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ind w:left="3365" w:right="3398"/>
        <w:jc w:val="center"/>
        <w:rPr>
          <w:rFonts w:ascii="Courier New" w:eastAsia="Times New Roman" w:hAnsi="Courier New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-153035</wp:posOffset>
            </wp:positionV>
            <wp:extent cx="547370" cy="685800"/>
            <wp:effectExtent l="0" t="0" r="5080" b="0"/>
            <wp:wrapNone/>
            <wp:docPr id="1" name="Рисунок 1" descr="Кущев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щев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16"/>
          <w:szCs w:val="3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КОНТРОЛЬНО-СЧЕТНАЯ ПАЛАТА МУНИЦИПАЛЬНОГО ОБРАЗОВАНИЯ КУЩЕВСКИЙ РАЙОН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6B336D" w:rsidRPr="006B336D" w:rsidRDefault="006B336D" w:rsidP="006B336D">
      <w:pPr>
        <w:keepNext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4"/>
          <w:w w:val="183"/>
          <w:sz w:val="32"/>
          <w:szCs w:val="3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6"/>
          <w:lang w:eastAsia="ru-RU"/>
        </w:rPr>
        <w:t>РАСПОРЯЖЕНИЕ</w:t>
      </w:r>
    </w:p>
    <w:p w:rsidR="006B336D" w:rsidRPr="006B336D" w:rsidRDefault="006B336D" w:rsidP="006B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6"/>
          <w:lang w:eastAsia="ru-RU"/>
        </w:rPr>
        <w:t xml:space="preserve"> </w:t>
      </w:r>
    </w:p>
    <w:p w:rsidR="006B336D" w:rsidRPr="006B336D" w:rsidRDefault="003459D8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</w:pPr>
      <w:r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о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т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987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28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</w:t>
      </w:r>
      <w:r w:rsidR="00987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сентября</w:t>
      </w:r>
      <w:r w:rsidR="004A396F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20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2</w:t>
      </w:r>
      <w:r w:rsidR="00987E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1</w:t>
      </w:r>
      <w:r w:rsidR="00C844DC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года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ru-RU"/>
        </w:rPr>
        <w:t xml:space="preserve">                                                                                                          </w:t>
      </w:r>
      <w:r w:rsidR="006B336D" w:rsidRPr="00447A1F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6"/>
          <w:u w:val="single"/>
          <w:lang w:eastAsia="ru-RU"/>
        </w:rPr>
        <w:t>№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 xml:space="preserve"> </w:t>
      </w:r>
      <w:r w:rsidR="00987EA4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u w:val="single"/>
          <w:lang w:eastAsia="ru-RU"/>
        </w:rPr>
        <w:t>32</w:t>
      </w:r>
      <w:r w:rsidR="006B336D" w:rsidRP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-р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  <w:t>ст-ца Кущевская</w:t>
      </w:r>
    </w:p>
    <w:p w:rsidR="006B336D" w:rsidRPr="006B336D" w:rsidRDefault="006B336D" w:rsidP="006B3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7565C8" w:rsidP="007565C8">
      <w:pPr>
        <w:tabs>
          <w:tab w:val="left" w:pos="317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1030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внесении изменений в план работы Контрольно-счетной палаты</w:t>
      </w:r>
    </w:p>
    <w:p w:rsid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Кущевский район на 20</w:t>
      </w:r>
      <w:r w:rsidR="00447A1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87EA4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7565C8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565C8" w:rsidRPr="006B336D" w:rsidRDefault="007565C8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6"/>
          <w:lang w:eastAsia="ru-RU"/>
        </w:rPr>
      </w:pPr>
    </w:p>
    <w:p w:rsidR="007565C8" w:rsidRDefault="00987EA4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447A1F">
        <w:rPr>
          <w:rFonts w:ascii="Times New Roman" w:hAnsi="Times New Roman"/>
          <w:color w:val="000000"/>
          <w:sz w:val="28"/>
          <w:szCs w:val="28"/>
        </w:rPr>
        <w:t>а основании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447A1F">
        <w:rPr>
          <w:rFonts w:ascii="Times New Roman" w:hAnsi="Times New Roman"/>
          <w:color w:val="000000"/>
          <w:sz w:val="28"/>
          <w:szCs w:val="28"/>
        </w:rPr>
        <w:t>и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447A1F">
        <w:rPr>
          <w:rFonts w:ascii="Times New Roman" w:hAnsi="Times New Roman"/>
          <w:color w:val="000000"/>
          <w:sz w:val="28"/>
          <w:szCs w:val="28"/>
        </w:rPr>
        <w:t>1</w:t>
      </w:r>
      <w:r w:rsidR="007565C8">
        <w:rPr>
          <w:rFonts w:ascii="Times New Roman" w:hAnsi="Times New Roman"/>
          <w:color w:val="000000"/>
          <w:sz w:val="28"/>
          <w:szCs w:val="28"/>
        </w:rPr>
        <w:t xml:space="preserve"> Положения о Контрольно-счетной палате муниципального образования Кущевский район, утвержденного решением Совета муниципального образования Кущевский район от 27 декабря 2011 года № 262:</w:t>
      </w:r>
    </w:p>
    <w:p w:rsidR="00F3525D" w:rsidRDefault="00F3525D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Раздел «</w:t>
      </w:r>
      <w:r w:rsidR="00447A1F">
        <w:rPr>
          <w:rFonts w:ascii="Times New Roman" w:hAnsi="Times New Roman"/>
          <w:color w:val="000000"/>
          <w:sz w:val="28"/>
          <w:szCs w:val="28"/>
        </w:rPr>
        <w:t>Контрольные мероприятия</w:t>
      </w:r>
      <w:r>
        <w:rPr>
          <w:rFonts w:ascii="Times New Roman" w:hAnsi="Times New Roman"/>
          <w:color w:val="000000"/>
          <w:sz w:val="28"/>
          <w:szCs w:val="28"/>
        </w:rPr>
        <w:t>» плана работы Контрольно-счетной палаты муниципального образования Кущевский район на 20</w:t>
      </w:r>
      <w:r w:rsidR="00447A1F">
        <w:rPr>
          <w:rFonts w:ascii="Times New Roman" w:hAnsi="Times New Roman"/>
          <w:color w:val="000000"/>
          <w:sz w:val="28"/>
          <w:szCs w:val="28"/>
        </w:rPr>
        <w:t>2</w:t>
      </w:r>
      <w:r w:rsidR="00987EA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="00987EA4">
        <w:rPr>
          <w:rFonts w:ascii="Times New Roman" w:hAnsi="Times New Roman"/>
          <w:color w:val="000000"/>
          <w:sz w:val="28"/>
          <w:szCs w:val="28"/>
        </w:rPr>
        <w:t xml:space="preserve">контрольное мероприятие, указанное в пункте 2.16, заменить на контрольное мероприятие </w:t>
      </w:r>
      <w:r w:rsidR="001C1A3D">
        <w:rPr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  <w:r w:rsidR="00987EA4" w:rsidRPr="00987EA4">
        <w:rPr>
          <w:rFonts w:ascii="Times New Roman" w:hAnsi="Times New Roman"/>
          <w:color w:val="000000"/>
          <w:sz w:val="28"/>
          <w:szCs w:val="28"/>
        </w:rPr>
        <w:t xml:space="preserve">Проверка законности, эффективности и результативности использования бюджетных средств, выделенных </w:t>
      </w:r>
      <w:r w:rsidR="00987EA4">
        <w:rPr>
          <w:rFonts w:ascii="Times New Roman" w:hAnsi="Times New Roman"/>
          <w:color w:val="000000"/>
          <w:sz w:val="28"/>
          <w:szCs w:val="28"/>
        </w:rPr>
        <w:t>МУ ДОЦ «Степные Зори» на капитальный ремонт кровли здания пищеблока</w:t>
      </w:r>
      <w:r w:rsidR="00987EA4" w:rsidRPr="00987EA4">
        <w:rPr>
          <w:rFonts w:ascii="Times New Roman" w:hAnsi="Times New Roman"/>
          <w:color w:val="000000"/>
          <w:sz w:val="28"/>
          <w:szCs w:val="28"/>
        </w:rPr>
        <w:t>, в т.ч. аудит в сфере закупок</w:t>
      </w:r>
      <w:r w:rsidR="001C1A3D">
        <w:rPr>
          <w:rFonts w:ascii="Times New Roman" w:hAnsi="Times New Roman"/>
          <w:color w:val="000000"/>
          <w:sz w:val="28"/>
          <w:szCs w:val="28"/>
        </w:rPr>
        <w:t>.</w:t>
      </w:r>
      <w:r w:rsidR="007E3A07">
        <w:rPr>
          <w:rFonts w:ascii="Times New Roman" w:hAnsi="Times New Roman"/>
          <w:color w:val="000000"/>
          <w:sz w:val="28"/>
          <w:szCs w:val="28"/>
        </w:rPr>
        <w:t xml:space="preserve"> Проверяемый период – 20</w:t>
      </w:r>
      <w:r w:rsidR="00987EA4">
        <w:rPr>
          <w:rFonts w:ascii="Times New Roman" w:hAnsi="Times New Roman"/>
          <w:color w:val="000000"/>
          <w:sz w:val="28"/>
          <w:szCs w:val="28"/>
        </w:rPr>
        <w:t>20</w:t>
      </w:r>
      <w:r w:rsidR="007E3A07">
        <w:rPr>
          <w:rFonts w:ascii="Times New Roman" w:hAnsi="Times New Roman"/>
          <w:color w:val="000000"/>
          <w:sz w:val="28"/>
          <w:szCs w:val="28"/>
        </w:rPr>
        <w:t xml:space="preserve"> год.</w:t>
      </w:r>
      <w:r w:rsidR="00BF6F17">
        <w:rPr>
          <w:rFonts w:ascii="Times New Roman" w:hAnsi="Times New Roman"/>
          <w:color w:val="000000"/>
          <w:sz w:val="28"/>
          <w:szCs w:val="28"/>
        </w:rPr>
        <w:t xml:space="preserve"> Основание для включения в план – Положение.</w:t>
      </w:r>
      <w:r w:rsidR="001C1A3D">
        <w:rPr>
          <w:rFonts w:ascii="Times New Roman" w:hAnsi="Times New Roman"/>
          <w:color w:val="000000"/>
          <w:sz w:val="28"/>
          <w:szCs w:val="28"/>
        </w:rPr>
        <w:t xml:space="preserve"> Срок проведения – </w:t>
      </w:r>
      <w:r w:rsidR="00987EA4">
        <w:rPr>
          <w:rFonts w:ascii="Times New Roman" w:hAnsi="Times New Roman"/>
          <w:color w:val="000000"/>
          <w:sz w:val="28"/>
          <w:szCs w:val="28"/>
        </w:rPr>
        <w:t>4</w:t>
      </w:r>
      <w:r w:rsidR="00447A1F">
        <w:rPr>
          <w:rFonts w:ascii="Times New Roman" w:hAnsi="Times New Roman"/>
          <w:color w:val="000000"/>
          <w:sz w:val="28"/>
          <w:szCs w:val="28"/>
        </w:rPr>
        <w:t xml:space="preserve"> квартал</w:t>
      </w:r>
      <w:r w:rsidR="001C1A3D">
        <w:rPr>
          <w:rFonts w:ascii="Times New Roman" w:hAnsi="Times New Roman"/>
          <w:color w:val="000000"/>
          <w:sz w:val="28"/>
          <w:szCs w:val="28"/>
        </w:rPr>
        <w:t>. Ответственные исполнители – Прядкин Р.В., Букштын О.Н.</w:t>
      </w:r>
    </w:p>
    <w:p w:rsidR="00742BE2" w:rsidRPr="001C1A3D" w:rsidRDefault="00742BE2" w:rsidP="001C1A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Раздел «Экспертно-аналитическая деятельность» </w:t>
      </w:r>
      <w:r>
        <w:rPr>
          <w:rFonts w:ascii="Times New Roman" w:hAnsi="Times New Roman"/>
          <w:color w:val="000000"/>
          <w:sz w:val="28"/>
          <w:szCs w:val="28"/>
        </w:rPr>
        <w:t>плана работы Контрольно-счетной палаты муниципального образования Кущевский район на 2021 год</w:t>
      </w:r>
      <w:r>
        <w:rPr>
          <w:rFonts w:ascii="Times New Roman" w:hAnsi="Times New Roman"/>
          <w:color w:val="000000"/>
          <w:sz w:val="28"/>
          <w:szCs w:val="28"/>
        </w:rPr>
        <w:t xml:space="preserve"> добавить пунктом 1.47 следующего содержания: Оценка эффективности предоставления налоговых льгот в муниципальном образовании Кущевский район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Проверяемый период – 2020 год. Основание для включения в план – Положение. Срок проведения – 4 квартал. Ответственные исполнители – </w:t>
      </w:r>
      <w:r w:rsidR="002E2664">
        <w:rPr>
          <w:rFonts w:ascii="Times New Roman" w:hAnsi="Times New Roman"/>
          <w:color w:val="000000"/>
          <w:sz w:val="28"/>
          <w:szCs w:val="28"/>
        </w:rPr>
        <w:t>Манжелеевская Е.И.</w:t>
      </w:r>
    </w:p>
    <w:p w:rsidR="007565C8" w:rsidRDefault="002E2664" w:rsidP="001C1A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0314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565C8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распоряжения оставляю за собой.</w:t>
      </w:r>
    </w:p>
    <w:p w:rsidR="00C31CD0" w:rsidRPr="00820FA5" w:rsidRDefault="002E2664" w:rsidP="001C1A3D">
      <w:pPr>
        <w:widowControl w:val="0"/>
        <w:autoSpaceDE w:val="0"/>
        <w:autoSpaceDN w:val="0"/>
        <w:adjustRightInd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65C8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9D8" w:rsidRPr="006B336D" w:rsidRDefault="003459D8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36D" w:rsidRPr="006B336D" w:rsidRDefault="006B336D" w:rsidP="007565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Председатель                                             </w:t>
      </w:r>
      <w:r w:rsidR="00447A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</w:t>
      </w:r>
      <w:r w:rsidRPr="006B33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                                       Р.В.Прядкин</w:t>
      </w:r>
    </w:p>
    <w:sectPr w:rsidR="006B336D" w:rsidRPr="006B336D" w:rsidSect="00F01030">
      <w:headerReference w:type="default" r:id="rId8"/>
      <w:pgSz w:w="11909" w:h="16834"/>
      <w:pgMar w:top="425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6D5" w:rsidRDefault="00BB46D5">
      <w:pPr>
        <w:spacing w:after="0" w:line="240" w:lineRule="auto"/>
      </w:pPr>
      <w:r>
        <w:separator/>
      </w:r>
    </w:p>
  </w:endnote>
  <w:endnote w:type="continuationSeparator" w:id="0">
    <w:p w:rsidR="00BB46D5" w:rsidRDefault="00BB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6D5" w:rsidRDefault="00BB46D5">
      <w:pPr>
        <w:spacing w:after="0" w:line="240" w:lineRule="auto"/>
      </w:pPr>
      <w:r>
        <w:separator/>
      </w:r>
    </w:p>
  </w:footnote>
  <w:footnote w:type="continuationSeparator" w:id="0">
    <w:p w:rsidR="00BB46D5" w:rsidRDefault="00BB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AF1" w:rsidRPr="00031AC3" w:rsidRDefault="000D583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31AC3">
      <w:rPr>
        <w:rFonts w:ascii="Times New Roman" w:hAnsi="Times New Roman" w:cs="Times New Roman"/>
        <w:sz w:val="24"/>
        <w:szCs w:val="24"/>
      </w:rPr>
      <w:fldChar w:fldCharType="begin"/>
    </w:r>
    <w:r w:rsidRPr="00031AC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31AC3">
      <w:rPr>
        <w:rFonts w:ascii="Times New Roman" w:hAnsi="Times New Roman" w:cs="Times New Roman"/>
        <w:sz w:val="24"/>
        <w:szCs w:val="24"/>
      </w:rPr>
      <w:fldChar w:fldCharType="separate"/>
    </w:r>
    <w:r w:rsidR="00C844DC">
      <w:rPr>
        <w:rFonts w:ascii="Times New Roman" w:hAnsi="Times New Roman" w:cs="Times New Roman"/>
        <w:noProof/>
        <w:sz w:val="24"/>
        <w:szCs w:val="24"/>
      </w:rPr>
      <w:t>2</w:t>
    </w:r>
    <w:r w:rsidRPr="00031AC3">
      <w:rPr>
        <w:rFonts w:ascii="Times New Roman" w:hAnsi="Times New Roman" w:cs="Times New Roman"/>
        <w:sz w:val="24"/>
        <w:szCs w:val="24"/>
      </w:rPr>
      <w:fldChar w:fldCharType="end"/>
    </w:r>
  </w:p>
  <w:p w:rsidR="00AE7AF1" w:rsidRPr="00031AC3" w:rsidRDefault="00BB46D5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3A9"/>
    <w:multiLevelType w:val="hybridMultilevel"/>
    <w:tmpl w:val="E2EC1220"/>
    <w:lvl w:ilvl="0" w:tplc="A90259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B576A4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36D"/>
    <w:rsid w:val="0000147E"/>
    <w:rsid w:val="00006D62"/>
    <w:rsid w:val="00036819"/>
    <w:rsid w:val="000524F8"/>
    <w:rsid w:val="00063474"/>
    <w:rsid w:val="00075189"/>
    <w:rsid w:val="000A4445"/>
    <w:rsid w:val="000B5C7E"/>
    <w:rsid w:val="000D583F"/>
    <w:rsid w:val="00126974"/>
    <w:rsid w:val="00150225"/>
    <w:rsid w:val="001958DA"/>
    <w:rsid w:val="001C1A3D"/>
    <w:rsid w:val="001E4775"/>
    <w:rsid w:val="001E73A1"/>
    <w:rsid w:val="001F0AFF"/>
    <w:rsid w:val="002B37F3"/>
    <w:rsid w:val="002C1BC8"/>
    <w:rsid w:val="002C295D"/>
    <w:rsid w:val="002E2664"/>
    <w:rsid w:val="00305E1F"/>
    <w:rsid w:val="00315475"/>
    <w:rsid w:val="00325065"/>
    <w:rsid w:val="00341CD5"/>
    <w:rsid w:val="003459D8"/>
    <w:rsid w:val="00365D4C"/>
    <w:rsid w:val="00395160"/>
    <w:rsid w:val="003A019A"/>
    <w:rsid w:val="003A0FAA"/>
    <w:rsid w:val="003A45E6"/>
    <w:rsid w:val="003B67EB"/>
    <w:rsid w:val="003E1DFB"/>
    <w:rsid w:val="003F6422"/>
    <w:rsid w:val="00403360"/>
    <w:rsid w:val="00406A4E"/>
    <w:rsid w:val="004140D0"/>
    <w:rsid w:val="0043287D"/>
    <w:rsid w:val="00436FFF"/>
    <w:rsid w:val="00447A1F"/>
    <w:rsid w:val="0048745C"/>
    <w:rsid w:val="004901A5"/>
    <w:rsid w:val="0049154D"/>
    <w:rsid w:val="004941CA"/>
    <w:rsid w:val="004A396F"/>
    <w:rsid w:val="004E12B1"/>
    <w:rsid w:val="00520C11"/>
    <w:rsid w:val="005515AD"/>
    <w:rsid w:val="00556D32"/>
    <w:rsid w:val="0058670B"/>
    <w:rsid w:val="005903FB"/>
    <w:rsid w:val="005B111A"/>
    <w:rsid w:val="005D15EE"/>
    <w:rsid w:val="005F1F92"/>
    <w:rsid w:val="00615547"/>
    <w:rsid w:val="00622CA6"/>
    <w:rsid w:val="00626DC5"/>
    <w:rsid w:val="0063798A"/>
    <w:rsid w:val="0066425B"/>
    <w:rsid w:val="0066438B"/>
    <w:rsid w:val="006671F3"/>
    <w:rsid w:val="006B336D"/>
    <w:rsid w:val="006B7EE6"/>
    <w:rsid w:val="006D2135"/>
    <w:rsid w:val="006D24AE"/>
    <w:rsid w:val="00742BE2"/>
    <w:rsid w:val="007565C8"/>
    <w:rsid w:val="00761683"/>
    <w:rsid w:val="00762BA9"/>
    <w:rsid w:val="007776F3"/>
    <w:rsid w:val="00780D1B"/>
    <w:rsid w:val="00782262"/>
    <w:rsid w:val="007D3260"/>
    <w:rsid w:val="007E3A07"/>
    <w:rsid w:val="0080314E"/>
    <w:rsid w:val="00857413"/>
    <w:rsid w:val="0086377E"/>
    <w:rsid w:val="00873545"/>
    <w:rsid w:val="008817CD"/>
    <w:rsid w:val="00887F9F"/>
    <w:rsid w:val="008A6A8C"/>
    <w:rsid w:val="008C2774"/>
    <w:rsid w:val="00910EED"/>
    <w:rsid w:val="009335B6"/>
    <w:rsid w:val="009476FB"/>
    <w:rsid w:val="00987EA4"/>
    <w:rsid w:val="009A2A06"/>
    <w:rsid w:val="009F40E0"/>
    <w:rsid w:val="00A10A6A"/>
    <w:rsid w:val="00A20F45"/>
    <w:rsid w:val="00A36641"/>
    <w:rsid w:val="00A95AF8"/>
    <w:rsid w:val="00AD52E6"/>
    <w:rsid w:val="00AF4A10"/>
    <w:rsid w:val="00AF75CE"/>
    <w:rsid w:val="00AF7D10"/>
    <w:rsid w:val="00B24371"/>
    <w:rsid w:val="00B62EF5"/>
    <w:rsid w:val="00B7130C"/>
    <w:rsid w:val="00B76860"/>
    <w:rsid w:val="00B77047"/>
    <w:rsid w:val="00B93D0E"/>
    <w:rsid w:val="00BA4923"/>
    <w:rsid w:val="00BB46D5"/>
    <w:rsid w:val="00BC189F"/>
    <w:rsid w:val="00BD72D3"/>
    <w:rsid w:val="00BF1FFE"/>
    <w:rsid w:val="00BF6F17"/>
    <w:rsid w:val="00C05D7E"/>
    <w:rsid w:val="00C31CD0"/>
    <w:rsid w:val="00C844DC"/>
    <w:rsid w:val="00CE3699"/>
    <w:rsid w:val="00CF0D75"/>
    <w:rsid w:val="00D05829"/>
    <w:rsid w:val="00D261EE"/>
    <w:rsid w:val="00D30110"/>
    <w:rsid w:val="00D303B1"/>
    <w:rsid w:val="00D35EEF"/>
    <w:rsid w:val="00D432CD"/>
    <w:rsid w:val="00D740E5"/>
    <w:rsid w:val="00D871B9"/>
    <w:rsid w:val="00D958F1"/>
    <w:rsid w:val="00DB2CA3"/>
    <w:rsid w:val="00E13BF1"/>
    <w:rsid w:val="00E26853"/>
    <w:rsid w:val="00E30C67"/>
    <w:rsid w:val="00E538E1"/>
    <w:rsid w:val="00E545A9"/>
    <w:rsid w:val="00E570ED"/>
    <w:rsid w:val="00E8191F"/>
    <w:rsid w:val="00E87C12"/>
    <w:rsid w:val="00EC088A"/>
    <w:rsid w:val="00EE266B"/>
    <w:rsid w:val="00EF4AEE"/>
    <w:rsid w:val="00F35040"/>
    <w:rsid w:val="00F3525D"/>
    <w:rsid w:val="00F71329"/>
    <w:rsid w:val="00F75C35"/>
    <w:rsid w:val="00F8753B"/>
    <w:rsid w:val="00F91608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CE7"/>
  <w15:docId w15:val="{7D62E427-215F-4ACE-A68E-8D6D9CA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33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B336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Р.В.Прядкин</dc:creator>
  <cp:keywords/>
  <dc:description/>
  <cp:lastModifiedBy>user</cp:lastModifiedBy>
  <cp:revision>10</cp:revision>
  <cp:lastPrinted>2020-05-13T09:34:00Z</cp:lastPrinted>
  <dcterms:created xsi:type="dcterms:W3CDTF">2014-12-17T06:35:00Z</dcterms:created>
  <dcterms:modified xsi:type="dcterms:W3CDTF">2021-09-29T10:40:00Z</dcterms:modified>
</cp:coreProperties>
</file>