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39A" w:rsidRDefault="002860D7" w:rsidP="00B618A0">
      <w:pPr>
        <w:ind w:firstLine="709"/>
        <w:jc w:val="both"/>
        <w:rPr>
          <w:sz w:val="28"/>
          <w:szCs w:val="28"/>
        </w:rPr>
      </w:pPr>
      <w:r w:rsidRPr="00B618A0">
        <w:rPr>
          <w:sz w:val="28"/>
          <w:szCs w:val="28"/>
        </w:rPr>
        <w:t>Контрольно-счетной палат</w:t>
      </w:r>
      <w:r w:rsidR="002D1FAA" w:rsidRPr="00B618A0">
        <w:rPr>
          <w:sz w:val="28"/>
          <w:szCs w:val="28"/>
        </w:rPr>
        <w:t>ой</w:t>
      </w:r>
      <w:r w:rsidRPr="00B618A0">
        <w:rPr>
          <w:sz w:val="28"/>
          <w:szCs w:val="28"/>
        </w:rPr>
        <w:t xml:space="preserve"> муниципального образования Кущевский район</w:t>
      </w:r>
      <w:r w:rsidR="002D1FAA" w:rsidRPr="00B618A0">
        <w:rPr>
          <w:sz w:val="28"/>
          <w:szCs w:val="28"/>
        </w:rPr>
        <w:t xml:space="preserve"> </w:t>
      </w:r>
      <w:r w:rsidR="009A5A8E" w:rsidRPr="00B618A0">
        <w:rPr>
          <w:sz w:val="28"/>
          <w:szCs w:val="28"/>
        </w:rPr>
        <w:t xml:space="preserve">проведена </w:t>
      </w:r>
      <w:r w:rsidR="00B5739A" w:rsidRPr="00B5739A">
        <w:rPr>
          <w:sz w:val="28"/>
          <w:szCs w:val="28"/>
        </w:rPr>
        <w:t xml:space="preserve">проверка законности и обоснованности выплаты заработной платы лицам, указанным в </w:t>
      </w:r>
      <w:r w:rsidR="008267ED">
        <w:rPr>
          <w:sz w:val="28"/>
          <w:szCs w:val="28"/>
        </w:rPr>
        <w:t xml:space="preserve">поступившем </w:t>
      </w:r>
      <w:r w:rsidR="00B5739A" w:rsidRPr="00B5739A">
        <w:rPr>
          <w:sz w:val="28"/>
          <w:szCs w:val="28"/>
        </w:rPr>
        <w:t>обращении.</w:t>
      </w:r>
    </w:p>
    <w:p w:rsidR="00B618A0" w:rsidRPr="00B618A0" w:rsidRDefault="00B618A0" w:rsidP="003F326D">
      <w:pPr>
        <w:ind w:firstLine="851"/>
        <w:jc w:val="both"/>
        <w:rPr>
          <w:sz w:val="28"/>
          <w:szCs w:val="28"/>
        </w:rPr>
      </w:pPr>
      <w:r w:rsidRPr="00B618A0">
        <w:rPr>
          <w:sz w:val="28"/>
          <w:szCs w:val="28"/>
        </w:rPr>
        <w:t>В результате провер</w:t>
      </w:r>
      <w:r w:rsidR="00B5739A">
        <w:rPr>
          <w:sz w:val="28"/>
          <w:szCs w:val="28"/>
        </w:rPr>
        <w:t>ки</w:t>
      </w:r>
      <w:r w:rsidRPr="00B618A0">
        <w:rPr>
          <w:sz w:val="28"/>
          <w:szCs w:val="28"/>
        </w:rPr>
        <w:t xml:space="preserve"> установлено следующее:</w:t>
      </w:r>
    </w:p>
    <w:p w:rsidR="0094221F" w:rsidRDefault="0094221F" w:rsidP="0094221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8E5DF3">
        <w:rPr>
          <w:sz w:val="28"/>
          <w:szCs w:val="28"/>
        </w:rPr>
        <w:t xml:space="preserve"> нарушение ст. 91 ТК РФ табел</w:t>
      </w:r>
      <w:r>
        <w:rPr>
          <w:sz w:val="28"/>
          <w:szCs w:val="28"/>
        </w:rPr>
        <w:t>и</w:t>
      </w:r>
      <w:r w:rsidRPr="008E5DF3">
        <w:rPr>
          <w:sz w:val="28"/>
          <w:szCs w:val="28"/>
        </w:rPr>
        <w:t xml:space="preserve"> учета рабочего времени МАОУ </w:t>
      </w:r>
      <w:r>
        <w:rPr>
          <w:sz w:val="28"/>
          <w:szCs w:val="28"/>
        </w:rPr>
        <w:t>СОШ № 4, МАОУ СОШ № 16, МБОУ СОШ № 5, МБОУ ООШ № 18</w:t>
      </w:r>
      <w:r w:rsidRPr="008E5DF3">
        <w:rPr>
          <w:sz w:val="28"/>
          <w:szCs w:val="28"/>
        </w:rPr>
        <w:t xml:space="preserve"> не отража</w:t>
      </w:r>
      <w:r>
        <w:rPr>
          <w:sz w:val="28"/>
          <w:szCs w:val="28"/>
        </w:rPr>
        <w:t>ют</w:t>
      </w:r>
      <w:r w:rsidRPr="008E5DF3">
        <w:rPr>
          <w:sz w:val="28"/>
          <w:szCs w:val="28"/>
        </w:rPr>
        <w:t xml:space="preserve"> фактические данные об отработанном и неотработанном времени работниками</w:t>
      </w:r>
      <w:r>
        <w:rPr>
          <w:sz w:val="28"/>
          <w:szCs w:val="28"/>
        </w:rPr>
        <w:t xml:space="preserve"> (совместителями)</w:t>
      </w:r>
      <w:r w:rsidRPr="00073A17">
        <w:rPr>
          <w:spacing w:val="-14"/>
          <w:sz w:val="28"/>
          <w:szCs w:val="28"/>
        </w:rPr>
        <w:t>.</w:t>
      </w:r>
    </w:p>
    <w:p w:rsidR="0094221F" w:rsidRDefault="0094221F" w:rsidP="0094221F">
      <w:pPr>
        <w:ind w:firstLine="851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2.</w:t>
      </w:r>
      <w:r w:rsidRPr="008E5DF3">
        <w:t xml:space="preserve"> </w:t>
      </w:r>
      <w:r w:rsidRPr="00073A17">
        <w:rPr>
          <w:spacing w:val="-14"/>
          <w:sz w:val="28"/>
          <w:szCs w:val="28"/>
        </w:rPr>
        <w:t>При проверке законности и обоснованности начисления и выплаты заработной платы установлено</w:t>
      </w:r>
      <w:r>
        <w:rPr>
          <w:spacing w:val="-14"/>
          <w:sz w:val="28"/>
          <w:szCs w:val="28"/>
        </w:rPr>
        <w:t>, что 3</w:t>
      </w:r>
      <w:r w:rsidRPr="00073A17">
        <w:rPr>
          <w:spacing w:val="-14"/>
          <w:sz w:val="28"/>
          <w:szCs w:val="28"/>
        </w:rPr>
        <w:t xml:space="preserve"> работник</w:t>
      </w:r>
      <w:r>
        <w:rPr>
          <w:spacing w:val="-14"/>
          <w:sz w:val="28"/>
          <w:szCs w:val="28"/>
        </w:rPr>
        <w:t>ам</w:t>
      </w:r>
      <w:r w:rsidRPr="00073A17">
        <w:rPr>
          <w:spacing w:val="-14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проверенных учреждений неверно начислена заработная плата, в том числе:</w:t>
      </w:r>
    </w:p>
    <w:p w:rsidR="0094221F" w:rsidRDefault="0094221F" w:rsidP="0094221F">
      <w:pPr>
        <w:ind w:firstLine="851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>- излишне начислена 1 работнику на сумму 10588,41 рублей;</w:t>
      </w:r>
    </w:p>
    <w:p w:rsidR="0094221F" w:rsidRDefault="0094221F" w:rsidP="0094221F">
      <w:pPr>
        <w:ind w:firstLine="851"/>
        <w:jc w:val="both"/>
        <w:rPr>
          <w:spacing w:val="-14"/>
          <w:sz w:val="28"/>
          <w:szCs w:val="28"/>
        </w:rPr>
      </w:pPr>
      <w:r>
        <w:rPr>
          <w:spacing w:val="-14"/>
          <w:sz w:val="28"/>
          <w:szCs w:val="28"/>
        </w:rPr>
        <w:t xml:space="preserve">- </w:t>
      </w:r>
      <w:proofErr w:type="spellStart"/>
      <w:r>
        <w:rPr>
          <w:spacing w:val="-14"/>
          <w:sz w:val="28"/>
          <w:szCs w:val="28"/>
        </w:rPr>
        <w:t>недоначислена</w:t>
      </w:r>
      <w:proofErr w:type="spellEnd"/>
      <w:r>
        <w:rPr>
          <w:spacing w:val="-14"/>
          <w:sz w:val="28"/>
          <w:szCs w:val="28"/>
        </w:rPr>
        <w:t xml:space="preserve"> 2 работникам на общую сумму 2533,21 рубля.</w:t>
      </w:r>
    </w:p>
    <w:p w:rsidR="0094221F" w:rsidRDefault="0094221F" w:rsidP="0094221F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r w:rsidRPr="00073A17">
        <w:rPr>
          <w:spacing w:val="-14"/>
          <w:sz w:val="28"/>
          <w:szCs w:val="28"/>
        </w:rPr>
        <w:t xml:space="preserve">Установлено совпадение рабочего времени у </w:t>
      </w:r>
      <w:r>
        <w:rPr>
          <w:spacing w:val="-14"/>
          <w:sz w:val="28"/>
          <w:szCs w:val="28"/>
        </w:rPr>
        <w:t>5</w:t>
      </w:r>
      <w:r w:rsidRPr="00073A17">
        <w:rPr>
          <w:spacing w:val="-14"/>
          <w:sz w:val="28"/>
          <w:szCs w:val="28"/>
        </w:rPr>
        <w:t xml:space="preserve"> работников-внешних совместителей</w:t>
      </w:r>
      <w:r w:rsidR="008267ED">
        <w:rPr>
          <w:spacing w:val="-14"/>
          <w:sz w:val="28"/>
          <w:szCs w:val="28"/>
        </w:rPr>
        <w:t>.</w:t>
      </w:r>
    </w:p>
    <w:p w:rsidR="0094221F" w:rsidRDefault="0094221F" w:rsidP="0094221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проведенной проверки главе района вынесено представле</w:t>
      </w:r>
      <w:bookmarkStart w:id="0" w:name="_GoBack"/>
      <w:bookmarkEnd w:id="0"/>
      <w:r>
        <w:rPr>
          <w:sz w:val="28"/>
          <w:szCs w:val="28"/>
        </w:rPr>
        <w:t>ние об устранении нарушений.</w:t>
      </w:r>
    </w:p>
    <w:p w:rsidR="004D424C" w:rsidRPr="00EA426D" w:rsidRDefault="003F326D" w:rsidP="00D33A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проверки направлен в прокуратуру Кущевского района, государственную инспекцию труда в Краснодарском крае, ОМВД России </w:t>
      </w:r>
      <w:proofErr w:type="gramStart"/>
      <w:r>
        <w:rPr>
          <w:sz w:val="28"/>
          <w:szCs w:val="28"/>
        </w:rPr>
        <w:t>по  Кущевскому</w:t>
      </w:r>
      <w:proofErr w:type="gramEnd"/>
      <w:r>
        <w:rPr>
          <w:sz w:val="28"/>
          <w:szCs w:val="28"/>
        </w:rPr>
        <w:t xml:space="preserve"> району для рассмотрения и принятия мер в соответствии с компетенцией.</w:t>
      </w:r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B7C" w:rsidRDefault="00750B7C" w:rsidP="00EB263A">
      <w:r>
        <w:separator/>
      </w:r>
    </w:p>
  </w:endnote>
  <w:endnote w:type="continuationSeparator" w:id="0">
    <w:p w:rsidR="00750B7C" w:rsidRDefault="00750B7C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B7C" w:rsidRDefault="00750B7C" w:rsidP="00EB263A">
      <w:r>
        <w:separator/>
      </w:r>
    </w:p>
  </w:footnote>
  <w:footnote w:type="continuationSeparator" w:id="0">
    <w:p w:rsidR="00750B7C" w:rsidRDefault="00750B7C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8114A"/>
    <w:rsid w:val="00092239"/>
    <w:rsid w:val="00097B0B"/>
    <w:rsid w:val="000B56C7"/>
    <w:rsid w:val="000F115D"/>
    <w:rsid w:val="000F361B"/>
    <w:rsid w:val="000F5019"/>
    <w:rsid w:val="000F56FB"/>
    <w:rsid w:val="00112D15"/>
    <w:rsid w:val="0013339E"/>
    <w:rsid w:val="00150414"/>
    <w:rsid w:val="00156741"/>
    <w:rsid w:val="00165627"/>
    <w:rsid w:val="0018100A"/>
    <w:rsid w:val="001B54CA"/>
    <w:rsid w:val="001F0F07"/>
    <w:rsid w:val="001F7394"/>
    <w:rsid w:val="00205D92"/>
    <w:rsid w:val="00213525"/>
    <w:rsid w:val="00222AEC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F34C5"/>
    <w:rsid w:val="00361B01"/>
    <w:rsid w:val="003851AD"/>
    <w:rsid w:val="00393081"/>
    <w:rsid w:val="00394CF4"/>
    <w:rsid w:val="003A0C02"/>
    <w:rsid w:val="003B159C"/>
    <w:rsid w:val="003B359E"/>
    <w:rsid w:val="003D6CC0"/>
    <w:rsid w:val="003F326D"/>
    <w:rsid w:val="003F4B3F"/>
    <w:rsid w:val="0042265E"/>
    <w:rsid w:val="004426A7"/>
    <w:rsid w:val="004743DB"/>
    <w:rsid w:val="00475F44"/>
    <w:rsid w:val="004A0391"/>
    <w:rsid w:val="004A03AC"/>
    <w:rsid w:val="004C252C"/>
    <w:rsid w:val="004D424C"/>
    <w:rsid w:val="004E2EAA"/>
    <w:rsid w:val="004E5D18"/>
    <w:rsid w:val="004E7F95"/>
    <w:rsid w:val="00514B42"/>
    <w:rsid w:val="00536678"/>
    <w:rsid w:val="005457EB"/>
    <w:rsid w:val="00560E4B"/>
    <w:rsid w:val="0056223B"/>
    <w:rsid w:val="005748BB"/>
    <w:rsid w:val="005C2072"/>
    <w:rsid w:val="005C7367"/>
    <w:rsid w:val="005D4C31"/>
    <w:rsid w:val="005E09CF"/>
    <w:rsid w:val="005F490B"/>
    <w:rsid w:val="00602593"/>
    <w:rsid w:val="00632F31"/>
    <w:rsid w:val="006351BC"/>
    <w:rsid w:val="00664EA5"/>
    <w:rsid w:val="00670FAF"/>
    <w:rsid w:val="00685B7A"/>
    <w:rsid w:val="006B5606"/>
    <w:rsid w:val="00711CBC"/>
    <w:rsid w:val="00750B7C"/>
    <w:rsid w:val="00776438"/>
    <w:rsid w:val="007C2837"/>
    <w:rsid w:val="007D3AA6"/>
    <w:rsid w:val="00810679"/>
    <w:rsid w:val="0081366E"/>
    <w:rsid w:val="008267ED"/>
    <w:rsid w:val="00875569"/>
    <w:rsid w:val="008A3E3B"/>
    <w:rsid w:val="008A774C"/>
    <w:rsid w:val="008B0991"/>
    <w:rsid w:val="008B3D7A"/>
    <w:rsid w:val="008E53A0"/>
    <w:rsid w:val="00914212"/>
    <w:rsid w:val="009162F4"/>
    <w:rsid w:val="0094221F"/>
    <w:rsid w:val="00973ED5"/>
    <w:rsid w:val="00982460"/>
    <w:rsid w:val="00997D29"/>
    <w:rsid w:val="009A2668"/>
    <w:rsid w:val="009A5A8E"/>
    <w:rsid w:val="009F0AD4"/>
    <w:rsid w:val="00A32B61"/>
    <w:rsid w:val="00A360C0"/>
    <w:rsid w:val="00A55B6C"/>
    <w:rsid w:val="00A64634"/>
    <w:rsid w:val="00A67E3E"/>
    <w:rsid w:val="00A74D2B"/>
    <w:rsid w:val="00A876FD"/>
    <w:rsid w:val="00AB3D4A"/>
    <w:rsid w:val="00AC7260"/>
    <w:rsid w:val="00AE2D0B"/>
    <w:rsid w:val="00B17926"/>
    <w:rsid w:val="00B21554"/>
    <w:rsid w:val="00B5739A"/>
    <w:rsid w:val="00B618A0"/>
    <w:rsid w:val="00BF3909"/>
    <w:rsid w:val="00BF3CC1"/>
    <w:rsid w:val="00C21799"/>
    <w:rsid w:val="00C57CFF"/>
    <w:rsid w:val="00C7283B"/>
    <w:rsid w:val="00C7298C"/>
    <w:rsid w:val="00C7381B"/>
    <w:rsid w:val="00C83F29"/>
    <w:rsid w:val="00C979A5"/>
    <w:rsid w:val="00CB7787"/>
    <w:rsid w:val="00CD351B"/>
    <w:rsid w:val="00D14875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123D"/>
    <w:rsid w:val="00DD45CA"/>
    <w:rsid w:val="00DE25DC"/>
    <w:rsid w:val="00E02A68"/>
    <w:rsid w:val="00E14DCE"/>
    <w:rsid w:val="00E448CA"/>
    <w:rsid w:val="00E536E8"/>
    <w:rsid w:val="00E761EF"/>
    <w:rsid w:val="00E83E44"/>
    <w:rsid w:val="00E96C45"/>
    <w:rsid w:val="00EA426D"/>
    <w:rsid w:val="00EB263A"/>
    <w:rsid w:val="00F072ED"/>
    <w:rsid w:val="00F434D5"/>
    <w:rsid w:val="00F46A09"/>
    <w:rsid w:val="00F51AE7"/>
    <w:rsid w:val="00F676BE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579C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dcterms:created xsi:type="dcterms:W3CDTF">2017-01-19T08:35:00Z</dcterms:created>
  <dcterms:modified xsi:type="dcterms:W3CDTF">2019-07-10T10:32:00Z</dcterms:modified>
</cp:coreProperties>
</file>