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6AC5" w:rsidRDefault="00C26AC5" w:rsidP="00882BE9">
      <w:pPr>
        <w:spacing w:before="100" w:beforeAutospacing="1" w:after="100" w:afterAutospacing="1" w:line="240" w:lineRule="auto"/>
        <w:ind w:left="709" w:right="991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Внешняя проверка отчета об исполнении бюджета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Кущевский</w:t>
      </w:r>
      <w:proofErr w:type="spellEnd"/>
      <w:r w:rsidR="001D392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муниципальный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район</w:t>
      </w:r>
      <w:r w:rsidR="001D392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Краснодарского края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 20</w:t>
      </w:r>
      <w:r w:rsidR="005208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1D392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</w:t>
      </w:r>
    </w:p>
    <w:p w:rsidR="00AD4577" w:rsidRDefault="0028287F" w:rsidP="007725A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A201E" w:rsidRPr="00BA20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со статьей 264.4. Бюджетного кодекса Российской Федерации и планом работы Контрольно-счетной палаты на 20</w:t>
      </w:r>
      <w:r w:rsidR="00882BE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D392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BA201E" w:rsidRPr="00BA20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C637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="00882BE9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C63722">
        <w:rPr>
          <w:rFonts w:ascii="Times New Roman" w:eastAsia="Times New Roman" w:hAnsi="Times New Roman" w:cs="Times New Roman"/>
          <w:sz w:val="28"/>
          <w:szCs w:val="28"/>
          <w:lang w:eastAsia="ru-RU"/>
        </w:rPr>
        <w:t>оведена в</w:t>
      </w:r>
      <w:r w:rsidR="00875D86" w:rsidRPr="00796B13">
        <w:rPr>
          <w:rFonts w:ascii="Times New Roman" w:eastAsia="Times New Roman" w:hAnsi="Times New Roman" w:cs="Times New Roman"/>
          <w:sz w:val="28"/>
          <w:szCs w:val="28"/>
          <w:lang w:eastAsia="ru-RU"/>
        </w:rPr>
        <w:t>нешняя проверка годов</w:t>
      </w:r>
      <w:r w:rsidR="00C53AC4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875D86" w:rsidRPr="00796B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отчет</w:t>
      </w:r>
      <w:r w:rsidR="00C53AC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875D86" w:rsidRPr="00796B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исполнении бюд</w:t>
      </w:r>
      <w:r w:rsidR="005473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жета </w:t>
      </w:r>
      <w:r w:rsidR="00C53A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  <w:proofErr w:type="spellStart"/>
      <w:r w:rsidR="00C53AC4">
        <w:rPr>
          <w:rFonts w:ascii="Times New Roman" w:eastAsia="Times New Roman" w:hAnsi="Times New Roman" w:cs="Times New Roman"/>
          <w:sz w:val="28"/>
          <w:szCs w:val="28"/>
          <w:lang w:eastAsia="ru-RU"/>
        </w:rPr>
        <w:t>Кущевский</w:t>
      </w:r>
      <w:proofErr w:type="spellEnd"/>
      <w:r w:rsidR="00C53A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3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муниципальный </w:t>
      </w:r>
      <w:r w:rsidR="00C53AC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</w:t>
      </w:r>
      <w:r w:rsidR="001D3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Краснодарского края</w:t>
      </w:r>
      <w:r w:rsidR="00C53A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4732B">
        <w:rPr>
          <w:rFonts w:ascii="Times New Roman" w:eastAsia="Times New Roman" w:hAnsi="Times New Roman" w:cs="Times New Roman"/>
          <w:sz w:val="28"/>
          <w:szCs w:val="28"/>
          <w:lang w:eastAsia="ru-RU"/>
        </w:rPr>
        <w:t>за 20</w:t>
      </w:r>
      <w:r w:rsidR="005208D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D392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5473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</w:t>
      </w:r>
      <w:r w:rsidR="00875D86" w:rsidRPr="00796B13">
        <w:rPr>
          <w:rFonts w:ascii="Times New Roman" w:eastAsia="Times New Roman" w:hAnsi="Times New Roman" w:cs="Times New Roman"/>
          <w:sz w:val="28"/>
          <w:szCs w:val="28"/>
          <w:lang w:eastAsia="ru-RU"/>
        </w:rPr>
        <w:t>с учетом внешней проверки бюджетной отчетности главных администраторов бюджетных средств.</w:t>
      </w:r>
    </w:p>
    <w:p w:rsidR="00C26AC5" w:rsidRPr="00185D9B" w:rsidRDefault="00C26AC5" w:rsidP="00C26AC5">
      <w:pPr>
        <w:spacing w:after="0" w:line="240" w:lineRule="auto"/>
        <w:ind w:firstLine="851"/>
        <w:jc w:val="both"/>
        <w:rPr>
          <w:sz w:val="28"/>
          <w:szCs w:val="28"/>
        </w:rPr>
      </w:pPr>
      <w:r w:rsidRPr="004410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Проверка годовой отчётности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главных администраторов средств бюджета </w:t>
      </w:r>
      <w:r w:rsidRPr="004410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проведена </w:t>
      </w:r>
      <w:proofErr w:type="spellStart"/>
      <w:r w:rsidRPr="0044106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камерально</w:t>
      </w:r>
      <w:proofErr w:type="spellEnd"/>
      <w:r w:rsidRPr="004410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выборочным способом.</w:t>
      </w:r>
    </w:p>
    <w:p w:rsidR="00C26AC5" w:rsidRDefault="00C26AC5" w:rsidP="00C26AC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D9B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контрольн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Pr="00185D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185D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проанализирован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185D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проверен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185D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отчетны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185D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185D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1D77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01D77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185D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главных администраторов средств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местного </w:t>
      </w:r>
      <w:r w:rsidRPr="00185D9B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бюджета.</w:t>
      </w:r>
    </w:p>
    <w:p w:rsidR="00C26AC5" w:rsidRPr="00441061" w:rsidRDefault="00C26AC5" w:rsidP="00C26AC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1061">
        <w:rPr>
          <w:rFonts w:ascii="Times New Roman" w:eastAsia="Times New Roman" w:hAnsi="Times New Roman" w:cs="Times New Roman"/>
          <w:sz w:val="28"/>
          <w:szCs w:val="28"/>
          <w:lang w:eastAsia="ru-RU"/>
        </w:rPr>
        <w:t>К внешней проверке годовая бюджетная отчетность за 20</w:t>
      </w:r>
      <w:r w:rsidR="005208D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D392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4410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представлена в Контрольно-счетную палату в установленный срок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в полном составе</w:t>
      </w:r>
      <w:r w:rsidRPr="0044106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26AC5" w:rsidRDefault="00C26AC5" w:rsidP="00C26AC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Акты по результатам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проверки главных администраторов средств бюджета муниципального образования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Кущевский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392D" w:rsidRPr="001D3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муниципальный район Краснодарского края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направлены руководителям главных администраторов средств местного бюджета.</w:t>
      </w:r>
    </w:p>
    <w:p w:rsidR="00C26AC5" w:rsidRDefault="00C26AC5" w:rsidP="007725A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273A" w:rsidRDefault="005D2CFA" w:rsidP="007725A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Представленный для внешней проверки отчет об исполнении бюджета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Кущевский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392D" w:rsidRPr="001D392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Краснодарского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20</w:t>
      </w:r>
      <w:r w:rsidR="001861A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D392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подготовлен в соответствии с требованиями </w:t>
      </w:r>
      <w:r w:rsidR="00B66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Бюджетного Кодекса Российской Федерации и решения Совета муниципального образования </w:t>
      </w:r>
      <w:proofErr w:type="spellStart"/>
      <w:r w:rsidR="00B66916">
        <w:rPr>
          <w:rFonts w:ascii="Times New Roman" w:eastAsia="Times New Roman" w:hAnsi="Times New Roman" w:cs="Times New Roman"/>
          <w:sz w:val="28"/>
          <w:szCs w:val="28"/>
          <w:lang w:eastAsia="ru-RU"/>
        </w:rPr>
        <w:t>Кущевский</w:t>
      </w:r>
      <w:proofErr w:type="spellEnd"/>
      <w:r w:rsidR="00B66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«Об утверждении Положения о бюджетном процессе в муниципальном образовании </w:t>
      </w:r>
      <w:proofErr w:type="spellStart"/>
      <w:r w:rsidR="00B66916">
        <w:rPr>
          <w:rFonts w:ascii="Times New Roman" w:eastAsia="Times New Roman" w:hAnsi="Times New Roman" w:cs="Times New Roman"/>
          <w:sz w:val="28"/>
          <w:szCs w:val="28"/>
          <w:lang w:eastAsia="ru-RU"/>
        </w:rPr>
        <w:t>Кущевский</w:t>
      </w:r>
      <w:proofErr w:type="spellEnd"/>
      <w:r w:rsidR="00B66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 w:rsidR="00B1657B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B1657B" w:rsidRDefault="0057423E" w:rsidP="007725A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Проведенный анализ основных характеристик бюджета нарушений бюджетного законодательства не выявил.</w:t>
      </w:r>
    </w:p>
    <w:p w:rsidR="0008273A" w:rsidRDefault="00CD26E6" w:rsidP="007725A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Заключение по результатам проверки направлено</w:t>
      </w:r>
      <w:r w:rsidR="005A78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Совет муниципального образования </w:t>
      </w:r>
      <w:proofErr w:type="spellStart"/>
      <w:r w:rsidR="005A781E">
        <w:rPr>
          <w:rFonts w:ascii="Times New Roman" w:eastAsia="Times New Roman" w:hAnsi="Times New Roman" w:cs="Times New Roman"/>
          <w:sz w:val="28"/>
          <w:szCs w:val="28"/>
          <w:lang w:eastAsia="ru-RU"/>
        </w:rPr>
        <w:t>Кущевский</w:t>
      </w:r>
      <w:proofErr w:type="spellEnd"/>
      <w:r w:rsidR="005A78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и главе муниципального образования </w:t>
      </w:r>
      <w:proofErr w:type="spellStart"/>
      <w:r w:rsidR="005A781E">
        <w:rPr>
          <w:rFonts w:ascii="Times New Roman" w:eastAsia="Times New Roman" w:hAnsi="Times New Roman" w:cs="Times New Roman"/>
          <w:sz w:val="28"/>
          <w:szCs w:val="28"/>
          <w:lang w:eastAsia="ru-RU"/>
        </w:rPr>
        <w:t>Кущевский</w:t>
      </w:r>
      <w:proofErr w:type="spellEnd"/>
      <w:r w:rsidR="005A78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392D" w:rsidRPr="001D392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Краснодарского края</w:t>
      </w:r>
      <w:bookmarkStart w:id="0" w:name="_GoBack"/>
      <w:bookmarkEnd w:id="0"/>
      <w:r w:rsidR="005A781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0827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5D86"/>
    <w:rsid w:val="00031F38"/>
    <w:rsid w:val="0008273A"/>
    <w:rsid w:val="000F3A97"/>
    <w:rsid w:val="001861A0"/>
    <w:rsid w:val="00194533"/>
    <w:rsid w:val="001B4A97"/>
    <w:rsid w:val="001D392D"/>
    <w:rsid w:val="001D6FBC"/>
    <w:rsid w:val="0028287F"/>
    <w:rsid w:val="002A6627"/>
    <w:rsid w:val="002C64D2"/>
    <w:rsid w:val="003378F4"/>
    <w:rsid w:val="004166FF"/>
    <w:rsid w:val="00443D9B"/>
    <w:rsid w:val="004A599A"/>
    <w:rsid w:val="00501514"/>
    <w:rsid w:val="005179E5"/>
    <w:rsid w:val="005208DD"/>
    <w:rsid w:val="0054732B"/>
    <w:rsid w:val="0057423E"/>
    <w:rsid w:val="005948E8"/>
    <w:rsid w:val="005A781E"/>
    <w:rsid w:val="005B5FF3"/>
    <w:rsid w:val="005D2CFA"/>
    <w:rsid w:val="005E0F58"/>
    <w:rsid w:val="0062166C"/>
    <w:rsid w:val="0063092A"/>
    <w:rsid w:val="0064581D"/>
    <w:rsid w:val="00714103"/>
    <w:rsid w:val="00742042"/>
    <w:rsid w:val="007725A7"/>
    <w:rsid w:val="00796B13"/>
    <w:rsid w:val="00852BD3"/>
    <w:rsid w:val="00875569"/>
    <w:rsid w:val="00875D86"/>
    <w:rsid w:val="00880A7F"/>
    <w:rsid w:val="00882BE9"/>
    <w:rsid w:val="008C1307"/>
    <w:rsid w:val="008C43D6"/>
    <w:rsid w:val="00923DB3"/>
    <w:rsid w:val="009444CF"/>
    <w:rsid w:val="00946C7F"/>
    <w:rsid w:val="00982DD8"/>
    <w:rsid w:val="009B46A4"/>
    <w:rsid w:val="009B6DFB"/>
    <w:rsid w:val="00A16F17"/>
    <w:rsid w:val="00A37642"/>
    <w:rsid w:val="00A85EDD"/>
    <w:rsid w:val="00AB50EA"/>
    <w:rsid w:val="00AB5D75"/>
    <w:rsid w:val="00AD4577"/>
    <w:rsid w:val="00AE61D0"/>
    <w:rsid w:val="00B01D77"/>
    <w:rsid w:val="00B1657B"/>
    <w:rsid w:val="00B66916"/>
    <w:rsid w:val="00BA201E"/>
    <w:rsid w:val="00BA49F7"/>
    <w:rsid w:val="00BA5F18"/>
    <w:rsid w:val="00C01C60"/>
    <w:rsid w:val="00C26AC5"/>
    <w:rsid w:val="00C26BDE"/>
    <w:rsid w:val="00C34BCC"/>
    <w:rsid w:val="00C53AC4"/>
    <w:rsid w:val="00C63722"/>
    <w:rsid w:val="00CA709D"/>
    <w:rsid w:val="00CB7A63"/>
    <w:rsid w:val="00CD26E6"/>
    <w:rsid w:val="00D63C53"/>
    <w:rsid w:val="00D852AF"/>
    <w:rsid w:val="00E6646F"/>
    <w:rsid w:val="00E7393A"/>
    <w:rsid w:val="00E80CAC"/>
    <w:rsid w:val="00E97985"/>
    <w:rsid w:val="00EB22A8"/>
    <w:rsid w:val="00F74CCD"/>
    <w:rsid w:val="00F91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6A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6A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549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50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KSP3</cp:lastModifiedBy>
  <cp:revision>87</cp:revision>
  <dcterms:created xsi:type="dcterms:W3CDTF">2017-06-23T05:50:00Z</dcterms:created>
  <dcterms:modified xsi:type="dcterms:W3CDTF">2026-10-29T08:34:00Z</dcterms:modified>
</cp:coreProperties>
</file>