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41" w:rsidRPr="00534E19" w:rsidRDefault="00AC6341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 xml:space="preserve">В соответствии с планом работы Контрольно-счетной палатой муниципального образования Кущевский район проведена </w:t>
      </w:r>
      <w:r w:rsidR="00534E19" w:rsidRPr="00534E19">
        <w:rPr>
          <w:rFonts w:ascii="Times New Roman" w:hAnsi="Times New Roman" w:cs="Times New Roman"/>
          <w:sz w:val="28"/>
          <w:szCs w:val="28"/>
        </w:rPr>
        <w:t>проверка деятельности местных органов власти муниципального образования Кущевский район и подведомственных учреждений по администрированию дебиторской задолженности за 2023-2024 годы</w:t>
      </w:r>
      <w:r w:rsidRPr="00534E19">
        <w:rPr>
          <w:rFonts w:ascii="Times New Roman" w:hAnsi="Times New Roman" w:cs="Times New Roman"/>
          <w:sz w:val="28"/>
        </w:rPr>
        <w:t>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В ходе проверки администрации муниципального образования Кущевский район установлено: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1. Нарушения при отражении в учете казенных учреждений, подведомственных Администрации, операций по начислению и поступлению доходов (58 фактов).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2. Нарушения при отражении в учете дебиторской задолженности, повлекшие искажение консолидированной бюджетной отчетности Администрации – 121,3 тыс. рублей (4 факта).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3. Нарушения в учете, повлекшие искажение бюджетной отчетности казенных учреждений, подведомственных Администрации – 444,0 тыс. рублей (6 фактов).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4. Нарушения порядка составления отчетности, в части отражения просроченной дебиторской задолженности (3 факта).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 xml:space="preserve">5. Нарушение требований бухгалтерского учета, выразившееся в отражении в учете мнимых объектов (не имевшие места факты хозяйственной жизни) – </w:t>
      </w:r>
      <w:bookmarkStart w:id="0" w:name="_GoBack"/>
      <w:bookmarkEnd w:id="0"/>
      <w:r w:rsidRPr="00437BFC">
        <w:rPr>
          <w:rFonts w:ascii="Times New Roman" w:hAnsi="Times New Roman" w:cs="Times New Roman"/>
          <w:sz w:val="28"/>
        </w:rPr>
        <w:t>4,8 тыс. рублей (3 факта).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6. В нарушение требований ст. 47.2 БК РФ, Порядка № 632 в 2024 году МУ «ЦБ администрации» неправомерно списало с учета безнадежную дебиторскую задолженность МУ «ОКС» в сумме 11,6 тыс. рублей.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В ходе проверки Управления муниципальным имуществом администрации муниципального образования Кущевский район установлено: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1. Нарушения при отражении в учете операций по списанию безнадежной задолженности на общую сумму 1826,6 тыс. рублей (6 фактов).</w:t>
      </w:r>
    </w:p>
    <w:p w:rsidR="00437BFC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2. Нарушения при отражении в учете просроченной дебиторской задолженности на общую сумму 2508,1 тыс. рублей (3 факта).</w:t>
      </w:r>
    </w:p>
    <w:p w:rsidR="00AC6341" w:rsidRPr="00437BFC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437BFC">
        <w:rPr>
          <w:rFonts w:ascii="Times New Roman" w:hAnsi="Times New Roman" w:cs="Times New Roman"/>
          <w:sz w:val="28"/>
        </w:rPr>
        <w:t>3. Нарушения порядка составления отчетности, в части отражения просроченной дебиторской задолженности (6 фактов).</w:t>
      </w:r>
    </w:p>
    <w:p w:rsidR="00437BFC" w:rsidRPr="00534E19" w:rsidRDefault="00437BFC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</w:p>
    <w:p w:rsidR="00AC6341" w:rsidRPr="001E1B30" w:rsidRDefault="00AC6341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>По результатам проверки:</w:t>
      </w:r>
    </w:p>
    <w:p w:rsidR="00AC6341" w:rsidRPr="001E1B30" w:rsidRDefault="00AC6341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 xml:space="preserve">1. </w:t>
      </w:r>
      <w:r w:rsidR="00534E19">
        <w:rPr>
          <w:rFonts w:ascii="Times New Roman" w:hAnsi="Times New Roman" w:cs="Times New Roman"/>
          <w:sz w:val="28"/>
        </w:rPr>
        <w:t>Главе муниципального образования Кущевский район, начальнику УМИ</w:t>
      </w:r>
      <w:r w:rsidRPr="001E1B30">
        <w:rPr>
          <w:rFonts w:ascii="Times New Roman" w:hAnsi="Times New Roman" w:cs="Times New Roman"/>
          <w:sz w:val="28"/>
        </w:rPr>
        <w:t xml:space="preserve"> вынесен</w:t>
      </w:r>
      <w:r w:rsidR="00534E19">
        <w:rPr>
          <w:rFonts w:ascii="Times New Roman" w:hAnsi="Times New Roman" w:cs="Times New Roman"/>
          <w:sz w:val="28"/>
        </w:rPr>
        <w:t>ы</w:t>
      </w:r>
      <w:r w:rsidRPr="001E1B30">
        <w:rPr>
          <w:rFonts w:ascii="Times New Roman" w:hAnsi="Times New Roman" w:cs="Times New Roman"/>
          <w:sz w:val="28"/>
        </w:rPr>
        <w:t xml:space="preserve"> представлени</w:t>
      </w:r>
      <w:r w:rsidR="00534E19">
        <w:rPr>
          <w:rFonts w:ascii="Times New Roman" w:hAnsi="Times New Roman" w:cs="Times New Roman"/>
          <w:sz w:val="28"/>
        </w:rPr>
        <w:t>я</w:t>
      </w:r>
      <w:r w:rsidRPr="001E1B30">
        <w:rPr>
          <w:rFonts w:ascii="Times New Roman" w:hAnsi="Times New Roman" w:cs="Times New Roman"/>
          <w:sz w:val="28"/>
        </w:rPr>
        <w:t xml:space="preserve"> об устранении нарушений.</w:t>
      </w:r>
    </w:p>
    <w:p w:rsidR="00AC6341" w:rsidRPr="001E1B30" w:rsidRDefault="00534E19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C6341" w:rsidRPr="001E1B30">
        <w:rPr>
          <w:rFonts w:ascii="Times New Roman" w:hAnsi="Times New Roman" w:cs="Times New Roman"/>
          <w:sz w:val="28"/>
        </w:rPr>
        <w:t xml:space="preserve">. В отношении </w:t>
      </w:r>
      <w:r>
        <w:rPr>
          <w:rFonts w:ascii="Times New Roman" w:hAnsi="Times New Roman" w:cs="Times New Roman"/>
          <w:sz w:val="28"/>
        </w:rPr>
        <w:t>директора МУ «ЦБ администрации» и начальника УМИ</w:t>
      </w:r>
      <w:r w:rsidR="00AC6341" w:rsidRPr="001E1B30">
        <w:rPr>
          <w:rFonts w:ascii="Times New Roman" w:hAnsi="Times New Roman" w:cs="Times New Roman"/>
          <w:sz w:val="28"/>
        </w:rPr>
        <w:t xml:space="preserve"> составлены протоколы по ст. 15.1</w:t>
      </w:r>
      <w:r>
        <w:rPr>
          <w:rFonts w:ascii="Times New Roman" w:hAnsi="Times New Roman" w:cs="Times New Roman"/>
          <w:sz w:val="28"/>
        </w:rPr>
        <w:t>5.6</w:t>
      </w:r>
      <w:r w:rsidR="00AC6341" w:rsidRPr="001E1B30">
        <w:rPr>
          <w:rFonts w:ascii="Times New Roman" w:hAnsi="Times New Roman" w:cs="Times New Roman"/>
          <w:sz w:val="28"/>
        </w:rPr>
        <w:t xml:space="preserve"> КоАП РФ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534E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="00AC6341" w:rsidRPr="001E1B30">
        <w:rPr>
          <w:rFonts w:ascii="Times New Roman" w:hAnsi="Times New Roman" w:cs="Times New Roman"/>
          <w:sz w:val="28"/>
        </w:rPr>
        <w:t>).</w:t>
      </w:r>
    </w:p>
    <w:p w:rsidR="008B52E7" w:rsidRPr="007A0F70" w:rsidRDefault="00534E19" w:rsidP="00437BFC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6341" w:rsidRPr="001E1B30">
        <w:rPr>
          <w:rFonts w:ascii="Times New Roman" w:hAnsi="Times New Roman" w:cs="Times New Roman"/>
          <w:sz w:val="28"/>
        </w:rPr>
        <w:t>. О результатах проведенного контрольного мероприятия проинформированы председатель Совета муниципального образования Кущевский район, прокуратура Кущевского района.</w:t>
      </w:r>
    </w:p>
    <w:sectPr w:rsidR="008B52E7" w:rsidRPr="007A0F70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34" w:rsidRDefault="00383134" w:rsidP="00EB263A">
      <w:r>
        <w:separator/>
      </w:r>
    </w:p>
  </w:endnote>
  <w:endnote w:type="continuationSeparator" w:id="0">
    <w:p w:rsidR="00383134" w:rsidRDefault="00383134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34" w:rsidRDefault="00383134" w:rsidP="00EB263A">
      <w:r>
        <w:separator/>
      </w:r>
    </w:p>
  </w:footnote>
  <w:footnote w:type="continuationSeparator" w:id="0">
    <w:p w:rsidR="00383134" w:rsidRDefault="00383134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02F9"/>
    <w:multiLevelType w:val="hybridMultilevel"/>
    <w:tmpl w:val="44DAB158"/>
    <w:lvl w:ilvl="0" w:tplc="B39E51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E53972"/>
    <w:multiLevelType w:val="hybridMultilevel"/>
    <w:tmpl w:val="79F4FD62"/>
    <w:lvl w:ilvl="0" w:tplc="0AEC4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B7017"/>
    <w:multiLevelType w:val="hybridMultilevel"/>
    <w:tmpl w:val="7C86BA9E"/>
    <w:lvl w:ilvl="0" w:tplc="3E466F6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4D1F"/>
    <w:rsid w:val="001373D6"/>
    <w:rsid w:val="00150414"/>
    <w:rsid w:val="00156741"/>
    <w:rsid w:val="0016701F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320A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2F02B9"/>
    <w:rsid w:val="00361B01"/>
    <w:rsid w:val="00383134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30633"/>
    <w:rsid w:val="00437BFC"/>
    <w:rsid w:val="004426A7"/>
    <w:rsid w:val="0046773A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015EF"/>
    <w:rsid w:val="00514B42"/>
    <w:rsid w:val="0051705C"/>
    <w:rsid w:val="00534E19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4E20"/>
    <w:rsid w:val="0061778E"/>
    <w:rsid w:val="00632F31"/>
    <w:rsid w:val="006351BC"/>
    <w:rsid w:val="00635444"/>
    <w:rsid w:val="00636CAB"/>
    <w:rsid w:val="00664EA5"/>
    <w:rsid w:val="00670FAF"/>
    <w:rsid w:val="00685B7A"/>
    <w:rsid w:val="00693AA3"/>
    <w:rsid w:val="006B5606"/>
    <w:rsid w:val="00711168"/>
    <w:rsid w:val="00711CBC"/>
    <w:rsid w:val="00776438"/>
    <w:rsid w:val="007830C4"/>
    <w:rsid w:val="007A0F70"/>
    <w:rsid w:val="007B4F9F"/>
    <w:rsid w:val="007C2837"/>
    <w:rsid w:val="007C69AE"/>
    <w:rsid w:val="007D3AA6"/>
    <w:rsid w:val="0080732A"/>
    <w:rsid w:val="00810679"/>
    <w:rsid w:val="0081366E"/>
    <w:rsid w:val="008139AF"/>
    <w:rsid w:val="00875569"/>
    <w:rsid w:val="00885F81"/>
    <w:rsid w:val="008A3E3B"/>
    <w:rsid w:val="008A774C"/>
    <w:rsid w:val="008B3D7A"/>
    <w:rsid w:val="008B52E7"/>
    <w:rsid w:val="008E53A0"/>
    <w:rsid w:val="008E7D51"/>
    <w:rsid w:val="008F45D4"/>
    <w:rsid w:val="00914212"/>
    <w:rsid w:val="009162F4"/>
    <w:rsid w:val="00923A08"/>
    <w:rsid w:val="00944F74"/>
    <w:rsid w:val="00973ED5"/>
    <w:rsid w:val="00982460"/>
    <w:rsid w:val="0098355C"/>
    <w:rsid w:val="00997D29"/>
    <w:rsid w:val="009A2668"/>
    <w:rsid w:val="009A5A8E"/>
    <w:rsid w:val="009C35B1"/>
    <w:rsid w:val="00A32B61"/>
    <w:rsid w:val="00A360C0"/>
    <w:rsid w:val="00A55B6C"/>
    <w:rsid w:val="00A6080E"/>
    <w:rsid w:val="00A67E3E"/>
    <w:rsid w:val="00A74D2B"/>
    <w:rsid w:val="00A77F86"/>
    <w:rsid w:val="00A90817"/>
    <w:rsid w:val="00AB3D4A"/>
    <w:rsid w:val="00AC6341"/>
    <w:rsid w:val="00AC7260"/>
    <w:rsid w:val="00AE2D0B"/>
    <w:rsid w:val="00AE604D"/>
    <w:rsid w:val="00B2110A"/>
    <w:rsid w:val="00B21554"/>
    <w:rsid w:val="00B2269D"/>
    <w:rsid w:val="00B45749"/>
    <w:rsid w:val="00B72992"/>
    <w:rsid w:val="00BC5FF5"/>
    <w:rsid w:val="00BF3909"/>
    <w:rsid w:val="00BF3CC1"/>
    <w:rsid w:val="00C0729E"/>
    <w:rsid w:val="00C21799"/>
    <w:rsid w:val="00C57146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CF6C4F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D5E14"/>
    <w:rsid w:val="00DE25DC"/>
    <w:rsid w:val="00E02A68"/>
    <w:rsid w:val="00E14DCE"/>
    <w:rsid w:val="00E25DF0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E6C10"/>
    <w:rsid w:val="00FE6E59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B83D"/>
  <w15:docId w15:val="{485A999B-0209-4B1B-BFCA-378EE047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4E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  <w:style w:type="paragraph" w:styleId="a8">
    <w:name w:val="No Spacing"/>
    <w:uiPriority w:val="1"/>
    <w:qFormat/>
    <w:rsid w:val="00134D1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1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534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2024-09-30T12:17:00Z</cp:lastPrinted>
  <dcterms:created xsi:type="dcterms:W3CDTF">2025-05-15T06:39:00Z</dcterms:created>
  <dcterms:modified xsi:type="dcterms:W3CDTF">2026-01-22T10:27:00Z</dcterms:modified>
</cp:coreProperties>
</file>