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536" w:rsidRPr="00400536" w:rsidRDefault="002860D7" w:rsidP="0040053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A426D">
        <w:rPr>
          <w:sz w:val="28"/>
          <w:szCs w:val="28"/>
        </w:rPr>
        <w:t>В соответствии с планом работы Контрольно-счетной палат</w:t>
      </w:r>
      <w:r w:rsidR="002D1FAA" w:rsidRPr="00EA426D">
        <w:rPr>
          <w:sz w:val="28"/>
          <w:szCs w:val="28"/>
        </w:rPr>
        <w:t>ой</w:t>
      </w:r>
      <w:r w:rsidRPr="00EA426D">
        <w:rPr>
          <w:sz w:val="28"/>
          <w:szCs w:val="28"/>
        </w:rPr>
        <w:t xml:space="preserve"> муниципального образования Кущевский район</w:t>
      </w:r>
      <w:r w:rsidR="002D1FAA" w:rsidRPr="00EA426D">
        <w:rPr>
          <w:sz w:val="28"/>
          <w:szCs w:val="28"/>
        </w:rPr>
        <w:t xml:space="preserve"> </w:t>
      </w:r>
      <w:r w:rsidR="00711168">
        <w:rPr>
          <w:sz w:val="28"/>
          <w:szCs w:val="28"/>
        </w:rPr>
        <w:t xml:space="preserve">проведена </w:t>
      </w:r>
      <w:r w:rsidR="00400536" w:rsidRPr="00400536">
        <w:rPr>
          <w:sz w:val="28"/>
          <w:szCs w:val="28"/>
        </w:rPr>
        <w:t>проверка отдельных вопросов финансово-хозяйственной деятельности МБОУ СОШ № 3 им. Адаменко И.Д., в том числе аудит в сфере закупок за 2022 год.</w:t>
      </w:r>
    </w:p>
    <w:p w:rsidR="00400536" w:rsidRPr="00400536" w:rsidRDefault="00400536" w:rsidP="0040053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00536">
        <w:rPr>
          <w:sz w:val="28"/>
          <w:szCs w:val="28"/>
        </w:rPr>
        <w:t>В ходе проверки установлено:</w:t>
      </w:r>
    </w:p>
    <w:p w:rsidR="00400536" w:rsidRPr="00400536" w:rsidRDefault="00400536" w:rsidP="0040053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00536">
        <w:rPr>
          <w:sz w:val="28"/>
          <w:szCs w:val="28"/>
        </w:rPr>
        <w:t>1. Нарушения при проверке законности, обоснованности начисления и выплаты заработной платы – 13 фактов на общую сумму 39,7 тыс. рублей</w:t>
      </w:r>
      <w:bookmarkStart w:id="0" w:name="_GoBack"/>
      <w:bookmarkEnd w:id="0"/>
      <w:r w:rsidRPr="00400536">
        <w:rPr>
          <w:sz w:val="28"/>
          <w:szCs w:val="28"/>
        </w:rPr>
        <w:t>.</w:t>
      </w:r>
    </w:p>
    <w:p w:rsidR="00400536" w:rsidRPr="00400536" w:rsidRDefault="00400536" w:rsidP="0040053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00536">
        <w:rPr>
          <w:sz w:val="28"/>
          <w:szCs w:val="28"/>
        </w:rPr>
        <w:t>2. Нарушение порядка ведения учета муниципального имущества и отражения его на соответствующих счетах:</w:t>
      </w:r>
    </w:p>
    <w:p w:rsidR="00400536" w:rsidRPr="00400536" w:rsidRDefault="00400536" w:rsidP="0040053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00536">
        <w:rPr>
          <w:sz w:val="28"/>
          <w:szCs w:val="28"/>
        </w:rPr>
        <w:t>в нарушение ст. 29, 264.1 БК РФ, ст. 5, 10 Закона № 402-ФЗ, п. 7 СГС «Основные средства», п. 3, 38, 45 Инструкции № 157н в Балансе МБОУ СОШ № 3 (ф. 0503730) по состоянию на 01.01.2023 по счету 10100 «Основные средства» искажен показатель на общую сумму 645,9 тыс. рублей.</w:t>
      </w:r>
    </w:p>
    <w:p w:rsidR="00400536" w:rsidRPr="00400536" w:rsidRDefault="00400536" w:rsidP="0040053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00536">
        <w:rPr>
          <w:sz w:val="28"/>
          <w:szCs w:val="28"/>
        </w:rPr>
        <w:t>По данному факту составлен протокол о привлечении виновного лица к административной ответственности по ст. 15.15.6 КоАП РФ.</w:t>
      </w:r>
    </w:p>
    <w:p w:rsidR="00400536" w:rsidRPr="00400536" w:rsidRDefault="00400536" w:rsidP="0040053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00536">
        <w:rPr>
          <w:sz w:val="28"/>
          <w:szCs w:val="28"/>
        </w:rPr>
        <w:t xml:space="preserve">3. Нарушения в сфере закупок товаров, работ и услуг (166 фактов), в том числе нарушения порядка формирования, утверждения и ведения плана-графика закупок; нарушения сроков оплаты поставленных товаров, принятие неверного решения о способе определения поставщика и другие. </w:t>
      </w:r>
    </w:p>
    <w:p w:rsidR="00400536" w:rsidRPr="00400536" w:rsidRDefault="00400536" w:rsidP="0040053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400536" w:rsidRPr="00400536" w:rsidRDefault="00400536" w:rsidP="0040053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00536">
        <w:rPr>
          <w:sz w:val="28"/>
          <w:szCs w:val="28"/>
        </w:rPr>
        <w:t>По результатам проверки:</w:t>
      </w:r>
    </w:p>
    <w:p w:rsidR="00400536" w:rsidRPr="00400536" w:rsidRDefault="00400536" w:rsidP="0040053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00536">
        <w:rPr>
          <w:sz w:val="28"/>
          <w:szCs w:val="28"/>
        </w:rPr>
        <w:t>1. Директору МБОУ СОШ № 3 вынесено представление об устранении нарушений.</w:t>
      </w:r>
    </w:p>
    <w:p w:rsidR="001373D6" w:rsidRPr="00EA426D" w:rsidRDefault="00400536" w:rsidP="0040053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00536">
        <w:rPr>
          <w:sz w:val="28"/>
          <w:szCs w:val="28"/>
        </w:rPr>
        <w:t>2. Материалы проверки по выявленным нарушениям в сфере закупок направлены на рассмотрение в Министерство экономики Краснодарского края.</w:t>
      </w:r>
    </w:p>
    <w:sectPr w:rsidR="001373D6" w:rsidRPr="00EA426D" w:rsidSect="00EB263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817" w:rsidRDefault="00A90817" w:rsidP="00EB263A">
      <w:r>
        <w:separator/>
      </w:r>
    </w:p>
  </w:endnote>
  <w:endnote w:type="continuationSeparator" w:id="0">
    <w:p w:rsidR="00A90817" w:rsidRDefault="00A90817" w:rsidP="00EB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817" w:rsidRDefault="00A90817" w:rsidP="00EB263A">
      <w:r>
        <w:separator/>
      </w:r>
    </w:p>
  </w:footnote>
  <w:footnote w:type="continuationSeparator" w:id="0">
    <w:p w:rsidR="00A90817" w:rsidRDefault="00A90817" w:rsidP="00EB2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04E64"/>
    <w:multiLevelType w:val="hybridMultilevel"/>
    <w:tmpl w:val="704EB952"/>
    <w:lvl w:ilvl="0" w:tplc="27461D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76BFF"/>
    <w:multiLevelType w:val="hybridMultilevel"/>
    <w:tmpl w:val="A1B8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0D7"/>
    <w:rsid w:val="000103E1"/>
    <w:rsid w:val="00017178"/>
    <w:rsid w:val="00045344"/>
    <w:rsid w:val="0008114A"/>
    <w:rsid w:val="00092239"/>
    <w:rsid w:val="00097B0B"/>
    <w:rsid w:val="000B56C7"/>
    <w:rsid w:val="000F115D"/>
    <w:rsid w:val="000F1530"/>
    <w:rsid w:val="000F361B"/>
    <w:rsid w:val="000F5019"/>
    <w:rsid w:val="000F56FB"/>
    <w:rsid w:val="00100CF2"/>
    <w:rsid w:val="00112D15"/>
    <w:rsid w:val="0013339E"/>
    <w:rsid w:val="001373D6"/>
    <w:rsid w:val="00150414"/>
    <w:rsid w:val="00156741"/>
    <w:rsid w:val="0018100A"/>
    <w:rsid w:val="001B54CA"/>
    <w:rsid w:val="001D3B6D"/>
    <w:rsid w:val="001E6276"/>
    <w:rsid w:val="001F0F07"/>
    <w:rsid w:val="001F7394"/>
    <w:rsid w:val="00205D92"/>
    <w:rsid w:val="00213525"/>
    <w:rsid w:val="00222AEC"/>
    <w:rsid w:val="00255E46"/>
    <w:rsid w:val="0025700B"/>
    <w:rsid w:val="002646FF"/>
    <w:rsid w:val="0028508E"/>
    <w:rsid w:val="002860D7"/>
    <w:rsid w:val="00295BD4"/>
    <w:rsid w:val="0029687E"/>
    <w:rsid w:val="002A689B"/>
    <w:rsid w:val="002C2AFF"/>
    <w:rsid w:val="002D1FAA"/>
    <w:rsid w:val="002D3A0E"/>
    <w:rsid w:val="002D7187"/>
    <w:rsid w:val="002E6B5A"/>
    <w:rsid w:val="00361B01"/>
    <w:rsid w:val="003851AD"/>
    <w:rsid w:val="00393081"/>
    <w:rsid w:val="00394CF4"/>
    <w:rsid w:val="003A0C02"/>
    <w:rsid w:val="003B159C"/>
    <w:rsid w:val="003B359E"/>
    <w:rsid w:val="003D6CC0"/>
    <w:rsid w:val="003F4B3F"/>
    <w:rsid w:val="00400536"/>
    <w:rsid w:val="0040112E"/>
    <w:rsid w:val="0042265E"/>
    <w:rsid w:val="004426A7"/>
    <w:rsid w:val="004743DB"/>
    <w:rsid w:val="00475F44"/>
    <w:rsid w:val="004A0391"/>
    <w:rsid w:val="004A03AC"/>
    <w:rsid w:val="004A663C"/>
    <w:rsid w:val="004C252C"/>
    <w:rsid w:val="004D424C"/>
    <w:rsid w:val="004E2EAA"/>
    <w:rsid w:val="004E7F95"/>
    <w:rsid w:val="00514B42"/>
    <w:rsid w:val="0051705C"/>
    <w:rsid w:val="00536678"/>
    <w:rsid w:val="005457EB"/>
    <w:rsid w:val="0055428E"/>
    <w:rsid w:val="00560E4B"/>
    <w:rsid w:val="0056223B"/>
    <w:rsid w:val="005748BB"/>
    <w:rsid w:val="00584484"/>
    <w:rsid w:val="005C2072"/>
    <w:rsid w:val="005C7367"/>
    <w:rsid w:val="005D4C31"/>
    <w:rsid w:val="005E09CF"/>
    <w:rsid w:val="005F490B"/>
    <w:rsid w:val="00600F2B"/>
    <w:rsid w:val="00602593"/>
    <w:rsid w:val="00607120"/>
    <w:rsid w:val="0061778E"/>
    <w:rsid w:val="00632F31"/>
    <w:rsid w:val="006351BC"/>
    <w:rsid w:val="00635444"/>
    <w:rsid w:val="00636CAB"/>
    <w:rsid w:val="00664EA5"/>
    <w:rsid w:val="00670FAF"/>
    <w:rsid w:val="00685B7A"/>
    <w:rsid w:val="006B5606"/>
    <w:rsid w:val="00711168"/>
    <w:rsid w:val="00711CBC"/>
    <w:rsid w:val="00776438"/>
    <w:rsid w:val="007830C4"/>
    <w:rsid w:val="007C2837"/>
    <w:rsid w:val="007D3AA6"/>
    <w:rsid w:val="00810679"/>
    <w:rsid w:val="0081366E"/>
    <w:rsid w:val="008139AF"/>
    <w:rsid w:val="00875569"/>
    <w:rsid w:val="00885F81"/>
    <w:rsid w:val="008A3E3B"/>
    <w:rsid w:val="008A774C"/>
    <w:rsid w:val="008B3D7A"/>
    <w:rsid w:val="008E53A0"/>
    <w:rsid w:val="008E7D51"/>
    <w:rsid w:val="008F45D4"/>
    <w:rsid w:val="00914212"/>
    <w:rsid w:val="009162F4"/>
    <w:rsid w:val="00944F74"/>
    <w:rsid w:val="00973ED5"/>
    <w:rsid w:val="00982460"/>
    <w:rsid w:val="0098355C"/>
    <w:rsid w:val="00997D29"/>
    <w:rsid w:val="009A2668"/>
    <w:rsid w:val="009A5A8E"/>
    <w:rsid w:val="00A32B61"/>
    <w:rsid w:val="00A360C0"/>
    <w:rsid w:val="00A55B6C"/>
    <w:rsid w:val="00A6080E"/>
    <w:rsid w:val="00A67E3E"/>
    <w:rsid w:val="00A74D2B"/>
    <w:rsid w:val="00A77F86"/>
    <w:rsid w:val="00A90817"/>
    <w:rsid w:val="00AB3D4A"/>
    <w:rsid w:val="00AC7260"/>
    <w:rsid w:val="00AE2D0B"/>
    <w:rsid w:val="00AE604D"/>
    <w:rsid w:val="00B2110A"/>
    <w:rsid w:val="00B21554"/>
    <w:rsid w:val="00B2269D"/>
    <w:rsid w:val="00B45749"/>
    <w:rsid w:val="00BF3909"/>
    <w:rsid w:val="00BF3CC1"/>
    <w:rsid w:val="00C0729E"/>
    <w:rsid w:val="00C21799"/>
    <w:rsid w:val="00C57CFF"/>
    <w:rsid w:val="00C7283B"/>
    <w:rsid w:val="00C7298C"/>
    <w:rsid w:val="00C7381B"/>
    <w:rsid w:val="00C83F29"/>
    <w:rsid w:val="00C96A20"/>
    <w:rsid w:val="00C979A5"/>
    <w:rsid w:val="00CB7787"/>
    <w:rsid w:val="00CD351B"/>
    <w:rsid w:val="00CD37DE"/>
    <w:rsid w:val="00CE006B"/>
    <w:rsid w:val="00D01135"/>
    <w:rsid w:val="00D14875"/>
    <w:rsid w:val="00D17FD1"/>
    <w:rsid w:val="00D27320"/>
    <w:rsid w:val="00D33AF1"/>
    <w:rsid w:val="00D458E2"/>
    <w:rsid w:val="00D5455A"/>
    <w:rsid w:val="00D916CB"/>
    <w:rsid w:val="00D91E9C"/>
    <w:rsid w:val="00DA7EDF"/>
    <w:rsid w:val="00DB4122"/>
    <w:rsid w:val="00DB4B75"/>
    <w:rsid w:val="00DC4FEB"/>
    <w:rsid w:val="00DD0DF1"/>
    <w:rsid w:val="00DD123D"/>
    <w:rsid w:val="00DD45CA"/>
    <w:rsid w:val="00DE25DC"/>
    <w:rsid w:val="00E02A68"/>
    <w:rsid w:val="00E14DCE"/>
    <w:rsid w:val="00E31AFB"/>
    <w:rsid w:val="00E448CA"/>
    <w:rsid w:val="00E536E8"/>
    <w:rsid w:val="00E761EF"/>
    <w:rsid w:val="00E83E44"/>
    <w:rsid w:val="00E96C45"/>
    <w:rsid w:val="00EA426D"/>
    <w:rsid w:val="00EB263A"/>
    <w:rsid w:val="00EC3808"/>
    <w:rsid w:val="00EE5278"/>
    <w:rsid w:val="00EF3EF9"/>
    <w:rsid w:val="00F072ED"/>
    <w:rsid w:val="00F143E4"/>
    <w:rsid w:val="00F14DBE"/>
    <w:rsid w:val="00F434D5"/>
    <w:rsid w:val="00F44E04"/>
    <w:rsid w:val="00F46A09"/>
    <w:rsid w:val="00F51AE7"/>
    <w:rsid w:val="00F676BE"/>
    <w:rsid w:val="00FB3D67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D7F51"/>
  <w15:chartTrackingRefBased/>
  <w15:docId w15:val="{102C0528-1AF0-4E60-A857-FA1AC7E8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07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2023-09-20T07:11:00Z</dcterms:created>
  <dcterms:modified xsi:type="dcterms:W3CDTF">2023-10-13T06:19:00Z</dcterms:modified>
</cp:coreProperties>
</file>