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7251B" w14:textId="77777777" w:rsidR="00910AEA" w:rsidRDefault="00910AEA" w:rsidP="0054765F">
      <w:pPr>
        <w:jc w:val="both"/>
      </w:pPr>
    </w:p>
    <w:p w14:paraId="3DC8850E" w14:textId="77777777" w:rsidR="00040C88" w:rsidRPr="009B23BC" w:rsidRDefault="00040C88" w:rsidP="00040C8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B23BC">
        <w:rPr>
          <w:bCs/>
          <w:color w:val="000000"/>
          <w:sz w:val="28"/>
          <w:szCs w:val="28"/>
        </w:rPr>
        <w:t>Кал</w:t>
      </w:r>
      <w:bookmarkStart w:id="0" w:name="_GoBack"/>
      <w:bookmarkEnd w:id="0"/>
      <w:r w:rsidRPr="009B23BC">
        <w:rPr>
          <w:bCs/>
          <w:color w:val="000000"/>
          <w:sz w:val="28"/>
          <w:szCs w:val="28"/>
        </w:rPr>
        <w:t>ендарь</w:t>
      </w:r>
    </w:p>
    <w:p w14:paraId="50A5389C" w14:textId="77777777" w:rsidR="00040C88" w:rsidRPr="009B23BC" w:rsidRDefault="00040C88" w:rsidP="00040C8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B23BC">
        <w:rPr>
          <w:bCs/>
          <w:color w:val="000000"/>
          <w:sz w:val="28"/>
          <w:szCs w:val="28"/>
        </w:rPr>
        <w:t>знаменательных и памятных дат</w:t>
      </w:r>
    </w:p>
    <w:p w14:paraId="6D79A04C" w14:textId="5F3920CC" w:rsidR="00040C88" w:rsidRDefault="00040C88" w:rsidP="00040C8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B23BC">
        <w:rPr>
          <w:bCs/>
          <w:color w:val="000000"/>
          <w:sz w:val="28"/>
          <w:szCs w:val="28"/>
        </w:rPr>
        <w:t>городского округа Сухой Лог на 20</w:t>
      </w:r>
      <w:r w:rsidR="00C21C8D">
        <w:rPr>
          <w:bCs/>
          <w:color w:val="000000"/>
          <w:sz w:val="28"/>
          <w:szCs w:val="28"/>
        </w:rPr>
        <w:t>24</w:t>
      </w:r>
      <w:r>
        <w:rPr>
          <w:bCs/>
          <w:color w:val="000000"/>
          <w:sz w:val="28"/>
          <w:szCs w:val="28"/>
        </w:rPr>
        <w:t xml:space="preserve"> </w:t>
      </w:r>
      <w:r w:rsidRPr="009B23BC">
        <w:rPr>
          <w:bCs/>
          <w:color w:val="000000"/>
          <w:sz w:val="28"/>
          <w:szCs w:val="28"/>
        </w:rPr>
        <w:t>год</w:t>
      </w:r>
    </w:p>
    <w:p w14:paraId="6E076577" w14:textId="77777777" w:rsidR="00040C88" w:rsidRPr="009B23BC" w:rsidRDefault="00040C88" w:rsidP="00040C8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CCC68C3" w14:textId="77777777" w:rsidR="00040C88" w:rsidRDefault="00040C88" w:rsidP="00040C88">
      <w:pPr>
        <w:rPr>
          <w:sz w:val="10"/>
          <w:szCs w:val="10"/>
        </w:rPr>
      </w:pPr>
    </w:p>
    <w:tbl>
      <w:tblPr>
        <w:tblW w:w="10003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79"/>
        <w:gridCol w:w="779"/>
        <w:gridCol w:w="1249"/>
        <w:gridCol w:w="4047"/>
        <w:gridCol w:w="1801"/>
      </w:tblGrid>
      <w:tr w:rsidR="00040C88" w14:paraId="0188B81F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D549" w14:textId="77777777" w:rsidR="00040C88" w:rsidRPr="00E54F95" w:rsidRDefault="00040C88" w:rsidP="00CD7127">
            <w:pPr>
              <w:jc w:val="center"/>
            </w:pPr>
            <w:r w:rsidRPr="00E54F95">
              <w:t>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031" w14:textId="77777777" w:rsidR="00040C88" w:rsidRPr="00E54F95" w:rsidRDefault="00040C88" w:rsidP="00CD7127">
            <w:pPr>
              <w:jc w:val="center"/>
            </w:pPr>
            <w:r w:rsidRPr="00E54F95">
              <w:t>Число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D5D" w14:textId="77777777" w:rsidR="00040C88" w:rsidRPr="00E54F95" w:rsidRDefault="00040C88" w:rsidP="00CD7127">
            <w:pPr>
              <w:jc w:val="center"/>
            </w:pPr>
            <w:r w:rsidRPr="00E54F95"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267" w14:textId="77777777" w:rsidR="00040C88" w:rsidRPr="00E54F95" w:rsidRDefault="00040C88" w:rsidP="00CD7127">
            <w:pPr>
              <w:jc w:val="center"/>
            </w:pPr>
            <w:r w:rsidRPr="00E54F95">
              <w:t>Прошло лет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0" w14:textId="77777777" w:rsidR="00040C88" w:rsidRPr="00E54F95" w:rsidRDefault="00040C88" w:rsidP="00CD7127">
            <w:pPr>
              <w:jc w:val="center"/>
            </w:pPr>
            <w:r w:rsidRPr="00E54F95">
              <w:t>Событие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ED3" w14:textId="77777777" w:rsidR="00040C88" w:rsidRDefault="00040C88" w:rsidP="00CD7127">
            <w:pPr>
              <w:jc w:val="center"/>
            </w:pPr>
            <w:r>
              <w:t>Архив, представляющий информацию</w:t>
            </w:r>
          </w:p>
        </w:tc>
      </w:tr>
      <w:tr w:rsidR="00040C88" w14:paraId="5DADC9D7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D37" w14:textId="77777777" w:rsidR="00040C88" w:rsidRPr="00E54F95" w:rsidRDefault="00040C88" w:rsidP="00CD7127">
            <w:pPr>
              <w:jc w:val="center"/>
            </w:pPr>
            <w:r w:rsidRPr="00E54F95"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A69" w14:textId="77777777" w:rsidR="00040C88" w:rsidRPr="00E54F95" w:rsidRDefault="00040C88" w:rsidP="00CD7127">
            <w:pPr>
              <w:jc w:val="center"/>
            </w:pPr>
            <w:r w:rsidRPr="00E54F95"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06" w14:textId="77777777" w:rsidR="00040C88" w:rsidRPr="00E54F95" w:rsidRDefault="00040C88" w:rsidP="00CD7127">
            <w:pPr>
              <w:jc w:val="center"/>
            </w:pPr>
            <w:r w:rsidRPr="00E54F95"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9CB" w14:textId="77777777" w:rsidR="00040C88" w:rsidRPr="00E54F95" w:rsidRDefault="00040C88" w:rsidP="00CD7127">
            <w:pPr>
              <w:jc w:val="center"/>
            </w:pPr>
            <w:r w:rsidRPr="00E54F95"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694" w14:textId="77777777" w:rsidR="00040C88" w:rsidRPr="00E54F95" w:rsidRDefault="00040C88" w:rsidP="00CD7127">
            <w:pPr>
              <w:jc w:val="center"/>
            </w:pPr>
            <w:r w:rsidRPr="00E54F95"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0B1" w14:textId="77777777" w:rsidR="00040C88" w:rsidRDefault="00040C88" w:rsidP="00CD7127">
            <w:pPr>
              <w:jc w:val="center"/>
            </w:pPr>
            <w:r>
              <w:t>6</w:t>
            </w:r>
          </w:p>
        </w:tc>
      </w:tr>
      <w:tr w:rsidR="00A129D1" w14:paraId="53E40185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A8A" w14:textId="39D75A6F" w:rsidR="00A129D1" w:rsidRPr="001958DF" w:rsidRDefault="00B54024" w:rsidP="0043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D60" w14:textId="77777777" w:rsidR="00A129D1" w:rsidRPr="001958DF" w:rsidRDefault="00A129D1" w:rsidP="00A129D1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24 января </w:t>
            </w:r>
          </w:p>
          <w:p w14:paraId="01A615CA" w14:textId="77777777" w:rsidR="00A129D1" w:rsidRPr="001958DF" w:rsidRDefault="00A129D1" w:rsidP="00A129D1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7E0" w14:textId="77777777" w:rsidR="00A129D1" w:rsidRPr="00E54F95" w:rsidRDefault="00A129D1" w:rsidP="00A129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8DF">
              <w:rPr>
                <w:sz w:val="26"/>
                <w:szCs w:val="26"/>
              </w:rPr>
              <w:t>1964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DA1" w14:textId="55556779" w:rsidR="00A129D1" w:rsidRPr="001958DF" w:rsidRDefault="00024550" w:rsidP="00A12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A129D1" w:rsidRPr="001958DF">
              <w:rPr>
                <w:sz w:val="26"/>
                <w:szCs w:val="26"/>
              </w:rPr>
              <w:t xml:space="preserve"> лет</w:t>
            </w:r>
          </w:p>
          <w:p w14:paraId="12138C51" w14:textId="77777777" w:rsidR="00A129D1" w:rsidRPr="00E54F95" w:rsidRDefault="00A129D1" w:rsidP="00A129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899" w14:textId="7A53BE12" w:rsidR="00A129D1" w:rsidRPr="001958DF" w:rsidRDefault="00A129D1" w:rsidP="00A129D1">
            <w:pPr>
              <w:jc w:val="both"/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Создан совхоз "</w:t>
            </w:r>
            <w:proofErr w:type="spellStart"/>
            <w:r w:rsidRPr="001958DF">
              <w:rPr>
                <w:sz w:val="26"/>
                <w:szCs w:val="26"/>
              </w:rPr>
              <w:t>Асбестовский</w:t>
            </w:r>
            <w:proofErr w:type="spellEnd"/>
            <w:r w:rsidRPr="001958DF">
              <w:rPr>
                <w:sz w:val="26"/>
                <w:szCs w:val="26"/>
              </w:rPr>
              <w:t>" с центральной усадьбой в селе Знаменско</w:t>
            </w:r>
            <w:r w:rsidR="00C21C8D">
              <w:rPr>
                <w:sz w:val="26"/>
                <w:szCs w:val="26"/>
              </w:rPr>
              <w:t>м</w:t>
            </w:r>
            <w:r w:rsidRPr="001958DF">
              <w:rPr>
                <w:sz w:val="26"/>
                <w:szCs w:val="26"/>
              </w:rPr>
              <w:t>.</w:t>
            </w:r>
            <w:r w:rsidR="00C21C8D">
              <w:rPr>
                <w:sz w:val="26"/>
                <w:szCs w:val="26"/>
              </w:rPr>
              <w:t xml:space="preserve"> В 1964 переименован в совхоз «Знаменский»</w:t>
            </w:r>
          </w:p>
          <w:p w14:paraId="37888FC3" w14:textId="77777777" w:rsidR="00A129D1" w:rsidRPr="00E54F95" w:rsidRDefault="00A129D1" w:rsidP="00A129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FEF0" w14:textId="39A5702C" w:rsidR="006A218C" w:rsidRPr="00A129D1" w:rsidRDefault="00A129D1" w:rsidP="00A129D1">
            <w:pPr>
              <w:jc w:val="both"/>
              <w:rPr>
                <w:sz w:val="18"/>
                <w:szCs w:val="18"/>
              </w:rPr>
            </w:pPr>
            <w:r w:rsidRPr="00A129D1">
              <w:rPr>
                <w:sz w:val="18"/>
                <w:szCs w:val="18"/>
              </w:rPr>
              <w:t xml:space="preserve">Архивный отдел </w:t>
            </w:r>
            <w:proofErr w:type="gramStart"/>
            <w:r w:rsidRPr="00A129D1">
              <w:rPr>
                <w:sz w:val="18"/>
                <w:szCs w:val="18"/>
              </w:rPr>
              <w:t>Администрации  городского</w:t>
            </w:r>
            <w:proofErr w:type="gramEnd"/>
            <w:r w:rsidRPr="00A129D1">
              <w:rPr>
                <w:sz w:val="18"/>
                <w:szCs w:val="18"/>
              </w:rPr>
              <w:t xml:space="preserve"> округа Сухой Лог, ф.75, оп.1, д.12, лл.1-2</w:t>
            </w:r>
            <w:r w:rsidR="006A218C" w:rsidRPr="006A218C">
              <w:rPr>
                <w:sz w:val="18"/>
                <w:szCs w:val="18"/>
              </w:rPr>
              <w:t>, лл.55</w:t>
            </w:r>
          </w:p>
        </w:tc>
      </w:tr>
      <w:tr w:rsidR="00A129D1" w14:paraId="45AFED1D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E54" w14:textId="15B519DC" w:rsidR="00A129D1" w:rsidRPr="00E54F95" w:rsidRDefault="00B54024" w:rsidP="00A129D1">
            <w:pPr>
              <w:jc w:val="center"/>
            </w:pPr>
            <w:r>
              <w:t>2</w:t>
            </w:r>
          </w:p>
        </w:tc>
        <w:tc>
          <w:tcPr>
            <w:tcW w:w="1479" w:type="dxa"/>
          </w:tcPr>
          <w:p w14:paraId="493315C0" w14:textId="4541DBCB" w:rsidR="00A129D1" w:rsidRPr="001958DF" w:rsidRDefault="0099451D" w:rsidP="00994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A129D1" w:rsidRPr="001958DF">
              <w:rPr>
                <w:sz w:val="26"/>
                <w:szCs w:val="26"/>
              </w:rPr>
              <w:t>феврал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779" w:type="dxa"/>
          </w:tcPr>
          <w:p w14:paraId="47D63CB1" w14:textId="77777777" w:rsidR="00A129D1" w:rsidRPr="001958DF" w:rsidRDefault="00A129D1" w:rsidP="00A129D1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1934</w:t>
            </w:r>
          </w:p>
        </w:tc>
        <w:tc>
          <w:tcPr>
            <w:tcW w:w="1249" w:type="dxa"/>
          </w:tcPr>
          <w:p w14:paraId="00E33942" w14:textId="0C09C498" w:rsidR="00A129D1" w:rsidRPr="001958DF" w:rsidRDefault="00024550" w:rsidP="00A12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A129D1" w:rsidRPr="001958DF">
              <w:rPr>
                <w:sz w:val="26"/>
                <w:szCs w:val="26"/>
              </w:rPr>
              <w:t xml:space="preserve"> лет</w:t>
            </w:r>
          </w:p>
          <w:p w14:paraId="28183C1F" w14:textId="77777777" w:rsidR="00A129D1" w:rsidRPr="001958DF" w:rsidRDefault="00A129D1" w:rsidP="00A129D1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44C72C02" w14:textId="79AFA15C" w:rsidR="00A129D1" w:rsidRPr="001958DF" w:rsidRDefault="0099451D" w:rsidP="00994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129D1" w:rsidRPr="001958DF">
              <w:rPr>
                <w:sz w:val="26"/>
                <w:szCs w:val="26"/>
              </w:rPr>
              <w:t xml:space="preserve">риступила к работе </w:t>
            </w:r>
            <w:proofErr w:type="spellStart"/>
            <w:r w:rsidR="00A129D1" w:rsidRPr="001958DF">
              <w:rPr>
                <w:sz w:val="26"/>
                <w:szCs w:val="26"/>
              </w:rPr>
              <w:t>Курьинская</w:t>
            </w:r>
            <w:proofErr w:type="spellEnd"/>
            <w:r w:rsidR="00A129D1" w:rsidRPr="001958DF">
              <w:rPr>
                <w:sz w:val="26"/>
                <w:szCs w:val="26"/>
              </w:rPr>
              <w:t xml:space="preserve"> </w:t>
            </w:r>
            <w:r w:rsidR="00D96A28" w:rsidRPr="001958DF">
              <w:rPr>
                <w:sz w:val="26"/>
                <w:szCs w:val="26"/>
              </w:rPr>
              <w:t>машинотракторная</w:t>
            </w:r>
            <w:r w:rsidR="00A129D1" w:rsidRPr="001958DF">
              <w:rPr>
                <w:sz w:val="26"/>
                <w:szCs w:val="26"/>
              </w:rPr>
              <w:t xml:space="preserve"> станция. В зону действия этой МТС вошли почти все колхозы района</w:t>
            </w:r>
          </w:p>
        </w:tc>
        <w:tc>
          <w:tcPr>
            <w:tcW w:w="1801" w:type="dxa"/>
          </w:tcPr>
          <w:p w14:paraId="27F0174A" w14:textId="77777777" w:rsidR="00A129D1" w:rsidRPr="00A129D1" w:rsidRDefault="00A129D1" w:rsidP="00A129D1">
            <w:pPr>
              <w:jc w:val="both"/>
              <w:rPr>
                <w:sz w:val="18"/>
                <w:szCs w:val="18"/>
              </w:rPr>
            </w:pPr>
            <w:r w:rsidRPr="00A129D1">
              <w:rPr>
                <w:sz w:val="18"/>
                <w:szCs w:val="18"/>
              </w:rPr>
              <w:t>Архивный отдел Администрации городского округа Сухой Лог, ф.59, оп.1, д.2, лл.44, 89</w:t>
            </w:r>
          </w:p>
          <w:p w14:paraId="40BA49D9" w14:textId="77777777" w:rsidR="00A129D1" w:rsidRPr="00A129D1" w:rsidRDefault="00A129D1" w:rsidP="00A129D1">
            <w:pPr>
              <w:jc w:val="both"/>
              <w:rPr>
                <w:sz w:val="18"/>
                <w:szCs w:val="18"/>
              </w:rPr>
            </w:pPr>
          </w:p>
        </w:tc>
      </w:tr>
      <w:tr w:rsidR="00C21C8D" w14:paraId="1CAD73D8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32F" w14:textId="5FADD5FA" w:rsidR="00C21C8D" w:rsidRPr="00E54F95" w:rsidRDefault="00B54024" w:rsidP="00A129D1">
            <w:pPr>
              <w:jc w:val="center"/>
            </w:pPr>
            <w:r>
              <w:t>3</w:t>
            </w:r>
          </w:p>
        </w:tc>
        <w:tc>
          <w:tcPr>
            <w:tcW w:w="1479" w:type="dxa"/>
          </w:tcPr>
          <w:p w14:paraId="1ABB2955" w14:textId="682E8287" w:rsidR="00C21C8D" w:rsidRDefault="00C21C8D" w:rsidP="00994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февраля </w:t>
            </w:r>
          </w:p>
        </w:tc>
        <w:tc>
          <w:tcPr>
            <w:tcW w:w="779" w:type="dxa"/>
          </w:tcPr>
          <w:p w14:paraId="192D71C1" w14:textId="5780698E" w:rsidR="00C21C8D" w:rsidRPr="001958DF" w:rsidRDefault="00C21C8D" w:rsidP="00A12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249" w:type="dxa"/>
          </w:tcPr>
          <w:p w14:paraId="7F71C4B6" w14:textId="3FB0BD4D" w:rsidR="00C21C8D" w:rsidRPr="001958DF" w:rsidRDefault="00C21C8D" w:rsidP="00A12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лет</w:t>
            </w:r>
          </w:p>
        </w:tc>
        <w:tc>
          <w:tcPr>
            <w:tcW w:w="4047" w:type="dxa"/>
          </w:tcPr>
          <w:p w14:paraId="24816599" w14:textId="7198F3A9" w:rsidR="00C21C8D" w:rsidRDefault="00C21C8D" w:rsidP="00994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результате присоединения </w:t>
            </w:r>
            <w:proofErr w:type="spellStart"/>
            <w:r>
              <w:rPr>
                <w:sz w:val="26"/>
                <w:szCs w:val="26"/>
              </w:rPr>
              <w:t>Богдановичского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Камышловского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Пышминского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Талицкого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Сухоложского</w:t>
            </w:r>
            <w:proofErr w:type="spellEnd"/>
            <w:r>
              <w:rPr>
                <w:sz w:val="26"/>
                <w:szCs w:val="26"/>
              </w:rPr>
              <w:t xml:space="preserve"> районов электрических сетей Свердловского областного энергетического </w:t>
            </w:r>
            <w:r w:rsidR="00D96A28">
              <w:rPr>
                <w:sz w:val="26"/>
                <w:szCs w:val="26"/>
              </w:rPr>
              <w:t>эксплуатационного управления</w:t>
            </w:r>
            <w:r>
              <w:rPr>
                <w:sz w:val="26"/>
                <w:szCs w:val="26"/>
              </w:rPr>
              <w:t xml:space="preserve"> сельского хозяйства «</w:t>
            </w:r>
            <w:proofErr w:type="spellStart"/>
            <w:r>
              <w:rPr>
                <w:sz w:val="26"/>
                <w:szCs w:val="26"/>
              </w:rPr>
              <w:t>Сельэнерго</w:t>
            </w:r>
            <w:proofErr w:type="spellEnd"/>
            <w:r>
              <w:rPr>
                <w:sz w:val="26"/>
                <w:szCs w:val="26"/>
              </w:rPr>
              <w:t xml:space="preserve">» к части </w:t>
            </w:r>
            <w:proofErr w:type="gramStart"/>
            <w:r>
              <w:rPr>
                <w:sz w:val="26"/>
                <w:szCs w:val="26"/>
              </w:rPr>
              <w:t>Средне-Уральского</w:t>
            </w:r>
            <w:proofErr w:type="gramEnd"/>
            <w:r>
              <w:rPr>
                <w:sz w:val="26"/>
                <w:szCs w:val="26"/>
              </w:rPr>
              <w:t xml:space="preserve"> района электрических сетей </w:t>
            </w:r>
            <w:proofErr w:type="spellStart"/>
            <w:r>
              <w:rPr>
                <w:sz w:val="26"/>
                <w:szCs w:val="26"/>
              </w:rPr>
              <w:t>Свредловэнерго</w:t>
            </w:r>
            <w:proofErr w:type="spellEnd"/>
            <w:r>
              <w:rPr>
                <w:sz w:val="26"/>
                <w:szCs w:val="26"/>
              </w:rPr>
              <w:t xml:space="preserve"> были организованы Восточные электрические сети.</w:t>
            </w:r>
          </w:p>
          <w:p w14:paraId="4A9484E2" w14:textId="61CE4B1E" w:rsidR="00C21C8D" w:rsidRDefault="00C21C8D" w:rsidP="00994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Предприятие занимается эксплуатацией, электроснабжением всей промышленности, сельскохозяйственных объектов, бытовых потребителей четырех районов</w:t>
            </w:r>
          </w:p>
        </w:tc>
        <w:tc>
          <w:tcPr>
            <w:tcW w:w="1801" w:type="dxa"/>
          </w:tcPr>
          <w:p w14:paraId="3EBABB3A" w14:textId="10AEFF0A" w:rsidR="00C21C8D" w:rsidRPr="00A129D1" w:rsidRDefault="00D96A28" w:rsidP="00A129D1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судьбы».</w:t>
            </w:r>
          </w:p>
        </w:tc>
      </w:tr>
      <w:tr w:rsidR="00F27C47" w14:paraId="6E928688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3F" w14:textId="2AF6B57B" w:rsidR="00F27C47" w:rsidRPr="00E54F95" w:rsidRDefault="00B54024" w:rsidP="00F27C47">
            <w:pPr>
              <w:jc w:val="center"/>
            </w:pPr>
            <w:r>
              <w:t>4</w:t>
            </w:r>
          </w:p>
        </w:tc>
        <w:tc>
          <w:tcPr>
            <w:tcW w:w="1479" w:type="dxa"/>
          </w:tcPr>
          <w:p w14:paraId="258A7952" w14:textId="1AA7FCFD" w:rsidR="00F27C47" w:rsidRPr="001958DF" w:rsidRDefault="00F27C47" w:rsidP="00F27C47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15 апреля </w:t>
            </w:r>
            <w:r w:rsidR="00D96A28" w:rsidRPr="001958DF">
              <w:rPr>
                <w:sz w:val="26"/>
                <w:szCs w:val="26"/>
              </w:rPr>
              <w:t>- 15</w:t>
            </w:r>
            <w:r w:rsidRPr="001958DF">
              <w:rPr>
                <w:sz w:val="26"/>
                <w:szCs w:val="26"/>
              </w:rPr>
              <w:t xml:space="preserve"> октября </w:t>
            </w:r>
          </w:p>
          <w:p w14:paraId="4C5D0FF0" w14:textId="77777777" w:rsidR="00F27C47" w:rsidRPr="001958DF" w:rsidRDefault="00F27C47" w:rsidP="00F27C47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2939392A" w14:textId="77777777" w:rsidR="00F27C47" w:rsidRPr="001958DF" w:rsidRDefault="00F27C47" w:rsidP="00F27C47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1944-1954</w:t>
            </w:r>
          </w:p>
        </w:tc>
        <w:tc>
          <w:tcPr>
            <w:tcW w:w="1249" w:type="dxa"/>
          </w:tcPr>
          <w:p w14:paraId="1352C4F8" w14:textId="19695215" w:rsidR="00F27C47" w:rsidRPr="001958DF" w:rsidRDefault="006A218C" w:rsidP="00F27C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F27C47" w:rsidRPr="001958DF">
              <w:rPr>
                <w:sz w:val="26"/>
                <w:szCs w:val="26"/>
              </w:rPr>
              <w:t xml:space="preserve"> лет-                   </w:t>
            </w:r>
            <w:r>
              <w:rPr>
                <w:sz w:val="26"/>
                <w:szCs w:val="26"/>
              </w:rPr>
              <w:t>70</w:t>
            </w:r>
            <w:r w:rsidR="00F27C47" w:rsidRPr="001958DF">
              <w:rPr>
                <w:sz w:val="26"/>
                <w:szCs w:val="26"/>
              </w:rPr>
              <w:t xml:space="preserve"> лет</w:t>
            </w:r>
          </w:p>
          <w:p w14:paraId="695B2739" w14:textId="77777777" w:rsidR="00F27C47" w:rsidRPr="001958DF" w:rsidRDefault="00F27C47" w:rsidP="00F27C47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68FC9A55" w14:textId="4224B21D" w:rsidR="00F27C47" w:rsidRPr="001958DF" w:rsidRDefault="00F27C47" w:rsidP="00F27C47">
            <w:pPr>
              <w:jc w:val="both"/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Период деятельности </w:t>
            </w:r>
            <w:proofErr w:type="spellStart"/>
            <w:r w:rsidRPr="001958DF">
              <w:rPr>
                <w:sz w:val="26"/>
                <w:szCs w:val="26"/>
              </w:rPr>
              <w:t>Сухоложского</w:t>
            </w:r>
            <w:proofErr w:type="spellEnd"/>
            <w:r w:rsidRPr="001958DF">
              <w:rPr>
                <w:sz w:val="26"/>
                <w:szCs w:val="26"/>
              </w:rPr>
              <w:t xml:space="preserve"> детского дома. Поскольку воспитанниками были, в основном, эвакуированные дети, то к сер</w:t>
            </w:r>
            <w:r w:rsidR="00D96A28">
              <w:rPr>
                <w:sz w:val="26"/>
                <w:szCs w:val="26"/>
              </w:rPr>
              <w:t xml:space="preserve">едине </w:t>
            </w:r>
            <w:r w:rsidRPr="001958DF">
              <w:rPr>
                <w:sz w:val="26"/>
                <w:szCs w:val="26"/>
              </w:rPr>
              <w:t>50-х годов необходимость существования детдома отпала</w:t>
            </w:r>
          </w:p>
        </w:tc>
        <w:tc>
          <w:tcPr>
            <w:tcW w:w="1801" w:type="dxa"/>
          </w:tcPr>
          <w:p w14:paraId="3DB9ACE9" w14:textId="78E293EF" w:rsidR="00F27C47" w:rsidRPr="00F27C47" w:rsidRDefault="00F27C47" w:rsidP="00F27C47">
            <w:pPr>
              <w:jc w:val="both"/>
              <w:rPr>
                <w:sz w:val="18"/>
                <w:szCs w:val="18"/>
              </w:rPr>
            </w:pPr>
            <w:r w:rsidRPr="00F27C47">
              <w:rPr>
                <w:sz w:val="18"/>
                <w:szCs w:val="18"/>
              </w:rPr>
              <w:t xml:space="preserve">Архивный отдел </w:t>
            </w:r>
            <w:r w:rsidR="00D96A28" w:rsidRPr="00F27C47">
              <w:rPr>
                <w:sz w:val="18"/>
                <w:szCs w:val="18"/>
              </w:rPr>
              <w:t>Администрации городского</w:t>
            </w:r>
            <w:r w:rsidRPr="00F27C47">
              <w:rPr>
                <w:sz w:val="18"/>
                <w:szCs w:val="18"/>
              </w:rPr>
              <w:t xml:space="preserve"> округа Сухой Лог, ф.40, оп.1/л, д.1, л.1, д.4, л.30</w:t>
            </w:r>
          </w:p>
          <w:p w14:paraId="172B2E0E" w14:textId="77777777" w:rsidR="00F27C47" w:rsidRPr="00F27C47" w:rsidRDefault="00F27C47" w:rsidP="00F27C47">
            <w:pPr>
              <w:jc w:val="both"/>
              <w:rPr>
                <w:sz w:val="18"/>
                <w:szCs w:val="18"/>
              </w:rPr>
            </w:pPr>
          </w:p>
        </w:tc>
      </w:tr>
      <w:tr w:rsidR="00611230" w14:paraId="0C57CE5C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922" w14:textId="559D0B78" w:rsidR="00611230" w:rsidRPr="00E54F95" w:rsidRDefault="00B54024" w:rsidP="00611230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5F454C37" w14:textId="77777777" w:rsidR="00611230" w:rsidRPr="001958DF" w:rsidRDefault="00611230" w:rsidP="006112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</w:p>
        </w:tc>
        <w:tc>
          <w:tcPr>
            <w:tcW w:w="779" w:type="dxa"/>
          </w:tcPr>
          <w:p w14:paraId="0089C309" w14:textId="77777777" w:rsidR="00611230" w:rsidRPr="001958DF" w:rsidRDefault="00611230" w:rsidP="006112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249" w:type="dxa"/>
          </w:tcPr>
          <w:p w14:paraId="400BD6B5" w14:textId="5E52FBF1" w:rsidR="00611230" w:rsidRPr="001958DF" w:rsidRDefault="006A218C" w:rsidP="006112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611230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4047" w:type="dxa"/>
          </w:tcPr>
          <w:p w14:paraId="2138BE91" w14:textId="77777777" w:rsidR="00611230" w:rsidRPr="007C6DBB" w:rsidRDefault="00611230" w:rsidP="00611230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>Шилов Анатолий Аркадьевич</w:t>
            </w:r>
          </w:p>
          <w:p w14:paraId="4E9C2F43" w14:textId="57F2A6EE" w:rsidR="00611230" w:rsidRPr="007C6DBB" w:rsidRDefault="001D5299" w:rsidP="0061123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c</w:t>
            </w:r>
            <w:proofErr w:type="gramEnd"/>
            <w:r w:rsidR="00611230" w:rsidRPr="007C6DBB">
              <w:rPr>
                <w:sz w:val="26"/>
                <w:szCs w:val="26"/>
              </w:rPr>
              <w:t xml:space="preserve"> 1980 года директор государственного унитарного предприятия Свердловской области "Совхоз "</w:t>
            </w:r>
            <w:proofErr w:type="spellStart"/>
            <w:r w:rsidR="00611230" w:rsidRPr="007C6DBB">
              <w:rPr>
                <w:sz w:val="26"/>
                <w:szCs w:val="26"/>
              </w:rPr>
              <w:t>Сухоложский</w:t>
            </w:r>
            <w:proofErr w:type="spellEnd"/>
            <w:r w:rsidR="00611230" w:rsidRPr="007C6DBB">
              <w:rPr>
                <w:sz w:val="26"/>
                <w:szCs w:val="26"/>
              </w:rPr>
              <w:t xml:space="preserve">". </w:t>
            </w:r>
          </w:p>
          <w:p w14:paraId="58CDFDB2" w14:textId="6A49B63D" w:rsidR="00611230" w:rsidRPr="007C6DBB" w:rsidRDefault="00611230" w:rsidP="00611230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 xml:space="preserve">За большой личный вклад в развитие сельского хозяйства и социальной сферы городского округа Сухой Лог присвоено почетное звание "Заслуженный работник </w:t>
            </w:r>
            <w:r w:rsidRPr="007C6DBB">
              <w:rPr>
                <w:sz w:val="26"/>
                <w:szCs w:val="26"/>
              </w:rPr>
              <w:lastRenderedPageBreak/>
              <w:t xml:space="preserve">сельского хозяйства Российской Федерации". </w:t>
            </w:r>
          </w:p>
          <w:p w14:paraId="718A8621" w14:textId="77777777" w:rsidR="00611230" w:rsidRPr="007C6DBB" w:rsidRDefault="00611230" w:rsidP="00611230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 xml:space="preserve">Награжден орденом "Знак Почета", медалями "Ветеран труда", "25 лет Победы в Великой Отечественной войне", юбилейной медалью к 100-летию со дня рождения В.М. Ленина. </w:t>
            </w:r>
          </w:p>
          <w:p w14:paraId="6A48927A" w14:textId="14D1D1D0" w:rsidR="00611230" w:rsidRPr="001958DF" w:rsidRDefault="00611230" w:rsidP="00611230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>Звание "Почетный гражданин города Сухой Лог" присвоено в 2009 году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76" w14:textId="20B1FF7C" w:rsidR="00611230" w:rsidRDefault="00611230" w:rsidP="00611230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lastRenderedPageBreak/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судьбы».</w:t>
            </w:r>
          </w:p>
          <w:p w14:paraId="67A2FEA1" w14:textId="730F445F" w:rsidR="00D96A28" w:rsidRDefault="00D96A28" w:rsidP="00611230">
            <w:pPr>
              <w:jc w:val="both"/>
              <w:rPr>
                <w:sz w:val="18"/>
                <w:szCs w:val="18"/>
              </w:rPr>
            </w:pPr>
          </w:p>
          <w:p w14:paraId="2BBEE135" w14:textId="77777777" w:rsidR="00D96A28" w:rsidRDefault="00D96A28" w:rsidP="00611230">
            <w:pPr>
              <w:jc w:val="both"/>
              <w:rPr>
                <w:sz w:val="18"/>
                <w:szCs w:val="18"/>
              </w:rPr>
            </w:pPr>
          </w:p>
          <w:p w14:paraId="7D284123" w14:textId="2021ED48" w:rsidR="00D96A28" w:rsidRPr="00E54F95" w:rsidRDefault="00D96A28" w:rsidP="00611230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62336DD9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3D4" w14:textId="286EB71D" w:rsidR="00B54024" w:rsidRDefault="00B54024" w:rsidP="00B54024">
            <w:pPr>
              <w:jc w:val="center"/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566" w14:textId="77777777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июля-</w:t>
            </w:r>
          </w:p>
          <w:p w14:paraId="72E2E122" w14:textId="4219DCD1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11B1" w14:textId="77777777" w:rsidR="00B54024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1949</w:t>
            </w:r>
          </w:p>
          <w:p w14:paraId="04E3BC62" w14:textId="2968B65A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A5CA" w14:textId="312868B2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 лет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D6B7" w14:textId="3A62D128" w:rsidR="00B54024" w:rsidRPr="00C33C50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Фоминых Владимир Геннадьевич</w:t>
            </w:r>
            <w:r>
              <w:rPr>
                <w:color w:val="000000"/>
                <w:sz w:val="26"/>
                <w:szCs w:val="26"/>
              </w:rPr>
              <w:t>, р</w:t>
            </w:r>
            <w:r w:rsidRPr="00C33C50">
              <w:rPr>
                <w:color w:val="000000"/>
                <w:sz w:val="26"/>
                <w:szCs w:val="26"/>
              </w:rPr>
              <w:t>аботал в системе органов местного самоуправления более 20 лет.</w:t>
            </w:r>
          </w:p>
          <w:p w14:paraId="56D40A50" w14:textId="77777777" w:rsidR="00B54024" w:rsidRPr="00C33C50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С 1999 года по 2009 год - заместитель главы Администрации городского округа Сухой Лог.</w:t>
            </w:r>
          </w:p>
          <w:p w14:paraId="1F9C851E" w14:textId="77777777" w:rsidR="00B54024" w:rsidRPr="00C33C50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52AB9282" w14:textId="77777777" w:rsidR="00B54024" w:rsidRPr="00C33C50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С 2010 года по 2021 год - депутат Думы городского округа Сухой Лог.</w:t>
            </w:r>
          </w:p>
          <w:p w14:paraId="1B20716D" w14:textId="77777777" w:rsidR="00B54024" w:rsidRPr="00C33C50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Под его руководством принимались решения по вопросам градостроительной деятельности, территориального планирования, развития дорожно-транспортной инфраструктуры, жилищно-коммунального хозяйства городского округа Сухой Лог.</w:t>
            </w:r>
          </w:p>
          <w:p w14:paraId="3FEAF3F9" w14:textId="506AD2C8" w:rsidR="00B54024" w:rsidRPr="007C6DBB" w:rsidRDefault="00B54024" w:rsidP="00B54024">
            <w:pPr>
              <w:jc w:val="both"/>
              <w:rPr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Звание "Почетный гражданин городского округа Сухой Лог" присвоено в 2021 году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7D23" w14:textId="6650CC5E" w:rsidR="00B54024" w:rsidRPr="00E54F95" w:rsidRDefault="00DA629E" w:rsidP="00B54024">
            <w:pPr>
              <w:jc w:val="both"/>
              <w:rPr>
                <w:sz w:val="18"/>
                <w:szCs w:val="18"/>
              </w:rPr>
            </w:pPr>
            <w:r w:rsidRPr="00DA629E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DA629E">
              <w:rPr>
                <w:sz w:val="18"/>
                <w:szCs w:val="18"/>
              </w:rPr>
              <w:t>Сухоложье</w:t>
            </w:r>
            <w:proofErr w:type="spellEnd"/>
            <w:r w:rsidRPr="00DA629E">
              <w:rPr>
                <w:sz w:val="18"/>
                <w:szCs w:val="18"/>
              </w:rPr>
              <w:t>: История, люди, судьбы»</w:t>
            </w:r>
          </w:p>
        </w:tc>
      </w:tr>
      <w:tr w:rsidR="00B54024" w14:paraId="467485FC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06" w14:textId="5FF5E6EF" w:rsidR="00B54024" w:rsidRPr="00E54F95" w:rsidRDefault="00B54024" w:rsidP="00B54024">
            <w:pPr>
              <w:jc w:val="center"/>
            </w:pPr>
            <w:r>
              <w:t>7</w:t>
            </w:r>
          </w:p>
        </w:tc>
        <w:tc>
          <w:tcPr>
            <w:tcW w:w="1479" w:type="dxa"/>
          </w:tcPr>
          <w:p w14:paraId="1264B647" w14:textId="66E9F5D1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779" w:type="dxa"/>
          </w:tcPr>
          <w:p w14:paraId="3CB18501" w14:textId="1344A4D5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49" w:type="dxa"/>
          </w:tcPr>
          <w:p w14:paraId="01484E95" w14:textId="43ED2BDD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лет</w:t>
            </w:r>
          </w:p>
        </w:tc>
        <w:tc>
          <w:tcPr>
            <w:tcW w:w="4047" w:type="dxa"/>
          </w:tcPr>
          <w:p w14:paraId="4DFB6E17" w14:textId="04895CE4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Сухом Логу прошли зональные соревнования по парашютному спорту. Сборная команда области парашютистов- спортсменов тренировалась в Сухом Логу</w:t>
            </w:r>
          </w:p>
        </w:tc>
        <w:tc>
          <w:tcPr>
            <w:tcW w:w="1801" w:type="dxa"/>
          </w:tcPr>
          <w:p w14:paraId="41BB3888" w14:textId="1A1D2F14" w:rsidR="00D96A28" w:rsidRPr="00F27C47" w:rsidRDefault="00D96A28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судьбы».</w:t>
            </w:r>
          </w:p>
        </w:tc>
      </w:tr>
      <w:tr w:rsidR="00B54024" w14:paraId="64A20ED0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10E" w14:textId="31A4E6CB" w:rsidR="00B54024" w:rsidRPr="00E54F95" w:rsidRDefault="00B54024" w:rsidP="00B54024">
            <w:pPr>
              <w:jc w:val="center"/>
            </w:pPr>
            <w:r>
              <w:t>8</w:t>
            </w:r>
          </w:p>
        </w:tc>
        <w:tc>
          <w:tcPr>
            <w:tcW w:w="1479" w:type="dxa"/>
          </w:tcPr>
          <w:p w14:paraId="1EC04674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август</w:t>
            </w:r>
          </w:p>
        </w:tc>
        <w:tc>
          <w:tcPr>
            <w:tcW w:w="779" w:type="dxa"/>
          </w:tcPr>
          <w:p w14:paraId="515B84BE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1929</w:t>
            </w:r>
          </w:p>
        </w:tc>
        <w:tc>
          <w:tcPr>
            <w:tcW w:w="1249" w:type="dxa"/>
          </w:tcPr>
          <w:p w14:paraId="3F003FA2" w14:textId="219C87CB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Pr="001958DF">
              <w:rPr>
                <w:sz w:val="26"/>
                <w:szCs w:val="26"/>
              </w:rPr>
              <w:t xml:space="preserve"> лет</w:t>
            </w:r>
          </w:p>
          <w:p w14:paraId="0795FA7A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1FB6DEE2" w14:textId="42A9DB49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Начато строительство цементного завода (</w:t>
            </w:r>
            <w:r>
              <w:rPr>
                <w:sz w:val="26"/>
                <w:szCs w:val="26"/>
              </w:rPr>
              <w:t>в настоящее время</w:t>
            </w:r>
            <w:r w:rsidRPr="001958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1958DF">
              <w:rPr>
                <w:sz w:val="26"/>
                <w:szCs w:val="26"/>
              </w:rPr>
              <w:t xml:space="preserve">ООО </w:t>
            </w:r>
            <w:r w:rsidR="00B53659"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Староцементый</w:t>
            </w:r>
            <w:proofErr w:type="spellEnd"/>
            <w:r>
              <w:rPr>
                <w:sz w:val="26"/>
                <w:szCs w:val="26"/>
              </w:rPr>
              <w:t xml:space="preserve"> завод»</w:t>
            </w:r>
            <w:r w:rsidRPr="001958DF">
              <w:rPr>
                <w:sz w:val="26"/>
                <w:szCs w:val="26"/>
              </w:rPr>
              <w:t xml:space="preserve">). Для этой цели использовали недостроенный производственный корпус цементного завода промышленника </w:t>
            </w:r>
            <w:proofErr w:type="spellStart"/>
            <w:r w:rsidRPr="001958DF">
              <w:rPr>
                <w:sz w:val="26"/>
                <w:szCs w:val="26"/>
              </w:rPr>
              <w:t>Мешкова</w:t>
            </w:r>
            <w:proofErr w:type="spellEnd"/>
          </w:p>
        </w:tc>
        <w:tc>
          <w:tcPr>
            <w:tcW w:w="1801" w:type="dxa"/>
          </w:tcPr>
          <w:p w14:paraId="45913F4B" w14:textId="77777777" w:rsidR="00B54024" w:rsidRPr="00F27C47" w:rsidRDefault="00B54024" w:rsidP="00B54024">
            <w:pPr>
              <w:jc w:val="both"/>
              <w:rPr>
                <w:sz w:val="18"/>
                <w:szCs w:val="18"/>
              </w:rPr>
            </w:pPr>
            <w:r w:rsidRPr="00F27C47">
              <w:rPr>
                <w:sz w:val="18"/>
                <w:szCs w:val="18"/>
              </w:rPr>
              <w:t>Архивный отдел Администрации городского округа Сухой Лог, ф.59, оп.1, д.1, л.17</w:t>
            </w:r>
          </w:p>
          <w:p w14:paraId="70360D1D" w14:textId="7777777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</w:tr>
      <w:tr w:rsidR="00B54024" w14:paraId="52D19CE8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660" w14:textId="371E01A6" w:rsidR="00B54024" w:rsidRPr="00E54F95" w:rsidRDefault="00B54024" w:rsidP="00B54024">
            <w:pPr>
              <w:jc w:val="center"/>
            </w:pPr>
            <w:r>
              <w:t>9</w:t>
            </w:r>
          </w:p>
        </w:tc>
        <w:tc>
          <w:tcPr>
            <w:tcW w:w="1479" w:type="dxa"/>
          </w:tcPr>
          <w:p w14:paraId="2075E189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779" w:type="dxa"/>
          </w:tcPr>
          <w:p w14:paraId="655A0462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249" w:type="dxa"/>
          </w:tcPr>
          <w:p w14:paraId="4967059C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104EFBA1" w14:textId="6AD1B7D7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Впервые торжественно отмечен День города</w:t>
            </w:r>
          </w:p>
        </w:tc>
        <w:tc>
          <w:tcPr>
            <w:tcW w:w="1801" w:type="dxa"/>
          </w:tcPr>
          <w:p w14:paraId="41180DAE" w14:textId="0FB4327C" w:rsidR="00B54024" w:rsidRDefault="00D96A28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:rsidRPr="003C0061" w14:paraId="063F3D31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662" w14:textId="52B6B95A" w:rsidR="00B54024" w:rsidRPr="003C0061" w:rsidRDefault="00B54024" w:rsidP="00257E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053" w14:textId="77777777" w:rsidR="00B54024" w:rsidRPr="003C0061" w:rsidRDefault="00B54024" w:rsidP="00257E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0801" w14:textId="77777777" w:rsidR="00B54024" w:rsidRPr="003C0061" w:rsidRDefault="00B54024" w:rsidP="00257E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1939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15FC" w14:textId="77777777" w:rsidR="00B54024" w:rsidRPr="003C0061" w:rsidRDefault="00B54024" w:rsidP="00257E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 лет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35B2" w14:textId="7BFEB40F" w:rsidR="00B54024" w:rsidRPr="00C33C50" w:rsidRDefault="00B54024" w:rsidP="00257EC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Кыштымов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Анатолий Егорович, </w:t>
            </w:r>
            <w:r w:rsidRPr="00C33C50">
              <w:rPr>
                <w:color w:val="000000"/>
                <w:sz w:val="26"/>
                <w:szCs w:val="26"/>
              </w:rPr>
              <w:t>почетный гражданин</w:t>
            </w:r>
            <w:r>
              <w:rPr>
                <w:color w:val="000000"/>
                <w:sz w:val="26"/>
                <w:szCs w:val="26"/>
              </w:rPr>
              <w:t>, звание</w:t>
            </w:r>
            <w:r w:rsidRPr="00C33C50">
              <w:rPr>
                <w:color w:val="000000"/>
                <w:sz w:val="26"/>
                <w:szCs w:val="26"/>
              </w:rPr>
              <w:t xml:space="preserve"> присвоили в 2020 году, председатель городского совета ветеранов </w:t>
            </w:r>
            <w:r w:rsidRPr="00C33C50">
              <w:rPr>
                <w:color w:val="000000"/>
                <w:sz w:val="26"/>
                <w:szCs w:val="26"/>
              </w:rPr>
              <w:lastRenderedPageBreak/>
              <w:t xml:space="preserve">войны, труда, вооруженных сил и правоохранительных органов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C33C50">
              <w:rPr>
                <w:color w:val="000000"/>
                <w:sz w:val="26"/>
                <w:szCs w:val="26"/>
              </w:rPr>
              <w:t>роднился с Сухим Логом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0B66BCA4" w14:textId="77777777" w:rsidR="00B54024" w:rsidRPr="00C33C50" w:rsidRDefault="00B54024" w:rsidP="00257ECD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 xml:space="preserve">В Сухой Лог Анатолий Егорович перебрался из </w:t>
            </w:r>
            <w:proofErr w:type="spellStart"/>
            <w:r w:rsidRPr="00C33C50">
              <w:rPr>
                <w:color w:val="000000"/>
                <w:sz w:val="26"/>
                <w:szCs w:val="26"/>
              </w:rPr>
              <w:t>Талицкого</w:t>
            </w:r>
            <w:proofErr w:type="spellEnd"/>
            <w:r w:rsidRPr="00C33C50">
              <w:rPr>
                <w:color w:val="000000"/>
                <w:sz w:val="26"/>
                <w:szCs w:val="26"/>
              </w:rPr>
              <w:t xml:space="preserve"> района в 1962 году. Где бы ни работал Анатолий </w:t>
            </w:r>
            <w:proofErr w:type="spellStart"/>
            <w:r w:rsidRPr="00C33C50">
              <w:rPr>
                <w:color w:val="000000"/>
                <w:sz w:val="26"/>
                <w:szCs w:val="26"/>
              </w:rPr>
              <w:t>Кыштымов</w:t>
            </w:r>
            <w:proofErr w:type="spellEnd"/>
            <w:r w:rsidRPr="00C33C50">
              <w:rPr>
                <w:color w:val="000000"/>
                <w:sz w:val="26"/>
                <w:szCs w:val="26"/>
              </w:rPr>
              <w:t xml:space="preserve"> – в «Сельхозтехнике», инструктором промышленного отдела в горкоме КПСС, руководителем комбината бытового обслуживания населения, заместителем председателя горисполкома или начальником налоговой инспекции – везде стремился изучить новое дело досконально, чтобы правильно его организовать.</w:t>
            </w:r>
          </w:p>
          <w:p w14:paraId="7F5FA449" w14:textId="77777777" w:rsidR="00B54024" w:rsidRPr="00C33C50" w:rsidRDefault="00B54024" w:rsidP="00257ECD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 xml:space="preserve">Особо Анатолий Егорович выделяет свою хозяйственную деятельность в должности начальника комбината бытового обслуживания в 1970-е. С гордостью вспоминает, что </w:t>
            </w:r>
            <w:proofErr w:type="spellStart"/>
            <w:r w:rsidRPr="00C33C50">
              <w:rPr>
                <w:color w:val="000000"/>
                <w:sz w:val="26"/>
                <w:szCs w:val="26"/>
              </w:rPr>
              <w:t>сухоложский</w:t>
            </w:r>
            <w:proofErr w:type="spellEnd"/>
            <w:r w:rsidRPr="00C33C50">
              <w:rPr>
                <w:color w:val="000000"/>
                <w:sz w:val="26"/>
                <w:szCs w:val="26"/>
              </w:rPr>
              <w:t xml:space="preserve"> «Бытовик» входил в тройку лучших в области. Как успешного руководителя Анатолия </w:t>
            </w:r>
            <w:proofErr w:type="spellStart"/>
            <w:r w:rsidRPr="00C33C50">
              <w:rPr>
                <w:color w:val="000000"/>
                <w:sz w:val="26"/>
                <w:szCs w:val="26"/>
              </w:rPr>
              <w:t>Кыштымова</w:t>
            </w:r>
            <w:proofErr w:type="spellEnd"/>
            <w:r w:rsidRPr="00C33C50">
              <w:rPr>
                <w:color w:val="000000"/>
                <w:sz w:val="26"/>
                <w:szCs w:val="26"/>
              </w:rPr>
              <w:t xml:space="preserve"> тогда наградили орденом Трудового Красного Знамени (1978 г.).</w:t>
            </w:r>
          </w:p>
          <w:p w14:paraId="132E7404" w14:textId="0A86A320" w:rsidR="00B54024" w:rsidRPr="003C0061" w:rsidRDefault="00B54024" w:rsidP="00257ECD">
            <w:pPr>
              <w:jc w:val="both"/>
              <w:rPr>
                <w:color w:val="000000"/>
                <w:sz w:val="26"/>
                <w:szCs w:val="26"/>
              </w:rPr>
            </w:pPr>
            <w:r w:rsidRPr="00C33C50">
              <w:rPr>
                <w:color w:val="000000"/>
                <w:sz w:val="26"/>
                <w:szCs w:val="26"/>
              </w:rPr>
              <w:t>О своем звании почетного гражданина Сухого Лога, Анатолий Егорович говорит с волнением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7BB7" w14:textId="7B914941" w:rsidR="00B54024" w:rsidRDefault="00853663" w:rsidP="00257E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lastRenderedPageBreak/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  <w:p w14:paraId="51081982" w14:textId="77777777" w:rsidR="00B54024" w:rsidRDefault="00B54024" w:rsidP="00257E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14:paraId="3EC77E26" w14:textId="2BABF02D" w:rsidR="00B54024" w:rsidRPr="003C0061" w:rsidRDefault="00B54024" w:rsidP="00257E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4024" w14:paraId="4E2CB986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22C" w14:textId="009084AD" w:rsidR="00B54024" w:rsidRPr="00E54F95" w:rsidRDefault="00B54024" w:rsidP="00B5402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479" w:type="dxa"/>
          </w:tcPr>
          <w:p w14:paraId="3B2C0F6C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сентября </w:t>
            </w:r>
          </w:p>
        </w:tc>
        <w:tc>
          <w:tcPr>
            <w:tcW w:w="779" w:type="dxa"/>
          </w:tcPr>
          <w:p w14:paraId="2458691E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49" w:type="dxa"/>
          </w:tcPr>
          <w:p w14:paraId="6EC5774B" w14:textId="5847BCF0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95 лет </w:t>
            </w:r>
          </w:p>
        </w:tc>
        <w:tc>
          <w:tcPr>
            <w:tcW w:w="4047" w:type="dxa"/>
          </w:tcPr>
          <w:p w14:paraId="287E5875" w14:textId="77777777" w:rsidR="00B54024" w:rsidRPr="007C6DBB" w:rsidRDefault="00B54024" w:rsidP="00B54024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>Гущин Анатолий Иванович</w:t>
            </w:r>
          </w:p>
          <w:p w14:paraId="12143CAD" w14:textId="77777777" w:rsidR="00B54024" w:rsidRPr="007C6DBB" w:rsidRDefault="00B54024" w:rsidP="00B54024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 xml:space="preserve">1929 года рождения </w:t>
            </w:r>
          </w:p>
          <w:p w14:paraId="2D6866DB" w14:textId="77777777" w:rsidR="00B54024" w:rsidRPr="007C6DBB" w:rsidRDefault="00B54024" w:rsidP="00B54024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>Токарь комбината «</w:t>
            </w:r>
            <w:proofErr w:type="spellStart"/>
            <w:r w:rsidRPr="007C6DBB">
              <w:rPr>
                <w:sz w:val="26"/>
                <w:szCs w:val="26"/>
              </w:rPr>
              <w:t>Сухоложскцемент</w:t>
            </w:r>
            <w:proofErr w:type="spellEnd"/>
            <w:r w:rsidRPr="007C6DBB">
              <w:rPr>
                <w:sz w:val="26"/>
                <w:szCs w:val="26"/>
              </w:rPr>
              <w:t>». Вся трудовая биография связана с цементным заводом. Трудовые заслуги ветерана отмечены званиями «Почетный работник комбината «</w:t>
            </w:r>
            <w:proofErr w:type="spellStart"/>
            <w:r w:rsidRPr="007C6DBB">
              <w:rPr>
                <w:sz w:val="26"/>
                <w:szCs w:val="26"/>
              </w:rPr>
              <w:t>Сухоложскцемент</w:t>
            </w:r>
            <w:proofErr w:type="spellEnd"/>
            <w:r w:rsidRPr="007C6DBB">
              <w:rPr>
                <w:sz w:val="26"/>
                <w:szCs w:val="26"/>
              </w:rPr>
              <w:t xml:space="preserve">», «Ударник коммунистического труда». </w:t>
            </w:r>
          </w:p>
          <w:p w14:paraId="193EA745" w14:textId="532820B2" w:rsidR="00B54024" w:rsidRPr="007C6DBB" w:rsidRDefault="00B54024" w:rsidP="00B54024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 xml:space="preserve">Награжден орденом Трудового Красного Знамени, медалью </w:t>
            </w:r>
            <w:proofErr w:type="gramStart"/>
            <w:r w:rsidRPr="007C6DBB">
              <w:rPr>
                <w:sz w:val="26"/>
                <w:szCs w:val="26"/>
              </w:rPr>
              <w:t>За</w:t>
            </w:r>
            <w:proofErr w:type="gramEnd"/>
            <w:r w:rsidRPr="007C6DBB">
              <w:rPr>
                <w:sz w:val="26"/>
                <w:szCs w:val="26"/>
              </w:rPr>
              <w:t xml:space="preserve"> доблестный труд в ознаменовании 100-летия со дня рождения В.И.</w:t>
            </w:r>
            <w:r>
              <w:rPr>
                <w:sz w:val="26"/>
                <w:szCs w:val="26"/>
              </w:rPr>
              <w:t xml:space="preserve"> </w:t>
            </w:r>
            <w:r w:rsidRPr="007C6DBB">
              <w:rPr>
                <w:sz w:val="26"/>
                <w:szCs w:val="26"/>
              </w:rPr>
              <w:t xml:space="preserve">Ленина. </w:t>
            </w:r>
          </w:p>
          <w:p w14:paraId="13A3AF07" w14:textId="6A2CCB61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 w:rsidRPr="007C6DBB">
              <w:rPr>
                <w:sz w:val="26"/>
                <w:szCs w:val="26"/>
              </w:rPr>
              <w:t>Звание «Почетный гражданин города Сухой Лог» присвоено в 1979 году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5BE" w14:textId="660CBFA1" w:rsidR="00B54024" w:rsidRDefault="00B54024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  <w:p w14:paraId="6F2E5702" w14:textId="77777777" w:rsidR="00191524" w:rsidRDefault="00191524" w:rsidP="00B54024">
            <w:pPr>
              <w:jc w:val="both"/>
              <w:rPr>
                <w:sz w:val="18"/>
                <w:szCs w:val="18"/>
              </w:rPr>
            </w:pPr>
          </w:p>
          <w:p w14:paraId="097E526C" w14:textId="22E92A69" w:rsidR="00191524" w:rsidRPr="00E54F95" w:rsidRDefault="00191524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315F0430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DAD" w14:textId="532341F2" w:rsidR="00B54024" w:rsidRPr="00E54F95" w:rsidRDefault="00B54024" w:rsidP="00B54024">
            <w:pPr>
              <w:jc w:val="center"/>
            </w:pPr>
            <w: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113" w14:textId="77777777" w:rsidR="00B54024" w:rsidRPr="00F27C47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октября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DD4" w14:textId="77777777" w:rsidR="00B54024" w:rsidRPr="00F27C4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27C47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561" w14:textId="2C24C6E7" w:rsidR="00B54024" w:rsidRPr="00F27C4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Pr="00F27C47">
              <w:rPr>
                <w:color w:val="000000"/>
                <w:sz w:val="26"/>
                <w:szCs w:val="26"/>
              </w:rPr>
              <w:t xml:space="preserve"> лет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21C" w14:textId="53833063" w:rsidR="00B54024" w:rsidRPr="00B54024" w:rsidRDefault="00B54024" w:rsidP="00B54024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B54024">
              <w:rPr>
                <w:color w:val="000000"/>
                <w:sz w:val="26"/>
                <w:szCs w:val="26"/>
              </w:rPr>
              <w:t>Создан поисковый отряд «Память» города Сухой Лог</w:t>
            </w:r>
            <w:r w:rsidRPr="00B54024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903281" w14:textId="6AE4323C" w:rsidR="00B54024" w:rsidRPr="00B54024" w:rsidRDefault="00B54024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54024">
              <w:rPr>
                <w:color w:val="000000"/>
                <w:sz w:val="26"/>
                <w:szCs w:val="26"/>
              </w:rPr>
              <w:lastRenderedPageBreak/>
              <w:t>Входит в состав Регионального отделения Общероссийского общественного движения по увековечению памяти погибших при защите Отечества «Поисковое движение России» в Свердловской области.</w:t>
            </w:r>
            <w:r w:rsidR="00D2701F">
              <w:rPr>
                <w:color w:val="000000"/>
                <w:sz w:val="26"/>
                <w:szCs w:val="26"/>
              </w:rPr>
              <w:t xml:space="preserve"> Бессменным руководителем на протяжении 17 лет являлась Головина Надежда Никитична</w:t>
            </w:r>
          </w:p>
        </w:tc>
        <w:tc>
          <w:tcPr>
            <w:tcW w:w="1801" w:type="dxa"/>
          </w:tcPr>
          <w:p w14:paraId="62CFAEFB" w14:textId="12207A41" w:rsidR="00BA75C9" w:rsidRDefault="00BA75C9" w:rsidP="00BA75C9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lastRenderedPageBreak/>
              <w:t xml:space="preserve">Архивный отдел Администрации городского округа Сухой </w:t>
            </w:r>
            <w:r w:rsidRPr="00E54F95">
              <w:rPr>
                <w:sz w:val="18"/>
                <w:szCs w:val="18"/>
              </w:rPr>
              <w:lastRenderedPageBreak/>
              <w:t>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  <w:p w14:paraId="13EE206F" w14:textId="0000BF2B" w:rsidR="00BA75C9" w:rsidRPr="00B54024" w:rsidRDefault="00BA75C9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863A79" w14:paraId="718A4AFB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160" w14:textId="0A16E3DA" w:rsidR="00863A79" w:rsidRDefault="00957758" w:rsidP="00B54024">
            <w:pPr>
              <w:jc w:val="center"/>
            </w:pPr>
            <w:r>
              <w:lastRenderedPageBreak/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330" w14:textId="394C75B8" w:rsidR="00863A79" w:rsidRDefault="002B1C65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63A79">
              <w:rPr>
                <w:sz w:val="26"/>
                <w:szCs w:val="26"/>
              </w:rPr>
              <w:t xml:space="preserve"> октября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742" w14:textId="400EBB5C" w:rsidR="00863A79" w:rsidRPr="00F27C47" w:rsidRDefault="00863A79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B40" w14:textId="7C397100" w:rsidR="00863A79" w:rsidRDefault="00863A79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 лет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5F1" w14:textId="77777777" w:rsidR="00BA75C9" w:rsidRDefault="00863A79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городе Сухой Лог открыт первый детский сад на 280 мест</w:t>
            </w:r>
            <w:r w:rsidR="00BA75C9">
              <w:rPr>
                <w:color w:val="000000"/>
                <w:sz w:val="26"/>
                <w:szCs w:val="26"/>
              </w:rPr>
              <w:t>.</w:t>
            </w:r>
          </w:p>
          <w:p w14:paraId="103FBDAA" w14:textId="727698B9" w:rsidR="00863A79" w:rsidRDefault="00BA75C9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A75C9">
              <w:rPr>
                <w:color w:val="000000"/>
                <w:sz w:val="26"/>
                <w:szCs w:val="26"/>
              </w:rPr>
              <w:t xml:space="preserve">«В один из октябрьских дней 1969 года малыши впервые открыли дверь </w:t>
            </w:r>
            <w:r w:rsidR="00D2701F" w:rsidRPr="00BA75C9">
              <w:rPr>
                <w:color w:val="000000"/>
                <w:sz w:val="26"/>
                <w:szCs w:val="26"/>
              </w:rPr>
              <w:t>в свой</w:t>
            </w:r>
            <w:r w:rsidRPr="00BA75C9">
              <w:rPr>
                <w:color w:val="000000"/>
                <w:sz w:val="26"/>
                <w:szCs w:val="26"/>
              </w:rPr>
              <w:t xml:space="preserve"> новый </w:t>
            </w:r>
            <w:r w:rsidR="00D2701F" w:rsidRPr="00BA75C9">
              <w:rPr>
                <w:color w:val="000000"/>
                <w:sz w:val="26"/>
                <w:szCs w:val="26"/>
              </w:rPr>
              <w:t>детский комбинат</w:t>
            </w:r>
            <w:r w:rsidRPr="00BA75C9">
              <w:rPr>
                <w:color w:val="000000"/>
                <w:sz w:val="26"/>
                <w:szCs w:val="26"/>
              </w:rPr>
              <w:t xml:space="preserve"> (так   раньше назывался </w:t>
            </w:r>
            <w:r w:rsidR="00D2701F" w:rsidRPr="00BA75C9">
              <w:rPr>
                <w:color w:val="000000"/>
                <w:sz w:val="26"/>
                <w:szCs w:val="26"/>
              </w:rPr>
              <w:t>наш детский</w:t>
            </w:r>
            <w:r w:rsidRPr="00BA75C9">
              <w:rPr>
                <w:color w:val="000000"/>
                <w:sz w:val="26"/>
                <w:szCs w:val="26"/>
              </w:rPr>
              <w:t xml:space="preserve"> сад), выстроенный возле городского стадиона. Открыли и замерли в удивлении.  В глазах у них запрыгали развеселые искорки –понравилось!  Да и как не понравиться, если он был похож на настоящий маленький дворец, сияющий чистотой и опрятностью. Вот комната в золотистом-желтом цвете, а вот – в оранжевом, а вот в кремовом. Большие пребольшие окна, и в каждом из них лучистое яркое солнышко. Солнечные зайчики играют в пятнышках на гладком цветном полу. И новые кровати, и новые игрушки, а физкультурный зал, такой громадный, что можно разместить целую березовую рощу. Вот какой отличный подарок приготовили строители ребятишкам…». </w:t>
            </w:r>
          </w:p>
          <w:p w14:paraId="4D8F9301" w14:textId="0A878664" w:rsidR="00BA75C9" w:rsidRPr="00B54024" w:rsidRDefault="00BA75C9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A75C9">
              <w:rPr>
                <w:color w:val="000000"/>
                <w:sz w:val="26"/>
                <w:szCs w:val="26"/>
              </w:rPr>
              <w:t>Так начиналась статья в газете «Знамя Победы» за 1969 год об открытии нового детского комбината «Солнышко»</w:t>
            </w:r>
          </w:p>
        </w:tc>
        <w:tc>
          <w:tcPr>
            <w:tcW w:w="1801" w:type="dxa"/>
          </w:tcPr>
          <w:p w14:paraId="1884522A" w14:textId="77777777" w:rsidR="00BA75C9" w:rsidRDefault="00BA75C9" w:rsidP="00BA75C9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судьбы».</w:t>
            </w:r>
          </w:p>
          <w:p w14:paraId="180777C4" w14:textId="5478CA18" w:rsidR="00BA75C9" w:rsidRPr="00191524" w:rsidRDefault="00BA75C9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25E32EFF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7DD1" w14:textId="6472C12C" w:rsidR="00B54024" w:rsidRPr="00E54F95" w:rsidRDefault="00B54024" w:rsidP="00B54024">
            <w:pPr>
              <w:jc w:val="center"/>
            </w:pPr>
            <w:r>
              <w:t>1</w:t>
            </w:r>
            <w:r w:rsidR="00957758">
              <w:t>4</w:t>
            </w:r>
          </w:p>
        </w:tc>
        <w:tc>
          <w:tcPr>
            <w:tcW w:w="1479" w:type="dxa"/>
          </w:tcPr>
          <w:p w14:paraId="50578AFC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ноября </w:t>
            </w:r>
          </w:p>
        </w:tc>
        <w:tc>
          <w:tcPr>
            <w:tcW w:w="779" w:type="dxa"/>
          </w:tcPr>
          <w:p w14:paraId="497BD5C0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249" w:type="dxa"/>
          </w:tcPr>
          <w:p w14:paraId="2EC413FF" w14:textId="49A0E102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лет </w:t>
            </w:r>
          </w:p>
        </w:tc>
        <w:tc>
          <w:tcPr>
            <w:tcW w:w="4047" w:type="dxa"/>
          </w:tcPr>
          <w:p w14:paraId="47215B11" w14:textId="025412A3" w:rsidR="00B54024" w:rsidRPr="00F3728B" w:rsidRDefault="00B54024" w:rsidP="00B54024">
            <w:pPr>
              <w:jc w:val="both"/>
              <w:rPr>
                <w:sz w:val="26"/>
                <w:szCs w:val="26"/>
              </w:rPr>
            </w:pPr>
            <w:r w:rsidRPr="00F3728B">
              <w:rPr>
                <w:sz w:val="26"/>
                <w:szCs w:val="26"/>
              </w:rPr>
              <w:t>Селезнев Владимир Иванович</w:t>
            </w:r>
            <w:r>
              <w:rPr>
                <w:sz w:val="26"/>
                <w:szCs w:val="26"/>
              </w:rPr>
              <w:t>, у</w:t>
            </w:r>
            <w:r w:rsidRPr="00F3728B">
              <w:rPr>
                <w:sz w:val="26"/>
                <w:szCs w:val="26"/>
              </w:rPr>
              <w:t xml:space="preserve">частник Великой Отечественной Войны, награжден орденом Славы трех степеней, орденом Красной Звезды, четырьмя медалями. </w:t>
            </w:r>
            <w:r>
              <w:rPr>
                <w:sz w:val="26"/>
                <w:szCs w:val="26"/>
              </w:rPr>
              <w:t>У</w:t>
            </w:r>
            <w:r w:rsidRPr="00F3728B">
              <w:rPr>
                <w:sz w:val="26"/>
                <w:szCs w:val="26"/>
              </w:rPr>
              <w:t xml:space="preserve">достоен </w:t>
            </w:r>
            <w:r>
              <w:rPr>
                <w:sz w:val="26"/>
                <w:szCs w:val="26"/>
              </w:rPr>
              <w:t xml:space="preserve">также </w:t>
            </w:r>
            <w:r w:rsidRPr="00F3728B">
              <w:rPr>
                <w:sz w:val="26"/>
                <w:szCs w:val="26"/>
              </w:rPr>
              <w:t>орден</w:t>
            </w:r>
            <w:r>
              <w:rPr>
                <w:sz w:val="26"/>
                <w:szCs w:val="26"/>
              </w:rPr>
              <w:t>ом</w:t>
            </w:r>
            <w:r w:rsidRPr="00F3728B">
              <w:rPr>
                <w:sz w:val="26"/>
                <w:szCs w:val="26"/>
              </w:rPr>
              <w:t xml:space="preserve"> Трудового Красного знамени и </w:t>
            </w:r>
            <w:r>
              <w:rPr>
                <w:sz w:val="26"/>
                <w:szCs w:val="26"/>
              </w:rPr>
              <w:t>«</w:t>
            </w:r>
            <w:r w:rsidRPr="00F3728B">
              <w:rPr>
                <w:sz w:val="26"/>
                <w:szCs w:val="26"/>
              </w:rPr>
              <w:t>Знак Почета</w:t>
            </w:r>
            <w:r>
              <w:rPr>
                <w:sz w:val="26"/>
                <w:szCs w:val="26"/>
              </w:rPr>
              <w:t>»</w:t>
            </w:r>
            <w:r w:rsidRPr="00F3728B">
              <w:rPr>
                <w:sz w:val="26"/>
                <w:szCs w:val="26"/>
              </w:rPr>
              <w:t xml:space="preserve">. </w:t>
            </w:r>
          </w:p>
          <w:p w14:paraId="44EEE865" w14:textId="0E0C67D8" w:rsidR="001D5299" w:rsidRDefault="00B54024" w:rsidP="00B54024">
            <w:pPr>
              <w:jc w:val="both"/>
              <w:rPr>
                <w:sz w:val="26"/>
                <w:szCs w:val="26"/>
              </w:rPr>
            </w:pPr>
            <w:r w:rsidRPr="00F3728B">
              <w:rPr>
                <w:sz w:val="26"/>
                <w:szCs w:val="26"/>
              </w:rPr>
              <w:t>Звание «Почетный гражданин города Сухой Лог» присвоено в 1979 году</w:t>
            </w:r>
            <w:r w:rsidR="00957758">
              <w:rPr>
                <w:sz w:val="26"/>
                <w:szCs w:val="26"/>
              </w:rPr>
              <w:t>.</w:t>
            </w:r>
          </w:p>
          <w:p w14:paraId="65AF6F8B" w14:textId="0CF87A2D" w:rsidR="00B54024" w:rsidRPr="001D5299" w:rsidRDefault="001D5299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Его именем названа улица в городе Сухой Лог, на которой он проживал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7FB" w14:textId="77777777" w:rsidR="00B54024" w:rsidRDefault="00B54024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lastRenderedPageBreak/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судьбы».</w:t>
            </w:r>
          </w:p>
          <w:p w14:paraId="0A44AA01" w14:textId="77777777" w:rsidR="00191524" w:rsidRDefault="00191524" w:rsidP="00B54024">
            <w:pPr>
              <w:jc w:val="both"/>
              <w:rPr>
                <w:sz w:val="18"/>
                <w:szCs w:val="18"/>
              </w:rPr>
            </w:pPr>
          </w:p>
          <w:p w14:paraId="16571592" w14:textId="159B5990" w:rsidR="00191524" w:rsidRPr="00E54F95" w:rsidRDefault="00191524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39CF58C5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5E1" w14:textId="6D535B63" w:rsidR="00B54024" w:rsidRPr="00E54F95" w:rsidRDefault="00B54024" w:rsidP="00B54024">
            <w:pPr>
              <w:jc w:val="center"/>
            </w:pPr>
            <w:r>
              <w:lastRenderedPageBreak/>
              <w:t>1</w:t>
            </w:r>
            <w:r w:rsidR="00957758">
              <w:t>5</w:t>
            </w:r>
          </w:p>
        </w:tc>
        <w:tc>
          <w:tcPr>
            <w:tcW w:w="1479" w:type="dxa"/>
          </w:tcPr>
          <w:p w14:paraId="5B4A0907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779" w:type="dxa"/>
          </w:tcPr>
          <w:p w14:paraId="4249258A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1934</w:t>
            </w:r>
          </w:p>
        </w:tc>
        <w:tc>
          <w:tcPr>
            <w:tcW w:w="1249" w:type="dxa"/>
          </w:tcPr>
          <w:p w14:paraId="0B31EA5D" w14:textId="4F50E739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958DF">
              <w:rPr>
                <w:sz w:val="26"/>
                <w:szCs w:val="26"/>
              </w:rPr>
              <w:t>0 лет</w:t>
            </w:r>
          </w:p>
          <w:p w14:paraId="14F8B35A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240534B3" w14:textId="3373C65F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Принято решение об организации в </w:t>
            </w:r>
            <w:proofErr w:type="spellStart"/>
            <w:r w:rsidRPr="001958DF">
              <w:rPr>
                <w:sz w:val="26"/>
                <w:szCs w:val="26"/>
              </w:rPr>
              <w:t>Сухоложском</w:t>
            </w:r>
            <w:proofErr w:type="spellEnd"/>
            <w:r w:rsidRPr="001958DF">
              <w:rPr>
                <w:sz w:val="26"/>
                <w:szCs w:val="26"/>
              </w:rPr>
              <w:t xml:space="preserve"> районе </w:t>
            </w:r>
            <w:proofErr w:type="spellStart"/>
            <w:r w:rsidRPr="001958DF">
              <w:rPr>
                <w:sz w:val="26"/>
                <w:szCs w:val="26"/>
              </w:rPr>
              <w:t>райпромкомбината</w:t>
            </w:r>
            <w:proofErr w:type="spellEnd"/>
          </w:p>
        </w:tc>
        <w:tc>
          <w:tcPr>
            <w:tcW w:w="1801" w:type="dxa"/>
          </w:tcPr>
          <w:p w14:paraId="76C388EC" w14:textId="77777777" w:rsidR="00B54024" w:rsidRPr="00F27C47" w:rsidRDefault="00B54024" w:rsidP="00B54024">
            <w:pPr>
              <w:jc w:val="both"/>
              <w:rPr>
                <w:sz w:val="18"/>
                <w:szCs w:val="18"/>
              </w:rPr>
            </w:pPr>
            <w:r w:rsidRPr="00F27C47">
              <w:rPr>
                <w:sz w:val="18"/>
                <w:szCs w:val="18"/>
              </w:rPr>
              <w:t>ГАСО, ф.2128, оп.1, д.31, л.140, 140-об</w:t>
            </w:r>
          </w:p>
          <w:p w14:paraId="4668B407" w14:textId="7777777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</w:tr>
      <w:tr w:rsidR="00B54024" w14:paraId="3EA736AE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A71" w14:textId="57B2E11D" w:rsidR="00B54024" w:rsidRPr="00E54F95" w:rsidRDefault="00B54024" w:rsidP="00B54024">
            <w:pPr>
              <w:jc w:val="center"/>
            </w:pPr>
            <w:r>
              <w:t>1</w:t>
            </w:r>
            <w:r w:rsidR="00957758">
              <w:t>6</w:t>
            </w:r>
          </w:p>
        </w:tc>
        <w:tc>
          <w:tcPr>
            <w:tcW w:w="1479" w:type="dxa"/>
          </w:tcPr>
          <w:p w14:paraId="616DB8D3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49586672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1819</w:t>
            </w:r>
          </w:p>
        </w:tc>
        <w:tc>
          <w:tcPr>
            <w:tcW w:w="1249" w:type="dxa"/>
          </w:tcPr>
          <w:p w14:paraId="5F5EFD8D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5A31F7C4" w14:textId="7777777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Екатеринбургский врач Батов открыл лечебные свойства </w:t>
            </w:r>
            <w:proofErr w:type="spellStart"/>
            <w:r>
              <w:rPr>
                <w:sz w:val="26"/>
                <w:szCs w:val="26"/>
              </w:rPr>
              <w:t>Курьинского</w:t>
            </w:r>
            <w:proofErr w:type="spellEnd"/>
            <w:r>
              <w:rPr>
                <w:sz w:val="26"/>
                <w:szCs w:val="26"/>
              </w:rPr>
              <w:t xml:space="preserve"> минерального источника </w:t>
            </w:r>
          </w:p>
        </w:tc>
        <w:tc>
          <w:tcPr>
            <w:tcW w:w="1801" w:type="dxa"/>
          </w:tcPr>
          <w:p w14:paraId="49FB0979" w14:textId="1F53676E" w:rsidR="00B54024" w:rsidRPr="00F27C47" w:rsidRDefault="00853663" w:rsidP="00B54024">
            <w:pPr>
              <w:jc w:val="both"/>
              <w:rPr>
                <w:sz w:val="18"/>
                <w:szCs w:val="18"/>
              </w:rPr>
            </w:pPr>
            <w:r w:rsidRPr="00853663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853663">
              <w:rPr>
                <w:sz w:val="18"/>
                <w:szCs w:val="18"/>
              </w:rPr>
              <w:t>Сухоложье</w:t>
            </w:r>
            <w:proofErr w:type="spellEnd"/>
            <w:r w:rsidRPr="00853663">
              <w:rPr>
                <w:sz w:val="18"/>
                <w:szCs w:val="18"/>
              </w:rPr>
              <w:t>: История, люди, судьбы»</w:t>
            </w:r>
          </w:p>
        </w:tc>
      </w:tr>
      <w:tr w:rsidR="00B54024" w14:paraId="7FA3E14D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53E" w14:textId="4A47512C" w:rsidR="00B54024" w:rsidRPr="00E54F95" w:rsidRDefault="00B54024" w:rsidP="00B54024">
            <w:pPr>
              <w:jc w:val="center"/>
            </w:pPr>
            <w:r>
              <w:t>1</w:t>
            </w:r>
            <w:r w:rsidR="00957758">
              <w:t>7</w:t>
            </w:r>
          </w:p>
        </w:tc>
        <w:tc>
          <w:tcPr>
            <w:tcW w:w="1479" w:type="dxa"/>
          </w:tcPr>
          <w:p w14:paraId="2F0F31CF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74F69435" w14:textId="0B73A93B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1889</w:t>
            </w:r>
            <w:r w:rsidR="00191524">
              <w:rPr>
                <w:sz w:val="26"/>
                <w:szCs w:val="26"/>
              </w:rPr>
              <w:t>-1972</w:t>
            </w:r>
          </w:p>
        </w:tc>
        <w:tc>
          <w:tcPr>
            <w:tcW w:w="1249" w:type="dxa"/>
          </w:tcPr>
          <w:p w14:paraId="32A0B66E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5A83797E" w14:textId="7B8FB574" w:rsidR="00B54024" w:rsidRPr="00F3728B" w:rsidRDefault="00B54024" w:rsidP="00B54024">
            <w:pPr>
              <w:jc w:val="both"/>
              <w:rPr>
                <w:sz w:val="26"/>
                <w:szCs w:val="26"/>
              </w:rPr>
            </w:pPr>
            <w:proofErr w:type="spellStart"/>
            <w:r w:rsidRPr="00F3728B">
              <w:rPr>
                <w:sz w:val="26"/>
                <w:szCs w:val="26"/>
              </w:rPr>
              <w:t>Лескин</w:t>
            </w:r>
            <w:proofErr w:type="spellEnd"/>
            <w:r w:rsidRPr="00F3728B">
              <w:rPr>
                <w:sz w:val="26"/>
                <w:szCs w:val="26"/>
              </w:rPr>
              <w:t xml:space="preserve"> Владимир Петрович</w:t>
            </w:r>
            <w:r>
              <w:rPr>
                <w:sz w:val="26"/>
                <w:szCs w:val="26"/>
              </w:rPr>
              <w:t>,</w:t>
            </w:r>
          </w:p>
          <w:p w14:paraId="00D8C752" w14:textId="53311CAC" w:rsidR="00B54024" w:rsidRPr="00F3728B" w:rsidRDefault="00B54024" w:rsidP="00B54024">
            <w:pPr>
              <w:jc w:val="both"/>
              <w:rPr>
                <w:sz w:val="26"/>
                <w:szCs w:val="26"/>
              </w:rPr>
            </w:pPr>
            <w:r w:rsidRPr="00F3728B">
              <w:rPr>
                <w:sz w:val="26"/>
                <w:szCs w:val="26"/>
              </w:rPr>
              <w:t xml:space="preserve">1889-1972 </w:t>
            </w:r>
            <w:proofErr w:type="spellStart"/>
            <w:r w:rsidRPr="00F3728B">
              <w:rPr>
                <w:sz w:val="26"/>
                <w:szCs w:val="26"/>
              </w:rPr>
              <w:t>г.г</w:t>
            </w:r>
            <w:proofErr w:type="spellEnd"/>
            <w:r w:rsidRPr="00F3728B">
              <w:rPr>
                <w:sz w:val="26"/>
                <w:szCs w:val="26"/>
              </w:rPr>
              <w:t>. Первый председатель Ново-</w:t>
            </w:r>
            <w:proofErr w:type="spellStart"/>
            <w:r w:rsidRPr="00F3728B">
              <w:rPr>
                <w:sz w:val="26"/>
                <w:szCs w:val="26"/>
              </w:rPr>
              <w:t>Пышминского</w:t>
            </w:r>
            <w:proofErr w:type="spellEnd"/>
            <w:r w:rsidRPr="00F3728B">
              <w:rPr>
                <w:sz w:val="26"/>
                <w:szCs w:val="26"/>
              </w:rPr>
              <w:t xml:space="preserve"> волисполкома. Почти 40 лет находился </w:t>
            </w:r>
            <w:proofErr w:type="spellStart"/>
            <w:r w:rsidRPr="00F3728B">
              <w:rPr>
                <w:sz w:val="26"/>
                <w:szCs w:val="26"/>
              </w:rPr>
              <w:t>В.П.Лескин</w:t>
            </w:r>
            <w:proofErr w:type="spellEnd"/>
            <w:r w:rsidRPr="00F3728B">
              <w:rPr>
                <w:sz w:val="26"/>
                <w:szCs w:val="26"/>
              </w:rPr>
              <w:t xml:space="preserve"> на ответственной партийной работе.</w:t>
            </w:r>
          </w:p>
          <w:p w14:paraId="17634186" w14:textId="77777777" w:rsidR="00B54024" w:rsidRPr="00F3728B" w:rsidRDefault="00B54024" w:rsidP="00B54024">
            <w:pPr>
              <w:jc w:val="both"/>
              <w:rPr>
                <w:sz w:val="26"/>
                <w:szCs w:val="26"/>
              </w:rPr>
            </w:pPr>
            <w:r w:rsidRPr="00F3728B">
              <w:rPr>
                <w:sz w:val="26"/>
                <w:szCs w:val="26"/>
              </w:rPr>
              <w:t xml:space="preserve">В 1967 году, в канун 50-летия Великого Октября, первым в истории нашего города удостоен звания «Почетный гражданин города Сухой Лог». </w:t>
            </w:r>
          </w:p>
          <w:p w14:paraId="55D57604" w14:textId="778211F9" w:rsidR="00B54024" w:rsidRPr="00F3728B" w:rsidRDefault="00B54024" w:rsidP="00B54024">
            <w:pPr>
              <w:jc w:val="both"/>
              <w:rPr>
                <w:sz w:val="26"/>
                <w:szCs w:val="26"/>
              </w:rPr>
            </w:pPr>
            <w:r w:rsidRPr="00F3728B">
              <w:rPr>
                <w:sz w:val="26"/>
                <w:szCs w:val="26"/>
              </w:rPr>
              <w:t xml:space="preserve">В годы Октябрьской революции активно пропагандировал идеи большевизма. Организатор Советской власти в </w:t>
            </w:r>
            <w:proofErr w:type="spellStart"/>
            <w:r w:rsidRPr="00F3728B">
              <w:rPr>
                <w:sz w:val="26"/>
                <w:szCs w:val="26"/>
              </w:rPr>
              <w:t>Камышловском</w:t>
            </w:r>
            <w:proofErr w:type="spellEnd"/>
            <w:r w:rsidRPr="00F3728B">
              <w:rPr>
                <w:sz w:val="26"/>
                <w:szCs w:val="26"/>
              </w:rPr>
              <w:t xml:space="preserve"> уезде. </w:t>
            </w:r>
          </w:p>
          <w:p w14:paraId="791D4F9A" w14:textId="7B8E02EC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Первым в истории города удостоен з</w:t>
            </w:r>
            <w:r w:rsidRPr="00F3728B">
              <w:rPr>
                <w:sz w:val="26"/>
                <w:szCs w:val="26"/>
              </w:rPr>
              <w:t>вани</w:t>
            </w:r>
            <w:r>
              <w:rPr>
                <w:sz w:val="26"/>
                <w:szCs w:val="26"/>
              </w:rPr>
              <w:t>я</w:t>
            </w:r>
            <w:r w:rsidRPr="00F3728B">
              <w:rPr>
                <w:sz w:val="26"/>
                <w:szCs w:val="26"/>
              </w:rPr>
              <w:t xml:space="preserve"> «Почетный гражданин города Сухой Лог» </w:t>
            </w:r>
            <w:r>
              <w:rPr>
                <w:sz w:val="26"/>
                <w:szCs w:val="26"/>
              </w:rPr>
              <w:t>(</w:t>
            </w:r>
            <w:r w:rsidRPr="00F3728B">
              <w:rPr>
                <w:sz w:val="26"/>
                <w:szCs w:val="26"/>
              </w:rPr>
              <w:t>1967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1" w:type="dxa"/>
          </w:tcPr>
          <w:p w14:paraId="3243373E" w14:textId="77777777" w:rsidR="00B54024" w:rsidRDefault="00B54024" w:rsidP="00B540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№ 47 заседания бюро </w:t>
            </w:r>
            <w:proofErr w:type="spellStart"/>
            <w:r>
              <w:rPr>
                <w:sz w:val="18"/>
                <w:szCs w:val="18"/>
              </w:rPr>
              <w:t>Сухоложского</w:t>
            </w:r>
            <w:proofErr w:type="spellEnd"/>
            <w:r>
              <w:rPr>
                <w:sz w:val="18"/>
                <w:szCs w:val="18"/>
              </w:rPr>
              <w:t xml:space="preserve"> ГК КПСС от 20.10.1967 г. </w:t>
            </w:r>
          </w:p>
          <w:p w14:paraId="5BEA586E" w14:textId="77777777" w:rsidR="00191524" w:rsidRDefault="00191524" w:rsidP="00B54024">
            <w:pPr>
              <w:jc w:val="both"/>
              <w:rPr>
                <w:sz w:val="18"/>
                <w:szCs w:val="18"/>
              </w:rPr>
            </w:pPr>
          </w:p>
          <w:p w14:paraId="7483CEDD" w14:textId="7A00CB2E" w:rsidR="00191524" w:rsidRPr="00F27C47" w:rsidRDefault="00191524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506A4F4C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244" w14:textId="3E211B8E" w:rsidR="00B54024" w:rsidRPr="00E54F95" w:rsidRDefault="00B54024" w:rsidP="00B54024">
            <w:pPr>
              <w:jc w:val="center"/>
            </w:pPr>
            <w:r>
              <w:t>1</w:t>
            </w:r>
            <w:r w:rsidR="00957758">
              <w:t>8</w:t>
            </w:r>
          </w:p>
        </w:tc>
        <w:tc>
          <w:tcPr>
            <w:tcW w:w="1479" w:type="dxa"/>
          </w:tcPr>
          <w:p w14:paraId="2CEBC7F5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6C62BFE4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1914</w:t>
            </w:r>
          </w:p>
        </w:tc>
        <w:tc>
          <w:tcPr>
            <w:tcW w:w="1249" w:type="dxa"/>
          </w:tcPr>
          <w:p w14:paraId="23688F62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7D515852" w14:textId="03788DB2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Завершено строительство железной дороги Егоршино-Богданович. Во время строительства созданы две станции: Кунара и Антрацит. Последняя после революции переименована в станцию Алтынай </w:t>
            </w:r>
          </w:p>
        </w:tc>
        <w:tc>
          <w:tcPr>
            <w:tcW w:w="1801" w:type="dxa"/>
          </w:tcPr>
          <w:p w14:paraId="34B64B0F" w14:textId="2F8601DE" w:rsidR="00910AEA" w:rsidRPr="00F27C47" w:rsidRDefault="00853663" w:rsidP="00910AEA">
            <w:pPr>
              <w:jc w:val="both"/>
              <w:rPr>
                <w:sz w:val="18"/>
                <w:szCs w:val="18"/>
              </w:rPr>
            </w:pPr>
            <w:r w:rsidRPr="00853663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853663">
              <w:rPr>
                <w:sz w:val="18"/>
                <w:szCs w:val="18"/>
              </w:rPr>
              <w:t>Сухоложье</w:t>
            </w:r>
            <w:proofErr w:type="spellEnd"/>
            <w:r w:rsidRPr="00853663">
              <w:rPr>
                <w:sz w:val="18"/>
                <w:szCs w:val="18"/>
              </w:rPr>
              <w:t>: История, люди, судьбы»</w:t>
            </w:r>
          </w:p>
        </w:tc>
      </w:tr>
      <w:tr w:rsidR="00B54024" w14:paraId="138F32B5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F014" w14:textId="63E947B1" w:rsidR="00B54024" w:rsidRPr="00E54F95" w:rsidRDefault="00B54024" w:rsidP="00B54024">
            <w:pPr>
              <w:jc w:val="center"/>
            </w:pPr>
            <w:r>
              <w:t>1</w:t>
            </w:r>
            <w:r w:rsidR="00957758">
              <w:t>9</w:t>
            </w:r>
          </w:p>
        </w:tc>
        <w:tc>
          <w:tcPr>
            <w:tcW w:w="1479" w:type="dxa"/>
          </w:tcPr>
          <w:p w14:paraId="1CB6DE19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2E732CB7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49" w:type="dxa"/>
          </w:tcPr>
          <w:p w14:paraId="138734D6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4502ACBD" w14:textId="3B9C800E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Сухом Логу открыта первая больница на 28 коек. При больнице действовали амбулатория и больница</w:t>
            </w:r>
          </w:p>
        </w:tc>
        <w:tc>
          <w:tcPr>
            <w:tcW w:w="1801" w:type="dxa"/>
          </w:tcPr>
          <w:p w14:paraId="12A9B4F1" w14:textId="47860F50" w:rsidR="00B54024" w:rsidRPr="00F27C47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75D4B7E7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339" w14:textId="050764CD" w:rsidR="00B54024" w:rsidRPr="00E54F95" w:rsidRDefault="00957758" w:rsidP="00B54024">
            <w:pPr>
              <w:jc w:val="center"/>
            </w:pPr>
            <w:r>
              <w:t>20</w:t>
            </w:r>
          </w:p>
        </w:tc>
        <w:tc>
          <w:tcPr>
            <w:tcW w:w="1479" w:type="dxa"/>
          </w:tcPr>
          <w:p w14:paraId="441D87C2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------</w:t>
            </w:r>
          </w:p>
        </w:tc>
        <w:tc>
          <w:tcPr>
            <w:tcW w:w="779" w:type="dxa"/>
          </w:tcPr>
          <w:p w14:paraId="3BEE069A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>1939</w:t>
            </w:r>
          </w:p>
        </w:tc>
        <w:tc>
          <w:tcPr>
            <w:tcW w:w="1249" w:type="dxa"/>
          </w:tcPr>
          <w:p w14:paraId="358015B7" w14:textId="72EFDE9D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1958DF">
              <w:rPr>
                <w:sz w:val="26"/>
                <w:szCs w:val="26"/>
              </w:rPr>
              <w:t>5 лет</w:t>
            </w:r>
          </w:p>
          <w:p w14:paraId="0DCDEA2C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2F9D418C" w14:textId="2627F32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 w:rsidRPr="001958DF">
              <w:rPr>
                <w:sz w:val="26"/>
                <w:szCs w:val="26"/>
              </w:rPr>
              <w:t xml:space="preserve">Начато проектирование </w:t>
            </w:r>
            <w:proofErr w:type="spellStart"/>
            <w:r w:rsidRPr="001958DF">
              <w:rPr>
                <w:sz w:val="26"/>
                <w:szCs w:val="26"/>
              </w:rPr>
              <w:t>Сухоложского</w:t>
            </w:r>
            <w:proofErr w:type="spellEnd"/>
            <w:r w:rsidRPr="001958DF">
              <w:rPr>
                <w:sz w:val="26"/>
                <w:szCs w:val="26"/>
              </w:rPr>
              <w:t xml:space="preserve"> завода </w:t>
            </w:r>
            <w:r w:rsidR="00B53659">
              <w:rPr>
                <w:sz w:val="26"/>
                <w:szCs w:val="26"/>
              </w:rPr>
              <w:t>«</w:t>
            </w:r>
            <w:proofErr w:type="spellStart"/>
            <w:r w:rsidRPr="001958DF">
              <w:rPr>
                <w:sz w:val="26"/>
                <w:szCs w:val="26"/>
              </w:rPr>
              <w:t>Вторцветмет</w:t>
            </w:r>
            <w:proofErr w:type="spellEnd"/>
            <w:r w:rsidR="00B5365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958DF">
              <w:rPr>
                <w:sz w:val="26"/>
                <w:szCs w:val="26"/>
              </w:rPr>
              <w:t xml:space="preserve">(ныне </w:t>
            </w:r>
            <w:r w:rsidRPr="003C006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О</w:t>
            </w:r>
            <w:r w:rsidRPr="003C0061">
              <w:rPr>
                <w:sz w:val="26"/>
                <w:szCs w:val="26"/>
              </w:rPr>
              <w:t xml:space="preserve"> «</w:t>
            </w:r>
            <w:proofErr w:type="spellStart"/>
            <w:r w:rsidRPr="003C0061">
              <w:rPr>
                <w:sz w:val="26"/>
                <w:szCs w:val="26"/>
              </w:rPr>
              <w:t>Сухоложский</w:t>
            </w:r>
            <w:proofErr w:type="spellEnd"/>
            <w:r w:rsidRPr="003C0061">
              <w:rPr>
                <w:sz w:val="26"/>
                <w:szCs w:val="26"/>
              </w:rPr>
              <w:t xml:space="preserve"> литейно-механический завод»</w:t>
            </w:r>
            <w:r w:rsidRPr="001958DF">
              <w:rPr>
                <w:sz w:val="26"/>
                <w:szCs w:val="26"/>
              </w:rPr>
              <w:t>)</w:t>
            </w:r>
          </w:p>
        </w:tc>
        <w:tc>
          <w:tcPr>
            <w:tcW w:w="1801" w:type="dxa"/>
          </w:tcPr>
          <w:p w14:paraId="3EE86E1A" w14:textId="77777777" w:rsidR="00B54024" w:rsidRPr="00F27C47" w:rsidRDefault="00B54024" w:rsidP="00B54024">
            <w:pPr>
              <w:jc w:val="both"/>
              <w:rPr>
                <w:sz w:val="18"/>
                <w:szCs w:val="18"/>
              </w:rPr>
            </w:pPr>
            <w:r w:rsidRPr="00F27C47">
              <w:rPr>
                <w:sz w:val="18"/>
                <w:szCs w:val="18"/>
              </w:rPr>
              <w:t xml:space="preserve">Архивный отдел </w:t>
            </w:r>
            <w:proofErr w:type="gramStart"/>
            <w:r w:rsidRPr="00F27C47">
              <w:rPr>
                <w:sz w:val="18"/>
                <w:szCs w:val="18"/>
              </w:rPr>
              <w:t>Администрации  городского</w:t>
            </w:r>
            <w:proofErr w:type="gramEnd"/>
            <w:r w:rsidRPr="00F27C47">
              <w:rPr>
                <w:sz w:val="18"/>
                <w:szCs w:val="18"/>
              </w:rPr>
              <w:t xml:space="preserve"> округа Сухой Лог, ф.59, оп.1, д.8, лл.1-3</w:t>
            </w:r>
          </w:p>
        </w:tc>
      </w:tr>
      <w:tr w:rsidR="00B54024" w14:paraId="100051FB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EA9" w14:textId="6F60C01C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1</w:t>
            </w:r>
          </w:p>
        </w:tc>
        <w:tc>
          <w:tcPr>
            <w:tcW w:w="1479" w:type="dxa"/>
          </w:tcPr>
          <w:p w14:paraId="25C54271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1B92A512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249" w:type="dxa"/>
          </w:tcPr>
          <w:p w14:paraId="63D369F8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40954568" w14:textId="7777777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Районной библиотеке присвоено имя А.С. Пушкина в честь 150-летия со дня рождения поэта </w:t>
            </w:r>
          </w:p>
        </w:tc>
        <w:tc>
          <w:tcPr>
            <w:tcW w:w="1801" w:type="dxa"/>
          </w:tcPr>
          <w:p w14:paraId="3994795A" w14:textId="299EAE00" w:rsidR="00B54024" w:rsidRPr="00F27C47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34AA9567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D51" w14:textId="1E3B0186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2</w:t>
            </w:r>
          </w:p>
        </w:tc>
        <w:tc>
          <w:tcPr>
            <w:tcW w:w="1479" w:type="dxa"/>
          </w:tcPr>
          <w:p w14:paraId="31B2930A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2ABFAECA" w14:textId="77777777" w:rsidR="00B54024" w:rsidRPr="001958DF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249" w:type="dxa"/>
          </w:tcPr>
          <w:p w14:paraId="16A15227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45D962AE" w14:textId="7F132977" w:rsidR="00B54024" w:rsidRPr="001958DF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пожарное депо города прибыли первые две пожарные автома</w:t>
            </w:r>
            <w:r>
              <w:rPr>
                <w:sz w:val="26"/>
                <w:szCs w:val="26"/>
              </w:rPr>
              <w:lastRenderedPageBreak/>
              <w:t>шины. До этого при тушении пожаров применялся конный транспорт</w:t>
            </w:r>
          </w:p>
        </w:tc>
        <w:tc>
          <w:tcPr>
            <w:tcW w:w="1801" w:type="dxa"/>
          </w:tcPr>
          <w:p w14:paraId="31EFA1DF" w14:textId="174D70FF" w:rsidR="00910AEA" w:rsidRPr="00910AEA" w:rsidRDefault="00910AEA" w:rsidP="00910AEA">
            <w:pPr>
              <w:jc w:val="both"/>
              <w:rPr>
                <w:sz w:val="18"/>
                <w:szCs w:val="18"/>
              </w:rPr>
            </w:pPr>
            <w:r w:rsidRPr="00910AEA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Архивный отдел Администрации городского округа Сухой Лог, </w:t>
            </w:r>
            <w:proofErr w:type="spellStart"/>
            <w:r w:rsidRPr="00910AEA">
              <w:rPr>
                <w:color w:val="000000"/>
                <w:sz w:val="18"/>
                <w:szCs w:val="18"/>
                <w:lang w:eastAsia="en-US"/>
              </w:rPr>
              <w:t>Сухоложская</w:t>
            </w:r>
            <w:proofErr w:type="spellEnd"/>
            <w:r w:rsidRPr="00910AEA">
              <w:rPr>
                <w:color w:val="000000"/>
                <w:sz w:val="18"/>
                <w:szCs w:val="18"/>
                <w:lang w:eastAsia="en-US"/>
              </w:rPr>
              <w:t xml:space="preserve"> летопись</w:t>
            </w:r>
          </w:p>
          <w:p w14:paraId="3FAB961C" w14:textId="5121A47A" w:rsidR="00B54024" w:rsidRPr="00F27C47" w:rsidRDefault="00B54024" w:rsidP="00B54024">
            <w:pPr>
              <w:jc w:val="both"/>
              <w:rPr>
                <w:sz w:val="18"/>
                <w:szCs w:val="18"/>
              </w:rPr>
            </w:pPr>
          </w:p>
        </w:tc>
      </w:tr>
      <w:tr w:rsidR="00B54024" w14:paraId="489982DB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31C" w14:textId="6162A2AE" w:rsidR="00B54024" w:rsidRPr="00E54F95" w:rsidRDefault="00B54024" w:rsidP="00B54024">
            <w:pPr>
              <w:jc w:val="center"/>
            </w:pPr>
            <w:r>
              <w:lastRenderedPageBreak/>
              <w:t>2</w:t>
            </w:r>
            <w:r w:rsidR="00957758">
              <w:t>3</w:t>
            </w:r>
          </w:p>
        </w:tc>
        <w:tc>
          <w:tcPr>
            <w:tcW w:w="1479" w:type="dxa"/>
          </w:tcPr>
          <w:p w14:paraId="18AAFF9D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731CE47A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249" w:type="dxa"/>
          </w:tcPr>
          <w:p w14:paraId="3676103C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6A59A7A2" w14:textId="6272AE45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Президиум Верховного Совета РСФСР постановил объединить следующие сельские Советы по </w:t>
            </w:r>
            <w:proofErr w:type="spellStart"/>
            <w:r>
              <w:rPr>
                <w:sz w:val="26"/>
                <w:szCs w:val="26"/>
              </w:rPr>
              <w:t>Сухоложскому</w:t>
            </w:r>
            <w:proofErr w:type="spellEnd"/>
            <w:r>
              <w:rPr>
                <w:sz w:val="26"/>
                <w:szCs w:val="26"/>
              </w:rPr>
              <w:t xml:space="preserve"> району Свердловской области: </w:t>
            </w:r>
            <w:proofErr w:type="spellStart"/>
            <w:r>
              <w:rPr>
                <w:sz w:val="26"/>
                <w:szCs w:val="26"/>
              </w:rPr>
              <w:t>Талицкий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Таушканский</w:t>
            </w:r>
            <w:proofErr w:type="spellEnd"/>
            <w:r>
              <w:rPr>
                <w:sz w:val="26"/>
                <w:szCs w:val="26"/>
              </w:rPr>
              <w:t xml:space="preserve"> – в один </w:t>
            </w:r>
            <w:proofErr w:type="spellStart"/>
            <w:r>
              <w:rPr>
                <w:sz w:val="26"/>
                <w:szCs w:val="26"/>
              </w:rPr>
              <w:t>Талицкий</w:t>
            </w:r>
            <w:proofErr w:type="spellEnd"/>
            <w:r>
              <w:rPr>
                <w:sz w:val="26"/>
                <w:szCs w:val="26"/>
              </w:rPr>
              <w:t xml:space="preserve">; Филатовский, </w:t>
            </w:r>
            <w:proofErr w:type="spellStart"/>
            <w:r>
              <w:rPr>
                <w:sz w:val="26"/>
                <w:szCs w:val="26"/>
              </w:rPr>
              <w:t>Махановский</w:t>
            </w:r>
            <w:proofErr w:type="spellEnd"/>
            <w:r>
              <w:rPr>
                <w:sz w:val="26"/>
                <w:szCs w:val="26"/>
              </w:rPr>
              <w:t xml:space="preserve">, Казанский – в один Филатовский, </w:t>
            </w:r>
            <w:proofErr w:type="spellStart"/>
            <w:r>
              <w:rPr>
                <w:sz w:val="26"/>
                <w:szCs w:val="26"/>
              </w:rPr>
              <w:t>Новопышминский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Сергуловский</w:t>
            </w:r>
            <w:proofErr w:type="spellEnd"/>
            <w:r>
              <w:rPr>
                <w:sz w:val="26"/>
                <w:szCs w:val="26"/>
              </w:rPr>
              <w:t xml:space="preserve">, Мельничный - в один </w:t>
            </w:r>
            <w:proofErr w:type="spellStart"/>
            <w:r>
              <w:rPr>
                <w:sz w:val="26"/>
                <w:szCs w:val="26"/>
              </w:rPr>
              <w:t>Новопышминский</w:t>
            </w:r>
            <w:proofErr w:type="spellEnd"/>
          </w:p>
        </w:tc>
        <w:tc>
          <w:tcPr>
            <w:tcW w:w="1801" w:type="dxa"/>
          </w:tcPr>
          <w:p w14:paraId="0C80E9E4" w14:textId="732CA42E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7EF56127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9C9" w14:textId="6915253B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4</w:t>
            </w:r>
          </w:p>
        </w:tc>
        <w:tc>
          <w:tcPr>
            <w:tcW w:w="1479" w:type="dxa"/>
          </w:tcPr>
          <w:p w14:paraId="13D8BFC6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7D41DAE7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249" w:type="dxa"/>
          </w:tcPr>
          <w:p w14:paraId="6277D729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2A863ADA" w14:textId="30F9AD61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Свердловский горный институт издал методическое руководство по учебной геологической практике. В этом пособии дано геологическое описание </w:t>
            </w:r>
            <w:proofErr w:type="spellStart"/>
            <w:r>
              <w:rPr>
                <w:sz w:val="26"/>
                <w:szCs w:val="26"/>
              </w:rPr>
              <w:t>Сухоложского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801" w:type="dxa"/>
          </w:tcPr>
          <w:p w14:paraId="7A8C99CE" w14:textId="424C97F8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08873313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5F9" w14:textId="68BB68F4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5</w:t>
            </w:r>
          </w:p>
        </w:tc>
        <w:tc>
          <w:tcPr>
            <w:tcW w:w="1479" w:type="dxa"/>
          </w:tcPr>
          <w:p w14:paraId="7360AE39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5F08A675" w14:textId="77777777" w:rsidR="00B54024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1249" w:type="dxa"/>
          </w:tcPr>
          <w:p w14:paraId="69E6CA1E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55E4C527" w14:textId="757D2EE3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А.П. Егоров в своем огороде в Сухом Логу обнаружил клад. В нем содержалось 61 кг медных монет 1540-1770 гг. и 18 серебренных монет весом 400 г. Клад передан в Областной краеведческий музей </w:t>
            </w:r>
          </w:p>
        </w:tc>
        <w:tc>
          <w:tcPr>
            <w:tcW w:w="1801" w:type="dxa"/>
          </w:tcPr>
          <w:p w14:paraId="446C445B" w14:textId="0441D746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0EE4C10C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57A" w14:textId="04D1BB49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6</w:t>
            </w:r>
          </w:p>
        </w:tc>
        <w:tc>
          <w:tcPr>
            <w:tcW w:w="1479" w:type="dxa"/>
          </w:tcPr>
          <w:p w14:paraId="4EA7BE4A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143BF5FA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249" w:type="dxa"/>
          </w:tcPr>
          <w:p w14:paraId="5B582A2C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6056B638" w14:textId="7106AFF8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селе Филатовском открылась начальная вспомогательная школа-интернат</w:t>
            </w:r>
          </w:p>
        </w:tc>
        <w:tc>
          <w:tcPr>
            <w:tcW w:w="1801" w:type="dxa"/>
          </w:tcPr>
          <w:p w14:paraId="7999732F" w14:textId="0AD5B214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02ED3AE1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F8D" w14:textId="1915198E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7</w:t>
            </w:r>
          </w:p>
        </w:tc>
        <w:tc>
          <w:tcPr>
            <w:tcW w:w="1479" w:type="dxa"/>
          </w:tcPr>
          <w:p w14:paraId="3E17E93A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365B2A37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249" w:type="dxa"/>
          </w:tcPr>
          <w:p w14:paraId="626F5925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64BBC01F" w14:textId="2899A40C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Введен в действие новый хлебозавод с высокой степенью механизации технологических процессов. Строительство по типовому проекту началось в 1969 году</w:t>
            </w:r>
          </w:p>
        </w:tc>
        <w:tc>
          <w:tcPr>
            <w:tcW w:w="1801" w:type="dxa"/>
          </w:tcPr>
          <w:p w14:paraId="11C663BE" w14:textId="2171A8AC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4FE270FA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ED2" w14:textId="6DBA86F7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8</w:t>
            </w:r>
          </w:p>
        </w:tc>
        <w:tc>
          <w:tcPr>
            <w:tcW w:w="1479" w:type="dxa"/>
          </w:tcPr>
          <w:p w14:paraId="178BFA44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14:paraId="700CC35D" w14:textId="77777777" w:rsidR="00B54024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249" w:type="dxa"/>
          </w:tcPr>
          <w:p w14:paraId="34AFBD9F" w14:textId="77777777" w:rsidR="00B54024" w:rsidRPr="001958DF" w:rsidRDefault="00B54024" w:rsidP="00B54024">
            <w:pPr>
              <w:rPr>
                <w:sz w:val="26"/>
                <w:szCs w:val="26"/>
              </w:rPr>
            </w:pPr>
          </w:p>
        </w:tc>
        <w:tc>
          <w:tcPr>
            <w:tcW w:w="4047" w:type="dxa"/>
          </w:tcPr>
          <w:p w14:paraId="550A59E6" w14:textId="4453A422" w:rsidR="00B54024" w:rsidRDefault="00B54024" w:rsidP="00B54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деревни Мельничной в песочном карьере найдены 50-сантиметровый обломок бивня и два зуба мамонта</w:t>
            </w:r>
          </w:p>
        </w:tc>
        <w:tc>
          <w:tcPr>
            <w:tcW w:w="1801" w:type="dxa"/>
          </w:tcPr>
          <w:p w14:paraId="09279DEE" w14:textId="20609EA9" w:rsidR="00B54024" w:rsidRDefault="00910AEA" w:rsidP="00B54024">
            <w:pPr>
              <w:jc w:val="both"/>
              <w:rPr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777B32C9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588" w14:textId="3CA54CCD" w:rsidR="00B54024" w:rsidRPr="00E54F95" w:rsidRDefault="00B54024" w:rsidP="00B54024">
            <w:pPr>
              <w:jc w:val="center"/>
            </w:pPr>
            <w:r>
              <w:t>2</w:t>
            </w:r>
            <w:r w:rsidR="00957758"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CA8" w14:textId="77777777" w:rsidR="00B54024" w:rsidRPr="00F27C47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976" w14:textId="77777777" w:rsidR="00B54024" w:rsidRPr="00F27C4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1989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415" w14:textId="77777777" w:rsidR="00B54024" w:rsidRPr="00F27C4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6A7" w14:textId="0EFF9FA3" w:rsidR="00B54024" w:rsidRPr="00F27C47" w:rsidRDefault="00B54024" w:rsidP="00B5402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Стоматологическая поликлиника получила новое двухэтажное здание, построенное по индивидуальному проекту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A62" w14:textId="35B37A82" w:rsidR="00B54024" w:rsidRPr="00E54F95" w:rsidRDefault="00910AEA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561C03B2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A45" w14:textId="1F6FF9C8" w:rsidR="00B54024" w:rsidRPr="00E54F95" w:rsidRDefault="00957758" w:rsidP="00B54024">
            <w:pPr>
              <w:jc w:val="center"/>
            </w:pPr>
            <w: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FA4" w14:textId="77777777" w:rsidR="00B54024" w:rsidRPr="00B23857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9F8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23857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E71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C99" w14:textId="7F9BD66D" w:rsidR="00B54024" w:rsidRPr="00B23857" w:rsidRDefault="00B54024" w:rsidP="00B5402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23857">
              <w:rPr>
                <w:color w:val="000000"/>
                <w:sz w:val="26"/>
                <w:szCs w:val="26"/>
              </w:rPr>
              <w:t>Образован отдел молодежной политики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AFC" w14:textId="416FA126" w:rsidR="00B54024" w:rsidRPr="00B23857" w:rsidRDefault="00910AEA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61EF9D85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ED1" w14:textId="0C6A80E2" w:rsidR="00B54024" w:rsidRDefault="00957758" w:rsidP="00B54024">
            <w:pPr>
              <w:jc w:val="center"/>
            </w:pPr>
            <w: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1A9" w14:textId="77777777" w:rsidR="00B54024" w:rsidRPr="00B23857" w:rsidRDefault="00B54024" w:rsidP="00B5402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0E7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23857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5F6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241" w14:textId="77777777" w:rsidR="00B54024" w:rsidRPr="00B23857" w:rsidRDefault="00B54024" w:rsidP="00B5402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23857">
              <w:rPr>
                <w:color w:val="000000"/>
                <w:sz w:val="26"/>
                <w:szCs w:val="26"/>
              </w:rPr>
              <w:t>Построено новое здание почты по улице</w:t>
            </w:r>
            <w:r>
              <w:rPr>
                <w:color w:val="000000"/>
                <w:sz w:val="26"/>
                <w:szCs w:val="26"/>
              </w:rPr>
              <w:t xml:space="preserve"> Пушкинской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0D2" w14:textId="7285F310" w:rsidR="00B54024" w:rsidRPr="00B23857" w:rsidRDefault="00910AEA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14:paraId="123B3743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13A" w14:textId="46363AFA" w:rsidR="00B54024" w:rsidRPr="00E54F95" w:rsidRDefault="00957758" w:rsidP="00B54024">
            <w:pPr>
              <w:jc w:val="center"/>
            </w:pPr>
            <w:r>
              <w:lastRenderedPageBreak/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5DA" w14:textId="77777777" w:rsidR="00B54024" w:rsidRPr="00B23857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67C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82A" w14:textId="77777777" w:rsidR="00B54024" w:rsidRPr="00B23857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49" w14:textId="77777777" w:rsidR="00B54024" w:rsidRPr="00B23857" w:rsidRDefault="00B54024" w:rsidP="00B5402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Компания «</w:t>
            </w:r>
            <w:proofErr w:type="spellStart"/>
            <w:r>
              <w:rPr>
                <w:color w:val="000000"/>
                <w:sz w:val="26"/>
                <w:szCs w:val="26"/>
              </w:rPr>
              <w:t>Дюккерхофф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» (Германия) приобрела на инвестиционном конкурсе пакет акций одного из ведущих изготовителей строительных и </w:t>
            </w:r>
            <w:proofErr w:type="spellStart"/>
            <w:r>
              <w:rPr>
                <w:color w:val="000000"/>
                <w:sz w:val="26"/>
                <w:szCs w:val="26"/>
              </w:rPr>
              <w:t>тампонажных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цементов в России ОАО «</w:t>
            </w:r>
            <w:proofErr w:type="spellStart"/>
            <w:r>
              <w:rPr>
                <w:color w:val="000000"/>
                <w:sz w:val="26"/>
                <w:szCs w:val="26"/>
              </w:rPr>
              <w:t>Сухоложскцемент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2FF" w14:textId="17CA98DD" w:rsidR="00B54024" w:rsidRPr="00B23857" w:rsidRDefault="00910AEA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:rsidRPr="00E54F95" w14:paraId="21F2C58F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8C7" w14:textId="66815EBC" w:rsidR="00B54024" w:rsidRPr="00E54F95" w:rsidRDefault="00957758" w:rsidP="00B54024">
            <w:pPr>
              <w:jc w:val="center"/>
            </w:pPr>
            <w:r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00D" w14:textId="77777777" w:rsidR="00B54024" w:rsidRPr="00B23857" w:rsidRDefault="00B54024" w:rsidP="00B540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0AF" w14:textId="77777777" w:rsidR="00B54024" w:rsidRPr="00B23857" w:rsidRDefault="00B54024" w:rsidP="00B540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ADF" w14:textId="77777777" w:rsidR="00B54024" w:rsidRPr="00B23857" w:rsidRDefault="00B54024" w:rsidP="00B540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EC" w14:textId="77777777" w:rsidR="00B54024" w:rsidRPr="00B23857" w:rsidRDefault="00B54024" w:rsidP="00B54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эксплуатацию введено новое здание городского отдела ЗАГС на улице Пушкинской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590" w14:textId="52570710" w:rsidR="00B54024" w:rsidRPr="00B23857" w:rsidRDefault="00910AEA" w:rsidP="00B54024">
            <w:pPr>
              <w:jc w:val="both"/>
              <w:rPr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  <w:tr w:rsidR="00B54024" w:rsidRPr="003C0061" w14:paraId="09D787F4" w14:textId="77777777" w:rsidTr="009A57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651" w14:textId="30998398" w:rsidR="00B54024" w:rsidRPr="003C0061" w:rsidRDefault="00957758" w:rsidP="00B540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A8B" w14:textId="77777777" w:rsidR="00B54024" w:rsidRPr="003C0061" w:rsidRDefault="00B54024" w:rsidP="00B540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9FED" w14:textId="77777777" w:rsidR="00B54024" w:rsidRPr="003C0061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C0061">
              <w:rPr>
                <w:color w:val="000000"/>
                <w:sz w:val="26"/>
                <w:szCs w:val="26"/>
              </w:rPr>
              <w:t>1999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EA03" w14:textId="77777777" w:rsidR="00B54024" w:rsidRPr="003C0061" w:rsidRDefault="00B54024" w:rsidP="00B54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67A7" w14:textId="77777777" w:rsidR="00B54024" w:rsidRPr="003C0061" w:rsidRDefault="00B54024" w:rsidP="00B54024">
            <w:pPr>
              <w:rPr>
                <w:color w:val="000000"/>
                <w:sz w:val="26"/>
                <w:szCs w:val="26"/>
              </w:rPr>
            </w:pPr>
            <w:r w:rsidRPr="003C0061">
              <w:rPr>
                <w:color w:val="000000"/>
                <w:sz w:val="26"/>
                <w:szCs w:val="26"/>
              </w:rPr>
              <w:t xml:space="preserve">Открыла двери средняя школа в районе бумажной фабрики.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72EC" w14:textId="2A7E7D30" w:rsidR="00B54024" w:rsidRPr="003C0061" w:rsidRDefault="00910AEA" w:rsidP="00B540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54F95">
              <w:rPr>
                <w:sz w:val="18"/>
                <w:szCs w:val="18"/>
              </w:rPr>
              <w:t>Архивный отдел Администрации городского округа Сухой Лог, книга «</w:t>
            </w:r>
            <w:proofErr w:type="spellStart"/>
            <w:r w:rsidRPr="00E54F95">
              <w:rPr>
                <w:sz w:val="18"/>
                <w:szCs w:val="18"/>
              </w:rPr>
              <w:t>Сухоложье</w:t>
            </w:r>
            <w:proofErr w:type="spellEnd"/>
            <w:r w:rsidRPr="00E54F9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</w:t>
            </w:r>
            <w:r w:rsidRPr="00E54F95">
              <w:rPr>
                <w:sz w:val="18"/>
                <w:szCs w:val="18"/>
              </w:rPr>
              <w:t>стория, люди, судьбы»</w:t>
            </w:r>
          </w:p>
        </w:tc>
      </w:tr>
    </w:tbl>
    <w:p w14:paraId="030F6F07" w14:textId="77777777" w:rsidR="00E07D76" w:rsidRDefault="00E07D76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2230D67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5C5E231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63833DFF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CEE4DCD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D2B83E5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96FBA8A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E540B83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94A7017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77BAF17A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9CECE54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6DCE53D7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F734B74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5226DCB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4DAD79E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A8E9E31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C5796D0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741A1AD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BE423D8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A3FDF93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F70D688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6E2E7DD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9E5D591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13ECBB4" w14:textId="77777777" w:rsidR="00F3728B" w:rsidRDefault="00F3728B" w:rsidP="00A31D0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sectPr w:rsidR="00F3728B" w:rsidSect="009A5747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8"/>
    <w:rsid w:val="00024550"/>
    <w:rsid w:val="00040C88"/>
    <w:rsid w:val="00077593"/>
    <w:rsid w:val="00106FFF"/>
    <w:rsid w:val="00147B45"/>
    <w:rsid w:val="00173A78"/>
    <w:rsid w:val="00191524"/>
    <w:rsid w:val="001A7256"/>
    <w:rsid w:val="001C68AC"/>
    <w:rsid w:val="001D5299"/>
    <w:rsid w:val="002B1C65"/>
    <w:rsid w:val="002F6103"/>
    <w:rsid w:val="003278BA"/>
    <w:rsid w:val="003820F0"/>
    <w:rsid w:val="003C0061"/>
    <w:rsid w:val="004313A7"/>
    <w:rsid w:val="00476863"/>
    <w:rsid w:val="004814E1"/>
    <w:rsid w:val="00484B03"/>
    <w:rsid w:val="00505A04"/>
    <w:rsid w:val="0054765F"/>
    <w:rsid w:val="00611230"/>
    <w:rsid w:val="006A218C"/>
    <w:rsid w:val="006C7FCD"/>
    <w:rsid w:val="00781056"/>
    <w:rsid w:val="00783B4F"/>
    <w:rsid w:val="007C6DBB"/>
    <w:rsid w:val="007D7806"/>
    <w:rsid w:val="00820F4D"/>
    <w:rsid w:val="008223EC"/>
    <w:rsid w:val="0083479D"/>
    <w:rsid w:val="00853663"/>
    <w:rsid w:val="008634B6"/>
    <w:rsid w:val="00863A79"/>
    <w:rsid w:val="00881841"/>
    <w:rsid w:val="008C26FA"/>
    <w:rsid w:val="008D3DCF"/>
    <w:rsid w:val="008F6237"/>
    <w:rsid w:val="00905FE8"/>
    <w:rsid w:val="00910AEA"/>
    <w:rsid w:val="00957758"/>
    <w:rsid w:val="009767E1"/>
    <w:rsid w:val="0099451D"/>
    <w:rsid w:val="009A5747"/>
    <w:rsid w:val="009B23BC"/>
    <w:rsid w:val="009E3592"/>
    <w:rsid w:val="00A10891"/>
    <w:rsid w:val="00A1177C"/>
    <w:rsid w:val="00A129D1"/>
    <w:rsid w:val="00A31D01"/>
    <w:rsid w:val="00A56BFB"/>
    <w:rsid w:val="00AA6586"/>
    <w:rsid w:val="00AD7E15"/>
    <w:rsid w:val="00B23857"/>
    <w:rsid w:val="00B53659"/>
    <w:rsid w:val="00B54024"/>
    <w:rsid w:val="00B74C6F"/>
    <w:rsid w:val="00B775C3"/>
    <w:rsid w:val="00B86D9D"/>
    <w:rsid w:val="00BA75C9"/>
    <w:rsid w:val="00BD20C8"/>
    <w:rsid w:val="00C05794"/>
    <w:rsid w:val="00C21C8D"/>
    <w:rsid w:val="00C33C50"/>
    <w:rsid w:val="00C8133B"/>
    <w:rsid w:val="00C957B0"/>
    <w:rsid w:val="00CA6AD4"/>
    <w:rsid w:val="00CB1571"/>
    <w:rsid w:val="00CE2970"/>
    <w:rsid w:val="00D2701F"/>
    <w:rsid w:val="00D73DB4"/>
    <w:rsid w:val="00D96A28"/>
    <w:rsid w:val="00DA629E"/>
    <w:rsid w:val="00DA6930"/>
    <w:rsid w:val="00DB751F"/>
    <w:rsid w:val="00E03A4A"/>
    <w:rsid w:val="00E07D76"/>
    <w:rsid w:val="00E409E8"/>
    <w:rsid w:val="00E54F95"/>
    <w:rsid w:val="00F27C47"/>
    <w:rsid w:val="00F3728B"/>
    <w:rsid w:val="00FB6F22"/>
    <w:rsid w:val="00FD60F1"/>
    <w:rsid w:val="00FD6639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B58"/>
  <w15:chartTrackingRefBased/>
  <w15:docId w15:val="{9C8790DE-185F-4F31-9EE3-876E541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F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26FA"/>
    <w:rPr>
      <w:color w:val="0000FF"/>
      <w:u w:val="single"/>
    </w:rPr>
  </w:style>
  <w:style w:type="paragraph" w:styleId="a6">
    <w:name w:val="No Spacing"/>
    <w:uiPriority w:val="1"/>
    <w:qFormat/>
    <w:rsid w:val="008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0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Александровна</dc:creator>
  <cp:keywords/>
  <dc:description/>
  <cp:lastModifiedBy>Norbel</cp:lastModifiedBy>
  <cp:revision>4</cp:revision>
  <cp:lastPrinted>2023-12-19T06:10:00Z</cp:lastPrinted>
  <dcterms:created xsi:type="dcterms:W3CDTF">2024-03-07T07:24:00Z</dcterms:created>
  <dcterms:modified xsi:type="dcterms:W3CDTF">2024-03-07T07:25:00Z</dcterms:modified>
</cp:coreProperties>
</file>