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Дошкольное образование</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Рабочая программа воспитателя для работы с детьми</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4 - 5 </w:t>
      </w:r>
      <w:r>
        <w:rPr>
          <w:rFonts w:ascii="Times New Roman" w:hAnsi="Times New Roman" w:cs="Times New Roman" w:eastAsia="Times New Roman"/>
          <w:b/>
          <w:color w:val="auto"/>
          <w:spacing w:val="0"/>
          <w:position w:val="0"/>
          <w:sz w:val="24"/>
          <w:shd w:fill="auto" w:val="clear"/>
        </w:rPr>
        <w:t xml:space="preserve">лет</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средняя группа)</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составлена в соответствии с требованиями Федеральной образовательной программы дошкольного образования, утвержденной </w:t>
      </w:r>
      <w:r>
        <w:rPr>
          <w:rFonts w:ascii="Times New Roman" w:hAnsi="Times New Roman" w:cs="Times New Roman" w:eastAsia="Times New Roman"/>
          <w:b/>
          <w:color w:val="auto"/>
          <w:spacing w:val="0"/>
          <w:position w:val="0"/>
          <w:sz w:val="24"/>
          <w:shd w:fill="auto" w:val="clear"/>
        </w:rPr>
        <w:t xml:space="preserve">приказом </w:t>
      </w:r>
      <w:r>
        <w:rPr>
          <w:rFonts w:ascii="Times New Roman" w:hAnsi="Times New Roman" w:cs="Times New Roman" w:eastAsia="Times New Roman"/>
          <w:color w:val="auto"/>
          <w:spacing w:val="0"/>
          <w:position w:val="0"/>
          <w:sz w:val="24"/>
          <w:shd w:fill="auto" w:val="clear"/>
        </w:rPr>
        <w:t xml:space="preserve">Министерства просвещения Российской Федерации от </w:t>
      </w:r>
      <w:r>
        <w:rPr>
          <w:rFonts w:ascii="Times New Roman" w:hAnsi="Times New Roman" w:cs="Times New Roman" w:eastAsia="Times New Roman"/>
          <w:b/>
          <w:color w:val="auto"/>
          <w:spacing w:val="0"/>
          <w:position w:val="0"/>
          <w:sz w:val="24"/>
          <w:shd w:fill="auto" w:val="clear"/>
        </w:rPr>
        <w:t xml:space="preserve">25 ноября 2022</w:t>
      </w:r>
      <w:r>
        <w:rPr>
          <w:rFonts w:ascii="Times New Roman" w:hAnsi="Times New Roman" w:cs="Times New Roman" w:eastAsia="Times New Roman"/>
          <w:color w:val="auto"/>
          <w:spacing w:val="0"/>
          <w:position w:val="0"/>
          <w:sz w:val="24"/>
          <w:shd w:fill="auto" w:val="clear"/>
        </w:rPr>
        <w:t xml:space="preserve"> г. </w:t>
      </w:r>
      <w:r>
        <w:rPr>
          <w:rFonts w:ascii="Times New Roman" w:hAnsi="Times New Roman" w:cs="Times New Roman" w:eastAsia="Times New Roman"/>
          <w:b/>
          <w:color w:val="auto"/>
          <w:spacing w:val="0"/>
          <w:position w:val="0"/>
          <w:sz w:val="24"/>
          <w:shd w:fill="auto" w:val="clear"/>
        </w:rPr>
        <w:t xml:space="preserve">N 1028</w:t>
      </w:r>
      <w:r>
        <w:rPr>
          <w:rFonts w:ascii="Times New Roman" w:hAnsi="Times New Roman" w:cs="Times New Roman" w:eastAsia="Times New Roman"/>
          <w:color w:val="auto"/>
          <w:spacing w:val="0"/>
          <w:position w:val="0"/>
          <w:sz w:val="24"/>
          <w:shd w:fill="auto" w:val="clear"/>
        </w:rPr>
        <w:t xml:space="preserve"> и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Pr>
          <w:rFonts w:ascii="Times New Roman" w:hAnsi="Times New Roman" w:cs="Times New Roman" w:eastAsia="Times New Roman"/>
          <w:b/>
          <w:color w:val="auto"/>
          <w:spacing w:val="0"/>
          <w:position w:val="0"/>
          <w:sz w:val="24"/>
          <w:shd w:fill="auto" w:val="clear"/>
        </w:rPr>
        <w:t xml:space="preserve">№ 1155 от 17.10.2013 г (ФГОС ДО).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2023</w:t>
      </w:r>
    </w:p>
    <w:p>
      <w:pPr>
        <w:spacing w:before="0" w:after="0" w:line="240"/>
        <w:ind w:right="-143"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Целевой раздел</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Пояснительная записка………………………………………………………………………...3</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Содержательный раздел</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работы……………………………………………………….9</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Содержание воспитательной работы по направлениям воспитания…………………….12</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2.1.3. </w:t>
      </w:r>
      <w:r>
        <w:rPr>
          <w:rFonts w:ascii="Times New Roman" w:hAnsi="Times New Roman" w:cs="Times New Roman" w:eastAsia="Times New Roman"/>
          <w:color w:val="auto"/>
          <w:spacing w:val="0"/>
          <w:position w:val="0"/>
          <w:sz w:val="24"/>
          <w:shd w:fill="auto" w:val="clear"/>
        </w:rPr>
        <w:t xml:space="preserve">Методическое обеспечение воспитательного процесса………………………………….34</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Реализация образовательной технологии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Утренний круг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Вечерний круг</w:t>
      </w:r>
      <w:r>
        <w:rPr>
          <w:rFonts w:ascii="Times New Roman" w:hAnsi="Times New Roman" w:cs="Times New Roman" w:eastAsia="Times New Roman"/>
          <w:color w:val="auto"/>
          <w:spacing w:val="0"/>
          <w:position w:val="0"/>
          <w:sz w:val="24"/>
          <w:shd w:fill="auto" w:val="clear"/>
        </w:rPr>
        <w:t xml:space="preserve">»………...35</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Образовательная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»…………………….39</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Образовательная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2.4.1. </w:t>
      </w:r>
      <w:r>
        <w:rPr>
          <w:rFonts w:ascii="Times New Roman" w:hAnsi="Times New Roman" w:cs="Times New Roman" w:eastAsia="Times New Roman"/>
          <w:color w:val="auto"/>
          <w:spacing w:val="0"/>
          <w:position w:val="0"/>
          <w:sz w:val="24"/>
          <w:shd w:fill="auto" w:val="clear"/>
        </w:rPr>
        <w:t xml:space="preserve">Сенсорные эталоны и познавательные действия. Математические представления…. .72</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2.4.2. </w:t>
      </w:r>
      <w:r>
        <w:rPr>
          <w:rFonts w:ascii="Times New Roman" w:hAnsi="Times New Roman" w:cs="Times New Roman" w:eastAsia="Times New Roman"/>
          <w:color w:val="auto"/>
          <w:spacing w:val="0"/>
          <w:position w:val="0"/>
          <w:sz w:val="24"/>
          <w:shd w:fill="auto" w:val="clear"/>
        </w:rPr>
        <w:t xml:space="preserve">Окружающий мир………………………..………………………………………………..116</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Образовательная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Речевое развитие</w:t>
      </w:r>
      <w:r>
        <w:rPr>
          <w:rFonts w:ascii="Times New Roman" w:hAnsi="Times New Roman" w:cs="Times New Roman" w:eastAsia="Times New Roman"/>
          <w:color w:val="auto"/>
          <w:spacing w:val="0"/>
          <w:position w:val="0"/>
          <w:sz w:val="24"/>
          <w:shd w:fill="auto" w:val="clear"/>
        </w:rPr>
        <w:t xml:space="preserve">»……….……...…………………………….164</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Образовательная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 </w:t>
      </w:r>
      <w:r>
        <w:rPr>
          <w:rFonts w:ascii="Times New Roman" w:hAnsi="Times New Roman" w:cs="Times New Roman" w:eastAsia="Times New Roman"/>
          <w:color w:val="auto"/>
          <w:spacing w:val="0"/>
          <w:position w:val="0"/>
          <w:sz w:val="24"/>
          <w:shd w:fill="auto" w:val="clear"/>
        </w:rPr>
        <w:t xml:space="preserve">Приобщение к искусству………………………………………………………………….199</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2.6.2. </w:t>
      </w:r>
      <w:r>
        <w:rPr>
          <w:rFonts w:ascii="Times New Roman" w:hAnsi="Times New Roman" w:cs="Times New Roman" w:eastAsia="Times New Roman"/>
          <w:color w:val="auto"/>
          <w:spacing w:val="0"/>
          <w:position w:val="0"/>
          <w:sz w:val="24"/>
          <w:shd w:fill="auto" w:val="clear"/>
        </w:rPr>
        <w:t xml:space="preserve">Изобразительная деятельность…………..……………………………………………….208</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2.6.3. </w:t>
      </w:r>
      <w:r>
        <w:rPr>
          <w:rFonts w:ascii="Times New Roman" w:hAnsi="Times New Roman" w:cs="Times New Roman" w:eastAsia="Times New Roman"/>
          <w:color w:val="auto"/>
          <w:spacing w:val="0"/>
          <w:position w:val="0"/>
          <w:sz w:val="24"/>
          <w:shd w:fill="auto" w:val="clear"/>
        </w:rPr>
        <w:t xml:space="preserve">Конструктивная деятельность……………………………………………………………252</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2.6.4. </w:t>
      </w:r>
      <w:r>
        <w:rPr>
          <w:rFonts w:ascii="Times New Roman" w:hAnsi="Times New Roman" w:cs="Times New Roman" w:eastAsia="Times New Roman"/>
          <w:color w:val="auto"/>
          <w:spacing w:val="0"/>
          <w:position w:val="0"/>
          <w:sz w:val="24"/>
          <w:shd w:fill="auto" w:val="clear"/>
        </w:rPr>
        <w:t xml:space="preserve">Музыка……………………………………………………………………………………..253</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2.6.5. </w:t>
      </w:r>
      <w:r>
        <w:rPr>
          <w:rFonts w:ascii="Times New Roman" w:hAnsi="Times New Roman" w:cs="Times New Roman" w:eastAsia="Times New Roman"/>
          <w:color w:val="auto"/>
          <w:spacing w:val="0"/>
          <w:position w:val="0"/>
          <w:sz w:val="24"/>
          <w:shd w:fill="auto" w:val="clear"/>
        </w:rPr>
        <w:t xml:space="preserve">Театрализованная деятельность………………………………………………………….265</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2.6.6. </w:t>
      </w:r>
      <w:r>
        <w:rPr>
          <w:rFonts w:ascii="Times New Roman" w:hAnsi="Times New Roman" w:cs="Times New Roman" w:eastAsia="Times New Roman"/>
          <w:color w:val="auto"/>
          <w:spacing w:val="0"/>
          <w:position w:val="0"/>
          <w:sz w:val="24"/>
          <w:shd w:fill="auto" w:val="clear"/>
        </w:rPr>
        <w:t xml:space="preserve">Культурно-досуговая деятельность………………………………………………...……265</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Образовательная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auto"/>
          <w:spacing w:val="0"/>
          <w:position w:val="0"/>
          <w:sz w:val="24"/>
          <w:shd w:fill="auto" w:val="clear"/>
        </w:rPr>
        <w:t xml:space="preserve">Формирование начальных представлений о здоровом образе жизни………………….272                                                               </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auto"/>
          <w:spacing w:val="0"/>
          <w:position w:val="0"/>
          <w:sz w:val="24"/>
          <w:shd w:fill="auto" w:val="clear"/>
        </w:rPr>
        <w:t xml:space="preserve">Физическое развитие…………………………………………………………………........276</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Работа с родителями………</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…..…………………………………………………………325</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Организационный раздел</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Примерный режим дня………………………………………………………………………327</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Психолого-педагогические условия реализации рабочей программы……………..……328</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Учебно-методическое обеспечение образовательного процесса…………………….......329</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Список литературы</w:t>
      </w:r>
      <w:r>
        <w:rPr>
          <w:rFonts w:ascii="Times New Roman" w:hAnsi="Times New Roman" w:cs="Times New Roman" w:eastAsia="Times New Roman"/>
          <w:color w:val="auto"/>
          <w:spacing w:val="0"/>
          <w:position w:val="0"/>
          <w:sz w:val="24"/>
          <w:shd w:fill="auto" w:val="clear"/>
        </w:rPr>
        <w:t xml:space="preserve">………………………………………………………………………… 335</w:t>
      </w:r>
    </w:p>
    <w:p>
      <w:pPr>
        <w:spacing w:before="0" w:after="160" w:line="256"/>
        <w:ind w:right="0" w:left="-284" w:firstLine="0"/>
        <w:jc w:val="left"/>
        <w:rPr>
          <w:rFonts w:ascii="Times New Roman" w:hAnsi="Times New Roman" w:cs="Times New Roman" w:eastAsia="Times New Roman"/>
          <w:b/>
          <w:color w:val="auto"/>
          <w:spacing w:val="0"/>
          <w:position w:val="0"/>
          <w:sz w:val="24"/>
          <w:shd w:fill="auto" w:val="clear"/>
        </w:rPr>
      </w:pPr>
    </w:p>
    <w:p>
      <w:pPr>
        <w:spacing w:before="0" w:after="160" w:line="256"/>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160" w:line="25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Целевой раздел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воспитателя для работы с детьми 4 - 5 лет (средняя группа)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составлена в соответствии с требованиями Федеральной образовательной программы дошкольного образования, утвержденной </w:t>
      </w:r>
      <w:r>
        <w:rPr>
          <w:rFonts w:ascii="Times New Roman" w:hAnsi="Times New Roman" w:cs="Times New Roman" w:eastAsia="Times New Roman"/>
          <w:b/>
          <w:color w:val="auto"/>
          <w:spacing w:val="0"/>
          <w:position w:val="0"/>
          <w:sz w:val="24"/>
          <w:shd w:fill="auto" w:val="clear"/>
        </w:rPr>
        <w:t xml:space="preserve">приказом </w:t>
      </w:r>
      <w:r>
        <w:rPr>
          <w:rFonts w:ascii="Times New Roman" w:hAnsi="Times New Roman" w:cs="Times New Roman" w:eastAsia="Times New Roman"/>
          <w:color w:val="auto"/>
          <w:spacing w:val="0"/>
          <w:position w:val="0"/>
          <w:sz w:val="24"/>
          <w:shd w:fill="auto" w:val="clear"/>
        </w:rPr>
        <w:t xml:space="preserve">Министерства просвещения Российской Федерации от </w:t>
      </w:r>
      <w:r>
        <w:rPr>
          <w:rFonts w:ascii="Times New Roman" w:hAnsi="Times New Roman" w:cs="Times New Roman" w:eastAsia="Times New Roman"/>
          <w:b/>
          <w:color w:val="auto"/>
          <w:spacing w:val="0"/>
          <w:position w:val="0"/>
          <w:sz w:val="24"/>
          <w:shd w:fill="auto" w:val="clear"/>
        </w:rPr>
        <w:t xml:space="preserve">25 ноября 2022</w:t>
      </w:r>
      <w:r>
        <w:rPr>
          <w:rFonts w:ascii="Times New Roman" w:hAnsi="Times New Roman" w:cs="Times New Roman" w:eastAsia="Times New Roman"/>
          <w:color w:val="auto"/>
          <w:spacing w:val="0"/>
          <w:position w:val="0"/>
          <w:sz w:val="24"/>
          <w:shd w:fill="auto" w:val="clear"/>
        </w:rPr>
        <w:t xml:space="preserve"> г. </w:t>
      </w:r>
      <w:r>
        <w:rPr>
          <w:rFonts w:ascii="Times New Roman" w:hAnsi="Times New Roman" w:cs="Times New Roman" w:eastAsia="Times New Roman"/>
          <w:b/>
          <w:color w:val="auto"/>
          <w:spacing w:val="0"/>
          <w:position w:val="0"/>
          <w:sz w:val="24"/>
          <w:shd w:fill="auto" w:val="clear"/>
        </w:rPr>
        <w:t xml:space="preserve">N 1028</w:t>
      </w:r>
      <w:r>
        <w:rPr>
          <w:rFonts w:ascii="Times New Roman" w:hAnsi="Times New Roman" w:cs="Times New Roman" w:eastAsia="Times New Roman"/>
          <w:color w:val="auto"/>
          <w:spacing w:val="0"/>
          <w:position w:val="0"/>
          <w:sz w:val="24"/>
          <w:shd w:fill="auto" w:val="clear"/>
        </w:rPr>
        <w:t xml:space="preserve"> и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Pr>
          <w:rFonts w:ascii="Times New Roman" w:hAnsi="Times New Roman" w:cs="Times New Roman" w:eastAsia="Times New Roman"/>
          <w:b/>
          <w:color w:val="auto"/>
          <w:spacing w:val="0"/>
          <w:position w:val="0"/>
          <w:sz w:val="24"/>
          <w:shd w:fill="auto" w:val="clear"/>
        </w:rPr>
        <w:t xml:space="preserve">№ 1155 от 17.10.2013 г (ФГОС ДО).</w:t>
      </w:r>
    </w:p>
    <w:p>
      <w:pPr>
        <w:spacing w:before="0" w:after="0" w:line="240"/>
        <w:ind w:right="-143"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рабочей программе учтены </w:t>
      </w:r>
      <w:r>
        <w:rPr>
          <w:rFonts w:ascii="Times New Roman" w:hAnsi="Times New Roman" w:cs="Times New Roman" w:eastAsia="Times New Roman"/>
          <w:b/>
          <w:color w:val="auto"/>
          <w:spacing w:val="0"/>
          <w:position w:val="0"/>
          <w:sz w:val="24"/>
          <w:shd w:fill="auto" w:val="clear"/>
        </w:rPr>
        <w:t xml:space="preserve">требования Федеральной образовательной программы,</w:t>
        <w:tab/>
        <w:t xml:space="preserve"> </w:t>
      </w:r>
      <w:r>
        <w:rPr>
          <w:rFonts w:ascii="Times New Roman" w:hAnsi="Times New Roman" w:cs="Times New Roman" w:eastAsia="Times New Roman"/>
          <w:color w:val="auto"/>
          <w:spacing w:val="0"/>
          <w:position w:val="0"/>
          <w:sz w:val="24"/>
          <w:shd w:fill="auto" w:val="clear"/>
        </w:rPr>
        <w:t xml:space="preserve">которые позволяют реализовать несколько основополагающих функций дошкольного    уровня образования: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pPr>
        <w:spacing w:before="0" w:after="0" w:line="240"/>
        <w:ind w:right="-143" w:left="1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spacing w:before="0" w:after="0" w:line="240"/>
        <w:ind w:right="-143"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реализует </w:t>
      </w:r>
      <w:r>
        <w:rPr>
          <w:rFonts w:ascii="Times New Roman" w:hAnsi="Times New Roman" w:cs="Times New Roman" w:eastAsia="Times New Roman"/>
          <w:b/>
          <w:color w:val="auto"/>
          <w:spacing w:val="0"/>
          <w:position w:val="0"/>
          <w:sz w:val="24"/>
          <w:shd w:fill="auto" w:val="clear"/>
        </w:rPr>
        <w:t xml:space="preserve">единые</w:t>
      </w:r>
      <w:r>
        <w:rPr>
          <w:rFonts w:ascii="Times New Roman" w:hAnsi="Times New Roman" w:cs="Times New Roman" w:eastAsia="Times New Roman"/>
          <w:color w:val="auto"/>
          <w:spacing w:val="0"/>
          <w:position w:val="0"/>
          <w:sz w:val="24"/>
          <w:shd w:fill="auto" w:val="clear"/>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pPr>
        <w:spacing w:before="0" w:after="0" w:line="240"/>
        <w:ind w:right="-143"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Pr>
          <w:rFonts w:ascii="Times New Roman" w:hAnsi="Times New Roman" w:cs="Times New Roman" w:eastAsia="Times New Roman"/>
          <w:b/>
          <w:color w:val="auto"/>
          <w:spacing w:val="0"/>
          <w:position w:val="0"/>
          <w:sz w:val="24"/>
          <w:shd w:fill="auto" w:val="clear"/>
        </w:rPr>
        <w:t xml:space="preserve">Федеральной программы.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воспитателя для работы с детьми 4-5 лет является общеразвивающей программой, составленной на основе инновационной программы дошкольного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редакцией Н.Е. Вераксы, Т.С. Комаровой, Э.М. Дорофеевой (издание пятое, шестое), Мозаика - Синтез, Москва, 2019, 2021.</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предусматривает освоение содержания инновационной программы дошкольного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редакцией Н.Е. Вераксы, Т.С. Комаровой, Э.М. Дорофеевой, 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Программа составлена с учетом основных требований ФГОС ДО</w:t>
      </w:r>
      <w:r>
        <w:rPr>
          <w:rFonts w:ascii="Times New Roman" w:hAnsi="Times New Roman" w:cs="Times New Roman" w:eastAsia="Times New Roman"/>
          <w:color w:val="auto"/>
          <w:spacing w:val="0"/>
          <w:position w:val="0"/>
          <w:sz w:val="24"/>
          <w:shd w:fill="auto" w:val="clear"/>
        </w:rPr>
        <w:t xml:space="preserve"> и его образовательных областей: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приоритетом является   приобретение опыта в разных видах деятельности детей. </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содержании программы отражены единые принципы ФГОС ДО, которые направлены:</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сохранение уникальности и самоценности детства как важного этапа в общем развитии человека;</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уважении личности ребенка;</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построении образовательной деятельности на основе индивидуальных особенностей каждого ребенка;</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поддержку детской инициативы в различных видах деятельности;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сотрудничество с семьей;</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приобщение детей к социокультурным нормам и правилам;</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формирование познавательных интересов и познавательных действий ребенка в различных видах деятельности;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учет этнокультурной ситуации развития детей.</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реализует принципы и положения инновационной программы дошкольного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редакцией Н.Е. Вераксы, Т.С. Комаровой, Э.М. Дорофеевой (издание пятое, шестое):</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Принцип возрастного соответствия.</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Принцип научной обоснованности и практической применимости.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Принцип позитивной социализации детей.</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Принцип индивидуализации дошкольного образования.</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Принцип открытости дошкольного образования.</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опирается на лучшие традиции отечественного дошкольного образования, его фундаментальность:</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комплексное решение задач по охране жизни и укреплению здоровья детей, всестороннее воспитание и развитие, амплификацию (обогащение</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на основе организации различных видов детской творческой деятельности.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Особая роль уделяется игровой деятельности как ведущей деятельности в дошкольном детстве (А.Н. Леонтьев, А.В. Запорожец, Д.Б. Эльконин).</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Программе учтены принципы Л.С. Выготского о том, что правильно организованное обучение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ведет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собой развитие.</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Программное психолого-педагогическое сопровождение основано на научной концепции В.В. Давыдова: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85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Методологическую основу рабочей программы составляют научные концепции программы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От рождения до школы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Это семь золотых принципов дошкольной педагогики: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зона ближайшего развития (Лев Семёнович Выготский);</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принцип культуросообразности (Константин Дмитриевич Ушинский);</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деятельностный подход (Алексей Николаевич Леонтьев);</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периодизация развития (Даниил Борисович Эльконин);</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амплификация детского развития (Александр Владимирович Запорожец);</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развивающее обучение (Василий Васильевич Давыдов);</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пространство детской реализации (Николай Евгеньевич Веракса).</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pPr>
        <w:spacing w:before="0" w:after="0" w:line="240"/>
        <w:ind w:right="0" w:left="0" w:firstLine="85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Программа разработана в соответствии с нормативными правовыми документами: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от 29 декабря 2012г.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Санитарные правила СП 2.4.3648-20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 Министерства образования и науки Российской Федерации от 17.10.2013г.  № 1155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федерального государственного образовательного стандарта дошкольного образования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Приказ Министерства просвещения Российской Федерации от </w:t>
      </w:r>
      <w:r>
        <w:rPr>
          <w:rFonts w:ascii="Times New Roman" w:hAnsi="Times New Roman" w:cs="Times New Roman" w:eastAsia="Times New Roman"/>
          <w:b/>
          <w:color w:val="auto"/>
          <w:spacing w:val="0"/>
          <w:position w:val="0"/>
          <w:sz w:val="24"/>
          <w:shd w:fill="auto" w:val="clear"/>
        </w:rPr>
        <w:t xml:space="preserve">25 ноября 2022</w:t>
      </w:r>
      <w:r>
        <w:rPr>
          <w:rFonts w:ascii="Times New Roman" w:hAnsi="Times New Roman" w:cs="Times New Roman" w:eastAsia="Times New Roman"/>
          <w:color w:val="auto"/>
          <w:spacing w:val="0"/>
          <w:position w:val="0"/>
          <w:sz w:val="24"/>
          <w:shd w:fill="auto" w:val="clear"/>
        </w:rPr>
        <w:t xml:space="preserve"> г. </w:t>
      </w:r>
      <w:r>
        <w:rPr>
          <w:rFonts w:ascii="Times New Roman" w:hAnsi="Times New Roman" w:cs="Times New Roman" w:eastAsia="Times New Roman"/>
          <w:b/>
          <w:color w:val="auto"/>
          <w:spacing w:val="0"/>
          <w:position w:val="0"/>
          <w:sz w:val="24"/>
          <w:shd w:fill="auto" w:val="clear"/>
        </w:rPr>
        <w:t xml:space="preserve">N 1028.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связи с выходом новых законодательных документов рабочая программа дополнена разделом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Воспитание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567"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Общая цель воспитания</w:t>
      </w:r>
      <w:r>
        <w:rPr>
          <w:rFonts w:ascii="Times New Roman" w:hAnsi="Times New Roman" w:cs="Times New Roman" w:eastAsia="Times New Roman"/>
          <w:color w:val="auto"/>
          <w:spacing w:val="0"/>
          <w:position w:val="0"/>
          <w:sz w:val="24"/>
          <w:shd w:fill="auto" w:val="clear"/>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воспитания: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содействовать развитию личности, основанному на принятых в обществе представлениях о добре и зле, должном и недопустимом;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рабочей программе представлены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семь направлений воспитания:</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патриотическое;</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духовно-нравственное;</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социальное;</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познавательное;</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физическое и оздоровительное;</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трудовое,</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эстетическое.</w:t>
      </w: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каждому направлению воспитания представлен годовой план, обеспечивающий реализацию целей и задач </w:t>
      </w:r>
      <w:r>
        <w:rPr>
          <w:rFonts w:ascii="Times New Roman" w:hAnsi="Times New Roman" w:cs="Times New Roman" w:eastAsia="Times New Roman"/>
          <w:b/>
          <w:color w:val="auto"/>
          <w:spacing w:val="0"/>
          <w:position w:val="0"/>
          <w:sz w:val="24"/>
          <w:shd w:fill="auto" w:val="clear"/>
        </w:rPr>
        <w:t xml:space="preserve">Федеральной образовательной программы по разделу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Воспитание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85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Основополагающим компонентом программы является учет возрастных особенностей детей 4-5 лет.</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Пятый год жизни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периодом интенсивного роста и развития организма ребёнка.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по собственной инициативе убирать игрушки, выполнять простые трудовые обязанности, доводить дело до конца. </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этом возрасте происходит развитие инициативности и самостоятельности ребенка в общении с взрослыми и сверстниками. </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пятом году жизни дети активно овладевают связной речью, могут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пересказывать небольшие литературные произведения, рассказывать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игрушке, картинке, о некоторых событиях из личной жизни.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возрасте 4-5 лет быстро развиваются различные психические процессы: память, внимание, восприятие. Типом мышления, характерным для ребенка является наглядно-образное, действия детей носят практический, опытный характер. </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среднем дошкольном возрасте физические возможности ребенка значительно возрастают: улучшается координация, движения становятся все более уверенными.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представлена в виде перспективного плана. Форма перспективного плана отражает особенности организации образовательного процесса с учетом комплексно-тематической модели (совместная взросло-детская партнерская деятельность, свободная самостоятельная деятельность детей) и соответствует структуре составления перспективного планирования.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w:t>
      </w:r>
      <w:r>
        <w:rPr>
          <w:rFonts w:ascii="Times New Roman" w:hAnsi="Times New Roman" w:cs="Times New Roman" w:eastAsia="Times New Roman"/>
          <w:color w:val="auto"/>
          <w:spacing w:val="0"/>
          <w:position w:val="0"/>
          <w:sz w:val="24"/>
          <w:shd w:fill="auto" w:val="clear"/>
        </w:rPr>
        <w:t xml:space="preserve"> представлена парциальной программой Л. Коломойченко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Дорогою добра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Издательство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Сфера</w:t>
      </w:r>
      <w:r>
        <w:rPr>
          <w:rFonts w:ascii="Times New Roman" w:hAnsi="Times New Roman" w:cs="Times New Roman" w:eastAsia="Times New Roman"/>
          <w:color w:val="auto"/>
          <w:spacing w:val="0"/>
          <w:position w:val="0"/>
          <w:sz w:val="24"/>
          <w:shd w:fill="auto" w:val="clear"/>
        </w:rPr>
        <w:t xml:space="preserve">», 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Познавательное развитие</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в себя направления: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Математические представления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представлений, по познавательно-исследовательской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Речевое развитие</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владение речью как средством общения и культуры, развитие связной, грамматически правильной диалогической и монологической речью;</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знакомство с книжной культурой, детской литературой.</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представлена в виде перспективного планирования по направлениям:</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изобразительное искусство.</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Приобщение к искусству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одним из обязательных элементов </w:t>
      </w:r>
      <w:r>
        <w:rPr>
          <w:rFonts w:ascii="Times New Roman" w:hAnsi="Times New Roman" w:cs="Times New Roman" w:eastAsia="Times New Roman"/>
          <w:b/>
          <w:color w:val="auto"/>
          <w:spacing w:val="0"/>
          <w:position w:val="0"/>
          <w:sz w:val="24"/>
          <w:shd w:fill="auto" w:val="clear"/>
        </w:rPr>
        <w:t xml:space="preserve">Федеральной образовательной программы</w:t>
      </w:r>
      <w:r>
        <w:rPr>
          <w:rFonts w:ascii="Times New Roman" w:hAnsi="Times New Roman" w:cs="Times New Roman" w:eastAsia="Times New Roman"/>
          <w:color w:val="auto"/>
          <w:spacing w:val="0"/>
          <w:position w:val="0"/>
          <w:sz w:val="24"/>
          <w:shd w:fill="auto" w:val="clear"/>
        </w:rPr>
        <w:t xml:space="preserve">. Содержание раздела нацелено на воспитание бережного отношения к произведениям искусства.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Изобразительное 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дополнен материалом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конструктивная деятельность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педагог развивает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Конструктивная деятельность</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элемент </w:t>
      </w:r>
      <w:r>
        <w:rPr>
          <w:rFonts w:ascii="Times New Roman" w:hAnsi="Times New Roman" w:cs="Times New Roman" w:eastAsia="Times New Roman"/>
          <w:b/>
          <w:color w:val="auto"/>
          <w:spacing w:val="0"/>
          <w:position w:val="0"/>
          <w:sz w:val="24"/>
          <w:shd w:fill="auto" w:val="clear"/>
        </w:rPr>
        <w:t xml:space="preserve">Федеральной образовательной программы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программных музыкальных произведений разных жанров.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дополнен материалами </w:t>
      </w:r>
      <w:r>
        <w:rPr>
          <w:rFonts w:ascii="Times New Roman" w:hAnsi="Times New Roman" w:cs="Times New Roman" w:eastAsia="Times New Roman"/>
          <w:b/>
          <w:color w:val="auto"/>
          <w:spacing w:val="0"/>
          <w:position w:val="0"/>
          <w:sz w:val="24"/>
          <w:shd w:fill="auto" w:val="clear"/>
        </w:rPr>
        <w:t xml:space="preserve">по театрализованной и культурно-досуговой деятельности</w:t>
      </w:r>
      <w:r>
        <w:rPr>
          <w:rFonts w:ascii="Times New Roman" w:hAnsi="Times New Roman" w:cs="Times New Roman" w:eastAsia="Times New Roman"/>
          <w:color w:val="auto"/>
          <w:spacing w:val="0"/>
          <w:position w:val="0"/>
          <w:sz w:val="24"/>
          <w:shd w:fill="auto" w:val="clear"/>
        </w:rPr>
        <w:t xml:space="preserve">, так как они являются обязательными элементами </w:t>
      </w:r>
      <w:r>
        <w:rPr>
          <w:rFonts w:ascii="Times New Roman" w:hAnsi="Times New Roman" w:cs="Times New Roman" w:eastAsia="Times New Roman"/>
          <w:b/>
          <w:color w:val="auto"/>
          <w:spacing w:val="0"/>
          <w:position w:val="0"/>
          <w:sz w:val="24"/>
          <w:shd w:fill="auto" w:val="clear"/>
        </w:rPr>
        <w:t xml:space="preserve">Федеральной образовательной программы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Физическое развитие</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отражает основные приоритеты по приобретению двигательного опыта в следующих видах деятельности детей: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pPr>
        <w:spacing w:before="0" w:after="0" w:line="240"/>
        <w:ind w:right="-143" w:left="-567"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появился </w:t>
      </w:r>
      <w:r>
        <w:rPr>
          <w:rFonts w:ascii="Times New Roman" w:hAnsi="Times New Roman" w:cs="Times New Roman" w:eastAsia="Times New Roman"/>
          <w:b/>
          <w:color w:val="auto"/>
          <w:spacing w:val="0"/>
          <w:position w:val="0"/>
          <w:sz w:val="24"/>
          <w:shd w:fill="auto" w:val="clear"/>
        </w:rPr>
        <w:t xml:space="preserve">новый раздел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Темы бесед, практических действий педагога, инструктора по формированию начальных представлений о здоровом образе жизни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Материалы составлены в связи с требованиями </w:t>
      </w:r>
      <w:r>
        <w:rPr>
          <w:rFonts w:ascii="Times New Roman" w:hAnsi="Times New Roman" w:cs="Times New Roman" w:eastAsia="Times New Roman"/>
          <w:b/>
          <w:color w:val="auto"/>
          <w:spacing w:val="0"/>
          <w:position w:val="0"/>
          <w:sz w:val="24"/>
          <w:shd w:fill="auto" w:val="clear"/>
        </w:rPr>
        <w:t xml:space="preserve">Федеральной образовательной программы</w:t>
      </w:r>
      <w:r>
        <w:rPr>
          <w:rFonts w:ascii="Times New Roman" w:hAnsi="Times New Roman" w:cs="Times New Roman" w:eastAsia="Times New Roman"/>
          <w:color w:val="auto"/>
          <w:spacing w:val="0"/>
          <w:position w:val="0"/>
          <w:sz w:val="24"/>
          <w:shd w:fill="auto" w:val="clear"/>
        </w:rPr>
        <w:t xml:space="preserve"> по 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Физическое и оздоровительное направление воспитания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567"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Каждая образовательная область</w:t>
      </w:r>
      <w:r>
        <w:rPr>
          <w:rFonts w:ascii="Times New Roman" w:hAnsi="Times New Roman" w:cs="Times New Roman" w:eastAsia="Times New Roman"/>
          <w:b/>
          <w:color w:val="auto"/>
          <w:spacing w:val="0"/>
          <w:position w:val="0"/>
          <w:sz w:val="24"/>
          <w:shd w:fill="auto" w:val="clear"/>
        </w:rPr>
        <w:t xml:space="preserve"> ФГОС ДО дополнена разделами Федеральной образовательной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Способы поддержки детской инициативы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Направления воспитания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рабочей программы - </w:t>
      </w:r>
      <w:r>
        <w:rPr>
          <w:rFonts w:ascii="Times New Roman" w:hAnsi="Times New Roman" w:cs="Times New Roman" w:eastAsia="Times New Roman"/>
          <w:color w:val="auto"/>
          <w:spacing w:val="0"/>
          <w:position w:val="0"/>
          <w:sz w:val="24"/>
          <w:shd w:fill="auto" w:val="clear"/>
        </w:rPr>
        <w:t xml:space="preserve">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рабочей программы:</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оптимальное сочетание классического дошкольного образования и современных образовательных технологий для успешного воспитания для развития детей 4 - 5 лет в условиях дошкольного образовательного учреждения;</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реализовать личностный подход и принципы развивающего обучения, которые соответствуют духовно-нравственным ценностям народов России;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эмоциональное благополучие каждого ребенка в процессе воспитания и обучения в группе;</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познавательную мотивацию, познавательные действия детей средней группы;</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расширить представления о разнообразных представителях живой природы родного края, их особенностях, свойствах объектов неживой природы, сезонных изменениях в жизни природы;</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создать оптимальные условия для овладения речью, как средством общения и культуры;</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художественно-творческие способности детей в различных видах художественной деятельности;</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гармоничное физическое развитие в процессе двигательной самостоятельной деятельности.</w:t>
      </w:r>
    </w:p>
    <w:p>
      <w:pPr>
        <w:spacing w:before="0" w:after="0" w:line="240"/>
        <w:ind w:right="0" w:left="0" w:firstLine="85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Рабочая программа состоит их трех разделов: целевого, содержательного и организационного.</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целевом разделе</w:t>
      </w:r>
      <w:r>
        <w:rPr>
          <w:rFonts w:ascii="Times New Roman" w:hAnsi="Times New Roman" w:cs="Times New Roman" w:eastAsia="Times New Roman"/>
          <w:color w:val="auto"/>
          <w:spacing w:val="0"/>
          <w:position w:val="0"/>
          <w:sz w:val="24"/>
          <w:shd w:fill="auto" w:val="clear"/>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pPr>
        <w:spacing w:before="0" w:after="0" w:line="240"/>
        <w:ind w:right="0" w:left="0" w:firstLine="85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Содержательный раздел</w:t>
      </w:r>
      <w:r>
        <w:rPr>
          <w:rFonts w:ascii="Times New Roman" w:hAnsi="Times New Roman" w:cs="Times New Roman" w:eastAsia="Times New Roman"/>
          <w:color w:val="auto"/>
          <w:spacing w:val="0"/>
          <w:position w:val="0"/>
          <w:sz w:val="24"/>
          <w:shd w:fill="auto" w:val="clear"/>
        </w:rPr>
        <w:t xml:space="preserve">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Новизна заключается</w:t>
      </w:r>
      <w:r>
        <w:rPr>
          <w:rFonts w:ascii="Times New Roman" w:hAnsi="Times New Roman" w:cs="Times New Roman" w:eastAsia="Times New Roman"/>
          <w:color w:val="auto"/>
          <w:spacing w:val="0"/>
          <w:position w:val="0"/>
          <w:sz w:val="24"/>
          <w:shd w:fill="auto" w:val="clear"/>
        </w:rPr>
        <w:t xml:space="preserve"> в интеграции тем, видов, форм образовательной деятельности, включением в таблицу перспективного планирования разделов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воспитателя (педагога), направленные на поддержку детской инициативы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Направления воспитания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Эти разделы отражают требования Федеральной образовательной программы и Федеральной программы воспитания (Приказ Министерства просвещения РФ от 25 ноября 2022, №1028).</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uppressLineNumbers w:val="true"/>
        <w:spacing w:before="0" w:after="160" w:line="256"/>
        <w:ind w:right="57"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Организационный раздел</w:t>
      </w:r>
      <w:r>
        <w:rPr>
          <w:rFonts w:ascii="Times New Roman" w:hAnsi="Times New Roman" w:cs="Times New Roman" w:eastAsia="Times New Roman"/>
          <w:color w:val="auto"/>
          <w:spacing w:val="0"/>
          <w:position w:val="0"/>
          <w:sz w:val="24"/>
          <w:shd w:fill="FFFFFF" w:val="clear"/>
        </w:rPr>
        <w:t xml:space="preserve"> включает в себя примерную организацию образовательного процесса и методическое обеспечение образовательного процесса.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Результатом </w:t>
      </w:r>
      <w:r>
        <w:rPr>
          <w:rFonts w:ascii="Times New Roman" w:hAnsi="Times New Roman" w:cs="Times New Roman" w:eastAsia="Times New Roman"/>
          <w:color w:val="auto"/>
          <w:spacing w:val="0"/>
          <w:position w:val="0"/>
          <w:sz w:val="24"/>
          <w:shd w:fill="auto" w:val="clear"/>
        </w:rPr>
        <w:t xml:space="preserve">реализации рабочей программы являются </w:t>
      </w:r>
      <w:r>
        <w:rPr>
          <w:rFonts w:ascii="Times New Roman" w:hAnsi="Times New Roman" w:cs="Times New Roman" w:eastAsia="Times New Roman"/>
          <w:b/>
          <w:color w:val="auto"/>
          <w:spacing w:val="0"/>
          <w:position w:val="0"/>
          <w:sz w:val="24"/>
          <w:shd w:fill="auto" w:val="clear"/>
        </w:rPr>
        <w:t xml:space="preserve">целевые ориентиры</w:t>
      </w:r>
      <w:r>
        <w:rPr>
          <w:rFonts w:ascii="Times New Roman" w:hAnsi="Times New Roman" w:cs="Times New Roman" w:eastAsia="Times New Roman"/>
          <w:color w:val="auto"/>
          <w:spacing w:val="0"/>
          <w:position w:val="0"/>
          <w:sz w:val="24"/>
          <w:shd w:fill="auto" w:val="clear"/>
        </w:rPr>
        <w:t xml:space="preserve"> (по ФГОС ДО и Федеральной образовательной программе): </w:t>
      </w:r>
    </w:p>
    <w:p>
      <w:pPr>
        <w:spacing w:before="0" w:after="0" w:line="240"/>
        <w:ind w:right="0"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pPr>
        <w:spacing w:before="0" w:after="0" w:line="240"/>
        <w:ind w:right="0"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стремится к самостоятельному осуществлению процессов личной гигиены, их правильной организации;</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pPr>
        <w:spacing w:before="0" w:after="0" w:line="240"/>
        <w:ind w:right="-143"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Содержательный раздел</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Воспитание</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2.1.1. </w:t>
      </w:r>
      <w:r>
        <w:rPr>
          <w:rFonts w:ascii="Times New Roman" w:hAnsi="Times New Roman" w:cs="Times New Roman" w:eastAsia="Times New Roman"/>
          <w:b/>
          <w:color w:val="auto"/>
          <w:spacing w:val="0"/>
          <w:position w:val="0"/>
          <w:sz w:val="24"/>
          <w:shd w:fill="auto" w:val="clear"/>
        </w:rPr>
        <w:t xml:space="preserve">Организация воспитательной работы в дошкольной образовательной организации с детьми средней  группы (4 - 5 лет)</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b/>
          <w:color w:val="auto"/>
          <w:spacing w:val="0"/>
          <w:position w:val="0"/>
          <w:sz w:val="28"/>
          <w:shd w:fill="auto" w:val="clear"/>
        </w:rPr>
      </w:pPr>
    </w:p>
    <w:tbl>
      <w:tblPr>
        <w:tblInd w:w="108" w:type="dxa"/>
      </w:tblPr>
      <w:tblGrid>
        <w:gridCol w:w="3037"/>
        <w:gridCol w:w="3358"/>
        <w:gridCol w:w="7667"/>
      </w:tblGrid>
      <w:tr>
        <w:trPr>
          <w:trHeight w:val="1402" w:hRule="auto"/>
          <w:jc w:val="left"/>
        </w:trPr>
        <w:tc>
          <w:tcPr>
            <w:tcW w:w="303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52"/>
              <w:ind w:right="94" w:left="176"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52"/>
              <w:ind w:right="-143"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335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Цель, задачи</w:t>
            </w:r>
          </w:p>
        </w:tc>
        <w:tc>
          <w:tcPr>
            <w:tcW w:w="766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52"/>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деятельности педагога, воспитателя,</w:t>
            </w:r>
          </w:p>
          <w:p>
            <w:pPr>
              <w:spacing w:before="0" w:after="0" w:line="252"/>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руководителя ДОО</w:t>
            </w:r>
          </w:p>
        </w:tc>
      </w:tr>
      <w:tr>
        <w:trPr>
          <w:trHeight w:val="1" w:hRule="atLeast"/>
          <w:jc w:val="left"/>
        </w:trPr>
        <w:tc>
          <w:tcPr>
            <w:tcW w:w="3037" w:type="dxa"/>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52"/>
              <w:ind w:right="94" w:left="34" w:firstLine="3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Патриотическое </w:t>
            </w:r>
          </w:p>
          <w:p>
            <w:pPr>
              <w:spacing w:before="0" w:after="0" w:line="252"/>
              <w:ind w:right="94" w:left="34" w:firstLine="3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Ценности:</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94" w:left="34" w:firstLine="3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Родина, природа</w:t>
            </w:r>
          </w:p>
        </w:tc>
        <w:tc>
          <w:tcPr>
            <w:tcW w:w="335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firstLine="3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52"/>
              <w:ind w:right="0" w:left="34" w:firstLine="3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воспитания нравственных качеств в процессе ознакомления детей с малой родиной, своей страной, семьей, природой.</w:t>
            </w:r>
          </w:p>
          <w:p>
            <w:pPr>
              <w:spacing w:before="0" w:after="0" w:line="252"/>
              <w:ind w:right="0" w:left="34" w:firstLine="3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52"/>
              <w:ind w:right="0" w:left="34" w:firstLine="3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условия для воспитания нравственных качеств в процессе ознакомления детей с малой родиной, своей страной, семьей, природой.</w:t>
            </w:r>
          </w:p>
          <w:p>
            <w:pPr>
              <w:spacing w:before="0" w:after="0" w:line="252"/>
              <w:ind w:right="0" w:left="34" w:firstLine="33"/>
              <w:jc w:val="left"/>
              <w:rPr>
                <w:color w:val="auto"/>
                <w:spacing w:val="0"/>
                <w:position w:val="0"/>
                <w:shd w:fill="auto" w:val="clear"/>
              </w:rPr>
            </w:pPr>
          </w:p>
        </w:tc>
        <w:tc>
          <w:tcPr>
            <w:tcW w:w="766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hanging="1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 по формированию любви к родному краю, родной природе, семье, культурному наследию своего народа.</w:t>
            </w:r>
          </w:p>
          <w:p>
            <w:pPr>
              <w:spacing w:before="0" w:after="0" w:line="252"/>
              <w:ind w:right="0" w:left="34" w:hanging="1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Организация проектной деятельности по воспитанию бережного отношения к природе: коллективный экологический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Удивительный мир природы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коллаж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Берендеевом царстве</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hanging="1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 по развитию детских представление о защитниках Родины: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Защитники русской Земли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русских богатырей до героев современности).</w:t>
            </w:r>
          </w:p>
          <w:p>
            <w:pPr>
              <w:spacing w:before="0" w:after="0" w:line="252"/>
              <w:ind w:right="0" w:left="0" w:firstLine="0"/>
              <w:jc w:val="left"/>
              <w:rPr>
                <w:color w:val="auto"/>
                <w:spacing w:val="0"/>
                <w:position w:val="0"/>
                <w:shd w:fill="auto" w:val="clear"/>
              </w:rPr>
            </w:pPr>
          </w:p>
        </w:tc>
      </w:tr>
      <w:tr>
        <w:trPr>
          <w:trHeight w:val="1" w:hRule="atLeast"/>
          <w:jc w:val="left"/>
        </w:trPr>
        <w:tc>
          <w:tcPr>
            <w:tcW w:w="3037" w:type="dxa"/>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w:t>
            </w:r>
          </w:p>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Ценности: </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милосердие, жизнь, добро</w:t>
            </w:r>
          </w:p>
        </w:tc>
        <w:tc>
          <w:tcPr>
            <w:tcW w:w="335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воспитания социального и эмоционального интеллекта.</w:t>
            </w:r>
          </w:p>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опыт правильной оценки хороших и плохих поступков (социальный и эмоциональный интеллект).</w:t>
            </w:r>
          </w:p>
          <w:p>
            <w:pPr>
              <w:spacing w:before="0" w:after="0" w:line="252"/>
              <w:ind w:right="0" w:left="34" w:firstLine="0"/>
              <w:jc w:val="left"/>
              <w:rPr>
                <w:color w:val="auto"/>
                <w:spacing w:val="0"/>
                <w:position w:val="0"/>
                <w:shd w:fill="auto" w:val="clear"/>
              </w:rPr>
            </w:pPr>
          </w:p>
        </w:tc>
        <w:tc>
          <w:tcPr>
            <w:tcW w:w="766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 по формированию детей элементарных представлений 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том, что такое хорошо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такое плохо.</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Подготовка и реализация группового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Дерево добра</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выставки книг, иллюстраций о добре, милосердии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Центре (уголке).</w:t>
            </w:r>
          </w:p>
          <w:p>
            <w:pPr>
              <w:spacing w:before="0" w:after="0" w:line="252"/>
              <w:ind w:right="0" w:left="18" w:hanging="18"/>
              <w:jc w:val="left"/>
              <w:rPr>
                <w:color w:val="auto"/>
                <w:spacing w:val="0"/>
                <w:position w:val="0"/>
                <w:shd w:fill="auto" w:val="clear"/>
              </w:rPr>
            </w:pPr>
          </w:p>
        </w:tc>
      </w:tr>
      <w:tr>
        <w:trPr>
          <w:trHeight w:val="1" w:hRule="atLeast"/>
          <w:jc w:val="left"/>
        </w:trPr>
        <w:tc>
          <w:tcPr>
            <w:tcW w:w="3037" w:type="dxa"/>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Социальное</w:t>
            </w:r>
          </w:p>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Ценности:</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 дружба</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tc>
        <w:tc>
          <w:tcPr>
            <w:tcW w:w="335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ценностного отношения к семье, человеку, дружбе.</w:t>
            </w:r>
          </w:p>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построение воспитательного процесса для формирования ценностно-смыслового отношения ребенка к социальному окружению.</w:t>
            </w:r>
          </w:p>
          <w:p>
            <w:pPr>
              <w:spacing w:before="0" w:after="0" w:line="252"/>
              <w:ind w:right="0" w:left="34" w:firstLine="0"/>
              <w:jc w:val="left"/>
              <w:rPr>
                <w:color w:val="auto"/>
                <w:spacing w:val="0"/>
                <w:position w:val="0"/>
                <w:shd w:fill="auto" w:val="clear"/>
              </w:rPr>
            </w:pPr>
          </w:p>
        </w:tc>
        <w:tc>
          <w:tcPr>
            <w:tcW w:w="766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Организация сюжетно-ролевых игр по воспитанию нравственных качеств: заботы, милосердия, сопереживания, умения договариваться, соблюдать правила.</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Организация игр на воспитание навыков поведения в обществе.</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Планирование и проведение ежедневных игровых ситуаций, предполагающих анализ   своих поступков и поступков других детей.</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Создание доброжелательного психологического климата в группе.</w:t>
            </w:r>
          </w:p>
          <w:p>
            <w:pPr>
              <w:spacing w:before="0" w:after="0" w:line="252"/>
              <w:ind w:right="0" w:left="18" w:hanging="18"/>
              <w:jc w:val="left"/>
              <w:rPr>
                <w:color w:val="auto"/>
                <w:spacing w:val="0"/>
                <w:position w:val="0"/>
                <w:shd w:fill="auto" w:val="clear"/>
              </w:rPr>
            </w:pPr>
          </w:p>
        </w:tc>
      </w:tr>
      <w:tr>
        <w:trPr>
          <w:trHeight w:val="1" w:hRule="atLeast"/>
          <w:jc w:val="left"/>
        </w:trPr>
        <w:tc>
          <w:tcPr>
            <w:tcW w:w="3037" w:type="dxa"/>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Ценность:</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335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ценности познания.</w:t>
            </w:r>
          </w:p>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pPr>
              <w:spacing w:before="0" w:after="0" w:line="252"/>
              <w:ind w:right="0" w:left="34" w:firstLine="0"/>
              <w:jc w:val="left"/>
              <w:rPr>
                <w:color w:val="auto"/>
                <w:spacing w:val="0"/>
                <w:position w:val="0"/>
                <w:shd w:fill="auto" w:val="clear"/>
              </w:rPr>
            </w:pPr>
          </w:p>
        </w:tc>
        <w:tc>
          <w:tcPr>
            <w:tcW w:w="766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Организация насыщенной и структурированной образовательной среды. Создание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Центров активности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центр науки и естествознания, центр конструирования, центр песка и воды).</w:t>
            </w:r>
          </w:p>
          <w:p>
            <w:pPr>
              <w:spacing w:before="0" w:after="0" w:line="252"/>
              <w:ind w:right="0" w:left="18" w:hanging="18"/>
              <w:jc w:val="left"/>
              <w:rPr>
                <w:rFonts w:ascii="Times New Roman" w:hAnsi="Times New Roman" w:cs="Times New Roman" w:eastAsia="Times New Roman"/>
                <w:color w:val="ED7D31"/>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Организация совместной деятельности с детьми</w:t>
            </w:r>
            <w:r>
              <w:rPr>
                <w:rFonts w:ascii="Times New Roman" w:hAnsi="Times New Roman" w:cs="Times New Roman" w:eastAsia="Times New Roman"/>
                <w:color w:val="ED7D31"/>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основе наблюдения, сравнения, проведения опытов (экспериментирования).</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походов и экскурсий, чтения и просмотра иллюстраций книг.</w:t>
            </w:r>
          </w:p>
          <w:p>
            <w:pPr>
              <w:spacing w:before="0" w:after="0" w:line="252"/>
              <w:ind w:right="0" w:left="18" w:hanging="18"/>
              <w:jc w:val="left"/>
              <w:rPr>
                <w:rFonts w:ascii="Times New Roman" w:hAnsi="Times New Roman" w:cs="Times New Roman" w:eastAsia="Times New Roman"/>
                <w:color w:val="ED7D31"/>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Организация конструкторской и продуктивной творческой деятельности.</w:t>
            </w:r>
          </w:p>
          <w:p>
            <w:pPr>
              <w:spacing w:before="0" w:after="0" w:line="252"/>
              <w:ind w:right="0" w:left="18" w:hanging="18"/>
              <w:jc w:val="left"/>
              <w:rPr>
                <w:spacing w:val="0"/>
                <w:position w:val="0"/>
                <w:shd w:fill="auto" w:val="clear"/>
              </w:rPr>
            </w:pPr>
          </w:p>
        </w:tc>
      </w:tr>
      <w:tr>
        <w:trPr>
          <w:trHeight w:val="1" w:hRule="atLeast"/>
          <w:jc w:val="left"/>
        </w:trPr>
        <w:tc>
          <w:tcPr>
            <w:tcW w:w="3037" w:type="dxa"/>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Физическое и оздоровительное</w:t>
            </w:r>
          </w:p>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Ценности:</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 жизнь</w:t>
            </w:r>
          </w:p>
        </w:tc>
        <w:tc>
          <w:tcPr>
            <w:tcW w:w="335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физического воспитания и развития детей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4 - 5 </w:t>
            </w:r>
            <w:r>
              <w:rPr>
                <w:rFonts w:ascii="Times New Roman" w:hAnsi="Times New Roman" w:cs="Times New Roman" w:eastAsia="Times New Roman"/>
                <w:color w:val="auto"/>
                <w:spacing w:val="0"/>
                <w:position w:val="0"/>
                <w:sz w:val="24"/>
                <w:shd w:fill="auto" w:val="clear"/>
              </w:rPr>
              <w:t xml:space="preserve">лет в процессе ежедневной двигательной деятельности.</w:t>
            </w:r>
          </w:p>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построение воспитательного процесса по физическому воспитанию и развитию детей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4 - 5 </w:t>
            </w:r>
            <w:r>
              <w:rPr>
                <w:rFonts w:ascii="Times New Roman" w:hAnsi="Times New Roman" w:cs="Times New Roman" w:eastAsia="Times New Roman"/>
                <w:color w:val="auto"/>
                <w:spacing w:val="0"/>
                <w:position w:val="0"/>
                <w:sz w:val="24"/>
                <w:shd w:fill="auto" w:val="clear"/>
              </w:rPr>
              <w:t xml:space="preserve">лет в процессе двигательной деятельности.</w:t>
            </w:r>
          </w:p>
          <w:p>
            <w:pPr>
              <w:spacing w:before="0" w:after="0" w:line="252"/>
              <w:ind w:right="0" w:left="34" w:firstLine="0"/>
              <w:jc w:val="left"/>
              <w:rPr>
                <w:color w:val="auto"/>
                <w:spacing w:val="0"/>
                <w:position w:val="0"/>
                <w:shd w:fill="auto" w:val="clear"/>
              </w:rPr>
            </w:pPr>
          </w:p>
        </w:tc>
        <w:tc>
          <w:tcPr>
            <w:tcW w:w="766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Организация работы по физическому воспитанию детей 4 - 5 лет с учетом обновления и пополнения развивающей предметно-пространственной среды.</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Организация и проведение подвижных игр.</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и проведение спортивных игр.</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Организация и проведение народных игр.</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Ознакомление родителей с содержанием воспитательной и физкультурно-оздоровительной работы в группе.</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Привлечение родителей к участию в спортивно-игровых праздниках.</w:t>
            </w:r>
          </w:p>
          <w:p>
            <w:pPr>
              <w:spacing w:before="0" w:after="0" w:line="252"/>
              <w:ind w:right="0" w:left="18" w:hanging="18"/>
              <w:jc w:val="left"/>
              <w:rPr>
                <w:color w:val="auto"/>
                <w:spacing w:val="0"/>
                <w:position w:val="0"/>
                <w:shd w:fill="auto" w:val="clear"/>
              </w:rPr>
            </w:pPr>
          </w:p>
        </w:tc>
      </w:tr>
      <w:tr>
        <w:trPr>
          <w:trHeight w:val="1" w:hRule="atLeast"/>
          <w:jc w:val="left"/>
        </w:trPr>
        <w:tc>
          <w:tcPr>
            <w:tcW w:w="3037" w:type="dxa"/>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Трудовое</w:t>
            </w:r>
          </w:p>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Ценность:</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335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воспитания ценностного отношения к труду.</w:t>
            </w:r>
          </w:p>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построение воспитательного процесса для формирования навыков, необходимых для трудовой деятельности детей.</w:t>
            </w:r>
          </w:p>
          <w:p>
            <w:pPr>
              <w:spacing w:before="0" w:after="0" w:line="252"/>
              <w:ind w:right="0" w:left="34" w:firstLine="0"/>
              <w:jc w:val="left"/>
              <w:rPr>
                <w:color w:val="auto"/>
                <w:spacing w:val="0"/>
                <w:position w:val="0"/>
                <w:shd w:fill="auto" w:val="clear"/>
              </w:rPr>
            </w:pPr>
          </w:p>
        </w:tc>
        <w:tc>
          <w:tcPr>
            <w:tcW w:w="766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 по формированию навыков, необходимых для трудовой деятельности детей.</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 по формированию навыков трудового усилия.</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 по формированию стремления к ежедневной полезной трудовой деятельности.</w:t>
            </w:r>
          </w:p>
          <w:p>
            <w:pPr>
              <w:spacing w:before="0" w:after="0" w:line="252"/>
              <w:ind w:right="0" w:left="18" w:hanging="18"/>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Подготовка и реализация мини-проекта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Трудятся взрослые - трудятся дети</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037" w:type="dxa"/>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p>
            <w:pPr>
              <w:spacing w:before="0" w:after="0" w:line="252"/>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Ценности:</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культура и красота</w:t>
            </w:r>
          </w:p>
        </w:tc>
        <w:tc>
          <w:tcPr>
            <w:tcW w:w="3358"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pPr>
              <w:spacing w:before="0" w:after="0" w:line="252"/>
              <w:ind w:right="0"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pPr>
              <w:spacing w:before="0" w:after="0" w:line="252"/>
              <w:ind w:right="0" w:left="34" w:firstLine="0"/>
              <w:jc w:val="left"/>
              <w:rPr>
                <w:color w:val="auto"/>
                <w:spacing w:val="0"/>
                <w:position w:val="0"/>
                <w:shd w:fill="auto" w:val="clear"/>
              </w:rPr>
            </w:pPr>
          </w:p>
        </w:tc>
        <w:tc>
          <w:tcPr>
            <w:tcW w:w="766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Создание эстетической развивающей среды.</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Организация воспитательной работы по формированию навыков культуры общения, поведения, этических представлений.</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выставок, концертов, детских развлечений, праздников.</w:t>
            </w:r>
          </w:p>
          <w:p>
            <w:pPr>
              <w:spacing w:before="0" w:after="0" w:line="252"/>
              <w:ind w:right="0" w:left="18" w:hanging="1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Организация художественно-творческой деятельности самих детей.</w:t>
            </w:r>
          </w:p>
          <w:p>
            <w:pPr>
              <w:spacing w:before="0" w:after="0" w:line="252"/>
              <w:ind w:right="0" w:left="18" w:hanging="18"/>
              <w:jc w:val="left"/>
              <w:rPr>
                <w:color w:val="auto"/>
                <w:spacing w:val="0"/>
                <w:position w:val="0"/>
                <w:shd w:fill="auto" w:val="clear"/>
              </w:rPr>
            </w:pPr>
          </w:p>
        </w:tc>
      </w:tr>
    </w:tbl>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p>
    <w:p>
      <w:pPr>
        <w:spacing w:before="0" w:after="0" w:line="240"/>
        <w:ind w:right="-143" w:left="1134"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2.1.2. </w:t>
      </w:r>
      <w:r>
        <w:rPr>
          <w:rFonts w:ascii="Times New Roman" w:hAnsi="Times New Roman" w:cs="Times New Roman" w:eastAsia="Times New Roman"/>
          <w:b/>
          <w:color w:val="auto"/>
          <w:spacing w:val="0"/>
          <w:position w:val="0"/>
          <w:sz w:val="24"/>
          <w:shd w:fill="auto" w:val="clear"/>
        </w:rPr>
        <w:t xml:space="preserve">Содержание воспитательной работы по направлениям воспитания</w:t>
      </w:r>
    </w:p>
    <w:p>
      <w:pPr>
        <w:spacing w:before="0" w:after="0" w:line="240"/>
        <w:ind w:right="-143"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содержание воспитательной работы по патриотическому направлению воспитания детей 4 - 5 лет</w:t>
      </w:r>
    </w:p>
    <w:p>
      <w:pPr>
        <w:spacing w:before="0" w:after="0" w:line="240"/>
        <w:ind w:right="-143"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Патриотическое направление воспитания соотносится с образовательной областью ФГОС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tbl>
      <w:tblPr>
        <w:tblInd w:w="108" w:type="dxa"/>
      </w:tblPr>
      <w:tblGrid>
        <w:gridCol w:w="1687"/>
        <w:gridCol w:w="3384"/>
        <w:gridCol w:w="2883"/>
        <w:gridCol w:w="6080"/>
      </w:tblGrid>
      <w:tr>
        <w:trPr>
          <w:trHeight w:val="1105" w:hRule="auto"/>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43"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center"/>
          </w:tcPr>
          <w:p>
            <w:pPr>
              <w:spacing w:before="0" w:after="160" w:line="256"/>
              <w:ind w:right="-143"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Тематика взросло-детской партнёрской деятельности</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43"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0"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Дружная семья</w:t>
            </w:r>
            <w:r>
              <w:rPr>
                <w:rFonts w:ascii="Times New Roman" w:hAnsi="Times New Roman" w:cs="Times New Roman" w:eastAsia="Times New Roman"/>
                <w:color w:val="auto"/>
                <w:spacing w:val="0"/>
                <w:position w:val="0"/>
                <w:sz w:val="24"/>
                <w:shd w:fill="auto" w:val="clear"/>
              </w:rPr>
              <w:t xml:space="preserve">»</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понятий о дружбе, семье, добре, добрых поступках.</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Родные просторы</w:t>
            </w:r>
            <w:r>
              <w:rPr>
                <w:rFonts w:ascii="Times New Roman" w:hAnsi="Times New Roman" w:cs="Times New Roman" w:eastAsia="Times New Roman"/>
                <w:color w:val="auto"/>
                <w:spacing w:val="0"/>
                <w:position w:val="0"/>
                <w:sz w:val="24"/>
                <w:shd w:fill="auto" w:val="clear"/>
              </w:rPr>
              <w:t xml:space="preserve">»</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любви к своей стране, Родине, родном крае.</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Удивительный мир природы</w:t>
            </w:r>
            <w:r>
              <w:rPr>
                <w:rFonts w:ascii="Times New Roman" w:hAnsi="Times New Roman" w:cs="Times New Roman" w:eastAsia="Times New Roman"/>
                <w:color w:val="auto"/>
                <w:spacing w:val="0"/>
                <w:position w:val="0"/>
                <w:sz w:val="24"/>
                <w:shd w:fill="auto" w:val="clear"/>
              </w:rPr>
              <w:t xml:space="preserve">»</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представлений о природе родного края, ее значении в жизни человека.</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Новый год. Мастерская Деда Мороза и Снегурочки</w:t>
            </w:r>
            <w:r>
              <w:rPr>
                <w:rFonts w:ascii="Times New Roman" w:hAnsi="Times New Roman" w:cs="Times New Roman" w:eastAsia="Times New Roman"/>
                <w:color w:val="auto"/>
                <w:spacing w:val="0"/>
                <w:position w:val="0"/>
                <w:sz w:val="24"/>
                <w:shd w:fill="auto" w:val="clear"/>
              </w:rPr>
              <w:t xml:space="preserve">»</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чувств, эмоционального интереса к предпраздничным событиям.</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забавы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играем вместе)</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навыков взаимодействия  в игровой деятельности.</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Защитники русской земли</w:t>
            </w:r>
            <w:r>
              <w:rPr>
                <w:rFonts w:ascii="Times New Roman" w:hAnsi="Times New Roman" w:cs="Times New Roman" w:eastAsia="Times New Roman"/>
                <w:color w:val="auto"/>
                <w:spacing w:val="0"/>
                <w:position w:val="0"/>
                <w:sz w:val="24"/>
                <w:shd w:fill="auto" w:val="clear"/>
              </w:rPr>
              <w:t xml:space="preserve">»</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чувства уважения, любви к защитникам Родины.</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Дружат в нашей группе девочки и мальчики</w:t>
            </w:r>
            <w:r>
              <w:rPr>
                <w:rFonts w:ascii="Times New Roman" w:hAnsi="Times New Roman" w:cs="Times New Roman" w:eastAsia="Times New Roman"/>
                <w:color w:val="auto"/>
                <w:spacing w:val="0"/>
                <w:position w:val="0"/>
                <w:sz w:val="24"/>
                <w:shd w:fill="auto" w:val="clear"/>
              </w:rPr>
              <w:t xml:space="preserve">»</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нравственных качеств.</w:t>
            </w: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3384"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Ярмарка широкая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участием Скоморохов, Петрушек).</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расширение представлений о народных праздниках.</w:t>
            </w:r>
          </w:p>
          <w:p>
            <w:pPr>
              <w:spacing w:before="0" w:after="0" w:line="252"/>
              <w:ind w:right="0" w:left="0" w:firstLine="34"/>
              <w:jc w:val="left"/>
              <w:rPr>
                <w:color w:val="auto"/>
                <w:spacing w:val="0"/>
                <w:position w:val="0"/>
                <w:shd w:fill="auto" w:val="clear"/>
              </w:rPr>
            </w:pPr>
          </w:p>
        </w:tc>
      </w:tr>
      <w:tr>
        <w:trPr>
          <w:trHeight w:val="1" w:hRule="atLeast"/>
          <w:jc w:val="left"/>
        </w:trPr>
        <w:tc>
          <w:tcPr>
            <w:tcW w:w="168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338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Великий День Победы</w:t>
            </w:r>
            <w:r>
              <w:rPr>
                <w:rFonts w:ascii="Times New Roman" w:hAnsi="Times New Roman" w:cs="Times New Roman" w:eastAsia="Times New Roman"/>
                <w:color w:val="auto"/>
                <w:spacing w:val="0"/>
                <w:position w:val="0"/>
                <w:sz w:val="24"/>
                <w:shd w:fill="auto" w:val="clear"/>
              </w:rPr>
              <w:t xml:space="preserve">»</w:t>
            </w:r>
          </w:p>
        </w:tc>
        <w:tc>
          <w:tcPr>
            <w:tcW w:w="288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p>
          <w:p>
            <w:pPr>
              <w:spacing w:before="0" w:after="0" w:line="252"/>
              <w:ind w:right="-143" w:left="0" w:firstLine="34"/>
              <w:jc w:val="left"/>
              <w:rPr>
                <w:color w:val="auto"/>
                <w:spacing w:val="0"/>
                <w:position w:val="0"/>
                <w:shd w:fill="auto" w:val="clear"/>
              </w:rPr>
            </w:pPr>
          </w:p>
        </w:tc>
        <w:tc>
          <w:tcPr>
            <w:tcW w:w="6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расширение представлений о событиях и праздниках своей страны.</w:t>
            </w:r>
          </w:p>
        </w:tc>
      </w:tr>
    </w:tbl>
    <w:p>
      <w:pPr>
        <w:spacing w:before="0" w:after="0" w:line="240"/>
        <w:ind w:right="-143"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143" w:left="1134" w:firstLine="709"/>
        <w:jc w:val="center"/>
        <w:rPr>
          <w:rFonts w:ascii="Calibri" w:hAnsi="Calibri" w:cs="Calibri" w:eastAsia="Calibri"/>
          <w:color w:val="auto"/>
          <w:spacing w:val="0"/>
          <w:position w:val="0"/>
          <w:sz w:val="22"/>
          <w:shd w:fill="auto" w:val="clear"/>
        </w:rPr>
      </w:pP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Примерное содержание воспитательной работы по духовно-нравственному направлению воспитания детей 4 - 5 лет</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направление воспитания соотносится с образовательными областями ФГОС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формирование способности к духовному развитию, нравственному самосовершенствованию, индивидуально-ответственному поведению. </w:t>
      </w:r>
    </w:p>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p>
    <w:tbl>
      <w:tblPr>
        <w:tblInd w:w="108" w:type="dxa"/>
      </w:tblPr>
      <w:tblGrid>
        <w:gridCol w:w="2254"/>
        <w:gridCol w:w="3246"/>
        <w:gridCol w:w="2479"/>
        <w:gridCol w:w="6055"/>
      </w:tblGrid>
      <w:tr>
        <w:trPr>
          <w:trHeight w:val="1044" w:hRule="auto"/>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43"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center"/>
          </w:tcPr>
          <w:p>
            <w:pPr>
              <w:spacing w:before="0" w:after="160" w:line="256"/>
              <w:ind w:right="-143"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Тематика взросло-детской партнёрской деятельности</w:t>
            </w: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43"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0"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такое хорошо и что такое плохо</w:t>
            </w:r>
            <w:r>
              <w:rPr>
                <w:rFonts w:ascii="Times New Roman" w:hAnsi="Times New Roman" w:cs="Times New Roman" w:eastAsia="Times New Roman"/>
                <w:color w:val="auto"/>
                <w:spacing w:val="0"/>
                <w:position w:val="0"/>
                <w:sz w:val="24"/>
                <w:shd w:fill="auto" w:val="clear"/>
              </w:rPr>
              <w:t xml:space="preserve">».</w:t>
            </w: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34" w:firstLine="0"/>
              <w:jc w:val="left"/>
              <w:rPr>
                <w:color w:val="auto"/>
                <w:spacing w:val="0"/>
                <w:position w:val="0"/>
                <w:shd w:fill="auto" w:val="clear"/>
              </w:rPr>
            </w:pP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хороших и плохих поступках.</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самые близкие люди</w:t>
            </w:r>
            <w:r>
              <w:rPr>
                <w:rFonts w:ascii="Times New Roman" w:hAnsi="Times New Roman" w:cs="Times New Roman" w:eastAsia="Times New Roman"/>
                <w:color w:val="auto"/>
                <w:spacing w:val="0"/>
                <w:position w:val="0"/>
                <w:sz w:val="24"/>
                <w:shd w:fill="auto" w:val="clear"/>
              </w:rPr>
              <w:t xml:space="preserve">»</w:t>
            </w: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34" w:firstLine="0"/>
              <w:jc w:val="left"/>
              <w:rPr>
                <w:color w:val="auto"/>
                <w:spacing w:val="0"/>
                <w:position w:val="0"/>
                <w:shd w:fill="auto" w:val="clear"/>
              </w:rPr>
            </w:pP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чувстве благодарности к близким людям.</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Заботливые люди вокруг нас</w:t>
            </w:r>
            <w:r>
              <w:rPr>
                <w:rFonts w:ascii="Times New Roman" w:hAnsi="Times New Roman" w:cs="Times New Roman" w:eastAsia="Times New Roman"/>
                <w:color w:val="auto"/>
                <w:spacing w:val="0"/>
                <w:position w:val="0"/>
                <w:sz w:val="24"/>
                <w:shd w:fill="auto" w:val="clear"/>
              </w:rPr>
              <w:t xml:space="preserve">» </w:t>
            </w: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34" w:firstLine="0"/>
              <w:jc w:val="left"/>
              <w:rPr>
                <w:color w:val="auto"/>
                <w:spacing w:val="0"/>
                <w:position w:val="0"/>
                <w:shd w:fill="auto" w:val="clear"/>
              </w:rPr>
            </w:pP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уважительное отношение к сотрудникам детского сада.</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Новый год у ворот</w:t>
            </w:r>
            <w:r>
              <w:rPr>
                <w:rFonts w:ascii="Times New Roman" w:hAnsi="Times New Roman" w:cs="Times New Roman" w:eastAsia="Times New Roman"/>
                <w:color w:val="auto"/>
                <w:spacing w:val="0"/>
                <w:position w:val="0"/>
                <w:sz w:val="24"/>
                <w:shd w:fill="auto" w:val="clear"/>
              </w:rPr>
              <w:t xml:space="preserve">»</w:t>
            </w: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34" w:firstLine="0"/>
              <w:jc w:val="left"/>
              <w:rPr>
                <w:color w:val="auto"/>
                <w:spacing w:val="0"/>
                <w:position w:val="0"/>
                <w:shd w:fill="auto" w:val="clear"/>
              </w:rPr>
            </w:pP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народным праздникам, традициям русского народа.</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игра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народные игры)</w:t>
            </w: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34" w:firstLine="0"/>
              <w:jc w:val="left"/>
              <w:rPr>
                <w:color w:val="auto"/>
                <w:spacing w:val="0"/>
                <w:position w:val="0"/>
                <w:shd w:fill="auto" w:val="clear"/>
              </w:rPr>
            </w:pP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народным подвижным играм, активно участвует в них.</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Нормы и правила поведения в нашей группе</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ежедневные практические действия по воспитанию элементарных навыков вежливого обращения)</w:t>
            </w:r>
          </w:p>
          <w:p>
            <w:pPr>
              <w:spacing w:before="0" w:after="0" w:line="252"/>
              <w:ind w:right="-143" w:left="34" w:firstLine="0"/>
              <w:jc w:val="left"/>
              <w:rPr>
                <w:color w:val="auto"/>
                <w:spacing w:val="0"/>
                <w:position w:val="0"/>
                <w:shd w:fill="auto" w:val="clear"/>
              </w:rPr>
            </w:pP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Добро</w:t>
            </w: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нормах и правилах поведения в группе.</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Трудимся вместе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ежедневные практические действия по выполнению  трудовых поручений)</w:t>
            </w:r>
          </w:p>
          <w:p>
            <w:pPr>
              <w:spacing w:before="0" w:after="0" w:line="252"/>
              <w:ind w:right="-143" w:left="34" w:firstLine="0"/>
              <w:jc w:val="left"/>
              <w:rPr>
                <w:color w:val="auto"/>
                <w:spacing w:val="0"/>
                <w:position w:val="0"/>
                <w:shd w:fill="auto" w:val="clear"/>
              </w:rPr>
            </w:pP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Добро</w:t>
            </w: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трудовую активность  при выполнении трудовых поручений.</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324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Красивые поступки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ежедневный речевой диалог о красивых поступках детей группы)</w:t>
            </w:r>
          </w:p>
          <w:p>
            <w:pPr>
              <w:spacing w:before="0" w:after="0" w:line="252"/>
              <w:ind w:right="-143" w:left="34" w:firstLine="0"/>
              <w:jc w:val="left"/>
              <w:rPr>
                <w:color w:val="auto"/>
                <w:spacing w:val="0"/>
                <w:position w:val="0"/>
                <w:shd w:fill="auto" w:val="clear"/>
              </w:rPr>
            </w:pP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Добро</w:t>
            </w: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участвует в речевом диалоге.</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324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Развлечение для детей и родителей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Веселые деньки</w:t>
            </w:r>
            <w:r>
              <w:rPr>
                <w:rFonts w:ascii="Times New Roman" w:hAnsi="Times New Roman" w:cs="Times New Roman" w:eastAsia="Times New Roman"/>
                <w:color w:val="auto"/>
                <w:spacing w:val="0"/>
                <w:position w:val="0"/>
                <w:sz w:val="24"/>
                <w:shd w:fill="auto" w:val="clear"/>
              </w:rPr>
              <w:t xml:space="preserve">»</w:t>
            </w:r>
          </w:p>
        </w:tc>
        <w:tc>
          <w:tcPr>
            <w:tcW w:w="247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Милосердие</w:t>
            </w:r>
          </w:p>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w:t>
            </w:r>
          </w:p>
          <w:p>
            <w:pPr>
              <w:spacing w:before="0" w:after="0" w:line="252"/>
              <w:ind w:right="-143" w:left="34" w:firstLine="0"/>
              <w:jc w:val="left"/>
              <w:rPr>
                <w:color w:val="auto"/>
                <w:spacing w:val="0"/>
                <w:position w:val="0"/>
                <w:shd w:fill="auto" w:val="clear"/>
              </w:rPr>
            </w:pPr>
          </w:p>
        </w:tc>
        <w:tc>
          <w:tcPr>
            <w:tcW w:w="605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эмоционально реагирует  на добрые слова, поступки детей и взрослых.</w:t>
            </w:r>
          </w:p>
        </w:tc>
      </w:tr>
    </w:tbl>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содержание работы по социальному направлению воспитания</w:t>
      </w: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детей 4 - 5 лет</w:t>
      </w: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Социальное направление воспитания соотносится с образовательными областями ФГОС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tbl>
      <w:tblPr>
        <w:tblInd w:w="108" w:type="dxa"/>
      </w:tblPr>
      <w:tblGrid>
        <w:gridCol w:w="2268"/>
        <w:gridCol w:w="3261"/>
        <w:gridCol w:w="2409"/>
        <w:gridCol w:w="6096"/>
      </w:tblGrid>
      <w:tr>
        <w:trPr>
          <w:trHeight w:val="1126" w:hRule="auto"/>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264" w:left="33"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center"/>
          </w:tcPr>
          <w:p>
            <w:pPr>
              <w:spacing w:before="0" w:after="160" w:line="256"/>
              <w:ind w:right="0" w:left="33"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Тематика взросло-детской партнёрской деятельности</w:t>
            </w: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264" w:left="33"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264" w:left="33"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Труд взрослых людей</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3" w:firstLine="0"/>
              <w:jc w:val="left"/>
              <w:rPr>
                <w:rFonts w:ascii="Times New Roman" w:hAnsi="Times New Roman" w:cs="Times New Roman" w:eastAsia="Times New Roman"/>
                <w:color w:val="auto"/>
                <w:spacing w:val="-6"/>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увлечений нашей семьи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рукотворные предметы)</w:t>
            </w:r>
          </w:p>
          <w:p>
            <w:pPr>
              <w:spacing w:before="0" w:after="0" w:line="252"/>
              <w:ind w:right="0" w:left="33" w:firstLine="0"/>
              <w:jc w:val="left"/>
              <w:rPr>
                <w:color w:val="auto"/>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представлений ребенка о себе и близких людях, трудовой деятельности взрослых, их увлечениях.</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Дружная группа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3" w:firstLine="0"/>
              <w:jc w:val="left"/>
              <w:rPr>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264" w:left="33" w:firstLine="0"/>
              <w:jc w:val="left"/>
              <w:rPr>
                <w:color w:val="auto"/>
                <w:spacing w:val="0"/>
                <w:position w:val="0"/>
                <w:shd w:fill="auto" w:val="clear"/>
              </w:rPr>
            </w:pP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осознание ребенком своей половой принадлежности и освоение элементарных форм поведения.</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 защитники природы</w:t>
            </w:r>
            <w:r>
              <w:rPr>
                <w:rFonts w:ascii="Times New Roman" w:hAnsi="Times New Roman" w:cs="Times New Roman" w:eastAsia="Times New Roman"/>
                <w:color w:val="000000"/>
                <w:spacing w:val="0"/>
                <w:position w:val="0"/>
                <w:sz w:val="24"/>
                <w:shd w:fill="auto" w:val="clear"/>
              </w:rPr>
              <w:t xml:space="preserve">»</w:t>
            </w:r>
          </w:p>
          <w:p>
            <w:pPr>
              <w:spacing w:before="0" w:after="0" w:line="252"/>
              <w:ind w:right="0" w:left="33" w:firstLine="0"/>
              <w:jc w:val="left"/>
              <w:rPr>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264" w:left="33" w:firstLine="0"/>
              <w:jc w:val="left"/>
              <w:rPr>
                <w:color w:val="auto"/>
                <w:spacing w:val="0"/>
                <w:position w:val="0"/>
                <w:shd w:fill="auto" w:val="clear"/>
              </w:rPr>
            </w:pP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представлений о природе родного края, ее значении в жизни человека.</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родной город</w:t>
            </w:r>
            <w:r>
              <w:rPr>
                <w:rFonts w:ascii="Times New Roman" w:hAnsi="Times New Roman" w:cs="Times New Roman" w:eastAsia="Times New Roman"/>
                <w:color w:val="auto"/>
                <w:spacing w:val="0"/>
                <w:position w:val="0"/>
                <w:sz w:val="24"/>
                <w:shd w:fill="auto" w:val="clear"/>
              </w:rPr>
              <w:t xml:space="preserve">»</w:t>
            </w: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color w:val="auto"/>
                <w:spacing w:val="0"/>
                <w:position w:val="0"/>
                <w:shd w:fill="auto" w:val="clear"/>
              </w:rPr>
            </w:pP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представлений о родном городе (селе); чувства гордости и восхищения за свой город, за его красоту, его достопримечательности.</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по улице иду, в детский сад свой попаду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семейно-групповой проект)</w:t>
            </w:r>
          </w:p>
          <w:p>
            <w:pPr>
              <w:spacing w:before="0" w:after="0" w:line="252"/>
              <w:ind w:right="0" w:left="33"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представлений о детском саде, о людях, которые работают в детском саду, общаются с детьми и родителями.</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 по моему городу</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стилизованной карте по местам отдыха.</w:t>
            </w:r>
          </w:p>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Семейно-групповой проект</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Зимняя сказка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зимние постройки, зимний отдых, забавы).</w:t>
            </w:r>
          </w:p>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Конкурс на лучшую зимнюю скульптуру из снега (поделки из снега на участке)</w:t>
            </w:r>
          </w:p>
          <w:p>
            <w:pPr>
              <w:spacing w:before="0" w:after="0" w:line="252"/>
              <w:ind w:right="0" w:left="33"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представлений о родном городе;</w:t>
            </w:r>
          </w:p>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детско-взрослого сообщества.</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идет</w:t>
            </w:r>
            <w:r>
              <w:rPr>
                <w:rFonts w:ascii="Times New Roman" w:hAnsi="Times New Roman" w:cs="Times New Roman" w:eastAsia="Times New Roman"/>
                <w:color w:val="auto"/>
                <w:spacing w:val="0"/>
                <w:position w:val="0"/>
                <w:sz w:val="24"/>
                <w:shd w:fill="auto" w:val="clear"/>
              </w:rPr>
              <w:t xml:space="preserve">»</w:t>
            </w: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интереса детей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миру природы, временам года. Развитие любознательности в процессе наблюдения за сезонными изменениями в природе.</w:t>
            </w:r>
          </w:p>
          <w:p>
            <w:pPr>
              <w:spacing w:before="0" w:after="0" w:line="252"/>
              <w:ind w:right="0" w:left="33" w:firstLine="0"/>
              <w:jc w:val="left"/>
              <w:rPr>
                <w:color w:val="auto"/>
                <w:spacing w:val="0"/>
                <w:position w:val="0"/>
                <w:shd w:fill="auto" w:val="clear"/>
              </w:rPr>
            </w:pP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Народные праздники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горнице моей…</w:t>
            </w:r>
            <w:r>
              <w:rPr>
                <w:rFonts w:ascii="Times New Roman" w:hAnsi="Times New Roman" w:cs="Times New Roman" w:eastAsia="Times New Roman"/>
                <w:color w:val="auto"/>
                <w:spacing w:val="0"/>
                <w:position w:val="0"/>
                <w:sz w:val="24"/>
                <w:shd w:fill="auto" w:val="clear"/>
              </w:rPr>
              <w:t xml:space="preserve">» </w:t>
            </w: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p>
            <w:pPr>
              <w:spacing w:before="0" w:after="0" w:line="252"/>
              <w:ind w:right="-264" w:left="33" w:firstLine="0"/>
              <w:jc w:val="left"/>
              <w:rPr>
                <w:color w:val="auto"/>
                <w:spacing w:val="0"/>
                <w:position w:val="0"/>
                <w:shd w:fill="auto" w:val="clear"/>
              </w:rPr>
            </w:pP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знакомство с предметами русского быта, описание предметов, действия с ними.</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264" w:left="33"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326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сам!</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эффективности усвоения программного материала)</w:t>
            </w:r>
          </w:p>
          <w:p>
            <w:pPr>
              <w:spacing w:before="0" w:after="0" w:line="252"/>
              <w:ind w:right="0" w:left="33"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Дружба</w:t>
            </w:r>
          </w:p>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Сотрудничество</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264"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положительной самооценки;</w:t>
            </w:r>
          </w:p>
          <w:p>
            <w:pPr>
              <w:spacing w:before="0" w:after="0" w:line="252"/>
              <w:ind w:right="-264"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программного материала.</w:t>
            </w:r>
          </w:p>
        </w:tc>
      </w:tr>
    </w:tbl>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содержание воспитательной работы по познавательному направлению воспитания детей 4 - 5 лет</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Познавательное направление воспитания соотносится с образовательной областью ФГОС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формирование ценности познания.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tbl>
      <w:tblPr>
        <w:tblInd w:w="108" w:type="dxa"/>
      </w:tblPr>
      <w:tblGrid>
        <w:gridCol w:w="2254"/>
        <w:gridCol w:w="3275"/>
        <w:gridCol w:w="2409"/>
        <w:gridCol w:w="6096"/>
      </w:tblGrid>
      <w:tr>
        <w:trPr>
          <w:trHeight w:val="1068" w:hRule="auto"/>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43"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center"/>
          </w:tcPr>
          <w:p>
            <w:pPr>
              <w:spacing w:before="0" w:after="160" w:line="256"/>
              <w:ind w:right="0" w:left="48" w:firstLine="34"/>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Тематика взросло-детской партнёрской деятельности</w:t>
            </w: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59" w:left="118"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0" w:left="5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Исследуем, экспериментируем: сравнение двух равных и двух неравных групп предметов (игрушек)</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2. Окружающий мир: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Познание</w:t>
            </w:r>
          </w:p>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Человек</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5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умений сравнивать, обобщать группы предметов;</w:t>
            </w:r>
          </w:p>
          <w:p>
            <w:pPr>
              <w:spacing w:before="0" w:after="0" w:line="252"/>
              <w:ind w:right="0" w:left="5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представлений  о сезонных изменениях в природе.</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Экспериментирование</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Воздух повсюду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Каждому камешку свой домик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 все звучит</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Подарки осени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Познание</w:t>
            </w:r>
          </w:p>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Человек</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5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опыта исследовательской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Мастерская форм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квадрат, треугольник, прямоугольник, круг).</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Наблюдаем природные изменения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 свидания, осень</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Природа</w:t>
            </w:r>
          </w:p>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5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проявление интереса к играм и материалам;</w:t>
            </w:r>
          </w:p>
          <w:p>
            <w:pPr>
              <w:spacing w:before="0" w:after="0" w:line="252"/>
              <w:ind w:right="0" w:left="5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опыта наблюдения за явлениями природы.</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Промежуточная педагогическая диагностика (мониторинг) по развитию кругозора и познавательно-исследовательской деятельности в природе и окружающем мире. Выполнение заданий по пройденному материалу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Живая природа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Неживая природа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Птицы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Животные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5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ребенком опыта коллективной исследовательской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Конструктивно-модельная деятельность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Пригласительный билет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из бумаги).</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Окружающий мир</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Особенности времени года - зима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5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проявление интереса к моделированию, экспериментированию;</w:t>
            </w:r>
          </w:p>
          <w:p>
            <w:pPr>
              <w:spacing w:before="0" w:after="0" w:line="252"/>
              <w:ind w:right="0" w:left="5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представлений  о сезонных изменениях в природе.</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Познавательные игры</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Временные 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позже</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Записная книжка в подарок папе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из бумаги)</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игрового опыта.</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Конструктивно-модельная деятельность </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Подарок для мамы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из бумаги).</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Весенняя ярмарка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Семейно-групповой, познавательно-развлекательный проект</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проявление интереса проявление интереса к моделированию, экспериментированию;</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детско-взрослого сообщества</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Исследуем пространственные направления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вперед</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назад, направо</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налево, вверх</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вниз).</w:t>
            </w:r>
          </w:p>
          <w:p>
            <w:pPr>
              <w:spacing w:before="0" w:after="0" w:line="252"/>
              <w:ind w:right="0"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проявление интереса к исследовательской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327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2"/>
              <w:ind w:right="0" w:left="3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Педагогическая диагностика (мониторинг эффективности):</w:t>
            </w:r>
          </w:p>
          <w:p>
            <w:pPr>
              <w:spacing w:before="0" w:after="0" w:line="252"/>
              <w:ind w:right="0" w:left="3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ознакомление с предметным окружением;</w:t>
            </w:r>
          </w:p>
          <w:p>
            <w:pPr>
              <w:spacing w:before="0" w:after="0" w:line="252"/>
              <w:ind w:right="0" w:left="3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ознакомление с социальным окружением;</w:t>
            </w:r>
          </w:p>
          <w:p>
            <w:pPr>
              <w:spacing w:before="0" w:after="0" w:line="252"/>
              <w:ind w:right="0" w:left="3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ознакомление с миром природы</w:t>
            </w:r>
          </w:p>
          <w:p>
            <w:pPr>
              <w:spacing w:before="0" w:after="0" w:line="252"/>
              <w:ind w:right="0" w:left="34" w:firstLine="0"/>
              <w:jc w:val="left"/>
              <w:rPr>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5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w:t>
            </w:r>
          </w:p>
          <w:p>
            <w:pPr>
              <w:spacing w:before="0" w:after="0" w:line="252"/>
              <w:ind w:right="15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59"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Познание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положительной самооценки;</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программного материала.</w:t>
            </w:r>
          </w:p>
        </w:tc>
      </w:tr>
    </w:tbl>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содержание воспитательной работы по физическому и оздоровительному направлению воспитания детей 4 - 5 лет</w:t>
      </w:r>
    </w:p>
    <w:p>
      <w:pPr>
        <w:spacing w:before="0" w:after="0" w:line="240"/>
        <w:ind w:right="-143"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C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Физическое и оздоровительное направление соотносится с образовательной областью ФГОС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pPr>
        <w:spacing w:before="0" w:after="0" w:line="240"/>
        <w:ind w:right="-143" w:left="1134" w:firstLine="709"/>
        <w:jc w:val="both"/>
        <w:rPr>
          <w:rFonts w:ascii="Times New Roman" w:hAnsi="Times New Roman" w:cs="Times New Roman" w:eastAsia="Times New Roman"/>
          <w:color w:val="C00000"/>
          <w:spacing w:val="0"/>
          <w:position w:val="0"/>
          <w:sz w:val="24"/>
          <w:shd w:fill="auto" w:val="clear"/>
        </w:rPr>
      </w:pPr>
    </w:p>
    <w:tbl>
      <w:tblPr>
        <w:tblInd w:w="108" w:type="dxa"/>
      </w:tblPr>
      <w:tblGrid>
        <w:gridCol w:w="2254"/>
        <w:gridCol w:w="2806"/>
        <w:gridCol w:w="3261"/>
        <w:gridCol w:w="2409"/>
        <w:gridCol w:w="6096"/>
      </w:tblGrid>
      <w:tr>
        <w:trPr>
          <w:trHeight w:val="1068" w:hRule="auto"/>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43"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6067" w:type="dxa"/>
            <w:gridSpan w:val="2"/>
            <w:tcBorders>
              <w:top w:val="single" w:color="000000" w:sz="4"/>
              <w:left w:val="single" w:color="000000" w:sz="4"/>
              <w:bottom w:val="single" w:color="000000" w:sz="4"/>
              <w:right w:val="single" w:color="000000" w:sz="4"/>
            </w:tcBorders>
            <w:shd w:color="auto" w:fill="ededed" w:val="clear"/>
            <w:tcMar>
              <w:left w:w="108" w:type="dxa"/>
              <w:right w:w="108" w:type="dxa"/>
            </w:tcMar>
            <w:vAlign w:val="center"/>
          </w:tcPr>
          <w:p>
            <w:pPr>
              <w:spacing w:before="0" w:after="160" w:line="256"/>
              <w:ind w:right="0" w:left="48" w:firstLine="34"/>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Тематика взросло-детской партнёрской деятельности</w:t>
            </w: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59" w:left="118"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0" w:left="5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Растим детей ловкими, активными, жизнерадостными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основных движений: ходьба, бег, равновесие.</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 </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Части тела и органы чувств человека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Практические действия: покажи ноги, руки, туловище, голову, рот, зубы, язык, нос</w:t>
            </w:r>
          </w:p>
          <w:p>
            <w:pPr>
              <w:spacing w:before="0" w:after="0" w:line="252"/>
              <w:ind w:right="-143" w:left="0"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практического опыта освоения основных движений;</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с различными органами организма. </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Разные движения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координации движений, игровые упражнения с предметами).</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Гигиенические процедуры</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чего нужно мыть руки перед едой?</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Практические действия: моем руки (перед едой, после прогулки)</w:t>
            </w:r>
          </w:p>
          <w:p>
            <w:pPr>
              <w:spacing w:before="0" w:after="0" w:line="252"/>
              <w:ind w:right="-143" w:left="0"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практического опыта в разных видах двигательной деятельности;</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соблюдении навыков гигиены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опрятности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повседневной жизни. </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Движение и дыхание</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двигательные игры, упражнения).</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Осенние старты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Спортивно-музыкальное развлечение.</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быть здоровым?</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Практические действия: выполняем упражнения, укрепляющие различные органы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системы организма</w:t>
            </w:r>
          </w:p>
          <w:p>
            <w:pPr>
              <w:spacing w:before="0" w:after="0" w:line="252"/>
              <w:ind w:right="-143" w:left="0"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опыта в совместной двигательной, игровой деятельности;</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 двигательной активности.</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Скольжение по ледяным дорожкам</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на лыжах (в помещении и на воздухе).</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 </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Утренняя зарядка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Практические действия: ежедневное выполнение упражнений утренней зарядки</w:t>
            </w:r>
          </w:p>
          <w:p>
            <w:pPr>
              <w:spacing w:before="0" w:after="0" w:line="252"/>
              <w:ind w:right="-143" w:left="0"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коллективного взаимодействия;</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 двигательной активности.</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силовых качеств</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 </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Закаливание</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Практические действия: закаливание ног, рук</w:t>
            </w:r>
          </w:p>
          <w:p>
            <w:pPr>
              <w:spacing w:before="0" w:after="0" w:line="252"/>
              <w:ind w:right="-143" w:left="0"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упражнений для развития силовых качеств;</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с процедурами, важными для здоровья человека.</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Игровая двигательная деятельность. Ритмическая гимнастика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Зимний спортивный праздник</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 </w:t>
            </w:r>
            <w:r>
              <w:rPr>
                <w:rFonts w:ascii="Times New Roman" w:hAnsi="Times New Roman" w:cs="Times New Roman" w:eastAsia="Times New Roman"/>
                <w:color w:val="auto"/>
                <w:spacing w:val="0"/>
                <w:position w:val="0"/>
                <w:sz w:val="24"/>
                <w:shd w:fill="auto" w:val="clear"/>
              </w:rPr>
              <w:t xml:space="preserve">Цикл бесед:</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Зачем нужен сон?</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в двигательной деятельности;</w:t>
            </w:r>
          </w:p>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выполнение рекомендаций по засыпанию.</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умелые и ловкие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ползание, лазание, метание).</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всегда здоровы!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Культурно-спортивное совместное с родителями развлечение.</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Спортивные игры и упражнения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Практические действия: выполнение игровых заданий</w:t>
            </w:r>
          </w:p>
          <w:p>
            <w:pPr>
              <w:spacing w:before="0" w:after="0" w:line="252"/>
              <w:ind w:right="-143" w:left="0" w:firstLine="0"/>
              <w:jc w:val="left"/>
              <w:rPr>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интереса к спортивным играм и упражнениям.</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326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Калейдоскоп движений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ритмическая гимнастика, прыжки, метание).</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Весенняя эстафета.</w:t>
            </w:r>
          </w:p>
          <w:p>
            <w:pPr>
              <w:spacing w:before="0" w:after="0" w:line="252"/>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Оздоровительная работа</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практических упражнений на тему:</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Будем лазать, ползать, прыгать, бегать, ловить - бросать мяч</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0"/>
              <w:jc w:val="left"/>
              <w:rPr>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интереса к коллективной соревновательной деятельности.</w:t>
            </w:r>
          </w:p>
        </w:tc>
      </w:tr>
      <w:tr>
        <w:trPr>
          <w:trHeight w:val="1" w:hRule="atLeast"/>
          <w:jc w:val="left"/>
        </w:trPr>
        <w:tc>
          <w:tcPr>
            <w:tcW w:w="5060" w:type="dxa"/>
            <w:gridSpan w:val="2"/>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326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Итоговая </w:t>
            </w:r>
            <w:r>
              <w:rPr>
                <w:rFonts w:ascii="Times New Roman" w:hAnsi="Times New Roman" w:cs="Times New Roman" w:eastAsia="Times New Roman"/>
                <w:color w:val="000000"/>
                <w:spacing w:val="0"/>
                <w:position w:val="0"/>
                <w:sz w:val="24"/>
                <w:shd w:fill="auto" w:val="clear"/>
              </w:rPr>
              <w:t xml:space="preserve">педагогическая диагностика по освоению детьми программных движений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Ходьба и бег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Равновесие</w:t>
            </w:r>
            <w:r>
              <w:rPr>
                <w:rFonts w:ascii="Times New Roman" w:hAnsi="Times New Roman" w:cs="Times New Roman" w:eastAsia="Times New Roman"/>
                <w:color w:val="000000"/>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Итоговая </w:t>
            </w:r>
            <w:r>
              <w:rPr>
                <w:rFonts w:ascii="Times New Roman" w:hAnsi="Times New Roman" w:cs="Times New Roman" w:eastAsia="Times New Roman"/>
                <w:color w:val="000000"/>
                <w:spacing w:val="0"/>
                <w:position w:val="0"/>
                <w:sz w:val="24"/>
                <w:shd w:fill="auto" w:val="clear"/>
              </w:rPr>
              <w:t xml:space="preserve">педагогическая диагностика по освоению детьми программных движений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Прыжки</w:t>
            </w:r>
            <w:r>
              <w:rPr>
                <w:rFonts w:ascii="Times New Roman" w:hAnsi="Times New Roman" w:cs="Times New Roman" w:eastAsia="Times New Roman"/>
                <w:color w:val="000000"/>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 </w:t>
            </w:r>
            <w:r>
              <w:rPr>
                <w:rFonts w:ascii="Times New Roman" w:hAnsi="Times New Roman" w:cs="Times New Roman" w:eastAsia="Times New Roman"/>
                <w:color w:val="auto"/>
                <w:spacing w:val="0"/>
                <w:position w:val="0"/>
                <w:sz w:val="24"/>
                <w:shd w:fill="auto" w:val="clear"/>
              </w:rPr>
              <w:t xml:space="preserve">Итоговая </w:t>
            </w:r>
            <w:r>
              <w:rPr>
                <w:rFonts w:ascii="Times New Roman" w:hAnsi="Times New Roman" w:cs="Times New Roman" w:eastAsia="Times New Roman"/>
                <w:color w:val="000000"/>
                <w:spacing w:val="0"/>
                <w:position w:val="0"/>
                <w:sz w:val="24"/>
                <w:shd w:fill="auto" w:val="clear"/>
              </w:rPr>
              <w:t xml:space="preserve">педагогическая диагностика по освоению детьми программных движений по разделам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Метание, катание, ловля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Лазание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Ритмическая гимнастика</w:t>
            </w:r>
            <w:r>
              <w:rPr>
                <w:rFonts w:ascii="Times New Roman" w:hAnsi="Times New Roman" w:cs="Times New Roman" w:eastAsia="Times New Roman"/>
                <w:color w:val="000000"/>
                <w:spacing w:val="0"/>
                <w:position w:val="0"/>
                <w:sz w:val="24"/>
                <w:shd w:fill="auto" w:val="clear"/>
              </w:rPr>
              <w:t xml:space="preserve">».</w:t>
            </w:r>
          </w:p>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Весенние старты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Физкультурный праздник</w:t>
            </w:r>
          </w:p>
          <w:p>
            <w:pPr>
              <w:spacing w:before="0" w:after="0" w:line="252"/>
              <w:ind w:right="-143" w:left="0" w:firstLine="0"/>
              <w:jc w:val="left"/>
              <w:rPr>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p>
          <w:p>
            <w:pPr>
              <w:spacing w:before="0" w:after="0" w:line="252"/>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Здоровье</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волевые качества при выполнении двигательных заданий.</w:t>
            </w:r>
          </w:p>
        </w:tc>
      </w:tr>
    </w:tbl>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p>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содержание работы по трудовому направлению воспитания детей 4 - 5 лет</w:t>
      </w:r>
    </w:p>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p>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Трудовое направление воспитания соотносится с образовательной областью ФГОС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формирование ценностного отношения детей к труду, трудолюбию, приобщение ребенка к труду.</w:t>
      </w:r>
    </w:p>
    <w:p>
      <w:pPr>
        <w:spacing w:before="0" w:after="0" w:line="240"/>
        <w:ind w:right="-143" w:left="1134" w:firstLine="709"/>
        <w:jc w:val="left"/>
        <w:rPr>
          <w:rFonts w:ascii="Times New Roman" w:hAnsi="Times New Roman" w:cs="Times New Roman" w:eastAsia="Times New Roman"/>
          <w:b/>
          <w:color w:val="auto"/>
          <w:spacing w:val="0"/>
          <w:position w:val="0"/>
          <w:sz w:val="24"/>
          <w:shd w:fill="auto" w:val="clear"/>
        </w:rPr>
      </w:pPr>
    </w:p>
    <w:tbl>
      <w:tblPr>
        <w:tblInd w:w="108" w:type="dxa"/>
      </w:tblPr>
      <w:tblGrid>
        <w:gridCol w:w="2254"/>
        <w:gridCol w:w="3275"/>
        <w:gridCol w:w="2409"/>
        <w:gridCol w:w="6096"/>
      </w:tblGrid>
      <w:tr>
        <w:trPr>
          <w:trHeight w:val="1068" w:hRule="auto"/>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43"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center"/>
          </w:tcPr>
          <w:p>
            <w:pPr>
              <w:spacing w:before="0" w:after="160" w:line="256"/>
              <w:ind w:right="0" w:left="48" w:firstLine="34"/>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Тематика взросло-детской партнёрской деятельности</w:t>
            </w: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159" w:left="118"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160" w:line="256"/>
              <w:ind w:right="0" w:left="5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Приобщение детей к ежедневной трудовой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практические действия: ежедневное поддержание порядка в игровом центре (уголке))</w:t>
            </w:r>
          </w:p>
          <w:p>
            <w:pPr>
              <w:spacing w:before="0" w:after="0" w:line="252"/>
              <w:ind w:right="-143" w:left="34" w:firstLine="0"/>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и поддержка привычки к трудовому усилию.</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Хозяйственно-бытовой труд</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Моделирование игровых ситуаций, нацеленных на обучение детей хозяйственно-бытовому труду</w:t>
            </w: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расширение представлений о способах выполнения трудовых действий.</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Труд взрослых людей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картинах художников России.</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приеме у врача</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Шевандронова;</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молочной ферме</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 Рыбин;</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Рабочий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 Котов.</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 моделирующие структуру труда</w:t>
            </w: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уважения к труду взрослых людей.</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Дежурство</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опыта помощи взрослым.</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Трудовые поручения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простейшими действиями для выполнения  трудовых поручений.</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Самообслуживание и детский труд</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осознание  важности самообслуживание в повседневной жизни.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Освоение словаря хозяйственных дел</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активного словаря.</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Моделирование ситуаций, отражающих  действия бытового труда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практические игровые действия)</w:t>
            </w: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закрепление навыков и умений, необходимых  для выполнения  трудовых детских дел.</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0" w:firstLine="34"/>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327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2"/>
              <w:ind w:right="-143"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Детские трудовые успехи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143" w:left="0" w:firstLine="34"/>
              <w:jc w:val="left"/>
              <w:rPr>
                <w:color w:val="auto"/>
                <w:spacing w:val="0"/>
                <w:position w:val="0"/>
                <w:shd w:fill="auto" w:val="clear"/>
              </w:rPr>
            </w:pPr>
          </w:p>
        </w:tc>
        <w:tc>
          <w:tcPr>
            <w:tcW w:w="240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Труд</w:t>
            </w:r>
          </w:p>
        </w:tc>
        <w:tc>
          <w:tcPr>
            <w:tcW w:w="6096"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0" w:firstLine="3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стремление к достижению простой, самостоятельно поставленной цели.</w:t>
            </w:r>
          </w:p>
        </w:tc>
      </w:tr>
    </w:tbl>
    <w:p>
      <w:pPr>
        <w:spacing w:before="0" w:after="0" w:line="240"/>
        <w:ind w:right="-143" w:left="1134"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содержание воспитательной работы по эстетическому направлению воспитания детей 4 - 5 лет</w:t>
      </w:r>
    </w:p>
    <w:p>
      <w:pPr>
        <w:spacing w:before="0" w:after="0" w:line="240"/>
        <w:ind w:right="-143"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Эстетическое направление воспитания соотносится с образовательной областью ФГОС ДО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способствовать становлению у ребенка ценностного отношения к красоте.</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1134"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 Изобразительная деятельность. Музыка</w:t>
      </w: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p>
    <w:tbl>
      <w:tblPr>
        <w:tblInd w:w="108" w:type="dxa"/>
      </w:tblPr>
      <w:tblGrid>
        <w:gridCol w:w="2254"/>
        <w:gridCol w:w="3275"/>
        <w:gridCol w:w="2451"/>
        <w:gridCol w:w="6054"/>
      </w:tblGrid>
      <w:tr>
        <w:trPr>
          <w:trHeight w:val="1186" w:hRule="auto"/>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52"/>
              <w:ind w:right="-143" w:left="34"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center"/>
          </w:tcPr>
          <w:p>
            <w:pPr>
              <w:spacing w:before="0" w:after="0" w:line="252"/>
              <w:ind w:right="34" w:left="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Тематика взросло-детской партнёрской деятельности</w:t>
            </w: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52"/>
              <w:ind w:right="-143" w:left="33"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Ценности</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52"/>
              <w:ind w:right="0" w:left="33"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Целевые ориентиры</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Видеофильм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Творческие профессии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артист, художник, композитор, писатель).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Вспомним лето!</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Лепка</w:t>
            </w:r>
            <w:r>
              <w:rPr>
                <w:rFonts w:ascii="Times New Roman" w:hAnsi="Times New Roman" w:cs="Times New Roman" w:eastAsia="Times New Roman"/>
                <w:color w:val="auto"/>
                <w:spacing w:val="0"/>
                <w:position w:val="0"/>
                <w:sz w:val="24"/>
                <w:shd w:fill="auto" w:val="clear"/>
              </w:rPr>
              <w:t xml:space="preserve">. 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Яблоки и ягоды</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Музыкально-игровое творчество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реализацией элементов педагогической технологии по развитию музыкально-двигательной деятельности)</w:t>
            </w:r>
          </w:p>
          <w:p>
            <w:pPr>
              <w:spacing w:before="0" w:after="0" w:line="252"/>
              <w:ind w:right="34" w:left="34" w:firstLine="0"/>
              <w:jc w:val="left"/>
              <w:rPr>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Культура</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Человек</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искусству, разным видам художественной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Презентация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Жанры и виды искусства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стихи, проза, загадки (литература)).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Фрукты и овощи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на заданные темы.</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Аппликация</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Яблоневый сад</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аппликация  </w:t>
            </w:r>
          </w:p>
          <w:p>
            <w:pPr>
              <w:spacing w:before="0" w:after="0" w:line="252"/>
              <w:ind w:right="34" w:left="34"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Лепка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Любимые игрушки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Лепка по собственному замыслу</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программного репертуара по слушанию музыки, пению, музыкально-ритмическим движениям</w:t>
            </w:r>
          </w:p>
          <w:p>
            <w:pPr>
              <w:spacing w:before="0" w:after="0" w:line="252"/>
              <w:ind w:right="34" w:left="34" w:firstLine="0"/>
              <w:jc w:val="left"/>
              <w:rPr>
                <w:color w:val="auto"/>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Природа</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Культура</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интереса к художественным видам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Музыкальные жанры: песня, танец, марш</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Разные узоры</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Рисование по собственному замыслу</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Аппликация</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коллективная работа.</w:t>
            </w:r>
          </w:p>
          <w:p>
            <w:pPr>
              <w:spacing w:before="0" w:after="0" w:line="252"/>
              <w:ind w:right="34" w:left="34"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Лепка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Украшение лепной работы при помощи стеки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Слушаем, поём, танцуем</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эмоциональное восприятие программных произведений).</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Культурный досуг</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Настольный театр</w:t>
            </w:r>
          </w:p>
          <w:p>
            <w:pPr>
              <w:spacing w:before="0" w:after="0" w:line="252"/>
              <w:ind w:right="34" w:left="34" w:firstLine="0"/>
              <w:jc w:val="left"/>
              <w:rPr>
                <w:color w:val="auto"/>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Человек</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художественным ценностям своего народа.</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 рисование, лепка, аппликация.</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Цветной и восковой мел</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Лепка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Елочные украшения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Готовимся к празднику</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освоение новогоднего программного материала)</w:t>
            </w:r>
          </w:p>
          <w:p>
            <w:pPr>
              <w:spacing w:before="0" w:after="0" w:line="252"/>
              <w:ind w:right="34" w:left="34" w:firstLine="0"/>
              <w:jc w:val="left"/>
              <w:rPr>
                <w:color w:val="auto"/>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Природа</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изобразительному, музыкальному искусству.</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Книжная графика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Иллюстрации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 Владимирского,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Чарушина.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Смешение цветов краски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смешение зеленого и желтого).</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Лепка</w:t>
            </w:r>
            <w:r>
              <w:rPr>
                <w:rFonts w:ascii="Times New Roman" w:hAnsi="Times New Roman" w:cs="Times New Roman" w:eastAsia="Times New Roman"/>
                <w:color w:val="auto"/>
                <w:spacing w:val="0"/>
                <w:position w:val="0"/>
                <w:sz w:val="24"/>
                <w:shd w:fill="auto" w:val="clear"/>
              </w:rPr>
              <w:t xml:space="preserve">. 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Комбинированные способы создания изображения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прижимание, примазывание).</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танцевального творчества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Медвежата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 Красева.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на детских музыкальных инструментах</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прибаутка.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Сыграй, как 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color w:val="auto"/>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Культура</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опыта самостоятельной продуктивной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 пейзаж</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Нисский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Околица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папа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Военная машина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Автомобиль скорой помощи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Лепка</w:t>
            </w:r>
            <w:r>
              <w:rPr>
                <w:rFonts w:ascii="Times New Roman" w:hAnsi="Times New Roman" w:cs="Times New Roman" w:eastAsia="Times New Roman"/>
                <w:color w:val="auto"/>
                <w:spacing w:val="0"/>
                <w:position w:val="0"/>
                <w:sz w:val="24"/>
                <w:shd w:fill="auto" w:val="clear"/>
              </w:rPr>
              <w:t xml:space="preserve">. 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Лепка по собственному замыслу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Освоение программного материала по разделам: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Слушание музыки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Музыкально-ритмические движения</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color w:val="auto"/>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Культура</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важным событиям в жизни страны в процессе художественной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 ко дню 8 Марта.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Наши мамы</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Аппликация</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Цветы для мамы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коллективная работа)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Культурный досуг</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гостиная</w:t>
            </w:r>
          </w:p>
          <w:p>
            <w:pPr>
              <w:spacing w:before="0" w:after="0" w:line="252"/>
              <w:ind w:right="34" w:left="34" w:firstLine="0"/>
              <w:jc w:val="left"/>
              <w:rPr>
                <w:color w:val="auto"/>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33" w:firstLine="0"/>
              <w:jc w:val="left"/>
              <w:rPr>
                <w:color w:val="auto"/>
                <w:spacing w:val="0"/>
                <w:position w:val="0"/>
                <w:shd w:fill="auto" w:val="clear"/>
              </w:rPr>
            </w:pP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опыта личного участия в художественно-концертной деятельности.</w:t>
            </w: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3275"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к искусству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Покорение космоса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Изобразительная деятельность</w:t>
            </w:r>
          </w:p>
          <w:p>
            <w:pPr>
              <w:spacing w:before="0" w:after="0" w:line="252"/>
              <w:ind w:right="34" w:left="34"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Рисование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Сочетание в рисунках разных материалов: гуашь и восковые мелки</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Лепка</w:t>
            </w:r>
            <w:r>
              <w:rPr>
                <w:rFonts w:ascii="Times New Roman" w:hAnsi="Times New Roman" w:cs="Times New Roman" w:eastAsia="Times New Roman"/>
                <w:color w:val="auto"/>
                <w:spacing w:val="0"/>
                <w:position w:val="0"/>
                <w:sz w:val="24"/>
                <w:shd w:fill="auto" w:val="clear"/>
              </w:rPr>
              <w:t xml:space="preserve">. </w:t>
            </w:r>
          </w:p>
          <w:p>
            <w:pPr>
              <w:spacing w:before="0" w:after="0" w:line="252"/>
              <w:ind w:right="34" w:left="3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Космический корабль</w:t>
            </w:r>
            <w:r>
              <w:rPr>
                <w:rFonts w:ascii="Times New Roman" w:hAnsi="Times New Roman" w:cs="Times New Roman" w:eastAsia="Times New Roman"/>
                <w:color w:val="000000"/>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Музыкально-игровое творчество</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Хореографическая миниатюра по русской народной сказке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Музыкально-театрализованная игра по содержанию песни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Шаинского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Антошка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Инсценировка песни </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Тиличеевой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Котята-поварята</w:t>
            </w:r>
            <w:r>
              <w:rPr>
                <w:rFonts w:ascii="Times New Roman" w:hAnsi="Times New Roman" w:cs="Times New Roman" w:eastAsia="Times New Roman"/>
                <w:color w:val="auto"/>
                <w:spacing w:val="0"/>
                <w:position w:val="0"/>
                <w:sz w:val="24"/>
                <w:shd w:fill="auto" w:val="clear"/>
              </w:rPr>
              <w:t xml:space="preserve">»</w:t>
            </w:r>
          </w:p>
          <w:p>
            <w:pPr>
              <w:spacing w:before="0" w:after="0" w:line="252"/>
              <w:ind w:right="34" w:left="34" w:firstLine="0"/>
              <w:jc w:val="left"/>
              <w:rPr>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Природа</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Красота</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практических навыков рисования, лепки;</w:t>
            </w:r>
          </w:p>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эмоциональной отзывчивости на музыку.</w:t>
            </w:r>
          </w:p>
          <w:p>
            <w:pPr>
              <w:spacing w:before="0" w:after="0" w:line="252"/>
              <w:ind w:right="0" w:left="33" w:firstLine="0"/>
              <w:jc w:val="left"/>
              <w:rPr>
                <w:color w:val="auto"/>
                <w:spacing w:val="0"/>
                <w:position w:val="0"/>
                <w:shd w:fill="auto" w:val="clear"/>
              </w:rPr>
            </w:pPr>
          </w:p>
        </w:tc>
      </w:tr>
      <w:tr>
        <w:trPr>
          <w:trHeight w:val="1" w:hRule="atLeast"/>
          <w:jc w:val="left"/>
        </w:trPr>
        <w:tc>
          <w:tcPr>
            <w:tcW w:w="22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160" w:line="256"/>
              <w:ind w:right="-143" w:left="34"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327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Педагогическая диагностика (мониторинг)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Педагогическая диагностика (мониторинг)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Педагогическая диагностика (мониторинг)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pPr>
              <w:spacing w:before="0" w:after="0" w:line="252"/>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Педагогическая диагностика развития музыкальных умений и навыков.</w:t>
            </w:r>
          </w:p>
          <w:p>
            <w:pPr>
              <w:spacing w:before="0" w:after="0" w:line="252"/>
              <w:ind w:right="34" w:left="34" w:firstLine="0"/>
              <w:jc w:val="left"/>
              <w:rPr>
                <w:color w:val="auto"/>
                <w:spacing w:val="0"/>
                <w:position w:val="0"/>
                <w:shd w:fill="auto" w:val="clear"/>
              </w:rPr>
            </w:pPr>
          </w:p>
        </w:tc>
        <w:tc>
          <w:tcPr>
            <w:tcW w:w="24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w:t>
            </w:r>
          </w:p>
          <w:p>
            <w:pPr>
              <w:spacing w:before="0" w:after="0" w:line="252"/>
              <w:ind w:right="-143"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Природа</w:t>
            </w:r>
          </w:p>
          <w:p>
            <w:pPr>
              <w:spacing w:before="0" w:after="0" w:line="252"/>
              <w:ind w:right="-143"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Культура</w:t>
            </w:r>
          </w:p>
        </w:tc>
        <w:tc>
          <w:tcPr>
            <w:tcW w:w="6054"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к художественным видам деятельности;</w:t>
            </w:r>
          </w:p>
          <w:p>
            <w:pPr>
              <w:spacing w:before="0" w:after="0" w:line="252"/>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опыта участия в концертной деятельности;</w:t>
            </w:r>
          </w:p>
          <w:p>
            <w:pPr>
              <w:spacing w:before="0" w:after="0" w:line="252"/>
              <w:ind w:right="0" w:left="3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программного материала.</w:t>
            </w:r>
          </w:p>
        </w:tc>
      </w:tr>
    </w:tbl>
    <w:p>
      <w:pPr>
        <w:spacing w:before="0" w:after="0" w:line="240"/>
        <w:ind w:right="-143" w:left="1134" w:firstLine="709"/>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143" w:left="0" w:firstLine="0"/>
        <w:jc w:val="left"/>
        <w:rPr>
          <w:rFonts w:ascii="Calibri" w:hAnsi="Calibri" w:cs="Calibri" w:eastAsia="Calibri"/>
          <w:color w:val="auto"/>
          <w:spacing w:val="0"/>
          <w:position w:val="0"/>
          <w:sz w:val="22"/>
          <w:shd w:fill="auto" w:val="clear"/>
        </w:rPr>
      </w:pP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2.1.3. </w:t>
      </w:r>
      <w:r>
        <w:rPr>
          <w:rFonts w:ascii="Times New Roman" w:hAnsi="Times New Roman" w:cs="Times New Roman" w:eastAsia="Times New Roman"/>
          <w:b/>
          <w:color w:val="auto"/>
          <w:spacing w:val="0"/>
          <w:position w:val="0"/>
          <w:sz w:val="24"/>
          <w:shd w:fill="auto" w:val="clear"/>
        </w:rPr>
        <w:t xml:space="preserve">Методическое обеспечение воспитательного процесса</w:t>
      </w:r>
    </w:p>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p>
    <w:p>
      <w:pPr>
        <w:spacing w:before="0" w:after="0" w:line="240"/>
        <w:ind w:right="-143" w:left="1134"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Методические пособия</w:t>
      </w:r>
    </w:p>
    <w:p>
      <w:pPr>
        <w:spacing w:before="0" w:after="0" w:line="240"/>
        <w:ind w:right="-143" w:left="1134" w:firstLine="709"/>
        <w:jc w:val="left"/>
        <w:rPr>
          <w:rFonts w:ascii="Times New Roman" w:hAnsi="Times New Roman" w:cs="Times New Roman" w:eastAsia="Times New Roman"/>
          <w:color w:val="auto"/>
          <w:spacing w:val="0"/>
          <w:position w:val="0"/>
          <w:sz w:val="24"/>
          <w:shd w:fill="auto" w:val="clear"/>
        </w:rPr>
      </w:pPr>
    </w:p>
    <w:tbl>
      <w:tblPr>
        <w:tblInd w:w="108" w:type="dxa"/>
      </w:tblPr>
      <w:tblGrid>
        <w:gridCol w:w="2928"/>
        <w:gridCol w:w="11106"/>
      </w:tblGrid>
      <w:tr>
        <w:trPr>
          <w:trHeight w:val="860" w:hRule="auto"/>
          <w:jc w:val="left"/>
        </w:trPr>
        <w:tc>
          <w:tcPr>
            <w:tcW w:w="292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43" w:left="1134" w:firstLine="317"/>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Автор, название методического пособия</w:t>
            </w:r>
          </w:p>
        </w:tc>
        <w:tc>
          <w:tcPr>
            <w:tcW w:w="1110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43" w:left="1134" w:firstLine="431"/>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Краткое содержание методического пособия</w:t>
            </w:r>
          </w:p>
        </w:tc>
      </w:tr>
      <w:tr>
        <w:trPr>
          <w:trHeight w:val="1" w:hRule="atLeast"/>
          <w:jc w:val="left"/>
        </w:trPr>
        <w:tc>
          <w:tcPr>
            <w:tcW w:w="2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31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Методические рекомендации по реализации Федеральной образовательной программы дошкольного образования.</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Министерство Просвещения РФ, Москва, 10 марта, 2023.</w:t>
            </w:r>
          </w:p>
          <w:p>
            <w:pPr>
              <w:spacing w:before="0" w:after="0" w:line="240"/>
              <w:ind w:right="-143" w:left="0" w:firstLine="0"/>
              <w:jc w:val="left"/>
              <w:rPr>
                <w:color w:val="auto"/>
                <w:spacing w:val="0"/>
                <w:position w:val="0"/>
                <w:shd w:fill="auto" w:val="clear"/>
              </w:rPr>
            </w:pPr>
          </w:p>
        </w:tc>
        <w:tc>
          <w:tcPr>
            <w:tcW w:w="1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4" w:left="0" w:firstLine="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Методические рекомендации отвечают на вопрос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чем состоит специфика Федеральной программы?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34" w:left="0" w:firstLine="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содержании раскрыты вопросы:</w:t>
            </w:r>
          </w:p>
          <w:p>
            <w:pPr>
              <w:spacing w:before="0" w:after="0" w:line="240"/>
              <w:ind w:right="34" w:left="0" w:firstLine="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нормативно-правовые и научно-теоретические основы Федеральной программы;</w:t>
            </w:r>
          </w:p>
          <w:p>
            <w:pPr>
              <w:spacing w:before="0" w:after="0" w:line="240"/>
              <w:ind w:right="34" w:left="0" w:firstLine="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Федеральная программа - обязательная часть образовательной программы ДОО;</w:t>
            </w:r>
          </w:p>
          <w:p>
            <w:pPr>
              <w:spacing w:before="0" w:after="0" w:line="240"/>
              <w:ind w:right="34" w:left="0" w:firstLine="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Вариативная часть образовательной программы ДОО;</w:t>
            </w:r>
          </w:p>
          <w:p>
            <w:pPr>
              <w:spacing w:before="0" w:after="0" w:line="240"/>
              <w:ind w:right="34" w:left="0" w:firstLine="43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Анализ соответствия Программы обязательному минимуму содержания, заданному в Федеральной программе;</w:t>
            </w:r>
          </w:p>
          <w:p>
            <w:pPr>
              <w:spacing w:before="0" w:after="0" w:line="240"/>
              <w:ind w:right="34" w:left="0" w:firstLine="431"/>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Приложения.</w:t>
            </w:r>
          </w:p>
        </w:tc>
      </w:tr>
      <w:tr>
        <w:trPr>
          <w:trHeight w:val="1" w:hRule="atLeast"/>
          <w:jc w:val="left"/>
        </w:trPr>
        <w:tc>
          <w:tcPr>
            <w:tcW w:w="2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5"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Практическое руководство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Воспитателю о воспитании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Издательство: М., 2022 Институт изучения детства, семьи и воспитания.</w:t>
            </w:r>
          </w:p>
          <w:p>
            <w:pPr>
              <w:spacing w:before="0" w:after="0" w:line="240"/>
              <w:ind w:right="0" w:left="34" w:firstLine="0"/>
              <w:jc w:val="left"/>
              <w:rPr>
                <w:color w:val="auto"/>
                <w:spacing w:val="0"/>
                <w:position w:val="0"/>
                <w:shd w:fill="auto" w:val="clear"/>
              </w:rPr>
            </w:pPr>
          </w:p>
        </w:tc>
        <w:tc>
          <w:tcPr>
            <w:tcW w:w="1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Практическое руководство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Воспитателю о воспитании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pPr>
              <w:spacing w:before="0" w:after="0" w:line="240"/>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содействие становлению первичных представлений о базовых ценностях российского общества;</w:t>
            </w:r>
          </w:p>
          <w:p>
            <w:pPr>
              <w:spacing w:before="0" w:after="0" w:line="240"/>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ценностного отношения к окружающему миру, другим людям, самому себе;</w:t>
            </w:r>
          </w:p>
          <w:p>
            <w:pPr>
              <w:spacing w:before="0" w:after="0" w:line="240"/>
              <w:ind w:right="34"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 освоения первичного опыта деятельности и поведения в соответствии с базовыми ценностями и нормами российского общества.</w:t>
            </w:r>
          </w:p>
        </w:tc>
      </w:tr>
      <w:tr>
        <w:trPr>
          <w:trHeight w:val="1" w:hRule="atLeast"/>
          <w:jc w:val="left"/>
        </w:trPr>
        <w:tc>
          <w:tcPr>
            <w:tcW w:w="2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Теплова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Разработка программы воспитания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Издательство: М., 2022 Институт изучения детства, семьи и воспитания.</w:t>
            </w:r>
          </w:p>
          <w:p>
            <w:pPr>
              <w:spacing w:before="0" w:after="0" w:line="240"/>
              <w:ind w:right="-143" w:left="34" w:firstLine="0"/>
              <w:jc w:val="left"/>
              <w:rPr>
                <w:color w:val="auto"/>
                <w:spacing w:val="0"/>
                <w:position w:val="0"/>
                <w:shd w:fill="auto" w:val="clear"/>
              </w:rPr>
            </w:pPr>
          </w:p>
        </w:tc>
        <w:tc>
          <w:tcPr>
            <w:tcW w:w="1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Назначение программы:</w:t>
            </w:r>
          </w:p>
          <w:p>
            <w:pPr>
              <w:spacing w:before="0" w:after="0" w:line="240"/>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воспитания есть инструмент управления становлением и развитием личности ребенка в пространстве образования.</w:t>
            </w:r>
          </w:p>
          <w:p>
            <w:pPr>
              <w:spacing w:before="0" w:after="0" w:line="240"/>
              <w:ind w:right="34"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Вариативная структура программы:</w:t>
            </w:r>
          </w:p>
          <w:p>
            <w:pPr>
              <w:spacing w:before="0" w:after="0" w:line="240"/>
              <w:ind w:right="34"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уклад, воспитывающая среда, общность, деятельность, событие.</w:t>
            </w:r>
          </w:p>
        </w:tc>
      </w:tr>
      <w:tr>
        <w:trPr>
          <w:trHeight w:val="1" w:hRule="atLeast"/>
          <w:jc w:val="left"/>
        </w:trPr>
        <w:tc>
          <w:tcPr>
            <w:tcW w:w="2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Савченко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Организация системы методической работы в ДОО по сопровождению ФГОС 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Издательство: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Детство-Пресс</w:t>
            </w:r>
            <w:r>
              <w:rPr>
                <w:rFonts w:ascii="Times New Roman" w:hAnsi="Times New Roman" w:cs="Times New Roman" w:eastAsia="Times New Roman"/>
                <w:color w:val="auto"/>
                <w:spacing w:val="0"/>
                <w:position w:val="0"/>
                <w:sz w:val="24"/>
                <w:shd w:fill="auto" w:val="clear"/>
              </w:rPr>
              <w:t xml:space="preserve">», 2021.</w:t>
            </w:r>
          </w:p>
          <w:p>
            <w:pPr>
              <w:spacing w:before="0" w:after="0" w:line="240"/>
              <w:ind w:right="0" w:left="34" w:firstLine="0"/>
              <w:jc w:val="left"/>
              <w:rPr>
                <w:color w:val="auto"/>
                <w:spacing w:val="0"/>
                <w:position w:val="0"/>
                <w:shd w:fill="auto" w:val="clear"/>
              </w:rPr>
            </w:pPr>
          </w:p>
        </w:tc>
        <w:tc>
          <w:tcPr>
            <w:tcW w:w="1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4"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pPr>
        <w:spacing w:before="0" w:after="0" w:line="240"/>
        <w:ind w:right="0" w:left="1134"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134"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134"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Реализация образовательной технологии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Утренний круг</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Вечерний круг</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1134"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113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Примерный алгоритм педагогических действий по реализации образовательной технологии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Утренний круг</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1134" w:firstLine="0"/>
        <w:jc w:val="center"/>
        <w:rPr>
          <w:rFonts w:ascii="Times New Roman" w:hAnsi="Times New Roman" w:cs="Times New Roman" w:eastAsia="Times New Roman"/>
          <w:b/>
          <w:color w:val="auto"/>
          <w:spacing w:val="0"/>
          <w:position w:val="0"/>
          <w:sz w:val="24"/>
          <w:shd w:fill="auto" w:val="clear"/>
        </w:rPr>
      </w:pPr>
    </w:p>
    <w:tbl>
      <w:tblPr>
        <w:tblInd w:w="108" w:type="dxa"/>
      </w:tblPr>
      <w:tblGrid>
        <w:gridCol w:w="3261"/>
        <w:gridCol w:w="10773"/>
      </w:tblGrid>
      <w:tr>
        <w:trPr>
          <w:trHeight w:val="1" w:hRule="atLeast"/>
          <w:jc w:val="left"/>
        </w:trPr>
        <w:tc>
          <w:tcPr>
            <w:tcW w:w="326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1134"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113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Деятельность педагога (воспитателя)</w:t>
            </w:r>
          </w:p>
          <w:p>
            <w:pPr>
              <w:spacing w:before="0" w:after="0" w:line="240"/>
              <w:ind w:right="0" w:left="1134" w:firstLine="0"/>
              <w:jc w:val="center"/>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113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Примерное ежедневное содержание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утреннего круга</w:t>
            </w:r>
            <w:r>
              <w:rPr>
                <w:rFonts w:ascii="Times New Roman" w:hAnsi="Times New Roman" w:cs="Times New Roman" w:eastAsia="Times New Roman"/>
                <w:b/>
                <w:color w:val="auto"/>
                <w:spacing w:val="0"/>
                <w:position w:val="0"/>
                <w:sz w:val="24"/>
                <w:shd w:fill="auto" w:val="clear"/>
              </w:rPr>
              <w:t xml:space="preserve">»</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Постановка задач, ежедневное планирование совместных дел </w:t>
            </w: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детей для обсуждения планов совместных дел;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обсуждение событий, мероприятий дня;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научных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проблем;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обсуждение правил поведения. </w:t>
            </w:r>
          </w:p>
          <w:p>
            <w:pPr>
              <w:spacing w:before="0" w:after="0" w:line="240"/>
              <w:ind w:right="0" w:left="0" w:firstLine="0"/>
              <w:jc w:val="left"/>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Информирование</w:t>
            </w: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сообщение интересной и полезной информации (новые игрушки, книги, день рождения детей).</w:t>
            </w:r>
          </w:p>
          <w:p>
            <w:pPr>
              <w:spacing w:before="0" w:after="0" w:line="240"/>
              <w:ind w:right="0" w:left="0" w:firstLine="0"/>
              <w:jc w:val="left"/>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Педагогическая установка по решению проблемной ситуации дня</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проблемной ситуации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образовательными задачами Программы).</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дискуссии в формате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развивающего диалога</w:t>
            </w: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и проведение дискуссии в формате развивающего диалога;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открытые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вопросы без готовых ответов;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подведение детей к самостоятельному рассуждению.</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Планирование работы по устойчивому формированию детского сообщества</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атмосферы дружелюбия, внимания друг к другу в процессе игровой, образовательной деятельности.</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Планирование педагогических действий по элементарным навыкам общения</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учить детей культуре диалога (не перебивать друг друга, слушать друг друга, уважать чужое мнение).</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Планирование педагогических действий по поддержке детской инициативы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равноправие и инициатива)</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поддержки детской инициативы при равных возможностях для самореализации (и тихим, и бойким, и лидерам, и скромным).</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Ожидаемый образовательный результат</w:t>
      </w:r>
    </w:p>
    <w:tbl>
      <w:tblPr>
        <w:tblInd w:w="108" w:type="dxa"/>
      </w:tblPr>
      <w:tblGrid>
        <w:gridCol w:w="3261"/>
        <w:gridCol w:w="10773"/>
      </w:tblGrid>
      <w:tr>
        <w:trPr>
          <w:trHeight w:val="1" w:hRule="atLeast"/>
          <w:jc w:val="left"/>
        </w:trPr>
        <w:tc>
          <w:tcPr>
            <w:tcW w:w="326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направления развития ребенка</w:t>
            </w:r>
          </w:p>
          <w:p>
            <w:pPr>
              <w:spacing w:before="0" w:after="0" w:line="240"/>
              <w:ind w:right="0" w:left="0" w:firstLine="0"/>
              <w:jc w:val="center"/>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Ожидаемый образовательный результат</w:t>
            </w:r>
          </w:p>
          <w:p>
            <w:pPr>
              <w:spacing w:before="0" w:after="0" w:line="240"/>
              <w:ind w:right="0" w:left="0" w:firstLine="0"/>
              <w:jc w:val="center"/>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Коммуникативное развитие</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pPr>
              <w:spacing w:before="0" w:after="0" w:line="240"/>
              <w:ind w:right="0" w:left="0" w:firstLine="0"/>
              <w:jc w:val="left"/>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Когнитивное развитие</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познавательного интереса, умения формулировать свою мысль, ставить задачи, искать пути решения.</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Регуляторное развитие</w:t>
            </w: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pPr>
              <w:spacing w:before="0" w:after="0" w:line="240"/>
              <w:ind w:right="0" w:left="0" w:firstLine="0"/>
              <w:jc w:val="left"/>
              <w:rPr>
                <w:color w:val="auto"/>
                <w:spacing w:val="0"/>
                <w:position w:val="0"/>
                <w:shd w:fill="auto" w:val="clear"/>
              </w:rPr>
            </w:pP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Навыки, умения, знания</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с окружающим миром, развитие речи.</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детского сообщества</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взаимной симпатии, дружелюбного отношения детей друг к другу.</w:t>
            </w:r>
          </w:p>
        </w:tc>
      </w:tr>
      <w:tr>
        <w:trPr>
          <w:trHeight w:val="1" w:hRule="atLeast"/>
          <w:jc w:val="left"/>
        </w:trPr>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Обеспечение эмоционального комфорта  </w:t>
            </w:r>
          </w:p>
          <w:p>
            <w:pPr>
              <w:spacing w:before="0" w:after="0" w:line="240"/>
              <w:ind w:right="0" w:left="0" w:firstLine="0"/>
              <w:jc w:val="left"/>
              <w:rPr>
                <w:color w:val="auto"/>
                <w:spacing w:val="0"/>
                <w:position w:val="0"/>
                <w:shd w:fill="auto" w:val="clear"/>
              </w:rPr>
            </w:pPr>
          </w:p>
        </w:tc>
        <w:tc>
          <w:tcPr>
            <w:tcW w:w="10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положительного настроя на день, положительного отношения к детскому саду.</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Примерный алгоритм педагогических действий по реализации образовательной технологии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Вечерний круг</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08" w:type="dxa"/>
      </w:tblPr>
      <w:tblGrid>
        <w:gridCol w:w="3253"/>
        <w:gridCol w:w="10781"/>
      </w:tblGrid>
      <w:tr>
        <w:trPr>
          <w:trHeight w:val="1" w:hRule="atLeast"/>
          <w:jc w:val="left"/>
        </w:trPr>
        <w:tc>
          <w:tcPr>
            <w:tcW w:w="32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 педагога</w:t>
            </w:r>
          </w:p>
          <w:p>
            <w:pPr>
              <w:spacing w:before="0" w:after="0" w:line="240"/>
              <w:ind w:right="0" w:left="0" w:firstLine="0"/>
              <w:jc w:val="center"/>
              <w:rPr>
                <w:color w:val="auto"/>
                <w:spacing w:val="0"/>
                <w:position w:val="0"/>
                <w:shd w:fill="auto" w:val="clear"/>
              </w:rPr>
            </w:pPr>
          </w:p>
        </w:tc>
        <w:tc>
          <w:tcPr>
            <w:tcW w:w="1078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Примерное ежедневное содержание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вечернего круга</w:t>
            </w:r>
            <w:r>
              <w:rPr>
                <w:rFonts w:ascii="Times New Roman" w:hAnsi="Times New Roman" w:cs="Times New Roman" w:eastAsia="Times New Roman"/>
                <w:b/>
                <w:color w:val="auto"/>
                <w:spacing w:val="0"/>
                <w:position w:val="0"/>
                <w:sz w:val="24"/>
                <w:shd w:fill="auto" w:val="clear"/>
              </w:rPr>
              <w:t xml:space="preserve">»</w:t>
            </w:r>
          </w:p>
        </w:tc>
      </w:tr>
      <w:tr>
        <w:trPr>
          <w:trHeight w:val="367" w:hRule="auto"/>
          <w:jc w:val="left"/>
        </w:trPr>
        <w:tc>
          <w:tcPr>
            <w:tcW w:w="3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Рефлексия</w:t>
            </w:r>
          </w:p>
        </w:tc>
        <w:tc>
          <w:tcPr>
            <w:tcW w:w="10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вспомнить с детьми прошедший день, всё самое интересное для формирования у детей положительного отношения друг к другу и к детскому саду</w:t>
            </w:r>
          </w:p>
          <w:p>
            <w:pPr>
              <w:spacing w:before="0" w:after="0" w:line="240"/>
              <w:ind w:right="0" w:left="0" w:firstLine="0"/>
              <w:jc w:val="left"/>
              <w:rPr>
                <w:color w:val="auto"/>
                <w:spacing w:val="0"/>
                <w:position w:val="0"/>
                <w:shd w:fill="auto" w:val="clear"/>
              </w:rPr>
            </w:pPr>
          </w:p>
        </w:tc>
      </w:tr>
      <w:tr>
        <w:trPr>
          <w:trHeight w:val="1" w:hRule="atLeast"/>
          <w:jc w:val="left"/>
        </w:trPr>
        <w:tc>
          <w:tcPr>
            <w:tcW w:w="3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Обсуждение проблем</w:t>
            </w:r>
          </w:p>
        </w:tc>
        <w:tc>
          <w:tcPr>
            <w:tcW w:w="10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обсудить проблемные ситуации, если в течение дня они возникали, подвести детей к самостоятельному разрешению и урегулированию проблемы;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организовать обсуждение планов реализации совместных дел, событий.</w:t>
            </w:r>
          </w:p>
          <w:p>
            <w:pPr>
              <w:spacing w:before="0" w:after="0" w:line="240"/>
              <w:ind w:right="0" w:left="0" w:firstLine="0"/>
              <w:jc w:val="left"/>
              <w:rPr>
                <w:color w:val="auto"/>
                <w:spacing w:val="0"/>
                <w:position w:val="0"/>
                <w:shd w:fill="auto" w:val="clear"/>
              </w:rPr>
            </w:pPr>
          </w:p>
        </w:tc>
      </w:tr>
      <w:tr>
        <w:trPr>
          <w:trHeight w:val="1" w:hRule="atLeast"/>
          <w:jc w:val="left"/>
        </w:trPr>
        <w:tc>
          <w:tcPr>
            <w:tcW w:w="3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Развивающий диалог</w:t>
            </w:r>
          </w:p>
        </w:tc>
        <w:tc>
          <w:tcPr>
            <w:tcW w:w="10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предложить для обсуждения проблемную ситуацию, интересную детям, в соответствии с образовательными задачами Программы.</w:t>
            </w:r>
          </w:p>
          <w:p>
            <w:pPr>
              <w:spacing w:before="0" w:after="0" w:line="240"/>
              <w:ind w:right="0" w:left="0" w:firstLine="0"/>
              <w:jc w:val="left"/>
              <w:rPr>
                <w:color w:val="auto"/>
                <w:spacing w:val="0"/>
                <w:position w:val="0"/>
                <w:shd w:fill="auto" w:val="clear"/>
              </w:rPr>
            </w:pPr>
          </w:p>
        </w:tc>
      </w:tr>
      <w:tr>
        <w:trPr>
          <w:trHeight w:val="1" w:hRule="atLeast"/>
          <w:jc w:val="left"/>
        </w:trPr>
        <w:tc>
          <w:tcPr>
            <w:tcW w:w="3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Детское сообщество</w:t>
            </w:r>
          </w:p>
        </w:tc>
        <w:tc>
          <w:tcPr>
            <w:tcW w:w="10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учить детей быть внимательными друг к другу, поддерживать атмосферу дружелюбия, создавать положительный эмоциональный настрой.</w:t>
            </w:r>
          </w:p>
          <w:p>
            <w:pPr>
              <w:spacing w:before="0" w:after="0" w:line="240"/>
              <w:ind w:right="0" w:left="0" w:firstLine="0"/>
              <w:jc w:val="left"/>
              <w:rPr>
                <w:color w:val="auto"/>
                <w:spacing w:val="0"/>
                <w:position w:val="0"/>
                <w:shd w:fill="auto" w:val="clear"/>
              </w:rPr>
            </w:pPr>
          </w:p>
        </w:tc>
      </w:tr>
      <w:tr>
        <w:trPr>
          <w:trHeight w:val="1" w:hRule="atLeast"/>
          <w:jc w:val="left"/>
        </w:trPr>
        <w:tc>
          <w:tcPr>
            <w:tcW w:w="3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Навыки общения</w:t>
            </w:r>
          </w:p>
        </w:tc>
        <w:tc>
          <w:tcPr>
            <w:tcW w:w="10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учить детей культуре диалога (говорить по очереди, не перебивать, слушать друг друга, уважать чужое мнение).</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Ожидаемый образовательный результат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08" w:type="dxa"/>
      </w:tblPr>
      <w:tblGrid>
        <w:gridCol w:w="2683"/>
        <w:gridCol w:w="11351"/>
      </w:tblGrid>
      <w:tr>
        <w:trPr>
          <w:trHeight w:val="1" w:hRule="atLeast"/>
          <w:jc w:val="left"/>
        </w:trPr>
        <w:tc>
          <w:tcPr>
            <w:tcW w:w="268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направления развития ребенка</w:t>
            </w:r>
          </w:p>
          <w:p>
            <w:pPr>
              <w:spacing w:before="0" w:after="0" w:line="240"/>
              <w:ind w:right="0" w:left="0" w:firstLine="0"/>
              <w:jc w:val="center"/>
              <w:rPr>
                <w:color w:val="auto"/>
                <w:spacing w:val="0"/>
                <w:position w:val="0"/>
                <w:shd w:fill="auto" w:val="clear"/>
              </w:rPr>
            </w:pPr>
          </w:p>
        </w:tc>
        <w:tc>
          <w:tcPr>
            <w:tcW w:w="113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Ожидаемый образовательный результат</w:t>
            </w:r>
          </w:p>
          <w:p>
            <w:pPr>
              <w:spacing w:before="0" w:after="0" w:line="240"/>
              <w:ind w:right="0" w:left="0" w:firstLine="0"/>
              <w:jc w:val="center"/>
              <w:rPr>
                <w:color w:val="auto"/>
                <w:spacing w:val="0"/>
                <w:position w:val="0"/>
                <w:shd w:fill="auto" w:val="clear"/>
              </w:rPr>
            </w:pPr>
          </w:p>
        </w:tc>
      </w:tr>
      <w:tr>
        <w:trPr>
          <w:trHeight w:val="1" w:hRule="atLeast"/>
          <w:jc w:val="left"/>
        </w:trPr>
        <w:tc>
          <w:tcPr>
            <w:tcW w:w="2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Коммуникативное развитие</w:t>
            </w:r>
          </w:p>
          <w:p>
            <w:pPr>
              <w:spacing w:before="0" w:after="0" w:line="240"/>
              <w:ind w:right="0" w:left="0" w:firstLine="0"/>
              <w:jc w:val="left"/>
              <w:rPr>
                <w:color w:val="auto"/>
                <w:spacing w:val="0"/>
                <w:position w:val="0"/>
                <w:shd w:fill="auto" w:val="clear"/>
              </w:rPr>
            </w:pPr>
          </w:p>
        </w:tc>
        <w:tc>
          <w:tcPr>
            <w:tcW w:w="11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навыков общения, умение доброжелательно взаимодействовать со сверстниками, готовность к совместной деятельности.</w:t>
            </w:r>
          </w:p>
          <w:p>
            <w:pPr>
              <w:spacing w:before="0" w:after="0" w:line="240"/>
              <w:ind w:right="0" w:left="0" w:firstLine="0"/>
              <w:jc w:val="left"/>
              <w:rPr>
                <w:color w:val="auto"/>
                <w:spacing w:val="0"/>
                <w:position w:val="0"/>
                <w:shd w:fill="auto" w:val="clear"/>
              </w:rPr>
            </w:pPr>
          </w:p>
        </w:tc>
      </w:tr>
      <w:tr>
        <w:trPr>
          <w:trHeight w:val="1" w:hRule="atLeast"/>
          <w:jc w:val="left"/>
        </w:trPr>
        <w:tc>
          <w:tcPr>
            <w:tcW w:w="2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Когнитивное развитие</w:t>
            </w:r>
          </w:p>
        </w:tc>
        <w:tc>
          <w:tcPr>
            <w:tcW w:w="11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познавательного интереса, умения формулировать свою мысль, ставить задачи, искать пути решения.</w:t>
            </w:r>
          </w:p>
          <w:p>
            <w:pPr>
              <w:spacing w:before="0" w:after="0" w:line="240"/>
              <w:ind w:right="0" w:left="0" w:firstLine="0"/>
              <w:jc w:val="left"/>
              <w:rPr>
                <w:color w:val="auto"/>
                <w:spacing w:val="0"/>
                <w:position w:val="0"/>
                <w:shd w:fill="auto" w:val="clear"/>
              </w:rPr>
            </w:pPr>
          </w:p>
        </w:tc>
      </w:tr>
      <w:tr>
        <w:trPr>
          <w:trHeight w:val="1" w:hRule="atLeast"/>
          <w:jc w:val="left"/>
        </w:trPr>
        <w:tc>
          <w:tcPr>
            <w:tcW w:w="2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Регуляторное развитие</w:t>
            </w:r>
          </w:p>
        </w:tc>
        <w:tc>
          <w:tcPr>
            <w:tcW w:w="11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pPr>
              <w:spacing w:before="0" w:after="0" w:line="240"/>
              <w:ind w:right="0" w:left="0" w:firstLine="0"/>
              <w:jc w:val="left"/>
              <w:rPr>
                <w:color w:val="auto"/>
                <w:spacing w:val="0"/>
                <w:position w:val="0"/>
                <w:shd w:fill="auto" w:val="clear"/>
              </w:rPr>
            </w:pPr>
          </w:p>
        </w:tc>
      </w:tr>
      <w:tr>
        <w:trPr>
          <w:trHeight w:val="1" w:hRule="atLeast"/>
          <w:jc w:val="left"/>
        </w:trPr>
        <w:tc>
          <w:tcPr>
            <w:tcW w:w="2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Навыки, умения, знания</w:t>
            </w:r>
          </w:p>
          <w:p>
            <w:pPr>
              <w:spacing w:before="0" w:after="0" w:line="240"/>
              <w:ind w:right="0" w:left="0" w:firstLine="0"/>
              <w:jc w:val="left"/>
              <w:rPr>
                <w:color w:val="auto"/>
                <w:spacing w:val="0"/>
                <w:position w:val="0"/>
                <w:shd w:fill="auto" w:val="clear"/>
              </w:rPr>
            </w:pPr>
          </w:p>
        </w:tc>
        <w:tc>
          <w:tcPr>
            <w:tcW w:w="11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с окружающим миром, развитие речи.</w:t>
            </w:r>
          </w:p>
        </w:tc>
      </w:tr>
      <w:tr>
        <w:trPr>
          <w:trHeight w:val="1" w:hRule="atLeast"/>
          <w:jc w:val="left"/>
        </w:trPr>
        <w:tc>
          <w:tcPr>
            <w:tcW w:w="2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детского сообщества</w:t>
            </w:r>
          </w:p>
          <w:p>
            <w:pPr>
              <w:spacing w:before="0" w:after="0" w:line="240"/>
              <w:ind w:right="0" w:left="0" w:firstLine="0"/>
              <w:jc w:val="left"/>
              <w:rPr>
                <w:color w:val="auto"/>
                <w:spacing w:val="0"/>
                <w:position w:val="0"/>
                <w:shd w:fill="auto" w:val="clear"/>
              </w:rPr>
            </w:pPr>
          </w:p>
        </w:tc>
        <w:tc>
          <w:tcPr>
            <w:tcW w:w="11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взаимной симпатии, дружелюбного отношения детей друг к другу.</w:t>
            </w:r>
          </w:p>
        </w:tc>
      </w:tr>
      <w:tr>
        <w:trPr>
          <w:trHeight w:val="1" w:hRule="atLeast"/>
          <w:jc w:val="left"/>
        </w:trPr>
        <w:tc>
          <w:tcPr>
            <w:tcW w:w="2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Обеспечение эмоционального комфорта</w:t>
            </w:r>
          </w:p>
        </w:tc>
        <w:tc>
          <w:tcPr>
            <w:tcW w:w="113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хорошего настроения, формирование у детей желания прийти в детский сад на следующий день.</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социально-коммуникативному развитию </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детей 4 - 5 лет, обеспечивающее реализацию содержания Федеральной программы</w:t>
      </w: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8" w:hRule="auto"/>
          <w:jc w:val="left"/>
        </w:trPr>
        <w:tc>
          <w:tcPr>
            <w:tcW w:w="2252"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Труд взрослых людей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ребенка о труде окружающих взрослых людей.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представления ребенка о труде взрослых людей.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Итоговое мероприятие: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Мини - проект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увлечений нашей семьи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рукотворные предметы)</w:t>
            </w:r>
            <w:r>
              <w:rPr>
                <w:rFonts w:ascii="Times New Roman" w:hAnsi="Times New Roman" w:cs="Times New Roman" w:eastAsia="Times New Roman"/>
                <w:color w:val="auto"/>
                <w:spacing w:val="-6"/>
                <w:position w:val="0"/>
                <w:sz w:val="24"/>
                <w:shd w:fill="auto" w:val="clear"/>
              </w:rPr>
              <w:t xml:space="preserve">.</w:t>
            </w:r>
          </w:p>
          <w:p>
            <w:pPr>
              <w:spacing w:before="0" w:after="0" w:line="240"/>
              <w:ind w:right="0" w:left="0" w:firstLine="0"/>
              <w:jc w:val="left"/>
              <w:rPr>
                <w:color w:val="auto"/>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Магазин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Купим одежду кукле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Автомастерская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Парикмахерская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Детский 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Шофер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Пароход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Кому что нужно?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Четвертый лишний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Чудесный мешочек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одним обручем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двумя обручами (одежда праздничная и рабочая)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Узнай, кому что нужно для работы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Маленькие помощники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Грязи нет и пыли 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 </w:t>
            </w:r>
            <w:r>
              <w:rPr>
                <w:rFonts w:ascii="Times New Roman" w:hAnsi="Times New Roman" w:cs="Times New Roman" w:eastAsia="Times New Roman"/>
                <w:color w:val="auto"/>
                <w:spacing w:val="0"/>
                <w:position w:val="0"/>
                <w:sz w:val="24"/>
                <w:shd w:fill="auto" w:val="clear"/>
              </w:rPr>
              <w:t xml:space="preserve">о труде взрослых.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Ситуативные разговоры</w:t>
            </w:r>
            <w:r>
              <w:rPr>
                <w:rFonts w:ascii="Times New Roman" w:hAnsi="Times New Roman" w:cs="Times New Roman" w:eastAsia="Times New Roman"/>
                <w:color w:val="auto"/>
                <w:spacing w:val="0"/>
                <w:position w:val="0"/>
                <w:sz w:val="24"/>
                <w:shd w:fill="auto" w:val="clear"/>
              </w:rPr>
              <w:t xml:space="preserve"> и речевые ситуации по теме.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Отгадывание загадок об овощах с бабушкиного огорода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описательных рассказов об овощах и фруктах.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 </w:t>
            </w:r>
            <w:r>
              <w:rPr>
                <w:rFonts w:ascii="Times New Roman" w:hAnsi="Times New Roman" w:cs="Times New Roman" w:eastAsia="Times New Roman"/>
                <w:color w:val="auto"/>
                <w:spacing w:val="0"/>
                <w:position w:val="0"/>
                <w:sz w:val="24"/>
                <w:shd w:fill="auto" w:val="clear"/>
              </w:rPr>
              <w:t xml:space="preserve">за трудовыми действиями взрослых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 </w:t>
            </w:r>
            <w:r>
              <w:rPr>
                <w:rFonts w:ascii="Times New Roman" w:hAnsi="Times New Roman" w:cs="Times New Roman" w:eastAsia="Times New Roman"/>
                <w:color w:val="auto"/>
                <w:spacing w:val="0"/>
                <w:position w:val="0"/>
                <w:sz w:val="24"/>
                <w:shd w:fill="auto" w:val="clear"/>
              </w:rPr>
              <w:t xml:space="preserve">по детскому саду: в кабинет медицинской сестры, на кухню, в спортивный и музыкальный зал, в прачечную.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Моделирование и решение</w:t>
            </w:r>
            <w:r>
              <w:rPr>
                <w:rFonts w:ascii="Times New Roman" w:hAnsi="Times New Roman" w:cs="Times New Roman" w:eastAsia="Times New Roman"/>
                <w:color w:val="auto"/>
                <w:spacing w:val="0"/>
                <w:position w:val="0"/>
                <w:sz w:val="24"/>
                <w:shd w:fill="auto" w:val="clear"/>
              </w:rPr>
              <w:t xml:space="preserve"> проблемных ситуаций</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Оторвалась пуговица на платье у куклы, кто может помочь?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Кукла испачкала платье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Сломалась игрушка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Сломался стул</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Совместная деятельность взрослых и детей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созданию семейного мини-проекта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увлечений нашей семьи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Поручения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(групповые и индивидуальные) по уходу за обитателями живого уголка.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Где мы побывали, что мы повидали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Стираем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и рассказывание рассказов, сказок и стихотворений о трудовой деятельности: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Петушок и бобовое зернышко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Лиса - лапотница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 петух и лиса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 Макитенко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Коза-дереза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Найденова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Кот-Котофеевич</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Песни по теме.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в гости к нам пришла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Угощения для животных с бабушкиного двора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Домик для Тузика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Украсим бабушкино подворье</w:t>
            </w:r>
            <w:r>
              <w:rPr>
                <w:rFonts w:ascii="Times New Roman" w:hAnsi="Times New Roman" w:cs="Times New Roman" w:eastAsia="Times New Roman"/>
                <w:color w:val="auto"/>
                <w:spacing w:val="0"/>
                <w:position w:val="0"/>
                <w:sz w:val="24"/>
                <w:shd w:fill="auto" w:val="clear"/>
              </w:rPr>
              <w:t xml:space="preserve">». </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совместную деятельность со взрослыми и сверстниками.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навыка ролевого поведения в игре.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наблюдению за действиями врача, повара и других специалистов.</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творческую инициативу ребенка: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включенность в сюжетную игру;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активное взаимодействие со сверстниками в игре. </w:t>
            </w: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игр.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лепку, аппликацию.</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формирования готовности к совместной деятельности со сверстниками;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ценностного отношения детей к семье, другому человеку, развитие дружелюбия, умения находить общий язык с другими людьми;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представлений детей о действиях и поступках людей, в которых проявляются доброе отношение и забота о членах семьи, близком окружении.</w:t>
            </w: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поддерживает беседу, задает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включается в процесс обсуждения ситуаций;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назвать сезонные изменения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исполнить знакомую песню;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и самостоятельность в продуктивной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tc>
      </w:tr>
      <w:tr>
        <w:trPr>
          <w:trHeight w:val="653" w:hRule="auto"/>
          <w:jc w:val="left"/>
        </w:trPr>
        <w:tc>
          <w:tcPr>
            <w:tcW w:w="14711" w:type="dxa"/>
            <w:gridSpan w:val="5"/>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13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среди людей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месяца: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человек</w:t>
            </w:r>
            <w:r>
              <w:rPr>
                <w:rFonts w:ascii="Times New Roman" w:hAnsi="Times New Roman" w:cs="Times New Roman" w:eastAsia="Times New Roman"/>
                <w:color w:val="auto"/>
                <w:spacing w:val="0"/>
                <w:position w:val="0"/>
                <w:sz w:val="24"/>
                <w:shd w:fill="auto" w:val="clear"/>
              </w:rPr>
              <w:t xml:space="preserve">»</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я такой (такая)?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я умею делать?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кем я живу дома?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я люблю?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 взрослых людей, которые меня окружают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Решение проблемных ситуаций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Меня обидели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умею…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получилось</w:t>
            </w:r>
            <w:r>
              <w:rPr>
                <w:rFonts w:ascii="Times New Roman" w:hAnsi="Times New Roman" w:cs="Times New Roman" w:eastAsia="Times New Roman"/>
                <w:color w:val="auto"/>
                <w:spacing w:val="0"/>
                <w:position w:val="0"/>
                <w:sz w:val="24"/>
                <w:shd w:fill="auto" w:val="clear"/>
              </w:rPr>
              <w:t xml:space="preserve">».</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 и интерес к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решении проблемных ситуаций;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стремится к одобряемым формам поведения, замечает ярко выраженное эмоциональное состояние окружающих людей.</w:t>
            </w:r>
          </w:p>
        </w:tc>
      </w:tr>
    </w:tbl>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8" w:hRule="auto"/>
          <w:jc w:val="left"/>
        </w:trPr>
        <w:tc>
          <w:tcPr>
            <w:tcW w:w="2252"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Дружат в нашей группе девочки и мальчики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норм поведения в обществе сверстников.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освоить нормы поведения в обществе сверстников.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Семья готовится ко дню рожденья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Поездка на автобусе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Парикмахерская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Больница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прогулке мы играем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узор для свитера или шапочки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Праздничная и повседневная одежда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подарки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Маланья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Футболисты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девочка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 мальчик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такое дружба?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люблю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Мое любимое животное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Ситуативный разговор и речевая ситуация </w:t>
            </w:r>
            <w:r>
              <w:rPr>
                <w:rFonts w:ascii="Times New Roman" w:hAnsi="Times New Roman" w:cs="Times New Roman" w:eastAsia="Times New Roman"/>
                <w:color w:val="auto"/>
                <w:spacing w:val="0"/>
                <w:position w:val="0"/>
                <w:sz w:val="24"/>
                <w:shd w:fill="auto" w:val="clear"/>
              </w:rPr>
              <w:t xml:space="preserve">по теме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Загадывание и отгадывание загадок </w:t>
            </w:r>
            <w:r>
              <w:rPr>
                <w:rFonts w:ascii="Times New Roman" w:hAnsi="Times New Roman" w:cs="Times New Roman" w:eastAsia="Times New Roman"/>
                <w:color w:val="auto"/>
                <w:spacing w:val="0"/>
                <w:position w:val="0"/>
                <w:sz w:val="24"/>
                <w:shd w:fill="auto" w:val="clear"/>
              </w:rPr>
              <w:t xml:space="preserve">об игрушках, о животных, о любимых занятиях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описательных рассказов </w:t>
            </w:r>
            <w:r>
              <w:rPr>
                <w:rFonts w:ascii="Times New Roman" w:hAnsi="Times New Roman" w:cs="Times New Roman" w:eastAsia="Times New Roman"/>
                <w:color w:val="auto"/>
                <w:spacing w:val="0"/>
                <w:position w:val="0"/>
                <w:sz w:val="24"/>
                <w:shd w:fill="auto" w:val="clear"/>
              </w:rPr>
              <w:t xml:space="preserve">об игрушках (по моделям), любимых занятиях девочек и мальчиков.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 </w:t>
            </w:r>
            <w:r>
              <w:rPr>
                <w:rFonts w:ascii="Times New Roman" w:hAnsi="Times New Roman" w:cs="Times New Roman" w:eastAsia="Times New Roman"/>
                <w:color w:val="auto"/>
                <w:spacing w:val="0"/>
                <w:position w:val="0"/>
                <w:sz w:val="24"/>
                <w:shd w:fill="auto" w:val="clear"/>
              </w:rPr>
              <w:t xml:space="preserve">на спортивную площадку, в детскую библиотеку.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деятельностью и взаимоотношениями девочек и мальчиков.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Решение проблемных ситуаций: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ты как бы поступил?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Поступи по-другому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Дай 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Конфликт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Эксперименты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Нюхаем, пробуем, трогаем, слушаем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 предметы могут плавать, а какие 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Подушка из пены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Есть ли форма у воды?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мальчиков и девочек</w:t>
            </w:r>
            <w:r>
              <w:rPr>
                <w:rFonts w:ascii="Times New Roman" w:hAnsi="Times New Roman" w:cs="Times New Roman" w:eastAsia="Times New Roman"/>
                <w:color w:val="auto"/>
                <w:spacing w:val="0"/>
                <w:position w:val="0"/>
                <w:sz w:val="24"/>
                <w:shd w:fill="auto" w:val="clear"/>
              </w:rPr>
              <w:t xml:space="preserve"> по поддержанию порядка в игровых центрах, по уходу за обитателями живого уголка в уголке природы, по поддержанию порядка на участке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Совместное с родителями</w:t>
            </w:r>
            <w:r>
              <w:rPr>
                <w:rFonts w:ascii="Times New Roman" w:hAnsi="Times New Roman" w:cs="Times New Roman" w:eastAsia="Times New Roman"/>
                <w:color w:val="auto"/>
                <w:spacing w:val="0"/>
                <w:position w:val="0"/>
                <w:sz w:val="24"/>
                <w:shd w:fill="auto" w:val="clear"/>
              </w:rPr>
              <w:t xml:space="preserve"> пополнение центров развития атрибутами для игр (для мальчиков и для девочек).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по желанию детей и программные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Хороводные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Соревнования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Дружеский турнир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команда девочек и мальчиков).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w:t>
            </w:r>
            <w:r>
              <w:rPr>
                <w:rFonts w:ascii="Times New Roman" w:hAnsi="Times New Roman" w:cs="Times New Roman" w:eastAsia="Times New Roman"/>
                <w:color w:val="auto"/>
                <w:spacing w:val="0"/>
                <w:position w:val="0"/>
                <w:sz w:val="24"/>
                <w:shd w:fill="auto" w:val="clear"/>
              </w:rPr>
              <w:t xml:space="preserve">  рассказов, сказок, стихотворений об именах, о мальчиках и девочек (их взаимоотношениях, интересных делах, увлечениях).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Разучивание</w:t>
            </w:r>
            <w:r>
              <w:rPr>
                <w:rFonts w:ascii="Times New Roman" w:hAnsi="Times New Roman" w:cs="Times New Roman" w:eastAsia="Times New Roman"/>
                <w:color w:val="auto"/>
                <w:spacing w:val="0"/>
                <w:position w:val="0"/>
                <w:sz w:val="24"/>
                <w:shd w:fill="auto" w:val="clear"/>
              </w:rPr>
              <w:t xml:space="preserve"> стихотворений, потешек, пестушек о частях тела, органах чувств, именах.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w:t>
            </w:r>
            <w:r>
              <w:rPr>
                <w:rFonts w:ascii="Times New Roman" w:hAnsi="Times New Roman" w:cs="Times New Roman" w:eastAsia="Times New Roman"/>
                <w:color w:val="auto"/>
                <w:spacing w:val="0"/>
                <w:position w:val="0"/>
                <w:sz w:val="24"/>
                <w:shd w:fill="auto" w:val="clear"/>
              </w:rPr>
              <w:t xml:space="preserve">музыкальных произведений</w:t>
            </w:r>
            <w:r>
              <w:rPr>
                <w:rFonts w:ascii="Times New Roman" w:hAnsi="Times New Roman" w:cs="Times New Roman" w:eastAsia="Times New Roman"/>
                <w:b/>
                <w:color w:val="auto"/>
                <w:spacing w:val="0"/>
                <w:position w:val="0"/>
                <w:sz w:val="24"/>
                <w:shd w:fill="auto" w:val="clear"/>
              </w:rPr>
              <w:t xml:space="preserve"> и исполнение </w:t>
            </w:r>
            <w:r>
              <w:rPr>
                <w:rFonts w:ascii="Times New Roman" w:hAnsi="Times New Roman" w:cs="Times New Roman" w:eastAsia="Times New Roman"/>
                <w:color w:val="auto"/>
                <w:spacing w:val="0"/>
                <w:position w:val="0"/>
                <w:sz w:val="24"/>
                <w:shd w:fill="auto" w:val="clear"/>
              </w:rPr>
              <w:t xml:space="preserve">песен о дружбе, об игрушках, о животных, об осени.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чей голос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каком инструменте играли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Развлечение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меня есть друг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Подарки другу (подружке)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Мое любимое животное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Осенний ковер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Осьминожки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ладонь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Мое любимое животное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Осенние листья кружатся и падают</w:t>
            </w:r>
            <w:r>
              <w:rPr>
                <w:rFonts w:ascii="Times New Roman" w:hAnsi="Times New Roman" w:cs="Times New Roman" w:eastAsia="Times New Roman"/>
                <w:color w:val="auto"/>
                <w:spacing w:val="0"/>
                <w:position w:val="0"/>
                <w:sz w:val="24"/>
                <w:shd w:fill="auto" w:val="clear"/>
              </w:rPr>
              <w:t xml:space="preserve">».</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объединяться в игре, распределять роли.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творческую инициативу ребенка: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включенность в сюжетную игру;</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активное взаимодействие со сверстниками в игре.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экспериментированию, наблюдению.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игр.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лепку, аппликацию.</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воспитания чувства дружелюбия, умения находить общий язык с другими людьми;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освоения норм и правил поведения в группе.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и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поддерживает беседу, задает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включается в ситуативный разговор;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самостоятельно исполнить знакомую песню;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воображение в продуктивной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tc>
      </w:tr>
      <w:tr>
        <w:trPr>
          <w:trHeight w:val="732" w:hRule="auto"/>
          <w:jc w:val="left"/>
        </w:trPr>
        <w:tc>
          <w:tcPr>
            <w:tcW w:w="14711" w:type="dxa"/>
            <w:gridSpan w:val="5"/>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среди людей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месяца: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Дружат в нашей группе мальчики и девочки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Совместная трудовая деятельность девочек и мальчиков по наведению порядка в Центрах (уголках) активности.</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Подготовка сувениров, подарков своими руками ко Дню пожилого человека, Дню отца в России.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при выполнении трудовых поручений.</w:t>
            </w:r>
          </w:p>
        </w:tc>
      </w:tr>
    </w:tbl>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8" w:hRule="auto"/>
          <w:jc w:val="left"/>
        </w:trPr>
        <w:tc>
          <w:tcPr>
            <w:tcW w:w="2252"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Мы - защитники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природы</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позиции защитника природы как социально-личностного качества дошкольника.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позицию защитника природы как социально-личностного качества дошкольника.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Семья отдыхает на природе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Овощной и фруктовый магазин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Юные исследователи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Юные следопыты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приметы поздней осени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Вершки и корешки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лист к дереву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перепутал художник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кому по вкусу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как голос подает?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кого боится?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Театрализованная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как готовится к зиме?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Теневой театр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Отгадай, кто это? (домашние и дикие животные, птицы, насекомые).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Кукольный театр </w:t>
            </w:r>
            <w:r>
              <w:rPr>
                <w:rFonts w:ascii="Times New Roman" w:hAnsi="Times New Roman" w:cs="Times New Roman" w:eastAsia="Times New Roman"/>
                <w:color w:val="auto"/>
                <w:spacing w:val="0"/>
                <w:position w:val="0"/>
                <w:sz w:val="24"/>
                <w:shd w:fill="auto" w:val="clear"/>
              </w:rPr>
              <w:t xml:space="preserve">по сказке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Почему птицы улетают в теплые края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звери к зиме готовятся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Можем ли мы помочь животным, птицам и насекомым?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любимом животном</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и отгадывание загадок </w:t>
            </w:r>
            <w:r>
              <w:rPr>
                <w:rFonts w:ascii="Times New Roman" w:hAnsi="Times New Roman" w:cs="Times New Roman" w:eastAsia="Times New Roman"/>
                <w:color w:val="auto"/>
                <w:spacing w:val="0"/>
                <w:position w:val="0"/>
                <w:sz w:val="24"/>
                <w:shd w:fill="auto" w:val="clear"/>
              </w:rPr>
              <w:t xml:space="preserve">о природе (объектах, явлениях).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описательных рассказов </w:t>
            </w:r>
            <w:r>
              <w:rPr>
                <w:rFonts w:ascii="Times New Roman" w:hAnsi="Times New Roman" w:cs="Times New Roman" w:eastAsia="Times New Roman"/>
                <w:color w:val="auto"/>
                <w:spacing w:val="0"/>
                <w:position w:val="0"/>
                <w:sz w:val="24"/>
                <w:shd w:fill="auto" w:val="clear"/>
              </w:rPr>
              <w:t xml:space="preserve">об объектах живой природы.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 </w:t>
            </w:r>
            <w:r>
              <w:rPr>
                <w:rFonts w:ascii="Times New Roman" w:hAnsi="Times New Roman" w:cs="Times New Roman" w:eastAsia="Times New Roman"/>
                <w:color w:val="auto"/>
                <w:spacing w:val="0"/>
                <w:position w:val="0"/>
                <w:sz w:val="24"/>
                <w:shd w:fill="auto" w:val="clear"/>
              </w:rPr>
              <w:t xml:space="preserve">в осенний парк (сквер),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Почему не слышно птиц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насекомые к зиме готовятся?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Выездная экскурсия с родителями</w:t>
            </w:r>
            <w:r>
              <w:rPr>
                <w:rFonts w:ascii="Times New Roman" w:hAnsi="Times New Roman" w:cs="Times New Roman" w:eastAsia="Times New Roman"/>
                <w:color w:val="auto"/>
                <w:spacing w:val="0"/>
                <w:position w:val="0"/>
                <w:sz w:val="24"/>
                <w:shd w:fill="auto" w:val="clear"/>
              </w:rPr>
              <w:t xml:space="preserve"> в зоопарк.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сезонными изменениями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обитателями живого уголка.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птицами на кормушке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прилетел к кормушке?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Решение проблемных ситуаций: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Сломали ветку дерева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Срубили елку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Забыли полить цветок в живом уголке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накормили черепашку (хомячка, рыб)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насыпали корм птицам на кормушку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Моделирование правил</w:t>
            </w:r>
            <w:r>
              <w:rPr>
                <w:rFonts w:ascii="Times New Roman" w:hAnsi="Times New Roman" w:cs="Times New Roman" w:eastAsia="Times New Roman"/>
                <w:color w:val="auto"/>
                <w:spacing w:val="0"/>
                <w:position w:val="0"/>
                <w:sz w:val="24"/>
                <w:shd w:fill="auto" w:val="clear"/>
              </w:rPr>
              <w:t xml:space="preserve"> поведения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Зоопарк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детей</w:t>
            </w:r>
            <w:r>
              <w:rPr>
                <w:rFonts w:ascii="Times New Roman" w:hAnsi="Times New Roman" w:cs="Times New Roman" w:eastAsia="Times New Roman"/>
                <w:color w:val="auto"/>
                <w:spacing w:val="0"/>
                <w:position w:val="0"/>
                <w:sz w:val="24"/>
                <w:shd w:fill="auto" w:val="clear"/>
              </w:rPr>
              <w:t xml:space="preserve"> по наведению порядка на участке, по уходу за обитателями уголка природы.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по желанию детей и программные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Хороводные игры.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w:t>
            </w:r>
            <w:r>
              <w:rPr>
                <w:rFonts w:ascii="Times New Roman" w:hAnsi="Times New Roman" w:cs="Times New Roman" w:eastAsia="Times New Roman"/>
                <w:color w:val="auto"/>
                <w:spacing w:val="0"/>
                <w:position w:val="0"/>
                <w:sz w:val="24"/>
                <w:shd w:fill="auto" w:val="clear"/>
              </w:rPr>
              <w:t xml:space="preserve">сказок, рассказов, стихотворений о природе </w:t>
            </w:r>
            <w:r>
              <w:rPr>
                <w:rFonts w:ascii="Times New Roman" w:hAnsi="Times New Roman" w:cs="Times New Roman" w:eastAsia="Times New Roman"/>
                <w:b/>
                <w:color w:val="auto"/>
                <w:spacing w:val="0"/>
                <w:position w:val="0"/>
                <w:sz w:val="24"/>
                <w:shd w:fill="auto" w:val="clear"/>
              </w:rPr>
              <w:t xml:space="preserve">Разучивание</w:t>
            </w:r>
            <w:r>
              <w:rPr>
                <w:rFonts w:ascii="Times New Roman" w:hAnsi="Times New Roman" w:cs="Times New Roman" w:eastAsia="Times New Roman"/>
                <w:color w:val="auto"/>
                <w:spacing w:val="0"/>
                <w:position w:val="0"/>
                <w:sz w:val="24"/>
                <w:shd w:fill="auto" w:val="clear"/>
              </w:rPr>
              <w:t xml:space="preserve"> стихотворений о природе.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Обсуждение</w:t>
            </w:r>
            <w:r>
              <w:rPr>
                <w:rFonts w:ascii="Times New Roman" w:hAnsi="Times New Roman" w:cs="Times New Roman" w:eastAsia="Times New Roman"/>
                <w:color w:val="auto"/>
                <w:spacing w:val="0"/>
                <w:position w:val="0"/>
                <w:sz w:val="24"/>
                <w:shd w:fill="auto" w:val="clear"/>
              </w:rPr>
              <w:t xml:space="preserve"> поступков людей, литературных и мультипликационных героев по отношению к природе.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w:t>
            </w:r>
            <w:r>
              <w:rPr>
                <w:rFonts w:ascii="Times New Roman" w:hAnsi="Times New Roman" w:cs="Times New Roman" w:eastAsia="Times New Roman"/>
                <w:color w:val="auto"/>
                <w:spacing w:val="0"/>
                <w:position w:val="0"/>
                <w:sz w:val="24"/>
                <w:shd w:fill="auto" w:val="clear"/>
              </w:rPr>
              <w:t xml:space="preserve">музыкальных произведений </w:t>
            </w:r>
            <w:r>
              <w:rPr>
                <w:rFonts w:ascii="Times New Roman" w:hAnsi="Times New Roman" w:cs="Times New Roman" w:eastAsia="Times New Roman"/>
                <w:b/>
                <w:color w:val="auto"/>
                <w:spacing w:val="0"/>
                <w:position w:val="0"/>
                <w:sz w:val="24"/>
                <w:shd w:fill="auto" w:val="clear"/>
              </w:rPr>
              <w:t xml:space="preserve">и исполнение </w:t>
            </w:r>
            <w:r>
              <w:rPr>
                <w:rFonts w:ascii="Times New Roman" w:hAnsi="Times New Roman" w:cs="Times New Roman" w:eastAsia="Times New Roman"/>
                <w:color w:val="auto"/>
                <w:spacing w:val="0"/>
                <w:position w:val="0"/>
                <w:sz w:val="24"/>
                <w:shd w:fill="auto" w:val="clear"/>
              </w:rPr>
              <w:t xml:space="preserve">песен о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и обсуждение</w:t>
            </w:r>
            <w:r>
              <w:rPr>
                <w:rFonts w:ascii="Times New Roman" w:hAnsi="Times New Roman" w:cs="Times New Roman" w:eastAsia="Times New Roman"/>
                <w:color w:val="auto"/>
                <w:spacing w:val="0"/>
                <w:position w:val="0"/>
                <w:sz w:val="24"/>
                <w:shd w:fill="auto" w:val="clear"/>
              </w:rPr>
              <w:t xml:space="preserve"> аудио диалогов о животных (В. Зотов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Лесная мозаика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животное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Какая птица поет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Развлечение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Лесной карнавал в царстве Берендея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Птичий концерт).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Берендей пригласил зверей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Запасы на зиму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Угощение для зверят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Ежик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лесной поляне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Пушистые хвостики у зверят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тычком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лесном карнавале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Деревья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объединяться в игре, распределять роли.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речевое творчество.</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творческую инициативу ребенка в театрализованной игре.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наблюдению за сезонными изменениями в природе.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игр.</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лепку, аппликацию, конструирование.</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воспитания позиции защитника природы;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 для развития интереса детей к миру природы.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безопасном поведении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называет знакомых животных и птиц;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проявляет любознательность в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речью;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эмоционально реагирует на музыкальные фрагменты знакомых произведений;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и самостоятельность в продуктивной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tc>
      </w:tr>
      <w:tr>
        <w:trPr>
          <w:trHeight w:val="732" w:hRule="auto"/>
          <w:jc w:val="left"/>
        </w:trPr>
        <w:tc>
          <w:tcPr>
            <w:tcW w:w="14711" w:type="dxa"/>
            <w:gridSpan w:val="5"/>
            <w:tcBorders>
              <w:top w:val="single" w:color="000000" w:sz="4"/>
              <w:left w:val="single" w:color="000000" w:sz="4"/>
              <w:bottom w:val="single" w:color="000000" w:sz="4"/>
              <w:right w:val="single" w:color="000000" w:sz="4"/>
            </w:tcBorders>
            <w:shd w:color="auto" w:fill="ffe59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в культуре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месяца: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увлечений нашей семьи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включая труд на садовом участке, наблюдения за объектами природы).</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Сбор  и совместное оформление фотографий для группового альбома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увлечений нашей семьи</w:t>
            </w:r>
            <w:r>
              <w:rPr>
                <w:rFonts w:ascii="Times New Roman" w:hAnsi="Times New Roman" w:cs="Times New Roman" w:eastAsia="Times New Roman"/>
                <w:color w:val="auto"/>
                <w:spacing w:val="0"/>
                <w:position w:val="0"/>
                <w:sz w:val="24"/>
                <w:shd w:fill="auto" w:val="clear"/>
              </w:rPr>
              <w:t xml:space="preserve">».</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участвует в сборе материалов и оформлении группового альбома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увлечений нашей семьи</w:t>
            </w:r>
            <w:r>
              <w:rPr>
                <w:rFonts w:ascii="Times New Roman" w:hAnsi="Times New Roman" w:cs="Times New Roman" w:eastAsia="Times New Roman"/>
                <w:color w:val="auto"/>
                <w:spacing w:val="0"/>
                <w:position w:val="0"/>
                <w:sz w:val="24"/>
                <w:shd w:fill="auto" w:val="clear"/>
              </w:rPr>
              <w:t xml:space="preserve">».</w:t>
            </w:r>
          </w:p>
        </w:tc>
      </w:tr>
    </w:tbl>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9" w:hRule="auto"/>
          <w:jc w:val="left"/>
        </w:trPr>
        <w:tc>
          <w:tcPr>
            <w:tcW w:w="2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Мой родной город</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познавательного интереса в процессе знакомства с историей и традициями своего города.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познавательный интерес в процессе знакомства с историей и традициями своего города.</w:t>
            </w: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в котором я живу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Интересные места в городе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люблю бывать с мамой и папой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Ситуативный разговор и речевые ситуации по теме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 по городу </w:t>
            </w:r>
            <w:r>
              <w:rPr>
                <w:rFonts w:ascii="Times New Roman" w:hAnsi="Times New Roman" w:cs="Times New Roman" w:eastAsia="Times New Roman"/>
                <w:color w:val="auto"/>
                <w:spacing w:val="0"/>
                <w:position w:val="0"/>
                <w:sz w:val="24"/>
                <w:shd w:fill="auto" w:val="clear"/>
              </w:rPr>
              <w:t xml:space="preserve">(город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новогодний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театральный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спортивный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промышленный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другое)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Литературно-музыкальный салон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любимый город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Книжная выставка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Писатели и поэты нашего города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 по городу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Узнай на картинке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Игровой тренинг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Ты первый раз увидел ТЮЗ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 всего мне нравится…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 </w:t>
            </w:r>
            <w:r>
              <w:rPr>
                <w:rFonts w:ascii="Times New Roman" w:hAnsi="Times New Roman" w:cs="Times New Roman" w:eastAsia="Times New Roman"/>
                <w:color w:val="auto"/>
                <w:spacing w:val="0"/>
                <w:position w:val="0"/>
                <w:sz w:val="24"/>
                <w:shd w:fill="auto" w:val="clear"/>
              </w:rPr>
              <w:t xml:space="preserve">за сезонными изменениями в природе, за преобразованием города к празднику.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Решение проблемных ситуаций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 дороги в лесу и в городе замело. Как Дед Мороз приедет на праздник?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Снегурочка не успела оповестить всех лесных зверюшек о празднике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Экспериментирование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Льдинки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Ледяные узоры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Рассматривание</w:t>
            </w:r>
            <w:r>
              <w:rPr>
                <w:rFonts w:ascii="Times New Roman" w:hAnsi="Times New Roman" w:cs="Times New Roman" w:eastAsia="Times New Roman"/>
                <w:color w:val="auto"/>
                <w:spacing w:val="0"/>
                <w:position w:val="0"/>
                <w:sz w:val="24"/>
                <w:shd w:fill="auto" w:val="clear"/>
              </w:rPr>
              <w:t xml:space="preserve"> открыток, иллюстраций; книг, альбомов, фотоальбомов, картин.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Просмотр</w:t>
            </w:r>
            <w:r>
              <w:rPr>
                <w:rFonts w:ascii="Times New Roman" w:hAnsi="Times New Roman" w:cs="Times New Roman" w:eastAsia="Times New Roman"/>
                <w:color w:val="auto"/>
                <w:spacing w:val="0"/>
                <w:position w:val="0"/>
                <w:sz w:val="24"/>
                <w:shd w:fill="auto" w:val="clear"/>
              </w:rPr>
              <w:t xml:space="preserve"> семейного и группового видео фонда о городе, о новогодних праздниках прошлых 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Реализация проекта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Мастерская Деда Мороза и Снегурочки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с родителями и воспитателями по созданию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Мастерская Деда Мороза и Снегурочки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Дежурства по столовой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по желанию детей и программные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Хороводные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Спортивные развлечения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Всем, кто хочет быть здоров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Снежный бой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Зимняя зарядка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w:t>
            </w:r>
            <w:r>
              <w:rPr>
                <w:rFonts w:ascii="Times New Roman" w:hAnsi="Times New Roman" w:cs="Times New Roman" w:eastAsia="Times New Roman"/>
                <w:color w:val="auto"/>
                <w:spacing w:val="0"/>
                <w:position w:val="0"/>
                <w:sz w:val="24"/>
                <w:shd w:fill="auto" w:val="clear"/>
              </w:rPr>
              <w:t xml:space="preserve">литературных произведений о городе, литературных и сказочных произведений о новогоднем празднике, о зиме.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Разучивание</w:t>
            </w:r>
            <w:r>
              <w:rPr>
                <w:rFonts w:ascii="Times New Roman" w:hAnsi="Times New Roman" w:cs="Times New Roman" w:eastAsia="Times New Roman"/>
                <w:color w:val="auto"/>
                <w:spacing w:val="0"/>
                <w:position w:val="0"/>
                <w:sz w:val="24"/>
                <w:shd w:fill="auto" w:val="clear"/>
              </w:rPr>
              <w:t xml:space="preserve"> стихотворений о городе, новогоднем празднике.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w:t>
            </w:r>
            <w:r>
              <w:rPr>
                <w:rFonts w:ascii="Times New Roman" w:hAnsi="Times New Roman" w:cs="Times New Roman" w:eastAsia="Times New Roman"/>
                <w:color w:val="auto"/>
                <w:spacing w:val="0"/>
                <w:position w:val="0"/>
                <w:sz w:val="24"/>
                <w:shd w:fill="auto" w:val="clear"/>
              </w:rPr>
              <w:t xml:space="preserve">музыкальных произведений о родном городе.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Исполнение </w:t>
            </w:r>
            <w:r>
              <w:rPr>
                <w:rFonts w:ascii="Times New Roman" w:hAnsi="Times New Roman" w:cs="Times New Roman" w:eastAsia="Times New Roman"/>
                <w:color w:val="auto"/>
                <w:spacing w:val="0"/>
                <w:position w:val="0"/>
                <w:sz w:val="24"/>
                <w:shd w:fill="auto" w:val="clear"/>
              </w:rPr>
              <w:t xml:space="preserve">песен о городе.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 город</w:t>
            </w:r>
            <w:r>
              <w:rPr>
                <w:rFonts w:ascii="Times New Roman" w:hAnsi="Times New Roman" w:cs="Times New Roman" w:eastAsia="Times New Roman"/>
                <w:color w:val="auto"/>
                <w:spacing w:val="0"/>
                <w:position w:val="0"/>
                <w:sz w:val="24"/>
                <w:shd w:fill="auto" w:val="clear"/>
              </w:rPr>
              <w:t xml:space="preserve">». </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речевое творчество.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объединяться в игре, распределять роли.</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детей к выполнению творческих заданий в процессе подготовки группового проекта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Мастерская деда Мороза и Снегурочки</w:t>
            </w:r>
            <w:r>
              <w:rPr>
                <w:rFonts w:ascii="Times New Roman" w:hAnsi="Times New Roman" w:cs="Times New Roman" w:eastAsia="Times New Roman"/>
                <w:color w:val="333333"/>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наблюдению за сезонными изменениями в природе, за преобразованием города к празднику.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игр.</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развития познавательного интереса;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 для развития интереса детей к традициям и истории своего города.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истории и традициям родного города;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поддерживает беседу, задает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включается в процесс обсуждения ситуаций;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назвать улицы и достопримечательности родного города;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исполнить знакомую песню о своем городе;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и самостоятельность в продуктивной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tc>
      </w:tr>
      <w:tr>
        <w:trPr>
          <w:trHeight w:val="732" w:hRule="auto"/>
          <w:jc w:val="left"/>
        </w:trPr>
        <w:tc>
          <w:tcPr>
            <w:tcW w:w="14711" w:type="dxa"/>
            <w:gridSpan w:val="5"/>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в культуре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месяца: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фольклор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включая фольклор родного края, фольклорные мероприятия в родном городе).</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Инсценирование народных песен, танцев.</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 детьми народных сказок (настольный театр).</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Новогодние народные игры.</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и желанием участвует в художественно-творческой деятельности.</w:t>
            </w:r>
          </w:p>
        </w:tc>
      </w:tr>
    </w:tbl>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9" w:hRule="auto"/>
          <w:jc w:val="left"/>
        </w:trPr>
        <w:tc>
          <w:tcPr>
            <w:tcW w:w="2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Это улица родная, а на ней наш детский сад</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своей улице, о правилах поведения на улице, в городе.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о своей улице, правилах поведения на улице, в городе.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Итоговое мероприятие: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Семейно-групповой проект макета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улица родная, а на ней наш детский сад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Рождественские колядки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улица родная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моей улице есть…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найти твою улицу и 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ты хотел бы получить на рождество?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Ситуативный разговор и речевая ситуация </w:t>
            </w:r>
            <w:r>
              <w:rPr>
                <w:rFonts w:ascii="Times New Roman" w:hAnsi="Times New Roman" w:cs="Times New Roman" w:eastAsia="Times New Roman"/>
                <w:color w:val="auto"/>
                <w:spacing w:val="0"/>
                <w:position w:val="0"/>
                <w:sz w:val="24"/>
                <w:shd w:fill="auto" w:val="clear"/>
              </w:rPr>
              <w:t xml:space="preserve">по теме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Отгадывание загадок </w:t>
            </w:r>
            <w:r>
              <w:rPr>
                <w:rFonts w:ascii="Times New Roman" w:hAnsi="Times New Roman" w:cs="Times New Roman" w:eastAsia="Times New Roman"/>
                <w:color w:val="auto"/>
                <w:spacing w:val="0"/>
                <w:position w:val="0"/>
                <w:sz w:val="24"/>
                <w:shd w:fill="auto" w:val="clear"/>
              </w:rPr>
              <w:t xml:space="preserve">о строениях, транспортных средствах.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описательных рассказов </w:t>
            </w:r>
            <w:r>
              <w:rPr>
                <w:rFonts w:ascii="Times New Roman" w:hAnsi="Times New Roman" w:cs="Times New Roman" w:eastAsia="Times New Roman"/>
                <w:color w:val="auto"/>
                <w:spacing w:val="0"/>
                <w:position w:val="0"/>
                <w:sz w:val="24"/>
                <w:shd w:fill="auto" w:val="clear"/>
              </w:rPr>
              <w:t xml:space="preserve">о домах, транспортных средствах (по моделям).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рассказов - фантазий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 будущего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Улица будущего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Машина будущего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рассказов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Каким было жилище раньше?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Каким был автомобиль раньше?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рождественские колядки),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Магазин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Транспортное депо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Автомастерская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кому нужно для работы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Распутай путаницу</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свой дом на карте микрорайона (на схеме)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груз для машины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Театрализованная игра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машину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настольный театр).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Теневой театр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Узнай свой дом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w:t>
            </w:r>
            <w:r>
              <w:rPr>
                <w:rFonts w:ascii="Times New Roman" w:hAnsi="Times New Roman" w:cs="Times New Roman" w:eastAsia="Times New Roman"/>
                <w:color w:val="auto"/>
                <w:spacing w:val="0"/>
                <w:position w:val="0"/>
                <w:sz w:val="24"/>
                <w:shd w:fill="auto" w:val="clear"/>
              </w:rPr>
              <w:t xml:space="preserve"> по району на автобусе, по фотографиям и иллюстрациям, к социально значимым объектам округа (с родителями).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Целевые прогулки</w:t>
            </w:r>
            <w:r>
              <w:rPr>
                <w:rFonts w:ascii="Times New Roman" w:hAnsi="Times New Roman" w:cs="Times New Roman" w:eastAsia="Times New Roman"/>
                <w:color w:val="auto"/>
                <w:spacing w:val="0"/>
                <w:position w:val="0"/>
                <w:sz w:val="24"/>
                <w:shd w:fill="auto" w:val="clear"/>
              </w:rPr>
              <w:t xml:space="preserve"> к социально значимым объектам округа (их месторасположение и предназначение).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сезонными изменениями в природе, за прохожими, за зимними развлечениями детей, за птицами на кормушке, за деревьями (в инее).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Решение проблемных ситуаций: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Морозно, а у воробья нет дома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Пожар на улице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Снегом все запорошило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Эксперименты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шуршит, что гремит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крупа, бумага, фольга, песок, вода),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меняет цвет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пластик),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Прятки и поиски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фонариком).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Подарки зимы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Моделирование</w:t>
            </w:r>
            <w:r>
              <w:rPr>
                <w:rFonts w:ascii="Times New Roman" w:hAnsi="Times New Roman" w:cs="Times New Roman" w:eastAsia="Times New Roman"/>
                <w:color w:val="auto"/>
                <w:spacing w:val="0"/>
                <w:position w:val="0"/>
                <w:sz w:val="24"/>
                <w:shd w:fill="auto" w:val="clear"/>
              </w:rPr>
              <w:t xml:space="preserve"> схемы улицы, на которой расположен детский сад (живут дети).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Моделирование правил</w:t>
            </w:r>
            <w:r>
              <w:rPr>
                <w:rFonts w:ascii="Times New Roman" w:hAnsi="Times New Roman" w:cs="Times New Roman" w:eastAsia="Times New Roman"/>
                <w:color w:val="auto"/>
                <w:spacing w:val="0"/>
                <w:position w:val="0"/>
                <w:sz w:val="24"/>
                <w:shd w:fill="auto" w:val="clear"/>
              </w:rPr>
              <w:t xml:space="preserve"> поведения на улице, игровых ситуаций.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улица родная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использованием предметов - заместителей).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Рассматривание</w:t>
            </w:r>
            <w:r>
              <w:rPr>
                <w:rFonts w:ascii="Times New Roman" w:hAnsi="Times New Roman" w:cs="Times New Roman" w:eastAsia="Times New Roman"/>
                <w:color w:val="auto"/>
                <w:spacing w:val="0"/>
                <w:position w:val="0"/>
                <w:sz w:val="24"/>
                <w:shd w:fill="auto" w:val="clear"/>
              </w:rPr>
              <w:t xml:space="preserve"> иллюстраций, книг, 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Оформление альбома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 любимый округ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Просмотр</w:t>
            </w:r>
            <w:r>
              <w:rPr>
                <w:rFonts w:ascii="Times New Roman" w:hAnsi="Times New Roman" w:cs="Times New Roman" w:eastAsia="Times New Roman"/>
                <w:color w:val="auto"/>
                <w:spacing w:val="0"/>
                <w:position w:val="0"/>
                <w:sz w:val="24"/>
                <w:shd w:fill="auto" w:val="clear"/>
              </w:rPr>
              <w:t xml:space="preserve"> видео материалов о микрорайоне.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со взрослыми по подготовке к рождественским колядкам, по созданию макета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улица родная. а на ней наш детский сад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Задания: совместное с родителями</w:t>
            </w:r>
            <w:r>
              <w:rPr>
                <w:rFonts w:ascii="Times New Roman" w:hAnsi="Times New Roman" w:cs="Times New Roman" w:eastAsia="Times New Roman"/>
                <w:color w:val="auto"/>
                <w:spacing w:val="0"/>
                <w:position w:val="0"/>
                <w:sz w:val="24"/>
                <w:shd w:fill="auto" w:val="clear"/>
              </w:rPr>
              <w:t xml:space="preserve"> изготовление объемных фигур для оформления улицы.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по желанию детей и программные.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Спортивные игры и забавы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Весело зимой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w:t>
            </w:r>
            <w:r>
              <w:rPr>
                <w:rFonts w:ascii="Times New Roman" w:hAnsi="Times New Roman" w:cs="Times New Roman" w:eastAsia="Times New Roman"/>
                <w:color w:val="auto"/>
                <w:spacing w:val="0"/>
                <w:position w:val="0"/>
                <w:sz w:val="24"/>
                <w:shd w:fill="auto" w:val="clear"/>
              </w:rPr>
              <w:t xml:space="preserve"> литературных и сказочных произведений о людях, чьими именами названы улицы, о зиме, о зимних забавах, о зимней природе.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Разучивание</w:t>
            </w:r>
            <w:r>
              <w:rPr>
                <w:rFonts w:ascii="Times New Roman" w:hAnsi="Times New Roman" w:cs="Times New Roman" w:eastAsia="Times New Roman"/>
                <w:color w:val="auto"/>
                <w:spacing w:val="0"/>
                <w:position w:val="0"/>
                <w:sz w:val="24"/>
                <w:shd w:fill="auto" w:val="clear"/>
              </w:rPr>
              <w:t xml:space="preserve"> стихотворений о зиме, о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Обсуждение</w:t>
            </w:r>
            <w:r>
              <w:rPr>
                <w:rFonts w:ascii="Times New Roman" w:hAnsi="Times New Roman" w:cs="Times New Roman" w:eastAsia="Times New Roman"/>
                <w:color w:val="auto"/>
                <w:spacing w:val="0"/>
                <w:position w:val="0"/>
                <w:sz w:val="24"/>
                <w:shd w:fill="auto" w:val="clear"/>
              </w:rPr>
              <w:t xml:space="preserve"> названий улиц.</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w:t>
            </w:r>
            <w:r>
              <w:rPr>
                <w:rFonts w:ascii="Times New Roman" w:hAnsi="Times New Roman" w:cs="Times New Roman" w:eastAsia="Times New Roman"/>
                <w:color w:val="auto"/>
                <w:spacing w:val="0"/>
                <w:position w:val="0"/>
                <w:sz w:val="24"/>
                <w:shd w:fill="auto" w:val="clear"/>
              </w:rPr>
              <w:t xml:space="preserve">музыкальных произведений</w:t>
            </w:r>
            <w:r>
              <w:rPr>
                <w:rFonts w:ascii="Times New Roman" w:hAnsi="Times New Roman" w:cs="Times New Roman" w:eastAsia="Times New Roman"/>
                <w:b/>
                <w:color w:val="auto"/>
                <w:spacing w:val="0"/>
                <w:position w:val="0"/>
                <w:sz w:val="24"/>
                <w:shd w:fill="auto" w:val="clear"/>
              </w:rPr>
              <w:t xml:space="preserve"> и исполнение</w:t>
            </w:r>
            <w:r>
              <w:rPr>
                <w:rFonts w:ascii="Times New Roman" w:hAnsi="Times New Roman" w:cs="Times New Roman" w:eastAsia="Times New Roman"/>
                <w:color w:val="auto"/>
                <w:spacing w:val="0"/>
                <w:position w:val="0"/>
                <w:sz w:val="24"/>
                <w:shd w:fill="auto" w:val="clear"/>
              </w:rPr>
              <w:t xml:space="preserve"> песен по теме.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Какой инструмент подает звук?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Угадай песенку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Скульптуры из глины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Мячи и кегли для игр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Спортсмен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Балерина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Звери для дрессировщика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местам отдыха горожан (сельчан)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Транспорт города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Театр (элементы украшения готового здания из бумаги – объемные формы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Цирковые артисты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Картинка про отдых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поход я с собой возьму…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 меня доставит до нужного места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Театр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Итоговое мероприятие: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Семейно-групповой проект макета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улица родная, а на ней наш детский сад</w:t>
            </w:r>
            <w:r>
              <w:rPr>
                <w:rFonts w:ascii="Times New Roman" w:hAnsi="Times New Roman" w:cs="Times New Roman" w:eastAsia="Times New Roman"/>
                <w:color w:val="auto"/>
                <w:spacing w:val="0"/>
                <w:position w:val="0"/>
                <w:sz w:val="24"/>
                <w:shd w:fill="auto" w:val="clear"/>
              </w:rPr>
              <w:t xml:space="preserve">».</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Педагог (воспитатель) поддерживает интерес детей к выполнению творческих заданий в процессе подготовки группового проекта макета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улица родная, а на ней наш детский сад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экскурсии по социально значимым объектам города (села).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игр.</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 для развития интереса детей к традициям и истории своего города, своей улицы;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познавательной активности;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ценностного отношения к собственному труду, труду других людей и его результатам.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поддерживает беседу, задает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включается в процесс обсуждения ситуаций;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составить описательный рассказ;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в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и самостоятельность в продуктивной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tc>
      </w:tr>
      <w:tr>
        <w:trPr>
          <w:trHeight w:val="732" w:hRule="auto"/>
          <w:jc w:val="left"/>
        </w:trPr>
        <w:tc>
          <w:tcPr>
            <w:tcW w:w="14711" w:type="dxa"/>
            <w:gridSpan w:val="5"/>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в культуре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месяца: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Старинная одежда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color w:val="auto"/>
                <w:spacing w:val="0"/>
                <w:position w:val="0"/>
                <w:shd w:fill="auto" w:val="clear"/>
              </w:rPr>
            </w:pP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Выставка старинной русской одежды (сарафаны, кокошники, косоворотки, сапоги, головные платки, шапки).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выставке старинной русской одежды.</w:t>
            </w:r>
          </w:p>
        </w:tc>
      </w:tr>
    </w:tbl>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9" w:hRule="auto"/>
          <w:jc w:val="left"/>
        </w:trPr>
        <w:tc>
          <w:tcPr>
            <w:tcW w:w="2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Экскурсия по местам отдыха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детей о возможности культурного досуга, активного отдыха.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детей о возможности культурного досуга и активного отдыха.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Итоговые мероприятия: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Экскурсия </w:t>
            </w:r>
            <w:r>
              <w:rPr>
                <w:rFonts w:ascii="Times New Roman" w:hAnsi="Times New Roman" w:cs="Times New Roman" w:eastAsia="Times New Roman"/>
                <w:color w:val="auto"/>
                <w:spacing w:val="0"/>
                <w:position w:val="0"/>
                <w:sz w:val="24"/>
                <w:shd w:fill="auto" w:val="clear"/>
              </w:rPr>
              <w:t xml:space="preserve">по стилизованной карте по местам отдыха.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Семейно- групповой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Зимняя сказка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зимние постройки, зимний отдых, забавы и другое).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Конкурс </w:t>
            </w:r>
            <w:r>
              <w:rPr>
                <w:rFonts w:ascii="Times New Roman" w:hAnsi="Times New Roman" w:cs="Times New Roman" w:eastAsia="Times New Roman"/>
                <w:color w:val="auto"/>
                <w:spacing w:val="0"/>
                <w:position w:val="0"/>
                <w:sz w:val="24"/>
                <w:shd w:fill="auto" w:val="clear"/>
              </w:rPr>
              <w:t xml:space="preserve">на лучшую зимнюю скульптуру из снега (поделки из снега на участке).</w:t>
            </w: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чего люди отдыхают?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мы любим отдыхать семьей в выходные дни?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Зимние развлечения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бы было лето? (места отдыха летом)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Зимние месяцы (по сюжетным картинкам).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Ситуативный разговор и речевая ситуация </w:t>
            </w:r>
            <w:r>
              <w:rPr>
                <w:rFonts w:ascii="Times New Roman" w:hAnsi="Times New Roman" w:cs="Times New Roman" w:eastAsia="Times New Roman"/>
                <w:color w:val="auto"/>
                <w:spacing w:val="0"/>
                <w:position w:val="0"/>
                <w:sz w:val="24"/>
                <w:shd w:fill="auto" w:val="clear"/>
              </w:rPr>
              <w:t xml:space="preserve">по теме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Отгадывание загадок </w:t>
            </w:r>
            <w:r>
              <w:rPr>
                <w:rFonts w:ascii="Times New Roman" w:hAnsi="Times New Roman" w:cs="Times New Roman" w:eastAsia="Times New Roman"/>
                <w:color w:val="auto"/>
                <w:spacing w:val="0"/>
                <w:position w:val="0"/>
                <w:sz w:val="24"/>
                <w:shd w:fill="auto" w:val="clear"/>
              </w:rPr>
              <w:t xml:space="preserve">о зиме, снеге, зимнем спортивном оборудовании, о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описательных рассказов </w:t>
            </w:r>
            <w:r>
              <w:rPr>
                <w:rFonts w:ascii="Times New Roman" w:hAnsi="Times New Roman" w:cs="Times New Roman" w:eastAsia="Times New Roman"/>
                <w:color w:val="auto"/>
                <w:spacing w:val="0"/>
                <w:position w:val="0"/>
                <w:sz w:val="24"/>
                <w:shd w:fill="auto" w:val="clear"/>
              </w:rPr>
              <w:t xml:space="preserve">о приметах зимы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и опиши приметы зимы)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предметов, необходимых для зимних игр и развлечений, о зимней одежде.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сказок</w:t>
            </w:r>
            <w:r>
              <w:rPr>
                <w:rFonts w:ascii="Times New Roman" w:hAnsi="Times New Roman" w:cs="Times New Roman" w:eastAsia="Times New Roman"/>
                <w:color w:val="auto"/>
                <w:spacing w:val="0"/>
                <w:position w:val="0"/>
                <w:sz w:val="24"/>
                <w:shd w:fill="auto" w:val="clear"/>
              </w:rPr>
              <w:t xml:space="preserve"> о транспорте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 троллейбус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Паровозик из Ромашкова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Семья на отдыхе (на катке, в театре, на лыжной базе)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Семья отправляется за город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 спортивные игры, пикник),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зимние развлечения),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Поездка на автобусе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Экскурсия по городу (места отдыха горожан)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Театр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Цирк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Музей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Узнай место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картинки к каждому виду спорта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Кому, что нужно для занятий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декорации к сказкам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Герои какой сказки?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транспорт для поездки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Театрализованная игра по сюжетам</w:t>
            </w:r>
            <w:r>
              <w:rPr>
                <w:rFonts w:ascii="Times New Roman" w:hAnsi="Times New Roman" w:cs="Times New Roman" w:eastAsia="Times New Roman"/>
                <w:color w:val="auto"/>
                <w:spacing w:val="0"/>
                <w:position w:val="0"/>
                <w:sz w:val="24"/>
                <w:shd w:fill="auto" w:val="clear"/>
              </w:rPr>
              <w:t xml:space="preserve"> фотографий</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мест отдыха горожан (совместная со взрослыми).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w:t>
            </w:r>
            <w:r>
              <w:rPr>
                <w:rFonts w:ascii="Times New Roman" w:hAnsi="Times New Roman" w:cs="Times New Roman" w:eastAsia="Times New Roman"/>
                <w:color w:val="auto"/>
                <w:spacing w:val="0"/>
                <w:position w:val="0"/>
                <w:sz w:val="24"/>
                <w:shd w:fill="auto" w:val="clear"/>
              </w:rPr>
              <w:t xml:space="preserve"> по местам отдыха горожан (сельчан), по окрестностям детского сада, к социокультурным и спортивным объектам.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 </w:t>
            </w:r>
            <w:r>
              <w:rPr>
                <w:rFonts w:ascii="Times New Roman" w:hAnsi="Times New Roman" w:cs="Times New Roman" w:eastAsia="Times New Roman"/>
                <w:color w:val="auto"/>
                <w:spacing w:val="0"/>
                <w:position w:val="0"/>
                <w:sz w:val="24"/>
                <w:shd w:fill="auto" w:val="clear"/>
              </w:rPr>
              <w:t xml:space="preserve">за сезонными изменениями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Циклические наблюдения</w:t>
            </w:r>
            <w:r>
              <w:rPr>
                <w:rFonts w:ascii="Times New Roman" w:hAnsi="Times New Roman" w:cs="Times New Roman" w:eastAsia="Times New Roman"/>
                <w:color w:val="auto"/>
                <w:spacing w:val="0"/>
                <w:position w:val="0"/>
                <w:sz w:val="24"/>
                <w:shd w:fill="auto" w:val="clear"/>
              </w:rPr>
              <w:t xml:space="preserve"> за птицами на кормушке.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Решение проблемных ситуаций: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Сломались санки (лыжи)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Больно (попали снежком)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умею стоять на коньках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Эксперименты </w:t>
            </w:r>
            <w:r>
              <w:rPr>
                <w:rFonts w:ascii="Times New Roman" w:hAnsi="Times New Roman" w:cs="Times New Roman" w:eastAsia="Times New Roman"/>
                <w:color w:val="auto"/>
                <w:spacing w:val="0"/>
                <w:position w:val="0"/>
                <w:sz w:val="24"/>
                <w:shd w:fill="auto" w:val="clear"/>
              </w:rPr>
              <w:t xml:space="preserve">со снегом, льдом, водой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Свойства снега (льда, воды)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Ледяное заточение (как освободить игрушки)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принимает форму (замерзшие ледяные фигуры)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скульптуры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Зимние и летние виды спорта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Цирковые артисты (профессии)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Театр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другое (что может помочь сформировать представление об активном отдыхе).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Моделирование правил</w:t>
            </w:r>
            <w:r>
              <w:rPr>
                <w:rFonts w:ascii="Times New Roman" w:hAnsi="Times New Roman" w:cs="Times New Roman" w:eastAsia="Times New Roman"/>
                <w:color w:val="auto"/>
                <w:spacing w:val="0"/>
                <w:position w:val="0"/>
                <w:sz w:val="24"/>
                <w:shd w:fill="auto" w:val="clear"/>
              </w:rPr>
              <w:t xml:space="preserve"> поведения в местах отдыха.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из напольного и настольного конструктора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Театры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Спортивные базы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Выставочный зал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Музей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взрослых и детей по созданию снежных скульптур и их оформлению, по подготовке и проведению зимних развлечений.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Задания: подобрать совместно с родителями </w:t>
            </w:r>
            <w:r>
              <w:rPr>
                <w:rFonts w:ascii="Times New Roman" w:hAnsi="Times New Roman" w:cs="Times New Roman" w:eastAsia="Times New Roman"/>
                <w:color w:val="auto"/>
                <w:spacing w:val="0"/>
                <w:position w:val="0"/>
                <w:sz w:val="24"/>
                <w:shd w:fill="auto" w:val="clear"/>
              </w:rPr>
              <w:t xml:space="preserve">эскизы снежных скульптур, подобрать фотографии для фоторепортажа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зимних и летних развлечений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по желанию и программные.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Народные и хороводные игры.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Спортивные развлечения.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Спортивные упражнения </w:t>
            </w:r>
            <w:r>
              <w:rPr>
                <w:rFonts w:ascii="Times New Roman" w:hAnsi="Times New Roman" w:cs="Times New Roman" w:eastAsia="Times New Roman"/>
                <w:color w:val="auto"/>
                <w:spacing w:val="0"/>
                <w:position w:val="0"/>
                <w:sz w:val="24"/>
                <w:shd w:fill="auto" w:val="clear"/>
              </w:rPr>
              <w:t xml:space="preserve">(мальчики, девочки).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w:t>
            </w:r>
            <w:r>
              <w:rPr>
                <w:rFonts w:ascii="Times New Roman" w:hAnsi="Times New Roman" w:cs="Times New Roman" w:eastAsia="Times New Roman"/>
                <w:color w:val="auto"/>
                <w:spacing w:val="0"/>
                <w:position w:val="0"/>
                <w:sz w:val="24"/>
                <w:shd w:fill="auto" w:val="clear"/>
              </w:rPr>
              <w:t xml:space="preserve">  художественно-литературных произведений об отдыхе, о вариантах отдыха, о зиме,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Разучивание</w:t>
            </w:r>
            <w:r>
              <w:rPr>
                <w:rFonts w:ascii="Times New Roman" w:hAnsi="Times New Roman" w:cs="Times New Roman" w:eastAsia="Times New Roman"/>
                <w:color w:val="auto"/>
                <w:spacing w:val="0"/>
                <w:position w:val="0"/>
                <w:sz w:val="24"/>
                <w:shd w:fill="auto" w:val="clear"/>
              </w:rPr>
              <w:t xml:space="preserve"> стихотворений о зиме, спорте, личностных качествах спортсменов, артистов.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Обсуждение</w:t>
            </w:r>
            <w:r>
              <w:rPr>
                <w:rFonts w:ascii="Times New Roman" w:hAnsi="Times New Roman" w:cs="Times New Roman" w:eastAsia="Times New Roman"/>
                <w:color w:val="auto"/>
                <w:spacing w:val="0"/>
                <w:position w:val="0"/>
                <w:sz w:val="24"/>
                <w:shd w:fill="auto" w:val="clear"/>
              </w:rPr>
              <w:t xml:space="preserve"> возможностей ЗОЖ (на основе образов литературных и мультипликационных героев).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музыкальных произведений и исполнение песен</w:t>
            </w:r>
            <w:r>
              <w:rPr>
                <w:rFonts w:ascii="Times New Roman" w:hAnsi="Times New Roman" w:cs="Times New Roman" w:eastAsia="Times New Roman"/>
                <w:color w:val="auto"/>
                <w:spacing w:val="0"/>
                <w:position w:val="0"/>
                <w:sz w:val="24"/>
                <w:shd w:fill="auto" w:val="clear"/>
              </w:rPr>
              <w:t xml:space="preserve"> о снеге, зиме, зимних и летних развлечениях,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мелодию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Импровизации</w:t>
            </w:r>
            <w:r>
              <w:rPr>
                <w:rFonts w:ascii="Times New Roman" w:hAnsi="Times New Roman" w:cs="Times New Roman" w:eastAsia="Times New Roman"/>
                <w:color w:val="auto"/>
                <w:spacing w:val="0"/>
                <w:position w:val="0"/>
                <w:sz w:val="24"/>
                <w:shd w:fill="auto" w:val="clear"/>
              </w:rPr>
              <w:t xml:space="preserve"> по знакомым сюжетам из музыкальных произведений и песен.</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Скульптуры из глины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Мячи и кегли для игр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Спортсмен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Балерина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Звери для дрессировщика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местам отдыха горожан (сельчан)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Транспорт города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Театр (элементы украшения готового здания из бумаги - объемные формы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Цирковые артисты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Картинка про отдых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поход я с собой возьму…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 меня доставит до нужного места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Театр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вовлекает в речевой диалог, составление сказок.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Педагог (воспитатель) поддерживает интерес детей к выполнению творческих заданий в процессе подготовки</w:t>
            </w:r>
            <w:r>
              <w:rPr>
                <w:rFonts w:ascii="Times New Roman" w:hAnsi="Times New Roman" w:cs="Times New Roman" w:eastAsia="Times New Roman"/>
                <w:color w:val="auto"/>
                <w:spacing w:val="0"/>
                <w:position w:val="0"/>
                <w:sz w:val="24"/>
                <w:shd w:fill="auto" w:val="clear"/>
              </w:rPr>
              <w:t xml:space="preserve"> эскизов снежных скульптур, подбора фотографий для фоторепортажа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зимних и летних развлечений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экскурсии, экспериментальной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 спортивных игр.</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познавательной активности, творческой инициативы;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ценностного отношения к собственному труду, труду других людей и его результатам.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культурном досуге и активном отдыхе;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к сюжетным и дидактическим играм;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речью;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местах отдыха горожан (сельчан), социокультурных и спортивных объектах;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правилах поведения в местах культурного досуга;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к произведениям музыкальной и художественной литературы;</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творчество в продуктивной деятельности.</w:t>
            </w:r>
          </w:p>
        </w:tc>
      </w:tr>
      <w:tr>
        <w:trPr>
          <w:trHeight w:val="732" w:hRule="auto"/>
          <w:jc w:val="left"/>
        </w:trPr>
        <w:tc>
          <w:tcPr>
            <w:tcW w:w="14711" w:type="dxa"/>
            <w:gridSpan w:val="5"/>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в культуре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 народные подвижные игры</w:t>
            </w:r>
            <w:r>
              <w:rPr>
                <w:rFonts w:ascii="Times New Roman" w:hAnsi="Times New Roman" w:cs="Times New Roman" w:eastAsia="Times New Roman"/>
                <w:color w:val="auto"/>
                <w:spacing w:val="0"/>
                <w:position w:val="0"/>
                <w:sz w:val="24"/>
                <w:shd w:fill="auto" w:val="clear"/>
              </w:rPr>
              <w:t xml:space="preserve">»</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Народные подвижные игры (по выбору воспитателя, инструктора по физическому воспитанию).</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народным подвижным играм, настойчивость для достижения результата, испытывает потребность в двигательной активности.</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9" w:hRule="auto"/>
          <w:jc w:val="left"/>
        </w:trPr>
        <w:tc>
          <w:tcPr>
            <w:tcW w:w="2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Весна идет!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о весенних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Итоговое мероприятие: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развлечение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Мамин день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мамином каравае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Профессии наших мам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Международный женский день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Ситуативный разговор и речевая ситуация </w:t>
            </w:r>
            <w:r>
              <w:rPr>
                <w:rFonts w:ascii="Times New Roman" w:hAnsi="Times New Roman" w:cs="Times New Roman" w:eastAsia="Times New Roman"/>
                <w:color w:val="auto"/>
                <w:spacing w:val="0"/>
                <w:position w:val="0"/>
                <w:sz w:val="24"/>
                <w:shd w:fill="auto" w:val="clear"/>
              </w:rPr>
              <w:t xml:space="preserve">по теме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Отгадывание загадок </w:t>
            </w:r>
            <w:r>
              <w:rPr>
                <w:rFonts w:ascii="Times New Roman" w:hAnsi="Times New Roman" w:cs="Times New Roman" w:eastAsia="Times New Roman"/>
                <w:color w:val="auto"/>
                <w:spacing w:val="0"/>
                <w:position w:val="0"/>
                <w:sz w:val="24"/>
                <w:shd w:fill="auto" w:val="clear"/>
              </w:rPr>
              <w:t xml:space="preserve">о весне, о маме.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описательных рассказов </w:t>
            </w:r>
            <w:r>
              <w:rPr>
                <w:rFonts w:ascii="Times New Roman" w:hAnsi="Times New Roman" w:cs="Times New Roman" w:eastAsia="Times New Roman"/>
                <w:color w:val="auto"/>
                <w:spacing w:val="0"/>
                <w:position w:val="0"/>
                <w:sz w:val="24"/>
                <w:shd w:fill="auto" w:val="clear"/>
              </w:rPr>
              <w:t xml:space="preserve">о весне, о маме.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мама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Дочки - 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Подарки для мамы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Подбери узор для платья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Предметы домашней посуды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Прилет птиц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Сложи картинку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Найди предмет по описанию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Театрализованная игра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Концерт для мамы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Экскурсия </w:t>
            </w:r>
            <w:r>
              <w:rPr>
                <w:rFonts w:ascii="Times New Roman" w:hAnsi="Times New Roman" w:cs="Times New Roman" w:eastAsia="Times New Roman"/>
                <w:color w:val="auto"/>
                <w:spacing w:val="0"/>
                <w:position w:val="0"/>
                <w:sz w:val="24"/>
                <w:shd w:fill="auto" w:val="clear"/>
              </w:rPr>
              <w:t xml:space="preserve">на фотовыставку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Наши мамы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группе).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сезонными изменениями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Мебель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по подбору фотографий к фотовыставке.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Задания: </w:t>
            </w:r>
            <w:r>
              <w:rPr>
                <w:rFonts w:ascii="Times New Roman" w:hAnsi="Times New Roman" w:cs="Times New Roman" w:eastAsia="Times New Roman"/>
                <w:color w:val="auto"/>
                <w:spacing w:val="0"/>
                <w:position w:val="0"/>
                <w:sz w:val="24"/>
                <w:shd w:fill="auto" w:val="clear"/>
              </w:rPr>
              <w:t xml:space="preserve">совместно с родителями изготовление и ремонт игрушек и предметов в мастерской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Самоделкино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программные и по желанию.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Игровые упражнения</w:t>
            </w:r>
            <w:r>
              <w:rPr>
                <w:rFonts w:ascii="Times New Roman" w:hAnsi="Times New Roman" w:cs="Times New Roman" w:eastAsia="Times New Roman"/>
                <w:color w:val="auto"/>
                <w:spacing w:val="0"/>
                <w:position w:val="0"/>
                <w:sz w:val="24"/>
                <w:shd w:fill="auto" w:val="clear"/>
              </w:rPr>
              <w:t xml:space="preserve"> на формирование физических и волевых качеств.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Русские народные игры.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w:t>
            </w:r>
            <w:r>
              <w:rPr>
                <w:rFonts w:ascii="Times New Roman" w:hAnsi="Times New Roman" w:cs="Times New Roman" w:eastAsia="Times New Roman"/>
                <w:color w:val="auto"/>
                <w:spacing w:val="0"/>
                <w:position w:val="0"/>
                <w:sz w:val="24"/>
                <w:shd w:fill="auto" w:val="clear"/>
              </w:rPr>
              <w:t xml:space="preserve">  литературно-художественных произведений о весне и о маме.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Разучивание</w:t>
            </w:r>
            <w:r>
              <w:rPr>
                <w:rFonts w:ascii="Times New Roman" w:hAnsi="Times New Roman" w:cs="Times New Roman" w:eastAsia="Times New Roman"/>
                <w:color w:val="auto"/>
                <w:spacing w:val="0"/>
                <w:position w:val="0"/>
                <w:sz w:val="24"/>
                <w:shd w:fill="auto" w:val="clear"/>
              </w:rPr>
              <w:t xml:space="preserve"> стихотворений по теме.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Обсуждение</w:t>
            </w:r>
            <w:r>
              <w:rPr>
                <w:rFonts w:ascii="Times New Roman" w:hAnsi="Times New Roman" w:cs="Times New Roman" w:eastAsia="Times New Roman"/>
                <w:color w:val="auto"/>
                <w:spacing w:val="0"/>
                <w:position w:val="0"/>
                <w:sz w:val="24"/>
                <w:shd w:fill="auto" w:val="clear"/>
              </w:rPr>
              <w:t xml:space="preserve"> поступков литературных и мультипликационных героев по видеофильмам и слайдам.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Итоговое мероприятие: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развлечение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Мамин день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Пирожки для мамы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Портрет моей мамы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r>
              <w:rPr>
                <w:rFonts w:ascii="Times New Roman" w:hAnsi="Times New Roman" w:cs="Times New Roman" w:eastAsia="Times New Roman"/>
                <w:color w:val="auto"/>
                <w:spacing w:val="0"/>
                <w:position w:val="0"/>
                <w:sz w:val="24"/>
                <w:shd w:fill="auto" w:val="clear"/>
              </w:rPr>
              <w:t xml:space="preserve">: коллективная работа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идет!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вовлекает в речевой диалог, отгадывание загадок о весне, о маме.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Педагог (воспитатель) поддерживает интерес детей к театрализованной игре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Концерт для мамы</w:t>
            </w:r>
            <w:r>
              <w:rPr>
                <w:rFonts w:ascii="Times New Roman" w:hAnsi="Times New Roman" w:cs="Times New Roman" w:eastAsia="Times New Roman"/>
                <w:color w:val="333333"/>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экскурсии на фотовыставку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Наши мамы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 спортивных игр.</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заботливого отношения к окружающим;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привычки к ежедневному труду;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чувства уважения к праздничным событиям страны (День 8 марта).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поддерживает беседу, задает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включается в процесс обсуждения ситуаций;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назвать сезонные изменения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и самостоятельность в продуктивной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tc>
      </w:tr>
      <w:tr>
        <w:trPr>
          <w:trHeight w:val="732" w:hRule="auto"/>
          <w:jc w:val="left"/>
        </w:trPr>
        <w:tc>
          <w:tcPr>
            <w:tcW w:w="14711" w:type="dxa"/>
            <w:gridSpan w:val="5"/>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в своем крае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месяца: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в моем  городе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по весеннему городу (совместно с родителями).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 по весеннему городу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Узнай на картинке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приметы весны;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экскурсии по весеннему городу.</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451"/>
        <w:gridCol w:w="2643"/>
        <w:gridCol w:w="2888"/>
      </w:tblGrid>
      <w:tr>
        <w:trPr>
          <w:trHeight w:val="1769" w:hRule="auto"/>
          <w:jc w:val="left"/>
        </w:trPr>
        <w:tc>
          <w:tcPr>
            <w:tcW w:w="2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5094" w:type="dxa"/>
            <w:gridSpan w:val="2"/>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горнице моей…</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приобщения дошкольников к истокам русской народной культуры.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приобщить дошкольников к истокам русской народной культуры.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Итоговое мероприятие: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Семейно-групповой проект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Ярмарка</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Рассказ </w:t>
            </w:r>
            <w:r>
              <w:rPr>
                <w:rFonts w:ascii="Times New Roman" w:hAnsi="Times New Roman" w:cs="Times New Roman" w:eastAsia="Times New Roman"/>
                <w:color w:val="auto"/>
                <w:spacing w:val="0"/>
                <w:position w:val="0"/>
                <w:sz w:val="24"/>
                <w:shd w:fill="auto" w:val="clear"/>
              </w:rPr>
              <w:t xml:space="preserve">взрослых о старинных обычаях встречи весны, о глиняной свистульке и другие.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 </w:t>
            </w:r>
            <w:r>
              <w:rPr>
                <w:rFonts w:ascii="Times New Roman" w:hAnsi="Times New Roman" w:cs="Times New Roman" w:eastAsia="Times New Roman"/>
                <w:color w:val="auto"/>
                <w:spacing w:val="0"/>
                <w:position w:val="0"/>
                <w:sz w:val="24"/>
                <w:shd w:fill="auto" w:val="clear"/>
              </w:rPr>
              <w:t xml:space="preserve">о весне (по пословицам и поговоркам), о мебели, предметах быта из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Русской избы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прошлого посуды, одежды, мебели).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Ситуативный разговор и речевая ситуация </w:t>
            </w:r>
            <w:r>
              <w:rPr>
                <w:rFonts w:ascii="Times New Roman" w:hAnsi="Times New Roman" w:cs="Times New Roman" w:eastAsia="Times New Roman"/>
                <w:color w:val="auto"/>
                <w:spacing w:val="0"/>
                <w:position w:val="0"/>
                <w:sz w:val="24"/>
                <w:shd w:fill="auto" w:val="clear"/>
              </w:rPr>
              <w:t xml:space="preserve">по теме (Знакомство с предметами русского быта, описание предметов, действия с ними)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Отгадывание загадок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спрятался?</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отгадывание загадок о домашних животных, о весне, воде, солнце).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описательных рассказов </w:t>
            </w:r>
            <w:r>
              <w:rPr>
                <w:rFonts w:ascii="Times New Roman" w:hAnsi="Times New Roman" w:cs="Times New Roman" w:eastAsia="Times New Roman"/>
                <w:color w:val="auto"/>
                <w:spacing w:val="0"/>
                <w:position w:val="0"/>
                <w:sz w:val="24"/>
                <w:shd w:fill="auto" w:val="clear"/>
              </w:rPr>
              <w:t xml:space="preserve">о русском костюме, русских народных музыкальных инструментах (по мнемотаблицам).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Пересказ</w:t>
            </w:r>
            <w:r>
              <w:rPr>
                <w:rFonts w:ascii="Times New Roman" w:hAnsi="Times New Roman" w:cs="Times New Roman" w:eastAsia="Times New Roman"/>
                <w:color w:val="auto"/>
                <w:spacing w:val="0"/>
                <w:position w:val="0"/>
                <w:sz w:val="24"/>
                <w:shd w:fill="auto" w:val="clear"/>
              </w:rPr>
              <w:t xml:space="preserve"> сказки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Зимовье зверей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гости к Домовенку Кузе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изба, русская народная одежда, мебель, предметы быта), Пасха,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Путешествие на транспорте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внимательный водитель),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Магазин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продукты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сувенирная лавка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Домовенок Кузя спрятался в избе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схеме, плану),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перепутал художник?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Чего не стало?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Хозяйкины помощники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предметы быта),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Собери куклу на праздник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Оденем куклу на прогулку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Театрализованная игра: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Посиделки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использованием русского народного фольклора).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Театр Петрушки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Сказки старой избы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Экскурсия на огород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 саду ли, в огороде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подготовка грядок, посадка семян, полив), по окрестностям детского сада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Приметы весны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 </w:t>
            </w:r>
            <w:r>
              <w:rPr>
                <w:rFonts w:ascii="Times New Roman" w:hAnsi="Times New Roman" w:cs="Times New Roman" w:eastAsia="Times New Roman"/>
                <w:color w:val="auto"/>
                <w:spacing w:val="0"/>
                <w:position w:val="0"/>
                <w:sz w:val="24"/>
                <w:shd w:fill="auto" w:val="clear"/>
              </w:rPr>
              <w:t xml:space="preserve">за трудом взрослых и старших детей на огороде.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 </w:t>
            </w:r>
            <w:r>
              <w:rPr>
                <w:rFonts w:ascii="Times New Roman" w:hAnsi="Times New Roman" w:cs="Times New Roman" w:eastAsia="Times New Roman"/>
                <w:color w:val="auto"/>
                <w:spacing w:val="0"/>
                <w:position w:val="0"/>
                <w:sz w:val="24"/>
                <w:shd w:fill="auto" w:val="clear"/>
              </w:rPr>
              <w:t xml:space="preserve">за сезонными изменениями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птицами и другими живыми существами.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Циклические наблюдения </w:t>
            </w:r>
            <w:r>
              <w:rPr>
                <w:rFonts w:ascii="Times New Roman" w:hAnsi="Times New Roman" w:cs="Times New Roman" w:eastAsia="Times New Roman"/>
                <w:color w:val="auto"/>
                <w:spacing w:val="0"/>
                <w:position w:val="0"/>
                <w:sz w:val="24"/>
                <w:shd w:fill="auto" w:val="clear"/>
              </w:rPr>
              <w:t xml:space="preserve">за всходами на грядке и в ящиках с рассадой.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Решение проблемных ситуаций: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Злой волшебник заколдовал всходы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леек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Мало скворечников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крана течет вода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Упал в лужу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Эксперименты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Волшебное сито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 отделения камешков от песка, мелкой крупы от крупной),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растворяется в воде?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Моделирование лоскутного одеяла.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Мебель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Машины и телеги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со взрослыми по подготовке атрибутов для игр, для театрализованной деятельности, по поиску иллюстраций и картинок старинного русского быта, костюма, обихода.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Задания: Совместное с родителями</w:t>
            </w:r>
            <w:r>
              <w:rPr>
                <w:rFonts w:ascii="Times New Roman" w:hAnsi="Times New Roman" w:cs="Times New Roman" w:eastAsia="Times New Roman"/>
                <w:color w:val="auto"/>
                <w:spacing w:val="0"/>
                <w:position w:val="0"/>
                <w:sz w:val="24"/>
                <w:shd w:fill="auto" w:val="clear"/>
              </w:rPr>
              <w:t xml:space="preserve"> подготовка мини – проекта для участия в итоговом мероприятии, изготовление и украшение пасхальных яиц (из разных материалов), скворечников (ко дню Земли), подготовка грядок (для посадки) на огороде, выращивание рассады.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Подвижные игры</w:t>
            </w:r>
            <w:r>
              <w:rPr>
                <w:rFonts w:ascii="Times New Roman" w:hAnsi="Times New Roman" w:cs="Times New Roman" w:eastAsia="Times New Roman"/>
                <w:color w:val="auto"/>
                <w:spacing w:val="0"/>
                <w:position w:val="0"/>
                <w:sz w:val="24"/>
                <w:shd w:fill="auto" w:val="clear"/>
              </w:rPr>
              <w:t xml:space="preserve"> программные и по желанию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Народные и хороводные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Люб ли сосед, люба ли соседушка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Коршун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Спортивное развлечение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Добры молодцы да красны девицы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рассказывание сказок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 - 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Золотое веретено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Лисичка со скалочкой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Петушок - золотой гребешок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Лиса и козел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Заюшкина избушка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Лисичка-сестричка и серый волк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Крошечка -Ховрошечка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w:t>
            </w:r>
            <w:r>
              <w:rPr>
                <w:rFonts w:ascii="Times New Roman" w:hAnsi="Times New Roman" w:cs="Times New Roman" w:eastAsia="Times New Roman"/>
                <w:color w:val="auto"/>
                <w:spacing w:val="0"/>
                <w:position w:val="0"/>
                <w:sz w:val="24"/>
                <w:shd w:fill="auto" w:val="clear"/>
              </w:rPr>
              <w:t xml:space="preserve">народных инструментов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музыкальных произведений</w:t>
            </w:r>
            <w:r>
              <w:rPr>
                <w:rFonts w:ascii="Times New Roman" w:hAnsi="Times New Roman" w:cs="Times New Roman" w:eastAsia="Times New Roman"/>
                <w:b/>
                <w:color w:val="auto"/>
                <w:spacing w:val="0"/>
                <w:position w:val="0"/>
                <w:sz w:val="24"/>
                <w:shd w:fill="auto" w:val="clear"/>
              </w:rPr>
              <w:t xml:space="preserve"> и исполнение </w:t>
            </w:r>
            <w:r>
              <w:rPr>
                <w:rFonts w:ascii="Times New Roman" w:hAnsi="Times New Roman" w:cs="Times New Roman" w:eastAsia="Times New Roman"/>
                <w:color w:val="auto"/>
                <w:spacing w:val="0"/>
                <w:position w:val="0"/>
                <w:sz w:val="24"/>
                <w:shd w:fill="auto" w:val="clear"/>
              </w:rPr>
              <w:t xml:space="preserve">народных песен, частушек, колыбельных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Ходит сон близ окон</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по звуку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позвал?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Угадай мелодию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Собери из частей целое (народные инструменты)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Оркестр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Знакомство с народными инструментами: </w:t>
            </w:r>
            <w:r>
              <w:rPr>
                <w:rFonts w:ascii="Times New Roman" w:hAnsi="Times New Roman" w:cs="Times New Roman" w:eastAsia="Times New Roman"/>
                <w:color w:val="auto"/>
                <w:spacing w:val="0"/>
                <w:position w:val="0"/>
                <w:sz w:val="24"/>
                <w:shd w:fill="auto" w:val="clear"/>
              </w:rPr>
              <w:t xml:space="preserve">гусли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ложки, балалайка, мандолина, свистулька.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Инсценирование </w:t>
            </w:r>
            <w:r>
              <w:rPr>
                <w:rFonts w:ascii="Times New Roman" w:hAnsi="Times New Roman" w:cs="Times New Roman" w:eastAsia="Times New Roman"/>
                <w:color w:val="auto"/>
                <w:spacing w:val="0"/>
                <w:position w:val="0"/>
                <w:sz w:val="24"/>
                <w:shd w:fill="auto" w:val="clear"/>
              </w:rPr>
              <w:t xml:space="preserve">песен.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Игровой досуг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Скучен день до вечера, коли делать нечего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Ряженье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Чудесный сундучок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Жаворонок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рельеф),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Куличики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Яйца - гремучки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Бирюльки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Дымковские шары - гремучки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Крендельки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Птички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Аппликация из готовых шаблонов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найди фигуре место на общей картинке) коллективная,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Орнамент на полосе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Игрушки для домовенка Кузи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Украсим косоворотку домовенку Кузе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Агашка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роспись одним пальцем),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Открытки о весне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Шкатулка для секретиков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Птицы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шаблону).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Ярмарка </w:t>
            </w:r>
            <w:r>
              <w:rPr>
                <w:rFonts w:ascii="Times New Roman" w:hAnsi="Times New Roman" w:cs="Times New Roman" w:eastAsia="Times New Roman"/>
                <w:color w:val="auto"/>
                <w:spacing w:val="0"/>
                <w:position w:val="0"/>
                <w:sz w:val="24"/>
                <w:shd w:fill="auto" w:val="clear"/>
              </w:rPr>
              <w:t xml:space="preserve">с участием Скоморохов, Петрушек.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Посиделки с использованием русского фольклора.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Сменные выставки</w:t>
            </w:r>
            <w:r>
              <w:rPr>
                <w:rFonts w:ascii="Times New Roman" w:hAnsi="Times New Roman" w:cs="Times New Roman" w:eastAsia="Times New Roman"/>
                <w:color w:val="auto"/>
                <w:spacing w:val="0"/>
                <w:position w:val="0"/>
                <w:sz w:val="24"/>
                <w:shd w:fill="auto" w:val="clear"/>
              </w:rPr>
              <w:t xml:space="preserve"> поделок русских умельцев.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Мастерская по изготовлению поделок для участия в Ярмарке.</w:t>
            </w:r>
          </w:p>
        </w:tc>
        <w:tc>
          <w:tcPr>
            <w:tcW w:w="5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вовлекает в речевой диалог, составление описательных рассказов.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Педагог (воспитатель) поддерживает интерес детей к театрализованной игре с использованием народного фольклора.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экскурсии на огород, привлекает 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наблюдению за трудом взрослых.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экспериментированию.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народным играм и хороводам.</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pPr>
              <w:spacing w:before="0" w:after="0" w:line="240"/>
              <w:ind w:right="0" w:left="0" w:firstLine="0"/>
              <w:jc w:val="left"/>
              <w:rPr>
                <w:spacing w:val="0"/>
                <w:position w:val="0"/>
                <w:shd w:fill="auto" w:val="clear"/>
              </w:rPr>
            </w:pPr>
          </w:p>
        </w:tc>
        <w:tc>
          <w:tcPr>
            <w:tcW w:w="26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приобщения детей к истокам русской народной культуры;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привычки к ежедневному труду;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познавательных действий в процессе экспериментирования.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русской народной культуре: фольклору, народным песням и сказкам, народным инструментам, пословицам, поговоркам, загадкам;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и называет предметы русского быта;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составить описательный рассказ о русском костюме, русских народных музыкальных инструментах по мнемотаблицам;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при решении проблемных ситуаций;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и самостоятельность в продуктивной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tc>
      </w:tr>
      <w:tr>
        <w:trPr>
          <w:trHeight w:val="732" w:hRule="auto"/>
          <w:jc w:val="left"/>
        </w:trPr>
        <w:tc>
          <w:tcPr>
            <w:tcW w:w="17052" w:type="dxa"/>
            <w:gridSpan w:val="6"/>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1191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Появление и развитие человека на Земле</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месяца: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жили люди раньше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color w:val="auto"/>
                <w:spacing w:val="0"/>
                <w:position w:val="0"/>
                <w:shd w:fill="auto" w:val="clear"/>
              </w:rPr>
            </w:pPr>
          </w:p>
        </w:tc>
        <w:tc>
          <w:tcPr>
            <w:tcW w:w="1191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видеофильма о жизни древнего племени.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по образцу. Макет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Жилище древнего человека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где живет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Раньше и теперь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познавательного интереса.</w:t>
            </w: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4956"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769" w:hRule="auto"/>
          <w:jc w:val="left"/>
        </w:trPr>
        <w:tc>
          <w:tcPr>
            <w:tcW w:w="2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 социальное, духовно-нравственное, патриотическое, трудовое</w:t>
            </w:r>
          </w:p>
        </w:tc>
        <w:tc>
          <w:tcPr>
            <w:tcW w:w="288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эффективности усвоения программного материала).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педагогической диагностики (мониторинга) по освоению программного материала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усвоение программного материала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Рекомендации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Подобрать и провести знакомые детям сюжетно-ролевые и дидактические игры, проанализировать эффективность усвоения игрового программного материала.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развитие коммуникативных и речевых способностей детей в процессе общения и взаимодействия ребенка со взрослыми и сверстниками.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Подобрать и провести диагностические задания на становление самостоятельности, целенаправленности и саморегуляции собственных действий.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формирование позитивных установок к различным видам труда.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Подобрать и провести подвижные игры, отражающие формирование основ безопасного поведения.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Обсудить литературные произведения и дать оценку поступкам их героев.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знание детьми музыкально-игрового программного материала.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развитие творческих способностей детей своей группы в продуктивной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(хвалит) детей за успехи и достижения в разных видах деятельности.</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r>
              <w:rPr>
                <w:rFonts w:ascii="Times New Roman" w:hAnsi="Times New Roman" w:cs="Times New Roman" w:eastAsia="Times New Roman"/>
                <w:color w:val="333333"/>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отмечает творческие проявления детей.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исследовательской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 спортивных игр.</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лепка, аппликация, конструирование.</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детьми творческих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активно взаимодействует со взрослыми и сверстниками;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в разных видах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сформированы позитивные установки к различным видам труда и творчества;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сформированы основы безопасного поведения в быту, социуме,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732" w:hRule="auto"/>
          <w:jc w:val="left"/>
        </w:trPr>
        <w:tc>
          <w:tcPr>
            <w:tcW w:w="14711" w:type="dxa"/>
            <w:gridSpan w:val="5"/>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Вариативная часть. Парциальная программа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Дорогою добра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 Коломойченко</w:t>
            </w:r>
          </w:p>
        </w:tc>
      </w:tr>
      <w:tr>
        <w:trPr>
          <w:trHeight w:val="1410"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программы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Родная страна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месяца:</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Наша страна Россия</w:t>
            </w:r>
            <w:r>
              <w:rPr>
                <w:rFonts w:ascii="Times New Roman" w:hAnsi="Times New Roman" w:cs="Times New Roman" w:eastAsia="Times New Roman"/>
                <w:b/>
                <w:color w:val="auto"/>
                <w:spacing w:val="0"/>
                <w:position w:val="0"/>
                <w:sz w:val="24"/>
                <w:shd w:fill="auto" w:val="clear"/>
              </w:rPr>
              <w:t xml:space="preserve">»</w:t>
            </w:r>
          </w:p>
        </w:tc>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Познавательная деятельность: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рассматривание иллюстраций о Москве;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просмотр видеофильма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Природа нашей Родины</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Речевая деятельность: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чтение произведений художественной литературы: С. Баруздин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Главный город</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Житков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я видел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отрывки);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разучивание стихотворения П. Воронько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Лучше нет родного края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познавательного интереса.</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2.4. </w:t>
      </w: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Познавательное развитие</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2.4.1. </w:t>
      </w: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познавательному развитию </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Детей 4 - 5 лет, обеспечивающее реализацию содержания Федеральной программы  </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Сравнение двух равных групп предметов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Устанавливаем равенство предметов на основе счета. Счёт предметов (корзинки, грибочки).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больше</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меньше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равенство</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неравенство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Сравнение двух равных групп предметов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умений по сравнению двух равных групп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умения по сравнению двух равных групп предметов</w:t>
            </w: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что мы будем сегодня сравнивать.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и картинок: две дорожки, две корзинки, макет полянки.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Считаем дорожки, корзинки, грибочки.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Устанавливаем равенство предметов на основе счета.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 меньше, столько-сколько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такие же по размеру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Конструирование по блокам Дьенеша</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детям овладеть способами сравнения двух равных групп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правильное использование и произношение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меньше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столько же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конструирования.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продуктивную деятельность: конструирование.</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 осознание ценности познания;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поощрение проявления потребности ребенка в познавательном общении со взрослыми;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ребенка к простейшему экспериментированию в процессе конструирования.</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сравнении двух равных групп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в речи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меньше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любознательность при конструировании по блокам Дьенеша.</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Сравнение двух неравных групп предметов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Устанавливаем неравенство предметов на основе счета. Счёт предметов с использованием дидактического набора палочек Кюизенера.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больше</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меньше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Сравнение двух неравных групп предметов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умений по сравнению двух неравных групп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умения по сравнению двух неравных групп предметов.</w:t>
            </w: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и игровые задания: палочки Кюизенера: добавляем - убавляем.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сравнения обозначаем словами.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Составь пары и сравни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Соотнеси число с количеством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детям овладеть способами сравнения двух неравных групп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правильное использование и произношение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меньше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выполнения игровых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интересов, познавательных действий.</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сравнении двух неравных групп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в речи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меньше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любознательность при счете с полочками Кюизенера</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Геометрические фигуры: круг, квадрат, треугольник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Обследование фигур: выделение сторон, углов. Нахождение фигуры по отрицанию.</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auto"/>
          <w:spacing w:val="0"/>
          <w:position w:val="0"/>
          <w:sz w:val="24"/>
          <w:shd w:fill="auto" w:val="clear"/>
        </w:rPr>
        <w:t xml:space="preserve">круг, квадрат, треугольник.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Геометрические фигуры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w:t>
            </w:r>
            <w:r>
              <w:rPr>
                <w:rFonts w:ascii="Times New Roman" w:hAnsi="Times New Roman" w:cs="Times New Roman" w:eastAsia="Times New Roman"/>
                <w:color w:val="000000"/>
                <w:spacing w:val="0"/>
                <w:position w:val="0"/>
                <w:sz w:val="24"/>
                <w:shd w:fill="auto" w:val="clear"/>
              </w:rPr>
              <w:t xml:space="preserve">освоения детьми способов обследования, сравнения фигур в процессе выделения сторон и углов.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Задача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научить способам обследования, сравнения фигур в процессе выделения сторон и углов.</w:t>
            </w: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геометрических фигурах. Рассматривание фигур: круг, квадрат, треугольник.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Обследование фигур: выделение сторон, углов. Нахождение фигуры по отрицанию. </w:t>
            </w:r>
            <w:r>
              <w:rPr>
                <w:rFonts w:ascii="Times New Roman" w:hAnsi="Times New Roman" w:cs="Times New Roman" w:eastAsia="Times New Roman"/>
                <w:color w:val="000000"/>
                <w:spacing w:val="0"/>
                <w:position w:val="0"/>
                <w:sz w:val="24"/>
                <w:shd w:fill="auto" w:val="clear"/>
              </w:rPr>
              <w:t xml:space="preserve">Конструирование с использованием логических блоков Дьенеша.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Дидактические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Узнай, что изменилось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Повторяйте друг за другом</w:t>
            </w:r>
            <w:r>
              <w:rPr>
                <w:rFonts w:ascii="Times New Roman" w:hAnsi="Times New Roman" w:cs="Times New Roman" w:eastAsia="Times New Roman"/>
                <w:color w:val="000000"/>
                <w:spacing w:val="0"/>
                <w:position w:val="0"/>
                <w:sz w:val="24"/>
                <w:shd w:fill="auto" w:val="clear"/>
              </w:rPr>
              <w:t xml:space="preserve">».</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детям овладеть способами обследования фигур.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речевой диалог в процессе описания результата сравнения словами.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выполнения игровых заданий</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интересов, познавательных действий.</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представления о геометрических фигурах;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описать результат сравнения словами;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в дидактической игре.</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Разноцветные кубики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Различать и называть уже известные цвета (красный, синий, зеленый, желтый, белый, оранжевый).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auto"/>
          <w:spacing w:val="0"/>
          <w:position w:val="0"/>
          <w:sz w:val="24"/>
          <w:shd w:fill="auto" w:val="clear"/>
        </w:rPr>
        <w:t xml:space="preserve">кубик; красный, синий, зеленый, желтый, белый, оранжевый.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Игры с кубиками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освоения программного математического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считать до 5 на основе наглядности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разноцветных кубиках. Рассматривание кубиков.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пару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Разноцветная дорожка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5 кубиков),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Разноцветный домик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Посчитай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Конструирование с использованием логических блоков Дьенеша.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речевой диалог в процессе описания результата построения разноцветной дорожки.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конструирования.</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счете до 5 на основе наглядности;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самостоятельно выполняет игровые математические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Круглые и квадратные платочки красного цвета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Различать и называть уже известный цвет: красный.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auto"/>
          <w:spacing w:val="0"/>
          <w:position w:val="0"/>
          <w:sz w:val="24"/>
          <w:shd w:fill="auto" w:val="clear"/>
        </w:rPr>
        <w:t xml:space="preserve">круг, квадрат, красный цвет.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Сравнение групп предметов разных по форме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программной темой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Сравнение групп предметов,  разных по форме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сравнивать разные по форме предметы.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круглых и квадратных платочков одинакового цвета.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равенства и неравенства на основе сопоставления пар.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Составь пары и сравни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Соотнеси число с количеством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Разноцветные ленточки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речевой диалог в процессе описания результата равенства и неравенства на основе составления пар.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дидактической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круглых и квадратных предметах;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описать результат сравнения словами;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в дидактической игре.</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Сколько?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круг, квадрат, треугольник, сколько.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Образование числа 3. Счет до 3</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программной темой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Число 3. Счет до 3</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с образованием числа 3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числах. Число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Образование числа 3 на основе сравнения двух совокупностей.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итогового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в ответе на вопрос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Сколько?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Игровые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счете правой рукой указывать на каждый предмет слева направо, называть числа по порядку, согласовывать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их в роде, числе и падеже, последнее число относить ко всей группе предметов.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Составь пары и сравни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Соотнеси число с количеством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Три медведя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сказка.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Закрепление представления о составе числа 3 во время чтения сказки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 медведя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усилие детей указывать на каждый предмет при счете слева направо.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дидактической игры.</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интересов, познавательных действий в процессе выполнения игровых математических заданий.</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числе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понимает значение итогового числа;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сказку, отвечает на вопросы воспитателя.</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Игрушки: гномики, кубики, машины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зрительное восприятие: посмотри и назови)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кубик, игрушки,</w:t>
      </w:r>
      <w:r>
        <w:rPr>
          <w:rFonts w:ascii="Times New Roman" w:hAnsi="Times New Roman" w:cs="Times New Roman" w:eastAsia="Times New Roman"/>
          <w:color w:val="auto"/>
          <w:spacing w:val="0"/>
          <w:position w:val="0"/>
          <w:sz w:val="24"/>
          <w:shd w:fill="auto" w:val="clear"/>
        </w:rPr>
        <w:t xml:space="preserve"> красный, синий, зеленый, серый, белый.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Три гномика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повторение закрепление).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программной темы.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порядковый счет до 3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порядковом счете до 3.</w:t>
            </w:r>
            <w:r>
              <w:rPr>
                <w:rFonts w:ascii="Times New Roman" w:hAnsi="Times New Roman" w:cs="Times New Roman" w:eastAsia="Times New Roman"/>
                <w:color w:val="000000"/>
                <w:spacing w:val="0"/>
                <w:position w:val="0"/>
                <w:sz w:val="24"/>
                <w:shd w:fill="auto" w:val="clear"/>
              </w:rPr>
              <w:t xml:space="preserve"> Представления о направлениях счета.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Упражнения и задания </w:t>
            </w:r>
            <w:r>
              <w:rPr>
                <w:rFonts w:ascii="Times New Roman" w:hAnsi="Times New Roman" w:cs="Times New Roman" w:eastAsia="Times New Roman"/>
                <w:color w:val="000000"/>
                <w:spacing w:val="0"/>
                <w:position w:val="0"/>
                <w:sz w:val="24"/>
                <w:shd w:fill="auto" w:val="clear"/>
              </w:rPr>
              <w:t xml:space="preserve">(индивидуальные)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Разложи и сосчитай игрушки: 3 гномика, 3 котенка (белый, серый, чёрный), 3 кубика (красный, синий, зеленый),3 машины (легковая, грузовая, автобус).</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Игры с палочками X. Кюизенера.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Добавь слово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w:t>
            </w:r>
            <w:r>
              <w:rPr>
                <w:rFonts w:ascii="Times New Roman" w:hAnsi="Times New Roman" w:cs="Times New Roman" w:eastAsia="Times New Roman"/>
                <w:b/>
                <w:color w:val="auto"/>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Задания: 3 прыжка, 3 хлопка, 3 шага, прокати мяч 3 раза.</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усилие детей в счете до 3.</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и двигательной деятельности.</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интересов, познавательных действий в процессе выполнения игровых математических и двигательных заданий.</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числе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понимает значение итогового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двигательную активность при выполнении игровых заданий.</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Форма окружающих предметов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находить отличия и сходства между предметами по 2 - 3 признакам путем непосредственного сравнения).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auto"/>
          <w:spacing w:val="0"/>
          <w:position w:val="0"/>
          <w:sz w:val="24"/>
          <w:shd w:fill="auto" w:val="clear"/>
        </w:rPr>
        <w:t xml:space="preserve">круг, квадрат, овал, прямоугольник, треугольник.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Занимательные математические игры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Итоговое занятие по пройденному материалу.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программного мате6матического материала в процессе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программный математический материал в процессе игровой деятельности.</w:t>
            </w: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занятия составляют математические игры и задания по пройденному материалу.</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познавательной, игровой деятельности.</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действий;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положительной самооценки в процессе освоения программного материала.</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любознательность и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Порядковый счет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считать в пределах четырех с участием различных анализаторов: на слух, ощупь, счет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Ключевое слово: четыре (понимание значения итогового числа).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программной темой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Число 4. Счет до 4</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образованием числа 4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числах, числе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Образование числа 4 на основе сравнения двух совокупностей.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итогового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в ответе на вопрос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Сколько?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Упражнения.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Упражнять детей в определении места предмета в ряду.</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Дидактические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Цветное домино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Цветные картинки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Игры с палочками X. Кюизенера.</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усилие детей указывать на каждый предмет при счете слева направо.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познавательной, игровой деятельности.</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действий;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сверстникам в процессе игровой познавательной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числе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понимает значение итогового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любознательность и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Собери</w:t>
      </w:r>
      <w:r>
        <w:rPr>
          <w:rFonts w:ascii="Times New Roman" w:hAnsi="Times New Roman" w:cs="Times New Roman" w:eastAsia="Times New Roman"/>
          <w:color w:val="000000"/>
          <w:spacing w:val="0"/>
          <w:position w:val="0"/>
          <w:sz w:val="24"/>
          <w:shd w:fill="auto" w:val="clear"/>
        </w:rPr>
        <w:t xml:space="preserve"> квадрат, треугольник, прямоугольник, круг</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квадрат, треугольник, прямоугольник, круг.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Геометрическая мозаика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самостоятельности в игровой математической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умения и навыки самостоятельных действий при составлении фигур</w:t>
            </w:r>
            <w:r>
              <w:rPr>
                <w:rFonts w:ascii="Times New Roman" w:hAnsi="Times New Roman" w:cs="Times New Roman" w:eastAsia="Times New Roman"/>
                <w:color w:val="000000"/>
                <w:spacing w:val="0"/>
                <w:position w:val="0"/>
                <w:sz w:val="24"/>
                <w:shd w:fill="auto" w:val="clear"/>
              </w:rPr>
              <w:t xml:space="preserve"> квадрат, треугольник, прямоугольник, круг.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Отыскивать детали из набора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Строитель</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такие же, как предлагает воспитатель.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Игры с мозаикой: собери квадрат, треугольник, прямоугольник, круг.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Дидактические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Мастерская форм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Подвижные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Пройди по короткой дорожке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Прокати круглый большой мяч</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Воробышки и автомобиль</w:t>
            </w:r>
            <w:r>
              <w:rPr>
                <w:rFonts w:ascii="Times New Roman" w:hAnsi="Times New Roman" w:cs="Times New Roman" w:eastAsia="Times New Roman"/>
                <w:color w:val="000000"/>
                <w:spacing w:val="0"/>
                <w:position w:val="0"/>
                <w:sz w:val="24"/>
                <w:shd w:fill="auto" w:val="clear"/>
              </w:rPr>
              <w:t xml:space="preserve">».</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играм с мозаикой.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 с геометрической мозаикой.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действий;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сверстникам в процессе коллективной двигательной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разных формах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Счет в пределах пяти с участием анализаторов: на слух, ощупь, счет движений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сколько, пять.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Образование числа 5</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программной темой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Число 5. Счет до 5</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образованием числа 5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числах, числе 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Образованием числа 5 на основе сравнения двух совокупностей.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итогового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в ответе на вопрос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Сколько?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Упражнения.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Упражнять детей в определении места предмета в ряду.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Игровые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счете правой рукой указывать на каждый предмет слева направо, называть числа по порядку, согласовывать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их в роде, числе и падеже, последнее число относить ко всей группе предметов.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w:t>
            </w:r>
            <w:r>
              <w:rPr>
                <w:rFonts w:ascii="Times New Roman" w:hAnsi="Times New Roman" w:cs="Times New Roman" w:eastAsia="Times New Roman"/>
                <w:b/>
                <w:color w:val="auto"/>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Дидактические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Цветное домино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Цветные картинки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Игры с палочками X. Кюизенера.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Командная подвижная игра (команда девочек, команда мальчиков)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Лягушки прыгают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играм с цветными палочками, цветными картинками.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дидактических игр.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действий;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сверстникам в процессе коллективной двигательной  деятельности.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числе 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понимает значение итогового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любознательность и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Временные отношения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день, ночь.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программной темой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Временные понятия: сутки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временным понятием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сутки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разных видов деятельности.</w:t>
            </w: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ночь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пословицей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и ночь - сутки прочь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по теме.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Разучивание стихотворения Е. Н. Лебеденко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Ночь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День - ночь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освоению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 ночь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при повторении пословицы, разучивании стихотворения.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действий;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внимания, памяти.</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понятиях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ночь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развитой памятью, способен запомнить небольшое стихотворение.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Количество и счет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сколько, больше, меньше, поровну.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Количество и счет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Количество и счет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Количество и счет</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развитию математических представлений.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считать до 5 на основе наглядности;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равенстве и неравенстве групп предметов на основе счета.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Величина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длина, ширина, высота.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Величина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Величина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Величина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развитию математических представлений.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сравнивать предметы по величине;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отражает результаты сравнения в речи, используя прилагательные.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Геометрические фигуры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выделение признаков фигур с помощью зрительного и осязательно - двигательного анализаторов).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круг, квадрат, треугольник.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2252"/>
        <w:gridCol w:w="4065"/>
        <w:gridCol w:w="2753"/>
        <w:gridCol w:w="2753"/>
        <w:gridCol w:w="2888"/>
      </w:tblGrid>
      <w:tr>
        <w:trPr>
          <w:trHeight w:val="1" w:hRule="atLeast"/>
          <w:jc w:val="left"/>
        </w:trPr>
        <w:tc>
          <w:tcPr>
            <w:tcW w:w="2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406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5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8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Форма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Форма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7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различать геометрические фигуры;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выделяет признаки фигур с помощью зрительного и осязательно-двигательного анализаторов.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Пространственные и временные отношения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auto"/>
          <w:spacing w:val="0"/>
          <w:position w:val="0"/>
          <w:sz w:val="24"/>
          <w:shd w:fill="auto" w:val="clear"/>
        </w:rPr>
        <w:t xml:space="preserve">вперед, назад, вниз, вперед, налево, направо, утро, день, вечер, ночь, вчера, сегодня, завтра.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534" w:type="dxa"/>
      </w:tblPr>
      <w:tblGrid>
        <w:gridCol w:w="2268"/>
        <w:gridCol w:w="3969"/>
        <w:gridCol w:w="2835"/>
        <w:gridCol w:w="2693"/>
        <w:gridCol w:w="2977"/>
      </w:tblGrid>
      <w:tr>
        <w:trPr>
          <w:trHeight w:val="1" w:hRule="atLeast"/>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частях суток;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определять пространственные направления: вперед - назад, вверх - вниз, влево - вправо.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недели - выходные праздничные дни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426"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Веселый счет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красочные картинки).</w:t>
      </w:r>
    </w:p>
    <w:p>
      <w:pPr>
        <w:spacing w:before="0" w:after="0" w:line="240"/>
        <w:ind w:right="-143" w:left="426"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один мячик, два кубика, три шарика, четыре треугольника, пять тарелочек.</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534" w:type="dxa"/>
      </w:tblPr>
      <w:tblGrid>
        <w:gridCol w:w="2268"/>
        <w:gridCol w:w="3969"/>
        <w:gridCol w:w="2835"/>
        <w:gridCol w:w="2693"/>
        <w:gridCol w:w="2835"/>
      </w:tblGrid>
      <w:tr>
        <w:trPr>
          <w:trHeight w:val="1" w:hRule="atLeast"/>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Веселый счет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развития детского интереса к занимательной математике.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умения свободного общения в процессе познавательных математических игр.</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книжный Центр (уголок) группы. Рассматривание книжных иллюстраций к стихотворению С. Маршака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Веселый счет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Знакомство с текстом стихотворения (в исполнении воспитателя).</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spacing w:val="0"/>
                <w:position w:val="0"/>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рассматриванию книжных иллюстраций к стихотворению С. Маршака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Веселый счет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повторения программного математического материала.</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активно и доброжелательно взаимодействует с педагогом и сверстниками в процессе экскурсии</w:t>
            </w:r>
            <w:r>
              <w:rPr>
                <w:rFonts w:ascii="Times New Roman" w:hAnsi="Times New Roman" w:cs="Times New Roman" w:eastAsia="Times New Roman"/>
                <w:color w:val="auto"/>
                <w:spacing w:val="0"/>
                <w:position w:val="0"/>
                <w:sz w:val="24"/>
                <w:shd w:fill="auto" w:val="clear"/>
              </w:rPr>
              <w:t xml:space="preserve"> в книжный Центр (уголок) группы.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42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Количество и счет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42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сколько, больше, меньше, четырёхугольник.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534" w:type="dxa"/>
      </w:tblPr>
      <w:tblGrid>
        <w:gridCol w:w="2268"/>
        <w:gridCol w:w="3969"/>
        <w:gridCol w:w="2835"/>
        <w:gridCol w:w="2693"/>
        <w:gridCol w:w="2835"/>
      </w:tblGrid>
      <w:tr>
        <w:trPr>
          <w:trHeight w:val="1" w:hRule="atLeast"/>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Обучение счету предметов до 5 на основе сравнения</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интереса к познанию простейших математических действий.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с порядковым счетом до 5.</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Повторить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величина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форма</w:t>
            </w:r>
            <w:r>
              <w:rPr>
                <w:rFonts w:ascii="Times New Roman" w:hAnsi="Times New Roman" w:cs="Times New Roman" w:eastAsia="Times New Roman"/>
                <w:color w:val="auto"/>
                <w:spacing w:val="0"/>
                <w:position w:val="0"/>
                <w:sz w:val="24"/>
                <w:shd w:fill="auto" w:val="clear"/>
              </w:rPr>
              <w:t xml:space="preserv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Тематическая беседа о величине и форме предметов, счет до 5.</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Решение проблемных ситуаций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Что нужно сделать, чтобы хорошо считать?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Через какие ворота прошла (не прошла) машина?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Дидактические игры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Вырастим дерево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Выбираем цифры</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Больше - меньше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Четырехугольник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Трудовая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Задания: подбор материала для конструирования.</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вовлекает детей в 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инициативу детей в процессе обсуждения и решения проблемной ситуации.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игровой и трудовой деятельности.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 осознание ценности познания;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поощрение проявления потребности ребенка в познавательном общении со взрослыми.</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активно и доброжелательно взаимодействует с педагогом и сверстниками в решении игровых и познавательных задач;</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с интересом выполняет индивидуальные и групповые задания;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ответственно относится к трудовым заданиям.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Игры для счета с картинками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Освоение пространственных отношений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сколько, какой, далеко, близко.</w:t>
      </w:r>
    </w:p>
    <w:tbl>
      <w:tblPr>
        <w:tblInd w:w="392" w:type="dxa"/>
      </w:tblPr>
      <w:tblGrid>
        <w:gridCol w:w="2410"/>
        <w:gridCol w:w="3969"/>
        <w:gridCol w:w="2835"/>
        <w:gridCol w:w="2693"/>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Счет предметов. Ориентировка в пространстве</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создание условий для закрепления количественного счета в пределах 5; закрепления понятий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далеко - близко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Задача: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активизировать освоенные детьми умения в счете, ориентировке в пространстве.</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Дидактические игры 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картинками для счета, кирпичиками, матрешками.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Сколько?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Магазин</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Дидактическая игра (освоение пространственных отношений)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Далеко - близко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Разбор проблемных ситуаций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Где живет куколка, матрешка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Домик с окошком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конструирование).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Педагогический образец домика для цыпленка.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Воспроизведение образца детьми (конструирование).</w:t>
            </w: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детям в выполнении последовательности действий в соответствии с предлагаемым алгоритмом.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конструирования.</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конструирование.</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развитие умения решать задачу, выполняя ряд последовательных действий в соответствии с предлагаемым алгоритмом.</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участвует в решении проблемных математических ситуаций;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считает предметы, отвечает на вопросы по ориентировке в пространстве;</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взаимодействует со сверстниками и взрослыми.</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Игры с картинками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пространственных отношений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широкий, узкий, слева, справа.</w:t>
      </w:r>
    </w:p>
    <w:tbl>
      <w:tblPr>
        <w:tblInd w:w="392" w:type="dxa"/>
      </w:tblPr>
      <w:tblGrid>
        <w:gridCol w:w="2410"/>
        <w:gridCol w:w="3969"/>
        <w:gridCol w:w="2835"/>
        <w:gridCol w:w="2693"/>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Сравнение пяти предметов по ширине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Ориентировка в пространстве: слева - справа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освоения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широкий - узкий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слева - справа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освоить и закрепить понятия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широкий - узкий, слева - справа.</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Рассматривание и обсуждение серии картинок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Новая улица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Пешеходная дорожка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широкая - узкая).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Сравнение предметов </w:t>
            </w:r>
            <w:r>
              <w:rPr>
                <w:rFonts w:ascii="Times New Roman" w:hAnsi="Times New Roman" w:cs="Times New Roman" w:eastAsia="Times New Roman"/>
                <w:color w:val="auto"/>
                <w:spacing w:val="0"/>
                <w:position w:val="0"/>
                <w:sz w:val="24"/>
                <w:shd w:fill="auto" w:val="clear"/>
              </w:rPr>
              <w:t xml:space="preserve">по ширине, (раскладывать их 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убывающей и возрастающей последовательности), обозначать результаты сравнения соответствующими словами: широкий, уже, самый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узкий, узкий, шире, самый широкий.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Рассматривание и обсуждение серии картинок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Инструменты домашнего мастера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слева - справа).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Конструирование многоэтажного дома из кирпичиков и других деталей, выкладывание дорожек (узких, широких).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речевую инициативу детей при рассматривании и обсуждении серии картинок.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конструирования.</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конструирование.</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решения познавательных задач.</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удерживает в памяти при выполнении математических действий нужное условие и сосредоточенно действует в течение 10 минут.</w:t>
            </w: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Определение и называние предметов по признаку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вверху-внизу, впереди-сзади, слева-справа.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Группы предметов. Счет предметов</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освоения программного материала по классификации геометрических фигур и называнию предметов по признаку.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классификации предметов и фигур и называнию предметов по признаку.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Рассматривание и классификация предметов и геометрических фигур: называние предметов по признаку, счет предметов, комментарии к каждой картинке (что это за предмет?), нахождение общей группы предметов и лишнего в этой группе; определение последовательности расположения предметов.</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Восстанови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порядок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развитие внимания и наблюдательности).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Подвижная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Ловим бабочек</w:t>
            </w:r>
            <w:r>
              <w:rPr>
                <w:rFonts w:ascii="Times New Roman" w:hAnsi="Times New Roman" w:cs="Times New Roman" w:eastAsia="Times New Roman"/>
                <w:color w:val="000000"/>
                <w:spacing w:val="0"/>
                <w:position w:val="0"/>
                <w:sz w:val="24"/>
                <w:shd w:fill="auto" w:val="clear"/>
              </w:rPr>
              <w:t xml:space="preserve">».</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речевую инициативу детей при назывании предметов по признаку.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дидактической игры.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освоения детьми окружающего пространства;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навыков культуры общения со взрослыми и сверстниками в процессе совместной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ориентируется в окружающем пространстве, понимает смысл пространственных отношений (вверху-внизу, впереди-сзади, слева-справа);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умеет работать коллективно;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активно и доброжелательно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взаимодействует с педагогом и сверстниками во время игр.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Освоения детьми окружающего пространства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сначала, потом, раньше, позже. </w:t>
      </w: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Временные отношения: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позже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Пересчет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временных представлений, закрепления умений пересчитывать предметы, обозначать их количество.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временные представления, закрепить умения пересчитывать предметы, обозначать их количество соответствующей цифрой.</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Беседа. Знакомство с понятиями</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позже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Когда это происходит?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Приходите к нам в гости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задания: считаем игрушки, пересчитываем кукольную посуду (тарелки, чашки).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на ориентировку в пространстве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где спрятано</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ушёл?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Прятки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речевую инициативу детей при знакомстве с понятиями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позже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освоения детьми окружающего пространства;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культуры общения со взрослыми и сверстниками в процессе совместной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имеет представление о временных отношениях;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умеет пересчитывать предметы, обозначать их количество;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умеет составить небольшой рассказ, используя в речи слова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сначала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позже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Счет в пределах 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слуховые и зрительные анализаторы).</w:t>
      </w: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сегодня, завтра, вчера.</w:t>
      </w: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Порядковый счет</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Временные представления</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по программным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Порядковый счет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Временные представления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различать порядковый и количественный счет, временные представления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Беседа и рассматривание дидактических картинок-заданий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Порядковый счет в пределах 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Различение количественного и порядкового счета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Самостоятельное выполнение игровых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потешки: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 два, три, четыре, пять будем листья собирать…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Сосчитай, сколько всего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Сосчитай по порядку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Сегодня, завтра, вчера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себе пару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соберет больше лент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речевую инициативу детей при выполнении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игровой среды для выполнения программных заданий;</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культуры общения со взрослыми и сверстниками в процессе совместной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имеет представление о порядковом счете;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различает порядковый и количественный счет;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правильно употребляет в речи числительные;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понимает значение слов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сегодня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завтра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вчера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Числовой ряд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слуховые и зрительные анализаторы).</w:t>
      </w:r>
    </w:p>
    <w:p>
      <w:pPr>
        <w:spacing w:before="0" w:after="0" w:line="240"/>
        <w:ind w:right="0" w:left="28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пять, правая - левая рука, в какой руке игрушка</w:t>
      </w: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Числовой ряд</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счета до 5 и знания цифр 1, 2, 3, 4, 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счета до 5 и знания цифр 1, 2, 3, 4, 5.</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Расскажи по</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картинке и определи - который по счету. Картинки: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Воробьи на ветке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Теремок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герои сказки),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Колобок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герои сказки).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Сосчитай игрушки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Разложи 5 картинок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Продолжи ряд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какой руке игрушка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Повторение комплекса из 5 упражнений.</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речевую инициативу детей при выполнении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двигательных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игровой среды для выполнения программных заданий;</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культуры общения со взрослыми и сверстниками в процессе совместной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умеет считать предметы в пределах 5;</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знает изображение цифр от 1 до 5;</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самостоятельно выполняет игровые задания.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Геометрические фигуры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шар, цилиндр.</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Геометрические фигуры: шар, цилиндр</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фигурой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цилиндр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с геометрической фигурой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цилиндр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основе сравнения его с шаром.</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Беседа и рассматривание геометрических фигур: шар, цилиндр (на основе его сравнения с шаром).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Общие и отличительные признаки.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Игровое задание (с использованием строительного материал)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Построить ворота из 4 цилиндров и одной планки.</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Построить машину из 2 цилиндров, планки, куба.</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речевую инициативу детей при выполнении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игровой среды для выполнения программных заданий;</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культуры общения со взрослыми и сверстниками в процессе совместной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имеет представление о геометрической фигуре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цилиндр</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знает отличительные признаки фигур;</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проявляет любознательность при постройке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ворот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машины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Сенсорные эталоны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круг, цилиндр, квадрат.</w:t>
      </w: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Математическое развлечение</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развлечения.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программного материала в процессе выполнения детьми игровых математических заданий.</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Математическое развлечение</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Содержание состоит из пройденных детьми математических игр, заданий.</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инициативу детей при выполнении заданий с геометрическими фигурами.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игровой среды для выполнения программных заданий;</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культуры общения со взрослыми и сверстниками в процессе совместной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активный интерес к выполнению коллективных и индивидуальный игровых математических заданий.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284" w:firstLine="28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Временные отношения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утро, день, вечер, ночь.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Части суток: утро, день, вечер, ночь</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программной темой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Временные понятия.</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Части суток: утро, день, вечер, ночь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временными понятиями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Части суток: утро, день, вечер, ночь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разных видов деятельности.</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частях суток.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 Рассматривание дидактических картинок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Части суток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Расположить картинки на информационном полотне (магнитной доске), соответствующие частям суток.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Утренняя прогулка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Дидактическая игра (с картинками)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Накрой стол к обеду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Вечерняя прогулка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иллюстрации картины И. Левитана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Вечер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иллюстрации картины А. Куинджи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Звёздная ночь</w:t>
            </w:r>
            <w:r>
              <w:rPr>
                <w:rFonts w:ascii="Times New Roman" w:hAnsi="Times New Roman" w:cs="Times New Roman" w:eastAsia="Times New Roman"/>
                <w:color w:val="auto"/>
                <w:spacing w:val="0"/>
                <w:position w:val="0"/>
                <w:sz w:val="24"/>
                <w:shd w:fill="auto" w:val="clear"/>
              </w:rPr>
              <w:t xml:space="preserve">».</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инициативу детей при выполнении заданий с дидактическими картинками.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рассматриванию иллюстраций картин известных художников.</w:t>
            </w: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игровой среды для выполнения программных заданий;</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культуры общения со взрослыми и сверстниками в процессе   художественно-эстетической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различает и называет части суток;</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игровой и </w:t>
            </w:r>
            <w:r>
              <w:rPr>
                <w:rFonts w:ascii="Times New Roman" w:hAnsi="Times New Roman" w:cs="Times New Roman" w:eastAsia="Times New Roman"/>
                <w:color w:val="auto"/>
                <w:spacing w:val="0"/>
                <w:position w:val="0"/>
                <w:sz w:val="24"/>
                <w:shd w:fill="auto" w:val="clear"/>
              </w:rPr>
              <w:t xml:space="preserve">художественно-эстетической деятельности.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Дидактические картинки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пять, вверх, вниз.</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Пять ступенек доброты</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создание условий для закрепления, повторения программных тем.</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Задача:</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развивать познавательный интерес детей в процессе выполнения игровых заданий.</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постройке лесенки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доброты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строительного материала, состоящей из 5 ступенек.</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карточек – картинок героев знакомых сказок.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Расставить картинки героев сказок на лесенке так, чтобы самый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добрый был на верхней ступени, а самый злой-на нижней.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детской песни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такое доброта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и слова Т. Залужной (аудиозапись).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инициативу детей при выполнении заданий с дидактическими картинками.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слушанию музыки.</w:t>
            </w: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игровой среды для выполнения программных заданий;</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навыков культуры общения со взрослыми и сверстниками в процессе   художественно-эстетической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активный интерес к выполнению коллективных 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индивидуальный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игровых заданий.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Предметы разной формы и величины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круг, квадрат, большой, маленький.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Сравнение групп предметов разных по форме и величине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Повторение.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математических представлений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повторению, закреплению</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программной 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Сравнение групп предметов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сравнению групп предметов в процессе игровых действий, направленных на повторение, закрепление программного материала.</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круглых и квадратных предметов и форм одинакового цвета.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равенства и неравенства на основе сопоставления пар.</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равенства и неравенства на основе сопоставления пар.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группы предметов по указанию педагога. Соотносить предметы по величине.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Большой - маленький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Найди такие же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Составь пары и сравни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Соотнеси число с количеством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Разноцветные ленточки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ходе беседы.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игровой деятельности.</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насыщенной игровой среды для выполнения программных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w:t>
            </w:r>
            <w:r>
              <w:rPr>
                <w:rFonts w:ascii="Times New Roman" w:hAnsi="Times New Roman" w:cs="Times New Roman" w:eastAsia="Times New Roman"/>
                <w:color w:val="auto"/>
                <w:spacing w:val="0"/>
                <w:position w:val="0"/>
                <w:sz w:val="24"/>
                <w:shd w:fill="auto" w:val="clear"/>
              </w:rPr>
              <w:t xml:space="preserve">умеет сравнивать группы предметов разные по форме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умеет соотносить предметы по величине.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0"/>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200" w:line="27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Апрель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Геометрическая мозаика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квадрат, треугольник, прямоугольник, круг.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Игры с мозаикой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Повторение, закрепление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самостоятельности в игровой математической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закреплять умения и навыки самостоятельных действий при составлении фигур</w:t>
            </w:r>
            <w:r>
              <w:rPr>
                <w:rFonts w:ascii="Times New Roman" w:hAnsi="Times New Roman" w:cs="Times New Roman" w:eastAsia="Times New Roman"/>
                <w:color w:val="000000"/>
                <w:spacing w:val="0"/>
                <w:position w:val="0"/>
                <w:sz w:val="24"/>
                <w:shd w:fill="auto" w:val="clear"/>
              </w:rPr>
              <w:t xml:space="preserve"> квадрат, треугольник, прямоугольник, круг.</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обсуждение построек из мозаики.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Отыскивать детали из набора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Строитель</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такие же, как предлагает воспитатель.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Задания: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собери квадрат, треугольник, прямоугольник, круг.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Дидактические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Мастерская форм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Подвижные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Пройди по короткой дорожке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Прокати круглый большой мяч</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Воробышки и автомобиль</w:t>
            </w:r>
            <w:r>
              <w:rPr>
                <w:rFonts w:ascii="Times New Roman" w:hAnsi="Times New Roman" w:cs="Times New Roman" w:eastAsia="Times New Roman"/>
                <w:color w:val="000000"/>
                <w:spacing w:val="0"/>
                <w:position w:val="0"/>
                <w:sz w:val="24"/>
                <w:shd w:fill="auto" w:val="clear"/>
              </w:rPr>
              <w:t xml:space="preserve">».</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постройкам фигур из мозаики.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игр с геометрической мозаикой.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действий;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сверстникам в процессе коллективной двигательной  деятельности.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разных формах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Количество и счет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сколько, больше, меньше, поровну.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Количество и счет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Количество и счет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Количество и счет</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развитию математических представлений.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считать до 5 на основе наглядности;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равенстве и неравенстве групп предметов на основе счета.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Величина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длина, ширина, высота.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Величина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Величина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Величина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развитию математических представлений.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сравнивать предметы по величине;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отражает результаты сравнения в речи, используя прилагательные.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Геометрические фигуры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выделение признаков фигур с помощью зрительного и осязательно - двигательного анализаторов).</w:t>
      </w:r>
    </w:p>
    <w:p>
      <w:pPr>
        <w:spacing w:before="0" w:after="0" w:line="240"/>
        <w:ind w:right="0" w:left="284"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круг, квадрат, треугольник.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Форма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Форма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различать геометрические фигуры;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выделяет признаки фигур с помощью зрительного и осязательно - двигательного анализаторов.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Математические представления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Сенсорные эталоны и познавательные действия: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Пространственные и временные отношения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Ключевые слова: </w:t>
      </w:r>
      <w:r>
        <w:rPr>
          <w:rFonts w:ascii="Times New Roman" w:hAnsi="Times New Roman" w:cs="Times New Roman" w:eastAsia="Times New Roman"/>
          <w:color w:val="auto"/>
          <w:spacing w:val="0"/>
          <w:position w:val="0"/>
          <w:sz w:val="24"/>
          <w:shd w:fill="auto" w:val="clear"/>
        </w:rPr>
        <w:t xml:space="preserve">вперед, назад, вниз, вперед, налево, направо, утро, день, вечер, ночь, вчера, сегодня, завтра.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410"/>
        <w:gridCol w:w="3969"/>
        <w:gridCol w:w="2693"/>
        <w:gridCol w:w="2835"/>
        <w:gridCol w:w="283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разделу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усвоению детьми программного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детьми программного материала 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состоит из освоенных детьми игровых заданий и упражнений (по выбору воспитателя).</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 и упражнений.</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выполнения игровых заданий и упражнений по разделу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Ориентировка во времени и пространстве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частях суток;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определять пространственные направления: вперед - назад, вверх - вниз, влево - вправо.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2.4.2. </w:t>
      </w:r>
      <w:r>
        <w:rPr>
          <w:rFonts w:ascii="Times New Roman" w:hAnsi="Times New Roman" w:cs="Times New Roman" w:eastAsia="Times New Roman"/>
          <w:b/>
          <w:color w:val="auto"/>
          <w:spacing w:val="0"/>
          <w:position w:val="0"/>
          <w:sz w:val="24"/>
          <w:shd w:fill="auto" w:val="clear"/>
        </w:rPr>
        <w:t xml:space="preserve">Окружающий мир</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410"/>
        <w:gridCol w:w="3969"/>
        <w:gridCol w:w="2693"/>
        <w:gridCol w:w="2835"/>
        <w:gridCol w:w="2835"/>
      </w:tblGrid>
      <w:tr>
        <w:trPr>
          <w:trHeight w:val="1279" w:hRule="auto"/>
          <w:jc w:val="left"/>
        </w:trPr>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Золотая осень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временах 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представления о сезонных изменениях в природе в процессе разных видов деятельности.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57"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Беседа об осени.</w:t>
            </w:r>
            <w:r>
              <w:rPr>
                <w:rFonts w:ascii="Times New Roman" w:hAnsi="Times New Roman" w:cs="Times New Roman" w:eastAsia="Times New Roman"/>
                <w:color w:val="auto"/>
                <w:spacing w:val="-3"/>
                <w:position w:val="0"/>
                <w:sz w:val="24"/>
                <w:shd w:fill="auto" w:val="clear"/>
              </w:rPr>
              <w:t xml:space="preserve"> Листопад,</w:t>
            </w:r>
            <w:r>
              <w:rPr>
                <w:rFonts w:ascii="Times New Roman" w:hAnsi="Times New Roman" w:cs="Times New Roman" w:eastAsia="Times New Roman"/>
                <w:color w:val="auto"/>
                <w:spacing w:val="0"/>
                <w:position w:val="0"/>
                <w:sz w:val="24"/>
                <w:shd w:fill="auto" w:val="clear"/>
              </w:rPr>
              <w:t xml:space="preserve"> характерные</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3"/>
                <w:position w:val="0"/>
                <w:sz w:val="24"/>
                <w:shd w:fill="auto" w:val="clear"/>
              </w:rPr>
              <w:t xml:space="preserve">особенности </w:t>
            </w:r>
            <w:r>
              <w:rPr>
                <w:rFonts w:ascii="Times New Roman" w:hAnsi="Times New Roman" w:cs="Times New Roman" w:eastAsia="Times New Roman"/>
                <w:color w:val="auto"/>
                <w:spacing w:val="-4"/>
                <w:position w:val="0"/>
                <w:sz w:val="24"/>
                <w:shd w:fill="auto" w:val="clear"/>
              </w:rPr>
              <w:t xml:space="preserve">осенних деревьев, осенняя погода</w:t>
            </w:r>
            <w:r>
              <w:rPr>
                <w:rFonts w:ascii="Times New Roman" w:hAnsi="Times New Roman" w:cs="Times New Roman" w:eastAsia="Times New Roman"/>
                <w:color w:val="auto"/>
                <w:spacing w:val="-5"/>
                <w:position w:val="0"/>
                <w:sz w:val="24"/>
                <w:shd w:fill="auto" w:val="clear"/>
              </w:rPr>
              <w:t xml:space="preserve">. Рассматривание иллюстраций об осени.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 </w:t>
            </w:r>
            <w:r>
              <w:rPr>
                <w:rFonts w:ascii="Times New Roman" w:hAnsi="Times New Roman" w:cs="Times New Roman" w:eastAsia="Times New Roman"/>
                <w:color w:val="auto"/>
                <w:spacing w:val="0"/>
                <w:position w:val="0"/>
                <w:sz w:val="24"/>
                <w:shd w:fill="auto" w:val="clear"/>
              </w:rPr>
              <w:t xml:space="preserve">по детскому саду, по территории детского сада.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Наблюдения за сезонными изменениями в природе.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приметы осени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Вершки и корешки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лист к дереву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перепутал художник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кому по вкусу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как голос подает?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кого боится?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разучивание</w:t>
            </w:r>
            <w:r>
              <w:rPr>
                <w:rFonts w:ascii="Times New Roman" w:hAnsi="Times New Roman" w:cs="Times New Roman" w:eastAsia="Times New Roman"/>
                <w:color w:val="auto"/>
                <w:spacing w:val="0"/>
                <w:position w:val="0"/>
                <w:sz w:val="24"/>
                <w:shd w:fill="auto" w:val="clear"/>
              </w:rPr>
              <w:t xml:space="preserve"> песенок, потешек, закличек, небылиц, сказок о приметах осени.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и исполнение программных музыкальных произведений об осени.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Дождь идет на улице</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Картинки об осени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r>
              <w:rPr>
                <w:rFonts w:ascii="Times New Roman" w:hAnsi="Times New Roman" w:cs="Times New Roman" w:eastAsia="Times New Roman"/>
                <w:color w:val="auto"/>
                <w:spacing w:val="0"/>
                <w:position w:val="0"/>
                <w:sz w:val="24"/>
                <w:shd w:fill="auto" w:val="clear"/>
              </w:rPr>
              <w:t xml:space="preserve">: коллективная работа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желание ребенка получать новые знания и умения.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у детей чувство гордости и радости от успешных самостоятельных действий.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и поддерживает желание детей получить результат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педагогических приемов, направленных на развитие стремлений ребенка наблюдать, сравнивать предметы, обследовать их свойства и качества;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проявление внимания к детским вопросам, поощрение и поддержка  познавательной активности.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активный интерес к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отмечает сезонные изменения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стихи и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410"/>
        <w:gridCol w:w="3969"/>
        <w:gridCol w:w="2693"/>
        <w:gridCol w:w="2835"/>
        <w:gridCol w:w="2835"/>
      </w:tblGrid>
      <w:tr>
        <w:trPr>
          <w:trHeight w:val="1279" w:hRule="auto"/>
          <w:jc w:val="left"/>
        </w:trPr>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Детский сад</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детском саде.</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представления о детском саде и его сотрудниках процессе разных видов деятельности.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18"/>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Беседа.</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Детский сад и его сотрудники, профессии тех, кто работает в детском саду.</w:t>
            </w:r>
          </w:p>
          <w:p>
            <w:pPr>
              <w:spacing w:before="0" w:after="0" w:line="240"/>
              <w:ind w:right="0" w:left="0" w:firstLine="0"/>
              <w:jc w:val="left"/>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color w:val="auto"/>
                <w:spacing w:val="18"/>
                <w:position w:val="0"/>
                <w:sz w:val="24"/>
                <w:shd w:fill="auto" w:val="clear"/>
              </w:rPr>
              <w:t xml:space="preserve">Знакомство </w:t>
            </w:r>
            <w:r>
              <w:rPr>
                <w:rFonts w:ascii="Times New Roman" w:hAnsi="Times New Roman" w:cs="Times New Roman" w:eastAsia="Times New Roman"/>
                <w:color w:val="auto"/>
                <w:spacing w:val="-3"/>
                <w:position w:val="0"/>
                <w:sz w:val="24"/>
                <w:shd w:fill="auto" w:val="clear"/>
              </w:rPr>
              <w:t xml:space="preserve">с элементарными правилами поведения, эти</w:t>
            </w:r>
            <w:r>
              <w:rPr>
                <w:rFonts w:ascii="Times New Roman" w:hAnsi="Times New Roman" w:cs="Times New Roman" w:eastAsia="Times New Roman"/>
                <w:color w:val="auto"/>
                <w:spacing w:val="-2"/>
                <w:position w:val="0"/>
                <w:sz w:val="24"/>
                <w:shd w:fill="auto" w:val="clear"/>
              </w:rPr>
              <w:t xml:space="preserve">кой общения </w:t>
            </w:r>
            <w:r>
              <w:rPr>
                <w:rFonts w:ascii="Times New Roman" w:hAnsi="Times New Roman" w:cs="Times New Roman" w:eastAsia="Times New Roman"/>
                <w:color w:val="auto"/>
                <w:spacing w:val="-3"/>
                <w:position w:val="0"/>
                <w:sz w:val="24"/>
                <w:shd w:fill="auto" w:val="clear"/>
              </w:rPr>
              <w:t xml:space="preserve">и приветстви</w:t>
            </w:r>
            <w:r>
              <w:rPr>
                <w:rFonts w:ascii="Times New Roman" w:hAnsi="Times New Roman" w:cs="Times New Roman" w:eastAsia="Times New Roman"/>
                <w:color w:val="auto"/>
                <w:spacing w:val="-5"/>
                <w:position w:val="0"/>
                <w:sz w:val="24"/>
                <w:shd w:fill="auto" w:val="clear"/>
              </w:rPr>
              <w:t xml:space="preserve">ями.</w:t>
            </w:r>
          </w:p>
          <w:p>
            <w:pPr>
              <w:spacing w:before="0" w:after="0" w:line="240"/>
              <w:ind w:right="0" w:left="0" w:firstLine="0"/>
              <w:jc w:val="left"/>
              <w:rPr>
                <w:rFonts w:ascii="Times New Roman" w:hAnsi="Times New Roman" w:cs="Times New Roman" w:eastAsia="Times New Roman"/>
                <w:color w:val="auto"/>
                <w:spacing w:val="-5"/>
                <w:position w:val="0"/>
                <w:sz w:val="24"/>
                <w:shd w:fill="auto" w:val="clear"/>
              </w:rPr>
            </w:pPr>
            <w:r>
              <w:rPr>
                <w:rFonts w:ascii="Times New Roman" w:hAnsi="Times New Roman" w:cs="Times New Roman" w:eastAsia="Times New Roman"/>
                <w:color w:val="auto"/>
                <w:spacing w:val="-5"/>
                <w:position w:val="0"/>
                <w:sz w:val="24"/>
                <w:shd w:fill="auto" w:val="clear"/>
              </w:rPr>
              <w:t xml:space="preserve">Создание игровых ситуаций.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Экскурсии </w:t>
            </w:r>
            <w:r>
              <w:rPr>
                <w:rFonts w:ascii="Times New Roman" w:hAnsi="Times New Roman" w:cs="Times New Roman" w:eastAsia="Times New Roman"/>
                <w:color w:val="auto"/>
                <w:spacing w:val="0"/>
                <w:position w:val="0"/>
                <w:sz w:val="24"/>
                <w:shd w:fill="auto" w:val="clear"/>
              </w:rPr>
              <w:t xml:space="preserve">по детскому саду, по территории детского сада. З</w:t>
            </w:r>
            <w:r>
              <w:rPr>
                <w:rFonts w:ascii="Times New Roman" w:hAnsi="Times New Roman" w:cs="Times New Roman" w:eastAsia="Times New Roman"/>
                <w:color w:val="000000"/>
                <w:spacing w:val="0"/>
                <w:position w:val="0"/>
                <w:sz w:val="24"/>
                <w:shd w:fill="auto" w:val="clear"/>
              </w:rPr>
              <w:t xml:space="preserve">нание адреса детского сада, маршрута в детский сад и домой.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общением взрослых.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Участок детского сада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Сюжетные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Детский 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Магазин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Транспортное депо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Автомастерская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кому нужно для работы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Распутай путаницу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Найди свой дом на карте микрорайона (на схеме)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груз для машины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Программные произведения по выбору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и исполнение программных музыкальных произведений.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группа</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предлагает игровые ситуации, которые не имеют однозначных решений.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ценность детских идей.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мотивирует детей на участие во всех познавательных мероприятиях.</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стремление ребенка включаться в разные виды продуктивной деятельности: рисование.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формирование чувства принадлежности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сообществу детей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взрослых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детском саду;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детей положительного отношения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детскому саду;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вовлечение детей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жизнь группы, воспитание стремления поддерживать чистоту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порядок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группе, формировать бережное отношение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игрушкам, книгам, личным вещам;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чувства общности, значимости каждого ребенка для детского сада.</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активный интерес к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стихи,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культуре поведения в детском саду;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410"/>
        <w:gridCol w:w="3969"/>
        <w:gridCol w:w="2693"/>
        <w:gridCol w:w="2835"/>
        <w:gridCol w:w="2835"/>
      </w:tblGrid>
      <w:tr>
        <w:trPr>
          <w:trHeight w:val="1279" w:hRule="auto"/>
          <w:jc w:val="left"/>
        </w:trPr>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Во саду ли, в огороде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об овощах.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детей с овощами, растущими в огороде.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об овощах, растущих в огороде. Их особенности.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плодов по названию, особенностям формы, цвета, поверхности, вкуса, запаха.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что покажу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выросло на нашем огороде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и исполнение программных музыкальных произведений об урожае.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разучивание</w:t>
            </w:r>
            <w:r>
              <w:rPr>
                <w:rFonts w:ascii="Times New Roman" w:hAnsi="Times New Roman" w:cs="Times New Roman" w:eastAsia="Times New Roman"/>
                <w:color w:val="auto"/>
                <w:spacing w:val="0"/>
                <w:position w:val="0"/>
                <w:sz w:val="24"/>
                <w:shd w:fill="auto" w:val="clear"/>
              </w:rPr>
              <w:t xml:space="preserve"> песенок, стихов, сказок об овощах, урожае.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Овощи</w:t>
            </w:r>
            <w:r>
              <w:rPr>
                <w:rFonts w:ascii="Times New Roman" w:hAnsi="Times New Roman" w:cs="Times New Roman" w:eastAsia="Times New Roman"/>
                <w:color w:val="auto"/>
                <w:spacing w:val="0"/>
                <w:position w:val="0"/>
                <w:sz w:val="24"/>
                <w:shd w:fill="auto" w:val="clear"/>
              </w:rPr>
              <w:t xml:space="preserve">».</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речевой диалог, отмечает ценность детских высказываний.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детский интерес в процессе рассматривания, различения плодов по названию, особенностям формы, цвета, поверхности, вкуса, запаха.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стремление ребенка включаться в разные виды продуктивной деятельности: 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предметно-пространственной среды для обеспечения познавательной, игровой, художественно-эстетической, продуктивной деятельности.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активный интерес к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стихи,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выразительно исполняет песни;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проявляет творчество в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673"/>
        <w:gridCol w:w="3564"/>
        <w:gridCol w:w="3260"/>
        <w:gridCol w:w="2464"/>
        <w:gridCol w:w="2781"/>
      </w:tblGrid>
      <w:tr>
        <w:trPr>
          <w:trHeight w:val="1279" w:hRule="auto"/>
          <w:jc w:val="left"/>
        </w:trPr>
        <w:tc>
          <w:tcPr>
            <w:tcW w:w="267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564"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26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464"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78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Кто живет в аквариуме?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познавательно-исследовательской детской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навыки познания в процессе наблюдения.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о том, что будут наблюдать дети, на что обратить внимание.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Целевое наблюдение</w:t>
            </w:r>
            <w:r>
              <w:rPr>
                <w:rFonts w:ascii="Times New Roman" w:hAnsi="Times New Roman" w:cs="Times New Roman" w:eastAsia="Times New Roman"/>
                <w:color w:val="000000"/>
                <w:spacing w:val="0"/>
                <w:position w:val="0"/>
                <w:sz w:val="24"/>
                <w:shd w:fill="auto" w:val="clear"/>
              </w:rPr>
              <w:t xml:space="preserve"> за обитателями аквариума, рассматривание строения рыбок.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Наблюдения за поведением рыбок в аквариуме.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кормлением рыбок.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Рыбка в аквариуме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Рыбка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речевой диалог, отмечает ценность детских высказываний.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детский интерес в процессе наблюдения за поведением рыбок в аквариуме. </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стремление ребенка включаться в разные виды продуктивной деятельности: рисование, лепка.</w:t>
            </w:r>
          </w:p>
          <w:p>
            <w:pPr>
              <w:spacing w:before="0" w:after="0" w:line="240"/>
              <w:ind w:right="0" w:left="0" w:firstLine="0"/>
              <w:jc w:val="left"/>
              <w:rPr>
                <w:spacing w:val="0"/>
                <w:position w:val="0"/>
                <w:shd w:fill="auto" w:val="clear"/>
              </w:rPr>
            </w:pPr>
          </w:p>
        </w:tc>
        <w:tc>
          <w:tcPr>
            <w:tcW w:w="2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познавательных интересов, познавательных действий.</w:t>
            </w:r>
          </w:p>
        </w:tc>
        <w:tc>
          <w:tcPr>
            <w:tcW w:w="2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 рыбках, живущих в аквариуме;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творчество в рисовании и лепке.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410"/>
        <w:gridCol w:w="3969"/>
        <w:gridCol w:w="2693"/>
        <w:gridCol w:w="2835"/>
        <w:gridCol w:w="2835"/>
      </w:tblGrid>
      <w:tr>
        <w:trPr>
          <w:trHeight w:val="1279" w:hRule="auto"/>
          <w:jc w:val="left"/>
        </w:trPr>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Люблю березку русскую</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дерево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понятием слова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дерево береза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деревьях.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Рассматривание иллюстраций и картинок.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описательного рассказа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Целевое наблюдение</w:t>
            </w:r>
            <w:r>
              <w:rPr>
                <w:rFonts w:ascii="Times New Roman" w:hAnsi="Times New Roman" w:cs="Times New Roman" w:eastAsia="Times New Roman"/>
                <w:color w:val="000000"/>
                <w:spacing w:val="0"/>
                <w:position w:val="0"/>
                <w:sz w:val="24"/>
                <w:shd w:fill="auto" w:val="clear"/>
              </w:rPr>
              <w:t xml:space="preserve"> за березой на участке детского сада (</w:t>
            </w:r>
            <w:r>
              <w:rPr>
                <w:rFonts w:ascii="Times New Roman" w:hAnsi="Times New Roman" w:cs="Times New Roman" w:eastAsia="Times New Roman"/>
                <w:color w:val="auto"/>
                <w:spacing w:val="0"/>
                <w:position w:val="0"/>
                <w:sz w:val="24"/>
                <w:shd w:fill="auto" w:val="clear"/>
              </w:rPr>
              <w:t xml:space="preserve">ствол, листья, высота).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Собери дерево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разрезным картинкам).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 коллективная работа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Русская береза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Слушание русской народной хороводной песни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 поле береза стояла</w:t>
            </w:r>
            <w:r>
              <w:rPr>
                <w:rFonts w:ascii="Times New Roman" w:hAnsi="Times New Roman" w:cs="Times New Roman" w:eastAsia="Times New Roman"/>
                <w:color w:val="auto"/>
                <w:spacing w:val="0"/>
                <w:position w:val="0"/>
                <w:sz w:val="24"/>
                <w:shd w:fill="auto" w:val="clear"/>
              </w:rPr>
              <w:t xml:space="preserve">».</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о березе.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наблюдению в природе.</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и поддерживает желание детей получить результат деятельности в процессе выполнения коллективной работы.</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проявление внимания к детским вопросам, поощрение и поддержку  познавательной активности.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поддерживает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составить описательный рассказ;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в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музыкальной и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671"/>
        <w:gridCol w:w="3861"/>
        <w:gridCol w:w="2653"/>
        <w:gridCol w:w="2776"/>
        <w:gridCol w:w="2781"/>
      </w:tblGrid>
      <w:tr>
        <w:trPr>
          <w:trHeight w:val="1279" w:hRule="auto"/>
          <w:jc w:val="left"/>
        </w:trPr>
        <w:tc>
          <w:tcPr>
            <w:tcW w:w="267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86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65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776"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78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Осенняя погода</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интереса и познавательной активности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интерес и активность детей в процессе познавательно-исследовательской деятельности.</w:t>
            </w:r>
          </w:p>
          <w:p>
            <w:pPr>
              <w:spacing w:before="0" w:after="0" w:line="240"/>
              <w:ind w:right="0" w:left="0" w:firstLine="0"/>
              <w:jc w:val="left"/>
              <w:rPr>
                <w:spacing w:val="0"/>
                <w:position w:val="0"/>
                <w:shd w:fill="auto" w:val="clear"/>
              </w:rPr>
            </w:pPr>
          </w:p>
        </w:tc>
        <w:tc>
          <w:tcPr>
            <w:tcW w:w="3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Отмечать состояние погоды, наблюдать за солнцем, ветром, небом, отметить резкое сокращение светового дня</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Сравнить с прошлым месяцем и сделать вывод о том, что день стал короче.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Наблюдения за контрастными по окраске листьев деревьями, ввести понятия </w:t>
            </w:r>
            <w:r>
              <w:rPr>
                <w:rFonts w:ascii="Times New Roman" w:hAnsi="Times New Roman" w:cs="Times New Roman" w:eastAsia="Times New Roman"/>
                <w:i/>
                <w:color w:val="000000"/>
                <w:spacing w:val="0"/>
                <w:position w:val="0"/>
                <w:sz w:val="24"/>
                <w:shd w:fill="auto" w:val="clear"/>
              </w:rPr>
              <w:t xml:space="preserve">листопад, золотая осень.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 </w:t>
            </w:r>
            <w:r>
              <w:rPr>
                <w:rFonts w:ascii="Times New Roman" w:hAnsi="Times New Roman" w:cs="Times New Roman" w:eastAsia="Times New Roman"/>
                <w:color w:val="000000"/>
                <w:spacing w:val="0"/>
                <w:position w:val="0"/>
                <w:sz w:val="24"/>
                <w:shd w:fill="auto" w:val="clear"/>
              </w:rPr>
              <w:t xml:space="preserve">Выявление зависимости состояния почвы от погодных условий. В солнечный день предложить детям рассмотреть землю, потрогать рукой, какая она: теплая </w:t>
            </w:r>
            <w:r>
              <w:rPr>
                <w:rFonts w:ascii="Times New Roman" w:hAnsi="Times New Roman" w:cs="Times New Roman" w:eastAsia="Times New Roman"/>
                <w:i/>
                <w:color w:val="000000"/>
                <w:spacing w:val="0"/>
                <w:position w:val="0"/>
                <w:sz w:val="24"/>
                <w:shd w:fill="auto" w:val="clear"/>
              </w:rPr>
              <w:t xml:space="preserve">(ее нагрело солнце), </w:t>
            </w:r>
            <w:r>
              <w:rPr>
                <w:rFonts w:ascii="Times New Roman" w:hAnsi="Times New Roman" w:cs="Times New Roman" w:eastAsia="Times New Roman"/>
                <w:color w:val="000000"/>
                <w:spacing w:val="0"/>
                <w:position w:val="0"/>
                <w:sz w:val="24"/>
                <w:shd w:fill="auto" w:val="clear"/>
              </w:rPr>
              <w:t xml:space="preserve">сухая </w:t>
            </w:r>
            <w:r>
              <w:rPr>
                <w:rFonts w:ascii="Times New Roman" w:hAnsi="Times New Roman" w:cs="Times New Roman" w:eastAsia="Times New Roman"/>
                <w:i/>
                <w:color w:val="000000"/>
                <w:spacing w:val="0"/>
                <w:position w:val="0"/>
                <w:sz w:val="24"/>
                <w:shd w:fill="auto" w:val="clear"/>
              </w:rPr>
              <w:t xml:space="preserve">(рассыпается в руке), </w:t>
            </w:r>
            <w:r>
              <w:rPr>
                <w:rFonts w:ascii="Times New Roman" w:hAnsi="Times New Roman" w:cs="Times New Roman" w:eastAsia="Times New Roman"/>
                <w:color w:val="000000"/>
                <w:spacing w:val="0"/>
                <w:position w:val="0"/>
                <w:sz w:val="24"/>
                <w:shd w:fill="auto" w:val="clear"/>
              </w:rPr>
              <w:t xml:space="preserve">цвет </w:t>
            </w:r>
            <w:r>
              <w:rPr>
                <w:rFonts w:ascii="Times New Roman" w:hAnsi="Times New Roman" w:cs="Times New Roman" w:eastAsia="Times New Roman"/>
                <w:i/>
                <w:color w:val="000000"/>
                <w:spacing w:val="0"/>
                <w:position w:val="0"/>
                <w:sz w:val="24"/>
                <w:shd w:fill="auto" w:val="clear"/>
              </w:rPr>
              <w:t xml:space="preserve">(светло-коричневый). </w:t>
            </w:r>
            <w:r>
              <w:rPr>
                <w:rFonts w:ascii="Times New Roman" w:hAnsi="Times New Roman" w:cs="Times New Roman" w:eastAsia="Times New Roman"/>
                <w:color w:val="000000"/>
                <w:spacing w:val="0"/>
                <w:position w:val="0"/>
                <w:sz w:val="24"/>
                <w:shd w:fill="auto" w:val="clear"/>
              </w:rPr>
              <w:t xml:space="preserve">Полить землю из лейки (как будто прошел дождь), предложить детям опять потрогать ее, рассмотреть. Земля потемнела, она стала 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 Вывод: изменение погодных условий приводит к изменению состояния почвы.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Подвижные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скорее соберет...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дереву беги!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Найди листок, как на дереве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 Благинина</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Улетают, улетели...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Осень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Майков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Осень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Блок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Зайчик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 Скребицкий</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Лесной голосок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Совместно с воспитателем уборка мусора, сухих листьев. Сбор семян для зимней подкормки птиц. Сбор природного материала для поделок. Сбор красивых листьев для букета в уголок природы.</w:t>
            </w:r>
          </w:p>
          <w:p>
            <w:pPr>
              <w:spacing w:before="0" w:after="0" w:line="240"/>
              <w:ind w:right="0" w:left="0" w:firstLine="0"/>
              <w:jc w:val="left"/>
              <w:rPr>
                <w:spacing w:val="0"/>
                <w:position w:val="0"/>
                <w:shd w:fill="auto" w:val="clear"/>
              </w:rPr>
            </w:pPr>
          </w:p>
        </w:tc>
        <w:tc>
          <w:tcPr>
            <w:tcW w:w="2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об осенней погоде.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наблюдению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подвижным играм.</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проведения опытов;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в ежедневном труде.</w:t>
            </w:r>
          </w:p>
        </w:tc>
        <w:tc>
          <w:tcPr>
            <w:tcW w:w="2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отмечать погодные изменения;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понимает слова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в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обладает связной речью;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позитивно относится ко всем видам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1984"/>
        <w:gridCol w:w="4678"/>
        <w:gridCol w:w="2552"/>
        <w:gridCol w:w="2693"/>
        <w:gridCol w:w="2835"/>
      </w:tblGrid>
      <w:tr>
        <w:trPr>
          <w:trHeight w:val="1279" w:hRule="auto"/>
          <w:jc w:val="left"/>
        </w:trPr>
        <w:tc>
          <w:tcPr>
            <w:tcW w:w="1984"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67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5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Комнатные растения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комнатными растениями и уходу за ними.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детей с комнатными растениями и уходу за ними.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Уход за комнатными растениями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Рассматривание иллюстраций и настоящих комнатных растений в группе.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Работа с моделями строения растений.</w:t>
            </w:r>
            <w:r>
              <w:rPr>
                <w:rFonts w:ascii="Times New Roman" w:hAnsi="Times New Roman" w:cs="Times New Roman" w:eastAsia="Times New Roman"/>
                <w:b/>
                <w:color w:val="000000"/>
                <w:spacing w:val="0"/>
                <w:position w:val="0"/>
                <w:sz w:val="24"/>
                <w:shd w:fill="auto" w:val="clear"/>
              </w:rPr>
              <w:t xml:space="preserve"> Объяснить и разучить примету: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Когда гусь улетает, снег выпадает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Игровые ситуации: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Карлсон выращивает цветы на крыше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Карлсон учится ухаживать за комнатными растениями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Настольно-печатная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Лото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растения, цветы).</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Дидактические игры: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Сложи картинку</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Узнай по описанию</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Человек и растения</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Сравни разные растения</w:t>
            </w:r>
            <w:r>
              <w:rPr>
                <w:rFonts w:ascii="Times New Roman" w:hAnsi="Times New Roman" w:cs="Times New Roman" w:eastAsia="Times New Roman"/>
                <w:color w:val="333333"/>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Трудовая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Совместно с воспитателем полить комнатные растения.</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об уходе за комнатными растениями.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работе с моделями растений.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игровой деятельности.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среды для развития любознательности, познавательных действий;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в ежедневном труде.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названия комнатных растений в группе;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представление об уходе за комнатными растениями;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речь для выражения своих мыслей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Комнатные растения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1984"/>
        <w:gridCol w:w="4678"/>
        <w:gridCol w:w="2552"/>
        <w:gridCol w:w="2693"/>
        <w:gridCol w:w="2835"/>
      </w:tblGrid>
      <w:tr>
        <w:trPr>
          <w:trHeight w:val="1279" w:hRule="auto"/>
          <w:jc w:val="left"/>
        </w:trPr>
        <w:tc>
          <w:tcPr>
            <w:tcW w:w="1984"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67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5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Беседа о насекомых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Труд в природе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расширения познания о мире природы.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детские представления о мире природы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насекомых</w:t>
            </w:r>
            <w:r>
              <w:rPr>
                <w:rFonts w:ascii="Times New Roman" w:hAnsi="Times New Roman" w:cs="Times New Roman" w:eastAsia="Times New Roman"/>
                <w:color w:val="000000"/>
                <w:spacing w:val="0"/>
                <w:position w:val="0"/>
                <w:sz w:val="24"/>
                <w:shd w:fill="auto" w:val="clear"/>
              </w:rPr>
              <w:t xml:space="preserve">: их главные признаки, членистое строение тела, шесть ног, крылья, способы защиты от врагов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Приметы природы</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Объяснить и разучить примету: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Паутина стелется по растениям - к теплу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Рассматривание иллюстраций с изображением насекомых.</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Бианки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Паучок-пилот</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 Глушнев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стихи о насекомых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Кузнец и кузнечики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Трудовая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Труд в природе. </w:t>
            </w:r>
            <w:r>
              <w:rPr>
                <w:rFonts w:ascii="Times New Roman" w:hAnsi="Times New Roman" w:cs="Times New Roman" w:eastAsia="Times New Roman"/>
                <w:color w:val="000000"/>
                <w:spacing w:val="0"/>
                <w:position w:val="0"/>
                <w:sz w:val="24"/>
                <w:shd w:fill="auto" w:val="clear"/>
              </w:rPr>
              <w:t xml:space="preserve">Совместно с воспитателем выполнение работы по уходу за растениями и животными в уголке природы. Уход за букетами срезанных цветов. На участке совместно с воспитателем перекопка земли около кустарников, уборка опавших листьев, пересадка цветущих растений. Уборка участка от листьев, сбор осенних листьев, семян цветов и других растений. Сбор овощей на огороде. Украшение группы красивыми растениями и цветами, осенними листьями, овощами, фруктами. Устройство выставки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Дары природы</w:t>
            </w:r>
            <w:r>
              <w:rPr>
                <w:rFonts w:ascii="Times New Roman" w:hAnsi="Times New Roman" w:cs="Times New Roman" w:eastAsia="Times New Roman"/>
                <w:color w:val="000000"/>
                <w:spacing w:val="0"/>
                <w:position w:val="0"/>
                <w:sz w:val="24"/>
                <w:shd w:fill="auto" w:val="clear"/>
              </w:rPr>
              <w:t xml:space="preserve">».</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о насекомых в природе.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познанию, коллективному труду.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развитие познавательных интересов;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в ежедневном труде.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насекомых;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умеет до конца слушать литературные произведения;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позитивно относится ко всем видам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1987"/>
        <w:gridCol w:w="4675"/>
        <w:gridCol w:w="2552"/>
        <w:gridCol w:w="2693"/>
        <w:gridCol w:w="2835"/>
      </w:tblGrid>
      <w:tr>
        <w:trPr>
          <w:trHeight w:val="1279" w:hRule="auto"/>
          <w:jc w:val="left"/>
        </w:trPr>
        <w:tc>
          <w:tcPr>
            <w:tcW w:w="198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67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5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1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Наблюдения: поздняя осень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познавательных детских интересов.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познавательные интересы детей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Наблюдения за небом: более хмурое, чем в октябре, пасмурных дней больше, чем солнечных; солнце только светит, но не греет; дуют сильные ветры</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Понятие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пронизывающий ветер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продувает насквозь).</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Ветер сдувает с деревьев последние листочки. Наблюдения за первым выпавшим снегом (первый снег выпадает, но быстро тает).</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Обсудить с детьми, почему он тает.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 </w:t>
            </w:r>
            <w:r>
              <w:rPr>
                <w:rFonts w:ascii="Times New Roman" w:hAnsi="Times New Roman" w:cs="Times New Roman" w:eastAsia="Times New Roman"/>
                <w:color w:val="000000"/>
                <w:spacing w:val="0"/>
                <w:position w:val="0"/>
                <w:sz w:val="24"/>
                <w:shd w:fill="auto" w:val="clear"/>
              </w:rPr>
              <w:t xml:space="preserve">по выявлению потребности растений во влаге. Цель опытов: подвести детей к выводу о необходимости влаги для роста растений.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Содержание опытов: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Проращивать луковицы в сухой банке и банке с водой.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Проследить изменение во внешнем виде комнатного растения до поливки и после нее.</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Сладков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ноябрь пегий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Лесные шорохи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Пороша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Некрасов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Заунывный ветер гонит...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Сюжетная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Игрушечный зайчик хочет узнать о жизни зайцев в лесу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ситуация: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Айболит осматривает комнатные растения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в процессе наблюдения.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познанию, знакомству с произведениями детской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детские игровые импровизации.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успешной детской познавательно-исследовательской деятельности.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участвует в наблюдении за изменениями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понимает содержание опытов;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сформированы позитивные установки к различным видам деятельности и игрового творчества.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1987"/>
        <w:gridCol w:w="4675"/>
        <w:gridCol w:w="2552"/>
        <w:gridCol w:w="2693"/>
        <w:gridCol w:w="2835"/>
      </w:tblGrid>
      <w:tr>
        <w:trPr>
          <w:trHeight w:val="1279" w:hRule="auto"/>
          <w:jc w:val="left"/>
        </w:trPr>
        <w:tc>
          <w:tcPr>
            <w:tcW w:w="198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67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5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1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Наблюдаем природные изменения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продолжение)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познавательных детских интересов.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познавательные интересы детей в процессе разных видов деятельности</w:t>
            </w:r>
          </w:p>
          <w:p>
            <w:pPr>
              <w:spacing w:before="0" w:after="0" w:line="240"/>
              <w:ind w:right="0" w:left="0" w:firstLine="0"/>
              <w:jc w:val="left"/>
              <w:rPr>
                <w:color w:val="auto"/>
                <w:spacing w:val="0"/>
                <w:position w:val="0"/>
                <w:shd w:fill="auto" w:val="clear"/>
              </w:rPr>
            </w:pP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Наблюдения за льдом: предложить детям пройти по краю лужи, послушать, как хрустит лед. Закрепить представление о том, что лед прозрачный. Для этого провести исследовательские действия: в прозрачную емкость положить мелкие предметы, залить водой и поставить на ночь за окно. Утром рассмотреть с детьми, какие предметы видны через лед.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Наблюдение за инеем. Объяснить детям, что такое иней и чем он отличается от снега.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Ветер</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Мыло-фокусник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Вкусовые зоны языка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 Благинина</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Огонек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Улетают, улетели...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Стрижи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Михайлова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обидно...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Пушкин</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Унылая пора...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Объяснить и разучить поговорку: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ноябре зима с осенью борются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Объяснить и разучить примету: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ноябре снегу надует - хлеба прибудет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в процессе наблюдения.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познанию, знакомству с произведениями детской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успешной детской познавательно-исследовательской деятельности.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участвует в наблюдении за изменениями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понимает содержание опытов;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сформированы позитивные установки к различным видам деятельности и игрового творчества.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1984"/>
        <w:gridCol w:w="4536"/>
        <w:gridCol w:w="3119"/>
        <w:gridCol w:w="2551"/>
        <w:gridCol w:w="2552"/>
      </w:tblGrid>
      <w:tr>
        <w:trPr>
          <w:trHeight w:val="1279" w:hRule="auto"/>
          <w:jc w:val="left"/>
        </w:trPr>
        <w:tc>
          <w:tcPr>
            <w:tcW w:w="1984"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536"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5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Как зимуют дикие звери</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жизни диких зверей в лесу.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детей с жизнью диких зверей в лесу.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жизни диких зверей в лесу. Рассматривание картинок: медведь, барсук, ёж, лиса, волк.</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Обучающая ситуация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Сравнение белого и бурого медведя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Вопросы: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звери меняют шубки?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медведь готовится к зиме?</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Дорога в лес</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зоопарк.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 Толстой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Волк</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Зотов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Лесная мозаика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рассказы о диких зверях).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Медведь и зайцы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Хитрая лиса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в процессе рассматривания картинок.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познанию, знакомству с произведениями детской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ребенка к различным видам подвижных игр.</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конструирование.</w:t>
            </w: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развитие познавательной активности, творческой инициативы;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и продуктивной деятельности.</w:t>
            </w:r>
          </w:p>
          <w:p>
            <w:pPr>
              <w:spacing w:before="0" w:after="0" w:line="240"/>
              <w:ind w:right="0" w:left="0" w:firstLine="0"/>
              <w:jc w:val="left"/>
              <w:rPr>
                <w:color w:val="auto"/>
                <w:spacing w:val="0"/>
                <w:position w:val="0"/>
                <w:shd w:fill="auto" w:val="clear"/>
              </w:rPr>
            </w:pP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жизни диких зверей в лесу;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самостоятельность при конструировании на заданную тему;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литературные произведения;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552"/>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5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 свидания, осень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Развлечение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развлечения по теме.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программного материала по развитию первичных навыков исследовательской деятельности в процессе тематического развлечения.</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развлечения составляют игры, стихи, песни, пляски, загадки, пословицы по теме развлечения.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творческие замыслы детей группы.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успешного проведения тематического развлечения.</w:t>
            </w:r>
          </w:p>
          <w:p>
            <w:pPr>
              <w:spacing w:before="0" w:after="0" w:line="240"/>
              <w:ind w:right="0" w:left="0" w:firstLine="0"/>
              <w:jc w:val="left"/>
              <w:rPr>
                <w:color w:val="auto"/>
                <w:spacing w:val="0"/>
                <w:position w:val="0"/>
                <w:shd w:fill="auto" w:val="clear"/>
              </w:rPr>
            </w:pP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положительные эмоции, участвуя в коллективном развлечении.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552"/>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5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Профессия - врач</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расширения представлений о профессиях людей.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детей с профессией врача.</w:t>
            </w: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профессии врача. Труд врача, медицинской сестры их личностные и деловые качества.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кабинет врача.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Сюжетно-ролевая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Больница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Чуковский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Айболит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 коллективная работа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Доктор Айболит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 высказывания детей о профессии врач.</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143" w:left="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детскую активность и любознательность.</w:t>
            </w:r>
          </w:p>
          <w:p>
            <w:pPr>
              <w:spacing w:before="0" w:after="0" w:line="240"/>
              <w:ind w:right="-143" w:left="5"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действия детей в процессе выбора атрибутов для сюжетно-ролевой игры.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включаться в коллективную продуктивную деятельность.</w:t>
            </w: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позитивного общения со сверстниками в процессе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организацию обмена информацией между детьми.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профессии врача;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активность в сюжетно-ролевой игре;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эмоционально реагирует на поступки героев произведения К. Чуковского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Айболит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работе над коллективной аппликацией.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552"/>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5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Здравствуй, зимушка-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зима!</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поддержания активного интереса к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познакомить со свойствами снега в процессе </w:t>
            </w:r>
            <w:r>
              <w:rPr>
                <w:rFonts w:ascii="Times New Roman" w:hAnsi="Times New Roman" w:cs="Times New Roman" w:eastAsia="Times New Roman"/>
                <w:color w:val="auto"/>
                <w:spacing w:val="0"/>
                <w:position w:val="0"/>
                <w:sz w:val="24"/>
                <w:shd w:fill="auto" w:val="clear"/>
              </w:rPr>
              <w:t xml:space="preserve">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Беседы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Зимние приметы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Почему люди зимой не мерзнут?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Наблюдения за снегом: рассмотреть снежинки, уточнить, что они разной формы. Познакомить со свойствами снега: холодный, рассыпчатый, липкий, белый, грязный.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Показать превращение воды в лед и обратный процесс и закрепить представление о том, что превращение воды в лед зависит от температуры воздуха. С помощью формочек сделать ледяные игрушки.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Подвижные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Зайка беленький сидит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Беги в дом, какой назову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Аким</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Первый снег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 Трутнева</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Первый снег</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Разучивание стихотворения </w:t>
            </w:r>
            <w:r>
              <w:rPr>
                <w:rFonts w:ascii="Times New Roman" w:hAnsi="Times New Roman" w:cs="Times New Roman" w:eastAsia="Times New Roman"/>
                <w:color w:val="000000"/>
                <w:spacing w:val="0"/>
                <w:position w:val="0"/>
                <w:sz w:val="24"/>
                <w:shd w:fill="auto" w:val="clear"/>
              </w:rPr>
              <w:t xml:space="preserve">И. Демьянова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Воробей</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Труд в природе.</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Уборка участка от снега.</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 высказывания детей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143" w:left="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детскую активность и любознательность в процессе проведения опыта.</w:t>
            </w:r>
          </w:p>
          <w:p>
            <w:pPr>
              <w:spacing w:before="0" w:after="0" w:line="240"/>
              <w:ind w:right="-143" w:left="5"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активную двигательную деятельность детей группы.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знакомству с новыми произведениями детской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трудовую инициативу детей.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позитивного общения со сверстниками в процессе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доброжелательного отношения детей друг к другу в процессе двигательной, речевой, трудовой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приметы зимы;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двигательную активность в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позитивно относится к трудовой деятельности.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Птицы</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поддержания активного интереса к наблюдению за птицами в зимний период.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познакомить</w:t>
            </w:r>
            <w:r>
              <w:rPr>
                <w:rFonts w:ascii="Times New Roman" w:hAnsi="Times New Roman" w:cs="Times New Roman" w:eastAsia="Times New Roman"/>
                <w:color w:val="auto"/>
                <w:spacing w:val="0"/>
                <w:position w:val="0"/>
                <w:sz w:val="24"/>
                <w:shd w:fill="auto" w:val="clear"/>
              </w:rPr>
              <w:t xml:space="preserve"> детей с повадками птиц в холодный зимний период.</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помочь птицам зимой?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изготовлением коллажа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помочь птицам зимой?</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Рассматривание картин: </w:t>
            </w:r>
            <w:r>
              <w:rPr>
                <w:rFonts w:ascii="Times New Roman" w:hAnsi="Times New Roman" w:cs="Times New Roman" w:eastAsia="Times New Roman"/>
                <w:i/>
                <w:color w:val="000000"/>
                <w:spacing w:val="0"/>
                <w:position w:val="0"/>
                <w:sz w:val="24"/>
                <w:shd w:fill="auto" w:val="clear"/>
              </w:rPr>
              <w:t xml:space="preserve">серия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Птицы нашего леса</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Объяснить и разучить примету: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Если в декабре глубоко промерзнет земля - к урожаю</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улице рассмотреть следы птиц </w:t>
            </w:r>
            <w:r>
              <w:rPr>
                <w:rFonts w:ascii="Times New Roman" w:hAnsi="Times New Roman" w:cs="Times New Roman" w:eastAsia="Times New Roman"/>
                <w:i/>
                <w:color w:val="000000"/>
                <w:spacing w:val="0"/>
                <w:position w:val="0"/>
                <w:sz w:val="24"/>
                <w:shd w:fill="auto" w:val="clear"/>
              </w:rPr>
              <w:t xml:space="preserve">(воробья, вороны), </w:t>
            </w:r>
            <w:r>
              <w:rPr>
                <w:rFonts w:ascii="Times New Roman" w:hAnsi="Times New Roman" w:cs="Times New Roman" w:eastAsia="Times New Roman"/>
                <w:color w:val="000000"/>
                <w:spacing w:val="0"/>
                <w:position w:val="0"/>
                <w:sz w:val="24"/>
                <w:shd w:fill="auto" w:val="clear"/>
              </w:rPr>
              <w:t xml:space="preserve">сравнить, что общего и чем они отличаются. Наблюдать за поведением птиц у кормушки. Явления природы: снегопад, метель, вьюга, пурга, оттепель. Следы на снегу</w:t>
            </w:r>
            <w:r>
              <w:rPr>
                <w:rFonts w:ascii="Times New Roman" w:hAnsi="Times New Roman" w:cs="Times New Roman" w:eastAsia="Times New Roman"/>
                <w:i/>
                <w:color w:val="000000"/>
                <w:spacing w:val="0"/>
                <w:position w:val="0"/>
                <w:sz w:val="24"/>
                <w:shd w:fill="auto" w:val="clear"/>
              </w:rPr>
              <w:t xml:space="preserve"> воробья и вороны.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Повадки птиц. Вновь прилетевшие птицы. Поведение птиц во время подкормки на участке и в кормушке. Воробьи, вороны, сороки, синицы, снегири.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w:t>
            </w:r>
            <w:r>
              <w:rPr>
                <w:rFonts w:ascii="Times New Roman" w:hAnsi="Times New Roman" w:cs="Times New Roman" w:eastAsia="Times New Roman"/>
                <w:b/>
                <w:color w:val="auto"/>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Дидактическая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Знаешь ли ты...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 высказывания детей о повадках птиц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холодный зимний период.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143" w:left="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детскую активность и любознательность в процессе наблюдения за птицами.</w:t>
            </w:r>
          </w:p>
          <w:p>
            <w:pPr>
              <w:spacing w:before="0" w:after="0" w:line="240"/>
              <w:ind w:right="-143" w:left="5"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позитивного общения со сверстниками в процессе познавательной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представлений детей о действиях и поступках людей, в которых проявляются доброе отношение и забота о птицах в холодный зимний период.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птицах;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знает повадки птиц;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различает на снегу следы воробья и вороны;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Промежуточная педагогическая диагностика (мониторинг)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промежуточной педагогической диагностики (мониторинга)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программного материала по развитию кругозора и познавательно-исследовательской деятельности в природе и окружающем мире.</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предлагает детям выполнить игровые задания (по пройденному материалу) по основным разделам программы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Живая природа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Неживая природа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Растения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Птицы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Животные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Человек</w:t>
            </w:r>
            <w:r>
              <w:rPr>
                <w:rFonts w:ascii="Times New Roman" w:hAnsi="Times New Roman" w:cs="Times New Roman" w:eastAsia="Times New Roman"/>
                <w:b/>
                <w:color w:val="auto"/>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игровых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позитивного общения со сверстниками в процессе выполнения заданий промежуточной педагогической диагностики (мониторинга).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природным объектам, особенностям их жизни, испытывает радость от общения с животными и растениями;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любознательность, задает поисковые вопросы (почему, зачем, откуда).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недели - выходные праздничные дни</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Зима.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Мир природы</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различения явлений природы по признакам.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познакомить с зимними явлениями природы.</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Погода в ветреный день </w:t>
            </w:r>
            <w:r>
              <w:rPr>
                <w:rFonts w:ascii="Times New Roman" w:hAnsi="Times New Roman" w:cs="Times New Roman" w:eastAsia="Times New Roman"/>
                <w:i/>
                <w:color w:val="000000"/>
                <w:spacing w:val="0"/>
                <w:position w:val="0"/>
                <w:sz w:val="24"/>
                <w:shd w:fill="auto" w:val="clear"/>
              </w:rPr>
              <w:t xml:space="preserve">(наблюдение из окна). </w:t>
            </w:r>
            <w:r>
              <w:rPr>
                <w:rFonts w:ascii="Times New Roman" w:hAnsi="Times New Roman" w:cs="Times New Roman" w:eastAsia="Times New Roman"/>
                <w:color w:val="000000"/>
                <w:spacing w:val="0"/>
                <w:position w:val="0"/>
                <w:sz w:val="24"/>
                <w:shd w:fill="auto" w:val="clear"/>
              </w:rPr>
              <w:t xml:space="preserve">Снежинки при свете фонаря. Сугробы, лед. Узоры на стекле.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уголке природы. Животные уголка природы </w:t>
            </w:r>
            <w:r>
              <w:rPr>
                <w:rFonts w:ascii="Times New Roman" w:hAnsi="Times New Roman" w:cs="Times New Roman" w:eastAsia="Times New Roman"/>
                <w:i/>
                <w:color w:val="000000"/>
                <w:spacing w:val="0"/>
                <w:position w:val="0"/>
                <w:sz w:val="24"/>
                <w:shd w:fill="auto" w:val="clear"/>
              </w:rPr>
              <w:t xml:space="preserve">(черепаха, хомяк, морская свинка).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Наблюдения за снегом. Во время снегопада рассмотреть снежинки через увеличительное стекло, определить их форму,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Полюбоваться, как блестит снег в солнечную погоду. Подвести детей к выводу, что он блестит в солнечную погоду при ярком свете, в пасмурный день не блестит.</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Суриков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Белый снег пушистый...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Ушинский</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Лиса Патрикеевна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Жалобы Зайки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Бальмонт</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Снежинка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Маршак</w:t>
            </w:r>
            <w:r>
              <w:rPr>
                <w:rFonts w:ascii="Times New Roman" w:hAnsi="Times New Roman" w:cs="Times New Roman" w:eastAsia="Times New Roman"/>
                <w:b/>
                <w:i/>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Январь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Садовский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Снегопад</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Закличка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Мороз, Мороз, не морозь мой нос</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Объяснить и разучить пословицу: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Белее зима - зеленее лето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Подвижная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Поймай хвост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Трудовая </w:t>
            </w:r>
            <w:r>
              <w:rPr>
                <w:rFonts w:ascii="Times New Roman" w:hAnsi="Times New Roman" w:cs="Times New Roman" w:eastAsia="Times New Roman"/>
                <w:b/>
                <w:color w:val="auto"/>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Уборка участка после снегопада. Подкормка птиц. Замораживание цветных льдинок.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наблюдению за снегом, сугробами, снежинками.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знакомству с новыми произведениями детской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трудовую и двигательную инициативу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позитивного общения со сверстниками в процессе наблюдения за зимними явлениями природы;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интереса к чтению книг, иллюстраций;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доброжелательного отношения детей друг к другу в процессе двигательной, речевой, трудовой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различает явления природы по признакам;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пользуется способом сенсорного анализа при сравнении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активный интерес к произведениям детской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позитивно относится к любым видам труда.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Особенности времени года - зима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детей с особенностями времени года - зима.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особенностями времени года - зима.</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Наблюдения за птицами. На каждой прогулке наблюдать за повадками и внешним видом птиц, кто где любит находиться: вороны - на толстых ветках деревьев, воробьи - на ветках кустов, голуби - на карнизах жилищ. Устанавливать связи между поведением птиц и состоянием погоды: в мороз птицы сидят нахохлившись, крупные птицы прячут клюв под крыло.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группе наблюдать за движением листьев растений к свету </w:t>
            </w:r>
            <w:r>
              <w:rPr>
                <w:rFonts w:ascii="Times New Roman" w:hAnsi="Times New Roman" w:cs="Times New Roman" w:eastAsia="Times New Roman"/>
                <w:i/>
                <w:color w:val="000000"/>
                <w:spacing w:val="0"/>
                <w:position w:val="0"/>
                <w:sz w:val="24"/>
                <w:shd w:fill="auto" w:val="clear"/>
              </w:rPr>
              <w:t xml:space="preserve">(бегония клиновидная или герань). </w:t>
            </w:r>
            <w:r>
              <w:rPr>
                <w:rFonts w:ascii="Times New Roman" w:hAnsi="Times New Roman" w:cs="Times New Roman" w:eastAsia="Times New Roman"/>
                <w:color w:val="000000"/>
                <w:spacing w:val="0"/>
                <w:position w:val="0"/>
                <w:sz w:val="24"/>
                <w:shd w:fill="auto" w:val="clear"/>
              </w:rPr>
              <w:t xml:space="preserve">Подвести детей к выводу о потребностях растений в свете. При наличии животных в уголке, отметить особенности их поведения в этот период.</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Поиск воздуха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Солнечные зайчики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 Пришвин</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Ночевка зайца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Бианки</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Снежная книга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Дидактические игры</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Найди пару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Опиши, мы отгадаем</w:t>
            </w:r>
            <w:r>
              <w:rPr>
                <w:rFonts w:ascii="Times New Roman" w:hAnsi="Times New Roman" w:cs="Times New Roman" w:eastAsia="Times New Roman"/>
                <w:color w:val="000000"/>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наблюдению за повадками, внешним видом птиц в зимний период.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экспериментально – опытной работе.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знакомству с новыми произведениями детской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позитивного общения со сверстниками в процессе наблюдения за зимними явлениями природы;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интереса к чтению книг;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доброжелательного отношения детей друг к другу в процессе двигательной, речевой, деятельности.</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различает явления природы по признакам;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наблюдать </w:t>
            </w:r>
            <w:r>
              <w:rPr>
                <w:rFonts w:ascii="Times New Roman" w:hAnsi="Times New Roman" w:cs="Times New Roman" w:eastAsia="Times New Roman"/>
                <w:color w:val="000000"/>
                <w:spacing w:val="0"/>
                <w:position w:val="0"/>
                <w:sz w:val="24"/>
                <w:shd w:fill="auto" w:val="clear"/>
              </w:rPr>
              <w:t xml:space="preserve">за повадками и внешним видом птиц;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активный интерес к произведениям детской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Зимние наблюдения: февраль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детей с явлениями природы по признакам.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детей с явлениями природы по признакам.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 </w:t>
            </w:r>
            <w:r>
              <w:rPr>
                <w:rFonts w:ascii="Times New Roman" w:hAnsi="Times New Roman" w:cs="Times New Roman" w:eastAsia="Times New Roman"/>
                <w:color w:val="000000"/>
                <w:spacing w:val="0"/>
                <w:position w:val="0"/>
                <w:sz w:val="24"/>
                <w:shd w:fill="auto" w:val="clear"/>
              </w:rPr>
              <w:t xml:space="preserve">Наблюдения в неживой природе. Февраль - месяц частых метелей и сильных бурь. Во время метели понаблюдать, как снег поднимается с земли, переносится в другое место, с силой бьет в окно. Предложить прислушаться, как завывает ветер. Объяснить, что это метет метель. Ветер поднимает снег над землей, закручивает его в столбики - это явление называется вьюгой. Рассмотреть сугробы, которые намело около забора детского сада, а на открытых местах снега почти нет. Обсудить с детьми, почему так получилось.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Охарактеризовать погоду </w:t>
            </w:r>
            <w:r>
              <w:rPr>
                <w:rFonts w:ascii="Times New Roman" w:hAnsi="Times New Roman" w:cs="Times New Roman" w:eastAsia="Times New Roman"/>
                <w:i/>
                <w:color w:val="000000"/>
                <w:spacing w:val="0"/>
                <w:position w:val="0"/>
                <w:sz w:val="24"/>
                <w:shd w:fill="auto" w:val="clear"/>
              </w:rPr>
              <w:t xml:space="preserve">(снежная, вьюжная, холодная), </w:t>
            </w:r>
            <w:r>
              <w:rPr>
                <w:rFonts w:ascii="Times New Roman" w:hAnsi="Times New Roman" w:cs="Times New Roman" w:eastAsia="Times New Roman"/>
                <w:color w:val="000000"/>
                <w:spacing w:val="0"/>
                <w:position w:val="0"/>
                <w:sz w:val="24"/>
                <w:shd w:fill="auto" w:val="clear"/>
              </w:rPr>
              <w:t xml:space="preserve">ветер </w:t>
            </w:r>
            <w:r>
              <w:rPr>
                <w:rFonts w:ascii="Times New Roman" w:hAnsi="Times New Roman" w:cs="Times New Roman" w:eastAsia="Times New Roman"/>
                <w:i/>
                <w:color w:val="000000"/>
                <w:spacing w:val="0"/>
                <w:position w:val="0"/>
                <w:sz w:val="24"/>
                <w:shd w:fill="auto" w:val="clear"/>
              </w:rPr>
              <w:t xml:space="preserve">(злой, ледяной, колючий). </w:t>
            </w:r>
            <w:r>
              <w:rPr>
                <w:rFonts w:ascii="Times New Roman" w:hAnsi="Times New Roman" w:cs="Times New Roman" w:eastAsia="Times New Roman"/>
                <w:color w:val="000000"/>
                <w:spacing w:val="0"/>
                <w:position w:val="0"/>
                <w:sz w:val="24"/>
                <w:shd w:fill="auto" w:val="clear"/>
              </w:rPr>
              <w:t xml:space="preserve">Объяснить, что именно из-за такой погоды февраль называют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лютым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Определить с детьми состояние земли под снегом </w:t>
            </w:r>
            <w:r>
              <w:rPr>
                <w:rFonts w:ascii="Times New Roman" w:hAnsi="Times New Roman" w:cs="Times New Roman" w:eastAsia="Times New Roman"/>
                <w:i/>
                <w:color w:val="000000"/>
                <w:spacing w:val="0"/>
                <w:position w:val="0"/>
                <w:sz w:val="24"/>
                <w:shd w:fill="auto" w:val="clear"/>
              </w:rPr>
              <w:t xml:space="preserve">(замерзла, твердая), </w:t>
            </w:r>
            <w:r>
              <w:rPr>
                <w:rFonts w:ascii="Times New Roman" w:hAnsi="Times New Roman" w:cs="Times New Roman" w:eastAsia="Times New Roman"/>
                <w:color w:val="000000"/>
                <w:spacing w:val="0"/>
                <w:position w:val="0"/>
                <w:sz w:val="24"/>
                <w:shd w:fill="auto" w:val="clear"/>
              </w:rPr>
              <w:t xml:space="preserve">вода превратилась в лед. Сделать вывод, что растениям зимой не хватает тепла, воды, но они живые и зимой как бы спят.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w:t>
            </w:r>
            <w:r>
              <w:rPr>
                <w:rFonts w:ascii="Times New Roman" w:hAnsi="Times New Roman" w:cs="Times New Roman" w:eastAsia="Times New Roman"/>
                <w:color w:val="000000"/>
                <w:spacing w:val="0"/>
                <w:position w:val="0"/>
                <w:sz w:val="24"/>
                <w:shd w:fill="auto" w:val="clear"/>
              </w:rPr>
              <w:t xml:space="preserve"> Провести опыты по проращиванию срезанных веток. Определить проявление жизни по набуханию почек и появлению листьев. Показать детям движение листьев по направлению к свету на примере комнатных растений.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w:t>
            </w:r>
            <w:r>
              <w:rPr>
                <w:rFonts w:ascii="Times New Roman" w:hAnsi="Times New Roman" w:cs="Times New Roman" w:eastAsia="Times New Roman"/>
                <w:b/>
                <w:color w:val="auto"/>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Дидактические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Сравни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сначала, что потом?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Маршак</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Февраль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Бианки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Дотерпят ли?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Трудовая</w:t>
            </w:r>
            <w:r>
              <w:rPr>
                <w:rFonts w:ascii="Times New Roman" w:hAnsi="Times New Roman" w:cs="Times New Roman" w:eastAsia="Times New Roman"/>
                <w:b/>
                <w:color w:val="auto"/>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Уборка участка после снегопада. Подкормка птиц.</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наблюдению в неживой природе. Педагог (воспитатель) поддерживает интерес детей к экспериментально-опытной работе.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знакомству с новыми произведениями детской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трудовую инициативу детей группы.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позитивного общения со сверстниками в процессе наблюдения за зимними явлениями природы;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интереса к чтению книг;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доброжелательного отношения детей друг к другу в процессе игровой, речевой, деятельности.</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различает явления природы по признакам;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словами охарактеризовать погоду;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природным объектам, особенностям их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февраля - День защитника Отечества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расширения детских представлений о государственных праздниках России.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детские представления о государственных праздниках России.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Беседа о государственных праздниках. Российская армия, воины, которые охраняют нашу Родину. Рассматривание иллюстраций. Просмотр видеофильма. Встреча с интересными людьми.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Экскурсия в городской музей боевой Славы.</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Стихи: </w:t>
            </w:r>
            <w:r>
              <w:rPr>
                <w:rFonts w:ascii="Times New Roman" w:hAnsi="Times New Roman" w:cs="Times New Roman" w:eastAsia="Times New Roman"/>
                <w:color w:val="000000"/>
                <w:spacing w:val="0"/>
                <w:position w:val="0"/>
                <w:sz w:val="24"/>
                <w:shd w:fill="auto" w:val="clear"/>
              </w:rPr>
              <w:t xml:space="preserve">И. Гурина </w:t>
            </w:r>
            <w:r>
              <w:rPr>
                <w:rFonts w:ascii="Times New Roman" w:hAnsi="Times New Roman" w:cs="Times New Roman" w:eastAsia="Times New Roman"/>
                <w:color w:val="000000"/>
                <w:spacing w:val="0"/>
                <w:position w:val="0"/>
                <w:sz w:val="24"/>
                <w:shd w:fill="auto" w:val="clear"/>
              </w:rPr>
              <w:t xml:space="preserve">«23 </w:t>
            </w:r>
            <w:r>
              <w:rPr>
                <w:rFonts w:ascii="Times New Roman" w:hAnsi="Times New Roman" w:cs="Times New Roman" w:eastAsia="Times New Roman"/>
                <w:color w:val="000000"/>
                <w:spacing w:val="0"/>
                <w:position w:val="0"/>
                <w:sz w:val="24"/>
                <w:shd w:fill="auto" w:val="clear"/>
              </w:rPr>
              <w:t xml:space="preserve">февраля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Сачков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Защитники Отечества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 Шаламанова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богатыри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Рисование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Поздравляю папу (дедушку)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важным событиям в жизни страны.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знакомству с новыми произведениями детской литературы.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включаться в творческую продуктивную деятельность.</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организацию воспитательной работы по развитию детских представление о защитниках Родины.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празднике </w:t>
            </w: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февраля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стихи о защитниках Отечества;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осматривает коллекцию музея боевой Славы;</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творчество в продуктивной деятельности.</w:t>
            </w: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Труд в природе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умений и навыков в совместной трудовой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необходимые для трудовых совместных действий.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Уборка участка после снегопада. Подкормка птиц. Устройство горки для кукол. Устройство берлоги для самого большого игрушечного медведя. Сооружение разнообразных построек из снега, используя определенные приемы </w:t>
            </w:r>
            <w:r>
              <w:rPr>
                <w:rFonts w:ascii="Times New Roman" w:hAnsi="Times New Roman" w:cs="Times New Roman" w:eastAsia="Times New Roman"/>
                <w:i/>
                <w:color w:val="000000"/>
                <w:spacing w:val="0"/>
                <w:position w:val="0"/>
                <w:sz w:val="24"/>
                <w:shd w:fill="auto" w:val="clear"/>
              </w:rPr>
              <w:t xml:space="preserve">(выравнивание). </w:t>
            </w:r>
            <w:r>
              <w:rPr>
                <w:rFonts w:ascii="Times New Roman" w:hAnsi="Times New Roman" w:cs="Times New Roman" w:eastAsia="Times New Roman"/>
                <w:color w:val="000000"/>
                <w:spacing w:val="0"/>
                <w:position w:val="0"/>
                <w:sz w:val="24"/>
                <w:shd w:fill="auto" w:val="clear"/>
              </w:rPr>
              <w:t xml:space="preserve">Стряхивание снега с веток и кустарников. Окапывание снегом деревьев. Расчистка дорожек от снега и посыпание песком. Сбор сухих обломанных веток. В уголке природы - самостоятельный полив растений, кормление рыбок </w:t>
            </w:r>
            <w:r>
              <w:rPr>
                <w:rFonts w:ascii="Times New Roman" w:hAnsi="Times New Roman" w:cs="Times New Roman" w:eastAsia="Times New Roman"/>
                <w:i/>
                <w:color w:val="000000"/>
                <w:spacing w:val="0"/>
                <w:position w:val="0"/>
                <w:sz w:val="24"/>
                <w:shd w:fill="auto" w:val="clear"/>
              </w:rPr>
              <w:t xml:space="preserve">(по мерке воспитателя), </w:t>
            </w:r>
            <w:r>
              <w:rPr>
                <w:rFonts w:ascii="Times New Roman" w:hAnsi="Times New Roman" w:cs="Times New Roman" w:eastAsia="Times New Roman"/>
                <w:color w:val="000000"/>
                <w:spacing w:val="0"/>
                <w:position w:val="0"/>
                <w:sz w:val="24"/>
                <w:shd w:fill="auto" w:val="clear"/>
              </w:rPr>
              <w:t xml:space="preserve">уход за посадками. Уход за комнатными растениями, животными. Уход за рыбками, смена воды в аквариуме. Посев семян для корма животным.</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способствует распознаванию и пониманию детьми важности индивидуального и коллективного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организацию воспитательной работы по развитию трудовых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позитивно относится ко всем видам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Домашние животные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представлений о домашних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детей с домашними животными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Беседа. Понятие домашние животные</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лошадь, корова</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коза, поросенок.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Познавательно-исследовательская деятельность</w:t>
            </w:r>
            <w:r>
              <w:rPr>
                <w:rFonts w:ascii="Times New Roman" w:hAnsi="Times New Roman" w:cs="Times New Roman" w:eastAsia="Times New Roman"/>
                <w:color w:val="000000"/>
                <w:spacing w:val="0"/>
                <w:position w:val="0"/>
                <w:sz w:val="24"/>
                <w:shd w:fill="auto" w:val="clear"/>
              </w:rPr>
              <w:t xml:space="preserve"> Мыслительные операции: обобщение, интерес к наблюдению.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Где живут эти домашние животные?  (лошадь, корова</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коза, поросенок).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Прослушивание аудиозаписи с голосами животных на ферме: блеянье козы, мычание коровы, ржание лошади, хрюканье поросенка. Дети определяют и объясняют игровому персонажу, кому из домашних животных какой голос принадлежит.</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Слушание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Лошадка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 Потоловский,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Котенька - коток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русская народная мелодия.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Характерные танцы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Коза - дереза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Котята - поварята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 Тиличеева.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w:t>
            </w:r>
            <w:r>
              <w:rPr>
                <w:rFonts w:ascii="Times New Roman" w:hAnsi="Times New Roman" w:cs="Times New Roman" w:eastAsia="Times New Roman"/>
                <w:b/>
                <w:color w:val="auto"/>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Коллективная аппликация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Домашняя ферма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объяснения детей группы.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музыкально – художественной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проявления мыслительных и творческих способностей детей группы.</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домашних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различает голоса домашних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музыкальный репертуар о домашних животных, может назвать произведение;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Моя мама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международном женском дне.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о празднике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Международный женский день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Беседы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мамином каравае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Профессии наших мам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Международный женский день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Отгадывание загадок </w:t>
            </w:r>
            <w:r>
              <w:rPr>
                <w:rFonts w:ascii="Times New Roman" w:hAnsi="Times New Roman" w:cs="Times New Roman" w:eastAsia="Times New Roman"/>
                <w:color w:val="auto"/>
                <w:spacing w:val="0"/>
                <w:position w:val="0"/>
                <w:sz w:val="24"/>
                <w:shd w:fill="auto" w:val="clear"/>
              </w:rPr>
              <w:t xml:space="preserve">о весне, о маме.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описательных рассказов </w:t>
            </w:r>
            <w:r>
              <w:rPr>
                <w:rFonts w:ascii="Times New Roman" w:hAnsi="Times New Roman" w:cs="Times New Roman" w:eastAsia="Times New Roman"/>
                <w:color w:val="auto"/>
                <w:spacing w:val="0"/>
                <w:position w:val="0"/>
                <w:sz w:val="24"/>
                <w:shd w:fill="auto" w:val="clear"/>
              </w:rPr>
              <w:t xml:space="preserve">о весне, о маме.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Экскурсия </w:t>
            </w:r>
            <w:r>
              <w:rPr>
                <w:rFonts w:ascii="Times New Roman" w:hAnsi="Times New Roman" w:cs="Times New Roman" w:eastAsia="Times New Roman"/>
                <w:color w:val="auto"/>
                <w:spacing w:val="0"/>
                <w:position w:val="0"/>
                <w:sz w:val="24"/>
                <w:shd w:fill="auto" w:val="clear"/>
              </w:rPr>
              <w:t xml:space="preserve">на фотовыставку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Наши мамы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группе).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Наблюдения</w:t>
            </w:r>
            <w:r>
              <w:rPr>
                <w:rFonts w:ascii="Times New Roman" w:hAnsi="Times New Roman" w:cs="Times New Roman" w:eastAsia="Times New Roman"/>
                <w:color w:val="auto"/>
                <w:spacing w:val="0"/>
                <w:position w:val="0"/>
                <w:sz w:val="24"/>
                <w:shd w:fill="auto" w:val="clear"/>
              </w:rPr>
              <w:t xml:space="preserve"> за сезонными изменениями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Мебель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Совместные действия</w:t>
            </w:r>
            <w:r>
              <w:rPr>
                <w:rFonts w:ascii="Times New Roman" w:hAnsi="Times New Roman" w:cs="Times New Roman" w:eastAsia="Times New Roman"/>
                <w:color w:val="auto"/>
                <w:spacing w:val="0"/>
                <w:position w:val="0"/>
                <w:sz w:val="24"/>
                <w:shd w:fill="auto" w:val="clear"/>
              </w:rPr>
              <w:t xml:space="preserve"> по подбору фотографий к фотовыставке.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Портрет моей мамы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о маме.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экскурсии, наблюдению, коллективному труду.</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конструирование.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международном женском дне.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чувства уважения к самому близкому человеку - маме.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празднике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Международный женский день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самостоятельно составить небольшой рассказ о маме;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развиты познавательные интересы;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представления детей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Погода. Красота весеннего неба, пейзажа. Оттепель: изменение цвета и плотности снега. Сосульки.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Трава на солнечной стороне участка. Первые весенние цветы </w:t>
            </w:r>
            <w:r>
              <w:rPr>
                <w:rFonts w:ascii="Times New Roman" w:hAnsi="Times New Roman" w:cs="Times New Roman" w:eastAsia="Times New Roman"/>
                <w:i/>
                <w:color w:val="000000"/>
                <w:spacing w:val="0"/>
                <w:position w:val="0"/>
                <w:sz w:val="24"/>
                <w:shd w:fill="auto" w:val="clear"/>
              </w:rPr>
              <w:t xml:space="preserve">(мимоза, подснежники, мать-и-мачеха). </w:t>
            </w:r>
            <w:r>
              <w:rPr>
                <w:rFonts w:ascii="Times New Roman" w:hAnsi="Times New Roman" w:cs="Times New Roman" w:eastAsia="Times New Roman"/>
                <w:color w:val="000000"/>
                <w:spacing w:val="0"/>
                <w:position w:val="0"/>
                <w:sz w:val="24"/>
                <w:shd w:fill="auto" w:val="clear"/>
              </w:rPr>
              <w:t xml:space="preserve">Цветущие комнатные растения. Неживая природа. В ежедневных наблюдениях за погодой отметить, что стало немного теплее. Солнце не только светит, но уже греет. Отметить прибавление дня </w:t>
            </w:r>
            <w:r>
              <w:rPr>
                <w:rFonts w:ascii="Times New Roman" w:hAnsi="Times New Roman" w:cs="Times New Roman" w:eastAsia="Times New Roman"/>
                <w:i/>
                <w:color w:val="000000"/>
                <w:spacing w:val="0"/>
                <w:position w:val="0"/>
                <w:sz w:val="24"/>
                <w:shd w:fill="auto" w:val="clear"/>
              </w:rPr>
              <w:t xml:space="preserve">(выходим на вечернюю прогулку, а солнце еще светит; вспоминаем, как было зимой). </w:t>
            </w:r>
            <w:r>
              <w:rPr>
                <w:rFonts w:ascii="Times New Roman" w:hAnsi="Times New Roman" w:cs="Times New Roman" w:eastAsia="Times New Roman"/>
                <w:color w:val="000000"/>
                <w:spacing w:val="0"/>
                <w:position w:val="0"/>
                <w:sz w:val="24"/>
                <w:shd w:fill="auto" w:val="clear"/>
              </w:rPr>
              <w:t xml:space="preserve">Снег часто идет с дождем, но небо бывает голубым. Снег на земле становится серым, грязным. Рассмотреть с детьми ледяную корочку, которая покрывает снег, объяснить, что она называется </w:t>
            </w:r>
            <w:r>
              <w:rPr>
                <w:rFonts w:ascii="Times New Roman" w:hAnsi="Times New Roman" w:cs="Times New Roman" w:eastAsia="Times New Roman"/>
                <w:i/>
                <w:color w:val="000000"/>
                <w:spacing w:val="0"/>
                <w:position w:val="0"/>
                <w:sz w:val="24"/>
                <w:shd w:fill="auto" w:val="clear"/>
              </w:rPr>
              <w:t xml:space="preserve">наст, </w:t>
            </w:r>
            <w:r>
              <w:rPr>
                <w:rFonts w:ascii="Times New Roman" w:hAnsi="Times New Roman" w:cs="Times New Roman" w:eastAsia="Times New Roman"/>
                <w:color w:val="000000"/>
                <w:spacing w:val="0"/>
                <w:position w:val="0"/>
                <w:sz w:val="24"/>
                <w:shd w:fill="auto" w:val="clear"/>
              </w:rPr>
              <w:t xml:space="preserve">обсудить, почему образуется наст.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Предложить ребятам потрогать воду в луже. Сделать вывод, что вода еще очень холодная, поэтому растения только просыпаются после зимы, но не растут.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Угадайка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Угадай по запаху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Вода бывает теплой, холодной, горячей</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Маршак</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Весенняя песенка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 Толстой</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Пришла весна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экскурсии, наблюдению, опытам, чтению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формирования представлений о сезонных изменениях в природе.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представления о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к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речевую активность в игровой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различает жанры художественной литературы.</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продолжение)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представления детей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Наблюдения за растениями. Обратить внимание на то, что солнце сквозь ветки проникает медленнее, поэтому под деревьями снега больше, чем на открытых местах, но около стволов всюду появились воронки. Обсудить с детьми это явление: теплая нижняя часть ствола нагрелась от солнца и растопила снег вокруг себя. В конце месяца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предложить найти первую проталину и пробившуюся травку.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Наблюдения за птицами. Воробьи собираются в стаи, чирикают громче. Вороны чаще чистят оперение, купаются в лужах. Гомон птиц становится слышнее: они чувствуют весну.</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 Сладкое</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Весенние радости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Алферов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Март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Зотов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Заяц-беляк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Подвижная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Веснянка</w:t>
            </w:r>
            <w:r>
              <w:rPr>
                <w:rFonts w:ascii="Times New Roman" w:hAnsi="Times New Roman" w:cs="Times New Roman" w:eastAsia="Times New Roman"/>
                <w:color w:val="000000"/>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наблюдению за птицами, чтению художественной литературы.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различным видам подвижных игр.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формирования представлений о сезонных изменениях в природе.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представления о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к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речевую активность в игровой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различает жанры художественной литературы.</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Весенняя ярмарка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Семейно-групповой развлекательный проект.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коллективного мероприятия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Весенняя ярмарка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реализовать семейно-групповой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Весенняя ярмарка</w:t>
            </w:r>
            <w:r>
              <w:rPr>
                <w:rFonts w:ascii="Times New Roman" w:hAnsi="Times New Roman" w:cs="Times New Roman" w:eastAsia="Times New Roman"/>
                <w:color w:val="auto"/>
                <w:spacing w:val="0"/>
                <w:position w:val="0"/>
                <w:sz w:val="24"/>
                <w:shd w:fill="auto" w:val="clear"/>
              </w:rPr>
              <w:t xml:space="preserve">».</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Весенняя ярмарка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представляет сценарный вариант развлечения с родителями.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 реализует воспитательный потенциал семьи для совместного решения образовательных и познавательных задач.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56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участие детей и родителей в проекте.</w:t>
            </w: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реализации семейно-группового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Весенняя ярмарка</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положительные эмоции в коллективном проекте;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Апрельские наблюдения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представлений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расширить представления детей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Вылет птенцов из гнезд, быстрота полета ласточек. Почки на деревьях, листья.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Весенний дождь. Первая гроза. Отметить повышение температуры днем, оно приводит к появлению ручьев, таянию сосулек. Обсудить с детьми, что значит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звенит капель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Отметить появление первых проталин. Предложить понаблюдать путь одного из ручейков, который соединяется по дороге с другими ручейками. Рассказать детям, что ручьи впадают в реки, озера, и вода в них поднимается, иногда возникают наводнения.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проткнуть воздушный шарик без вреда для него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Запуск кораблика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 течению, против течения).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Ушинский</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Пчелки на разведке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 Сладков</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Птицы</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Подготовка грядок.</w:t>
            </w:r>
          </w:p>
          <w:p>
            <w:pPr>
              <w:spacing w:before="0" w:after="0" w:line="240"/>
              <w:ind w:right="-143" w:left="-567"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процессе 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проведению опытов.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чтению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участию в коллективном труде.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развития познавательных интересов, осознание ценности познания;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поощрение проявления потребности ребенка в познавательном общении со взрослыми.</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представления о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к познавательно-исследовательской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речевую активность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различает жанры художественной литературы</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410"/>
        <w:gridCol w:w="2433"/>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4843" w:type="dxa"/>
            <w:gridSpan w:val="2"/>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Апрельские наблюдения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продолжение)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познавательных детских интересов.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познавательные интересы детей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Продолжать наблюдения за пробуждением растений </w:t>
            </w:r>
            <w:r>
              <w:rPr>
                <w:rFonts w:ascii="Times New Roman" w:hAnsi="Times New Roman" w:cs="Times New Roman" w:eastAsia="Times New Roman"/>
                <w:i/>
                <w:color w:val="000000"/>
                <w:spacing w:val="0"/>
                <w:position w:val="0"/>
                <w:sz w:val="24"/>
                <w:shd w:fill="auto" w:val="clear"/>
              </w:rPr>
              <w:t xml:space="preserve">(мать-и-мачеха, первая травка). </w:t>
            </w:r>
            <w:r>
              <w:rPr>
                <w:rFonts w:ascii="Times New Roman" w:hAnsi="Times New Roman" w:cs="Times New Roman" w:eastAsia="Times New Roman"/>
                <w:color w:val="000000"/>
                <w:spacing w:val="0"/>
                <w:position w:val="0"/>
                <w:sz w:val="24"/>
                <w:shd w:fill="auto" w:val="clear"/>
              </w:rPr>
              <w:t xml:space="preserve">Отметить, что растения появляются в тех местах, где сильнее греет солнышко и высыхает почва </w:t>
            </w:r>
            <w:r>
              <w:rPr>
                <w:rFonts w:ascii="Times New Roman" w:hAnsi="Times New Roman" w:cs="Times New Roman" w:eastAsia="Times New Roman"/>
                <w:i/>
                <w:color w:val="000000"/>
                <w:spacing w:val="0"/>
                <w:position w:val="0"/>
                <w:sz w:val="24"/>
                <w:shd w:fill="auto" w:val="clear"/>
              </w:rPr>
              <w:t xml:space="preserve">(у заборов, у стен домов).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Рассмотреть почки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ветках, уточнить их форму и размеры. Отметить, что они с каждым днем набухают. Рассмотреть, как они расположены на ветке. Сделать вывод, что у всех деревьев и кустов есть почки и они разные.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Обратить внимание на поведение птиц: они стали звонко щебетать, летать парами, высматривать места для гнезд, собирать и носить в клюве веточки, пушинки </w:t>
            </w:r>
            <w:r>
              <w:rPr>
                <w:rFonts w:ascii="Times New Roman" w:hAnsi="Times New Roman" w:cs="Times New Roman" w:eastAsia="Times New Roman"/>
                <w:i/>
                <w:color w:val="000000"/>
                <w:spacing w:val="0"/>
                <w:position w:val="0"/>
                <w:sz w:val="24"/>
                <w:shd w:fill="auto" w:val="clear"/>
              </w:rPr>
              <w:t xml:space="preserve">(обсудить с детьми, зачем они это делают). </w:t>
            </w:r>
            <w:r>
              <w:rPr>
                <w:rFonts w:ascii="Times New Roman" w:hAnsi="Times New Roman" w:cs="Times New Roman" w:eastAsia="Times New Roman"/>
                <w:color w:val="000000"/>
                <w:spacing w:val="0"/>
                <w:position w:val="0"/>
                <w:sz w:val="24"/>
                <w:shd w:fill="auto" w:val="clear"/>
              </w:rPr>
              <w:t xml:space="preserve">По возможности отметить прилет грачей, скворцов.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все звучит?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Делаем облако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Совместно с воспитателем:</w:t>
            </w:r>
          </w:p>
          <w:p>
            <w:pPr>
              <w:spacing w:before="0" w:after="0" w:line="240"/>
              <w:ind w:right="-143" w:left="-56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опр опрыскивание растений, подкормка, пере рыхление. Выращивание рассады</w:t>
            </w:r>
          </w:p>
          <w:p>
            <w:pPr>
              <w:spacing w:before="0" w:after="0" w:line="240"/>
              <w:ind w:right="-143"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уличных цветов.</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процессе 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проведению опытов.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чтению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участию в коллективном труде.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развития познавательных интересов, осознание ценности познания;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поощрение проявления потребности ребенка в познавательном общении со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84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замечает весенние изменения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опытно-исследовательской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позитивно относится к разным видам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33"/>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4701" w:type="dxa"/>
            <w:gridSpan w:val="2"/>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Апрельские наблюдения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продолжение)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познавательных детских интересов.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познавательные интересы детей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Одуванчик </w:t>
            </w:r>
            <w:r>
              <w:rPr>
                <w:rFonts w:ascii="Times New Roman" w:hAnsi="Times New Roman" w:cs="Times New Roman" w:eastAsia="Times New Roman"/>
                <w:i/>
                <w:color w:val="000000"/>
                <w:spacing w:val="0"/>
                <w:position w:val="0"/>
                <w:sz w:val="24"/>
                <w:shd w:fill="auto" w:val="clear"/>
              </w:rPr>
              <w:t xml:space="preserve">(разные стадии развития).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Мальки рыб. Канарейка на гнезде с яйцами.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Посадка саженцев.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Жуки, бабочки, мухи, комары, муравьи, дождевые черви </w:t>
            </w:r>
            <w:r>
              <w:rPr>
                <w:rFonts w:ascii="Times New Roman" w:hAnsi="Times New Roman" w:cs="Times New Roman" w:eastAsia="Times New Roman"/>
                <w:i/>
                <w:color w:val="000000"/>
                <w:spacing w:val="0"/>
                <w:position w:val="0"/>
                <w:sz w:val="24"/>
                <w:shd w:fill="auto" w:val="clear"/>
              </w:rPr>
              <w:t xml:space="preserve">(умение их различать).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Кошки и собаки, греющиеся на солнце.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Неживая природа. В теплый солнечный день описать состояние природы и погоды. Спросить детей, почему они так легко одеты, с чем это связано. </w:t>
            </w:r>
          </w:p>
          <w:p>
            <w:pPr>
              <w:spacing w:before="0" w:after="0" w:line="240"/>
              <w:ind w:right="0" w:left="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Отметить цвет неба, закрепить названия облаков </w:t>
            </w:r>
            <w:r>
              <w:rPr>
                <w:rFonts w:ascii="Times New Roman" w:hAnsi="Times New Roman" w:cs="Times New Roman" w:eastAsia="Times New Roman"/>
                <w:i/>
                <w:color w:val="000000"/>
                <w:spacing w:val="0"/>
                <w:position w:val="0"/>
                <w:sz w:val="24"/>
                <w:shd w:fill="auto" w:val="clear"/>
              </w:rPr>
              <w:t xml:space="preserve">(кучевые); </w:t>
            </w:r>
            <w:r>
              <w:rPr>
                <w:rFonts w:ascii="Times New Roman" w:hAnsi="Times New Roman" w:cs="Times New Roman" w:eastAsia="Times New Roman"/>
                <w:color w:val="000000"/>
                <w:spacing w:val="0"/>
                <w:position w:val="0"/>
                <w:sz w:val="24"/>
                <w:shd w:fill="auto" w:val="clear"/>
              </w:rPr>
              <w:t xml:space="preserve">какой дует ветерок </w:t>
            </w:r>
            <w:r>
              <w:rPr>
                <w:rFonts w:ascii="Times New Roman" w:hAnsi="Times New Roman" w:cs="Times New Roman" w:eastAsia="Times New Roman"/>
                <w:i/>
                <w:color w:val="000000"/>
                <w:spacing w:val="0"/>
                <w:position w:val="0"/>
                <w:sz w:val="24"/>
                <w:shd w:fill="auto" w:val="clear"/>
              </w:rPr>
              <w:t xml:space="preserve">(подобрать определения: теплый, ласковый, шаловливый, нежный).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Опыты: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Радуга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Естественная лупа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Чтение художественной литературы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 Чарушин</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Воробей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Бианки</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Первая охота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Подвижная игра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Два гуся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процессе 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проведению опытов.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чтению художественной литературы.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участию в подвижной игре.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развития познавательных интересов, осознание ценности познания;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поощрение проявления потребности ребенка в познавательном общении со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замечает весенние изменения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творчество в опытно-исследовательской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двигательную активность в процессе подвижной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Неделя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условий для развития кругозора и познавательно-исследовательской деятельности в процессе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расширять представления о мире природы в процессе игровой деятельности.</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Словарная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Повторяя друг за другом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Игровые ситуации: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Дюймовочка знакомит ребят с первоцветами,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Прогулка в лес</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Дидактические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как поет?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Третий лишний</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Лети, листок, ко мне в кузовок</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Два гуся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процессе словарной игры.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участию в подвижной игре.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развития познавательных интересов, осознание ценности познания;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поощрение проявления потребности ребенка в познавательном общении со взрослыми</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в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освоению детьми программного раздела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Ознакомление с природой. Времена года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программного материала по развитию кругозора и познавательно-исследовательской деятельности в природе и окружающем мире.</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Программный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Ознакомление с природой. Времена года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итоговой педагогической диагностики (мониторинга) составляют игровые задания, игровые ситуации по теме</w:t>
            </w:r>
            <w:r>
              <w:rPr>
                <w:rFonts w:ascii="Times New Roman" w:hAnsi="Times New Roman" w:cs="Times New Roman" w:eastAsia="Times New Roman"/>
                <w:b/>
                <w:color w:val="auto"/>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 детей к успешному выполнению игровых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насыщенной предметно-развивающей среды для успешного выполнения детьми творческих и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временах года, сезонных изменениях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освоению детьми программного раздела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Жизнь растений и животных в среде обитания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программного материала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Программный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Жизнь растений и животных в среде обитания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итоговой педагогической диагностики (мониторинга) составляют игровые задания, игровые ситуации по теме</w:t>
            </w:r>
            <w:r>
              <w:rPr>
                <w:rFonts w:ascii="Times New Roman" w:hAnsi="Times New Roman" w:cs="Times New Roman" w:eastAsia="Times New Roman"/>
                <w:b/>
                <w:color w:val="auto"/>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 детей к успешному выполнению игровых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насыщенной предметно-развивающей среды для успешного выполнения детьми творческих и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жизни растений и животных в среде обитания;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составить описательный рассказ о растениях и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речь для отражения результатов 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p>
            <w:pPr>
              <w:spacing w:before="0" w:after="0" w:line="240"/>
              <w:ind w:right="0" w:left="0" w:firstLine="0"/>
              <w:jc w:val="center"/>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p>
            <w:pPr>
              <w:spacing w:before="0" w:after="0" w:line="240"/>
              <w:ind w:right="0" w:left="0" w:firstLine="0"/>
              <w:jc w:val="center"/>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освоению детьми программного раздела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Места произрастания и обитания растений и животных</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программного материала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Программный раздел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Места произрастания и обитания растений и животных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итоговой педагогической диагностики (мониторинга) составляют игровые задания, игровые ситуации по теме</w:t>
            </w:r>
            <w:r>
              <w:rPr>
                <w:rFonts w:ascii="Times New Roman" w:hAnsi="Times New Roman" w:cs="Times New Roman" w:eastAsia="Times New Roman"/>
                <w:b/>
                <w:color w:val="auto"/>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 детей к успешному выполнению игровых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насыщенной предметно-развивающей среды для успешного выполнения детьми творческих и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местах произрастания и обитания растений и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составить описательный рассказ о местах произрастания и обитания растений и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речь для отражения результатов 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Познавательное направление воспитания</w:t>
            </w:r>
          </w:p>
        </w:tc>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auto"/>
                <w:spacing w:val="0"/>
                <w:position w:val="0"/>
                <w:sz w:val="24"/>
                <w:shd w:fill="auto" w:val="clear"/>
              </w:rPr>
              <w:t xml:space="preserve">(мониторинг) по освоению детьми программного раздела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Человек и окружающий мир</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усвоение программного материала по развитию кругозора и познавательно-исследовательской деятельности в природе и окружающем мире.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Программный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Человек и окружающий мир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итоговой педагогической диагностики (мониторинга) составляют игровые задания, игровые ситуации по теме</w:t>
            </w:r>
            <w:r>
              <w:rPr>
                <w:rFonts w:ascii="Times New Roman" w:hAnsi="Times New Roman" w:cs="Times New Roman" w:eastAsia="Times New Roman"/>
                <w:b/>
                <w:color w:val="auto"/>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 детей к успешному выполнению игровых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направлены на</w:t>
            </w:r>
            <w:r>
              <w:rPr>
                <w:rFonts w:ascii="Times New Roman" w:hAnsi="Times New Roman" w:cs="Times New Roman" w:eastAsia="Times New Roman"/>
                <w:color w:val="auto"/>
                <w:spacing w:val="0"/>
                <w:position w:val="0"/>
                <w:sz w:val="24"/>
                <w:shd w:fill="auto" w:val="clear"/>
              </w:rPr>
              <w:t xml:space="preserve"> создание насыщенной предметно-развивающей среды для успешного выполнения детьми творческих и познавательных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роли человека в окружающем мире;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составить описательный рассказ о роли человека в окружающем мире;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речь для отражения результатов наблюдения.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Речевое развитие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речевому развитию </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детей 4 - 5 лет, обеспечивающее реализацию содержания Федеральной программы  </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Надо ли учиться говорить?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культурой речи.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коммуникативно-речевые умения детей.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Надо ли учиться говорить?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Речевое задание:</w:t>
            </w:r>
            <w:r>
              <w:rPr>
                <w:rFonts w:ascii="Times New Roman" w:hAnsi="Times New Roman" w:cs="Times New Roman" w:eastAsia="Times New Roman"/>
                <w:color w:val="auto"/>
                <w:spacing w:val="0"/>
                <w:position w:val="0"/>
                <w:sz w:val="24"/>
                <w:shd w:fill="FFFFFF" w:val="clear"/>
              </w:rPr>
              <w:t xml:space="preserve"> составление рассказа об игрушке (лисичке).</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Закрепление правильного произношения гласных и согласных звуков по материалам азбуки Л.Н. Толстого (а, у, к, г, в).</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Развитие интереса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Русский фольклор</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Дон, дон, дон!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Гуси, вы гуси</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color w:val="auto"/>
                <w:spacing w:val="0"/>
                <w:position w:val="0"/>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речевые высказывания детей, подсказывает новые слова.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интонационно подчеркивать первый звук в слове.</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привлекает внимание детей к ритму поэтической речи.</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детей к русскому фольклору.</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установление положительных контактов между детьми, основанных на общих интересах к действиям с игрушками, предметами, книжными иллюстрациями.</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отчетливо произносит слова и словосочетания при составлении рассказа;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к литературным произведениям.</w:t>
            </w: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0" w:firstLine="0"/>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правильного произношения согласных звуков.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научить правильному произношению звуков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сь</w:t>
            </w:r>
            <w:r>
              <w:rPr>
                <w:rFonts w:ascii="Times New Roman" w:hAnsi="Times New Roman" w:cs="Times New Roman" w:eastAsia="Times New Roman"/>
                <w:color w:val="auto"/>
                <w:spacing w:val="0"/>
                <w:position w:val="0"/>
                <w:sz w:val="24"/>
                <w:shd w:fill="auto" w:val="clear"/>
              </w:rPr>
              <w:t xml:space="preserve">».</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 читает русскую народную песенку (потешку)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Сорока-сорока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Воспитатель побуждает детей договаривать слова со звуком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Речевое задание:</w:t>
            </w:r>
            <w:r>
              <w:rPr>
                <w:rFonts w:ascii="Times New Roman" w:hAnsi="Times New Roman" w:cs="Times New Roman" w:eastAsia="Times New Roman"/>
                <w:color w:val="auto"/>
                <w:spacing w:val="0"/>
                <w:position w:val="0"/>
                <w:sz w:val="24"/>
                <w:shd w:fill="auto" w:val="clear"/>
              </w:rPr>
              <w:t xml:space="preserve"> составление </w:t>
            </w:r>
            <w:r>
              <w:rPr>
                <w:rFonts w:ascii="Times New Roman" w:hAnsi="Times New Roman" w:cs="Times New Roman" w:eastAsia="Times New Roman"/>
                <w:color w:val="000000"/>
                <w:spacing w:val="0"/>
                <w:position w:val="0"/>
                <w:sz w:val="24"/>
                <w:shd w:fill="auto" w:val="clear"/>
              </w:rPr>
              <w:t xml:space="preserve">рассказа об игрушках, рассматривание картинок с изображением старинных игрушек.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Упражнение в проговаривании звукосочетания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игрушка сломалась)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нос у куклы).</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Развитие интереса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Малые фольклорные формы.</w:t>
            </w: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Потешка, заучивание: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Дед хотел уху сварить</w:t>
            </w:r>
            <w:r>
              <w:rPr>
                <w:rFonts w:ascii="Times New Roman" w:hAnsi="Times New Roman" w:cs="Times New Roman" w:eastAsia="Times New Roman"/>
                <w:color w:val="000000"/>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речевые высказывания детей.</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в проговаривании звукосочетаний.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детей к русскому фольклору.</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развивающей среды для развития фонематического слуха.</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речевые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умеет с помощью взрослого составить короткий рассказ;</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новые литературные произведения.</w:t>
            </w:r>
          </w:p>
        </w:tc>
      </w:tr>
    </w:tbl>
    <w:p>
      <w:pPr>
        <w:spacing w:before="0" w:after="0" w:line="240"/>
        <w:ind w:right="-143"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Обучение рассказыванию: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Наша неваляшка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обучения детей рассказыванию.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детей составлению короткого рассказа по образцу.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игрушки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Неваляшка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Воспитатель побуждает детей к речевым высказываниям, просьбам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Неваляшка! Повернись! Отвернись и так далее).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Речевое задание:</w:t>
            </w:r>
            <w:r>
              <w:rPr>
                <w:rFonts w:ascii="Times New Roman" w:hAnsi="Times New Roman" w:cs="Times New Roman" w:eastAsia="Times New Roman"/>
                <w:color w:val="auto"/>
                <w:spacing w:val="0"/>
                <w:position w:val="0"/>
                <w:sz w:val="24"/>
                <w:shd w:fill="auto" w:val="clear"/>
              </w:rPr>
              <w:t xml:space="preserve"> составление </w:t>
            </w:r>
            <w:r>
              <w:rPr>
                <w:rFonts w:ascii="Times New Roman" w:hAnsi="Times New Roman" w:cs="Times New Roman" w:eastAsia="Times New Roman"/>
                <w:color w:val="000000"/>
                <w:spacing w:val="0"/>
                <w:position w:val="0"/>
                <w:sz w:val="24"/>
                <w:shd w:fill="auto" w:val="clear"/>
              </w:rPr>
              <w:t xml:space="preserve">рассказа об игрушке.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Упражнение в проговаривании чистоговорки: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Ся-ся-ся, са-са-са - не пугай нас оса!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Сю-сю-сю, су-су-су - не заблудимся в лесу.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Разучивание потешки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Наш козёл</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Развитие интереса к художественной литературе</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Война грибов с ягодами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сказка в обработке В. Даля.</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речевые высказывания детей.</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в проговаривании звукосочетаний.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проговариванию чистоговорки, потешки.</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детской художественной литературе.</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развивающей среды для развития фонематического слуха, звуковой культуры речи.</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выполнению речевых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старается правильно произносить звуки;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новые литературные произведения.</w:t>
            </w:r>
          </w:p>
        </w:tc>
      </w:tr>
    </w:tbl>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3119"/>
        <w:gridCol w:w="2551"/>
        <w:gridCol w:w="2410"/>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311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410"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рассказа об игрушке.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Знакомство со стихотворением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 Бунина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Листопад</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коммуникативно-речевых умений детей.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пополнять и активизировать словарь детей в процессе выполнения речевых программных заданий.</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рассказа об игрушке (кукле). Приглашение игрушки на прогулку по осенней дорожке.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 (с игрушкой) о приметах осени.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групповой книжный уголок.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(прочтение) стихотворения о ранней осени И. Бунина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программной музыки (аудиозапись).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Осенняя песенка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Д. Васильева-Буглая.</w:t>
            </w:r>
          </w:p>
          <w:p>
            <w:pPr>
              <w:spacing w:before="0" w:after="0" w:line="240"/>
              <w:ind w:right="0" w:left="0" w:firstLine="0"/>
              <w:jc w:val="left"/>
              <w:rPr>
                <w:color w:val="auto"/>
                <w:spacing w:val="0"/>
                <w:position w:val="0"/>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правильно произносить слова при составлении рассказа об игрушке.</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в проговаривании звукосочетаний.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рассматриванию иллюстраций.</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детской художественной литературе.</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среды для развития связной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пополнения словарного запаса детей;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культуры слушания поэтических и музыкальных произведений. </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активной речью, может составить короткий описательный рассказ;</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литературные и музыкальные произведения.</w:t>
            </w: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Новая сказка.</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К. Чуковский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Телефон</w:t>
            </w:r>
            <w:r>
              <w:rPr>
                <w:rFonts w:ascii="Times New Roman" w:hAnsi="Times New Roman" w:cs="Times New Roman" w:eastAsia="Times New Roman"/>
                <w:b/>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создание условий для ознакомления детей с произведениями детской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развитие интонационной культуры речи.</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Задачи:</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познакомить детей с литературной сказкой К. Чуковского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Телефон</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развивать и совершенствовать интонационную культуру речи в процессе выполнения речевых игровых заданий.</w:t>
            </w:r>
          </w:p>
          <w:p>
            <w:pPr>
              <w:spacing w:before="0" w:after="0" w:line="240"/>
              <w:ind w:right="0" w:left="0" w:firstLine="0"/>
              <w:jc w:val="left"/>
              <w:rPr>
                <w:color w:val="auto"/>
                <w:spacing w:val="0"/>
                <w:position w:val="0"/>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групповой книжный уголок.</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Рассматривание иллюстрированного издания книги К. Чуковского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Телефон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рисунками В. Сутеева.</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Чтение сказки К. Чуковского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Телефон</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Инсценирование отрывков произведения.</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Речевая игра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Телефон</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Дидактическая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Повтори правильно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правильно произносить слова при инсценировании отрывков сказки.</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в проговаривании звукосочетаний.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рассматриванию</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иллюстраций.</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детской художественной литературе.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среды для развития интонационной выразительности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пополнения словарного запаса детей;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культуры слушания поэтических произведений.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выразительно исполняет текст отрывка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внимание, интерес к рассматриванию книжных иллюстраций.</w:t>
            </w: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освоения речевого программного материала.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произношению изолированного звука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слогах и словах.</w:t>
            </w:r>
          </w:p>
          <w:p>
            <w:pPr>
              <w:spacing w:before="0" w:after="0" w:line="240"/>
              <w:ind w:right="-143"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Беседа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Как произносить звук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з</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твердо и мягко.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Речевые упражнения: повтори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за-за-за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зу-зу-зу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зо-зо-зо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с картинками: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девочка Зина;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 делают зарядку;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столе накрыт завтрак.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отрывка стихотворения А. Прокофьева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зеленой на лужайке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повторение детьми коротких фраз со звуком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Зайка серенький сидит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правильно выполнять речевые упражнения.</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помогает детям в проговаривании звукосочетаний.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повторению коротких фраз со звуком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з</w:t>
            </w:r>
            <w:r>
              <w:rPr>
                <w:rFonts w:ascii="Times New Roman" w:hAnsi="Times New Roman" w:cs="Times New Roman" w:eastAsia="Times New Roman"/>
                <w:color w:val="333333"/>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Двигательная инициатива</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интерес к подвижной игре.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среды для развития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пополнения словарного запаса детей;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в ежедневном чтении деткой художественной литературы.</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правильно произносит звуки;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речевую активность при работе с картинками;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новые литературные произведения;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двигательную активность в подвижной игре.</w:t>
            </w: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Звуковая культура речи. Дифференциация звуков З - С (продолжение, повторение, закрепление).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программной речевой темы.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звуковую культуру речи в процессе разных видов деятельности.</w:t>
            </w: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звуках з - 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Скороговорка.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скороговорки: сорок сорок в короткий срок…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Произношение слов: синий, зебра, слон, зеленый.</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Отгадывание загадок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птицах - сороках, о радуге, замке.)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Заучивание</w:t>
            </w:r>
            <w:r>
              <w:rPr>
                <w:rFonts w:ascii="Times New Roman" w:hAnsi="Times New Roman" w:cs="Times New Roman" w:eastAsia="Times New Roman"/>
                <w:color w:val="auto"/>
                <w:spacing w:val="0"/>
                <w:position w:val="0"/>
                <w:sz w:val="24"/>
                <w:shd w:fill="auto" w:val="clear"/>
              </w:rPr>
              <w:t xml:space="preserve"> русской народной песенки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Тень-тень-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потетень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строк с утвердительной интонацией.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Стихи об осени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Пушкин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Уж небо осенью дышало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отрывок из романа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Евгений Онегин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Плещеев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наступила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детям правильно произносить скороговорки, звукосочетания.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рассказывание текста песенки наизусть.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повторению строк с утвердительной интонацией. Педагог (воспитатель) поддерживает интерес к детской художественной литературе.</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среды для развития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пополнения словарного запаса детей;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культуры слушания поэтических произведений.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использовать речь для выражения своих мыслей;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при самостоятельном произношении слов;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стихи об осени.</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Литературно - художественное развлечение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речевые умения и навыки в процессе разных видов деятельности.</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Литературно - художественное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из сценарного представления стихов, загадок, песен, танцев, инсценировок по пройденному программному материалу.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творческие проявления детей в речевой, музыкальной, двигательной деятельности.</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развивающей среды для успешного проведения литературно-художественного развлечения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познавательную, двигательную активность в коллективной творческой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доброжелательно взаимодействует со сверстниками и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Звуковая культура речи. Звук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Сказка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Три поросёнка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перевод С. Михалкова)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диалогическую речь в процессе разных видов деятельности</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Рассматривание картинок: цыплята, лошадка, овца, кошка, мышка.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звукоподражаний: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зовет цыплят цып - цып;</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лошадка бежит цок - цок;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кошка ловит мышку - цап.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чистоговорки.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Ца-ца-ца</w:t>
            </w: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вот идёт овца.</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Цу-цу-цу - накормлю овцу.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Цы-цы-цы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несу сено для овцы.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Це-це-це</w:t>
            </w: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сена дам овце.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Английская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 поросёнка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перевод С. Михалкова).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о смысле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Выделение слов, передающих страх поросят и страдания ошпаренного кипятком волка.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r>
              <w:rPr>
                <w:rFonts w:ascii="Times New Roman" w:hAnsi="Times New Roman" w:cs="Times New Roman" w:eastAsia="Times New Roman"/>
                <w:color w:val="auto"/>
                <w:spacing w:val="0"/>
                <w:position w:val="0"/>
                <w:sz w:val="24"/>
                <w:shd w:fill="auto" w:val="clear"/>
              </w:rPr>
              <w:t xml:space="preserve"> песенки Наф - Нафа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Никакой на свете зверь,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Хитрый зверь, страшный зверь,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откроет эту дверь.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творческие проявления детей в речевой,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детский интерес к знакомству с новой сказкой.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выразительное исполнение песенки одного из героев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понимание смысла литературной сказки, обсуждение поведения героев сказки.</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задавать вопросы и отвечать на них;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Звуковая культура речи. Звук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Повторение, закрепление.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диалогическую речь в процессе разных видов деятельности</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Загадки </w:t>
            </w:r>
            <w:r>
              <w:rPr>
                <w:rFonts w:ascii="Times New Roman" w:hAnsi="Times New Roman" w:cs="Times New Roman" w:eastAsia="Times New Roman"/>
                <w:color w:val="auto"/>
                <w:spacing w:val="0"/>
                <w:position w:val="0"/>
                <w:sz w:val="24"/>
                <w:shd w:fill="auto" w:val="clear"/>
              </w:rPr>
              <w:t xml:space="preserve">со звуком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Два кон</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а, два коль</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Посередине гвоздик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Ножни</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Сидит деви</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а в темни</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е, а коса на ули</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Морковь).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зверь, не пти</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нос, как спи</w:t>
            </w:r>
            <w:r>
              <w:rPr>
                <w:rFonts w:ascii="Times New Roman" w:hAnsi="Times New Roman" w:cs="Times New Roman" w:eastAsia="Times New Roman"/>
                <w:b/>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Комар)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звукоподражаний: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бабушка зовет цыплят цып - цып;</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лошадка бежит цок - цок;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кошка ловит мышку - цап.</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Фольклор и диалогическая речь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Курочка - рябушечка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творческие проявления детей в речевой,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правильное отгадывание загадок, узнавание на слух в них звука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вступление детей в речевой диалог в процессе инсценировки сказки.</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понимание смысла загадок и узнавание на слух в них звука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детей к слушанию произведений детской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задавать вопросы и отвечать на них;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0" w:firstLine="0"/>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рассказа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составлению рассказа по картине;</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развивать речевые умения и навыки в процессе освоения речевых и двигательных упражнений.</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картины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Собака со щенятами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коллективного рассказа по картине.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Речевые загадки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Иго-го - заржал ребёнок.</w:t>
              <w:br/>
              <w:t xml:space="preserve">Значит, это… (жеребёнок).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Му-у - мычит в хлеву ребёнок.</w:t>
              <w:br/>
              <w:t xml:space="preserve">Это маленький… (телёнок.)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Речевые и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мамой коровой плёлся телёнок.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мамой козой прыгал козлёнок.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мамой овечкой бегал ягнёнок.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мамой кошкой крался котёнок.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мамой лошадкой скакал жеребёнок.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Осенние стихи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Майков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Осенние листья по ветру кружат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творческие проявления детей в речевой,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правильное отгадывание загадок, узнавание на слух в них звука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вступление детей в речевой диалог в процессе инсценировки сказки.</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понимание смысла загадок и узнавание на слух в них звука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приобщение детей к слушанию произведений детской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составить небольшой рассказ по картине;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в речи предлоги и наречия;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Речевые вежливые формы обращения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расширения словарного запаса вежливых слов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научить детей вежливым формам обращения в повседневной жизни.</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Вежливые слова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Речевая игра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Вежливые обращения людей друг к другу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словаря вежливых слов: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слова приветствия;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слова благодарности;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ласковые слова.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Бианки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Первая охота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употребление в речи вежливых слов.</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хвалит детей за участие в создании словаря вежливых слов.</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знакомству с новыми литературными произведениями.</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норм и правил культурной речи;</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приобщение детей к слушанию произведений детской художественной литературы.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в речи вежливые слова, понимает их смысл;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Лисичка-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сестричка и волк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Русская народная сказка.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речевые навыки в процессе выполнения детьми  речевых заданий.</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групповой книжный уголок (Центр).</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к сказке художника</w:t>
            </w: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 Г. Пономаренко.</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Чтение сказки.</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Речевой диалог</w:t>
            </w:r>
            <w:r>
              <w:rPr>
                <w:rFonts w:ascii="Times New Roman" w:hAnsi="Times New Roman" w:cs="Times New Roman" w:eastAsia="Times New Roman"/>
                <w:color w:val="auto"/>
                <w:spacing w:val="0"/>
                <w:position w:val="0"/>
                <w:sz w:val="24"/>
                <w:shd w:fill="FFFFFF" w:val="clear"/>
              </w:rPr>
              <w:t xml:space="preserve"> и разыгрывание заключительной беседы лисы и волка.</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Разучивание стихотворения о зиме.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С. Есенин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Поёт зима - аукает…</w:t>
            </w:r>
            <w:r>
              <w:rPr>
                <w:rFonts w:ascii="Times New Roman" w:hAnsi="Times New Roman" w:cs="Times New Roman" w:eastAsia="Times New Roman"/>
                <w:color w:val="auto"/>
                <w:spacing w:val="0"/>
                <w:position w:val="0"/>
                <w:sz w:val="24"/>
                <w:shd w:fill="FFFFFF"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экскурсии в книжный уголок.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речевые высказывания детей, речевой диалог в процессе разыгрывания</w:t>
            </w:r>
            <w:r>
              <w:rPr>
                <w:rFonts w:ascii="Times New Roman" w:hAnsi="Times New Roman" w:cs="Times New Roman" w:eastAsia="Times New Roman"/>
                <w:color w:val="auto"/>
                <w:spacing w:val="0"/>
                <w:position w:val="0"/>
                <w:sz w:val="24"/>
                <w:shd w:fill="FFFFFF" w:val="clear"/>
              </w:rPr>
              <w:t xml:space="preserve"> заключительной беседы лисы и волка.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высказывает похвалу детям в процессе заучивания наизусть стихотворения С. Есенина.</w:t>
            </w:r>
          </w:p>
          <w:p>
            <w:pPr>
              <w:spacing w:before="0" w:after="0" w:line="240"/>
              <w:ind w:right="0" w:left="0" w:firstLine="0"/>
              <w:jc w:val="left"/>
              <w:rPr>
                <w:color w:val="auto"/>
                <w:spacing w:val="0"/>
                <w:position w:val="0"/>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речевой развивающей среды для успешного овладения диалогической стороной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уверенно вступает в 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Чтение и заучивание стихотворений о зиме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приобщения детей к поэзии.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запоминать и выразительно читать стихи о зиме. </w:t>
            </w: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художественных иллюстраций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Коровин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стихов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Фет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Мама! Глянь-ка из окошка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 Некрасов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ветер бушует над бором…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Заучивание стихотворение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 Некрасова наизусть.</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художественных иллюстраций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высказывает похвалу детям в процессе заучивания наизусть стихотворения Н. Некрасова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ветер бушует над бором…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речевой развивающей среды для успешного запоминания стихов наизусть.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рассматривает художественные иллюстрации;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 ш</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речевую активность  в процессе разных видов деятельности</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Рассматривание цветных картинок: шарф, шуба, шар, шалаш, шахматы, шторы.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Речевое задание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изображено на каждой картинке? Расскажи.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четко проговаривают слова со звуком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с повторением фрагмента текста стихотворения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Прокофьева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Гуси-лебеди, спешите,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Гуси-лебеди, пляшите!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Гуси-лебеди, пляшите,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Быстро крыльями машите.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Гуси-лебеди, домой…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цветных картинок.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высказывает похвалу детям, в процессе выполнения речевого задания.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подвижной игре.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среды для развития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пополнения словарного запаса детей.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рассматривает речевые картинки;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задавать вопросы и отвечать на них;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речевому развитию детей.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по речевому развитию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результаты речевого развития детей.</w:t>
            </w:r>
          </w:p>
          <w:p>
            <w:pPr>
              <w:spacing w:before="0" w:after="0" w:line="240"/>
              <w:ind w:right="0" w:left="0" w:firstLine="0"/>
              <w:jc w:val="left"/>
              <w:rPr>
                <w:color w:val="auto"/>
                <w:spacing w:val="0"/>
                <w:position w:val="0"/>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промежуточной педагогической диагностики (мониторинга) </w:t>
            </w:r>
            <w:r>
              <w:rPr>
                <w:rFonts w:ascii="Times New Roman" w:hAnsi="Times New Roman" w:cs="Times New Roman" w:eastAsia="Times New Roman"/>
                <w:color w:val="000000"/>
                <w:spacing w:val="0"/>
                <w:position w:val="0"/>
                <w:sz w:val="24"/>
                <w:shd w:fill="auto" w:val="clear"/>
              </w:rPr>
              <w:t xml:space="preserve">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успешному выполнению речевых, игровых заданий и упражнений.</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условий для успешного проведения промежуточной педагогической диагностики по речевому развитию детей группы.</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отчетливо произносит слова и простые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самостоятельно пересказывает знакомые сказки, составляет описательные рассказы;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диалоге, умеет отвечать на вопросы и задавать их.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1, 2 </w:t>
      </w:r>
      <w:r>
        <w:rPr>
          <w:rFonts w:ascii="Times New Roman" w:hAnsi="Times New Roman" w:cs="Times New Roman" w:eastAsia="Times New Roman"/>
          <w:b/>
          <w:color w:val="auto"/>
          <w:spacing w:val="0"/>
          <w:position w:val="0"/>
          <w:sz w:val="24"/>
          <w:shd w:fill="auto" w:val="clear"/>
        </w:rPr>
        <w:t xml:space="preserve">недели - выходные праздничные дни</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268"/>
        <w:gridCol w:w="4252"/>
        <w:gridCol w:w="2977"/>
        <w:gridCol w:w="2835"/>
        <w:gridCol w:w="2268"/>
      </w:tblGrid>
      <w:tr>
        <w:trPr>
          <w:trHeight w:val="1279" w:hRule="auto"/>
          <w:jc w:val="left"/>
        </w:trPr>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252"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ж</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русской народной сказки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Зимовье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речевую активность в процессе разных видов деятельности</w:t>
            </w:r>
            <w:r>
              <w:rPr>
                <w:rFonts w:ascii="Times New Roman" w:hAnsi="Times New Roman" w:cs="Times New Roman" w:eastAsia="Times New Roman"/>
                <w:b/>
                <w:color w:val="auto"/>
                <w:spacing w:val="0"/>
                <w:position w:val="0"/>
                <w:sz w:val="24"/>
                <w:shd w:fill="auto" w:val="clear"/>
              </w:rPr>
              <w:t xml:space="preserve">.</w:t>
            </w: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картинок: жук, жаба, жеребенок, жаворонок.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Речевое задание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нарисовано на картинке?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детьми песенки жука (по показу воспитателя)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отрывка из рассказа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Поющий букет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Бирюкова.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русской народной сказки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Зимовье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Объяснение слов и понятий: зимовье, из чего звери строили зимовье, чем крышу крыли, из чего печь сложили, что между бревен прокладывали.</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выполнению речевых упражнений со звуком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русской народной сказке.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рассматривает речевые картинки;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задавать вопросы и отвечать на них;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tbl>
      <w:tblPr>
        <w:tblInd w:w="392" w:type="dxa"/>
      </w:tblPr>
      <w:tblGrid>
        <w:gridCol w:w="2410"/>
        <w:gridCol w:w="4110"/>
        <w:gridCol w:w="2977"/>
        <w:gridCol w:w="2835"/>
        <w:gridCol w:w="2268"/>
      </w:tblGrid>
      <w:tr>
        <w:trPr>
          <w:trHeight w:val="1279" w:hRule="auto"/>
          <w:jc w:val="left"/>
        </w:trPr>
        <w:tc>
          <w:tcPr>
            <w:tcW w:w="241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411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Обучение рассказыванию по картине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Таня не</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боится мороза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создание условий для обучения рассказыванию по картине</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Задача:</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научить составлению рассказа по картине в определенной последовательности.</w:t>
            </w:r>
          </w:p>
        </w:tc>
        <w:tc>
          <w:tcPr>
            <w:tcW w:w="41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Рассматривание картины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Таня не боится мороза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 по картине в определенной последовательности: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одета Таня?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делает Таня?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кругом белым-бело, много снега……? И так далее.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предлагает рассказать целиком о картине одного ребенка (по желанию).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Чтение любимых стихотворений. Заучивание стихотворения А. Барто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знаю, что надо придумать</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детей к рассматриванию картины.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чтению любимых стихотворений.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составлении рассказа по картине;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Мини-викторина по сказкам К. Чуковского.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речевых умений и навыков в процессе мини - викторины по программным произведениям К. Чуковского.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закрепить речевые умения и навыки в процессе мини-викторины по программным произведениям К. Чуковского.</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групповой книжный уголок на выставку книг и иллюстраций к ним по произведениям К. Чуковского</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Мини - викторина по сказкам К. Чуковского.</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участию в мини-викторине по сказкам К. Чуковского.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условий для расширения кругозора.</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произведения К. Чуковского, называет героев сказок.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речевую активность в процессе разных видов деятельности</w:t>
            </w:r>
            <w:r>
              <w:rPr>
                <w:rFonts w:ascii="Times New Roman" w:hAnsi="Times New Roman" w:cs="Times New Roman" w:eastAsia="Times New Roman"/>
                <w:b/>
                <w:color w:val="000000"/>
                <w:spacing w:val="0"/>
                <w:position w:val="0"/>
                <w:sz w:val="24"/>
                <w:shd w:fill="auto" w:val="clear"/>
              </w:rPr>
              <w:t xml:space="preserv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Рассматривание речевых картинок: чижик, чародей, чаща, чай, человек.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Речевое задание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Назови, что изображено на картинке?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песенки паровоза: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Чу-чу-чу - стоять не хочу…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Дидактическая 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Зайчик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Паровоз</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Заучивание стихотворения К. Чуковского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Растет она вниз головою...</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процессе беседы.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речевых картинок, выполнение речевых заданий.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игровые действия, игровую инициативу детей.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подвижной игре.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звуковой культуры речи.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 самостоятельно выполняет речевые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 в дидактической игре;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двигательную активность;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636363"/>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щ</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речевую активность в процессе разных видов деятельности</w:t>
            </w:r>
            <w:r>
              <w:rPr>
                <w:rFonts w:ascii="Times New Roman" w:hAnsi="Times New Roman" w:cs="Times New Roman" w:eastAsia="Times New Roman"/>
                <w:b/>
                <w:color w:val="000000"/>
                <w:spacing w:val="0"/>
                <w:position w:val="0"/>
                <w:sz w:val="24"/>
                <w:shd w:fill="auto" w:val="clear"/>
              </w:rPr>
              <w:t xml:space="preserv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Рассматривание речевых картинок: щука, щенок, щётка, щипцы.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Речевое задание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Назови, что изображено на картинке?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Видим, слышим, произносим</w:t>
            </w:r>
            <w:r>
              <w:rPr>
                <w:rFonts w:ascii="Times New Roman" w:hAnsi="Times New Roman" w:cs="Times New Roman" w:eastAsia="Times New Roman"/>
                <w:color w:val="auto"/>
                <w:spacing w:val="0"/>
                <w:position w:val="0"/>
                <w:sz w:val="24"/>
                <w:shd w:fill="auto" w:val="clear"/>
              </w:rPr>
              <w:t xml:space="preserve">: щука, щи, щенок, роща, площадь и другие. Отработка правильного произношения.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Произношение и запоминание чистоговорки: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Ща-ща-ща - мы несем домой леща.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Ащ-ащ-ащ - мы наденем плащ.</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Чтение сказки братьев Гримм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Бременские музыканты</w:t>
            </w:r>
            <w:r>
              <w:rPr>
                <w:rFonts w:ascii="Times New Roman" w:hAnsi="Times New Roman" w:cs="Times New Roman" w:eastAsia="Times New Roman"/>
                <w:color w:val="000000"/>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процессе беседы.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речевых картинок, выполнение речевых заданий. </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знакомству с новыми литературными произведениями.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звуковой культуры речи.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активность при выполнении речевых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новым литературным произведениям.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636363"/>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Неделя речевой игры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речевые умения и навыки в процессе речевых игр.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речевых играх, составлении рассказа по картинке, речевых заданиях.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картины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полянке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составление короткого рассказа.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Урок вежливости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Какое это животное?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Магазин посуды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Почему так называют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Чей? Чьё? Мое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Какой, какая, какое?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Закончи предложение и подбери к нему картинку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Петушок и бобовое зернышко</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в процессе беседы.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различным речевым играм.</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знакомству с новыми литературными произведениями.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всех компонентов речи.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развиты речевые умения;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слышит звуки в словах;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подбирает сходные по звучанию слова;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новым литературным произведениям.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Словарный состав речи.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Темы: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обогащения словарного запаса, развития речевых умений и навыков.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обогатить словарный запас, развивать речевые умения и навыки.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слово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Линейность и протяженность слов.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приметах времени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со стихотворением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Плещеева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сокращении).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Международном женском дне 8 Марта.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Речевая практика: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слова обращения;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слова пожелания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Задание: поздравь свою маму.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 Благинина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Мамин день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заучивание наизусть.</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о приметах весны, о весеннем празднике (8 Марта).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детям в подборе слов обращений, пожеланий.</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знакомству с новыми литературными произведениями.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всех компонентов речи.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приметы весны;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Международном женском дне 8 Марта;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Слова, обозначающие пространственные отношения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звуки щ - ч</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повторение, закрепление)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новыми речевыми понятиями.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познакомить со словами, обозначающими пространственные отношения;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повторить и закрепить произношение слов со звуками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щ</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w:t>
            </w:r>
            <w:r>
              <w:rPr>
                <w:rFonts w:ascii="Times New Roman" w:hAnsi="Times New Roman" w:cs="Times New Roman" w:eastAsia="Times New Roman"/>
                <w:color w:val="auto"/>
                <w:spacing w:val="0"/>
                <w:position w:val="0"/>
                <w:sz w:val="24"/>
                <w:shd w:fill="auto" w:val="clear"/>
              </w:rPr>
              <w:t xml:space="preserv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словах, которые обозначают пространственные отношения: </w:t>
            </w:r>
          </w:p>
          <w:p>
            <w:pPr>
              <w:spacing w:before="0" w:after="0" w:line="240"/>
              <w:ind w:right="0" w:left="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ближе - дальше, впереди - сзади.</w:t>
            </w:r>
          </w:p>
          <w:p>
            <w:pPr>
              <w:spacing w:before="0" w:after="0" w:line="240"/>
              <w:ind w:right="0" w:left="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Игровые задания со словами</w:t>
            </w:r>
            <w:r>
              <w:rPr>
                <w:rFonts w:ascii="Times New Roman" w:hAnsi="Times New Roman" w:cs="Times New Roman" w:eastAsia="Times New Roman"/>
                <w:i/>
                <w:color w:val="000000"/>
                <w:spacing w:val="0"/>
                <w:position w:val="0"/>
                <w:sz w:val="24"/>
                <w:shd w:fill="auto" w:val="clear"/>
              </w:rPr>
              <w:t xml:space="preserve"> ближе - дальше, впереди - сзади.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где находится?</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Доскажите словечко</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Звуковая культура речи: звуки щ – ч</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повторение, закрепление)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Речевая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Повтори</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Щука проглотила щетку.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Щетка ей щекочет глотку</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песенки паровоза: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Чу-чу-чу - стоять не хочу…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детей о словах, которые обозначают пространственные отношения.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всех компонентов речи.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словах, которые обозначают пространственные отношения;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подбирает слова на заданный звук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Составление рассказа по картине</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при составлении короткого рассказа по картине.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составлению короткого рассказа по картине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картины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слов для </w:t>
            </w:r>
            <w:r>
              <w:rPr>
                <w:rFonts w:ascii="Times New Roman" w:hAnsi="Times New Roman" w:cs="Times New Roman" w:eastAsia="Times New Roman"/>
                <w:color w:val="000000"/>
                <w:spacing w:val="0"/>
                <w:position w:val="0"/>
                <w:sz w:val="24"/>
                <w:shd w:fill="auto" w:val="clear"/>
              </w:rPr>
              <w:t xml:space="preserve">сравнения петуха,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курицы с цыплятами.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Составление рассказа.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Чтение стихотворения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 Образцова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Март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участие детей в беседе, речевом диалоге при рассматривании картины.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детям в подборе слов для сравнения петуха с курицей.</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знакомству с новыми литературными произведениями.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речевых умений при составлении короткого рассказа по картине.</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самостоятельно подбирает слова при составлении короткого рассказа.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Книжная выставка</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речевые умения и навыки в процессе самостоятельных высказываний о любимых книжных героях.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групповой книжный уголок на выставку детских книг и иллюстраций.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знакомых книгах и иллюстрациях к ним.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Самостоятельные высказывания о любимых книжных героях.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Чтение сказки Д. Родари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Собака, которая не умела лаять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экскурсии в групповой книжный уголок на выставку детских книг и иллюстраций.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речевые успехи детей   в процессе самостоятельных высказываний о любимых книжных героях.</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знакомству с новыми литературными произведениями.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познавательного интереса в процессе экскурсии в групповой книжный уголок.</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речевые умения и навыки при самостоятельном высказывании о любимых книжных героях.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636363"/>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звуки л, ль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Авторская сказка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 Мамин-Сибиряк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Сказка про Комара-Комаровича…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речевых умений и навыков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обогатить словарный запас, развивать речевые умения и навыки.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слов со звуками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Воспитатель предлагает детям внимательно прослушать песенку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македонской поэзии 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пересказе Л. Яхнина, в которой много слов со звуками </w:t>
            </w:r>
            <w:r>
              <w:rPr>
                <w:rFonts w:ascii="Times New Roman" w:hAnsi="Times New Roman" w:cs="Times New Roman" w:eastAsia="Times New Roman"/>
                <w:i/>
                <w:color w:val="auto"/>
                <w:spacing w:val="0"/>
                <w:position w:val="0"/>
                <w:sz w:val="24"/>
                <w:shd w:fill="auto" w:val="clear"/>
              </w:rPr>
              <w:t xml:space="preserve">л, 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Речевое упражнение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ошибись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 словами: лук, лимон, лиса, лес, ландыш.</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Авторская сказка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Мамина-Сибиряка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про Комара-Комаровича…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Обмен впечатлениями (действия и поступки героев сказки).</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речевого упражнения.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речевые успехи детей   в процессе самостоятельных высказываний о героях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интерес детей к знакомству с новыми литературными произведениями.</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познавательного интереса в процессе разных видов деятельности.</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поддерживает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самостоятельно произносит слова на заданный звук;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новые литературные произведения.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835"/>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Обучение рассказыванию: работа с картиной-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матрицей и раздаточными картинками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обучения рассказыванию в процессе работы с картиной-матрицей.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составлять рассказ в процессе работы с картиной-матрицей.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 обращает внимание детей на информационное полотно (или магнитную доску) где расположена большая картина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Лесная поляна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детей заготовлены небольшие картинки (на каждого ребенка): бабочки, птички, цветочки, деревья, животные (медведь, лиса, заяц, ёжик).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Задание: назвать картинку и разместить её на информационном полотне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Лесной поляне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поочередно размещают картинку на полотне и называют её.</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работы является создание совместной картины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Лесная поляна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рассказывают о том, что находится на лесной поляне.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Исполнение хоровода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на луг ходили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Филиппенко.</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речевого творческого задания.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речевые успехи детей   в процессе самостоятельных высказываний о предметах, расположенных на полотне.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выразительное пение и выполнение хороводных движений.</w:t>
            </w: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познавательного интереса в процессе разных видов деятельности.</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при выполнении творческих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эмоционально реагирует на результаты коллективного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 звук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звуковую культуру речи детей в процессе разных видов деятельности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словах, первый звук в слове.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Рифмованные загадки с картинками.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Задание: закончи двустишие одним словом: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Дождь прошёл, и на луга</w:t>
              <w:br/>
              <w:t xml:space="preserve">Опустилась … (</w:t>
            </w:r>
            <w:r>
              <w:rPr>
                <w:rFonts w:ascii="Times New Roman" w:hAnsi="Times New Roman" w:cs="Times New Roman" w:eastAsia="Times New Roman"/>
                <w:b/>
                <w:color w:val="auto"/>
                <w:spacing w:val="0"/>
                <w:position w:val="0"/>
                <w:sz w:val="24"/>
                <w:shd w:fill="auto" w:val="clear"/>
              </w:rPr>
              <w:t xml:space="preserve">радуга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Рыба не клюёт никак</w:t>
              <w:br/>
              <w:t xml:space="preserve">Видно я плохой … (</w:t>
            </w:r>
            <w:r>
              <w:rPr>
                <w:rFonts w:ascii="Times New Roman" w:hAnsi="Times New Roman" w:cs="Times New Roman" w:eastAsia="Times New Roman"/>
                <w:b/>
                <w:color w:val="auto"/>
                <w:spacing w:val="0"/>
                <w:position w:val="0"/>
                <w:sz w:val="24"/>
                <w:shd w:fill="auto" w:val="clear"/>
              </w:rPr>
              <w:t xml:space="preserve">рыбак</w:t>
            </w:r>
            <w:r>
              <w:rPr>
                <w:rFonts w:ascii="Times New Roman" w:hAnsi="Times New Roman" w:cs="Times New Roman" w:eastAsia="Times New Roman"/>
                <w:color w:val="auto"/>
                <w:spacing w:val="0"/>
                <w:position w:val="0"/>
                <w:sz w:val="24"/>
                <w:shd w:fill="auto" w:val="clear"/>
              </w:rPr>
              <w:t xml:space="preserve">).</w:t>
              <w:br/>
              <w:t xml:space="preserve">Дом устроили букашки</w:t>
              <w:br/>
              <w:t xml:space="preserve">На лесном цветке … (</w:t>
            </w:r>
            <w:r>
              <w:rPr>
                <w:rFonts w:ascii="Times New Roman" w:hAnsi="Times New Roman" w:cs="Times New Roman" w:eastAsia="Times New Roman"/>
                <w:b/>
                <w:color w:val="auto"/>
                <w:spacing w:val="0"/>
                <w:position w:val="0"/>
                <w:sz w:val="24"/>
                <w:shd w:fill="auto" w:val="clear"/>
              </w:rPr>
              <w:t xml:space="preserve">ромашке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Заучивание чистоговорок: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Ра-ра-ра - весь мусор уберем с утра,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Ро-ро-ро - весь мусор соберем в ведро.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Ре-ре-ре - метем усердно во дворе,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Ри-ри-ри - двор убрали - раз, два, три!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Чтение стихотворения Э. Успенского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Разгром</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определить первый звук в слове.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речевые успехи детей   в процессе заучивания чистоговорок.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интерес детей к знакомству с новыми литературными произведениями.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комфортной речевой среды для развития познавательного интереса в процессе разных видов деятельности.</w:t>
            </w: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поддерживает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самостоятельно произносит слова на заданный звук;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новые литературные произведения.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i/>
          <w:color w:val="636363"/>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Стихотворение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 Кушака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Олененок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обогащения словарного запаса, развития речевых умений и навыков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обогатить словарный запас, развивать речевые умения и навыки.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Заучивание стихотворения Ю. Кушака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Олененок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 использует форму общения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вопрос - ответ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запоминания текста стихотворения.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Речевые игры</w:t>
            </w:r>
          </w:p>
          <w:p>
            <w:pPr>
              <w:spacing w:before="0" w:after="0" w:line="240"/>
              <w:ind w:right="0" w:left="0" w:firstLine="0"/>
              <w:jc w:val="left"/>
              <w:rPr>
                <w:rFonts w:ascii="Times New Roman" w:hAnsi="Times New Roman" w:cs="Times New Roman" w:eastAsia="Times New Roman"/>
                <w:b/>
                <w:color w:val="63636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 самостоятельно подбирает знакомые детям речевые игры и речевые упражнения, освоенные за месячный период.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детям запомнить текст стихотворения.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знакомству с новыми литературными произведениями.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развивающей среды для развития звуковой культуры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пополнения словарного запаса детей.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развитой памятью.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i/>
          <w:color w:val="636363"/>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32"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День Победы</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творческого воображения и памяти в процессе подготовки к празднику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речевые умения в процессе подготовки к празднику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празднике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Рассматривание фотографий, иллюстраций.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короткого рассказа по фотографиям и иллюстрациям.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художественной литературе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Заучивание стихотворения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 Белозерова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Праздник Победы</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 о государственном празднике России.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инициатива</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поощряет интерес детей к познанию исторических событий своей страны.</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высказывает похвалу за выразительное исполнение стихотворения.</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чувства патриотизма;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способности воспринимать содержание и форму художественных произведений.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празднике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речевую активность при составлении короткого рассказа;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запомнить и рассказать наизусть небольшое стихотворение.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000000"/>
                <w:spacing w:val="0"/>
                <w:position w:val="0"/>
                <w:sz w:val="24"/>
                <w:shd w:fill="auto" w:val="clear"/>
              </w:rPr>
              <w:t xml:space="preserve">(мониторинг)</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разделу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Формирование словаря</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Звуковая культура речи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речевому развитию детей.</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результаты речевого развития детей.</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речевых,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условий для успешного проведения промежуточной педагогической диагностики по речевому развитию детей группы.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отчетливо произносит слова и словосочетания;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приемами выразительной речи.</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69"/>
        <w:gridCol w:w="8"/>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gridSpan w:val="2"/>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Итоговая педагогическая диагностика </w:t>
            </w:r>
            <w:r>
              <w:rPr>
                <w:rFonts w:ascii="Times New Roman" w:hAnsi="Times New Roman" w:cs="Times New Roman" w:eastAsia="Times New Roman"/>
                <w:color w:val="000000"/>
                <w:spacing w:val="0"/>
                <w:position w:val="0"/>
                <w:sz w:val="24"/>
                <w:shd w:fill="auto" w:val="clear"/>
              </w:rPr>
              <w:t xml:space="preserve">(мониторинг)</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разделу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Грамматический строй речи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Связная речь</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речевому развитию детей.</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результаты речевого развития детей.</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речевых,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84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условий для успешного проведения промежуточной педагогической диагностики по речевому развитию детей группы.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правильно употребляет форму множественного числа;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ребенок активно употребляет в речи простейшие виды сложносочиненных и сложноподчиненных предложений;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диалоге, умеет отвечать на вопросы и задавать 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составить короткий описательный рассказ;</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пересказать небольшой отрывок сказки.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i/>
          <w:color w:val="636363"/>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познавательное,</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 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Литературно-музыкальный праздник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литературно-музыкального праздника.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проанализировать результаты речевого развития детей в процессе ролевого участия в литературно-музыкальном празднике.</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Литературно-музыкальный праздник состоит</w:t>
            </w:r>
            <w:r>
              <w:rPr>
                <w:rFonts w:ascii="Times New Roman" w:hAnsi="Times New Roman" w:cs="Times New Roman" w:eastAsia="Times New Roman"/>
                <w:color w:val="auto"/>
                <w:spacing w:val="0"/>
                <w:position w:val="0"/>
                <w:sz w:val="24"/>
                <w:shd w:fill="auto" w:val="clear"/>
              </w:rPr>
              <w:t xml:space="preserve"> из сценарного представления стихов, загадок, песен, танцев, инсценировок по пройденному программному материалу.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 </w:t>
            </w:r>
          </w:p>
          <w:p>
            <w:pPr>
              <w:spacing w:before="0" w:after="0" w:line="240"/>
              <w:ind w:right="0" w:left="0" w:firstLine="0"/>
              <w:jc w:val="left"/>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Педагог (воспитатель) поддерживает творческие проявления детей в речевой, музыкальной, двигательной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развивающей среды для успешного проведения литературно-музыкального праздника.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речевую, познавательную, двигательную активность в коллективной творческой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доброжелательно взаимодействует со сверстниками и взрослыми.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2.6.1. </w:t>
      </w:r>
      <w:r>
        <w:rPr>
          <w:rFonts w:ascii="Times New Roman" w:hAnsi="Times New Roman" w:cs="Times New Roman" w:eastAsia="Times New Roman"/>
          <w:b/>
          <w:color w:val="auto"/>
          <w:spacing w:val="0"/>
          <w:position w:val="0"/>
          <w:sz w:val="24"/>
          <w:shd w:fill="auto" w:val="clear"/>
        </w:rPr>
        <w:t xml:space="preserve">Приобщение к искусству</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художественно-эстетическому развитию </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детей 4 - 5 лет, обеспечивающее реализацию содержания Федеральной программы</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Творческие профессии: </w:t>
            </w:r>
            <w:r>
              <w:rPr>
                <w:rFonts w:ascii="Times New Roman" w:hAnsi="Times New Roman" w:cs="Times New Roman" w:eastAsia="Times New Roman"/>
                <w:color w:val="auto"/>
                <w:spacing w:val="0"/>
                <w:position w:val="0"/>
                <w:sz w:val="24"/>
                <w:shd w:fill="auto" w:val="clear"/>
              </w:rPr>
              <w:t xml:space="preserve">музыкант, композитор, художник, скульптор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творческими профессиями людей.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творческими профессиями.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книжный уголок (Центр) на фотовыставку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Музыканты, композиторы, художники, скульпторы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творческих профессиях.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вовлекает детей в речевой диалог о творческих профессиях людей.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творческим профессиям в процессе групповой экскурсии.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создание условий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для ознакомления детей с творческими профессиями людей.</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эмоционально реагирует на информацию о творческих профессиях людей.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Предметы и явления природы, окружающей действительности в художественных образах: в литературе, музыке, изобразительном искусстве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создание условий для развития художественного и эстетического восприятия в процессе ознакомления с произведениями разных видов искусств.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художественное и эстетическое восприятие в процессе ознакомления с произведениями разных видов искусств.</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иллюстраций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Явления природы в стихах поэтов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Бунин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Аким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Первый снег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слушание музыки.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 Чайковский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выбору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иллюстраций картин.</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 Головин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Купавки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Шишкин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Сосновый бор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Левитан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осень</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вовлекает детей в речевой диалог в процессе беседы.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иллюстраций, слушанию инструментальной музыки.</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рассматриванию иллюстраций картин, слушанию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искусству как виду творческой деятельности человека.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Жанры и виды искусства: стихи, проза, загадки (литература), песни, танцы (музыка), картина (репродукция), скульптура (изобразительное искусство), здания и сооружения (архитектура)</w:t>
            </w:r>
            <w:r>
              <w:rPr>
                <w:rFonts w:ascii="Times New Roman" w:hAnsi="Times New Roman" w:cs="Times New Roman" w:eastAsia="Times New Roman"/>
                <w:color w:val="auto"/>
                <w:spacing w:val="0"/>
                <w:position w:val="0"/>
                <w:sz w:val="24"/>
                <w:shd w:fill="auto" w:val="clear"/>
              </w:rPr>
              <w:t xml:space="preserv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жанрах и видах искусства.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Викторина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Стихи, проза, песни, танцы, картина, скульптура, архитектура</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вовлекает детей в речевой диалог о жанрах и видах искусства.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участию в викторине.</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расширение представлений о жанрах и видов искусства.</w:t>
            </w: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разных жанрах и видах искусства.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Основные средства художественной выразительности: цвет, форма, величина, ритм, движение, жест, звук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создание условий для ознакомления с основными средствами художественной выразительности.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основными средствами художественной выразительности в музыке и изобразительном искусстве.</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Основные средства выразительности в изобразительной деятельности: цвет, форма, величина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 Творческий показ: ритм, движение, жест, звук.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Изобразительно-выразительные умения.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Ситуация подбора детьми цвета, соответствующего изображаемому предмету.</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вовлекает детей в речевой диалог об основных средствах выразительности.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составлению изображения из нескольких частей.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творческому музицированию.</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расширение представлений о средствах художественной выразительности в музыке и изобразительном искусстве.</w:t>
            </w: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средствах художественной выразительности в музыке и изобразительном искусстве.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Жанровая живопись: натюрморт, пейзаж, портрет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детей с жанровой живописью.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разными видами жанровой живописи.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Натюрморт, пейзаж, портрет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на групповую выставку.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произведений изобразительного искусства и 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Иллюстрации.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Натюрморт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Репин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Яблоки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Левитан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Одуванчики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Пейзаж</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Шишкин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Сосновый бор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Айвазовский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Портрет</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Суриков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Смеющийся солдат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 Кончаловский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Лизонька</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вовлекает детей в речевой диалог о жанровой живописи.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выставочным работам известных художников.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расширение представлений о жанровой живописи. </w:t>
            </w: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натюрморте, пейзаже, портрете.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 Способы создания скульптуры: пластика, высекание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со способами создания скульптуры.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со способами создания скульптуры.</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Просмотр видеофильма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 малые формы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знакомым сюжетам бытового и сказочного характера).</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просмотру нового фильма о малых формах скульптуры.</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расширение представлений о малых формах скульптуры.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малых формах скульптуры.</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Архитектурные сооружения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архитектурными сооружениями.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архитектурой простейшей жилой постройки.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Творческая мастерская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архитекторы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чертежа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жилой постройки.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Постройка из конструктора по чертежу.</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чертежа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постройки из конструктора по чертежу.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чертёж</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жилая постройка.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об архитектурных сооружениях.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Художественная выставка: народные умельцы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предметами </w:t>
            </w:r>
            <w:r>
              <w:rPr>
                <w:rFonts w:ascii="Times New Roman" w:hAnsi="Times New Roman" w:cs="Times New Roman" w:eastAsia="Times New Roman"/>
                <w:color w:val="000000"/>
                <w:spacing w:val="0"/>
                <w:position w:val="0"/>
                <w:sz w:val="24"/>
                <w:shd w:fill="auto" w:val="clear"/>
              </w:rPr>
              <w:t xml:space="preserve">декоративно-прикладного искусства.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с предметами </w:t>
            </w:r>
            <w:r>
              <w:rPr>
                <w:rFonts w:ascii="Times New Roman" w:hAnsi="Times New Roman" w:cs="Times New Roman" w:eastAsia="Times New Roman"/>
                <w:color w:val="000000"/>
                <w:spacing w:val="0"/>
                <w:position w:val="0"/>
                <w:sz w:val="24"/>
                <w:shd w:fill="auto" w:val="clear"/>
              </w:rPr>
              <w:t xml:space="preserve">декоративно-прикладного искусства.</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r>
              <w:rPr>
                <w:rFonts w:ascii="Times New Roman" w:hAnsi="Times New Roman" w:cs="Times New Roman" w:eastAsia="Times New Roman"/>
                <w:color w:val="000000"/>
                <w:spacing w:val="0"/>
                <w:position w:val="0"/>
                <w:sz w:val="24"/>
                <w:shd w:fill="auto" w:val="clear"/>
              </w:rPr>
              <w:t xml:space="preserve"> Рассматривание и обследование предметов народного декоративно-прикладного искусства: гжели, дымковской игрушки, городецкой росписи.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Просмотр видеофильма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Народные умельцы России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и </w:t>
            </w:r>
            <w:r>
              <w:rPr>
                <w:rFonts w:ascii="Times New Roman" w:hAnsi="Times New Roman" w:cs="Times New Roman" w:eastAsia="Times New Roman"/>
                <w:color w:val="000000"/>
                <w:spacing w:val="0"/>
                <w:position w:val="0"/>
                <w:sz w:val="24"/>
                <w:shd w:fill="auto" w:val="clear"/>
              </w:rPr>
              <w:t xml:space="preserve">обследованию предметов народного декоративно-прикладного искусства.</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ознакомления детей с предметами </w:t>
            </w:r>
            <w:r>
              <w:rPr>
                <w:rFonts w:ascii="Times New Roman" w:hAnsi="Times New Roman" w:cs="Times New Roman" w:eastAsia="Times New Roman"/>
                <w:color w:val="000000"/>
                <w:spacing w:val="0"/>
                <w:position w:val="0"/>
                <w:sz w:val="24"/>
                <w:shd w:fill="auto" w:val="clear"/>
              </w:rPr>
              <w:t xml:space="preserve">декоративно-прикладного искусства.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предметах </w:t>
            </w:r>
            <w:r>
              <w:rPr>
                <w:rFonts w:ascii="Times New Roman" w:hAnsi="Times New Roman" w:cs="Times New Roman" w:eastAsia="Times New Roman"/>
                <w:color w:val="000000"/>
                <w:spacing w:val="0"/>
                <w:position w:val="0"/>
                <w:sz w:val="24"/>
                <w:shd w:fill="auto" w:val="clear"/>
              </w:rPr>
              <w:t xml:space="preserve">декоративно-прикладного искусства.</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Приобщение к искусству</w:t>
      </w:r>
    </w:p>
    <w:tbl>
      <w:tblPr>
        <w:tblInd w:w="392" w:type="dxa"/>
      </w:tblPr>
      <w:tblGrid>
        <w:gridCol w:w="2551"/>
        <w:gridCol w:w="3969"/>
        <w:gridCol w:w="2977"/>
        <w:gridCol w:w="2835"/>
        <w:gridCol w:w="2126"/>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83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12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Посещение детского кукольного театра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коллективного посещения городского кукольного театра.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интерес и желание детей посещать кукольный театр.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r>
              <w:rPr>
                <w:rFonts w:ascii="Times New Roman" w:hAnsi="Times New Roman" w:cs="Times New Roman" w:eastAsia="Times New Roman"/>
                <w:color w:val="000000"/>
                <w:spacing w:val="0"/>
                <w:position w:val="0"/>
                <w:sz w:val="24"/>
                <w:shd w:fill="auto" w:val="clear"/>
              </w:rPr>
              <w:t xml:space="preserve"> Посещение кукольного театра.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Просмотр спектакля, обсуждение.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посещению кукольного театра.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коллективного посещения городского кукольного театра.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желанием и интересом посещает детский театр.</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2.6.2. </w:t>
      </w:r>
      <w:r>
        <w:rPr>
          <w:rFonts w:ascii="Times New Roman" w:hAnsi="Times New Roman" w:cs="Times New Roman" w:eastAsia="Times New Roman"/>
          <w:b/>
          <w:color w:val="auto"/>
          <w:spacing w:val="0"/>
          <w:position w:val="0"/>
          <w:sz w:val="24"/>
          <w:shd w:fill="auto" w:val="clear"/>
        </w:rPr>
        <w:t xml:space="preserve">Изобразительная деятельность</w:t>
      </w:r>
    </w:p>
    <w:p>
      <w:pPr>
        <w:spacing w:before="0" w:after="0" w:line="240"/>
        <w:ind w:right="-143"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изобразительной деятельности</w:t>
      </w:r>
    </w:p>
    <w:p>
      <w:pPr>
        <w:spacing w:before="0" w:after="0" w:line="240"/>
        <w:ind w:right="-143"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детей 4 - 5 лет, обеспечивающее реализацию содержания Федеральной программы</w:t>
      </w:r>
    </w:p>
    <w:p>
      <w:pPr>
        <w:spacing w:before="0" w:after="200" w:line="276"/>
        <w:ind w:right="0" w:left="284"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0"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Летняя картинка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Яблоки и ягоды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художественно-творческих навыков в продуктивной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художественно-творческие умения и навыки в процессе продуктивной деятельности.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по летнему участку детского сада.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лете. Рассматривание иллюстраций и картинок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Творческое свободное рисование красками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Летняя картинка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с изображением яблок и ягод.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яблок и ягод.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Закрепление навыков лепки предметов круглой формы.</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Выставка работ детей.</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самостоятельный выбор темы рисунка в процессе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освоить приемы лепки фруктов и ягод из пластилина.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лепку.</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 обогащение опыта работы с различными материалами.</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в выборе художественного замысла в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самостоятельно выполнить творческую работу в процессе лепки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Разноцветные шары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приемами закрашивания карандашами предметов круглой и овальной формы.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приемам закрашивания карандашами предметов круглой и овальной формы.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Красивые флажки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овладения приемами работы с ножницами и клеем в процессе выполнения творческой работы.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овладеть приемами работы с ножницами и клеем в процессе выполнения творческой работы.</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рассматривание разноцветных шаров круглой и овальной формы. Сравнение разных форм, выделение их различий.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карандашами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Закрашивание разноцветных шаров. Приемы закрашивания.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Выставка работ детей.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с цветными флажками.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правилах безопасной работы с ножницами.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 приемов вырезания и аккуратного наклеивания.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Красивые флажки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Выставка работ детей.</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участие детей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освоить приемы вырезания и аккуратного наклеивания.</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аппликацию.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опыта работы с различными материалами.</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при выполнении рисунка;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самостоятельно выполнить вырезание и наклеивание флажков;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развита крупная и мелкая моторика.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Красивые цветы</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приемами примакивания при рисовании красками.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приемам примакивания при рисовании красками.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Конструирование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Загородки и заборы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представления об основных геометрических фигурах в процессе конструирования.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научить замыканию пространства способом обстраивания плоскостных фигур в процессе конструирования.</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рассматривание цветов; части растения.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по участку детского сада, рассматривание цветов, травы, есть ли в траве цветы.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Найди такую же траву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Найди травку.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красками.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Прием примакивания концом кисти.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работ детей.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w:t>
            </w:r>
            <w:r>
              <w:rPr>
                <w:rFonts w:ascii="Times New Roman" w:hAnsi="Times New Roman" w:cs="Times New Roman" w:eastAsia="Times New Roman"/>
                <w:b/>
                <w:color w:val="000000"/>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картинок из набора по конструированию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Замыкание пространства способом обстраивания плоскостных фигур.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w:t>
            </w:r>
            <w:r>
              <w:rPr>
                <w:rFonts w:ascii="Times New Roman" w:hAnsi="Times New Roman" w:cs="Times New Roman" w:eastAsia="Times New Roman"/>
                <w:b/>
                <w:color w:val="000000"/>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Загородки и заборы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участие детей в беседе.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освоить приемы рисования красками.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самостоятельные действия детей в процессе конструирования.</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конструирование.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приемов рисования красками;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представления об основных геометрических фигурах в процессе конструирования.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поддерживать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приеме примакивания при рисовании красками;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рассматривает работы сверстников;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замыкать пространство способом обстраивания плоскостных фигур при конструировании.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 яблоне поспели яблоки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приемов рисования карандашами.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изображению на бумаге фруктового дерева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яблоня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процессе рисования цветными карандашами.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Яблоневый сад</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выполнения коллективной художественной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выполнять безопасные операции с ножницами, клеем в процессе создания коллективной аппликации.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на участок детского сада. Рассматривание дерева яблони.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дерева яблони: ствол, длинные и короткие ветки, листва, плоды.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карандашами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яблоне поспели яблоки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Яблоневый сад</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как </w:t>
            </w:r>
            <w:r>
              <w:rPr>
                <w:rFonts w:ascii="Times New Roman" w:hAnsi="Times New Roman" w:cs="Times New Roman" w:eastAsia="Times New Roman"/>
                <w:color w:val="000000"/>
                <w:spacing w:val="0"/>
                <w:position w:val="0"/>
                <w:sz w:val="24"/>
                <w:shd w:fill="auto" w:val="clear"/>
              </w:rPr>
              <w:t xml:space="preserve">правильно держать и выполнять операции ножницами – вырезать круг из четырехугольника.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Яблоневый сад</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наблюдению за яблоней.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освоить приемы рисования карандашами.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самостоятельные действия детей с ножницами.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аппликация.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приемов рисования карандашами;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навыка безопасной работы с ножницами.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фруктовом дереве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яблоня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может изобразить его на бумаге цветными карандашами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развитым воображением, которое проявляется в изобразительной деятельности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выполнении безопасных операций с ножницами и клеем при выполнении коллективной работы.</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Фрукты и овощи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в процессе декоративного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изобразительные умения и навыки в процессе декоративного рисования.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Любимая игрушка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навыками в разных видах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творческое воображение в процессе лепки любимых игрушек.</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чего нужны человеку в жизни фрукты и овощи?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w:t>
            </w:r>
            <w:r>
              <w:rPr>
                <w:rFonts w:ascii="Times New Roman" w:hAnsi="Times New Roman" w:cs="Times New Roman" w:eastAsia="Times New Roman"/>
                <w:b/>
                <w:color w:val="000000"/>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на заданную тему с применением собственного замысла.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w:t>
            </w:r>
            <w:r>
              <w:rPr>
                <w:rFonts w:ascii="Times New Roman" w:hAnsi="Times New Roman" w:cs="Times New Roman" w:eastAsia="Times New Roman"/>
                <w:b/>
                <w:color w:val="000000"/>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любимых игрушек.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Продуктивная</w:t>
            </w:r>
            <w:r>
              <w:rPr>
                <w:rFonts w:ascii="Times New Roman" w:hAnsi="Times New Roman" w:cs="Times New Roman" w:eastAsia="Times New Roman"/>
                <w:b/>
                <w:color w:val="000000"/>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игрушек, которыми дети хотели бы играть в повседневной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Выставка работ детей.</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поощряет самостоятельные действия детей в процессе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освоить приемы лепки из пластилина.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опыта работы с различными материалами.</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самостоятельность в выборе художественного замысла в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индивидуальное творчество при лепке игрушек.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Домик для птички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в процессе изображения несложного сюжета.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изобразительные умения и навыки в процессе изображения несложного сюжета.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Осенний ковер</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навыками в разных видах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творческое воображение в процессе выполнения коллективной аппликации.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w:t>
            </w:r>
            <w:r>
              <w:rPr>
                <w:rFonts w:ascii="Times New Roman" w:hAnsi="Times New Roman" w:cs="Times New Roman" w:eastAsia="Times New Roman"/>
                <w:b/>
                <w:color w:val="000000"/>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птичьем домике. Рассматривание картинки.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w:t>
            </w:r>
            <w:r>
              <w:rPr>
                <w:rFonts w:ascii="Times New Roman" w:hAnsi="Times New Roman" w:cs="Times New Roman" w:eastAsia="Times New Roman"/>
                <w:b/>
                <w:color w:val="000000"/>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Художественно-развивающая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Найди картины, написанные теплыми и холодными красками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w:t>
            </w:r>
            <w:r>
              <w:rPr>
                <w:rFonts w:ascii="Times New Roman" w:hAnsi="Times New Roman" w:cs="Times New Roman" w:eastAsia="Times New Roman"/>
                <w:b/>
                <w:color w:val="000000"/>
                <w:spacing w:val="0"/>
                <w:position w:val="0"/>
                <w:sz w:val="24"/>
                <w:shd w:fill="auto" w:val="clear"/>
              </w:rPr>
              <w:t xml:space="preserve">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Домик для птички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Передача в рисунке несложного сюжета.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Экскурсия на участок. Рассмотреть деревья и кустарники в осеннем наряде. Рассмотреть иллюстрации с осенним пейзажем.</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Наклеивание разноцветных листьев на большой лист бумаги.</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определить картины,</w:t>
            </w:r>
            <w:r>
              <w:rPr>
                <w:rFonts w:ascii="Times New Roman" w:hAnsi="Times New Roman" w:cs="Times New Roman" w:eastAsia="Times New Roman"/>
                <w:color w:val="000000"/>
                <w:spacing w:val="0"/>
                <w:position w:val="0"/>
                <w:sz w:val="24"/>
                <w:shd w:fill="auto" w:val="clear"/>
              </w:rPr>
              <w:t xml:space="preserve"> написанные теплыми и холодными красками.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w:t>
            </w:r>
            <w:r>
              <w:rPr>
                <w:rFonts w:ascii="Times New Roman" w:hAnsi="Times New Roman" w:cs="Times New Roman" w:eastAsia="Times New Roman"/>
                <w:color w:val="000000"/>
                <w:spacing w:val="0"/>
                <w:position w:val="0"/>
                <w:sz w:val="24"/>
                <w:shd w:fill="auto" w:val="clear"/>
              </w:rPr>
              <w:t xml:space="preserve"> иллюстрации с осенним пейзажем.</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аппликацию.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создания рисунка;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 в процессе творческой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самостоятельно выполнить работу на заданную тему;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индивидуальное творчество при выборе разноцветных листочков.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в процессе изображения несложного сюжета.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изобразительные умения и навыки в процессе изображения несложного сюжета.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Осень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навыками в разных видах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творческое воображение в процессе выполнения коллективной аппликации.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выборе темы для своего рисунка.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рисунков.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Экскурсия на участок. Рассмотреть деревья и кустарники в осеннем наряде.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Рассмотреть иллюстрации с осенним пейзажем.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Наклеивание заготовок на большой лист бумаги.</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 поощряет самостоятельные действия детей в процессе рисования, выполнения коллективной аппликации.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аппликацию.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создания рисунка;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 в процессе творческой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поддерживать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может самостоятельно выполнить работу по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индивидуальное творчество.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Узоры на фартуке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детского художественного творчества.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детей самостоятельно отбирать материал для своего узора.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Грибы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в процессе лепки из пластилина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закрепить умения и навыки в процессе лепки из пластилина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Фартук для кухни и русские узоры на фартуке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выставочный книжный уголок.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русского узора.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Узоры на фартуке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грибах. Рассматривание картинок.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Лепим из пластилина грибы.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при отборе материала для своего узора.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закрепить умения и навыки в процессе лепки из пластилина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создания своего узора;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умений и навыков при создании разных форм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 в процессе творческой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самостоятельно отбирает материал для своего узора;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раскатывать пластилин;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развита мелкая и крупная моторика.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по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детского художественного творчества.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детей самостоятельно выбирать тему своего рисунка.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Уточка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в процессе лепки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в процессе лепки из пластилина.</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как выбрать тему для своего рисунка, доводить задуманное до конца.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рисунков.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дымковской игрушке.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 слитной обтекаемой формы.</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Лепим из пластилина уточку. Используем приемы сглаживания, приплющивания.</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поощряет самостоятельные действия детей в процессе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освоить приемы лепки из пластилина.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лепку.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опыта работы с различными материалами.</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поддерживать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 выбирает тему для своего рисунка;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раскатывать пластилин;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приемах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сглаживания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приплющивания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красками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Разноцветные вёдра для воды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в процессе индивидуальной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необходимые для выполнения индивидуальной художественной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Накроем большой круглый обеденный стол</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умений и навыков в процессе коллективной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необходимые для выполнения коллективной художественной работы.</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ведер для воды в русской избе.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Обсуждение приемов   рисования пальчиками, как набирать нужное количество гуаши, примакивать движениями руки.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Раскрасим ведра для воды.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как накрыть большой стол для семьи к обеду.</w:t>
            </w:r>
            <w:r>
              <w:rPr>
                <w:rFonts w:ascii="Times New Roman" w:hAnsi="Times New Roman" w:cs="Times New Roman" w:eastAsia="Times New Roman"/>
                <w:color w:val="000000"/>
                <w:spacing w:val="0"/>
                <w:position w:val="0"/>
                <w:sz w:val="24"/>
                <w:shd w:fill="auto" w:val="clear"/>
              </w:rPr>
              <w:t xml:space="preserve"> Рассматривание готовых форм для наклеивания в определённых частях большого стола.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Накроем большой круглый обеденный стол</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работа.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в освоении приема рисования пальчиками.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наклеивать готовые формы для наклеивания.</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аппликацию.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приемов рисования, аккуратного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Наклеивания готовых форм.</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рисовании пальчиками;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выполняет заданную индивидуальную работу;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готовых формах для наклеивания;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коллективной работе.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Маленький гномик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умений и навыков в процессе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w:t>
            </w:r>
            <w:r>
              <w:rPr>
                <w:rFonts w:ascii="Times New Roman" w:hAnsi="Times New Roman" w:cs="Times New Roman" w:eastAsia="Times New Roman"/>
                <w:color w:val="000000"/>
                <w:spacing w:val="0"/>
                <w:position w:val="0"/>
                <w:sz w:val="24"/>
                <w:shd w:fill="auto" w:val="clear"/>
              </w:rPr>
              <w:t xml:space="preserve">размазывать краску рукой, дорисовывать фломастером мелкие детали при   помощи приема кляксографии.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Мосты</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навыков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плоскостного моделирования.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навыки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плоскостного моделирования в процессе коллективной работы по строительству моста.</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w:t>
            </w:r>
            <w:r>
              <w:rPr>
                <w:rFonts w:ascii="Times New Roman" w:hAnsi="Times New Roman" w:cs="Times New Roman" w:eastAsia="Times New Roman"/>
                <w:b/>
                <w:color w:val="000000"/>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Рассматривание иллюстрации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Лесной гномик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Обсуждение приемов рисования: как размазывать краску рукой, дорисовывать фломастером мелкие детали при   помощи приема кляксографии.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Рисование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Маленький гномик</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мостах, их назначении, строении.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Строим мост.</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в освоении </w:t>
            </w:r>
            <w:r>
              <w:rPr>
                <w:rFonts w:ascii="Times New Roman" w:hAnsi="Times New Roman" w:cs="Times New Roman" w:eastAsia="Times New Roman"/>
                <w:color w:val="000000"/>
                <w:spacing w:val="0"/>
                <w:position w:val="0"/>
                <w:sz w:val="24"/>
                <w:shd w:fill="auto" w:val="clear"/>
              </w:rPr>
              <w:t xml:space="preserve">приемов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в освоении приема рисования пальчиками.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в процессе конструирования моста.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конструирование.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приемов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закрепление навыков плоскостного моделирования.</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приеме рисования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кляксография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дорисовывать мелкие детали;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навыками плоскостного моделирования.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коллективной работе.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Скоро будет Новый год! Он нам ёлку принесёт!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обогащения представлений о народных праздниках и их изображении в рисунке.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рисовать нарядную елку.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Украшение елки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коллективной работы по художественному творчеству.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при наклеивании круглых предметов в процессе коллективной деятельности.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предстоящем Новогоднем празднике и ёлке.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картинок с изображением ёлки, иголок и игрушек на ёлке.</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красками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Ёлка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как и чем можно украсить елку.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Рассматривание заготовок цветных кружочков (бус), шаров, сосулек для наклеивания на трафарет большой елки.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 Коллективная работа.</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беседе, рассматриванию иллюстраций с изображением ёлки, иголок и игрушек на ёлке.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аккуратное наклеивание готовых форм для украшения ёлки.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ребенка включаться в разные виды продуктивной деятельности: рисование, аппликацию.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 приемов рисования разноцветными красками;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закрепление навыков наклеивания круглых предметов.</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Новогоднем празднике и новогодней елке;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располагать изображение по всему листу;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знакомые приемы при наклеивании круглых предметов.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результаты выполнения программных заданий по освоению разных приемов  рисования.</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заданий по рисованию составляет воспитатель (педагог) с учетом базовых требований программы</w:t>
            </w:r>
            <w:r>
              <w:rPr>
                <w:rFonts w:ascii="Times New Roman" w:hAnsi="Times New Roman" w:cs="Times New Roman" w:eastAsia="Times New Roman"/>
                <w:b/>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задания по рисованию на знакомую сюжетную композицию.</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создания рисунка на знакомую сюжетную композицию;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отобразить в рисунке соотношение предметов по величине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разных приемах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дорисовывать мелкие детали;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подбирает разные цвета для собственного рисунка;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самостоятельность в выборе художественного замысла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6"/>
        <w:gridCol w:w="2262"/>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gridSpan w:val="2"/>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по освоению программных умений и навыков в изобразительной деятельности (лепка).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результаты выполнения программных заданий по лепке.</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заданий по лепке составляет воспитатель (педагог) с учетом базовых требований программы</w:t>
            </w:r>
            <w:r>
              <w:rPr>
                <w:rFonts w:ascii="Times New Roman" w:hAnsi="Times New Roman" w:cs="Times New Roman" w:eastAsia="Times New Roman"/>
                <w:b/>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задания по лепке из пластилина.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создания работы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разных приемах лепки;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лепить и соединять мелкие и крупные детали;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самостоятельность в лепке по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по освоению программных умений и навыков в изобразительной деятельности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по освоению программных умений и навыков в изобразительной деятельности.</w:t>
            </w:r>
            <w:r>
              <w:rPr>
                <w:rFonts w:ascii="Times New Roman" w:hAnsi="Times New Roman" w:cs="Times New Roman" w:eastAsia="Times New Roman"/>
                <w:b/>
                <w:color w:val="auto"/>
                <w:spacing w:val="0"/>
                <w:position w:val="0"/>
                <w:sz w:val="24"/>
                <w:shd w:fill="auto" w:val="clear"/>
              </w:rPr>
              <w:t xml:space="preserve"> 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результаты выполнения программных заданий по созданию аппликации.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заданий по аппликации составляет воспитатель (педагог) с учетом базовых требований программы</w:t>
            </w:r>
            <w:r>
              <w:rPr>
                <w:rFonts w:ascii="Times New Roman" w:hAnsi="Times New Roman" w:cs="Times New Roman" w:eastAsia="Times New Roman"/>
                <w:b/>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задания по созданию аппликации.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выполнения аппликации;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работе с ножницами и клеем;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приемами вырезания и наклеивания разных форм;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сформировано умение по преобразованию разных форм;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доброжелательно взаимодействует со сверстниками и взрослыми в коллективной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детского творчества.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результаты выполнения программных заданий по созданию творческой работы.</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заданий по развитию детского творчества в разных видах изобразительной деятельности  составляет воспитатель (педагог) с учетом базовых требований программы</w:t>
            </w:r>
            <w:r>
              <w:rPr>
                <w:rFonts w:ascii="Times New Roman" w:hAnsi="Times New Roman" w:cs="Times New Roman" w:eastAsia="Times New Roman"/>
                <w:b/>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задания по созданию творческой работы.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разных видах художественной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умеет использовать и применять простые средства выразительности в рисовании, лепке, аппликации;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дружелюбие при оценке работ других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1, 2 </w:t>
      </w:r>
      <w:r>
        <w:rPr>
          <w:rFonts w:ascii="Times New Roman" w:hAnsi="Times New Roman" w:cs="Times New Roman" w:eastAsia="Times New Roman"/>
          <w:b/>
          <w:color w:val="auto"/>
          <w:spacing w:val="0"/>
          <w:position w:val="0"/>
          <w:sz w:val="24"/>
          <w:shd w:fill="auto" w:val="clear"/>
        </w:rPr>
        <w:t xml:space="preserve">недели - выходные праздничные дни.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Украшение платочка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мотивам дымковской росписи)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художественных впечатлений при знакомстве с дымковской росписью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с дымковской росписью в процессе рисования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Украшение платочка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из глины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Птичка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дымковской росписи. Знакомство с дымковской росписью.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Барышни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Рассматривание игрушек и иллюстраций.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Украшение платочка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мотивам дымковской росписи). Элементы узора. Выставка детских работ.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из глины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как лепить из глины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Обсуждение приемов лепки: овальная форма тела, оттягивание и прищипывание мелких частей.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из глины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Птичка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дымковской росписи.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к лепке из глины.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 рисование, лепка.</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дымковской росписи;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рисовать красками слитные вертикальные и горизонтальные линии;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знакомую цветовую палитру в рисунке;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лепке из глины;</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лепке из глины.</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по собственному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воображения и творчества в процессе рисования 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воображение и творчество в процессе рисования по собственному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по собственному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воображения и творчества в процессе лепки 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воображение и творчество в процессе лепки по собственному замыслу.</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как выбрать тему для своего рисунка, доводить задуманное до конца.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рисунков.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знакомых формах и предметах.</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по собственному замыслу.</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и лепке по собственному замыслу.</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поддерживает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фантазию и творчество в рисовании 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знакомые приемы при лепке 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Папин портрет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23 февраля)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освоения средств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художественной выразительности в процессе портретного изображения.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изображению человека крупным планом.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Летящие самолеты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творческих способностей в процессе выполнения коллективной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творческие умения и навыки в процессе выполнения коллективной работы.</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папе (дедушке). Рассматривание портретов и фотографий.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Обсуждение портрета, как рисовать и расположить изображение на листе бумаги.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Папин портрет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работа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воздушном транспорте - самолетах. Рассматривание картинок. Обсуждение формы, деталей самолета. Показ приемов вырезания необходимых форм.</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Летящие самолеты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работа.</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портрета близкого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к беседе о воздушном транспорте.</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создание условий для эмоционального комфорта для выполнения тематического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рисовать фигуру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знакомые средства выразительности в своем рисунке;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воздушном транспорте;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находить место в той или иной детали в общей работе;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аккуратно наклеивать детали;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доброжелательно взаимодействует со сверстниками в коллективном творчестве.</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Украшение блюдечка узором по кругу</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познакомить с разными приемами изображения в процессе рисования на заданную тему.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Обед для куклы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художественных умений и навыков в процессе лепки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новым приемам лепки в процессе индивидуальной тематической работы.</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узоров на блюдце.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по украшению блюдечка узором по кругу и в середине.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приемов рисования: мазки, точки, дуги.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Украшение блюдечка узором по кругу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детской посуде. Рассматривание детской посуды. Обсуждение и показ приемов лепки:</w:t>
            </w:r>
            <w:r>
              <w:rPr>
                <w:rFonts w:ascii="Times New Roman" w:hAnsi="Times New Roman" w:cs="Times New Roman" w:eastAsia="Times New Roman"/>
                <w:color w:val="000000"/>
                <w:spacing w:val="0"/>
                <w:position w:val="0"/>
                <w:sz w:val="24"/>
                <w:shd w:fill="auto" w:val="clear"/>
              </w:rPr>
              <w:t xml:space="preserve"> вдавливания и оттягивания краев, уравнивая их пальцами.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Обед для куклы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блюдечка узором по кругу и в середине.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освоению новых приемов лепки.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тематического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располагать элементы украшения по кругу и в середине;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разные цвета для выполнения рисунка;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приемами</w:t>
            </w:r>
            <w:r>
              <w:rPr>
                <w:rFonts w:ascii="Times New Roman" w:hAnsi="Times New Roman" w:cs="Times New Roman" w:eastAsia="Times New Roman"/>
                <w:color w:val="000000"/>
                <w:spacing w:val="0"/>
                <w:position w:val="0"/>
                <w:sz w:val="24"/>
                <w:shd w:fill="auto" w:val="clear"/>
              </w:rPr>
              <w:t xml:space="preserve"> вдавливания и оттягивания краев, уравнивая их пальцами при лепке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лепке из пластилина.</w:t>
            </w: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 эстетическое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Экспериментирование с изобразительными материалами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образных представлений в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образные представления о различных видах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Мой дом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представлений об архитектурных сооружениях.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умения и навыки в процессе конструирования на заданную тему.</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Экспериментирование с изобразительными материалами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 что можно превратить отпечаток ладошки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 бывают линии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дорисовать рисунок цветными фломастерами;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добавить к заданному рисунку элементы аппликации.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Настольно-печатные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Народные промыслы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Подбери цвет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что окружающие нас дома - это архитектурные сооружения. Рассматривание картинок с разными постройками домов.</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дом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экспериментированию изобразительными материалами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освоению новых приемов лепки.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тематического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нетрадиционных техниках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развитым воображением при выполнении творческих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простых архитектурных сооружениях;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элементы творчества при выполнении заданий по конструированию дома.</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Зима. Снеговик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освоения средств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художественной выразительности в процессе изображения Снеговика.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рисования круглых форм в процессе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изображения Снеговика.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Корабли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коллективной художественной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техники наклеивания в процессе выполнения коллективной аппликации.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зимних снежных постройках. Рассматривание иллюстраций и картинок на зимние сюжеты.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каков снеговик, которого мы построили на участке сами?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Снеговик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том, как вырезать и </w:t>
            </w:r>
            <w:r>
              <w:rPr>
                <w:rFonts w:ascii="Times New Roman" w:hAnsi="Times New Roman" w:cs="Times New Roman" w:eastAsia="Times New Roman"/>
                <w:color w:val="000000"/>
                <w:spacing w:val="0"/>
                <w:position w:val="0"/>
                <w:sz w:val="24"/>
                <w:shd w:fill="auto" w:val="clear"/>
              </w:rPr>
              <w:t xml:space="preserve">изображать предметы из заготовленных форм. Техника наклеивания.</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Корабли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работа.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беседе о зимних снежных постройках.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освоить изображение предметов из заготовленных форм.</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 рисование, аппликация.</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художественно-творческой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рисовать большой круг, детали украшения Снеговика;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знакомые средства выразительности в своем рисунке;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знакомые приемы при наклеивании готовых форм.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412"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Цветы для мамы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практическими навыками в процессе рисования на заданную тему.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самостоятельному подбору красок при выполнении рисунка на заданную тему.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из глины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Мисочка для котенка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умениями и навыками в процессе лепки из глины.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закрепить навыки сглаживания и устойчивости предмета при лепке на заданную тему.</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живописи и художниках.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книжный уголок.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картин (иллюстраций)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Крамской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Букет цветов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Флоксы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Цветы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Цветы для мамы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выставки детских работ.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из глины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w:t>
            </w:r>
            <w:r>
              <w:rPr>
                <w:rFonts w:ascii="Times New Roman" w:hAnsi="Times New Roman" w:cs="Times New Roman" w:eastAsia="Times New Roman"/>
                <w:b/>
                <w:color w:val="auto"/>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Лепка мисочки из куска глины.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Сглаживание поверхности предмета.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Устойчивость предмета.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Лепка мелких деталей.</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беседе при обсуждении иллюстраций картин русских художников.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освоить изображение предметов из заготовленных форм в процессе лепки из глины.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художественно – творческой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и творческую активность в процессе самостоятельного выполнения рисунка   на заданную тему;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способами </w:t>
            </w:r>
            <w:r>
              <w:rPr>
                <w:rFonts w:ascii="Times New Roman" w:hAnsi="Times New Roman" w:cs="Times New Roman" w:eastAsia="Times New Roman"/>
                <w:color w:val="000000"/>
                <w:spacing w:val="0"/>
                <w:position w:val="0"/>
                <w:sz w:val="24"/>
                <w:shd w:fill="auto" w:val="clear"/>
              </w:rPr>
              <w:t xml:space="preserve">сглаживание поверхности предмета при лепке из глины.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Тематическое 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Стройка. Дом</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программными навыками в изобразительной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самостоятельному подбору красок при выполнении рисунка на заданную тему.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из природного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навыками конструирования из природного материала.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способом крепления деталей при работе с природным материалом.</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Строители на стройке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Тематическое рисование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Стойка. Дом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Формат бумаги, размер конструкции, вертикальное изображение.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Выставка детских рисунков.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Конструирование из природного материала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конструировании из природного материала.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Экскурсия в книжный уголок. Рассматривание пейзажных иллюстраций И. Грабаря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Зимний пейзаж</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из природного материала.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Зимняя природа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конструкции в вертикальном изображении.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к рассматриванию пейзажных иллюстраций.</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программных умений и навыков в процессе рисования, конструирования.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и творческую активность в процессе самостоятельного выполнения рисунка на заданную тему;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творческую активность в процессе самостоятельного конструирования из природного материала на заданную тему.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Разрезные картинки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творческого воображения в процессе рисования сюжетной картинки к настольной игре.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изображению сюжетной картинки, с последующим использованием для настольной игры.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выставка детских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творческой выставки детских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провести творческую выставку детских работ. Провести анализ детских достижений по изобразительному искусству.</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Сюжетная картинка и ее использование в настольной игре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сюжетной картинки для игры.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Творческая выставка детских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творческой выставки состоит из </w:t>
            </w:r>
            <w:r>
              <w:rPr>
                <w:rFonts w:ascii="Times New Roman" w:hAnsi="Times New Roman" w:cs="Times New Roman" w:eastAsia="Times New Roman"/>
                <w:b/>
                <w:i/>
                <w:color w:val="auto"/>
                <w:spacing w:val="0"/>
                <w:position w:val="0"/>
                <w:sz w:val="24"/>
                <w:shd w:fill="auto" w:val="clear"/>
              </w:rPr>
              <w:t xml:space="preserve">сценарного </w:t>
            </w:r>
            <w:r>
              <w:rPr>
                <w:rFonts w:ascii="Times New Roman" w:hAnsi="Times New Roman" w:cs="Times New Roman" w:eastAsia="Times New Roman"/>
                <w:i/>
                <w:color w:val="auto"/>
                <w:spacing w:val="0"/>
                <w:position w:val="0"/>
                <w:sz w:val="24"/>
                <w:shd w:fill="auto" w:val="clear"/>
              </w:rPr>
              <w:t xml:space="preserve">представления</w:t>
            </w:r>
            <w:r>
              <w:rPr>
                <w:rFonts w:ascii="Times New Roman" w:hAnsi="Times New Roman" w:cs="Times New Roman" w:eastAsia="Times New Roman"/>
                <w:color w:val="auto"/>
                <w:spacing w:val="0"/>
                <w:position w:val="0"/>
                <w:sz w:val="24"/>
                <w:shd w:fill="auto" w:val="clear"/>
              </w:rPr>
              <w:t xml:space="preserve"> всех художественных работ, которые выполнили дети в течение месяца.</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Интеграция: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Чтение художественной литературы</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в процессе рисования сюжетной картинки.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поддерживает интерес к созданию творческой выставки, обсуждению художественных работ детей группы.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интереса к собственным художественным работам и работам сверстников.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сформированы умения и навыки, необходимые для осуществления художественного вида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 эстетическое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поролоном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Сказочный дом</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изобразительных умений и навыков.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научить создавать рисунок при помощи поролона на заданную тему.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Заяц</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практических умений и навыков.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учить лепить зайца, используя природный материал и пластилин.</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Рассматривание книжной иллюстрации.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Рисование поролоном.</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Сказочный дом</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 из пластилина с использованием природного материала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w:t>
            </w:r>
            <w:r>
              <w:rPr>
                <w:rFonts w:ascii="Times New Roman" w:hAnsi="Times New Roman" w:cs="Times New Roman" w:eastAsia="Times New Roman"/>
                <w:b/>
                <w:color w:val="000000"/>
                <w:spacing w:val="0"/>
                <w:position w:val="0"/>
                <w:sz w:val="24"/>
                <w:shd w:fill="auto" w:val="clear"/>
              </w:rPr>
              <w:t xml:space="preserve">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картинок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Обсуждение: как лепить туловище, голову, уши, соединять части.</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Заяц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поролоном.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w:t>
            </w:r>
            <w:r>
              <w:rPr>
                <w:rFonts w:ascii="Times New Roman" w:hAnsi="Times New Roman" w:cs="Times New Roman" w:eastAsia="Times New Roman"/>
                <w:color w:val="000000"/>
                <w:spacing w:val="0"/>
                <w:position w:val="0"/>
                <w:sz w:val="24"/>
                <w:shd w:fill="auto" w:val="clear"/>
              </w:rPr>
              <w:t xml:space="preserve">лепить зайца, используя природный материал и пластилин.</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интереса к собственным художественным работам и работам сверстников.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рисовании поролоном;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лепить</w:t>
            </w:r>
            <w:r>
              <w:rPr>
                <w:rFonts w:ascii="Times New Roman" w:hAnsi="Times New Roman" w:cs="Times New Roman" w:eastAsia="Times New Roman"/>
                <w:color w:val="000000"/>
                <w:spacing w:val="0"/>
                <w:position w:val="0"/>
                <w:sz w:val="24"/>
                <w:shd w:fill="auto" w:val="clear"/>
              </w:rPr>
              <w:t xml:space="preserve"> зайца, используя природный материал и пластилин.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Матрешка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с дымковской росписью в процессе рисования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Матрешки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r>
              <w:rPr>
                <w:rFonts w:ascii="Times New Roman" w:hAnsi="Times New Roman" w:cs="Times New Roman" w:eastAsia="Times New Roman"/>
                <w:color w:val="auto"/>
                <w:spacing w:val="0"/>
                <w:position w:val="0"/>
                <w:sz w:val="24"/>
                <w:shd w:fill="auto" w:val="clear"/>
              </w:rPr>
              <w:t xml:space="preserve">познакомить с дымковской росписью в процессе рисования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Матрешки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Два жадных медвежонка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при лепке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лепки в процессе выполнения работы на заданную тему.</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рассматривание русской народной игрушки.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и показ приемов дымковской росписи для украшения юбки матрешки.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Матрешка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художественной литературы</w:t>
            </w:r>
            <w:r>
              <w:rPr>
                <w:rFonts w:ascii="Times New Roman" w:hAnsi="Times New Roman" w:cs="Times New Roman" w:eastAsia="Times New Roman"/>
                <w:color w:val="auto"/>
                <w:spacing w:val="0"/>
                <w:position w:val="0"/>
                <w:sz w:val="24"/>
                <w:shd w:fill="auto" w:val="clear"/>
              </w:rPr>
              <w:t xml:space="preserve">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Два жадных медвежонка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поведения героев и рассматривание иллюстраций.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 приемов лепки:</w:t>
            </w:r>
            <w:r>
              <w:rPr>
                <w:rFonts w:ascii="Times New Roman" w:hAnsi="Times New Roman" w:cs="Times New Roman" w:eastAsia="Times New Roman"/>
                <w:color w:val="000000"/>
                <w:spacing w:val="0"/>
                <w:position w:val="0"/>
                <w:sz w:val="24"/>
                <w:shd w:fill="auto" w:val="clear"/>
              </w:rPr>
              <w:t xml:space="preserve"> раскатывание, соединение, скатывание,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прищипывание.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Два жадных медвежонка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Выставка детских работ.</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деталей русской народной игрушки.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w:t>
            </w:r>
            <w:r>
              <w:rPr>
                <w:rFonts w:ascii="Times New Roman" w:hAnsi="Times New Roman" w:cs="Times New Roman" w:eastAsia="Times New Roman"/>
                <w:color w:val="000000"/>
                <w:spacing w:val="0"/>
                <w:position w:val="0"/>
                <w:sz w:val="24"/>
                <w:shd w:fill="auto" w:val="clear"/>
              </w:rPr>
              <w:t xml:space="preserve">освоить приемы лепки.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интереса к собственным художественным работам и работам сверстников.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дымковской росписи;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владеет приемами дымковской росписи;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разными приемами лепки;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участию в выставке детских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Роспись барашка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ознакомления детей с филимоновской росписью</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r>
              <w:rPr>
                <w:rFonts w:ascii="Times New Roman" w:hAnsi="Times New Roman" w:cs="Times New Roman" w:eastAsia="Times New Roman"/>
                <w:color w:val="auto"/>
                <w:spacing w:val="0"/>
                <w:position w:val="0"/>
                <w:sz w:val="24"/>
                <w:shd w:fill="auto" w:val="clear"/>
              </w:rPr>
              <w:t xml:space="preserve">познакомить с филимоновской росписью в процессе росписи барашка.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Лодка с веслами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умений и навыков в процессе лепки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закрепить умения и навыки в процессе лепки из пластилина.</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филимоновской игрушке.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форма, узоры.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Роспись барашка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лодочке, веслах.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картинок.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с приемами лепки, определение основного признака предмета.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Лодка с веслами</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рассматриванию формы, узоров филимоновской игрушки.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помогает </w:t>
            </w:r>
            <w:r>
              <w:rPr>
                <w:rFonts w:ascii="Times New Roman" w:hAnsi="Times New Roman" w:cs="Times New Roman" w:eastAsia="Times New Roman"/>
                <w:color w:val="000000"/>
                <w:spacing w:val="0"/>
                <w:position w:val="0"/>
                <w:sz w:val="24"/>
                <w:shd w:fill="auto" w:val="clear"/>
              </w:rPr>
              <w:t xml:space="preserve">освоить приемы лепки.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техническими и изобразительными умениями;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инициативы, стремления и интереса к созданию выразительных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филимоновской росписи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основными приемами лепки из пластилина.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Желтые одуванчики в траве</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практических умений и навыков.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научить рисовать методом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тычка</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Букет сирени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умений и навыков в коллективном творчестве.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художественные умения и навыки в процессе коллективного творчества.</w:t>
            </w:r>
          </w:p>
          <w:p>
            <w:pPr>
              <w:spacing w:before="0" w:after="0" w:line="240"/>
              <w:ind w:right="0"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Наблюдения на прогулке за желтыми одуванчиками в траве. Рассматривание.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цвет, форма одуванчика, цвет травы.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Желтые одуванчики в траве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с использованием метода тычка.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обсуждение будущей работы. Расположение букета на большом листе, чувство композиции.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Букет сирени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наблюдению за желтыми одуванчиками в траве.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Вовлекает детей в обсуждение будущей работы.</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техническими и изобразительными умениями;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инициативы, стремления и интереса к созданию выразительных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использует в рисовании знакомые приемы;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творчество в рисунке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аккуратно вырезать и наклеивать предметы;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инициативу в процессе коллективного творчества.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Наши успехи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художественно-творческих работ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построение воспитательного процесса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воспитания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этических представлений в процессе художественно-творческой и продуктивной деятельности.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состоит из </w:t>
            </w:r>
            <w:r>
              <w:rPr>
                <w:rFonts w:ascii="Times New Roman" w:hAnsi="Times New Roman" w:cs="Times New Roman" w:eastAsia="Times New Roman"/>
                <w:b/>
                <w:i/>
                <w:color w:val="auto"/>
                <w:spacing w:val="0"/>
                <w:position w:val="0"/>
                <w:sz w:val="24"/>
                <w:shd w:fill="auto" w:val="clear"/>
              </w:rPr>
              <w:t xml:space="preserve">сценарного </w:t>
            </w:r>
            <w:r>
              <w:rPr>
                <w:rFonts w:ascii="Times New Roman" w:hAnsi="Times New Roman" w:cs="Times New Roman" w:eastAsia="Times New Roman"/>
                <w:i/>
                <w:color w:val="auto"/>
                <w:spacing w:val="0"/>
                <w:position w:val="0"/>
                <w:sz w:val="24"/>
                <w:shd w:fill="auto" w:val="clear"/>
              </w:rPr>
              <w:t xml:space="preserve">представления</w:t>
            </w:r>
            <w:r>
              <w:rPr>
                <w:rFonts w:ascii="Times New Roman" w:hAnsi="Times New Roman" w:cs="Times New Roman" w:eastAsia="Times New Roman"/>
                <w:color w:val="auto"/>
                <w:spacing w:val="0"/>
                <w:position w:val="0"/>
                <w:sz w:val="24"/>
                <w:shd w:fill="auto" w:val="clear"/>
              </w:rPr>
              <w:t xml:space="preserve"> всех художественных работ, которые выполнили дети в течение месяца.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Чтение художественной литературы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художественного вкуса;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этических представлений в процессе художественно-творческой и продуктивной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любознательность и интерес к собственному творчеству и творчеству других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дать адекватную оценку результатам своего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 по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Весна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творческого воображения в процессе рисования по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творческое воображение в процессе рисования по замыслу.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День Победы - праздничный салют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коллективной творческой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художественные способности в процессе коллективной творческой деятельности.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по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Коллективная аппликация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празднике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рассматривание фотографий и иллюстраций с праздничным салютом.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Продуктивная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аппликация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Победы – праздничный салют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рисованию по собственному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коллективной аппликации, посвященной одному из главных событий родной страны.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проявление творческой инициативы в процессе рисования по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стимулирует интерес к созданию красочной, выразительной работы.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творческого изображения;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патриотизма созидателя и творца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устремленного в будущее, уверенного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благополучии и процветании своей Родины.</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 </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любознательность и интерес к собственному творчеству и творчеству других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сформированы умения и навыки, необходимые для коллективной творческой работы.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Рисование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мониторинга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результаты выполнения программных заданий по освоению разных приемов  рисования.</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заданий по рисованию составляет воспитатель (педагог) с учетом базовых требований программы</w:t>
            </w:r>
            <w:r>
              <w:rPr>
                <w:rFonts w:ascii="Times New Roman" w:hAnsi="Times New Roman" w:cs="Times New Roman" w:eastAsia="Times New Roman"/>
                <w:b/>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задания по рисованию.</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создания рисунка;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создавать изображения на основе основных форм;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способах получения оттенков и нового цвета;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ребенок имеет представление о разных приемах рисования;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дорисовывать мелкие детали;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подбирает разные цвета для собственного рисунка;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самостоятельность в выборе художественного замысла в изобразительной деятельности.</w:t>
            </w:r>
          </w:p>
        </w:tc>
      </w:tr>
    </w:tbl>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Лепка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по освоению программных умений и навыков в изобразительной деятельности (лепка)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результаты выполнения программных заданий по лепке.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заданий по лепке составляет воспитатель (педагог) с учетом базовых требований программы</w:t>
            </w:r>
            <w:r>
              <w:rPr>
                <w:rFonts w:ascii="Times New Roman" w:hAnsi="Times New Roman" w:cs="Times New Roman" w:eastAsia="Times New Roman"/>
                <w:b/>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задания по лепке из пластилина.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создания работы из пластилина, глины.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разных приемах лепки;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лепить и соединять мелкие и крупные детали;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самостоятельность в лепке по замыслу.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Аппликация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по освоению программных умений и навыков в изобразительной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результаты выполнения программных заданий по созданию аппликации.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заданий по аппликации составляет воспитатель (педагог) с учетом базовых требований программы</w:t>
            </w:r>
            <w:r>
              <w:rPr>
                <w:rFonts w:ascii="Times New Roman" w:hAnsi="Times New Roman" w:cs="Times New Roman" w:eastAsia="Times New Roman"/>
                <w:b/>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выполнению задания по созданию аппликации.</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Инициатива как целеполагание и волевое усилие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для получения результата в продуктивной деятельности.</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восприятия в процессе выполнения аппликации.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для выполнения творческого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работе с ножницами и клеем;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приемами вырезания и наклеивания разных форм;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сформировано умение по преобразованию разных форм;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доброжелательно взаимодействует со сверстниками и взрослыми в коллективной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2.6.3. </w:t>
      </w:r>
      <w:r>
        <w:rPr>
          <w:rFonts w:ascii="Times New Roman" w:hAnsi="Times New Roman" w:cs="Times New Roman" w:eastAsia="Times New Roman"/>
          <w:b/>
          <w:color w:val="auto"/>
          <w:spacing w:val="0"/>
          <w:position w:val="0"/>
          <w:sz w:val="24"/>
          <w:shd w:fill="auto" w:val="clear"/>
        </w:rPr>
        <w:t xml:space="preserve">Конструктивная деятельность</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Тематическое планирование по конструктивной деятельности</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tbl>
      <w:tblPr/>
      <w:tblGrid>
        <w:gridCol w:w="1985"/>
        <w:gridCol w:w="8080"/>
      </w:tblGrid>
      <w:tr>
        <w:trPr>
          <w:trHeight w:val="1" w:hRule="atLeast"/>
          <w:jc w:val="left"/>
        </w:trPr>
        <w:tc>
          <w:tcPr>
            <w:tcW w:w="1985"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Месяц</w:t>
            </w:r>
          </w:p>
          <w:p>
            <w:pPr>
              <w:spacing w:before="0" w:after="0" w:line="240"/>
              <w:ind w:right="-143" w:left="-567" w:firstLine="709"/>
              <w:jc w:val="center"/>
              <w:rPr>
                <w:color w:val="auto"/>
                <w:spacing w:val="0"/>
                <w:position w:val="0"/>
                <w:shd w:fill="auto" w:val="clear"/>
              </w:rPr>
            </w:pPr>
          </w:p>
        </w:tc>
        <w:tc>
          <w:tcPr>
            <w:tcW w:w="808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143" w:left="0"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Темы занятий</w:t>
            </w:r>
          </w:p>
        </w:tc>
      </w:tr>
      <w:tr>
        <w:trPr>
          <w:trHeight w:val="1" w:hRule="atLeast"/>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240" w:line="240"/>
              <w:ind w:right="176" w:left="0" w:firstLine="175"/>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по образцу).</w:t>
            </w:r>
          </w:p>
        </w:tc>
      </w:tr>
      <w:tr>
        <w:trPr>
          <w:trHeight w:val="1" w:hRule="atLeast"/>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Заборчик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по условиям).</w:t>
            </w:r>
          </w:p>
          <w:p>
            <w:pPr>
              <w:spacing w:before="0" w:after="0" w:line="240"/>
              <w:ind w:right="176" w:left="0" w:firstLine="175"/>
              <w:jc w:val="left"/>
              <w:rPr>
                <w:color w:val="auto"/>
                <w:spacing w:val="0"/>
                <w:position w:val="0"/>
                <w:shd w:fill="auto" w:val="clear"/>
              </w:rPr>
            </w:pPr>
          </w:p>
        </w:tc>
      </w:tr>
      <w:tr>
        <w:trPr>
          <w:trHeight w:val="950" w:hRule="auto"/>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по образцу),</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Сарайчики и гаражи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по условиям).</w:t>
            </w:r>
          </w:p>
          <w:p>
            <w:pPr>
              <w:spacing w:before="0" w:after="0" w:line="240"/>
              <w:ind w:right="176" w:left="0" w:firstLine="175"/>
              <w:jc w:val="left"/>
              <w:rPr>
                <w:color w:val="auto"/>
                <w:spacing w:val="0"/>
                <w:position w:val="0"/>
                <w:shd w:fill="auto" w:val="clear"/>
              </w:rPr>
            </w:pPr>
          </w:p>
        </w:tc>
      </w:tr>
      <w:tr>
        <w:trPr>
          <w:trHeight w:val="1" w:hRule="atLeast"/>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Сарай для различных по величине животных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по условию).</w:t>
            </w:r>
          </w:p>
          <w:p>
            <w:pPr>
              <w:spacing w:before="0" w:after="0" w:line="240"/>
              <w:ind w:right="176" w:left="0" w:firstLine="175"/>
              <w:jc w:val="left"/>
              <w:rPr>
                <w:color w:val="auto"/>
                <w:spacing w:val="0"/>
                <w:position w:val="0"/>
                <w:shd w:fill="auto" w:val="clear"/>
              </w:rPr>
            </w:pPr>
          </w:p>
        </w:tc>
      </w:tr>
      <w:tr>
        <w:trPr>
          <w:trHeight w:val="1" w:hRule="atLeast"/>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Пригласительный билет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из бумаги).</w:t>
            </w:r>
          </w:p>
          <w:p>
            <w:pPr>
              <w:spacing w:before="0" w:after="0" w:line="240"/>
              <w:ind w:right="176" w:left="0" w:firstLine="175"/>
              <w:jc w:val="left"/>
              <w:rPr>
                <w:color w:val="auto"/>
                <w:spacing w:val="0"/>
                <w:position w:val="0"/>
                <w:shd w:fill="auto" w:val="clear"/>
              </w:rPr>
            </w:pPr>
          </w:p>
        </w:tc>
      </w:tr>
      <w:tr>
        <w:trPr>
          <w:trHeight w:val="1" w:hRule="atLeast"/>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Записная книжка в подарок папе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из бумаги).</w:t>
            </w:r>
          </w:p>
          <w:p>
            <w:pPr>
              <w:spacing w:before="0" w:after="0" w:line="240"/>
              <w:ind w:right="176" w:left="0" w:firstLine="175"/>
              <w:jc w:val="left"/>
              <w:rPr>
                <w:color w:val="auto"/>
                <w:spacing w:val="0"/>
                <w:position w:val="0"/>
                <w:shd w:fill="auto" w:val="clear"/>
              </w:rPr>
            </w:pPr>
          </w:p>
        </w:tc>
      </w:tr>
      <w:tr>
        <w:trPr>
          <w:trHeight w:val="1" w:hRule="atLeast"/>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Подарок для мамы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из бумаги).</w:t>
            </w:r>
          </w:p>
          <w:p>
            <w:pPr>
              <w:spacing w:before="0" w:after="0" w:line="240"/>
              <w:ind w:right="176" w:left="0" w:firstLine="175"/>
              <w:jc w:val="left"/>
              <w:rPr>
                <w:color w:val="auto"/>
                <w:spacing w:val="0"/>
                <w:position w:val="0"/>
                <w:shd w:fill="auto" w:val="clear"/>
              </w:rPr>
            </w:pPr>
          </w:p>
        </w:tc>
      </w:tr>
      <w:tr>
        <w:trPr>
          <w:trHeight w:val="1" w:hRule="atLeast"/>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Мосты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76" w:left="0" w:firstLine="175"/>
              <w:jc w:val="left"/>
              <w:rPr>
                <w:color w:val="auto"/>
                <w:spacing w:val="0"/>
                <w:position w:val="0"/>
                <w:shd w:fill="auto" w:val="clear"/>
              </w:rPr>
            </w:pPr>
          </w:p>
        </w:tc>
      </w:tr>
      <w:tr>
        <w:trPr>
          <w:trHeight w:val="536" w:hRule="auto"/>
          <w:jc w:val="left"/>
        </w:trPr>
        <w:tc>
          <w:tcPr>
            <w:tcW w:w="198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808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Конструктивно-модельная деятельность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76" w:left="0" w:firstLine="17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по собственному замыслу.</w:t>
            </w:r>
          </w:p>
          <w:p>
            <w:pPr>
              <w:spacing w:before="0" w:after="0" w:line="240"/>
              <w:ind w:right="176" w:left="0" w:firstLine="175"/>
              <w:jc w:val="left"/>
              <w:rPr>
                <w:color w:val="auto"/>
                <w:spacing w:val="0"/>
                <w:position w:val="0"/>
                <w:shd w:fill="auto" w:val="clear"/>
              </w:rPr>
            </w:pPr>
          </w:p>
        </w:tc>
      </w:tr>
    </w:tbl>
    <w:p>
      <w:pPr>
        <w:spacing w:before="0" w:after="0" w:line="240"/>
        <w:ind w:right="-143" w:left="-567"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2.6.4. </w:t>
      </w:r>
      <w:r>
        <w:rPr>
          <w:rFonts w:ascii="Times New Roman" w:hAnsi="Times New Roman" w:cs="Times New Roman" w:eastAsia="Times New Roman"/>
          <w:b/>
          <w:color w:val="auto"/>
          <w:spacing w:val="0"/>
          <w:position w:val="0"/>
          <w:sz w:val="24"/>
          <w:shd w:fill="auto" w:val="clear"/>
        </w:rPr>
        <w:t xml:space="preserve">Музыка</w:t>
      </w:r>
    </w:p>
    <w:p>
      <w:pPr>
        <w:spacing w:before="0" w:after="0" w:line="240"/>
        <w:ind w:right="-143"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w:t>
      </w:r>
    </w:p>
    <w:p>
      <w:pPr>
        <w:spacing w:before="0" w:after="0" w:line="240"/>
        <w:ind w:right="-143"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детей 4 - 5 лет, обеспечивающее реализацию содержания Федеральной программы</w:t>
      </w:r>
    </w:p>
    <w:p>
      <w:pPr>
        <w:spacing w:before="0" w:after="200" w:line="276"/>
        <w:ind w:right="0" w:left="284"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 (восприятие)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Колыбельная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Гречанинов,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Марш</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 Шульгин,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Осенняя песенка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 Васильев-Буглай,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у наших у ворот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русская народная мелодия.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Осень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Ю. Чичков,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Осень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Кишко,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Две тетери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 Щеглов,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Птенчики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 Тиличеева,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Кошечка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Витлин,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Путаница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 Тиличеева.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Пружинки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Сатулина,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Танец с платочками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мелодия,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Курочка и петушок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Фрид,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Огородная хороводная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Небо синее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Андрей - воробей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 Тиличеева.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Птица и птенчики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Качели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разным видам музыкальной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навыков выразительной и эмоциональной передачи игровых образов.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подпевает и поет знакомые песенки;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 выполняет ритмические движения под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угадывает песню по картинке;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знает несколько музыкальных инструментов.</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Слушание</w:t>
            </w:r>
          </w:p>
          <w:p>
            <w:pPr>
              <w:spacing w:before="0" w:after="0" w:line="240"/>
              <w:ind w:right="0"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Ах ты, береза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Осенняя песенка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w:t>
            </w:r>
          </w:p>
          <w:p>
            <w:pPr>
              <w:spacing w:before="0" w:after="0" w:line="24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Васильева-Буглая.</w:t>
            </w:r>
          </w:p>
          <w:p>
            <w:pPr>
              <w:suppressLineNumbers w:val="true"/>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И. Кишко,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Жук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Н. Потоловского.</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тебя зовут?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Веселые мячики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М. Сатулиной,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Пляска парами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латышская народная мелодия.</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Зайчики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Т. Ломовой.</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Небо синее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Е. Тиличеевой.</w:t>
            </w: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Музыкально-дидактическая игра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Птицы и птенчики</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разным видам музыкальной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навыков выразительной и эмоциональной передачи игровых музыкальных образов;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подыгрывание русских народных мелодий на ударных инструментах.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подпевает и поет знакомые песенки;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 выполняет ритмические движения под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угадывает песню по картинке;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знает несколько музыкальных инструментов.</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28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2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Слушание</w:t>
            </w:r>
          </w:p>
          <w:p>
            <w:pPr>
              <w:spacing w:before="0" w:after="0" w:line="240"/>
              <w:ind w:right="-143"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Зайчик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Ю. Матвеева на стихи А. Блока.</w:t>
            </w:r>
          </w:p>
          <w:p>
            <w:pPr>
              <w:suppressLineNumbers w:val="true"/>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uppressLineNumbers w:val="true"/>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Строим 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М. Красева.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uppressLineNumbers w:val="true"/>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Бычок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И. Ильиной.</w:t>
            </w:r>
          </w:p>
          <w:p>
            <w:pPr>
              <w:suppressLineNumbers w:val="true"/>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uppressLineNumbers w:val="true"/>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Барабанщик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Д. Кабалевского,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улице мостовой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пляска, русская народная мелодия.</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Воробей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Т. Ломовой.</w:t>
            </w:r>
          </w:p>
          <w:p>
            <w:pPr>
              <w:suppressLineNumbers w:val="true"/>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uppressLineNumbers w:val="true"/>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идем с флажками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Е. Тиличеевой.</w:t>
            </w:r>
          </w:p>
          <w:p>
            <w:pPr>
              <w:spacing w:before="0" w:after="0" w:line="240"/>
              <w:ind w:right="-143"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Музыкально-дидактическая игра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Кто как идет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color w:val="auto"/>
                <w:spacing w:val="0"/>
                <w:position w:val="0"/>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разным видам музыкальной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музыкальных впечатлений;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навыка сочинительства веселых и грустных мелодий по образцу.</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 выполняет танцевальные движения под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исполняет знакомые мелодии на металлофоне;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знает несколько музыкальных инструментов.</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284"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0" w:left="284"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Слушание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Музыкальный ящик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Г. Свиридова,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Вальс снежных хлопьев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П. Чайковского.</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Снежинка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О. Берта,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Кошечка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В. Витлина,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Здравствуйте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народная колядка.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Наша песенка простая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Александрова.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Топ и хлоп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Т. Назарова-Метнер,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Пляска Петрушек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Серова.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Танец с ложками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русскую народную мелодию по выбору музыкального руководителя.</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Придумай пляску Петрушек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музыку И. Брамса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Петрушка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uppressLineNumbers w:val="true"/>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Гармошка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Е. Тиличеевой.</w:t>
            </w:r>
          </w:p>
          <w:p>
            <w:pPr>
              <w:spacing w:before="0" w:after="0" w:line="240"/>
              <w:ind w:right="-143"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Музыкально-дидактическая игра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Веселые дудочки</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слушанию вокальной и инструментальной музыки.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музыкальных впечатлений;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навыка сочинительства веселых и грустных мелодий по образцу.</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выразительно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ритмично выполняет танцевальные движения под музыку;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исполняет знакомые мелодии на металлофоне.</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284"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0" w:line="240"/>
        <w:ind w:right="0" w:left="284" w:firstLine="28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Итальянская 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С. Рахманинова,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у наших у ворот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мелодия.</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uppressLineNumbers w:val="true"/>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Путаница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 Тиличеевой,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М. Красева.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Курочка-рябушечка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Л. Лобачева.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Полька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Жилинского,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Танец Зайчат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музыку </w:t>
            </w:r>
          </w:p>
          <w:p>
            <w:pPr>
              <w:spacing w:before="0" w:after="0" w:line="24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Штрауса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Полька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прибаутка.</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Сыграй, как я</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слушанию вокальной и инструментальной музыки.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музыкальных впечатлений;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навыка сочинительства веселых и грустных мелодий по образцу.</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выразительно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ритмично выполняет танцевальные движения под музыку;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названия песен и их авторов.</w:t>
            </w:r>
          </w:p>
        </w:tc>
      </w:tr>
    </w:tbl>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p>
      <w:pPr>
        <w:spacing w:before="0" w:after="200" w:line="276"/>
        <w:ind w:right="0" w:left="284" w:firstLine="425"/>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Котик заболел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Котик выздоровел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Гречанинова.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Пирожки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Филлипенко,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Зима прошла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 Н. Метлова.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Котенька-коток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песня.</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0"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Танец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Сапожки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мелодия в обработке Т. Ломовой,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Помирились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Т. Вилькорейской.</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0"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Скачут по дорожке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Филлипенко.</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прибаутка.</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Музыкально-дидактическая игра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Музыкальный магазин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слушанию вокальной и инструментальной музыки.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музыкальных впечатлений;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навыка сочинительства веселых и грустных мелодий по образцу.</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выразительно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ритмично выполняет танцевальные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движения с предметами под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названия песен и их авторов;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различает звуки по высоте.</w:t>
            </w:r>
          </w:p>
        </w:tc>
      </w:tr>
    </w:tbl>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284" w:hanging="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П. Чайковского,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Бабочка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Э. Грига.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Кукушечка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Веснянка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украинская народная песня,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Где был Иванушка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песня.</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Бычок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И. Ильиной.</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143"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Приглашение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украинская народная мелодия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Всадники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В. Витлина,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Кукушка танцует вальс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Э. Сигмейстера.</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143"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Коза-дереза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М. Магиденко.</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Сорока - сорока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песня.</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Узнай и спой песню по картинке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34"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слушанию вокальной и инструментальной музыки.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333333"/>
                <w:spacing w:val="0"/>
                <w:position w:val="0"/>
                <w:sz w:val="24"/>
                <w:shd w:fill="auto" w:val="clear"/>
              </w:rPr>
            </w:pPr>
          </w:p>
          <w:p>
            <w:pPr>
              <w:spacing w:before="0" w:after="0" w:line="240"/>
              <w:ind w:right="0" w:left="0" w:firstLine="0"/>
              <w:jc w:val="left"/>
              <w:rPr>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музыкальных впечатлений;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навыка сочинительства веселых и грустных мелодий по образцу.</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выразительно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ритмично выполняет танцевальные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движения с предметами под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названия песен и их авторов;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узнает знакомые песни по мелодии.</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pPr>
        <w:spacing w:before="0" w:after="200" w:line="276"/>
        <w:ind w:right="0" w:left="284" w:firstLine="425"/>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Жаворонок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М. Глинки,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С. Прокофьева.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Паровоз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З. Компанейца,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Улыбка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В. Шаинского.</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Гуси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песня.</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143"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Горячий конь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Т. Ломовой,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Подснежник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 Чайковский.</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14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Зайцы и медведи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Е. Тиличеевой.</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Музыкальные молоточки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w:t>
            </w:r>
          </w:p>
          <w:p>
            <w:pPr>
              <w:spacing w:before="0" w:after="0" w:line="240"/>
              <w:ind w:right="-143"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 Тиличеевой.</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слушанию вокальной и инструментальной музыки.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музыкальных впечатлений;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навыка сочинительства веселых и грустных мелодий по образцу.</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выразительно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ритмично выполняет танцевальные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движения с предметами под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названия песен и их авторов;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узнает знакомые песни по мелодии.</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Программный репертуар</w:t>
      </w:r>
      <w:r>
        <w:rPr>
          <w:rFonts w:ascii="Times New Roman" w:hAnsi="Times New Roman" w:cs="Times New Roman" w:eastAsia="Times New Roman"/>
          <w:color w:val="auto"/>
          <w:spacing w:val="0"/>
          <w:position w:val="0"/>
          <w:sz w:val="24"/>
          <w:shd w:fill="auto" w:val="clear"/>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Рекомендуемый примерный репертуар для сопровождения образовательной и самостоятельной игровой деятельности в повседневной жизни.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эстетическое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в повседневной жизни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повторения и закрепления музыкального программного репертуара в самостоятельной игровой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повторить и закрепить в самостоятельной игровой деятельности программный репертуар музыкальных занятий.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Слушание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Новая кукла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Болезнь куклы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П. Чайковского.</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Пение</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Если добрый 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Б. Савельева.</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Песенное творчество</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Песенка про кузнечика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В. Шаинского.</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Музыкально-ритмические движения</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Котята-поварята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Е. Тиличеевой.</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танцевального творчества</w:t>
            </w:r>
          </w:p>
          <w:p>
            <w:pPr>
              <w:spacing w:before="0" w:after="0" w:line="240"/>
              <w:ind w:right="-143" w:left="3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Танцевальная музыка,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Танцуем польку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сам придумал танец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Игра на детских музыкальных инструментах</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любимых мелодий.</w:t>
            </w:r>
          </w:p>
          <w:p>
            <w:pPr>
              <w:suppressLineNumbers w:val="true"/>
              <w:spacing w:before="0" w:after="0" w:line="240"/>
              <w:ind w:right="-143" w:left="3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Музыкально-дидактическая игра</w:t>
            </w:r>
          </w:p>
          <w:p>
            <w:pPr>
              <w:suppressLineNumbers w:val="true"/>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Музыкальные картинки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слушанию вокальной и инструментальной музыки.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к музыкальным играм, пляскам, освоению образных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способствует освоению детьми навыков выразительной и эмоциональной передачи игровых образов.</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эмоционального комфорта детей;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насыщенной предметной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музыкальных впечатлений;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слушание вокальной и инструментальной музыки;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навыка сочинительства веселых и грустных мелодий по образцу.</w:t>
            </w:r>
          </w:p>
          <w:p>
            <w:pPr>
              <w:spacing w:before="0" w:after="0" w:line="240"/>
              <w:ind w:right="-143" w:left="-567"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слушает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выразительно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ритмично выполняет танцевальные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движения с предметами под музыку;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названия песен и их авторов;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узнает знакомые песни по мелодии.</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567"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2.6.5. </w:t>
      </w:r>
      <w:r>
        <w:rPr>
          <w:rFonts w:ascii="Times New Roman" w:hAnsi="Times New Roman" w:cs="Times New Roman" w:eastAsia="Times New Roman"/>
          <w:b/>
          <w:color w:val="auto"/>
          <w:spacing w:val="0"/>
          <w:position w:val="0"/>
          <w:sz w:val="24"/>
          <w:shd w:fill="auto" w:val="clear"/>
        </w:rPr>
        <w:t xml:space="preserve">Театрализованная деятельность</w:t>
      </w:r>
    </w:p>
    <w:tbl>
      <w:tblPr/>
      <w:tblGrid>
        <w:gridCol w:w="2410"/>
        <w:gridCol w:w="7655"/>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9e2f3"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33"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33"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Месяц</w:t>
            </w:r>
          </w:p>
        </w:tc>
        <w:tc>
          <w:tcPr>
            <w:tcW w:w="7655" w:type="dxa"/>
            <w:tcBorders>
              <w:top w:val="single" w:color="000000" w:sz="4"/>
              <w:left w:val="single" w:color="000000" w:sz="4"/>
              <w:bottom w:val="single" w:color="000000" w:sz="4"/>
              <w:right w:val="single" w:color="000000" w:sz="4"/>
            </w:tcBorders>
            <w:shd w:color="auto" w:fill="d9e2f3" w:val="clear"/>
            <w:tcMar>
              <w:left w:w="108" w:type="dxa"/>
              <w:right w:w="108" w:type="dxa"/>
            </w:tcMar>
            <w:vAlign w:val="top"/>
          </w:tcPr>
          <w:p>
            <w:pPr>
              <w:spacing w:before="0" w:after="0" w:line="240"/>
              <w:ind w:right="-143" w:left="33" w:firstLine="426"/>
              <w:jc w:val="center"/>
              <w:rPr>
                <w:rFonts w:ascii="Times New Roman" w:hAnsi="Times New Roman" w:cs="Times New Roman" w:eastAsia="Times New Roman"/>
                <w:b/>
                <w:color w:val="auto"/>
                <w:spacing w:val="0"/>
                <w:position w:val="0"/>
                <w:sz w:val="24"/>
                <w:shd w:fill="auto" w:val="clear"/>
              </w:rPr>
            </w:pPr>
          </w:p>
          <w:p>
            <w:pPr>
              <w:spacing w:before="0" w:after="0" w:line="240"/>
              <w:ind w:right="-143" w:left="33" w:firstLine="426"/>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Театрализованная деятельность</w:t>
            </w:r>
          </w:p>
          <w:p>
            <w:pPr>
              <w:spacing w:before="0" w:after="0" w:line="240"/>
              <w:ind w:right="-143" w:left="33" w:firstLine="426"/>
              <w:jc w:val="center"/>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43" w:left="3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Сентябрь</w:t>
            </w:r>
          </w:p>
        </w:tc>
        <w:tc>
          <w:tcPr>
            <w:tcW w:w="765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33" w:firstLine="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Музыкально-ритмический спектакль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Хореографическая миниатюра по русской народной сказке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Репка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33" w:firstLine="1"/>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43" w:left="3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Ноябрь</w:t>
            </w:r>
          </w:p>
        </w:tc>
        <w:tc>
          <w:tcPr>
            <w:tcW w:w="765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33" w:firstLine="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Музыкально-театрализованная игра по содержанию песни </w:t>
            </w:r>
          </w:p>
          <w:p>
            <w:pPr>
              <w:spacing w:before="0" w:after="0" w:line="240"/>
              <w:ind w:right="-143" w:left="33" w:firstLine="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Шаинского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Антошка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33" w:firstLine="1"/>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43" w:left="3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Февраль</w:t>
            </w:r>
          </w:p>
        </w:tc>
        <w:tc>
          <w:tcPr>
            <w:tcW w:w="765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33" w:firstLine="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Инсценировка песни Е. Тиличеевой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Котята-поварята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33" w:firstLine="1"/>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43" w:left="3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Март</w:t>
            </w:r>
          </w:p>
        </w:tc>
        <w:tc>
          <w:tcPr>
            <w:tcW w:w="7655"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143" w:left="33" w:firstLine="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Этюды драматизации: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Бегал заяц по болоту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В. Герчик,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Кукушка танцует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Э. Сигмейстера,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Наседка и цыплята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Т. Ломовой</w:t>
            </w:r>
          </w:p>
          <w:p>
            <w:pPr>
              <w:spacing w:before="0" w:after="0" w:line="240"/>
              <w:ind w:right="-143" w:left="33" w:firstLine="1"/>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2.6.6. </w:t>
      </w:r>
      <w:r>
        <w:rPr>
          <w:rFonts w:ascii="Times New Roman" w:hAnsi="Times New Roman" w:cs="Times New Roman" w:eastAsia="Times New Roman"/>
          <w:b/>
          <w:color w:val="auto"/>
          <w:spacing w:val="0"/>
          <w:position w:val="0"/>
          <w:sz w:val="24"/>
          <w:shd w:fill="auto" w:val="clear"/>
        </w:rPr>
        <w:t xml:space="preserve">Культурно-досуговая деятельность</w:t>
      </w:r>
    </w:p>
    <w:p>
      <w:pPr>
        <w:spacing w:before="0" w:after="0" w:line="240"/>
        <w:ind w:right="-143" w:left="-567" w:firstLine="0"/>
        <w:jc w:val="center"/>
        <w:rPr>
          <w:rFonts w:ascii="Times New Roman" w:hAnsi="Times New Roman" w:cs="Times New Roman" w:eastAsia="Times New Roman"/>
          <w:b/>
          <w:color w:val="auto"/>
          <w:spacing w:val="0"/>
          <w:position w:val="0"/>
          <w:sz w:val="24"/>
          <w:shd w:fill="auto" w:val="clear"/>
        </w:rPr>
      </w:pPr>
    </w:p>
    <w:p>
      <w:pPr>
        <w:spacing w:before="0" w:after="160" w:line="256"/>
        <w:ind w:right="-143"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Тематическое планирование культурно-досуговой деятельности</w:t>
      </w:r>
    </w:p>
    <w:tbl>
      <w:tblPr/>
      <w:tblGrid>
        <w:gridCol w:w="2410"/>
        <w:gridCol w:w="7619"/>
      </w:tblGrid>
      <w:tr>
        <w:trPr>
          <w:trHeight w:val="1" w:hRule="atLeast"/>
          <w:jc w:val="left"/>
        </w:trPr>
        <w:tc>
          <w:tcPr>
            <w:tcW w:w="2410" w:type="dxa"/>
            <w:tcBorders>
              <w:top w:val="single" w:color="000000" w:sz="4"/>
              <w:left w:val="single" w:color="000000" w:sz="4"/>
              <w:bottom w:val="single" w:color="000000" w:sz="4"/>
              <w:right w:val="single" w:color="000000" w:sz="4"/>
            </w:tcBorders>
            <w:shd w:color="auto" w:fill="d9e2f3" w:val="clear"/>
            <w:tcMar>
              <w:left w:w="108" w:type="dxa"/>
              <w:right w:w="108" w:type="dxa"/>
            </w:tcMar>
            <w:vAlign w:val="center"/>
          </w:tcPr>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Месяц</w:t>
            </w:r>
          </w:p>
          <w:p>
            <w:pPr>
              <w:spacing w:before="0" w:after="0" w:line="240"/>
              <w:ind w:right="-143" w:left="-567" w:firstLine="709"/>
              <w:jc w:val="center"/>
              <w:rPr>
                <w:color w:val="auto"/>
                <w:spacing w:val="0"/>
                <w:position w:val="0"/>
                <w:shd w:fill="auto" w:val="clear"/>
              </w:rPr>
            </w:pPr>
          </w:p>
        </w:tc>
        <w:tc>
          <w:tcPr>
            <w:tcW w:w="7619" w:type="dxa"/>
            <w:tcBorders>
              <w:top w:val="single" w:color="000000" w:sz="4"/>
              <w:left w:val="single" w:color="000000" w:sz="4"/>
              <w:bottom w:val="single" w:color="000000" w:sz="4"/>
              <w:right w:val="single" w:color="000000" w:sz="4"/>
            </w:tcBorders>
            <w:shd w:color="auto" w:fill="d9e2f3" w:val="clear"/>
            <w:tcMar>
              <w:left w:w="108" w:type="dxa"/>
              <w:right w:w="108" w:type="dxa"/>
            </w:tcMar>
            <w:vAlign w:val="center"/>
          </w:tcPr>
          <w:p>
            <w:pPr>
              <w:spacing w:before="0" w:after="0" w:line="240"/>
              <w:ind w:right="0" w:left="0" w:firstLine="45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Деятельность музыкального руководителя по музыкальной подготовке, организации и сопровождению культурно-досуговой деятельности</w:t>
            </w:r>
          </w:p>
          <w:p>
            <w:pPr>
              <w:spacing w:before="0" w:after="0" w:line="240"/>
              <w:ind w:right="0" w:left="0" w:firstLine="459"/>
              <w:jc w:val="center"/>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 край родной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музыкально-литературное представление.</w:t>
            </w:r>
          </w:p>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в музыкальной мастерской.</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Бабушка-загадушка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развлечение.</w:t>
            </w:r>
          </w:p>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Цикл бесед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Прекрасное, доброе, вечное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 поздняя 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Музыкальная гостиная.</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Музыкально-художественное сопровождение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Мастерская Деда Мороза и Снегурочки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и реализация музыкального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Защитники природы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и проведение праздничного концерта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папа - самый лучший!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Музыкально-художественное сопровождение литературного развлечения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Стихи и песни для мам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Всемирный день театра в детском саду.</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смеха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музыкально-игровой досуг.</w:t>
            </w:r>
          </w:p>
          <w:p>
            <w:pPr>
              <w:spacing w:before="0" w:after="0" w:line="240"/>
              <w:ind w:right="0" w:left="0" w:firstLine="34"/>
              <w:jc w:val="left"/>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761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Литературно-музыкальная гостиная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Помним, любим, храним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34"/>
              <w:jc w:val="left"/>
              <w:rPr>
                <w:color w:val="auto"/>
                <w:spacing w:val="0"/>
                <w:position w:val="0"/>
                <w:shd w:fill="auto" w:val="clear"/>
              </w:rPr>
            </w:pPr>
          </w:p>
        </w:tc>
      </w:tr>
    </w:tbl>
    <w:p>
      <w:pPr>
        <w:spacing w:before="0" w:after="160" w:line="256"/>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Образовательная область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Физическое развитие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2.7.1. </w:t>
      </w:r>
      <w:r>
        <w:rPr>
          <w:rFonts w:ascii="Times New Roman" w:hAnsi="Times New Roman" w:cs="Times New Roman" w:eastAsia="Times New Roman"/>
          <w:b/>
          <w:color w:val="auto"/>
          <w:spacing w:val="0"/>
          <w:position w:val="0"/>
          <w:sz w:val="24"/>
          <w:shd w:fill="auto" w:val="clear"/>
        </w:rPr>
        <w:t xml:space="preserve">Формирование начальных представлений о здоровом образе жизни</w:t>
      </w:r>
    </w:p>
    <w:p>
      <w:pPr>
        <w:spacing w:before="0" w:after="0" w:line="240"/>
        <w:ind w:right="-143" w:left="284" w:firstLine="425"/>
        <w:jc w:val="left"/>
        <w:rPr>
          <w:rFonts w:ascii="Times New Roman" w:hAnsi="Times New Roman" w:cs="Times New Roman" w:eastAsia="Times New Roman"/>
          <w:b/>
          <w:color w:val="auto"/>
          <w:spacing w:val="0"/>
          <w:position w:val="0"/>
          <w:sz w:val="24"/>
          <w:shd w:fill="auto" w:val="clear"/>
        </w:rPr>
      </w:pPr>
    </w:p>
    <w:p>
      <w:pPr>
        <w:spacing w:before="0" w:after="0" w:line="240"/>
        <w:ind w:right="-143" w:left="284" w:firstLine="425"/>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Планирование образовательной деятельности по физическому развитию детей 4 - 5 лет, обеспечивающее реализацию содержания Федеральной программы</w:t>
      </w:r>
    </w:p>
    <w:p>
      <w:pPr>
        <w:spacing w:before="0" w:after="0" w:line="240"/>
        <w:ind w:right="-143" w:left="284" w:firstLine="425"/>
        <w:jc w:val="center"/>
        <w:rPr>
          <w:rFonts w:ascii="Times New Roman" w:hAnsi="Times New Roman" w:cs="Times New Roman" w:eastAsia="Times New Roman"/>
          <w:b/>
          <w:color w:val="auto"/>
          <w:spacing w:val="0"/>
          <w:position w:val="0"/>
          <w:sz w:val="24"/>
          <w:shd w:fill="auto" w:val="clear"/>
        </w:rPr>
      </w:pPr>
    </w:p>
    <w:p>
      <w:pPr>
        <w:spacing w:before="0" w:after="200" w:line="276"/>
        <w:ind w:right="0" w:left="284" w:firstLine="425"/>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Сентябрь</w:t>
      </w:r>
    </w:p>
    <w:p>
      <w:pPr>
        <w:spacing w:before="0" w:after="0" w:line="240"/>
        <w:ind w:right="-143" w:left="284" w:firstLine="425"/>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Темы бесед, практических действий педагога, инструктора по формированию начальных представлений о здоровом образе жизни</w:t>
      </w:r>
    </w:p>
    <w:p>
      <w:pPr>
        <w:spacing w:before="0" w:after="0" w:line="240"/>
        <w:ind w:right="-143" w:left="284" w:firstLine="425"/>
        <w:jc w:val="center"/>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Органы чувств: глаза, рот, нос, уши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представлений ребенка о частях тела, об органах чувств.</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формировать представления ребенка о частях тела, об органах чувств.</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Части тела и органы чувств человека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покажи и назови ноги, руки, туловище, голову, рот, зубы, язык, нос.</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Двигательные упражнения:</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ноги идут, ноги бегут;</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поднятие рук вверх - вниз, в стороны - вниз;</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наклоны туловища (по рекомендации воспитателя).</w:t>
            </w: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речевые высказывания и показ частей тела, органов чувств.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самостоятельное выполнение двигательных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получить знания о частях тела, об основных органах чувств человека.</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 </w:t>
            </w:r>
            <w:r>
              <w:rPr>
                <w:rFonts w:ascii="Times New Roman" w:hAnsi="Times New Roman" w:cs="Times New Roman" w:eastAsia="Times New Roman"/>
                <w:color w:val="auto"/>
                <w:spacing w:val="0"/>
                <w:position w:val="0"/>
                <w:sz w:val="24"/>
                <w:shd w:fill="auto" w:val="clear"/>
              </w:rPr>
              <w:t xml:space="preserve">формирование представлений ребенка о частях тела, об органах чувств.</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частях тела и органах чувств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tbl>
      <w:tblPr>
        <w:tblInd w:w="392" w:type="dxa"/>
      </w:tblPr>
      <w:tblGrid>
        <w:gridCol w:w="2551"/>
        <w:gridCol w:w="3969"/>
        <w:gridCol w:w="2977"/>
        <w:gridCol w:w="2691"/>
        <w:gridCol w:w="2"/>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gridSpan w:val="2"/>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Для чего нужно мыть руки перед едой?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соблюдении навыков гигиены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опрятности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повседневной жизни.</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формировать потребность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соблюдении навыков гигиены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опрятности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повседневной жизни.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чего нужно мыть руки перед едой?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ежедневное мытьё рук: перед едой, после прогулки.</w:t>
            </w: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комментирует правильность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выполнения процедуры.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и напоминает детям последовательность действий при мытье рук.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соблюдении навыков гигиены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опрятности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повседневной жизни.</w:t>
            </w:r>
          </w:p>
        </w:tc>
        <w:tc>
          <w:tcPr>
            <w:tcW w:w="26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соблюдении навыков гигиены;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 опрятности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повседневной жизни.</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знает последовательность действий при мытье рук;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об опрятности человека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повседневной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278"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Как быть здоровым?</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двигательной деятельности.</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потребность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ежедневной двигательной деятельности.</w:t>
            </w:r>
          </w:p>
          <w:p>
            <w:pPr>
              <w:spacing w:before="0" w:after="0" w:line="240"/>
              <w:ind w:right="-143"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быть здоровым?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упражнений, укрепляющих различные органы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системы организма.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дыхательная гимнастика;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для зоркости глаз;</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и бег с согласованными движениями рук и ног.</w:t>
            </w: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детям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освоении практических действий.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помогает детям запомнить упражнения, укрепляющие различные органы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системы организма.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ежедневной двигательной деятельности.</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формирование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двигательную активность в разных видах детской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Утренняя зарядка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ежедневном выполнении упражнений утренней зарядки.</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потребность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ежедневном выполнении упражнений утренней зарядки.</w:t>
            </w:r>
          </w:p>
          <w:p>
            <w:pPr>
              <w:spacing w:before="0" w:after="0" w:line="240"/>
              <w:ind w:right="-143"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Утренняя зарядка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ежедневное выполнение упражнений утренней зарядки.</w:t>
            </w: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стимулирует детей к ежедневному выполнению двигательных упражнений в процессе утренней зарядки.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проявления двигательной активности детей группы.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к освоению новых двигательных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формирование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волевые усилия и интерес к выполнению двигательных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Закаливание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ознакомления детей с понятием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закаливание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понятием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закаливание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Закаливание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закаливание рук, ног.</w:t>
            </w: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закаливающим процедурам.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самостоятельные действия детей при закаливании рук и ног.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к освоению новых оздоровительных процедур.</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формирование интереса к освоению новых оздоровительных процедур.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волевые усилия и интерес к выполнению оздоровительных процедур.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Зачем нужен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сон?</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ознакомления детей с понятием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детей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понятием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Зачем нужен сон?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рекомендаций по засыпанию.</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упражнений по засыпанию.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к освоению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Здоровый сон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поддержание интереса детей к освоению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Здоровый сон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представление о важности дневного сна для здоровья.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Спортивные игры и упражнения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участия детей в спортивных играх и упражнениях.</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условия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участия детей в спортивных играх и упражнениях</w:t>
            </w:r>
          </w:p>
          <w:p>
            <w:pPr>
              <w:spacing w:before="0" w:after="0" w:line="240"/>
              <w:ind w:right="-143"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Спортивные игры и упражнения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игровых заданий.</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участию в спортивных играх и упражнениях.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стремление детей к участию в спортивных играх.</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поддержание интереса детей к активной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волевые усилия при выполнении двигательных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Будем лазать, ползать, прыгать, бегать, ловить - бросать мяч</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участия детей в спортивных играх и упражнениях.</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обеспечить условия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участия детей в спортивных играх и упражнениях</w:t>
            </w:r>
          </w:p>
          <w:p>
            <w:pPr>
              <w:spacing w:before="0" w:after="0" w:line="240"/>
              <w:ind w:right="-143"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Будем лазать, ползать, прыгать, бегать, ловить - бросать мяч</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доползи до предмета;</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лазаем как обезьянки;</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 с одним препятствием;</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поймай мячик;</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брось мяч в корзину.</w:t>
            </w: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практических действий.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успехи детей в ползании, лазании, беге, действиями с мячиком.</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поддержание интереса детей к активной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волевые усилия при выполнении двигательных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Тема</w:t>
            </w: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p>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 Практические действия</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Упражнения с мячиком, скакалкой, обручем</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подвижных игр с предметами.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детей катать, бросать, ловить мяч, прыгать на скакалке, пролезать в обруч.</w:t>
            </w:r>
          </w:p>
          <w:p>
            <w:pPr>
              <w:spacing w:before="0" w:after="0" w:line="240"/>
              <w:ind w:right="-143"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Беседа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веселый звонкий мяч</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Практические 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прокати мяч и брось в корзину;</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упражнение со скакалкой: прыжки;</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упражнение с обручем.</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практических действий с предметами.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успехи детей в упражнениях с предметами.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поддержание интереса детей к активной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играм с различными предметами.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2.7.2. </w:t>
      </w:r>
      <w:r>
        <w:rPr>
          <w:rFonts w:ascii="Times New Roman" w:hAnsi="Times New Roman" w:cs="Times New Roman" w:eastAsia="Times New Roman"/>
          <w:b/>
          <w:color w:val="auto"/>
          <w:spacing w:val="0"/>
          <w:position w:val="0"/>
          <w:sz w:val="24"/>
          <w:shd w:fill="auto" w:val="clear"/>
        </w:rPr>
        <w:t xml:space="preserve">Физическое развитие</w:t>
      </w:r>
    </w:p>
    <w:p>
      <w:pPr>
        <w:spacing w:before="0" w:after="0" w:line="240"/>
        <w:ind w:right="-143" w:left="284"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Планирование образовательной деятельности по физическому развитию детей 4 - 5 лет, обеспечивающее реализацию содержания Федеральной программы</w:t>
      </w:r>
    </w:p>
    <w:p>
      <w:pPr>
        <w:spacing w:before="0" w:after="0" w:line="240"/>
        <w:ind w:right="-143" w:left="284" w:firstLine="567"/>
        <w:jc w:val="left"/>
        <w:rPr>
          <w:rFonts w:ascii="Times New Roman" w:hAnsi="Times New Roman" w:cs="Times New Roman" w:eastAsia="Times New Roman"/>
          <w:b/>
          <w:color w:val="auto"/>
          <w:spacing w:val="0"/>
          <w:position w:val="0"/>
          <w:sz w:val="24"/>
          <w:shd w:fill="auto" w:val="clear"/>
        </w:rPr>
      </w:pPr>
    </w:p>
    <w:p>
      <w:pPr>
        <w:suppressLineNumbers w:val="true"/>
        <w:spacing w:before="0" w:after="200" w:line="276"/>
        <w:ind w:right="57" w:left="5721" w:firstLine="651"/>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Сентябрь</w:t>
      </w:r>
    </w:p>
    <w:tbl>
      <w:tblPr>
        <w:tblInd w:w="392" w:type="dxa"/>
      </w:tblPr>
      <w:tblGrid>
        <w:gridCol w:w="7001"/>
        <w:gridCol w:w="7457"/>
      </w:tblGrid>
      <w:tr>
        <w:trPr>
          <w:trHeight w:val="1" w:hRule="atLeast"/>
          <w:jc w:val="left"/>
        </w:trPr>
        <w:tc>
          <w:tcPr>
            <w:tcW w:w="7001"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p>
          <w:p>
            <w:pPr>
              <w:suppressLineNumbers w:val="true"/>
              <w:spacing w:before="0" w:after="0" w:line="240"/>
              <w:ind w:right="5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Календарные сроки</w:t>
            </w:r>
          </w:p>
          <w:p>
            <w:pPr>
              <w:suppressLineNumbers w:val="true"/>
              <w:spacing w:before="0" w:after="0" w:line="240"/>
              <w:ind w:right="57" w:left="0" w:firstLine="0"/>
              <w:jc w:val="center"/>
              <w:rPr>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uppressLineNumbers w:val="true"/>
              <w:spacing w:before="0" w:after="0" w:line="240"/>
              <w:ind w:right="57"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неделя (два занятия)</w:t>
            </w:r>
          </w:p>
          <w:p>
            <w:pPr>
              <w:suppressLineNumbers w:val="true"/>
              <w:spacing w:before="0" w:after="0" w:line="240"/>
              <w:ind w:right="57" w:left="0" w:firstLine="0"/>
              <w:jc w:val="left"/>
              <w:rPr>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uppressLineNumbers w:val="true"/>
              <w:spacing w:before="0" w:after="0" w:line="240"/>
              <w:ind w:right="57"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первой недели: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Ходьба и бег. Равновесие</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неделя (два занятия)</w:t>
            </w:r>
          </w:p>
          <w:p>
            <w:pPr>
              <w:suppressLineNumbers w:val="true"/>
              <w:spacing w:before="0" w:after="0" w:line="240"/>
              <w:ind w:right="57" w:left="0" w:firstLine="0"/>
              <w:jc w:val="left"/>
              <w:rPr>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uppressLineNumbers w:val="true"/>
              <w:spacing w:before="0" w:after="0" w:line="240"/>
              <w:ind w:right="57"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второй недели: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Ходьба и бег по сигналу. Прыжки</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неделя (два занятия)</w:t>
            </w:r>
          </w:p>
          <w:p>
            <w:pPr>
              <w:suppressLineNumbers w:val="true"/>
              <w:spacing w:before="0" w:after="0" w:line="240"/>
              <w:ind w:right="57" w:left="0" w:firstLine="0"/>
              <w:jc w:val="left"/>
              <w:rPr>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uppressLineNumbers w:val="true"/>
              <w:spacing w:before="0" w:after="0" w:line="240"/>
              <w:ind w:right="57"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 третьей недели: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Мы ловкие и смелые</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неделя (два занятия)</w:t>
            </w:r>
          </w:p>
          <w:p>
            <w:pPr>
              <w:suppressLineNumbers w:val="true"/>
              <w:spacing w:before="0" w:after="0" w:line="240"/>
              <w:ind w:right="57" w:left="0" w:firstLine="0"/>
              <w:jc w:val="left"/>
              <w:rPr>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Семейно-групповой спортивный праздник. Эстафета.</w:t>
            </w:r>
          </w:p>
        </w:tc>
      </w:tr>
    </w:tbl>
    <w:p>
      <w:pPr>
        <w:suppressLineNumbers w:val="true"/>
        <w:spacing w:before="0" w:after="200" w:line="276"/>
        <w:ind w:right="57" w:left="0" w:firstLine="567"/>
        <w:jc w:val="left"/>
        <w:rPr>
          <w:rFonts w:ascii="Times New Roman" w:hAnsi="Times New Roman" w:cs="Times New Roman" w:eastAsia="Times New Roman"/>
          <w:color w:val="000000"/>
          <w:spacing w:val="0"/>
          <w:position w:val="0"/>
          <w:sz w:val="24"/>
          <w:shd w:fill="auto" w:val="clear"/>
        </w:rPr>
      </w:pPr>
    </w:p>
    <w:p>
      <w:pPr>
        <w:suppressLineNumbers w:val="true"/>
        <w:spacing w:before="0" w:after="200" w:line="276"/>
        <w:ind w:right="57" w:left="0" w:firstLine="567"/>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неделя (два одинаковых занятия: первое на ознакомление, второе на повторение, закрепление)</w:t>
      </w:r>
    </w:p>
    <w:p>
      <w:pPr>
        <w:suppressLineNumbers w:val="true"/>
        <w:spacing w:before="0" w:after="200" w:line="276"/>
        <w:ind w:right="57" w:left="0" w:firstLine="567"/>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Нумерация занятий: 1, 2.</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1, 2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Ходьба и бег.</w:t>
            </w:r>
          </w:p>
          <w:p>
            <w:pPr>
              <w:spacing w:before="0" w:after="0" w:line="240"/>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Равновесие</w:t>
            </w:r>
            <w:r>
              <w:rPr>
                <w:rFonts w:ascii="Times New Roman" w:hAnsi="Times New Roman" w:cs="Times New Roman" w:eastAsia="Times New Roman"/>
                <w:color w:val="000000"/>
                <w:spacing w:val="0"/>
                <w:position w:val="0"/>
                <w:sz w:val="24"/>
                <w:shd w:fill="auto" w:val="clear"/>
              </w:rPr>
              <w:t xml:space="preserve">»</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Цель:</w:t>
            </w:r>
            <w:r>
              <w:rPr>
                <w:rFonts w:ascii="Times New Roman" w:hAnsi="Times New Roman" w:cs="Times New Roman" w:eastAsia="Times New Roman"/>
                <w:color w:val="000000"/>
                <w:spacing w:val="0"/>
                <w:position w:val="0"/>
                <w:sz w:val="24"/>
                <w:shd w:fill="auto" w:val="clear"/>
              </w:rPr>
              <w:t xml:space="preserve"> создание условий для приобретения и закрепления двигательного опыта в процессе разных видов деятельности.</w:t>
            </w:r>
          </w:p>
          <w:p>
            <w:pPr>
              <w:spacing w:before="0" w:after="0" w:line="240"/>
              <w:ind w:right="-143"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Задача: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простейшим двигательным навыкам в процессе выполнения программных двигательных заданий.</w:t>
            </w:r>
          </w:p>
          <w:p>
            <w:pPr>
              <w:spacing w:before="0" w:after="0" w:line="240"/>
              <w:ind w:right="-143" w:left="0" w:firstLine="0"/>
              <w:jc w:val="left"/>
              <w:rPr>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Краткая беседа о пользе движений для человека.</w:t>
            </w:r>
          </w:p>
          <w:p>
            <w:pPr>
              <w:suppressLineNumbers w:val="true"/>
              <w:spacing w:before="0" w:after="0" w:line="240"/>
              <w:ind w:right="57"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в шеренгу. Сигнал к ходьбе. Бег. Упражнения в ходьбе и беге чередуются. (Для того чтобы ходьба и бег не переходили в ходьбу по кругу, необходимо по углам зала поставить ориентиры кегли, кубики)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(по выбору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в равновесии.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на двух ногах на месте с поворотом кругом вправо и влево.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Речевая деятельность</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ровненькой дорожке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в ритме стихотворения)</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Художественно-эстетическая деятельность</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Слушаем музыку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Ходим - бегаем</w:t>
            </w:r>
            <w:r>
              <w:rPr>
                <w:rFonts w:ascii="Times New Roman" w:hAnsi="Times New Roman" w:cs="Times New Roman" w:eastAsia="Times New Roman"/>
                <w:color w:val="000000"/>
                <w:spacing w:val="0"/>
                <w:position w:val="0"/>
                <w:sz w:val="24"/>
                <w:shd w:fill="auto" w:val="clear"/>
              </w:rPr>
              <w:t xml:space="preserve">»</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Задания: определить, под какую музыку надо идти, а под какую бегать.</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Игровая деятельность</w:t>
            </w:r>
          </w:p>
          <w:p>
            <w:pPr>
              <w:suppressLineNumbers w:val="true"/>
              <w:spacing w:before="0" w:after="0" w:line="240"/>
              <w:ind w:right="57"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Подвижная игра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Найди себе </w:t>
            </w:r>
            <w:r>
              <w:rPr>
                <w:rFonts w:ascii="Times New Roman" w:hAnsi="Times New Roman" w:cs="Times New Roman" w:eastAsia="Times New Roman"/>
                <w:i/>
                <w:color w:val="000000"/>
                <w:spacing w:val="0"/>
                <w:position w:val="0"/>
                <w:sz w:val="24"/>
                <w:shd w:fill="auto" w:val="clear"/>
              </w:rPr>
              <w:t xml:space="preserve">пару</w:t>
            </w:r>
            <w:r>
              <w:rPr>
                <w:rFonts w:ascii="Times New Roman" w:hAnsi="Times New Roman" w:cs="Times New Roman" w:eastAsia="Times New Roman"/>
                <w:i/>
                <w:color w:val="000000"/>
                <w:spacing w:val="0"/>
                <w:position w:val="0"/>
                <w:sz w:val="24"/>
                <w:shd w:fill="auto" w:val="clear"/>
              </w:rPr>
              <w:t xml:space="preserve">».</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практических двигательных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успехи детей в умении ходить и бегать в колонне,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успехи детей при выполнении упражнения в равновесии.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условий для приобретения двигательного опыта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поддержание интереса детей к активной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w:t>
            </w:r>
            <w:r>
              <w:rPr>
                <w:rFonts w:ascii="Times New Roman" w:hAnsi="Times New Roman" w:cs="Times New Roman" w:eastAsia="Times New Roman"/>
                <w:color w:val="auto"/>
                <w:spacing w:val="0"/>
                <w:position w:val="0"/>
                <w:sz w:val="24"/>
                <w:shd w:fill="auto" w:val="clear"/>
              </w:rPr>
              <w:t xml:space="preserve">умеет ходить прямо, не шаркая ногами, сохраняя заданное направление;</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легкий бег;</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участию в совместных играх и физических упражнениях;</w:t>
            </w:r>
          </w:p>
          <w:p>
            <w:pPr>
              <w:suppressLineNumbers w:val="true"/>
              <w:spacing w:before="0" w:after="0" w:line="240"/>
              <w:ind w:right="57"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умеет реагировать на сигналы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беги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стой</w:t>
            </w:r>
            <w:r>
              <w:rPr>
                <w:rFonts w:ascii="Times New Roman" w:hAnsi="Times New Roman" w:cs="Times New Roman" w:eastAsia="Times New Roman"/>
                <w:color w:val="000000"/>
                <w:spacing w:val="0"/>
                <w:position w:val="0"/>
                <w:sz w:val="24"/>
                <w:shd w:fill="auto" w:val="clear"/>
              </w:rPr>
              <w:t xml:space="preserve">».</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28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на ознакомление, второе на повторение, закрепление)</w:t>
      </w:r>
    </w:p>
    <w:p>
      <w:pPr>
        <w:spacing w:before="0" w:after="0" w:line="240"/>
        <w:ind w:right="0" w:left="284" w:firstLine="28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3,4.</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Ходьба и бег по сигналу. Прыжки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закрепления двигательного опыта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 простейшим двигательным навыкам в процессе выполнения программных двигательных заданий.</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пользе движения и двигательных упражнений.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и бег в колонне по одному. Бег врассыпную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игровые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пропусти мяч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прокатывание мяча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задень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на двух ногах между предметами. Задания выполняются двумя командами.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Поднимайтесь на носочки.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Словно тянетесь к цветочкам.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 два, три четыре, пять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Повторите – ка опять!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выполнение движений).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uppressLineNumbers w:val="true"/>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Автомобили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Найдем воробышка</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практических двигательных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успехи детей в умении ходить, бегать, прыгать.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успехи детей при выполнении прыжков.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условий для приобретения двигательного опыта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поддержание интереса детей к активной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поддерживать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умеет ходить прямо, сохраняя заданное направление;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выполняет легкий бег;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интерес к участию в совместных играх и физических упражнениях;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слушает стихи и выполняет характерные движения;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взаимодействует со сверстниками и взрослыми;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инициативу в подвижных играх.</w:t>
            </w:r>
          </w:p>
        </w:tc>
      </w:tr>
    </w:tbl>
    <w:p>
      <w:pPr>
        <w:spacing w:before="0" w:after="0" w:line="240"/>
        <w:ind w:right="0" w:left="284" w:firstLine="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на ознакомление, второе на повторение, закрепление)</w:t>
      </w:r>
    </w:p>
    <w:p>
      <w:pPr>
        <w:spacing w:before="0" w:after="0" w:line="240"/>
        <w:ind w:right="0" w:left="284" w:firstLine="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Нумерация занятий: 5, 6.</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278"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Мы ловкие и смелые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r>
              <w:rPr>
                <w:rFonts w:ascii="Times New Roman" w:hAnsi="Times New Roman" w:cs="Times New Roman" w:eastAsia="Times New Roman"/>
                <w:color w:val="auto"/>
                <w:spacing w:val="0"/>
                <w:position w:val="0"/>
                <w:sz w:val="24"/>
                <w:shd w:fill="auto" w:val="clear"/>
              </w:rPr>
              <w:t xml:space="preserve">создание условий для закрепления двигательного опыта в процессе разных видов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научить простейшим двигательным навыкам в процессе выполнения программных двигательных заданий.</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Краткая беседа о правилах безопасности при выполнении движений.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Познавательно-исследовательская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Какой шнур (веревка) длиннее. Как это определить (выполнение исследовательских действий).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и бег по одному на носках,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игровые упражнения и основные движения.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Ползание на четвереньках по прямой между предметами.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Прокати обруч</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 стоят в две шеренги, напротив друг друга. У каждого ребенка одной шеренги обруч. По команде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Покатили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 прокатывают обруч друг другу.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Воробышки и кот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мячей и оборудования.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беседе о правилах безопасности при выполнении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исследовательских действий.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отмечает успехи детей при выполнении игровых упражнений и основных движений.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подвижной игре.</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условий для приобретения двигательного опыта в процессе разных видов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поддержание интереса детей к активной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поддерживать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в выполнении двигательных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инициативу в подвижных играх;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в трудовой деятельности.</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на ознакомление, второе на повторение, закрепление)</w:t>
      </w:r>
    </w:p>
    <w:p>
      <w:pPr>
        <w:suppressLineNumbers w:val="true"/>
        <w:spacing w:before="0" w:after="200" w:line="276"/>
        <w:ind w:right="57" w:left="284" w:firstLine="425"/>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 7, 8.</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 физическое и оздоровительное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Подготовка к семейно-групповой спортивной эстафете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приобщать детей и родителей к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совместной игровой соревновательной деятельности.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Подготовка к семейно-групповой эстафете.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Обсуждение игровых заданий для участников эстафеты.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Ознакомление детей и родителей с последовательностью выполнения игровых двигательных заданий.</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и родителей к совместной игровой соревновательной деятельности.</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совместному спортивному событию в жизни группы.</w:t>
            </w:r>
          </w:p>
          <w:p>
            <w:pPr>
              <w:suppressLineNumbers w:val="true"/>
              <w:spacing w:before="0" w:after="0" w:line="240"/>
              <w:ind w:right="57" w:left="0" w:firstLine="0"/>
              <w:jc w:val="left"/>
              <w:rPr>
                <w:spacing w:val="0"/>
                <w:position w:val="0"/>
                <w:shd w:fill="auto" w:val="clear"/>
              </w:rPr>
            </w:pPr>
          </w:p>
        </w:tc>
      </w:tr>
    </w:tbl>
    <w:p>
      <w:pPr>
        <w:suppressLineNumbers w:val="true"/>
        <w:spacing w:before="0" w:after="200" w:line="276"/>
        <w:ind w:right="57" w:left="0" w:firstLine="0"/>
        <w:jc w:val="left"/>
        <w:rPr>
          <w:rFonts w:ascii="Times New Roman" w:hAnsi="Times New Roman" w:cs="Times New Roman" w:eastAsia="Times New Roman"/>
          <w:b/>
          <w:color w:val="000000"/>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Проведение семейно-групповой спортивной эстафеты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организации совместного участия детей и родителей в спортивной жизни детского сада.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приобщать детей и родителей к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совместной игровой соревновательной деятельности.</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Информирование участников эстафеты о правилах поведения при выполнении игровых заданий.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видеосъёмки (при участии родителей).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Эстафета.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задания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Пройди по мостику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Пройди между кеглями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Пробеги, не задень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Шагай через препятствие (кочки)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 от старта до финиша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Награждение участников эстафеты.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и родителей к совместной игровой соревновательной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участников эстафеты в процессе выполнения игровых двигательных заданий.</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совместному спортивному событию в жизни группы.</w:t>
            </w:r>
          </w:p>
          <w:p>
            <w:pPr>
              <w:suppressLineNumbers w:val="true"/>
              <w:spacing w:before="0" w:after="0" w:line="240"/>
              <w:ind w:right="57" w:left="0" w:firstLine="0"/>
              <w:jc w:val="left"/>
              <w:rPr>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Октябрь</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4536"/>
        <w:gridCol w:w="9922"/>
      </w:tblGrid>
      <w:tr>
        <w:trPr>
          <w:trHeight w:val="1" w:hRule="atLeast"/>
          <w:jc w:val="left"/>
        </w:trPr>
        <w:tc>
          <w:tcPr>
            <w:tcW w:w="4536"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9922"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первой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Любимые движения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689" w:hRule="auto"/>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второй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координации движений. Упражнения с предметами</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Веселый мяч</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Метение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одинаковых занятия: первое - на освоение двигательных упражнений, второе - на повторение, закрепление).</w:t>
      </w:r>
    </w:p>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- 1, 2.</w:t>
      </w:r>
    </w:p>
    <w:p>
      <w:pPr>
        <w:spacing w:before="0" w:after="0" w:line="240"/>
        <w:ind w:right="-143"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Любимые движения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формирования опорно-двигательной системы детского организма, развитию равновесия, координации движений в процессе занятий физической культурой.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опорно-двигательную систему детского организма, развитие равновесия, координацию движений в процессе занятий физической культурой.</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Какие движения мы знаем? Какие любим?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по выбору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Музыкально-ритмические упражнения. Маршируем.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Е. Тиличеевой.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Бег с остановками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венгерская народная мелодия, обработка И. Арсеева.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Поскоки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Е. Тиличеевой.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Движение и речь: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Наши алые цветочки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Распускают лепестки.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Ветерок чуть дышит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Лепестки колышет (выполнение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 сохранение устойчивого равновесия.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Равновесие - ходьба по гимнастической скамейке.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с продвижением вперед.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скорее добежит до кубика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 в процессе беседы.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проявление волевых усилий при выполнении двигательных упражнений и заданий.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auto"/>
                <w:spacing w:val="0"/>
                <w:position w:val="0"/>
                <w:sz w:val="24"/>
                <w:shd w:fill="auto" w:val="clear"/>
              </w:rPr>
              <w:t xml:space="preserve"> воспитание доброжелательных отношений между детьми в процессе выполнения двигательных упражнений и заданий.</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способен самостоятельно выполнять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следует социальным нормам поведения в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при освоении основных движений;</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 на занятиях по физической культуре</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3,4.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Развитие координации движений. Упражнения с предметами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обогащения детского двигательного опыта, освоения основных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обогатить двигательный опыт детей в процессе освоения основных движений.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правилах безопасного поведения при выполнении движений.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(по выбору педагога (инструктора).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Движение и речь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 - согнуться - разогнуться.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Два - нагнуться, подтянуться.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 - в ладоши три хлопка.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Головою три кивка (выполнение движений в ритме стиха).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движения</w:t>
            </w:r>
            <w:r>
              <w:rPr>
                <w:rFonts w:ascii="Times New Roman" w:hAnsi="Times New Roman" w:cs="Times New Roman" w:eastAsia="Times New Roman"/>
                <w:color w:val="auto"/>
                <w:spacing w:val="0"/>
                <w:position w:val="0"/>
                <w:sz w:val="24"/>
                <w:shd w:fill="auto" w:val="clear"/>
              </w:rPr>
              <w:t xml:space="preserve">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по гимнастической скамейке с удержанием равновесия.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с предметами. Ловля мяча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Мячик кверху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спортивного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 в процессе беседы.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проявление волевых усилий, самостоятельное выполнение двигательных упражнений и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трудовую активность детей группы.</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деятельности.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способен самостоятельно выполнять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следует социальным нормам поведения в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при освоении основных движений;</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 на занятиях по физической культуре;</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при выполнении трудовых поручений.</w:t>
            </w:r>
          </w:p>
        </w:tc>
      </w:tr>
    </w:tbl>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Нумерация занятий: 5, 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Веселый мяч</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обогащения детского двигательного опыта, освоения основных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богатить двигательный опыт детей в процессе освоения основных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 педагога (инструктора) об играх с мячом.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и основные движения с мячом: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подбрасывание мяча;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ловля мяча;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ловля мяча двумя руками;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индивидуальные действия с мячом;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коллективные действия с мячом;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чередование ходьбы и   бега со средней скоростью.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Музыкально-ритмические движения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Веселые мячики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В. Витлина.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Уборка спортивного инвентаря.</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ловкость, проявление волевых усилий, самостоятельное выполнение двигательных упражнений и заданий с мячом.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трудовую активность детей группы.</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деятельности.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способен самостоятельно выполнять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следует социальным нормам поведения в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при освоении основных движений;</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взаимодействует со сверстниками и взрослыми на занятиях по физической культуре;</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реагирует на сигналы педагога;</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при выполнении трудовых поручений.</w:t>
            </w:r>
          </w:p>
        </w:tc>
      </w:tr>
    </w:tbl>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Нумерация занятий: 7, 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Прыжки. Метание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обогащения детского двигательного опыта, освоения основных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богатить двигательный опыт детей в процессе освоения основных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правилах безопасного выполнения движений при прыжках и метании.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чередование ходьбы и   бега.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Остановка и начало движения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исходное положение, приседание, толчок - отталкивание двумя ногами.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Метание вдаль.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Исходное положение, замах, бросок.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Художественно-эстетическая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Музыкально-ритмические движения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и бег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 А. Серова.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спортивного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ловкость, проявление волевых усилий, самостоятельное выполнение двигательных упражнений и заданий в процессе метания предмета вдаль.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трудовую активность детей группы.</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деятельности.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способен самостоятельно выполнять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следует социальным нормам поведения в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при освоении основных движений;</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реагирует на сигналы педагога;</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при выполнении трудовых поручений.</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Ноябрь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4536"/>
        <w:gridCol w:w="9922"/>
      </w:tblGrid>
      <w:tr>
        <w:trPr>
          <w:trHeight w:val="1" w:hRule="atLeast"/>
          <w:jc w:val="left"/>
        </w:trPr>
        <w:tc>
          <w:tcPr>
            <w:tcW w:w="4536"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9922"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первой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Лазание. Прыжки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второй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Движение и дыхание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Упражнения и игры с мячом. Развитие координации движений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4536"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9922"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спортивно-музыкального развлечения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Осенние старты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- 1.2.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Лазание. Прыжки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формирования потребности в ежедневной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потребность в ежедневной двигательной деятельности в процессе освоения разных видов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правил безопасного поведения во время лазания и прыжков.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Основная ходьба.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Бег с изменением темпа.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 общеразвивающих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в шеренгу. Проверка осанки равновесия.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с кеглей.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Подлезание под дугу, высота 50 сантиметров.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на двух ногах с набивными мячами.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 и мыши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спортивного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ловкость, проявление волевых усилий, самостоятельное выполнение двигательных упражнений и заданий в процессе упражнений с кеглей, подлезании под дугу.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трудовую активность детей группы.</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деятельности.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способен самостоятельно выполнять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ловкость при подлезаниии под дугу;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при освоении основных движений;</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реагирует на сигналы педагога;</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при выполнении трудовых поручений.</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 </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Нумерация занятий - 3,4.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Движение и дыхание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формирования потребности в ежедневной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потребность в ежедневной двигательной деятельности в процессе освоения разных видов движений.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правильном дыхании во время выполнения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и основные движения: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дыхание и движение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Насос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Часики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Крылья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 с небольшой скоростью (по индивидуальным заданиям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медленный бег (примерно 20 - 25   метров);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по наклонным доскам (прямо).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Великаны и гномы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спортивного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ловкость, проявление волевых усилий в процессе выполнения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трудовую активность детей группы.</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деятельности.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способен самостоятельно выполнять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при освоении основных движений;</w:t>
            </w:r>
          </w:p>
          <w:p>
            <w:pPr>
              <w:suppressLineNumbers w:val="tru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реагирует на сигналы педагога;</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инициативу при выполнении трудовых поручений.</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Нумерация занятий - 5,6.</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Упражнения и игры с мячом.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Развитие координации движений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формирования потребности в ежедневной двигательной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потребность в ежедневной двигательной деятельности в процессе освоения разных видов движений.</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безопасном поведении при выполнении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Построение. Основная ходьба. Ходьба и бег. Бег с изменением темпа.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Дыхательные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Мяч в сетку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Подбрось и поймай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Успей поймать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свой цвет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спортивного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хвалит детей за ловкость, проявление волевых усилий в процессе выполнения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поощряет трудовую активность детей группы.</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ежедневной двигательной деятельности.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участвует в беседе;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 выполняет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соблюдает правила безопасного поведения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при выполнении игровых упражнений;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в трудовой деятельности.</w:t>
            </w:r>
          </w:p>
        </w:tc>
      </w:tr>
    </w:tbl>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Нумерация занятий - 7,8.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Осенние старты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подготовка)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приобщать детей и родителей 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совместной игровой соревновательной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Подготовка к семейно-групповому празднику.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Обсуждение игровых заданий для участников.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Ознакомление детей и родителей с последовательностью выполнения игровых двигательных заданий.</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и родителей к совместной игровой соревновательной деятельности.</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совместному спортивному событию в жизни группы.</w:t>
            </w: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Осенние старты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проведение)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приобщать детей и родителей 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совместной игровой соревновательной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Информирование участников о правилах поведения при выполнении игровых заданий.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видеосъёмки (при участии родителей).</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Двигательная (соревновательная) деятельность</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Игровые соревновательные задания.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и родителей к совместной игровой соревновательной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участников соревнований в процессе выполнения игровых двигательных заданий.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совместному спортивному событию в жизни группы.</w:t>
            </w: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Декабрь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7001"/>
        <w:gridCol w:w="7457"/>
      </w:tblGrid>
      <w:tr>
        <w:trPr>
          <w:trHeight w:val="442" w:hRule="auto"/>
          <w:jc w:val="left"/>
        </w:trPr>
        <w:tc>
          <w:tcPr>
            <w:tcW w:w="7001"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первой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бег, равновесие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второй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бросание, метение, ловля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Ползание, лазание. Спортивные упражнения: катание на лыжах, санках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силовых качеств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и бег, равновесие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Нумерация занятий: 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бег, равновесие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бег, равновесие. Что мы умеем?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Двигательные задания </w:t>
            </w:r>
            <w:r>
              <w:rPr>
                <w:rFonts w:ascii="Times New Roman" w:hAnsi="Times New Roman" w:cs="Times New Roman" w:eastAsia="Times New Roman"/>
                <w:color w:val="auto"/>
                <w:spacing w:val="0"/>
                <w:position w:val="0"/>
                <w:sz w:val="24"/>
                <w:shd w:fill="auto" w:val="clear"/>
              </w:rPr>
              <w:t xml:space="preserve">(с учетом нормативных показателей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и равновесие с ненапряженным положением туловища и головы; ходьба на пятках, на носках, в полуприседе;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с перешагиванием через предметы, по наклонной доске, по шнуру и бревну.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Бег.</w:t>
            </w:r>
            <w:r>
              <w:rPr>
                <w:rFonts w:ascii="Times New Roman" w:hAnsi="Times New Roman" w:cs="Times New Roman" w:eastAsia="Times New Roman"/>
                <w:color w:val="auto"/>
                <w:spacing w:val="0"/>
                <w:position w:val="0"/>
                <w:sz w:val="24"/>
                <w:shd w:fill="auto" w:val="clear"/>
              </w:rPr>
              <w:t xml:space="preserve"> Туловище прямое или наклонено немного вперед. Свободное движение рук. Соблюдение направления. Бег между предметами. Бег на скорость.</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элементы ходьбы и бега, удержания равновесия.</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бросание, метание, ловля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Нумерация занятий: 3,4.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бросание, метание, ловля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Двигательные задания </w:t>
            </w:r>
            <w:r>
              <w:rPr>
                <w:rFonts w:ascii="Times New Roman" w:hAnsi="Times New Roman" w:cs="Times New Roman" w:eastAsia="Times New Roman"/>
                <w:color w:val="auto"/>
                <w:spacing w:val="0"/>
                <w:position w:val="0"/>
                <w:sz w:val="24"/>
                <w:shd w:fill="auto" w:val="clear"/>
              </w:rPr>
              <w:t xml:space="preserve">(с учетом нормативных показателей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на двух ногах, с продвижением вперед, через предметы. Прыжки в длину с места (50 - 70 см).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Бросание, ловля, метание.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Метание предмета на дальность (5 метров). Метание в горизонтальную цель (расстояние 2 - 2,5 метра).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движения, связанные с прыжками, бросанием, метанием, ловлей.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Ползание. Лазание. Спортивные упражнения: катание на лыжах, санках</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5,6.</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Ползание. Лазание. Спортивные упражнения: катание на лыжах, санках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Двигательные задания </w:t>
            </w:r>
            <w:r>
              <w:rPr>
                <w:rFonts w:ascii="Times New Roman" w:hAnsi="Times New Roman" w:cs="Times New Roman" w:eastAsia="Times New Roman"/>
                <w:color w:val="auto"/>
                <w:spacing w:val="0"/>
                <w:position w:val="0"/>
                <w:sz w:val="24"/>
                <w:shd w:fill="auto" w:val="clear"/>
              </w:rPr>
              <w:t xml:space="preserve">(с учетом нормативных показателей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Ползание и лазание.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Подлезание на четвереньках между предметами (6 -8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1,5 метра). Перелезание с одного пролета на другой.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Катание на санках. Подъем с санками на горку. Скатывание с горки. Торможение.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на лыжах без времени. Ходьба скользящим шагом, повороты.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движения, связанные с ползанием, лазанием, катанием на лыжах и санках.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силовых качеств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7,8.</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1" w:hRule="atLeast"/>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 (действия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 физическое и оздоровительное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Промежуточная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силовых качеств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Двигательные задания </w:t>
            </w:r>
            <w:r>
              <w:rPr>
                <w:rFonts w:ascii="Times New Roman" w:hAnsi="Times New Roman" w:cs="Times New Roman" w:eastAsia="Times New Roman"/>
                <w:color w:val="auto"/>
                <w:spacing w:val="0"/>
                <w:position w:val="0"/>
                <w:sz w:val="24"/>
                <w:shd w:fill="auto" w:val="clear"/>
              </w:rPr>
              <w:t xml:space="preserve">(с учетом нормативных показателей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для развития силы.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Сильные руки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Влево - вправо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Лягушки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соберет больше лент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на выносливость. Подвижные игры с многократным повторением движений: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Поезд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Жеребята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прогулке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движения, связанные с развитием силы и выносливости.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Январь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7001"/>
        <w:gridCol w:w="7393"/>
      </w:tblGrid>
      <w:tr>
        <w:trPr>
          <w:trHeight w:val="1" w:hRule="atLeast"/>
          <w:jc w:val="left"/>
        </w:trPr>
        <w:tc>
          <w:tcPr>
            <w:tcW w:w="7001"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7393"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праздничные дни</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праздничные дни</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Игровая двигательная деятельность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Зимние забавы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5,6.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Игровая двигательная деятельность</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подвижными играми с правилами, элементарными нормами поведения на занятиях по физической культуре.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освоить программные подвижные игры с правилами; научить правилам безопасного поведения на занятиях по физической культуре.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бегом: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Самолеты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Цветные автомобили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Бездомный заяц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прыжками: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Зайцы и волк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Лиса в курятнике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Игры на ориентировку в пространстве: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Найди, где спрятано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ушел?</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подвижным играм  с правилами.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ежедневной двигательной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принимает участие в беседе; </w:t>
            </w:r>
          </w:p>
          <w:p>
            <w:pPr>
              <w:suppressLineNumber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в двигательной игровой деятельности.</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7,8.</w:t>
      </w:r>
    </w:p>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Зимние забавы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овладения подвижными играми с правилами, элементарными нормами поведения на занятиях по физической культуре.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освоить программные подвижные игры с правилами; научить правилам безопасного поведения на занятиях по физической культуре.</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правилах безопасного поведения при катании на санках и лыжах.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Подъем с санками в горку.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Скатывание с горки.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Торможение при спуске.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Катание на санках друг друга.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Лыжи.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Передвижение на лыжах скользящим шагом. Подъем на горку боком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полу ёлочкой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на лыжах без времени.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на лыжах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Карусель в лесу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Воротца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участию в зимних забавах.</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двигательных умений и навыков в процессе зимних игр на свежем воздухе;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ежедневной двигательной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спортивным упражнениям с зимним инвентарем;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переносит освоенные движения в самостоятельную двигательную деятельность на прогулке;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уверенно и активно выполняет элементы техники освоенных движений;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общается со сверстниками и педагогом.</w:t>
            </w:r>
          </w:p>
        </w:tc>
      </w:tr>
    </w:tbl>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Февраль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7001"/>
        <w:gridCol w:w="7457"/>
      </w:tblGrid>
      <w:tr>
        <w:trPr>
          <w:trHeight w:val="1" w:hRule="atLeast"/>
          <w:jc w:val="left"/>
        </w:trPr>
        <w:tc>
          <w:tcPr>
            <w:tcW w:w="7001"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первой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Ускоряем темп движений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второй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Зимнее путешествие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Холодная зима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Зимний спортивный праздник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Ускоряем темп движений</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физических качеств: быстроты, скоростно-силовых качеств, выносливости.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развивать быстроту, скоростно-силовые качества, выносливость, в процессе освоения программных двигательных упражнений и подвижных игр.</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быстрых и ловких детях. Как этому научиться?</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легкий бег - спокойная ходьба - успокаивающие движения.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и основные движения: хлопки в максимально быстром темпе перед собой и за спиной; быстрые повороты палки вправо - влево.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Скоростной бег на 15 - 20 метров.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Бег за мячом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Догони и подними мяч</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скорее добежит до флажка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Уборка инвентаря.</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выполнению скоростных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по овладению техникой скоростного бега.</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двигательных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потребности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ежедневной двигательной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спортивным упражнениям;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переносит освоенные движения в самостоятельную двигательную деятельность на прогулке;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уверенно и активно выполняет элементы техники освоенных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общается со сверстниками и педагогом;</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признаки трудолюбия в уборке инвентаря.</w:t>
            </w:r>
          </w:p>
        </w:tc>
      </w:tr>
    </w:tbl>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 </w:t>
      </w: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Нумерация занятий: 3,4.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Зимнее путешествие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физических качеств: быстроты, выносливости.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быстроту,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выносливость, в процессе освоения программных двигательных упражнений и подвижных игр.</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снежных мастерах, которые украшают из снега и льда площади наших городов.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Падают снежинки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 руками),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Греем ноги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топаем ногами),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Прыгаем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прыжки на месте),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Попадаем в цель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используем снежки),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Катаем друг друга на санках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чья пара быстрее).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Поздравляем самых быстрых.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Зайцы и волк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Лепим из снега Снежную бабу. Лепим снежки.</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вовлекает детей в речевой диалог.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двигательной деятельности.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двигательных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умеет поддерживать беседу;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инициативу и творчество в лепке из снега;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уверенно выполняет тематические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волевые усилия (чья пара быстрее);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инициативу в подвижной игре;</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доброжелательно общается со сверстниками и взрослыми.</w:t>
            </w:r>
          </w:p>
        </w:tc>
      </w:tr>
    </w:tbl>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5,6. </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Холодная зима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развития физических качеств: быстроты, выносливости.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быстроту,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выносливость, в процессе освоения программных двигательных упражнений и подвижных игр.</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по кругу в ритм стихотворного текста: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на тоненький ледок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Выпал беленький снежок.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Чтоб его не затоптать,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носочки надо встать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на носках).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Снега мало.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снежком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Лед сверкает смело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Скользким шагом мы пойдем,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Бойко и умело</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скользящим шагом)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Легкий бег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ловим снежинки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Общеразвивающие упражнения: </w:t>
            </w:r>
            <w:r>
              <w:rPr>
                <w:rFonts w:ascii="Times New Roman" w:hAnsi="Times New Roman" w:cs="Times New Roman" w:eastAsia="Times New Roman"/>
                <w:color w:val="auto"/>
                <w:spacing w:val="0"/>
                <w:position w:val="0"/>
                <w:sz w:val="24"/>
                <w:shd w:fill="auto" w:val="clear"/>
              </w:rPr>
              <w:t xml:space="preserve">Упражнения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по снегу, через сугробы, упражнения для рук)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Котята и щенята</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обращает внимание детей на то, как ходить по кругу в ритм стихотворного текста: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двигательной деятельности.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 условий для развития двигательных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соблюдает правила безопасности при ходьбе и беге;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точно выполняет движения на заданную тематику;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участвует в коллективных подвижных играх.</w:t>
            </w:r>
          </w:p>
        </w:tc>
      </w:tr>
    </w:tbl>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7,8.</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Зимний спортивный праздник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подготовка)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организации зимнего спортивного праздника.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приобщать детей 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совместной двигательной деятельности.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Подготовка к зимнему спортивному празднику.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Обсуждение игровых заданий для участников.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Ознакомление детей с последовательностью выполнения игровых двигательных заданий.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Подготовка атрибутов и спортивного инвентаря.</w:t>
            </w:r>
          </w:p>
          <w:p>
            <w:pPr>
              <w:spacing w:before="0" w:after="0" w:line="240"/>
              <w:ind w:right="0" w:left="0" w:firstLine="0"/>
              <w:jc w:val="left"/>
              <w:rPr>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совместной игровой деятельности.</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организации зимнего спортивного праздника.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спортивному событию в жизни группы.</w:t>
            </w: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Зимний спортивный праздник</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проведение)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организации зимнего спортивного праздника.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приобщать детей 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совместной двигательной деятельности.</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спортивного праздника составляют игры, задания, игровые упражнения, состязания, которые состоят из освоенных детьми движений.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совместной игровой, двигательной  деятельности.</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проведения зимнего спортивного праздника.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спортивному событию в жизни группы.</w:t>
            </w: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7001"/>
        <w:gridCol w:w="7393"/>
      </w:tblGrid>
      <w:tr>
        <w:trPr>
          <w:trHeight w:val="1" w:hRule="atLeast"/>
          <w:jc w:val="left"/>
        </w:trPr>
        <w:tc>
          <w:tcPr>
            <w:tcW w:w="7001"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7393"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первой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Умелые и ловкие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ползание, лазание, метание)</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второй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Учимся, двигаемся, играем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прыжки, игровые задания с предметами)</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Координация движений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и игры для развития координации)</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393"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Культурно-спортивное совместное с родителями развлечение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всегда здоровы!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1,2</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Умелые и ловкие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ползание, лазание, метание)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Физическое развитие.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двигательные навыки и умения, с учетом возможностей каждого ребенка на занятиях по физической культуре.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поведения на занятиях по физической культуре.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разными способами в сочетании с заданиями на равновесие, с изменением направления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Бег из разных исходных положений (стоя, сидя).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(по выбору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виды движений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Ползание по гимнастической скамейке с опорой на ладони и ступни (по-медвежьи)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Равновесие - ходьба по гимнастической скамейке боком, приставным шагом. На середине скамейки присесть, руки - вперед, затем подняться, пройти дальше.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Метение в цель (развиваем глазомер).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местам!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Лохматый пес</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совместной игровой и двигательной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поощряет детей, которые демонстрируют выразительность, грациозность, пластичность движений.</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приобщения детей к физической культуре, развитие интереса к спорту.</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проявляет интерес к спортивным упражнениям;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переносит освоенные движения в самостоятельную двигательную деятельность на прогулке;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уверенно и активно выполняет элементы техники освоенных движений;</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общается со сверстниками и педагогом.</w:t>
            </w: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3,4</w:t>
      </w:r>
    </w:p>
    <w:p>
      <w:pPr>
        <w:spacing w:before="0" w:after="0" w:line="240"/>
        <w:ind w:right="0" w:left="284" w:firstLine="567"/>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Учимся, двигаемся, играем</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игровые задания с предметами)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двигательные навыки и умения, с учетом возможностей каждого ребенка на занятиях по физической культуре.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правилах поведения в совместных играх.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Поможешь ли ты товарищу?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в разных направлениях. Бег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с обручем (по выбору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виды движений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на двух ногах вокруг обруча.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в длину с места (10 - 12 раз).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Перебрасывание мяча через шнур двумя руками (расстояние от шнура 2 метра).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Ловля мяча после отскока об пол.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Лошадка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Бездомный заяц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совместной игровой и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двигательной деятельности.</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условий для </w:t>
            </w:r>
            <w:r>
              <w:rPr>
                <w:rFonts w:ascii="Times New Roman" w:hAnsi="Times New Roman" w:cs="Times New Roman" w:eastAsia="Times New Roman"/>
                <w:color w:val="auto"/>
                <w:spacing w:val="0"/>
                <w:position w:val="0"/>
                <w:sz w:val="24"/>
                <w:shd w:fill="auto" w:val="clear"/>
              </w:rPr>
              <w:t xml:space="preserve">приобщения детей к физической 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интереса к выполнению двигательных заданий с предметами;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выполнению трудовых поручений.</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поддерживать беседу, отвечать на поставленные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уверенно выполняет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уверенно и активно выполняет элементы техники освоенных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общается со сверстниками и педагогом;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способен к волевым усилиям;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способен договариваться, учитывать интересы других детей.</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5,6.</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Координация движений</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упражнения и игры для развития координации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двигательные навыки и умения, с учетом возможностей каждого ребенка на занятиях по физической культуре.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правилах поведения в совместных играх.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Речевой диалог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Поможешь ли ты товарищу?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в разных направлениях. Бег по сигналу.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с обручем (по выбору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виды движений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на двух ногах вокруг обруча.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в длину с места (10 - 12 раз).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Перебрасывание мяча через шнур двумя руками (расстояние от шнура 2 метра).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Ловля мяча после отскока об пол.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Лошадка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Бездомный заяц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совместной игровой и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двигательной деятельности.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условий для </w:t>
            </w:r>
            <w:r>
              <w:rPr>
                <w:rFonts w:ascii="Times New Roman" w:hAnsi="Times New Roman" w:cs="Times New Roman" w:eastAsia="Times New Roman"/>
                <w:color w:val="auto"/>
                <w:spacing w:val="0"/>
                <w:position w:val="0"/>
                <w:sz w:val="24"/>
                <w:shd w:fill="auto" w:val="clear"/>
              </w:rPr>
              <w:t xml:space="preserve">приобщения детей к физической 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интереса к выполнению двигательных заданий с предметами;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потребности к выполнению трудовых поручений.</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может поддерживать беседу, отвечать на поставленные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уверенно выполняет двигательные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уверенно и активно выполняет элементы техники освоенных движений;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 общается со сверстниками и педагогом;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способен к волевым усилиям;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способен договариваться, учитывать интересы других детей.</w:t>
            </w:r>
          </w:p>
          <w:p>
            <w:pPr>
              <w:spacing w:before="0" w:after="0" w:line="240"/>
              <w:ind w:right="0" w:left="0" w:firstLine="0"/>
              <w:jc w:val="left"/>
              <w:rPr>
                <w:color w:val="auto"/>
                <w:spacing w:val="0"/>
                <w:position w:val="0"/>
                <w:shd w:fill="auto" w:val="clear"/>
              </w:rPr>
            </w:pPr>
          </w:p>
        </w:tc>
      </w:tr>
    </w:tbl>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7,8</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Занятие 7 – подготовка развлечения. Занятие 8 – проведение совместного с родителями игрового спортивного мероприятия.</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Культурно-спортивное </w:t>
            </w:r>
            <w:r>
              <w:rPr>
                <w:rFonts w:ascii="Times New Roman" w:hAnsi="Times New Roman" w:cs="Times New Roman" w:eastAsia="Times New Roman"/>
                <w:color w:val="auto"/>
                <w:spacing w:val="0"/>
                <w:position w:val="0"/>
                <w:sz w:val="24"/>
                <w:shd w:fill="auto" w:val="clear"/>
              </w:rPr>
              <w:t xml:space="preserve">(совместное с родителями)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развлечение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Мы всегда здоровы!</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построения образовательной двигательной деятельности на основе взаимодействия взрослых с детьми с учетом возможностей каждого ребенка.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формировать двигательные навыки и умения с учетом возможностей каждого ребенка на занятиях по физической культуре.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развлечения состоит из пройденных программных двигательных упражнений, игр, подвижных игр. Развлечение включает в себя сценарное интегрированное содержание образовательных областей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Речевое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Познавательное развитие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и родителей к совместной игровой культурно-досуговой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всех участников в процессе выполнения игровых двигательных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организации совместного участия детей и родителей в спортивной жизни детского сада.</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проявляет интерес к совместному спортивному событию в жизни группы.</w:t>
            </w: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Апрель</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7001"/>
        <w:gridCol w:w="7457"/>
      </w:tblGrid>
      <w:tr>
        <w:trPr>
          <w:trHeight w:val="1" w:hRule="atLeast"/>
          <w:jc w:val="left"/>
        </w:trPr>
        <w:tc>
          <w:tcPr>
            <w:tcW w:w="7001"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первой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Калейдоскоп движений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второй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Метание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Координация движений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и игры для развития координации)</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Весенняя эстафета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1,2.</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Калейдоскоп движений</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игровое занятие)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создание условий для поддержки детской инициативы и самостоятельности детей на занятиях по физической 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обеспечить поддержку детской инициативы,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самостоятельности детей на занятиях по физической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культуре.</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об особенностях закаливания и физических упражнениях.</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и бег врассыпную, с последующим нахождением своего места в колонне.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и основные движения (по выбору педагога, инструктора).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и упражнения для развития силы: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 круга в круг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прыжки из обруча в обруч.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Сильные руки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поднятие обруча крепкими руками вверх – вниз, вперед,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для развития гибкости: активные маховые   в одну и другую стороны.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Игры для развития выносливости: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Поезд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Жеребята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Уборка инвентаря.</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совместной игровой и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детьми основных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способов деятельности при выполнении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основными способами деятельности при выполнении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развитым воображением, которое проявляется в коллективных подвижных играх;</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развита крупная и мелкая моторика.</w:t>
            </w:r>
          </w:p>
          <w:p>
            <w:pPr>
              <w:spacing w:before="0" w:after="0" w:line="240"/>
              <w:ind w:right="0" w:left="0" w:firstLine="0"/>
              <w:jc w:val="left"/>
              <w:rPr>
                <w:spacing w:val="0"/>
                <w:position w:val="0"/>
                <w:shd w:fill="auto" w:val="clear"/>
              </w:rPr>
            </w:pPr>
          </w:p>
        </w:tc>
      </w:tr>
    </w:tbl>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занятий:3,4</w:t>
      </w: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Калейдоскоп движений</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Прыжки. Метание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создание условий для поддержки детской инициативы и самостоятельности детей на занятиях по физической 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обеспечить поддержку детской инициативы,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самостоятельности детей на занятиях по физической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культуре.</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пользе ежедневной двигательной активности.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обычная с ускорением темпа. Бег обычный. Подскоки. Ходьба с круговыми движениями рук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поезд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с разведением рук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самолет</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с кеглей (4 -5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в длину с места (5 -6 раз).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Исходное положение рук и ног, полет, приземление.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Метание мешочков в горизонтальную цель.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Совушка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Трудовая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Уборка инвентаря.</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совместной игровой и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двигательной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детьми основных культурных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способов деятельности при выполнении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основными культурными способами деятельности при выполнении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обладает развитым воображением, которое проявляется в коллективных подвижных играх;</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развита крупная и мелкая моторика.</w:t>
            </w: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(два занятия: первое - на освоение двигательных упражнений, второе - на повторение, закрепление)</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5,6.</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Ходим - бегаем</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создание условий для поддержки детской инициативы и самостоятельности детей на занятиях по физической 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обеспечить поддержку детской инициативы,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самостоятельности детей на занятиях по физической</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культуре.</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пользе ходьбы и бега.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в колонне друг за другом.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на пятках.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на носках.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и прыжки: ноги вместе, ноги врозь.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Бег с изменением темпа.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 с восстановлением дыхания.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на каждый счет смена положения головы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вверх, вниз, влево, вправо).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 с мячом.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Успей поймать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Подбрось - поймай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Ползание по гимнастической скамейке с опорой на ладони и ступни.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Подвижная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Догони пару</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разным видам ходьбы.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процессе выполнения упражнений с мячом.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детьми основных способов деятельности при выполнении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выполнения двигательных упражнений и заданий.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ребенка развита крупная и мелкая моторика;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владеет основными движениями;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выполняет указания взрослого;</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проявляет активность в совместной и индивидуальной двигательной деятельности.</w:t>
            </w:r>
          </w:p>
        </w:tc>
      </w:tr>
    </w:tbl>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Занятие 7 - подготовка эстафеты; 8 - проведение эстафеты.</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занятий:7,8</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Весенняя эстафета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поддержки детской инициативы и самостоятельности детей на занятиях по физической культуре.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обеспечить поддержку детской инициативы,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самостоятельности детей на занятиях по физической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культуре.</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о формировании команд, эстафетных заданиях и упражнениях.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эстафеты состоит из пройденных программных двигательных упражнений, игр, подвижных игр. Эстафета включает в себя элементы соревнования и призы.</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весенней эстафете.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волевые усилия детей в процессе выполнения соревновательных заданий.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 детьми основных способов деятельности при выполнении игровых заданий и упражнений;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доброжелательных отношений между детьми в процессе коллективной эстафеты.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имеет опыт двигательной деятельности для участия в командных соревнованиях. </w:t>
            </w:r>
          </w:p>
          <w:p>
            <w:pPr>
              <w:spacing w:before="0" w:after="0" w:line="240"/>
              <w:ind w:right="0" w:left="0" w:firstLine="0"/>
              <w:jc w:val="left"/>
              <w:rPr>
                <w:color w:val="auto"/>
                <w:spacing w:val="0"/>
                <w:position w:val="0"/>
                <w:shd w:fill="auto" w:val="clear"/>
              </w:rPr>
            </w:pPr>
          </w:p>
        </w:tc>
      </w:tr>
    </w:tbl>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Май</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Примерное планирование образовательной деятельности по физическому развитию детей 4 - 5 лет.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392" w:type="dxa"/>
      </w:tblPr>
      <w:tblGrid>
        <w:gridCol w:w="7001"/>
        <w:gridCol w:w="7457"/>
      </w:tblGrid>
      <w:tr>
        <w:trPr>
          <w:trHeight w:val="442" w:hRule="auto"/>
          <w:jc w:val="left"/>
        </w:trPr>
        <w:tc>
          <w:tcPr>
            <w:tcW w:w="7001"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Календарные сроки</w:t>
            </w:r>
          </w:p>
          <w:p>
            <w:pPr>
              <w:spacing w:before="0" w:after="0" w:line="240"/>
              <w:ind w:right="0" w:left="0" w:firstLine="0"/>
              <w:jc w:val="center"/>
              <w:rPr>
                <w:color w:val="auto"/>
                <w:spacing w:val="0"/>
                <w:position w:val="0"/>
                <w:shd w:fill="auto" w:val="clear"/>
              </w:rPr>
            </w:pPr>
          </w:p>
        </w:tc>
        <w:tc>
          <w:tcPr>
            <w:tcW w:w="7457"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первой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бег, равновесие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второй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бросание, метение, ловля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третьей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Ползание, лазание. Спортивные упражнения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7001"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неделя (два занятия)</w:t>
            </w:r>
          </w:p>
        </w:tc>
        <w:tc>
          <w:tcPr>
            <w:tcW w:w="7457"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 четвертой недели: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Педагогическая диагностика (мониторинг) освоения детьми программных (базовых) умений и навыков по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силовых качеств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и бег, равновесие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1,2.</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бег, равновесие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Ходьба, бег, равновесие. Чему мы научились?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Ходьба обычная, на носках, на пятках, с полуприседанием,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змейкой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 сменой темпа, с поворотами, с заданиями (руки на поясе, к плечам, в сторону, за спину).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Равновесие. Ходьба по бревну (высота 20 - 25 сантиметров), с мешочком на голове, ходьба приставным шагом, по шнуру, ходьба спиной вперед.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Бег. В колонне по одному, парами,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змейкой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 предметами, со сменой ведущего и сменой темпа, бег со старта с разных позиций. Бег на скорость (15 - 20 метров). Бег в медленном темпе (2 минуты), со средней скоростью (30 метров), челночный бег.</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Игры с бегом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медведя во бору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Ловишки</w:t>
            </w:r>
            <w:r>
              <w:rPr>
                <w:rFonts w:ascii="Times New Roman" w:hAnsi="Times New Roman" w:cs="Times New Roman" w:eastAsia="Times New Roman"/>
                <w:color w:val="auto"/>
                <w:spacing w:val="0"/>
                <w:position w:val="0"/>
                <w:sz w:val="24"/>
                <w:shd w:fill="auto" w:val="clear"/>
              </w:rPr>
              <w:t xml:space="preserve">».  </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элементы ходьбы и бега, удержания равновесия.</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бросание, метание, ловля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Нумерация занятий: 3,4.</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бросание, метание, ловля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Прыжки, бросание, метание, ловля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Чему мы научились?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Ходьба.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Общеразвивающие упражнения по выбору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по теме недели.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на двух ногах с поворотом кругом, со сменой ног, с хлопками над головой, прыжки с продвижением вперед (3 - 4метра), прыжки через предметы, Прыжки в длину с места (60 - 75 сантиметров). Прыжки вверх с места (высота 15 - 20 сантиметров).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Бросание, ловля, метание.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Катание мяча, обруча между предметами, прокатывание мяча из разных исходных положений. Бросание мяча вверх, ловля мяча. Отбивание мяча одной и двумя руками. Бросание мяча друг другу.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Метание предмета на дальность (6,5 метров). Метание в горизонтальную цель (расстояние 2 - 3 метра), в вертикальную цель (расстояние 2 метра).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бросанием и ловлей: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Сбей булаву!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 через сетку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движения, связанные с прыжками, бросанием, метанием, ловлей.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Ползание. Лазание. Спортивные упражнения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5,6</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Ползание. Лазание. Спортивные упражнения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Безопасные правила поведения при выполнении движений.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Ползание и лазание.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Подлезание на четвереньках между предметами (10 метров). Ползание по гимнастической скамейке на животе. Подлезание под препятствием. Лазание с опорой на стопы и ладони по доске. Лазание по гимнастической стенке (высота 2 метра). Перелезание с одного пролета на другой.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Спортивные упражнения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Катание на двух-трехколесном велосипеде по прямой, по кругу.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Плавание. Погружение в воду. Игры в воде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Цапля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Катание на кругах</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Пастух и стадо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Котята и щенята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отвечает на вопросы педагога;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движения, связанные с ползанием, лазанием;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умеет кататься на велосипеде по прямой линии, по кругу;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смело погружается в воду при обучении плаванию;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интересом участвует в коллективных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неделя</w:t>
      </w:r>
      <w:r>
        <w:rPr>
          <w:rFonts w:ascii="Times New Roman" w:hAnsi="Times New Roman" w:cs="Times New Roman" w:eastAsia="Times New Roman"/>
          <w:color w:val="auto"/>
          <w:spacing w:val="0"/>
          <w:position w:val="0"/>
          <w:sz w:val="24"/>
          <w:shd w:fill="auto" w:val="clear"/>
        </w:rPr>
        <w:t xml:space="preserve"> Игровые задания, общеразвивающие программные упражнения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силовых качеств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284" w:firstLine="425"/>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Нумерация занятий: 7,8.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Ind w:w="392" w:type="dxa"/>
      </w:tblPr>
      <w:tblGrid>
        <w:gridCol w:w="2551"/>
        <w:gridCol w:w="3969"/>
        <w:gridCol w:w="2977"/>
        <w:gridCol w:w="2693"/>
        <w:gridCol w:w="2268"/>
      </w:tblGrid>
      <w:tr>
        <w:trPr>
          <w:trHeight w:val="1279" w:hRule="auto"/>
          <w:jc w:val="left"/>
        </w:trPr>
        <w:tc>
          <w:tcPr>
            <w:tcW w:w="2551"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Нумерация занятий</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Тема, цель, задача</w:t>
            </w:r>
          </w:p>
        </w:tc>
        <w:tc>
          <w:tcPr>
            <w:tcW w:w="396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Виды и формы совместной образовательной деятельности</w:t>
            </w:r>
          </w:p>
        </w:tc>
        <w:tc>
          <w:tcPr>
            <w:tcW w:w="2977"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Поддержка детской инициативы</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действия педагога, воспитателя)</w:t>
            </w:r>
          </w:p>
        </w:tc>
        <w:tc>
          <w:tcPr>
            <w:tcW w:w="269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воспитания: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оздоровительное</w:t>
            </w:r>
          </w:p>
        </w:tc>
        <w:tc>
          <w:tcPr>
            <w:tcW w:w="2268"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Ожидаемые образовательные результаты (целевые ориентиры)</w:t>
            </w:r>
          </w:p>
        </w:tc>
      </w:tr>
      <w:tr>
        <w:trPr>
          <w:trHeight w:val="845" w:hRule="auto"/>
          <w:jc w:val="left"/>
        </w:trPr>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 педагогическая диагностика</w:t>
            </w:r>
            <w:r>
              <w:rPr>
                <w:rFonts w:ascii="Times New Roman" w:hAnsi="Times New Roman" w:cs="Times New Roman" w:eastAsia="Times New Roman"/>
                <w:color w:val="auto"/>
                <w:spacing w:val="0"/>
                <w:position w:val="0"/>
                <w:sz w:val="24"/>
                <w:shd w:fill="auto" w:val="clear"/>
              </w:rPr>
              <w:t xml:space="preserve"> (мониторинг) освоения детьми программных (базовых) умений и навыков по темам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силовых качеств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проведения итоговой педагогической диагностики (мониторинга) эффективности освоения детьми программных умений и навыков.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проанализировать   результат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 детьми программных умений и навыков по физическому развитию.</w:t>
            </w:r>
          </w:p>
          <w:p>
            <w:pPr>
              <w:spacing w:before="0" w:after="0" w:line="240"/>
              <w:ind w:right="0" w:left="0" w:firstLine="0"/>
              <w:jc w:val="left"/>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и ответы на вопрос: Кто такие сильные люди?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Двигательная деятельность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с набивными мячами весом до 500 граммов из положения сидя и лежа.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Ритмичные сжимания большого мяча (фитбола), передача набивного мяча друг другу по кругу.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для развития силы. Усаживание на набивной мяч.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Через ручейки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на выносливость.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Игровая деятельность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Подвижные игры с многократным повторением движений: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Поезд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прогулке</w:t>
            </w:r>
            <w:r>
              <w:rPr>
                <w:rFonts w:ascii="Times New Roman" w:hAnsi="Times New Roman" w:cs="Times New Roman" w:eastAsia="Times New Roman"/>
                <w:color w:val="auto"/>
                <w:spacing w:val="0"/>
                <w:position w:val="0"/>
                <w:sz w:val="24"/>
                <w:shd w:fill="auto" w:val="clear"/>
              </w:rPr>
              <w:t xml:space="preserve">».</w:t>
            </w:r>
          </w:p>
        </w:tc>
        <w:tc>
          <w:tcPr>
            <w:tcW w:w="29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Коммуникативная   инициатива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(воспитатель) поддерживает интерес детей к успешному выполнению двигательных заданий и упражнений.</w:t>
            </w:r>
          </w:p>
          <w:p>
            <w:pPr>
              <w:spacing w:before="0" w:after="0" w:line="240"/>
              <w:ind w:right="0" w:left="0" w:firstLine="0"/>
              <w:jc w:val="left"/>
              <w:rPr>
                <w:color w:val="auto"/>
                <w:spacing w:val="0"/>
                <w:position w:val="0"/>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Действия воспитателя направлены на</w:t>
            </w:r>
            <w:r>
              <w:rPr>
                <w:rFonts w:ascii="Times New Roman" w:hAnsi="Times New Roman" w:cs="Times New Roman" w:eastAsia="Times New Roman"/>
                <w:color w:val="000000"/>
                <w:spacing w:val="0"/>
                <w:position w:val="0"/>
                <w:sz w:val="24"/>
                <w:shd w:fill="auto" w:val="clear"/>
              </w:rPr>
              <w:t xml:space="preserve"> создание условий для </w:t>
            </w:r>
            <w:r>
              <w:rPr>
                <w:rFonts w:ascii="Times New Roman" w:hAnsi="Times New Roman" w:cs="Times New Roman" w:eastAsia="Times New Roman"/>
                <w:color w:val="auto"/>
                <w:spacing w:val="0"/>
                <w:position w:val="0"/>
                <w:sz w:val="24"/>
                <w:shd w:fill="auto" w:val="clear"/>
              </w:rPr>
              <w:t xml:space="preserve">успешного проведения педагогической диагностики (мониторинга) по освоению детьми базовых умений и навыков.</w:t>
            </w: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выполняет программные движения, связанные с развитием силы и выносливости;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ребенок с интересом участвует в коллективных подвижных играх.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pacing w:before="0" w:after="0" w:line="240"/>
              <w:ind w:right="57" w:left="0" w:firstLine="0"/>
              <w:jc w:val="left"/>
              <w:rPr>
                <w:rFonts w:ascii="Times New Roman" w:hAnsi="Times New Roman" w:cs="Times New Roman" w:eastAsia="Times New Roman"/>
                <w:color w:val="000000"/>
                <w:spacing w:val="0"/>
                <w:position w:val="0"/>
                <w:sz w:val="24"/>
                <w:shd w:fill="auto" w:val="clear"/>
              </w:rPr>
            </w:pPr>
          </w:p>
          <w:p>
            <w:pPr>
              <w:suppressLineNumbers w:val="true"/>
              <w:spacing w:before="0" w:after="0" w:line="240"/>
              <w:ind w:right="57"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2.8.  </w:t>
      </w:r>
      <w:r>
        <w:rPr>
          <w:rFonts w:ascii="Times New Roman" w:hAnsi="Times New Roman" w:cs="Times New Roman" w:eastAsia="Times New Roman"/>
          <w:b/>
          <w:color w:val="auto"/>
          <w:spacing w:val="0"/>
          <w:position w:val="0"/>
          <w:sz w:val="24"/>
          <w:shd w:fill="auto" w:val="clear"/>
        </w:rPr>
        <w:t xml:space="preserve">Работа с родителями</w:t>
      </w: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взаимодействия педагогического коллектива с семьями обучающихся:</w:t>
      </w:r>
    </w:p>
    <w:p>
      <w:pPr>
        <w:spacing w:before="0" w:after="0" w:line="240"/>
        <w:ind w:right="-143" w:left="-567"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открытость, взаимное доверие, уважение и доброжелательность во взаимоотношениях педагогов и родителей.</w:t>
      </w:r>
    </w:p>
    <w:p>
      <w:pPr>
        <w:spacing w:before="0" w:after="0" w:line="240"/>
        <w:ind w:right="-143" w:left="-567"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w:t>
      </w: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единства подходов к воспитанию и обучению детей в условиях ДОО и семьи; повышение воспитательного потенциала семьи.</w:t>
      </w:r>
    </w:p>
    <w:p>
      <w:pPr>
        <w:spacing w:before="0" w:after="0" w:line="240"/>
        <w:ind w:right="-143" w:left="-567" w:firstLine="709"/>
        <w:jc w:val="left"/>
        <w:rPr>
          <w:rFonts w:ascii="Times New Roman" w:hAnsi="Times New Roman" w:cs="Times New Roman" w:eastAsia="Times New Roman"/>
          <w:b/>
          <w:color w:val="auto"/>
          <w:spacing w:val="0"/>
          <w:position w:val="0"/>
          <w:sz w:val="24"/>
          <w:shd w:fill="auto" w:val="clear"/>
        </w:rPr>
      </w:pPr>
    </w:p>
    <w:p>
      <w:pPr>
        <w:spacing w:before="0" w:after="160" w:line="256"/>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 родителями детей 4 - 5 лет (средняя группа)</w:t>
      </w:r>
    </w:p>
    <w:tbl>
      <w:tblPr/>
      <w:tblGrid>
        <w:gridCol w:w="2581"/>
        <w:gridCol w:w="7484"/>
      </w:tblGrid>
      <w:tr>
        <w:trPr>
          <w:trHeight w:val="1" w:hRule="atLeast"/>
          <w:jc w:val="left"/>
        </w:trPr>
        <w:tc>
          <w:tcPr>
            <w:tcW w:w="258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Месяц</w:t>
            </w:r>
          </w:p>
          <w:p>
            <w:pPr>
              <w:spacing w:before="0" w:after="0" w:line="240"/>
              <w:ind w:right="-143" w:left="-567" w:firstLine="709"/>
              <w:jc w:val="center"/>
              <w:rPr>
                <w:color w:val="auto"/>
                <w:spacing w:val="0"/>
                <w:position w:val="0"/>
                <w:shd w:fill="auto" w:val="clear"/>
              </w:rPr>
            </w:pPr>
          </w:p>
        </w:tc>
        <w:tc>
          <w:tcPr>
            <w:tcW w:w="7484"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0"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работы с родителями</w:t>
            </w: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Сентябрь</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Ознакомление с программой воспитания и развития детей группы.</w:t>
            </w:r>
          </w:p>
          <w:p>
            <w:pPr>
              <w:spacing w:before="0" w:after="0" w:line="240"/>
              <w:ind w:right="0" w:left="0" w:firstLine="146"/>
              <w:jc w:val="left"/>
              <w:rPr>
                <w:rFonts w:ascii="Times New Roman" w:hAnsi="Times New Roman" w:cs="Times New Roman" w:eastAsia="Times New Roman"/>
                <w:color w:val="auto"/>
                <w:spacing w:val="-6"/>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Подготовка и реализация совместного мини-проекта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увлечений нашей семьи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рукотворные предметы)</w:t>
            </w:r>
            <w:r>
              <w:rPr>
                <w:rFonts w:ascii="Times New Roman" w:hAnsi="Times New Roman" w:cs="Times New Roman" w:eastAsia="Times New Roman"/>
                <w:color w:val="auto"/>
                <w:spacing w:val="-6"/>
                <w:position w:val="0"/>
                <w:sz w:val="24"/>
                <w:shd w:fill="auto" w:val="clear"/>
              </w:rPr>
              <w:t xml:space="preserve">.</w:t>
            </w:r>
          </w:p>
          <w:p>
            <w:pPr>
              <w:spacing w:before="0" w:after="0" w:line="240"/>
              <w:ind w:right="0" w:left="0" w:firstLine="146"/>
              <w:jc w:val="left"/>
              <w:rPr>
                <w:color w:val="auto"/>
                <w:position w:val="0"/>
                <w:shd w:fill="auto" w:val="clear"/>
              </w:rPr>
            </w:pP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Октябрь</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Круглый стол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 жизни семьи и здоровье наших детей</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Подготовка и проведение семейно-группового спортивного праздника. Эстафета.</w:t>
            </w:r>
          </w:p>
          <w:p>
            <w:pPr>
              <w:spacing w:before="0" w:after="0" w:line="240"/>
              <w:ind w:right="0" w:left="0" w:firstLine="146"/>
              <w:jc w:val="left"/>
              <w:rPr>
                <w:color w:val="auto"/>
                <w:spacing w:val="0"/>
                <w:position w:val="0"/>
                <w:shd w:fill="auto" w:val="clear"/>
              </w:rPr>
            </w:pP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Ноябрь</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Устный журнал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 город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представления о своей улице, правилах поведения на улице, в городе.</w:t>
            </w:r>
          </w:p>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Подготовка и реализация семейно-группового проекта (макета)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улица родная, а на ней наш детский сад</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6"/>
              <w:jc w:val="left"/>
              <w:rPr>
                <w:color w:val="auto"/>
                <w:spacing w:val="0"/>
                <w:position w:val="0"/>
                <w:shd w:fill="auto" w:val="clear"/>
              </w:rPr>
            </w:pP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Декабрь</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pPr>
              <w:spacing w:before="0" w:after="0" w:line="240"/>
              <w:ind w:right="0" w:left="0" w:firstLine="146"/>
              <w:jc w:val="left"/>
              <w:rPr>
                <w:color w:val="auto"/>
                <w:spacing w:val="0"/>
                <w:position w:val="0"/>
                <w:shd w:fill="auto" w:val="clear"/>
              </w:rPr>
            </w:pP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Январь</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с педагогом психологом.</w:t>
            </w:r>
          </w:p>
          <w:p>
            <w:pPr>
              <w:spacing w:before="0" w:after="0" w:line="240"/>
              <w:ind w:right="0" w:left="0" w:firstLine="146"/>
              <w:jc w:val="left"/>
              <w:rPr>
                <w:color w:val="auto"/>
                <w:spacing w:val="0"/>
                <w:position w:val="0"/>
                <w:shd w:fill="auto" w:val="clear"/>
              </w:rPr>
            </w:pP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Февраль</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Совместные трудовые действия</w:t>
            </w:r>
          </w:p>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Семейно-групповой проект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Зимняя сказка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зимние постройки, зимний отдых, забавы).</w:t>
            </w:r>
          </w:p>
          <w:p>
            <w:pPr>
              <w:spacing w:before="0" w:after="0" w:line="240"/>
              <w:ind w:right="0" w:left="0" w:firstLine="146"/>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Конкурс</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лучшую зимнюю скульптуру из снега (поделки из снега на участке).</w:t>
            </w: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Март</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Беседа с инструктором (педагогом) по физической культуре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двигательных качеств детей 4 - 5 лет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Культурно-спортивное совместное с родителями развлечение </w:t>
            </w:r>
          </w:p>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всегда здоровы!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6"/>
              <w:jc w:val="left"/>
              <w:rPr>
                <w:color w:val="auto"/>
                <w:spacing w:val="0"/>
                <w:position w:val="0"/>
                <w:shd w:fill="auto" w:val="clear"/>
              </w:rPr>
            </w:pP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Апрель</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p>
            <w:pPr>
              <w:spacing w:before="0" w:after="0" w:line="240"/>
              <w:ind w:right="0" w:left="0" w:firstLine="146"/>
              <w:jc w:val="left"/>
              <w:rPr>
                <w:color w:val="auto"/>
                <w:spacing w:val="0"/>
                <w:position w:val="0"/>
                <w:shd w:fill="auto" w:val="clear"/>
              </w:rPr>
            </w:pPr>
          </w:p>
        </w:tc>
      </w:tr>
      <w:tr>
        <w:trPr>
          <w:trHeight w:val="1" w:hRule="atLeast"/>
          <w:jc w:val="left"/>
        </w:trPr>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Май</w:t>
            </w:r>
          </w:p>
        </w:tc>
        <w:tc>
          <w:tcPr>
            <w:tcW w:w="74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4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Родительское собрание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Наши успехи, достижения, проблемы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6"/>
              <w:jc w:val="left"/>
              <w:rPr>
                <w:color w:val="auto"/>
                <w:spacing w:val="0"/>
                <w:position w:val="0"/>
                <w:shd w:fill="auto" w:val="clear"/>
              </w:rPr>
            </w:pPr>
          </w:p>
        </w:tc>
      </w:tr>
    </w:tbl>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деятельности воспитателя (педагога) по построению взаимодействия с родителями</w:t>
      </w: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p>
      <w:pPr>
        <w:spacing w:before="0" w:after="0" w:line="240"/>
        <w:ind w:right="-143" w:left="-567" w:firstLine="709"/>
        <w:jc w:val="both"/>
        <w:rPr>
          <w:rFonts w:ascii="Times New Roman" w:hAnsi="Times New Roman" w:cs="Times New Roman" w:eastAsia="Times New Roman"/>
          <w:color w:val="auto"/>
          <w:spacing w:val="0"/>
          <w:position w:val="0"/>
          <w:sz w:val="24"/>
          <w:shd w:fill="auto" w:val="clear"/>
        </w:rPr>
      </w:pPr>
    </w:p>
    <w:tbl>
      <w:tblPr/>
      <w:tblGrid>
        <w:gridCol w:w="3006"/>
        <w:gridCol w:w="7059"/>
      </w:tblGrid>
      <w:tr>
        <w:trPr>
          <w:trHeight w:val="1" w:hRule="atLeast"/>
          <w:jc w:val="left"/>
        </w:trPr>
        <w:tc>
          <w:tcPr>
            <w:tcW w:w="3006" w:type="dxa"/>
            <w:tcBorders>
              <w:top w:val="single" w:color="000000" w:sz="4"/>
              <w:left w:val="single" w:color="000000" w:sz="4"/>
              <w:bottom w:val="single" w:color="000000" w:sz="4"/>
              <w:right w:val="single" w:color="000000" w:sz="4"/>
            </w:tcBorders>
            <w:shd w:color="auto" w:fill="d9e2f3" w:val="clear"/>
            <w:tcMar>
              <w:left w:w="108" w:type="dxa"/>
              <w:right w:w="108" w:type="dxa"/>
            </w:tcMar>
            <w:vAlign w:val="center"/>
          </w:tcPr>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Направления деятельности</w:t>
            </w: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color w:val="auto"/>
                <w:spacing w:val="0"/>
                <w:position w:val="0"/>
                <w:shd w:fill="auto" w:val="clear"/>
              </w:rPr>
            </w:pPr>
          </w:p>
        </w:tc>
        <w:tc>
          <w:tcPr>
            <w:tcW w:w="7059" w:type="dxa"/>
            <w:tcBorders>
              <w:top w:val="single" w:color="000000" w:sz="4"/>
              <w:left w:val="single" w:color="000000" w:sz="4"/>
              <w:bottom w:val="single" w:color="000000" w:sz="4"/>
              <w:right w:val="single" w:color="000000" w:sz="4"/>
            </w:tcBorders>
            <w:shd w:color="auto" w:fill="d9e2f3" w:val="clear"/>
            <w:tcMar>
              <w:left w:w="108" w:type="dxa"/>
              <w:right w:w="108" w:type="dxa"/>
            </w:tcMar>
            <w:vAlign w:val="center"/>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 деятельности</w:t>
            </w:r>
          </w:p>
        </w:tc>
      </w:tr>
      <w:tr>
        <w:trPr>
          <w:trHeight w:val="1" w:hRule="atLeast"/>
          <w:jc w:val="left"/>
        </w:trPr>
        <w:tc>
          <w:tcPr>
            <w:tcW w:w="300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center"/>
          </w:tcPr>
          <w:p>
            <w:pPr>
              <w:spacing w:before="0" w:after="0" w:line="240"/>
              <w:ind w:right="-143" w:left="0" w:firstLine="45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Диагностико-аналитическое</w:t>
            </w:r>
          </w:p>
          <w:p>
            <w:pPr>
              <w:spacing w:before="0" w:after="0" w:line="240"/>
              <w:ind w:right="-143" w:left="0" w:firstLine="459"/>
              <w:jc w:val="center"/>
              <w:rPr>
                <w:rFonts w:ascii="Times New Roman" w:hAnsi="Times New Roman" w:cs="Times New Roman" w:eastAsia="Times New Roman"/>
                <w:b/>
                <w:color w:val="auto"/>
                <w:spacing w:val="0"/>
                <w:position w:val="0"/>
                <w:sz w:val="24"/>
                <w:shd w:fill="auto" w:val="clear"/>
              </w:rPr>
            </w:pPr>
          </w:p>
          <w:p>
            <w:pPr>
              <w:spacing w:before="0" w:after="0" w:line="240"/>
              <w:ind w:right="-143" w:left="0" w:firstLine="459"/>
              <w:jc w:val="center"/>
              <w:rPr>
                <w:color w:val="auto"/>
                <w:spacing w:val="0"/>
                <w:position w:val="0"/>
                <w:shd w:fill="auto" w:val="clear"/>
              </w:rPr>
            </w:pPr>
          </w:p>
        </w:tc>
        <w:tc>
          <w:tcPr>
            <w:tcW w:w="705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5"/>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Почтовый ящик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анализ поступивших вопросов и проблем).</w:t>
            </w:r>
          </w:p>
        </w:tc>
      </w:tr>
      <w:tr>
        <w:trPr>
          <w:trHeight w:val="1" w:hRule="atLeast"/>
          <w:jc w:val="left"/>
        </w:trPr>
        <w:tc>
          <w:tcPr>
            <w:tcW w:w="300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459"/>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Просветительское</w:t>
            </w:r>
          </w:p>
        </w:tc>
        <w:tc>
          <w:tcPr>
            <w:tcW w:w="705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Просвещение родителей по вопросам особенностей психофизиологического и психического развития </w:t>
            </w:r>
          </w:p>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детей 4-5 лет.</w:t>
            </w:r>
          </w:p>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Информирование об условиях пребывания ребенка в группе, содержании и методах образовательной работы с детьми.</w:t>
            </w:r>
          </w:p>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оборудованием, содержанием деятельности Центров активности группы. </w:t>
            </w:r>
          </w:p>
          <w:p>
            <w:pPr>
              <w:spacing w:before="0" w:after="0" w:line="240"/>
              <w:ind w:right="-143" w:left="0" w:firstLine="5"/>
              <w:jc w:val="left"/>
              <w:rPr>
                <w:color w:val="auto"/>
                <w:spacing w:val="0"/>
                <w:position w:val="0"/>
                <w:shd w:fill="auto" w:val="clear"/>
              </w:rPr>
            </w:pPr>
          </w:p>
        </w:tc>
      </w:tr>
      <w:tr>
        <w:trPr>
          <w:trHeight w:val="1" w:hRule="atLeast"/>
          <w:jc w:val="left"/>
        </w:trPr>
        <w:tc>
          <w:tcPr>
            <w:tcW w:w="3006"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459"/>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Консультационное</w:t>
            </w:r>
          </w:p>
        </w:tc>
        <w:tc>
          <w:tcPr>
            <w:tcW w:w="705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поведения и взаимодействие ребенка со сверстниками и воспитателем (педагогом).</w:t>
            </w:r>
          </w:p>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p>
          <w:p>
            <w:pPr>
              <w:spacing w:before="0" w:after="0" w:line="240"/>
              <w:ind w:right="-143" w:left="0" w:firstLine="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Совместный досуг.</w:t>
            </w:r>
          </w:p>
          <w:p>
            <w:pPr>
              <w:spacing w:before="0" w:after="0" w:line="240"/>
              <w:ind w:right="-143" w:left="0" w:firstLine="5"/>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Организационный раздел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6"/>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3.1 </w:t>
      </w:r>
      <w:r>
        <w:rPr>
          <w:rFonts w:ascii="Times New Roman" w:hAnsi="Times New Roman" w:cs="Times New Roman" w:eastAsia="Times New Roman"/>
          <w:b/>
          <w:color w:val="auto"/>
          <w:spacing w:val="0"/>
          <w:position w:val="0"/>
          <w:sz w:val="24"/>
          <w:shd w:fill="auto" w:val="clear"/>
        </w:rPr>
        <w:t xml:space="preserve">Примерный режим дня в дошкольных группах</w:t>
      </w:r>
    </w:p>
    <w:p>
      <w:pPr>
        <w:spacing w:before="0" w:after="0" w:line="240"/>
        <w:ind w:right="-143" w:left="-567" w:firstLine="709"/>
        <w:jc w:val="center"/>
        <w:rPr>
          <w:rFonts w:ascii="Times New Roman" w:hAnsi="Times New Roman" w:cs="Times New Roman" w:eastAsia="Times New Roman"/>
          <w:b/>
          <w:color w:val="000000"/>
          <w:spacing w:val="0"/>
          <w:position w:val="0"/>
          <w:sz w:val="24"/>
          <w:shd w:fill="auto" w:val="clear"/>
        </w:rPr>
      </w:pPr>
    </w:p>
    <w:tbl>
      <w:tblPr/>
      <w:tblGrid>
        <w:gridCol w:w="5847"/>
        <w:gridCol w:w="4182"/>
      </w:tblGrid>
      <w:tr>
        <w:trPr>
          <w:trHeight w:val="454" w:hRule="auto"/>
          <w:jc w:val="left"/>
        </w:trPr>
        <w:tc>
          <w:tcPr>
            <w:tcW w:w="584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567" w:firstLine="709"/>
              <w:jc w:val="center"/>
              <w:rPr>
                <w:rFonts w:ascii="Times New Roman" w:hAnsi="Times New Roman" w:cs="Times New Roman" w:eastAsia="Times New Roman"/>
                <w:b/>
                <w:color w:val="000000"/>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w:t>
            </w:r>
          </w:p>
          <w:p>
            <w:pPr>
              <w:spacing w:before="0" w:after="0" w:line="240"/>
              <w:ind w:right="-143" w:left="-567" w:firstLine="709"/>
              <w:jc w:val="center"/>
              <w:rPr>
                <w:spacing w:val="0"/>
                <w:position w:val="0"/>
                <w:shd w:fill="auto" w:val="clear"/>
              </w:rPr>
            </w:pP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567" w:firstLine="709"/>
              <w:jc w:val="center"/>
              <w:rPr>
                <w:rFonts w:ascii="Times New Roman" w:hAnsi="Times New Roman" w:cs="Times New Roman" w:eastAsia="Times New Roman"/>
                <w:b/>
                <w:color w:val="000000"/>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Время</w:t>
            </w:r>
          </w:p>
          <w:p>
            <w:pPr>
              <w:spacing w:before="0" w:after="0" w:line="240"/>
              <w:ind w:right="-143" w:left="-567" w:firstLine="709"/>
              <w:jc w:val="center"/>
              <w:rPr>
                <w:spacing w:val="0"/>
                <w:position w:val="0"/>
                <w:shd w:fill="auto" w:val="clear"/>
              </w:rPr>
            </w:pPr>
          </w:p>
        </w:tc>
      </w:tr>
      <w:tr>
        <w:trPr>
          <w:trHeight w:val="60" w:hRule="auto"/>
          <w:jc w:val="left"/>
        </w:trPr>
        <w:tc>
          <w:tcPr>
            <w:tcW w:w="5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4-5 </w:t>
            </w:r>
            <w:r>
              <w:rPr>
                <w:rFonts w:ascii="Times New Roman" w:hAnsi="Times New Roman" w:cs="Times New Roman" w:eastAsia="Times New Roman"/>
                <w:b/>
                <w:color w:val="auto"/>
                <w:spacing w:val="0"/>
                <w:position w:val="0"/>
                <w:sz w:val="24"/>
                <w:shd w:fill="auto" w:val="clear"/>
              </w:rPr>
              <w:t xml:space="preserve">лет</w:t>
            </w:r>
          </w:p>
        </w:tc>
      </w:tr>
      <w:tr>
        <w:trPr>
          <w:trHeight w:val="1" w:hRule="atLeast"/>
          <w:jc w:val="left"/>
        </w:trPr>
        <w:tc>
          <w:tcPr>
            <w:tcW w:w="10029" w:type="dxa"/>
            <w:gridSpan w:val="2"/>
            <w:tcBorders>
              <w:top w:val="single" w:color="000000" w:sz="4"/>
              <w:left w:val="single" w:color="000000" w:sz="4"/>
              <w:bottom w:val="single" w:color="000000" w:sz="4"/>
              <w:right w:val="single" w:color="000000" w:sz="4"/>
            </w:tcBorders>
            <w:shd w:color="auto" w:fill="9cc2e5" w:val="clear"/>
            <w:tcMar>
              <w:left w:w="108" w:type="dxa"/>
              <w:right w:w="108" w:type="dxa"/>
            </w:tcMar>
            <w:vAlign w:val="top"/>
          </w:tcPr>
          <w:p>
            <w:pPr>
              <w:spacing w:before="0" w:after="0" w:line="240"/>
              <w:ind w:right="-143" w:left="0" w:firstLine="34"/>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Холодный период года</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Утренний прием детей, игры, самостоятельная деятельность, утренняя гимнастика (не менее 10 минут)</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0-8.</w:t>
            </w: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Завтрак</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r>
              <w:rPr>
                <w:rFonts w:ascii="Times New Roman" w:hAnsi="Times New Roman" w:cs="Times New Roman" w:eastAsia="Times New Roman"/>
                <w:color w:val="000000"/>
                <w:spacing w:val="0"/>
                <w:position w:val="0"/>
                <w:sz w:val="24"/>
                <w:shd w:fill="auto" w:val="clear"/>
              </w:rPr>
              <w:t xml:space="preserve">0-9.</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Игры, подготовка к занятиям</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0-9.</w:t>
            </w:r>
            <w:r>
              <w:rPr>
                <w:rFonts w:ascii="Times New Roman" w:hAnsi="Times New Roman" w:cs="Times New Roman" w:eastAsia="Times New Roman"/>
                <w:color w:val="000000"/>
                <w:spacing w:val="0"/>
                <w:position w:val="0"/>
                <w:sz w:val="24"/>
                <w:shd w:fill="auto" w:val="clear"/>
              </w:rPr>
              <w:t xml:space="preserve">30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Занятия (включая гимнастику в процессе занятия - 2 минуты, перерывы между занятиями, не менее 10 минут)</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r>
              <w:rPr>
                <w:rFonts w:ascii="Times New Roman" w:hAnsi="Times New Roman" w:cs="Times New Roman" w:eastAsia="Times New Roman"/>
                <w:color w:val="000000"/>
                <w:spacing w:val="0"/>
                <w:position w:val="0"/>
                <w:sz w:val="24"/>
                <w:shd w:fill="auto" w:val="clear"/>
              </w:rPr>
              <w:t xml:space="preserve">30</w:t>
            </w:r>
            <w:r>
              <w:rPr>
                <w:rFonts w:ascii="Times New Roman" w:hAnsi="Times New Roman" w:cs="Times New Roman" w:eastAsia="Times New Roman"/>
                <w:color w:val="000000"/>
                <w:spacing w:val="0"/>
                <w:position w:val="0"/>
                <w:sz w:val="24"/>
                <w:shd w:fill="auto" w:val="clear"/>
              </w:rPr>
              <w:t xml:space="preserve">-10.</w:t>
            </w:r>
            <w:r>
              <w:rPr>
                <w:rFonts w:ascii="Times New Roman" w:hAnsi="Times New Roman" w:cs="Times New Roman" w:eastAsia="Times New Roman"/>
                <w:color w:val="000000"/>
                <w:spacing w:val="0"/>
                <w:position w:val="0"/>
                <w:sz w:val="24"/>
                <w:shd w:fill="auto" w:val="clear"/>
              </w:rPr>
              <w:t xml:space="preserve">30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прогулке, прогулка, </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r>
              <w:rPr>
                <w:rFonts w:ascii="Times New Roman" w:hAnsi="Times New Roman" w:cs="Times New Roman" w:eastAsia="Times New Roman"/>
                <w:color w:val="000000"/>
                <w:spacing w:val="0"/>
                <w:position w:val="0"/>
                <w:sz w:val="24"/>
                <w:shd w:fill="auto" w:val="clear"/>
              </w:rPr>
              <w:t xml:space="preserve">30</w:t>
            </w:r>
            <w:r>
              <w:rPr>
                <w:rFonts w:ascii="Times New Roman" w:hAnsi="Times New Roman" w:cs="Times New Roman" w:eastAsia="Times New Roman"/>
                <w:color w:val="000000"/>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10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возвращение с прогулки</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12.10  12.25</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Обед</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25</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2.4</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ко сну, сон, постепенный подъем детей, закаливающие процедуры</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2.4</w:t>
            </w:r>
            <w:r>
              <w:rPr>
                <w:rFonts w:ascii="Times New Roman" w:hAnsi="Times New Roman" w:cs="Times New Roman" w:eastAsia="Times New Roman"/>
                <w:color w:val="000000"/>
                <w:spacing w:val="0"/>
                <w:position w:val="0"/>
                <w:sz w:val="24"/>
                <w:shd w:fill="auto" w:val="clear"/>
              </w:rPr>
              <w:t xml:space="preserve">0-15.</w:t>
            </w:r>
            <w:r>
              <w:rPr>
                <w:rFonts w:ascii="Times New Roman" w:hAnsi="Times New Roman" w:cs="Times New Roman" w:eastAsia="Times New Roman"/>
                <w:color w:val="000000"/>
                <w:spacing w:val="0"/>
                <w:position w:val="0"/>
                <w:sz w:val="24"/>
                <w:shd w:fill="auto" w:val="clear"/>
              </w:rPr>
              <w:t xml:space="preserve">25</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Полдник</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r>
              <w:rPr>
                <w:rFonts w:ascii="Times New Roman" w:hAnsi="Times New Roman" w:cs="Times New Roman" w:eastAsia="Times New Roman"/>
                <w:color w:val="000000"/>
                <w:spacing w:val="0"/>
                <w:position w:val="0"/>
                <w:sz w:val="24"/>
                <w:shd w:fill="auto" w:val="clear"/>
              </w:rPr>
              <w:t xml:space="preserve">25</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5.4</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Занятия (при необходимости)</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Игры, самостоятельная деятельность детей</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5.4</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6.4</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прогулке, прогулка, самостоятельная деятельность детей, уход  детей домой</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6.4</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7</w:t>
            </w:r>
            <w:r>
              <w:rPr>
                <w:rFonts w:ascii="Times New Roman" w:hAnsi="Times New Roman" w:cs="Times New Roman" w:eastAsia="Times New Roman"/>
                <w:color w:val="000000"/>
                <w:spacing w:val="0"/>
                <w:position w:val="0"/>
                <w:sz w:val="24"/>
                <w:shd w:fill="auto" w:val="clear"/>
              </w:rPr>
              <w:t xml:space="preserve">.30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rFonts w:ascii="Calibri" w:hAnsi="Calibri" w:cs="Calibri" w:eastAsia="Calibri"/>
                <w:color w:val="auto"/>
                <w:spacing w:val="0"/>
                <w:position w:val="0"/>
                <w:sz w:val="22"/>
                <w:shd w:fill="auto" w:val="clear"/>
              </w:rPr>
            </w:pP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rFonts w:ascii="Calibri" w:hAnsi="Calibri" w:cs="Calibri" w:eastAsia="Calibri"/>
                <w:color w:val="auto"/>
                <w:spacing w:val="0"/>
                <w:position w:val="0"/>
                <w:sz w:val="22"/>
                <w:shd w:fill="auto" w:val="clear"/>
              </w:rPr>
            </w:pP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rFonts w:ascii="Calibri" w:hAnsi="Calibri" w:cs="Calibri" w:eastAsia="Calibri"/>
                <w:color w:val="auto"/>
                <w:spacing w:val="0"/>
                <w:position w:val="0"/>
                <w:sz w:val="22"/>
                <w:shd w:fill="auto" w:val="clear"/>
              </w:rPr>
            </w:pP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firstLine="0"/>
              <w:jc w:val="center"/>
              <w:rPr>
                <w:rFonts w:ascii="Calibri" w:hAnsi="Calibri" w:cs="Calibri" w:eastAsia="Calibri"/>
                <w:color w:val="auto"/>
                <w:spacing w:val="0"/>
                <w:position w:val="0"/>
                <w:sz w:val="22"/>
                <w:shd w:fill="auto" w:val="clear"/>
              </w:rPr>
            </w:pPr>
          </w:p>
        </w:tc>
      </w:tr>
      <w:tr>
        <w:trPr>
          <w:trHeight w:val="1" w:hRule="atLeast"/>
          <w:jc w:val="left"/>
        </w:trPr>
        <w:tc>
          <w:tcPr>
            <w:tcW w:w="10029" w:type="dxa"/>
            <w:gridSpan w:val="2"/>
            <w:tcBorders>
              <w:top w:val="single" w:color="000000" w:sz="4"/>
              <w:left w:val="single" w:color="000000" w:sz="4"/>
              <w:bottom w:val="single" w:color="000000" w:sz="4"/>
              <w:right w:val="single" w:color="000000" w:sz="4"/>
            </w:tcBorders>
            <w:shd w:color="auto" w:fill="ffd966" w:val="clear"/>
            <w:tcMar>
              <w:left w:w="108" w:type="dxa"/>
              <w:right w:w="108" w:type="dxa"/>
            </w:tcMar>
            <w:vAlign w:val="top"/>
          </w:tcPr>
          <w:p>
            <w:pPr>
              <w:spacing w:before="0" w:after="0" w:line="240"/>
              <w:ind w:right="-143" w:left="0" w:firstLine="34"/>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Теплый период года</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Утренний прием детей, игры, самостоятельная деятельность, утренняя гимнастика (не менее 10 минут)</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0-8.</w:t>
            </w: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Завтрак</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9.0</w:t>
            </w:r>
            <w:r>
              <w:rPr>
                <w:rFonts w:ascii="Times New Roman" w:hAnsi="Times New Roman" w:cs="Times New Roman" w:eastAsia="Times New Roman"/>
                <w:color w:val="000000"/>
                <w:spacing w:val="0"/>
                <w:position w:val="0"/>
                <w:sz w:val="24"/>
                <w:shd w:fill="auto" w:val="clear"/>
              </w:rPr>
              <w:t xml:space="preserve">0-9.</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Игры, самостоятельная деятельность</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0-</w:t>
            </w:r>
            <w:r>
              <w:rPr>
                <w:rFonts w:ascii="Times New Roman" w:hAnsi="Times New Roman" w:cs="Times New Roman" w:eastAsia="Times New Roman"/>
                <w:color w:val="000000"/>
                <w:spacing w:val="0"/>
                <w:position w:val="0"/>
                <w:sz w:val="24"/>
                <w:shd w:fill="auto" w:val="clear"/>
              </w:rPr>
              <w:t xml:space="preserve">10.00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Второй завтрак*</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r>
              <w:rPr>
                <w:rFonts w:ascii="Times New Roman" w:hAnsi="Times New Roman" w:cs="Times New Roman" w:eastAsia="Times New Roman"/>
                <w:color w:val="000000"/>
                <w:spacing w:val="0"/>
                <w:position w:val="0"/>
                <w:sz w:val="24"/>
                <w:shd w:fill="auto" w:val="clear"/>
              </w:rPr>
              <w:t xml:space="preserve">0</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0</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прогулке, прогулка, занятия на прогулке, возвращение с прогулки</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10.10</w:t>
            </w:r>
            <w:r>
              <w:rPr>
                <w:rFonts w:ascii="Times New Roman" w:hAnsi="Times New Roman" w:cs="Times New Roman" w:eastAsia="Times New Roman"/>
                <w:color w:val="000000"/>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25</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Обед</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25</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2.4</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ко сну, сон, постепенный подъем детей, закаливающие процедуры</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2.4</w:t>
            </w:r>
            <w:r>
              <w:rPr>
                <w:rFonts w:ascii="Times New Roman" w:hAnsi="Times New Roman" w:cs="Times New Roman" w:eastAsia="Times New Roman"/>
                <w:color w:val="000000"/>
                <w:spacing w:val="0"/>
                <w:position w:val="0"/>
                <w:sz w:val="24"/>
                <w:shd w:fill="auto" w:val="clear"/>
              </w:rPr>
              <w:t xml:space="preserve">0-15.</w:t>
            </w:r>
            <w:r>
              <w:rPr>
                <w:rFonts w:ascii="Times New Roman" w:hAnsi="Times New Roman" w:cs="Times New Roman" w:eastAsia="Times New Roman"/>
                <w:color w:val="000000"/>
                <w:spacing w:val="0"/>
                <w:position w:val="0"/>
                <w:sz w:val="24"/>
                <w:shd w:fill="auto" w:val="clear"/>
              </w:rPr>
              <w:t xml:space="preserve">25</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Полдник</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r>
              <w:rPr>
                <w:rFonts w:ascii="Times New Roman" w:hAnsi="Times New Roman" w:cs="Times New Roman" w:eastAsia="Times New Roman"/>
                <w:color w:val="000000"/>
                <w:spacing w:val="0"/>
                <w:position w:val="0"/>
                <w:sz w:val="24"/>
                <w:shd w:fill="auto" w:val="clear"/>
              </w:rPr>
              <w:t xml:space="preserve">25</w:t>
            </w: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5.4</w:t>
            </w:r>
            <w:r>
              <w:rPr>
                <w:rFonts w:ascii="Times New Roman" w:hAnsi="Times New Roman" w:cs="Times New Roman" w:eastAsia="Times New Roman"/>
                <w:color w:val="000000"/>
                <w:spacing w:val="0"/>
                <w:position w:val="0"/>
                <w:sz w:val="24"/>
                <w:shd w:fill="auto" w:val="clear"/>
              </w:rPr>
              <w:t xml:space="preserve">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Игры, самостоятельная деятельность детей</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5.4</w:t>
            </w:r>
            <w:r>
              <w:rPr>
                <w:rFonts w:ascii="Times New Roman" w:hAnsi="Times New Roman" w:cs="Times New Roman" w:eastAsia="Times New Roman"/>
                <w:color w:val="000000"/>
                <w:spacing w:val="0"/>
                <w:position w:val="0"/>
                <w:sz w:val="24"/>
                <w:shd w:fill="auto" w:val="clear"/>
              </w:rPr>
              <w:t xml:space="preserve">0-17.00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к прогулке, прогулка, самостоятельная деятельность детей, уход детей домой</w:t>
            </w: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17.00-1</w:t>
            </w:r>
            <w:r>
              <w:rPr>
                <w:rFonts w:ascii="Times New Roman" w:hAnsi="Times New Roman" w:cs="Times New Roman" w:eastAsia="Times New Roman"/>
                <w:color w:val="000000"/>
                <w:spacing w:val="0"/>
                <w:position w:val="0"/>
                <w:sz w:val="24"/>
                <w:shd w:fill="auto" w:val="clear"/>
              </w:rPr>
              <w:t xml:space="preserve">7</w:t>
            </w:r>
            <w:r>
              <w:rPr>
                <w:rFonts w:ascii="Times New Roman" w:hAnsi="Times New Roman" w:cs="Times New Roman" w:eastAsia="Times New Roman"/>
                <w:color w:val="000000"/>
                <w:spacing w:val="0"/>
                <w:position w:val="0"/>
                <w:sz w:val="24"/>
                <w:shd w:fill="auto" w:val="clear"/>
              </w:rPr>
              <w:t xml:space="preserve">.30</w:t>
            </w: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rFonts w:ascii="Calibri" w:hAnsi="Calibri" w:cs="Calibri" w:eastAsia="Calibri"/>
                <w:color w:val="auto"/>
                <w:spacing w:val="0"/>
                <w:position w:val="0"/>
                <w:sz w:val="22"/>
                <w:shd w:fill="auto" w:val="clear"/>
              </w:rPr>
            </w:pP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rFonts w:ascii="Calibri" w:hAnsi="Calibri" w:cs="Calibri" w:eastAsia="Calibri"/>
                <w:color w:val="auto"/>
                <w:spacing w:val="0"/>
                <w:position w:val="0"/>
                <w:sz w:val="22"/>
                <w:shd w:fill="auto" w:val="clear"/>
              </w:rPr>
            </w:pPr>
          </w:p>
        </w:tc>
      </w:tr>
      <w:tr>
        <w:trPr>
          <w:trHeight w:val="1" w:hRule="atLeast"/>
          <w:jc w:val="left"/>
        </w:trPr>
        <w:tc>
          <w:tcPr>
            <w:tcW w:w="58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43" w:left="0" w:firstLine="175"/>
              <w:jc w:val="left"/>
              <w:rPr>
                <w:rFonts w:ascii="Calibri" w:hAnsi="Calibri" w:cs="Calibri" w:eastAsia="Calibri"/>
                <w:color w:val="auto"/>
                <w:spacing w:val="0"/>
                <w:position w:val="0"/>
                <w:sz w:val="22"/>
                <w:shd w:fill="auto" w:val="clear"/>
              </w:rPr>
            </w:pPr>
          </w:p>
        </w:tc>
        <w:tc>
          <w:tcPr>
            <w:tcW w:w="41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43" w:left="34" w:hanging="142"/>
              <w:jc w:val="center"/>
              <w:rPr>
                <w:rFonts w:ascii="Calibri" w:hAnsi="Calibri" w:cs="Calibri" w:eastAsia="Calibri"/>
                <w:color w:val="auto"/>
                <w:spacing w:val="0"/>
                <w:position w:val="0"/>
                <w:sz w:val="22"/>
                <w:shd w:fill="auto" w:val="clear"/>
              </w:rPr>
            </w:pPr>
          </w:p>
        </w:tc>
      </w:tr>
    </w:tbl>
    <w:p>
      <w:pPr>
        <w:spacing w:before="0" w:after="0" w:line="240"/>
        <w:ind w:right="-143" w:left="-567" w:firstLine="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Пункт 8.1.2.1СанПиН 2.3/2.4.3590-20.</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708"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708"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0" w:hanging="14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Психолого-педагогические условия реализации рабочей программы</w:t>
      </w:r>
    </w:p>
    <w:p>
      <w:pPr>
        <w:spacing w:before="0" w:after="0" w:line="240"/>
        <w:ind w:right="-143" w:left="0" w:hanging="142"/>
        <w:jc w:val="left"/>
        <w:rPr>
          <w:rFonts w:ascii="Times New Roman" w:hAnsi="Times New Roman" w:cs="Times New Roman" w:eastAsia="Times New Roman"/>
          <w:b/>
          <w:color w:val="C00000"/>
          <w:spacing w:val="0"/>
          <w:position w:val="0"/>
          <w:sz w:val="24"/>
          <w:shd w:fill="auto" w:val="clear"/>
        </w:rPr>
      </w:pPr>
    </w:p>
    <w:p>
      <w:pPr>
        <w:spacing w:before="0" w:after="0" w:line="240"/>
        <w:ind w:right="-143" w:left="0" w:firstLine="709"/>
        <w:jc w:val="center"/>
        <w:rPr>
          <w:rFonts w:ascii="Times New Roman" w:hAnsi="Times New Roman" w:cs="Times New Roman" w:eastAsia="Times New Roman"/>
          <w:color w:val="auto"/>
          <w:spacing w:val="0"/>
          <w:position w:val="0"/>
          <w:sz w:val="24"/>
          <w:shd w:fill="auto" w:val="clear"/>
        </w:rPr>
      </w:pPr>
    </w:p>
    <w:tbl>
      <w:tblPr/>
      <w:tblGrid>
        <w:gridCol w:w="3289"/>
        <w:gridCol w:w="6776"/>
      </w:tblGrid>
      <w:tr>
        <w:trPr>
          <w:trHeight w:val="1069" w:hRule="auto"/>
          <w:jc w:val="left"/>
        </w:trPr>
        <w:tc>
          <w:tcPr>
            <w:tcW w:w="3289" w:type="dxa"/>
            <w:tcBorders>
              <w:top w:val="single" w:color="000000" w:sz="4"/>
              <w:left w:val="single" w:color="000000" w:sz="4"/>
              <w:bottom w:val="single" w:color="000000" w:sz="4"/>
              <w:right w:val="single" w:color="000000" w:sz="4"/>
            </w:tcBorders>
            <w:shd w:color="auto" w:fill="bdd6ee" w:val="clear"/>
            <w:tcMar>
              <w:left w:w="108" w:type="dxa"/>
              <w:right w:w="108" w:type="dxa"/>
            </w:tcMar>
            <w:vAlign w:val="center"/>
          </w:tcPr>
          <w:p>
            <w:pPr>
              <w:spacing w:before="0" w:after="0" w:line="240"/>
              <w:ind w:right="-143"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Условия</w:t>
            </w:r>
          </w:p>
        </w:tc>
        <w:tc>
          <w:tcPr>
            <w:tcW w:w="6776" w:type="dxa"/>
            <w:tcBorders>
              <w:top w:val="single" w:color="000000" w:sz="4"/>
              <w:left w:val="single" w:color="000000" w:sz="4"/>
              <w:bottom w:val="single" w:color="000000" w:sz="4"/>
              <w:right w:val="single" w:color="000000" w:sz="4"/>
            </w:tcBorders>
            <w:shd w:color="auto" w:fill="bdd6ee"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Деятельность педагога (воспитателя) по обеспечению психолого-педагогических условий</w:t>
            </w: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Признание детства </w:t>
            </w:r>
          </w:p>
          <w:p>
            <w:pPr>
              <w:spacing w:before="0" w:after="0" w:line="240"/>
              <w:ind w:right="-14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как уникального периода в становлении человека</w:t>
            </w: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понимание неповторимости личности каждого ребенка; </w:t>
            </w:r>
          </w:p>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принятие воспитанника таким, какой он есть, со всеми его индивидуальными проявлениями; </w:t>
            </w:r>
          </w:p>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проявление уважения к развивающейся личности, как высшей ценности;</w:t>
            </w:r>
          </w:p>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 уверенности в собственных возможностях и способностях у каждого воспитанника.</w:t>
            </w:r>
          </w:p>
          <w:p>
            <w:pPr>
              <w:spacing w:before="0" w:after="0" w:line="240"/>
              <w:ind w:right="0" w:left="0" w:firstLine="289"/>
              <w:jc w:val="left"/>
              <w:rPr>
                <w:color w:val="auto"/>
                <w:spacing w:val="0"/>
                <w:position w:val="0"/>
                <w:shd w:fill="auto" w:val="clear"/>
              </w:rPr>
            </w:pP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образовательных задач с использованием новых и традиционных форм организации</w:t>
            </w: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Реализация новых форм </w:t>
            </w:r>
            <w:r>
              <w:rPr>
                <w:rFonts w:ascii="Times New Roman" w:hAnsi="Times New Roman" w:cs="Times New Roman" w:eastAsia="Times New Roman"/>
                <w:color w:val="auto"/>
                <w:spacing w:val="0"/>
                <w:position w:val="0"/>
                <w:sz w:val="24"/>
                <w:shd w:fill="auto" w:val="clear"/>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Pr>
                <w:rFonts w:ascii="Times New Roman" w:hAnsi="Times New Roman" w:cs="Times New Roman" w:eastAsia="Times New Roman"/>
                <w:b/>
                <w:color w:val="auto"/>
                <w:spacing w:val="0"/>
                <w:position w:val="0"/>
                <w:sz w:val="24"/>
                <w:shd w:fill="auto" w:val="clear"/>
              </w:rPr>
              <w:t xml:space="preserve">образовательных областей.</w:t>
            </w:r>
          </w:p>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Реализация традиционных форм</w:t>
            </w:r>
            <w:r>
              <w:rPr>
                <w:rFonts w:ascii="Times New Roman" w:hAnsi="Times New Roman" w:cs="Times New Roman" w:eastAsia="Times New Roman"/>
                <w:color w:val="auto"/>
                <w:spacing w:val="0"/>
                <w:position w:val="0"/>
                <w:sz w:val="24"/>
                <w:shd w:fill="auto" w:val="clear"/>
              </w:rPr>
              <w:t xml:space="preserve"> воспитательно-образовательного процесса: фронтальные, подгрупповые, индивидуальные занятия.</w:t>
            </w:r>
          </w:p>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Занятие рассматривается как дело</w:t>
            </w:r>
            <w:r>
              <w:rPr>
                <w:rFonts w:ascii="Times New Roman" w:hAnsi="Times New Roman" w:cs="Times New Roman" w:eastAsia="Times New Roman"/>
                <w:color w:val="auto"/>
                <w:spacing w:val="0"/>
                <w:position w:val="0"/>
                <w:sz w:val="24"/>
                <w:shd w:fill="auto" w:val="clear"/>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spacing w:before="0" w:after="0" w:line="240"/>
              <w:ind w:right="0" w:left="0" w:firstLine="289"/>
              <w:jc w:val="left"/>
              <w:rPr>
                <w:color w:val="auto"/>
                <w:spacing w:val="0"/>
                <w:position w:val="0"/>
                <w:shd w:fill="auto" w:val="clear"/>
              </w:rPr>
            </w:pP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преемственности содержания и форм организации образовательного процесса в ДОО</w:t>
            </w:r>
          </w:p>
          <w:p>
            <w:pPr>
              <w:spacing w:before="0" w:after="0" w:line="240"/>
              <w:ind w:right="-143" w:left="0" w:firstLine="176"/>
              <w:jc w:val="left"/>
              <w:rPr>
                <w:color w:val="auto"/>
                <w:spacing w:val="0"/>
                <w:position w:val="0"/>
                <w:shd w:fill="auto" w:val="clear"/>
              </w:rPr>
            </w:pP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spacing w:before="0" w:after="0" w:line="240"/>
              <w:ind w:right="0" w:left="0" w:firstLine="289"/>
              <w:jc w:val="left"/>
              <w:rPr>
                <w:color w:val="auto"/>
                <w:spacing w:val="0"/>
                <w:position w:val="0"/>
                <w:shd w:fill="auto" w:val="clear"/>
              </w:rPr>
            </w:pP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Учет специфики возрастного и индивидуального психофизического развития обучающихся</w:t>
            </w:r>
          </w:p>
          <w:p>
            <w:pPr>
              <w:spacing w:before="0" w:after="0" w:line="240"/>
              <w:ind w:right="-143" w:left="0" w:firstLine="176"/>
              <w:jc w:val="left"/>
              <w:rPr>
                <w:color w:val="auto"/>
                <w:spacing w:val="0"/>
                <w:position w:val="0"/>
                <w:shd w:fill="auto" w:val="clear"/>
              </w:rPr>
            </w:pP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форм и методов, соответствующих возрастным особенностям детей;</w:t>
            </w:r>
          </w:p>
          <w:p>
            <w:pPr>
              <w:spacing w:before="0" w:after="0" w:line="240"/>
              <w:ind w:right="0" w:left="0" w:firstLine="28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видов деятельности, специфических для каждого возрастного периода, социальной ситуации развития.</w:t>
            </w: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Создание развивающей и эмоционально-комфортной для ребенка образовательной среды</w:t>
            </w: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p>
            <w:pPr>
              <w:spacing w:before="0" w:after="0" w:line="240"/>
              <w:ind w:right="0" w:left="0" w:firstLine="289"/>
              <w:jc w:val="left"/>
              <w:rPr>
                <w:color w:val="auto"/>
                <w:spacing w:val="0"/>
                <w:position w:val="0"/>
                <w:shd w:fill="auto" w:val="clear"/>
              </w:rPr>
            </w:pP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образовательной деятельности на основе взаимодействия взрослых с детьми</w:t>
            </w:r>
          </w:p>
          <w:p>
            <w:pPr>
              <w:spacing w:before="0" w:after="0" w:line="240"/>
              <w:ind w:right="-143" w:left="0" w:firstLine="176"/>
              <w:jc w:val="left"/>
              <w:rPr>
                <w:color w:val="auto"/>
                <w:spacing w:val="0"/>
                <w:position w:val="0"/>
                <w:shd w:fill="auto" w:val="clear"/>
              </w:rPr>
            </w:pP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учет интересов и возможностей каждого ребенка;</w:t>
            </w:r>
          </w:p>
          <w:p>
            <w:pPr>
              <w:spacing w:before="0" w:after="0" w:line="240"/>
              <w:ind w:right="0" w:left="0" w:firstLine="28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учет социальной ситуации развития ребенка.</w:t>
            </w: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Индивидуализация образования</w:t>
            </w: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 ребенка, построение его образовательной траектории;</w:t>
            </w:r>
          </w:p>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оптимизация работы с группой детей, основанная на результатах педагогической диагностики (мониторинга).</w:t>
            </w:r>
          </w:p>
          <w:p>
            <w:pPr>
              <w:spacing w:before="0" w:after="0" w:line="240"/>
              <w:ind w:right="0" w:left="0" w:firstLine="289"/>
              <w:jc w:val="left"/>
              <w:rPr>
                <w:color w:val="auto"/>
                <w:spacing w:val="0"/>
                <w:position w:val="0"/>
                <w:shd w:fill="auto" w:val="clear"/>
              </w:rPr>
            </w:pPr>
          </w:p>
        </w:tc>
      </w:tr>
      <w:tr>
        <w:trPr>
          <w:trHeight w:val="1" w:hRule="atLeast"/>
          <w:jc w:val="left"/>
        </w:trPr>
        <w:tc>
          <w:tcPr>
            <w:tcW w:w="328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143" w:left="0" w:firstLine="176"/>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Оказание ранней коррекционной помощи детям с ООП, в том числе с ОВЗ</w:t>
            </w:r>
          </w:p>
        </w:tc>
        <w:tc>
          <w:tcPr>
            <w:tcW w:w="6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8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spacing w:before="0" w:after="0" w:line="240"/>
              <w:ind w:right="0" w:left="0" w:firstLine="289"/>
              <w:jc w:val="left"/>
              <w:rPr>
                <w:color w:val="auto"/>
                <w:spacing w:val="0"/>
                <w:position w:val="0"/>
                <w:shd w:fill="auto" w:val="clear"/>
              </w:rPr>
            </w:pPr>
          </w:p>
        </w:tc>
      </w:tr>
    </w:tbl>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160" w:line="25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Учебно-методическое обеспечение образовательного процесса</w:t>
      </w:r>
    </w:p>
    <w:p>
      <w:pPr>
        <w:spacing w:before="0" w:after="160" w:line="25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Методические материалы, игрушки и игровое оборудование</w:t>
      </w:r>
    </w:p>
    <w:p>
      <w:pPr>
        <w:spacing w:before="0" w:after="160" w:line="25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43"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Игрушки, материалы и оборудование соответствуют требованиям безопасности и возрастным задачам воспитания детей дошкольного возраста.</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3"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Перечень оборудования и материалов </w:t>
      </w:r>
    </w:p>
    <w:p>
      <w:pPr>
        <w:spacing w:before="0" w:after="0" w:line="240"/>
        <w:ind w:right="-143" w:left="-567" w:firstLine="709"/>
        <w:jc w:val="left"/>
        <w:rPr>
          <w:rFonts w:ascii="Times New Roman" w:hAnsi="Times New Roman" w:cs="Times New Roman" w:eastAsia="Times New Roman"/>
          <w:color w:val="auto"/>
          <w:spacing w:val="0"/>
          <w:position w:val="0"/>
          <w:sz w:val="24"/>
          <w:shd w:fill="auto" w:val="clear"/>
        </w:rPr>
      </w:pPr>
    </w:p>
    <w:tbl>
      <w:tblPr/>
      <w:tblGrid>
        <w:gridCol w:w="600"/>
        <w:gridCol w:w="4536"/>
        <w:gridCol w:w="4929"/>
      </w:tblGrid>
      <w:tr>
        <w:trPr>
          <w:trHeight w:val="1" w:hRule="atLeast"/>
          <w:jc w:val="left"/>
        </w:trPr>
        <w:tc>
          <w:tcPr>
            <w:tcW w:w="600"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43"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p>
        </w:tc>
        <w:tc>
          <w:tcPr>
            <w:tcW w:w="4536"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108" w:left="-567"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108" w:left="-567"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Центры активности</w:t>
            </w:r>
          </w:p>
          <w:p>
            <w:pPr>
              <w:spacing w:before="0" w:after="0" w:line="240"/>
              <w:ind w:right="-108" w:left="-567" w:firstLine="709"/>
              <w:jc w:val="center"/>
              <w:rPr>
                <w:color w:val="auto"/>
                <w:spacing w:val="0"/>
                <w:position w:val="0"/>
                <w:shd w:fill="auto" w:val="clear"/>
              </w:rPr>
            </w:pPr>
          </w:p>
        </w:tc>
        <w:tc>
          <w:tcPr>
            <w:tcW w:w="4929"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center"/>
          </w:tcPr>
          <w:p>
            <w:pPr>
              <w:spacing w:before="0" w:after="0" w:line="240"/>
              <w:ind w:right="0" w:left="0" w:firstLine="45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Оборудование и материалы</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строительства</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Открытые стеллажи для хранения материалов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Ковер или палас на пол</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Крупногабаритные напольные конструкторы: деревянные, пластиковые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Комплекты больших мягких модулей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Игрушечный транспорт</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Фигурки, представляющие людей различного возраста, национальностей, профессий</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Фигурки животных</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для сюжетно-ролевых игр</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игры в семью</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Куклы младенцы и аксессуары для них (одеяльце, соска, бутылочки и прочее) </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Куклы в одежде (мальчик и девочка)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Коляски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Одежда для кукол (для зимы и для лета)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Кукольная посуда (кастрюли и сковородки, тарелки, чашки, ложки и прочее), игрушечная еда</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Наборы и аксессуары для игр в профессию</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Доктор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Парикмахер</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Пожарный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Полицейский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Продавец</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Солдат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Моряк</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для театрализованных (драматических) игр</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Оснащение для игр-драматизаций (театрализованных представлений)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Большая складная ширма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Стойка-вешалка для костюмов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Костюмы, маски, атрибуты для постановки (разыгрывания) двух-трех сказок, соответствующих возрасту детей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Атрибуты для ряженья - элементы костюмов (шляпы, шарфы, юбки, сумки, зонты, бусы и прочее)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Оснащение для малых форм театрализованных представлений (кукольный театр, настольный театр и прочее)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Маленькая ширма для настольного театра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 атрибутов и кукол бибабо, соразмерные руке взрослого (для показа детям) или ребенка (перчаточные или пальчиковые)</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Куклы и атрибуты для пальчикового театра</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(уголок) музыки</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Детские музыкальные инструменты (шумовые, струнные, ударные, клавишные)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Музыкально-дидактические игры</w:t>
            </w:r>
          </w:p>
          <w:p>
            <w:pPr>
              <w:spacing w:before="0" w:after="0" w:line="240"/>
              <w:ind w:right="0" w:left="0" w:firstLine="143"/>
              <w:jc w:val="left"/>
              <w:rPr>
                <w:color w:val="auto"/>
                <w:spacing w:val="0"/>
                <w:position w:val="0"/>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изобразительного искусства</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(1-2)</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(2-4)</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Открытый стеллаж для хранения материалов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Мольберт</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Рабочие халаты или фартуки</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рисования</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Бумага и картон разных размеров (А5, А4, А3, А2) и разных цветов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Альбомы для рисования</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Бумага для акварели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Восковые мелки, пастель</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Простые и цветные карандаши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Маркеры, фломастеры (смываемые, на водной основе)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Краски акварельные и гуашевые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Кисти круглые и плоские, размеры № 2-6, 10-14</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Палитры, стаканчики для воды, подставка для кистей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Перчатки, линейки, трафареты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Губка, ластик, салфетки, тряпочка для кисти</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лепки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Пластилин, глина, масса для лепки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Доски для лепки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Стеки</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поделок и аппликации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Бумага и картон для поделок разных цветов и фактуры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Материалы для коллажей (не менее 3 типов)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Ножницы с тупыми концами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Клей-карандаш</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Природный материал</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Материалы вторичного использования</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мелкой моторики</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(1)</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(2-4)</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Открытый стеллаж для хранения материалов</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Собери бусы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Детская мозаика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Игрушки с действиями: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нанизывающиеся (башенки, пирамидки, бусы и др.)</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навинчивающиеся</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ввинчивающиеся</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вкладыши</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конструирования из деталей (среднего и мелкого размера)</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(1)</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(2-4)</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Открытый стеллаж для хранения материалов</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конструкторов типа </w:t>
            </w:r>
            <w:r>
              <w:rPr>
                <w:rFonts w:ascii="Times New Roman" w:hAnsi="Times New Roman" w:cs="Times New Roman" w:eastAsia="Times New Roman"/>
                <w:color w:val="auto"/>
                <w:spacing w:val="0"/>
                <w:position w:val="0"/>
                <w:sz w:val="24"/>
                <w:shd w:fill="auto" w:val="clear"/>
              </w:rPr>
              <w:t xml:space="preserve">«Lego» (</w:t>
            </w:r>
            <w:r>
              <w:rPr>
                <w:rFonts w:ascii="Times New Roman" w:hAnsi="Times New Roman" w:cs="Times New Roman" w:eastAsia="Times New Roman"/>
                <w:color w:val="auto"/>
                <w:spacing w:val="0"/>
                <w:position w:val="0"/>
                <w:sz w:val="24"/>
                <w:shd w:fill="auto" w:val="clear"/>
              </w:rPr>
              <w:t xml:space="preserve">с человеческими фигурками)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среднего и мелкого конструктора, имеющие основные детали: кубики, кирпичики, призмы, конусы</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Другие настольные конструкторы (металлический, магнитный и др.)</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(уголок) настольных игр</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(1)</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(2-4)</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Открытый стеллаж для хранения материалов</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Разрезные картинки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Пазлы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кубиков с картинками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Лото</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Домино</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Парные карточки (игры типа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мемори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Другие настольно-печатные игры с правилами (игры-ходилки, и др.), соответствующие возрастным возможностям детей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Шашки, шахматы</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Игры-головоломки</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математики</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(1)</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(2-4)</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Открытый стеллаж для хранения материалов</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Счетный материал и разноцветные стаканчики для сортировки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Головоломки (геометрические,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сложи узор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Цифры и арифметические знаки большого размера (демонстрационный материал)</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Счеты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Весы с объектами для взвешивания и сравнения</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Линейки разной длины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Измерительные рулетки разных видов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Часы песочные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Секундомер</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Числовой балансир</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моделей: для деления на части от 2 до 16</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Набор карточек с цифрами и т.п.</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науки и естествознания</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(1)</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(2-4)</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Открытый стеллаж для хранения материалов</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различных объектов для исследований (коллекции камней, раковин, сосновых шишек, минералов, тканей, семян, растений (гербарий) и пр.)</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Увеличительные стекла, лупы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Микроскоп</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 магнитов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для экспериментирования</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Термометры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Часы песочные, секундомер</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мерных стаканов</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Календарь погоды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Глобус. Географические карты. Детский атлас</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Иллюстрированные познавательные книги, плакаты, картинки, знаки и символы государства, региона, населенного пункта и ДОО</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грамотности и письма</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Магнитная доска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(1)</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Открытый стеллаж для хранения материалов</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Плакат с алфавитом</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Магнитная азбука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Кубики с буквами и слогами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Цветные и простые карандаши, фломастеры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Трафареты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Линейки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Бумага, конверты</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Тренажер по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письму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водный фломастер, тряпочка</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Литературный центр (книжный уголок)</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Аудиоцентр с наушниками</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Мягкая детская мебель (диванчик, кресло)</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Стол </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Стулья (2)</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Книжный стеллаж (низкий, открытый)</w:t>
            </w:r>
          </w:p>
          <w:p>
            <w:pPr>
              <w:spacing w:before="0" w:after="0" w:line="240"/>
              <w:ind w:right="0" w:left="0" w:firstLine="14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Диски с аудиозаписями (сказки, рассказы)</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Диски с музыкой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Детская художественная литература (иллюстрированные книги с крупным простым текстом)</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Детская познавательная литература (с большим количеством иллюстративного материала)</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Детская литература, отражающая региональные, этнографические и другие особенности социокультурных условий</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Место для отдыха</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Любой тихий уголок, снабженный мягкой мебелью</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Уголок уединения</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Любой тихий уголок, в котором могут разместиться 1-2 ребенка</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Центр песка и воды</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Специализированный стол для игр с песком и водой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для экспериментирования с водой</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Наборы для экспериментирования с песком</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Детские метелка и совочек (для подметания упавшего песка)</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Детская швабра с тряпкой</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Площадка для активного отдыха (спортивный центр / уголок)</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Шведская стенка или спортивный уголок (с канатом, кольцами и пр.)</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Спортивные маты</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Детские спортивные тренажеры</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Место для группового сбора</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Магнитная или пробковая доска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Интерактивная доска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Флипчарт</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Ковер или палас</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Стульчики для каждого ребенка</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Подушки для сиденья на полу (для каждого ребенка)</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43" w:left="-567" w:firstLine="709"/>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4536"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108" w:left="-567"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для проведения  групповых </w:t>
            </w:r>
          </w:p>
          <w:p>
            <w:pPr>
              <w:spacing w:before="0" w:after="0" w:line="240"/>
              <w:ind w:right="-108" w:left="-567" w:firstLine="709"/>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занятий</w:t>
            </w:r>
          </w:p>
        </w:tc>
        <w:tc>
          <w:tcPr>
            <w:tcW w:w="4929" w:type="dxa"/>
            <w:tcBorders>
              <w:top w:val="single" w:color="000000" w:sz="4"/>
              <w:left w:val="single" w:color="000000" w:sz="4"/>
              <w:bottom w:val="single" w:color="000000" w:sz="4"/>
              <w:right w:val="single" w:color="000000" w:sz="4"/>
            </w:tcBorders>
            <w:shd w:color="auto" w:fill="ededed" w:val="clear"/>
            <w:tcMar>
              <w:left w:w="108" w:type="dxa"/>
              <w:right w:w="108" w:type="dxa"/>
            </w:tcMar>
            <w:vAlign w:val="top"/>
          </w:tcPr>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Магнитная или пробковая доска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Интерактивная доска</w:t>
            </w:r>
          </w:p>
          <w:p>
            <w:pPr>
              <w:spacing w:before="0" w:after="0" w:line="240"/>
              <w:ind w:right="0" w:left="0" w:firstLine="14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Флипчарт</w:t>
            </w:r>
          </w:p>
          <w:p>
            <w:pPr>
              <w:spacing w:before="0" w:after="0" w:line="240"/>
              <w:ind w:right="0" w:left="0" w:firstLine="143"/>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Столы, стулья (для каждого ребенка)</w:t>
            </w:r>
          </w:p>
        </w:tc>
      </w:tr>
    </w:tbl>
    <w:p>
      <w:pPr>
        <w:spacing w:before="0" w:after="200" w:line="276"/>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14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14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Список литературы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Нормативно правовые документы</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numPr>
          <w:ilvl w:val="0"/>
          <w:numId w:val="4010"/>
        </w:numPr>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"Об образовании в Российской Федерации" от 29.12.2012 N 273-ФЗ 2. Федеральный закон от</w:t>
      </w:r>
      <w:r>
        <w:rPr>
          <w:rFonts w:ascii="Times New Roman" w:hAnsi="Times New Roman" w:cs="Times New Roman" w:eastAsia="Times New Roman"/>
          <w:color w:val="auto"/>
          <w:spacing w:val="0"/>
          <w:position w:val="0"/>
          <w:sz w:val="24"/>
          <w:shd w:fill="auto" w:val="clear"/>
        </w:rPr>
        <w:t xml:space="preserve"> 31.07.2020 </w:t>
      </w:r>
      <w:r>
        <w:rPr>
          <w:rFonts w:ascii="Times New Roman" w:hAnsi="Times New Roman" w:cs="Times New Roman" w:eastAsia="Times New Roman"/>
          <w:color w:val="auto"/>
          <w:spacing w:val="0"/>
          <w:position w:val="0"/>
          <w:sz w:val="24"/>
          <w:shd w:fill="auto" w:val="clear"/>
        </w:rPr>
        <w:t xml:space="preserve">г. №</w:t>
      </w:r>
      <w:r>
        <w:rPr>
          <w:rFonts w:ascii="Times New Roman" w:hAnsi="Times New Roman" w:cs="Times New Roman" w:eastAsia="Times New Roman"/>
          <w:color w:val="auto"/>
          <w:spacing w:val="0"/>
          <w:position w:val="0"/>
          <w:sz w:val="24"/>
          <w:shd w:fill="auto" w:val="clear"/>
        </w:rPr>
        <w:t xml:space="preserve"> 304-</w:t>
      </w:r>
      <w:r>
        <w:rPr>
          <w:rFonts w:ascii="Times New Roman" w:hAnsi="Times New Roman" w:cs="Times New Roman" w:eastAsia="Times New Roman"/>
          <w:color w:val="auto"/>
          <w:spacing w:val="0"/>
          <w:position w:val="0"/>
          <w:sz w:val="24"/>
          <w:shd w:fill="auto" w:val="clear"/>
        </w:rPr>
        <w:t xml:space="preserve">ФЗ. 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внесении изменений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закон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вопросам воспитания обучающихся.</w:t>
      </w:r>
    </w:p>
    <w:p>
      <w:pPr>
        <w:numPr>
          <w:ilvl w:val="0"/>
          <w:numId w:val="4010"/>
        </w:numPr>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pPr>
        <w:numPr>
          <w:ilvl w:val="0"/>
          <w:numId w:val="4010"/>
        </w:numPr>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Федеральная образовательная программа дошкольного образования,</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утвержденная приказом Министерства просвещения Российской Федерации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25 ноября 2022 г. N 1028.</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4014"/>
        </w:numPr>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4016"/>
        </w:numPr>
        <w:spacing w:before="0" w:after="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Учебно-методические материалы</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Методические рекомендации по реализации Федеральной образовательной программы дошкольного образования. Министерство Просвещения РФ, Москва, 2023.</w:t>
      </w: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Учебно-методический комплект к 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рождения до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редакцией Н. Е. Вераксы, Т.С. Комаровой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Э.М. Дорофеевой. Мозаика-Синтез, Москва, 2021.</w:t>
      </w: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Институт изучения детства, семьи и воспитания Российской академии образования</w:t>
      </w:r>
      <w:r>
        <w:rPr>
          <w:rFonts w:ascii="Times New Roman" w:hAnsi="Times New Roman" w:cs="Times New Roman" w:eastAsia="Times New Roman"/>
          <w:color w:val="auto"/>
          <w:spacing w:val="0"/>
          <w:position w:val="0"/>
          <w:sz w:val="24"/>
          <w:shd w:fill="auto" w:val="clear"/>
        </w:rPr>
        <w:t xml:space="preserve">», 2022. </w:t>
      </w:r>
      <w:r>
        <w:rPr>
          <w:rFonts w:ascii="Times New Roman" w:hAnsi="Times New Roman" w:cs="Times New Roman" w:eastAsia="Times New Roman"/>
          <w:color w:val="auto"/>
          <w:spacing w:val="0"/>
          <w:position w:val="0"/>
          <w:sz w:val="24"/>
          <w:shd w:fill="auto" w:val="clear"/>
        </w:rPr>
        <w:t xml:space="preserve">Авторский коллектив И.А. Лыкова, А.Б. Теплова, Н.М. Родина, А.А. Буянов.</w:t>
      </w: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Примерный календарь воспитательной работы. Институт изучения детства, семьи и воспитания Российской академии образования. 2022.</w:t>
      </w: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Воспитатели России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Примерная рабочая программа воспитания. Москва, Институт изучения детства, семьи и воспитания Российской академии образования, 2022.</w:t>
      </w: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Азбука общения. С. Ю. Танцора, Н.Б. Крупа, Ю.М. Горохова, для детей от 3 до 6 лет, издательство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Сфера</w:t>
      </w:r>
      <w:r>
        <w:rPr>
          <w:rFonts w:ascii="Times New Roman" w:hAnsi="Times New Roman" w:cs="Times New Roman" w:eastAsia="Times New Roman"/>
          <w:color w:val="auto"/>
          <w:spacing w:val="0"/>
          <w:position w:val="0"/>
          <w:sz w:val="24"/>
          <w:shd w:fill="auto" w:val="clear"/>
        </w:rPr>
        <w:t xml:space="preserve">», 2018. </w:t>
      </w:r>
    </w:p>
    <w:p>
      <w:pPr>
        <w:spacing w:before="0" w:after="0" w:line="240"/>
        <w:ind w:right="0" w:left="78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Дорогою добра. Парциальная программа Л. Коломойченко. Издательство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Сфера</w:t>
      </w:r>
      <w:r>
        <w:rPr>
          <w:rFonts w:ascii="Times New Roman" w:hAnsi="Times New Roman" w:cs="Times New Roman" w:eastAsia="Times New Roman"/>
          <w:color w:val="auto"/>
          <w:spacing w:val="0"/>
          <w:position w:val="0"/>
          <w:sz w:val="24"/>
          <w:shd w:fill="auto" w:val="clear"/>
        </w:rPr>
        <w:t xml:space="preserve">»,2021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010">
    <w:abstractNumId w:val="12"/>
  </w:num>
  <w:num w:numId="4014">
    <w:abstractNumId w:val="6"/>
  </w:num>
  <w:num w:numId="40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