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xmlns:vyd="http://volga.yandex.com/schemas/document/model" xmlns:wp14="http://schemas.microsoft.com/office/word/2010/wordprocessingDrawing" mc:Ignorable="vyd w14 wp14" w:conformance="transitional">
  <w:background/>
  <w:body vyd:_id="vyd:00000000000001">
    <w:p w:rsidR="005F29E8" w:rsidRPr="00390F7A" w:rsidRDefault="00E65A7F" w:rsidP="005F29E8" vyd:_id="vyd:000000000000e4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e9" xml:space="preserve">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e8" xml:space="preserve">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7" xml:space="preserve">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6" xml:space="preserve">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5" xml:space="preserve">                          </w:t>
      </w:r>
    </w:p>
    <w:p w:rsidR="005F29E8" w:rsidRPr="005F29E8" w:rsidRDefault="005F29E8" w:rsidP="005F29E8" vyd:_id="vyd:000000000000e0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e3" xml:space="preserve">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2" xml:space="preserve">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1" xml:space="preserve">Утверждаю:                                                                                                                       </w:t>
      </w:r>
    </w:p>
    <w:p w:rsidR="005F29E8" w:rsidRPr="005F29E8" w:rsidRDefault="005F29E8" w:rsidP="005F29E8" vyd:_id="vyd:000000000000dt">
      <w:pPr>
        <w:suppressAutoHyphens w:val="1"/>
        <w:spacing w:line="240" w:lineRule="auto"/>
        <w:rPr>
          <w:rFonts w:ascii="Times New Roman" w:hAnsi="Times New Roman" w:eastAsia="Times New Roman" w:cs="Times New Roman"/>
          <w:sz w:val="24"/>
          <w:color w:val="000000"/>
          <w:kern w:val="1"/>
          <w:szCs w:val="24"/>
        </w:rPr>
      </w:pPr>
      <w:r>
        <w:rPr>
          <w:rFonts w:ascii="Times New Roman" w:hAnsi="Times New Roman" w:eastAsia="Times New Roman" w:cs="Times New Roman"/>
          <w:sz w:val="24"/>
          <w:spacing w:val="-1"/>
          <w:kern w:val="1"/>
          <w:szCs w:val="24"/>
        </w:rPr>
        <w:t vyd:_id="vyd:000000000000dz" xml:space="preserve">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pacing w:val="-1"/>
          <w:kern w:val="1"/>
          <w:szCs w:val="24"/>
        </w:rPr>
        <w:t vyd:_id="vyd:000000000000dy" xml:space="preserve">                       </w:t>
      </w:r>
      <w:r>
        <w:rPr>
          <w:rFonts w:ascii="Times New Roman" w:hAnsi="Times New Roman" w:eastAsia="Times New Roman" w:cs="Times New Roman"/>
          <w:sz w:val="24"/>
          <w:spacing w:val="-1"/>
          <w:kern w:val="1"/>
          <w:szCs w:val="24"/>
        </w:rPr>
        <w:t vyd:_id="vyd:000000000000dx" xml:space="preserve">Заведующая </w:t>
      </w:r>
      <w:r>
        <w:rPr>
          <w:rFonts w:ascii="Times New Roman" w:hAnsi="Times New Roman" w:eastAsia="Times New Roman" w:cs="Times New Roman"/>
          <w:sz w:val="24"/>
          <w:kern w:val="1"/>
          <w:szCs w:val="24"/>
        </w:rPr>
        <w:t vyd:_id="vyd:000000000000dw">МБДОУ</w:t>
      </w:r>
      <w:r>
        <w:rPr>
          <w:rFonts w:ascii="Times New Roman" w:hAnsi="Times New Roman" w:eastAsia="Times New Roman" w:cs="Times New Roman"/>
          <w:sz w:val="24"/>
          <w:color w:val="000000"/>
          <w:kern w:val="1"/>
          <w:szCs w:val="24"/>
        </w:rPr>
        <w:t vyd:_id="vyd:000000000000dv" xml:space="preserve"> «Радуга»с.Троицкое</w:t>
      </w:r>
      <w:r>
        <w:rPr>
          <w:rFonts w:ascii="Times New Roman" w:hAnsi="Times New Roman" w:eastAsia="Times New Roman" w:cs="Times New Roman"/>
          <w:sz w:val="24"/>
          <w:spacing w:val="-1"/>
          <w:kern w:val="1"/>
          <w:szCs w:val="24"/>
        </w:rPr>
        <w:t vyd:_id="vyd:000000000000du" xml:space="preserve">                                                                                                        </w:t>
      </w:r>
    </w:p>
    <w:p w:rsidR="005F29E8" w:rsidRPr="005F29E8" w:rsidRDefault="005F29E8" w:rsidP="00C60A15" vyd:_id="vyd:000000000000dn">
      <w:pPr>
        <w:suppressAutoHyphens w:val="1"/>
        <w:spacing w:line="240" w:lineRule="auto"/>
        <w:jc w:val="start"/>
        <w:rPr>
          <w:rFonts w:ascii="Times New Roman" w:hAnsi="Times New Roman" w:eastAsia="Times New Roman" w:cs="Times New Roman"/>
          <w:sz w:val="24"/>
          <w:spacing w:val="-1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s" xml:space="preserve">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dr" xml:space="preserve">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dq" xml:space="preserve">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dp">___________</w:t>
      </w:r>
      <w:r>
        <w:rPr>
          <w:rFonts w:ascii="Times New Roman" w:hAnsi="Times New Roman" w:eastAsia="Times New Roman" w:cs="Times New Roman"/>
          <w:sz w:val="24"/>
          <w:spacing w:val="-1"/>
          <w:szCs w:val="24"/>
        </w:rPr>
        <w:t vyd:_id="vyd:000000000000do">________ Е.В.Нечепуренко</w:t>
      </w:r>
    </w:p>
    <w:p w:rsidR="005F29E8" w:rsidRPr="005F29E8" w:rsidRDefault="005F29E8" w:rsidP="00C60A15" vyd:_id="vyd:000000000000di">
      <w:pPr>
        <w:suppressAutoHyphens w:val="1"/>
        <w:spacing w:line="240" w:lineRule="auto"/>
        <w:jc w:val="both"/>
        <w:rPr>
          <w:rFonts w:ascii="Times New Roman" w:hAnsi="Times New Roman" w:eastAsia="Times New Roman" w:cs="Times New Roman"/>
          <w:sz w:val="24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000000000000dm" xml:space="preserve">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dl" xml:space="preserve">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dk" xml:space="preserve">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dj">от «25» 08. 2026г.</w:t>
      </w:r>
    </w:p>
    <w:p w:rsidR="005F29E8" w:rsidRPr="00390F7A" w:rsidRDefault="005F29E8" w:rsidP="005F29E8" vyd:_id="vyd:000000000000dh">
      <w:pPr>
        <w:suppressAutoHyphens w:val="1"/>
        <w:spacing w:line="240" w:lineRule="auto"/>
        <w:rPr>
          <w:rFonts w:ascii="Times New Roman" w:hAnsi="Times New Roman" w:eastAsia="Times New Roman" w:cs="Times New Roman"/>
          <w:sz w:val="24"/>
          <w:b w:val="1"/>
          <w:szCs w:val="24"/>
        </w:rPr>
      </w:pPr>
    </w:p>
    <w:p w:rsidR="005F29E8" w:rsidRDefault="005F29E8" w:rsidP="00C60A15" vyd:_id="vyd:000000000000d9">
      <w:pPr>
        <w:suppressAutoHyphens w:val="1"/>
        <w:spacing w:line="240" w:lineRule="auto"/>
        <w:ind w:firstLine="142"/>
        <w:rPr>
          <w:rFonts w:ascii="Times New Roman" w:hAnsi="Times New Roman" w:eastAsia="Times New Roman" w:cs="Times New Roman"/>
          <w:sz w:val="24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dg" xml:space="preserve">Циклограмма деятельности старшего воспитателя Медведевой Г.В. 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df">на 202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de">6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dd" xml:space="preserve"> 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dc">-202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db">7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da" xml:space="preserve"> учебный год</w:t>
      </w:r>
    </w:p>
    <w:p w:rsidR="007E3916" w:rsidRPr="005F29E8" w:rsidRDefault="007E3916" w:rsidP="00E65A7F" vyd:_id="vyd:000000000000d8">
      <w:pPr>
        <w:suppressAutoHyphens w:val="1"/>
        <w:spacing w:line="240" w:lineRule="auto"/>
        <w:jc w:val="start"/>
        <w:rPr>
          <w:rFonts w:ascii="Times New Roman" w:hAnsi="Times New Roman" w:eastAsia="Times New Roman" w:cs="Times New Roman"/>
          <w:sz w:val="24"/>
          <w:szCs w:val="24"/>
        </w:rPr>
      </w:pPr>
    </w:p>
    <w:tbl vyd:_id="vyd:0000000000000g">
      <w:tblPr>
        <w:tblStyle w:val="af3"/>
        <w:tblW w:w="16073" w:type="dxa"/>
        <w:tblLook w:firstRow="1" w:lastRow="0" w:firstColumn="1" w:lastColumn="0" w:noHBand="0" w:noVBand="1" w:val="07c5"/>
      </w:tblPr>
      <w:tblGrid>
        <w:gridCol w:w="1093"/>
        <w:gridCol w:w="1709"/>
        <w:gridCol w:w="3333"/>
        <w:gridCol w:w="3329"/>
        <w:gridCol w:w="3260"/>
        <w:gridCol w:w="3349"/>
      </w:tblGrid>
      <w:tr w:rsidR="005F29E8" w:rsidRPr="005F29E8" w:rsidTr="00C60A15" vyd:_id="vyd:000000000000cq">
        <w:tc vyd:_id="vyd:000000000000d3">
          <w:tcPr>
            <w:vMerge w:val="restart"/>
          </w:tcPr>
          <w:p w:rsidR="005F29E8" w:rsidRPr="005F29E8" w:rsidRDefault="005F29E8" w:rsidP="005F29E8" vyd:_id="vyd:000000000000d6">
            <w:pPr>
              <w:suppressAutoHyphens w:val="1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d7">День</w:t>
            </w:r>
          </w:p>
          <w:p w:rsidR="005F29E8" w:rsidRPr="005F29E8" w:rsidRDefault="005F29E8" w:rsidP="005F29E8" vyd:_id="vyd:000000000000d4">
            <w:pPr>
              <w:suppressAutoHyphens w:val="1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d5">недели</w:t>
            </w:r>
          </w:p>
        </w:tc>
        <w:tc vyd:_id="vyd:000000000000d0">
          <w:tcPr>
            <w:vMerge w:val="restart"/>
          </w:tcPr>
          <w:p w:rsidR="005F29E8" w:rsidRPr="005F29E8" w:rsidRDefault="005F29E8" w:rsidP="005F29E8" vyd:_id="vyd:000000000000d1">
            <w:pPr>
              <w:suppressAutoHyphens w:val="1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d2">Время</w:t>
            </w:r>
          </w:p>
        </w:tc>
        <w:tc vyd:_id="vyd:000000000000cr">
          <w:tcPr>
            <w:hMerge w:val="restart"/>
          </w:tcPr>
          <w:p w:rsidR="005F29E8" w:rsidRPr="005F29E8" w:rsidRDefault="005F29E8" w:rsidP="005F29E8" vyd:_id="vyd:000000000000cy">
            <w:pPr>
              <w:suppressAutoHyphens w:val="1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cz">Мероприятия</w:t>
            </w:r>
          </w:p>
        </w:tc>
        <w:tc vyd:_id="vyd:000000000000cw">
          <w:tcPr>
            <w:hMerge w:val="continue"/>
          </w:tcPr>
          <w:p vyd:_id="vyd:000000000000cx"/>
        </w:tc>
        <w:tc vyd:_id="vyd:000000000000cu">
          <w:tcPr>
            <w:hMerge w:val="continue"/>
          </w:tcPr>
          <w:p vyd:_id="vyd:000000000000cv"/>
        </w:tc>
        <w:tc vyd:_id="vyd:000000000000cs">
          <w:tcPr>
            <w:hMerge w:val="continue"/>
          </w:tcPr>
          <w:p vyd:_id="vyd:000000000000ct"/>
        </w:tc>
      </w:tr>
      <w:tr w:rsidR="005F29E8" w:rsidRPr="005F29E8" w:rsidTr="00C60A15" vyd:_id="vyd:000000000000c9">
        <w:tc vyd:_id="vyd:000000000000co">
          <w:tcPr>
            <w:vMerge w:val="continue"/>
          </w:tcPr>
          <w:p w:rsidR="005F29E8" w:rsidRPr="005F29E8" w:rsidRDefault="005F29E8" w:rsidP="00E65A7F" vyd:_id="vyd:000000000000cp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cm">
          <w:tcPr>
            <w:vMerge w:val="continue"/>
          </w:tcPr>
          <w:p w:rsidR="005F29E8" w:rsidRPr="005F29E8" w:rsidRDefault="005F29E8" w:rsidP="00E65A7F" vyd:_id="vyd:000000000000cn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cj">
          <w:tcPr/>
          <w:p w:rsidR="005F29E8" w:rsidRPr="005F29E8" w:rsidRDefault="005F29E8" w:rsidP="005F29E8" vyd:_id="vyd:000000000000ck">
            <w:pPr>
              <w:suppressAutoHyphens w:val="1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cl">1 неделя</w:t>
            </w:r>
          </w:p>
        </w:tc>
        <w:tc vyd:_id="vyd:000000000000cg">
          <w:tcPr/>
          <w:p w:rsidR="005F29E8" w:rsidRPr="005F29E8" w:rsidRDefault="005F29E8" w:rsidP="005F29E8" vyd:_id="vyd:000000000000ch">
            <w:pPr>
              <w:suppressAutoHyphens w:val="1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ci">2 неделя</w:t>
            </w:r>
          </w:p>
        </w:tc>
        <w:tc vyd:_id="vyd:000000000000cd">
          <w:tcPr/>
          <w:p w:rsidR="005F29E8" w:rsidRPr="005F29E8" w:rsidRDefault="005F29E8" w:rsidP="005F29E8" vyd:_id="vyd:000000000000ce">
            <w:pPr>
              <w:suppressAutoHyphens w:val="1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cf">3 неделя</w:t>
            </w:r>
          </w:p>
        </w:tc>
        <w:tc vyd:_id="vyd:000000000000ca">
          <w:tcPr/>
          <w:p w:rsidR="005F29E8" w:rsidRPr="005F29E8" w:rsidRDefault="005F29E8" w:rsidP="005F29E8" vyd:_id="vyd:000000000000cb">
            <w:pPr>
              <w:suppressAutoHyphens w:val="1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cc">4 неделя</w:t>
            </w:r>
          </w:p>
        </w:tc>
      </w:tr>
      <w:tr w:rsidR="009F6765" w:rsidRPr="005F29E8" w:rsidTr="00C60A15" vyd:_id="vyd:000000000000bo">
        <w:trPr>
          <w:trHeight w:val="858"/>
          <w:cantSplit w:val="1"/>
        </w:trPr>
        <w:tc vyd:_id="vyd:000000000000c6">
          <w:tcPr>
            <w:vMerge w:val="restart"/>
            <w:textDirection w:val="btLr"/>
          </w:tcPr>
          <w:p w:rsidR="009F6765" w:rsidRPr="001E632B" w:rsidRDefault="009F6765" w:rsidP="009F6765" vyd:_id="vyd:000000000000c7">
            <w:pPr>
              <w:suppressAutoHyphens w:val="1"/>
              <w:ind w:start="113" w:end="113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c8">Понедельник</w:t>
            </w:r>
          </w:p>
        </w:tc>
        <w:tc vyd:_id="vyd:000000000000c3">
          <w:tcPr/>
          <w:p w:rsidR="009F6765" w:rsidRPr="005F29E8" w:rsidRDefault="009F6765" w:rsidP="00E65A7F" vyd:_id="vyd:000000000000c4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c5">8.00 – 9.00</w:t>
            </w:r>
          </w:p>
        </w:tc>
        <w:tc vyd:_id="vyd:000000000000by">
          <w:tcPr/>
          <w:p w:rsidR="009F6765" w:rsidRPr="005F29E8" w:rsidRDefault="009F6765" w:rsidP="009F6765" vyd:_id="vyd:000000000000bz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c2">Обход по группам, орга</w:t>
            </w: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c1">н</w:t>
            </w: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c0">изационные моменты.</w:t>
            </w:r>
          </w:p>
        </w:tc>
        <w:tc vyd:_id="vyd:000000000000bv">
          <w:tcPr/>
          <w:p w:rsidR="009F6765" w:rsidRPr="005F29E8" w:rsidRDefault="009F6765" w:rsidP="009F6765" vyd:_id="vyd:000000000000bw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bx">Ведение документации на группах.</w:t>
            </w:r>
          </w:p>
        </w:tc>
        <w:tc vyd:_id="vyd:000000000000bs">
          <w:tcPr/>
          <w:p w:rsidR="009F6765" w:rsidRPr="005F29E8" w:rsidRDefault="009F6765" w:rsidP="009F6765" vyd:_id="vyd:000000000000bt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bu">Проверка подготовки воспитателя к рабочему дню. Ведение документации.</w:t>
            </w:r>
          </w:p>
        </w:tc>
        <w:tc vyd:_id="vyd:000000000000bp">
          <w:tcPr/>
          <w:p w:rsidR="009F6765" w:rsidRPr="005F29E8" w:rsidRDefault="009F6765" w:rsidP="009F6765" vyd:_id="vyd:000000000000bq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br">Ведение документации на группах.</w:t>
            </w:r>
          </w:p>
        </w:tc>
      </w:tr>
      <w:tr w:rsidR="009F6765" w:rsidRPr="005F29E8" w:rsidTr="00C60A15" vyd:_id="vyd:000000000000b6">
        <w:tc vyd:_id="vyd:000000000000bm">
          <w:tcPr>
            <w:vMerge w:val="continue"/>
          </w:tcPr>
          <w:p w:rsidR="009F6765" w:rsidRPr="001E632B" w:rsidRDefault="009F6765" w:rsidP="00E65A7F" vyd:_id="vyd:000000000000bn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bj">
          <w:tcPr/>
          <w:p w:rsidR="009F6765" w:rsidRPr="005F29E8" w:rsidRDefault="009F6765" w:rsidP="00E65A7F" vyd:_id="vyd:000000000000bk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bl">9.00 – 10.40</w:t>
            </w:r>
          </w:p>
        </w:tc>
        <w:tc vyd:_id="vyd:000000000000bg">
          <w:tcPr/>
          <w:p w:rsidR="009F6765" w:rsidRPr="005F29E8" w:rsidRDefault="009F6765" w:rsidP="009F6765" vyd:_id="vyd:000000000000bh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bi">Наблюдение и анализ образовательной деятельности.</w:t>
            </w:r>
          </w:p>
        </w:tc>
        <w:tc vyd:_id="vyd:000000000000bd">
          <w:tcPr/>
          <w:p w:rsidR="009F6765" w:rsidRPr="005F29E8" w:rsidRDefault="009F6765" w:rsidP="009F6765" vyd:_id="vyd:000000000000be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bf">Контроль по годовому плану.</w:t>
            </w:r>
          </w:p>
        </w:tc>
        <w:tc vyd:_id="vyd:000000000000ba">
          <w:tcPr/>
          <w:p w:rsidR="009F6765" w:rsidRDefault="009F6765" w:rsidP="009F6765" vyd:_id="vyd:000000000000bb">
            <w:pPr>
              <w:jc w:val="start"/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bc">Наблюдение и анализ образовательной деятельности.</w:t>
            </w:r>
          </w:p>
        </w:tc>
        <w:tc vyd:_id="vyd:000000000000b7">
          <w:tcPr/>
          <w:p w:rsidR="009F6765" w:rsidRDefault="009F6765" w:rsidP="009F6765" vyd:_id="vyd:000000000000b8">
            <w:pPr>
              <w:jc w:val="start"/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b9">Наблюдение и анализ образовательной деятельности.</w:t>
            </w:r>
          </w:p>
        </w:tc>
      </w:tr>
      <w:tr w:rsidR="009F6765" w:rsidRPr="005F29E8" w:rsidTr="00C60A15" vyd:_id="vyd:000000000000ao">
        <w:tc vyd:_id="vyd:000000000000b4">
          <w:tcPr>
            <w:vMerge w:val="continue"/>
          </w:tcPr>
          <w:p w:rsidR="009F6765" w:rsidRPr="001E632B" w:rsidRDefault="009F6765" w:rsidP="00E65A7F" vyd:_id="vyd:000000000000b5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b1">
          <w:tcPr/>
          <w:p w:rsidR="009F6765" w:rsidRPr="005F29E8" w:rsidRDefault="009F6765" w:rsidP="00E65A7F" vyd:_id="vyd:000000000000b2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b3">10.40 – 12.25</w:t>
            </w:r>
          </w:p>
        </w:tc>
        <w:tc vyd:_id="vyd:000000000000ay">
          <w:tcPr/>
          <w:p w:rsidR="009F6765" w:rsidRPr="005F29E8" w:rsidRDefault="009F6765" w:rsidP="00E65A7F" vyd:_id="vyd:000000000000az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b0">Совещание при заведующем ДОУ.</w:t>
            </w:r>
          </w:p>
        </w:tc>
        <w:tc vyd:_id="vyd:000000000000av">
          <w:tcPr/>
          <w:p w:rsidR="009F6765" w:rsidRPr="005F29E8" w:rsidRDefault="009F6765" w:rsidP="00E65A7F" vyd:_id="vyd:000000000000aw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ax">Посещение прогулок.</w:t>
            </w:r>
          </w:p>
        </w:tc>
        <w:tc vyd:_id="vyd:000000000000as">
          <w:tcPr/>
          <w:p w:rsidR="009F6765" w:rsidRDefault="009F6765" w:rsidP="009F6765" vyd:_id="vyd:000000000000at">
            <w:pPr>
              <w:jc w:val="start"/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au">Посещение прогулок.</w:t>
            </w:r>
          </w:p>
        </w:tc>
        <w:tc vyd:_id="vyd:000000000000ap">
          <w:tcPr/>
          <w:p w:rsidR="009F6765" w:rsidRDefault="009F6765" w:rsidP="009F6765" vyd:_id="vyd:000000000000aq">
            <w:pPr>
              <w:jc w:val="start"/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ar">Посещение прогулок.</w:t>
            </w:r>
          </w:p>
        </w:tc>
      </w:tr>
      <w:tr w:rsidR="009F6765" w:rsidRPr="005F29E8" w:rsidTr="00C60A15" vyd:_id="vyd:000000000000a6">
        <w:tc vyd:_id="vyd:000000000000am">
          <w:tcPr>
            <w:vMerge w:val="continue"/>
          </w:tcPr>
          <w:p w:rsidR="009F6765" w:rsidRPr="001E632B" w:rsidRDefault="009F6765" w:rsidP="00E65A7F" vyd:_id="vyd:000000000000an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aj">
          <w:tcPr/>
          <w:p w:rsidR="009F6765" w:rsidRPr="005F29E8" w:rsidRDefault="009F6765" w:rsidP="00E65A7F" vyd:_id="vyd:000000000000ak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al">13.00 – 15.00</w:t>
            </w:r>
          </w:p>
        </w:tc>
        <w:tc vyd:_id="vyd:000000000000ag">
          <w:tcPr>
            <w:vMerge w:val="restart"/>
          </w:tcPr>
          <w:p w:rsidR="009F6765" w:rsidRPr="005F29E8" w:rsidRDefault="009F6765" w:rsidP="00E65A7F" vyd:_id="vyd:000000000000ah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ai">Анализ календарных планов (заполнение карт).</w:t>
            </w:r>
          </w:p>
        </w:tc>
        <w:tc vyd:_id="vyd:000000000000ad">
          <w:tcPr/>
          <w:p w:rsidR="009F6765" w:rsidRPr="005F29E8" w:rsidRDefault="009F6765" w:rsidP="00E65A7F" vyd:_id="vyd:000000000000ae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af">Работа с педагогами детей раннего возраста.</w:t>
            </w:r>
          </w:p>
        </w:tc>
        <w:tc vyd:_id="vyd:000000000000aa">
          <w:tcPr>
            <w:vMerge w:val="restart"/>
          </w:tcPr>
          <w:p w:rsidR="009F6765" w:rsidRPr="005F29E8" w:rsidRDefault="009F6765" w:rsidP="00E65A7F" vyd:_id="vyd:000000000000ab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ac">Анализ календарных планов (заполнение карт).</w:t>
            </w:r>
          </w:p>
        </w:tc>
        <w:tc vyd:_id="vyd:000000000000a7">
          <w:tcPr>
            <w:vMerge w:val="restart"/>
          </w:tcPr>
          <w:p w:rsidR="009F6765" w:rsidRPr="005F29E8" w:rsidRDefault="009F6765" w:rsidP="00E65A7F" vyd:_id="vyd:000000000000a8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a9">Анализ календарных планов (заполнение карт).</w:t>
            </w:r>
          </w:p>
        </w:tc>
      </w:tr>
      <w:tr w:rsidR="009F6765" w:rsidRPr="005F29E8" w:rsidTr="00C60A15" vyd:_id="vyd:0000000000009r">
        <w:tc vyd:_id="vyd:000000000000a4">
          <w:tcPr>
            <w:vMerge w:val="continue"/>
          </w:tcPr>
          <w:p w:rsidR="009F6765" w:rsidRPr="001E632B" w:rsidRDefault="009F6765" w:rsidP="00E65A7F" vyd:_id="vyd:000000000000a5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a1">
          <w:tcPr/>
          <w:p w:rsidR="009F6765" w:rsidRPr="005F29E8" w:rsidRDefault="009F6765" w:rsidP="00E65A7F" vyd:_id="vyd:000000000000a2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a3">15.00 – 16.30</w:t>
            </w:r>
          </w:p>
        </w:tc>
        <w:tc vyd:_id="vyd:0000000000009z">
          <w:tcPr>
            <w:vMerge w:val="continue"/>
          </w:tcPr>
          <w:p w:rsidR="009F6765" w:rsidRPr="005F29E8" w:rsidRDefault="009F6765" w:rsidP="00E65A7F" vyd:_id="vyd:000000000000a0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</w:p>
        </w:tc>
        <w:tc vyd:_id="vyd:0000000000009w">
          <w:tcPr/>
          <w:p w:rsidR="009F6765" w:rsidRPr="005F29E8" w:rsidRDefault="009F6765" w:rsidP="00E65A7F" vyd:_id="vyd:0000000000009x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9y">Работа с документацией.</w:t>
            </w:r>
          </w:p>
        </w:tc>
        <w:tc vyd:_id="vyd:0000000000009u">
          <w:tcPr>
            <w:vMerge w:val="continue"/>
          </w:tcPr>
          <w:p w:rsidR="009F6765" w:rsidRPr="005F29E8" w:rsidRDefault="009F6765" w:rsidP="00E65A7F" vyd:_id="vyd:0000000000009v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</w:p>
        </w:tc>
        <w:tc vyd:_id="vyd:0000000000009s">
          <w:tcPr>
            <w:vMerge w:val="continue"/>
          </w:tcPr>
          <w:p w:rsidR="009F6765" w:rsidRPr="005F29E8" w:rsidRDefault="009F6765" w:rsidP="00E65A7F" vyd:_id="vyd:0000000000009t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</w:p>
        </w:tc>
      </w:tr>
      <w:tr w:rsidR="00390F7A" w:rsidRPr="005F29E8" w:rsidTr="00C60A15" vyd:_id="vyd:00000000000099">
        <w:tc vyd:_id="vyd:0000000000009o">
          <w:tcPr>
            <w:vMerge w:val="restart"/>
            <w:textDirection w:val="btLr"/>
          </w:tcPr>
          <w:p w:rsidR="00390F7A" w:rsidRPr="001E632B" w:rsidRDefault="00390F7A" w:rsidP="00390F7A" vyd:_id="vyd:0000000000009p">
            <w:pPr>
              <w:suppressAutoHyphens w:val="1"/>
              <w:ind w:start="113" w:end="113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9q">Вторник</w:t>
            </w:r>
          </w:p>
        </w:tc>
        <w:tc vyd:_id="vyd:0000000000009l">
          <w:tcPr/>
          <w:p w:rsidR="00390F7A" w:rsidRPr="005F29E8" w:rsidRDefault="00390F7A" w:rsidP="00E65A7F" vyd:_id="vyd:0000000000009m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9n">11.00 – 12.25</w:t>
            </w:r>
          </w:p>
        </w:tc>
        <w:tc vyd:_id="vyd:0000000000009i">
          <w:tcPr/>
          <w:p w:rsidR="00390F7A" w:rsidRPr="005F29E8" w:rsidRDefault="00390F7A" w:rsidP="00E65A7F" vyd:_id="vyd:0000000000009j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9k">Работа с материалами.</w:t>
            </w:r>
          </w:p>
        </w:tc>
        <w:tc vyd:_id="vyd:0000000000009d">
          <w:tcPr>
            <w:hMerge w:val="restart"/>
          </w:tcPr>
          <w:p w:rsidR="00390F7A" w:rsidRPr="005F29E8" w:rsidRDefault="00390F7A" w:rsidP="00E65A7F" vyd:_id="vyd:0000000000009g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9h">Работа по формированию методических материалов, результатов наблюдений. Подготовка к методическим мероприятиям.</w:t>
            </w:r>
          </w:p>
        </w:tc>
        <w:tc vyd:_id="vyd:0000000000009e">
          <w:tcPr>
            <w:hMerge w:val="continue"/>
          </w:tcPr>
          <w:p vyd:_id="vyd:0000000000009f"/>
        </w:tc>
        <w:tc vyd:_id="vyd:0000000000009a">
          <w:tcPr/>
          <w:p w:rsidR="00390F7A" w:rsidRPr="005F29E8" w:rsidRDefault="00390F7A" w:rsidP="00E65A7F" vyd:_id="vyd:0000000000009b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9c">Работа со специалистами (учитель-логопед, педагог-психолог).</w:t>
            </w:r>
          </w:p>
        </w:tc>
      </w:tr>
      <w:tr w:rsidR="00390F7A" w:rsidRPr="005F29E8" w:rsidTr="00C60A15" vyd:_id="vyd:0000000000008r">
        <w:tc vyd:_id="vyd:00000000000097">
          <w:tcPr>
            <w:vMerge w:val="continue"/>
          </w:tcPr>
          <w:p w:rsidR="00390F7A" w:rsidRPr="001E632B" w:rsidRDefault="00390F7A" w:rsidP="00E65A7F" vyd:_id="vyd:00000000000098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94">
          <w:tcPr/>
          <w:p w:rsidR="00390F7A" w:rsidRPr="005F29E8" w:rsidRDefault="00390F7A" w:rsidP="00E65A7F" vyd:_id="vyd:00000000000095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96">13.15 – 14.45</w:t>
            </w:r>
          </w:p>
        </w:tc>
        <w:tc vyd:_id="vyd:00000000000091">
          <w:tcPr/>
          <w:p w:rsidR="00390F7A" w:rsidRPr="005F29E8" w:rsidRDefault="00390F7A" w:rsidP="00E65A7F" vyd:_id="vyd:00000000000092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93">Работа с молодыми педагогами. Наставничество.</w:t>
            </w:r>
          </w:p>
        </w:tc>
        <w:tc vyd:_id="vyd:0000000000008y">
          <w:tcPr/>
          <w:p w:rsidR="00390F7A" w:rsidRPr="005F29E8" w:rsidRDefault="00390F7A" w:rsidP="00E65A7F" vyd:_id="vyd:0000000000008z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90">Консультации для воспитателей старшего дошкольного возраста.</w:t>
            </w:r>
          </w:p>
        </w:tc>
        <w:tc vyd:_id="vyd:0000000000008v">
          <w:tcPr/>
          <w:p w:rsidR="00390F7A" w:rsidRPr="005F29E8" w:rsidRDefault="00390F7A" w:rsidP="00E65A7F" vyd:_id="vyd:0000000000008w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8x">Организация дополнительного образования.</w:t>
            </w:r>
          </w:p>
        </w:tc>
        <w:tc vyd:_id="vyd:0000000000008s">
          <w:tcPr/>
          <w:p w:rsidR="00390F7A" w:rsidRPr="005F29E8" w:rsidRDefault="00390F7A" w:rsidP="00E65A7F" vyd:_id="vyd:0000000000008t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8u">Оказание помощи в обобщении педагогического опыта.</w:t>
            </w:r>
          </w:p>
        </w:tc>
      </w:tr>
      <w:tr w:rsidR="00390F7A" w:rsidRPr="005F29E8" w:rsidTr="00C60A15" vyd:_id="vyd:00000000000089">
        <w:tc vyd:_id="vyd:0000000000008p">
          <w:tcPr>
            <w:vMerge w:val="continue"/>
          </w:tcPr>
          <w:p w:rsidR="00390F7A" w:rsidRPr="001E632B" w:rsidRDefault="00390F7A" w:rsidP="00E65A7F" vyd:_id="vyd:0000000000008q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8m">
          <w:tcPr/>
          <w:p w:rsidR="00390F7A" w:rsidRPr="005F29E8" w:rsidRDefault="00390F7A" w:rsidP="00E65A7F" vyd:_id="vyd:0000000000008n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8o">15.00 – 16.30</w:t>
            </w:r>
          </w:p>
        </w:tc>
        <w:tc vyd:_id="vyd:0000000000008j">
          <w:tcPr/>
          <w:p w:rsidR="00390F7A" w:rsidRPr="005F29E8" w:rsidRDefault="00390F7A" w:rsidP="00E65A7F" vyd:_id="vyd:0000000000008k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8l">Посещение режимных моментов.</w:t>
            </w:r>
          </w:p>
        </w:tc>
        <w:tc vyd:_id="vyd:0000000000008g">
          <w:tcPr/>
          <w:p w:rsidR="00390F7A" w:rsidRPr="005F29E8" w:rsidRDefault="00390F7A" w:rsidP="00E65A7F" vyd:_id="vyd:0000000000008h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8i">Просмотр педагогической деятельности во вторую половину дня.</w:t>
            </w:r>
          </w:p>
        </w:tc>
        <w:tc vyd:_id="vyd:0000000000008d">
          <w:tcPr/>
          <w:p w:rsidR="00390F7A" w:rsidRPr="005F29E8" w:rsidRDefault="00390F7A" w:rsidP="00E65A7F" vyd:_id="vyd:0000000000008e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8f">Контроль за организацией самостоятельной деятельности детей.</w:t>
            </w:r>
          </w:p>
        </w:tc>
        <w:tc vyd:_id="vyd:0000000000008a">
          <w:tcPr/>
          <w:p w:rsidR="00390F7A" w:rsidRPr="005F29E8" w:rsidRDefault="00390F7A" w:rsidP="00E65A7F" vyd:_id="vyd:0000000000008b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8c">Помощь педагогам в самообразовании, повышении квалификации, аттестации.</w:t>
            </w:r>
          </w:p>
        </w:tc>
      </w:tr>
      <w:tr w:rsidR="00390F7A" w:rsidRPr="005F29E8" w:rsidTr="00C60A15" vyd:_id="vyd:0000000000007t">
        <w:tc vyd:_id="vyd:00000000000087">
          <w:tcPr>
            <w:vMerge w:val="continue"/>
          </w:tcPr>
          <w:p w:rsidR="00390F7A" w:rsidRPr="001E632B" w:rsidRDefault="00390F7A" w:rsidP="00E65A7F" vyd:_id="vyd:00000000000088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84">
          <w:tcPr/>
          <w:p w:rsidR="00390F7A" w:rsidRPr="005F29E8" w:rsidRDefault="00390F7A" w:rsidP="00E65A7F" vyd:_id="vyd:00000000000085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86">16.30 – 18.30</w:t>
            </w:r>
          </w:p>
        </w:tc>
        <w:tc vyd:_id="vyd:00000000000081">
          <w:tcPr/>
          <w:p w:rsidR="00390F7A" w:rsidRPr="005F29E8" w:rsidRDefault="00390F7A" w:rsidP="00E65A7F" vyd:_id="vyd:00000000000082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83">Работа с документацией.</w:t>
            </w:r>
          </w:p>
        </w:tc>
        <w:tc vyd:_id="vyd:0000000000007u">
          <w:tcPr>
            <w:hMerge w:val="restart"/>
          </w:tcPr>
          <w:p w:rsidR="00390F7A" w:rsidRPr="005F29E8" w:rsidRDefault="00390F7A" w:rsidP="00390F7A" vyd:_id="vyd:0000000000007z">
            <w:pPr>
              <w:suppressAutoHyphens w:val="1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80">Работа в методическом кабинете.</w:t>
            </w:r>
          </w:p>
        </w:tc>
        <w:tc vyd:_id="vyd:0000000000007x">
          <w:tcPr>
            <w:hMerge w:val="continue"/>
          </w:tcPr>
          <w:p vyd:_id="vyd:0000000000007y"/>
        </w:tc>
        <w:tc vyd:_id="vyd:0000000000007v">
          <w:tcPr>
            <w:hMerge w:val="continue"/>
          </w:tcPr>
          <w:p vyd:_id="vyd:0000000000007w"/>
        </w:tc>
      </w:tr>
      <w:tr w:rsidR="00B14456" w:rsidRPr="005F29E8" w:rsidTr="00C60A15" vyd:_id="vyd:0000000000007a">
        <w:tc vyd:_id="vyd:0000000000007q">
          <w:tcPr>
            <w:vMerge w:val="restart"/>
            <w:textDirection w:val="btLr"/>
          </w:tcPr>
          <w:p w:rsidR="00B14456" w:rsidRPr="001E632B" w:rsidRDefault="00B14456" w:rsidP="00B14456" vyd:_id="vyd:0000000000007r">
            <w:pPr>
              <w:suppressAutoHyphens w:val="1"/>
              <w:ind w:start="113" w:end="113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7s">Среда</w:t>
            </w:r>
          </w:p>
        </w:tc>
        <w:tc vyd:_id="vyd:0000000000007n">
          <w:tcPr/>
          <w:p w:rsidR="00B14456" w:rsidRPr="005F29E8" w:rsidRDefault="00B14456" w:rsidP="006D72DE" vyd:_id="vyd:0000000000007o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7p">8.00 – 9.00</w:t>
            </w:r>
          </w:p>
        </w:tc>
        <w:tc vyd:_id="vyd:0000000000007k">
          <w:tcPr/>
          <w:p w:rsidR="00B14456" w:rsidRPr="005F29E8" w:rsidRDefault="00B14456" w:rsidP="00E65A7F" vyd:_id="vyd:0000000000007l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7m">Сменямость материала в родительских уголках.</w:t>
            </w:r>
          </w:p>
        </w:tc>
        <w:tc vyd:_id="vyd:0000000000007h">
          <w:tcPr/>
          <w:p w:rsidR="00B14456" w:rsidRPr="005F29E8" w:rsidRDefault="00B14456" w:rsidP="00E65A7F" vyd:_id="vyd:0000000000007i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7j">Обход по группам, оргаизационные моменты.</w:t>
            </w:r>
          </w:p>
        </w:tc>
        <w:tc vyd:_id="vyd:0000000000007e">
          <w:tcPr>
            <w:vMerge w:val="restart"/>
          </w:tcPr>
          <w:p w:rsidR="00B14456" w:rsidRPr="005F29E8" w:rsidRDefault="00B14456" w:rsidP="00E65A7F" vyd:_id="vyd:0000000000007f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7g">Сменямость материала в родительских уголках.</w:t>
            </w:r>
          </w:p>
        </w:tc>
        <w:tc vyd:_id="vyd:0000000000007b">
          <w:tcPr>
            <w:vMerge w:val="restart"/>
          </w:tcPr>
          <w:p w:rsidR="00B14456" w:rsidRPr="005F29E8" w:rsidRDefault="00B14456" w:rsidP="00E65A7F" vyd:_id="vyd:0000000000007c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7d">Обход по группам, оргаизационные моменты.</w:t>
            </w:r>
          </w:p>
        </w:tc>
      </w:tr>
      <w:tr w:rsidR="00B14456" w:rsidRPr="005F29E8" w:rsidTr="00C60A15" vyd:_id="vyd:0000000000006v">
        <w:tc vyd:_id="vyd:00000000000078">
          <w:tcPr>
            <w:vMerge w:val="continue"/>
          </w:tcPr>
          <w:p w:rsidR="00B14456" w:rsidRPr="001E632B" w:rsidRDefault="00B14456" w:rsidP="00E65A7F" vyd:_id="vyd:00000000000079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75">
          <w:tcPr/>
          <w:p w:rsidR="00B14456" w:rsidRPr="005F29E8" w:rsidRDefault="00B14456" w:rsidP="00E65A7F" vyd:_id="vyd:00000000000076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77">9.00 – 10.40</w:t>
            </w:r>
          </w:p>
        </w:tc>
        <w:tc vyd:_id="vyd:00000000000070">
          <w:tcPr>
            <w:hMerge w:val="restart"/>
          </w:tcPr>
          <w:p w:rsidR="00B14456" w:rsidRPr="005F29E8" w:rsidRDefault="00B14456" w:rsidP="00E65A7F" vyd:_id="vyd:00000000000073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74">Наблюдение и анализ образовательной деятельности.</w:t>
            </w:r>
          </w:p>
        </w:tc>
        <w:tc vyd:_id="vyd:00000000000071">
          <w:tcPr>
            <w:hMerge w:val="continue"/>
          </w:tcPr>
          <w:p vyd:_id="vyd:00000000000072"/>
        </w:tc>
        <w:tc vyd:_id="vyd:0000000000006y">
          <w:tcPr>
            <w:vMerge w:val="continue"/>
          </w:tcPr>
          <w:p w:rsidR="00B14456" w:rsidRPr="005F29E8" w:rsidRDefault="00B14456" w:rsidP="00E65A7F" vyd:_id="vyd:0000000000006z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</w:p>
        </w:tc>
        <w:tc vyd:_id="vyd:0000000000006w">
          <w:tcPr>
            <w:vMerge w:val="continue"/>
          </w:tcPr>
          <w:p w:rsidR="00B14456" w:rsidRPr="005F29E8" w:rsidRDefault="00B14456" w:rsidP="00E65A7F" vyd:_id="vyd:0000000000006x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</w:p>
        </w:tc>
      </w:tr>
      <w:tr w:rsidR="00B14456" w:rsidRPr="005F29E8" w:rsidTr="00C60A15" vyd:_id="vyd:0000000000006c">
        <w:tc vyd:_id="vyd:0000000000006t">
          <w:tcPr>
            <w:vMerge w:val="continue"/>
          </w:tcPr>
          <w:p w:rsidR="00B14456" w:rsidRPr="001E632B" w:rsidRDefault="00B14456" w:rsidP="00E65A7F" vyd:_id="vyd:0000000000006u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6q">
          <w:tcPr/>
          <w:p w:rsidR="00B14456" w:rsidRPr="005F29E8" w:rsidRDefault="00B14456" w:rsidP="00E65A7F" vyd:_id="vyd:0000000000006r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6s">10.40 – 12.25</w:t>
            </w:r>
          </w:p>
        </w:tc>
        <w:tc vyd:_id="vyd:0000000000006n">
          <w:tcPr/>
          <w:p w:rsidR="00B14456" w:rsidRPr="005F29E8" w:rsidRDefault="00B14456" w:rsidP="00E65A7F" vyd:_id="vyd:0000000000006o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6p">Работа по созданию условий для работы с детьми (подбор необходимого материала).</w:t>
            </w:r>
          </w:p>
        </w:tc>
        <w:tc vyd:_id="vyd:0000000000006j">
          <w:tcPr/>
          <w:p w:rsidR="00B14456" w:rsidRPr="00562800" w:rsidRDefault="00B14456" w:rsidP="00E65A7F" vyd:_id="vyd:0000000000006l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6m">Работа в методическом кабинете, оформление матералов. Оказание помощи воспитателям в работе с родителями.</w:t>
            </w:r>
          </w:p>
          <w:p w:rsidR="00DB4C08" w:rsidRPr="00562800" w:rsidRDefault="00DB4C08" w:rsidP="00E65A7F" vyd:_id="vyd:0000000000006k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</w:p>
        </w:tc>
        <w:tc vyd:_id="vyd:0000000000006g">
          <w:tcPr/>
          <w:p w:rsidR="00B14456" w:rsidRPr="005F29E8" w:rsidRDefault="00B14456" w:rsidP="00E65A7F" vyd:_id="vyd:0000000000006h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6i">Информационно-аналитическая деятельность.</w:t>
            </w:r>
          </w:p>
        </w:tc>
        <w:tc vyd:_id="vyd:0000000000006d">
          <w:tcPr/>
          <w:p w:rsidR="00B14456" w:rsidRPr="005F29E8" w:rsidRDefault="00B14456" w:rsidP="00E65A7F" vyd:_id="vyd:0000000000006e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6f">Проверка состояния игровых зон и использование дидактического маьтериала.</w:t>
            </w:r>
          </w:p>
        </w:tc>
      </w:tr>
      <w:tr w:rsidR="00B14456" w:rsidRPr="005F29E8" w:rsidTr="00C60A15" vyd:_id="vyd:0000000000005x">
        <w:tc vyd:_id="vyd:0000000000006a">
          <w:tcPr>
            <w:vMerge w:val="continue"/>
          </w:tcPr>
          <w:p w:rsidR="00B14456" w:rsidRPr="001E632B" w:rsidRDefault="00B14456" w:rsidP="00E65A7F" vyd:_id="vyd:0000000000006b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67">
          <w:tcPr/>
          <w:p w:rsidR="00B14456" w:rsidRPr="005F29E8" w:rsidRDefault="00B14456" w:rsidP="00E65A7F" vyd:_id="vyd:00000000000068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69">13.15 – 14.45</w:t>
            </w:r>
          </w:p>
        </w:tc>
        <w:tc vyd:_id="vyd:0000000000005y">
          <w:tcPr>
            <w:hMerge w:val="restart"/>
          </w:tcPr>
          <w:p w:rsidR="00B14456" w:rsidRPr="005F29E8" w:rsidRDefault="00B14456" w:rsidP="00831BF9" vyd:_id="vyd:00000000000065">
            <w:pPr>
              <w:suppressAutoHyphens w:val="1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66">Проведение педсоветов, семинаров, круглых столов (в соответствии с годовым планом), планерки.</w:t>
            </w:r>
          </w:p>
        </w:tc>
        <w:tc vyd:_id="vyd:00000000000063">
          <w:tcPr>
            <w:hMerge w:val="continue"/>
          </w:tcPr>
          <w:p vyd:_id="vyd:00000000000064"/>
        </w:tc>
        <w:tc vyd:_id="vyd:00000000000061">
          <w:tcPr>
            <w:hMerge w:val="continue"/>
          </w:tcPr>
          <w:p vyd:_id="vyd:00000000000062"/>
        </w:tc>
        <w:tc vyd:_id="vyd:0000000000005z">
          <w:tcPr>
            <w:hMerge w:val="continue"/>
          </w:tcPr>
          <w:p vyd:_id="vyd:00000000000060"/>
        </w:tc>
      </w:tr>
      <w:tr w:rsidR="00B14456" w:rsidRPr="005F29E8" w:rsidTr="00C60A15" vyd:_id="vyd:0000000000005i">
        <w:tc vyd:_id="vyd:0000000000005v">
          <w:tcPr>
            <w:vMerge w:val="continue"/>
          </w:tcPr>
          <w:p w:rsidR="00B14456" w:rsidRPr="001E632B" w:rsidRDefault="00B14456" w:rsidP="00E65A7F" vyd:_id="vyd:0000000000005w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5s">
          <w:tcPr/>
          <w:p w:rsidR="00B14456" w:rsidRPr="005F29E8" w:rsidRDefault="00B14456" w:rsidP="00E65A7F" vyd:_id="vyd:0000000000005t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5u">14.45 – 15.30</w:t>
            </w:r>
          </w:p>
        </w:tc>
        <w:tc vyd:_id="vyd:0000000000005j">
          <w:tcPr>
            <w:hMerge w:val="restart"/>
          </w:tcPr>
          <w:p w:rsidR="00B14456" w:rsidRPr="005F29E8" w:rsidRDefault="00B14456" w:rsidP="00B14456" vyd:_id="vyd:0000000000005q">
            <w:pPr>
              <w:suppressAutoHyphens w:val="1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5r">Работа с документацией в методическом кабинете.</w:t>
            </w:r>
          </w:p>
        </w:tc>
        <w:tc vyd:_id="vyd:0000000000005o">
          <w:tcPr>
            <w:hMerge w:val="continue"/>
          </w:tcPr>
          <w:p vyd:_id="vyd:0000000000005p"/>
        </w:tc>
        <w:tc vyd:_id="vyd:0000000000005m">
          <w:tcPr>
            <w:hMerge w:val="continue"/>
          </w:tcPr>
          <w:p vyd:_id="vyd:0000000000005n"/>
        </w:tc>
        <w:tc vyd:_id="vyd:0000000000005k">
          <w:tcPr>
            <w:hMerge w:val="continue"/>
          </w:tcPr>
          <w:p vyd:_id="vyd:0000000000005l"/>
        </w:tc>
      </w:tr>
      <w:tr w:rsidR="001E632B" w:rsidRPr="005F29E8" w:rsidTr="00C60A15" vyd:_id="vyd:00000000000050">
        <w:tc vyd:_id="vyd:0000000000005f">
          <w:tcPr>
            <w:vMerge w:val="restart"/>
            <w:textDirection w:val="btLr"/>
          </w:tcPr>
          <w:p w:rsidR="001E632B" w:rsidRPr="001E632B" w:rsidRDefault="001E632B" w:rsidP="001E632B" vyd:_id="vyd:0000000000005g">
            <w:pPr>
              <w:suppressAutoHyphens w:val="1"/>
              <w:ind w:start="113" w:end="113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5h">Черверг</w:t>
            </w:r>
          </w:p>
        </w:tc>
        <w:tc vyd:_id="vyd:0000000000005c">
          <w:tcPr/>
          <w:p w:rsidR="001E632B" w:rsidRPr="005F29E8" w:rsidRDefault="001E632B" w:rsidP="00E65A7F" vyd:_id="vyd:0000000000005d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5e">8.00 – 9.00</w:t>
            </w:r>
          </w:p>
        </w:tc>
        <w:tc vyd:_id="vyd:00000000000057">
          <w:tcPr>
            <w:hMerge w:val="restart"/>
          </w:tcPr>
          <w:p w:rsidR="001E632B" w:rsidRPr="005F29E8" w:rsidRDefault="001E632B" w:rsidP="001E632B" vyd:_id="vyd:0000000000005a">
            <w:pPr>
              <w:suppressAutoHyphens w:val="1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5b">Обход по группам, оргаизационные моменты.</w:t>
            </w:r>
          </w:p>
        </w:tc>
        <w:tc vyd:_id="vyd:00000000000058">
          <w:tcPr>
            <w:hMerge w:val="continue"/>
          </w:tcPr>
          <w:p vyd:_id="vyd:00000000000059"/>
        </w:tc>
        <w:tc vyd:_id="vyd:00000000000054">
          <w:tcPr/>
          <w:p w:rsidR="001E632B" w:rsidRPr="005F29E8" w:rsidRDefault="001E632B" w:rsidP="00E65A7F" vyd:_id="vyd:00000000000055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56">Проверка подготовки воспитателя к рабочему дню. Ведение документации.</w:t>
            </w:r>
          </w:p>
        </w:tc>
        <w:tc vyd:_id="vyd:00000000000051">
          <w:tcPr/>
          <w:p w:rsidR="001E632B" w:rsidRPr="005F29E8" w:rsidRDefault="001E632B" w:rsidP="00E65A7F" vyd:_id="vyd:00000000000052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53">Проверка документов у специалистов.</w:t>
            </w:r>
          </w:p>
        </w:tc>
      </w:tr>
      <w:tr w:rsidR="001E632B" w:rsidRPr="005F29E8" w:rsidTr="00C60A15" vyd:_id="vyd:0000000000004j">
        <w:tc vyd:_id="vyd:0000000000004y">
          <w:tcPr>
            <w:vMerge w:val="continue"/>
          </w:tcPr>
          <w:p w:rsidR="001E632B" w:rsidRPr="001E632B" w:rsidRDefault="001E632B" w:rsidP="00E65A7F" vyd:_id="vyd:0000000000004z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4v">
          <w:tcPr/>
          <w:p w:rsidR="001E632B" w:rsidRPr="005F29E8" w:rsidRDefault="001E632B" w:rsidP="00E65A7F" vyd:_id="vyd:0000000000004w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4x">9.00 – 10.40</w:t>
            </w:r>
          </w:p>
        </w:tc>
        <w:tc vyd:_id="vyd:0000000000004q">
          <w:tcPr>
            <w:hMerge w:val="restart"/>
          </w:tcPr>
          <w:p w:rsidR="001E632B" w:rsidRPr="005F29E8" w:rsidRDefault="001E632B" w:rsidP="001E632B" vyd:_id="vyd:0000000000004t">
            <w:pPr>
              <w:suppressAutoHyphens w:val="1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4u">Посещение занятий у специалистов.</w:t>
            </w:r>
          </w:p>
        </w:tc>
        <w:tc vyd:_id="vyd:0000000000004r">
          <w:tcPr>
            <w:hMerge w:val="continue"/>
          </w:tcPr>
          <w:p vyd:_id="vyd:0000000000004s"/>
        </w:tc>
        <w:tc vyd:_id="vyd:0000000000004n">
          <w:tcPr/>
          <w:p w:rsidR="001E632B" w:rsidRPr="005F29E8" w:rsidRDefault="001E632B" w:rsidP="001E632B" vyd:_id="vyd:0000000000004o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4p">Работа с базой АИС «Новигатор».</w:t>
            </w:r>
          </w:p>
        </w:tc>
        <w:tc vyd:_id="vyd:0000000000004k">
          <w:tcPr/>
          <w:p w:rsidR="001E632B" w:rsidRPr="005F29E8" w:rsidRDefault="001E632B" w:rsidP="00E65A7F" vyd:_id="vyd:0000000000004l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4m">Коллективные просмотры педагогического процесса.</w:t>
            </w:r>
          </w:p>
        </w:tc>
      </w:tr>
      <w:tr w:rsidR="001E632B" w:rsidRPr="005F29E8" w:rsidTr="00C60A15" vyd:_id="vyd:00000000000042">
        <w:tc vyd:_id="vyd:0000000000004h">
          <w:tcPr>
            <w:vMerge w:val="continue"/>
          </w:tcPr>
          <w:p w:rsidR="001E632B" w:rsidRPr="001E632B" w:rsidRDefault="001E632B" w:rsidP="00E65A7F" vyd:_id="vyd:0000000000004i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4e">
          <w:tcPr/>
          <w:p w:rsidR="001E632B" w:rsidRPr="005F29E8" w:rsidRDefault="001E632B" w:rsidP="00E65A7F" vyd:_id="vyd:0000000000004f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4g">10.40 – 12.25</w:t>
            </w:r>
          </w:p>
        </w:tc>
        <w:tc vyd:_id="vyd:0000000000004b">
          <w:tcPr/>
          <w:p w:rsidR="001E632B" w:rsidRPr="005F29E8" w:rsidRDefault="001E632B" w:rsidP="00E65A7F" vyd:_id="vyd:0000000000004c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4d">Посещение прогулок.</w:t>
            </w:r>
          </w:p>
        </w:tc>
        <w:tc vyd:_id="vyd:00000000000048">
          <w:tcPr/>
          <w:p w:rsidR="001E632B" w:rsidRPr="005F29E8" w:rsidRDefault="001E632B" w:rsidP="00E65A7F" vyd:_id="vyd:00000000000049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4a">Разработка методических мероприятий.</w:t>
            </w:r>
          </w:p>
        </w:tc>
        <w:tc vyd:_id="vyd:00000000000043">
          <w:tcPr>
            <w:hMerge w:val="restart"/>
          </w:tcPr>
          <w:p w:rsidR="001E632B" w:rsidRPr="005F29E8" w:rsidRDefault="001E632B" w:rsidP="00B14456" vyd:_id="vyd:00000000000046">
            <w:pPr>
              <w:suppressAutoHyphens w:val="1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47">Посещение прогулок.</w:t>
            </w:r>
          </w:p>
        </w:tc>
        <w:tc vyd:_id="vyd:00000000000044">
          <w:tcPr>
            <w:hMerge w:val="continue"/>
          </w:tcPr>
          <w:p vyd:_id="vyd:00000000000045"/>
        </w:tc>
      </w:tr>
      <w:tr w:rsidR="001E632B" w:rsidRPr="005F29E8" w:rsidTr="00C60A15" vyd:_id="vyd:0000000000003k">
        <w:tc vyd:_id="vyd:00000000000040">
          <w:tcPr>
            <w:vMerge w:val="continue"/>
          </w:tcPr>
          <w:p w:rsidR="001E632B" w:rsidRPr="001E632B" w:rsidRDefault="001E632B" w:rsidP="00E65A7F" vyd:_id="vyd:00000000000041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3x">
          <w:tcPr/>
          <w:p w:rsidR="001E632B" w:rsidRPr="005F29E8" w:rsidRDefault="001E632B" w:rsidP="00E65A7F" vyd:_id="vyd:0000000000003y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3z">13.15 – 14.45</w:t>
            </w:r>
          </w:p>
        </w:tc>
        <w:tc vyd:_id="vyd:0000000000003u">
          <w:tcPr/>
          <w:p w:rsidR="001E632B" w:rsidRPr="005F29E8" w:rsidRDefault="001E632B" w:rsidP="00E65A7F" vyd:_id="vyd:0000000000003v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3w">Консультации с педагогами групп комбинированной направленности.</w:t>
            </w:r>
          </w:p>
        </w:tc>
        <w:tc vyd:_id="vyd:0000000000003r">
          <w:tcPr/>
          <w:p w:rsidR="001E632B" w:rsidRPr="005F29E8" w:rsidRDefault="001E632B" w:rsidP="00E65A7F" vyd:_id="vyd:0000000000003s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3t">Консультации для воспитателей младшего, среднего дошкольного возраста.</w:t>
            </w:r>
          </w:p>
        </w:tc>
        <w:tc vyd:_id="vyd:0000000000003o">
          <w:tcPr/>
          <w:p w:rsidR="001E632B" w:rsidRPr="005F29E8" w:rsidRDefault="001E632B" w:rsidP="00E65A7F" vyd:_id="vyd:0000000000003p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3q">Заседание ППк. Анализ деятельности консультационного пункта.</w:t>
            </w:r>
          </w:p>
        </w:tc>
        <w:tc vyd:_id="vyd:0000000000003l">
          <w:tcPr/>
          <w:p w:rsidR="001E632B" w:rsidRPr="005F29E8" w:rsidRDefault="001E632B" w:rsidP="00E65A7F" vyd:_id="vyd:0000000000003m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3n">Работа с педагогами по самообразованию.</w:t>
            </w:r>
          </w:p>
        </w:tc>
      </w:tr>
      <w:tr w:rsidR="001E632B" w:rsidRPr="005F29E8" w:rsidTr="00C60A15" vyd:_id="vyd:00000000000032">
        <w:tc vyd:_id="vyd:0000000000003i">
          <w:tcPr>
            <w:vMerge w:val="continue"/>
          </w:tcPr>
          <w:p w:rsidR="001E632B" w:rsidRPr="001E632B" w:rsidRDefault="001E632B" w:rsidP="00E65A7F" vyd:_id="vyd:0000000000003j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</w:p>
        </w:tc>
        <w:tc vyd:_id="vyd:0000000000003f">
          <w:tcPr/>
          <w:p w:rsidR="001E632B" w:rsidRPr="005F29E8" w:rsidRDefault="001E632B" w:rsidP="00E65A7F" vyd:_id="vyd:0000000000003g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3h">14.45 – 15.30</w:t>
            </w:r>
          </w:p>
        </w:tc>
        <w:tc vyd:_id="vyd:0000000000003c">
          <w:tcPr/>
          <w:p w:rsidR="001E632B" w:rsidRPr="005F29E8" w:rsidRDefault="001E632B" w:rsidP="00E65A7F" vyd:_id="vyd:0000000000003d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3e">Контроль за организацией и проведеием досугов и развлечений.</w:t>
            </w:r>
          </w:p>
        </w:tc>
        <w:tc vyd:_id="vyd:00000000000039">
          <w:tcPr/>
          <w:p w:rsidR="001E632B" w:rsidRPr="005F29E8" w:rsidRDefault="001E632B" w:rsidP="00E65A7F" vyd:_id="vyd:0000000000003a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3b">Работа с педагогами раннего возраста.</w:t>
            </w:r>
          </w:p>
        </w:tc>
        <w:tc vyd:_id="vyd:00000000000036">
          <w:tcPr/>
          <w:p w:rsidR="001E632B" w:rsidRPr="005F29E8" w:rsidRDefault="001E632B" w:rsidP="00E65A7F" vyd:_id="vyd:00000000000037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38">Контроль за организацией и проведеием досугов и развлечений.</w:t>
            </w:r>
          </w:p>
        </w:tc>
        <w:tc vyd:_id="vyd:00000000000033">
          <w:tcPr/>
          <w:p w:rsidR="001E632B" w:rsidRPr="005F29E8" w:rsidRDefault="001E632B" w:rsidP="00E65A7F" vyd:_id="vyd:00000000000034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noProof w:val="1"/>
                <w:szCs w:val="24"/>
              </w:rPr>
              <w:t vyd:_id="vyd:00000000000035">Составление индивидуальных рекомендаций воспитателям.</w:t>
            </w:r>
          </w:p>
        </w:tc>
      </w:tr>
      <w:tr w:rsidR="001E632B" w:rsidRPr="005F29E8" w:rsidTr="00C60A15" vyd:_id="vyd:0000000000002k">
        <w:tc vyd:_id="vyd:0000000000002z">
          <w:tcPr>
            <w:vMerge w:val="restart"/>
            <w:textDirection w:val="btLr"/>
          </w:tcPr>
          <w:p w:rsidR="001E632B" w:rsidRPr="001E632B" w:rsidRDefault="001E632B" w:rsidP="001E632B" vyd:_id="vyd:00000000000030">
            <w:pPr>
              <w:suppressAutoHyphens w:val="1"/>
              <w:ind w:start="113" w:end="113"/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noProof w:val="1"/>
                <w:szCs w:val="24"/>
              </w:rPr>
              <w:t vyd:_id="vyd:00000000000031">Пятница</w:t>
            </w:r>
          </w:p>
        </w:tc>
        <w:tc vyd:_id="vyd:0000000000002w">
          <w:tcPr/>
          <w:p w:rsidR="001E632B" w:rsidRPr="00816DFD" w:rsidRDefault="001E632B" w:rsidP="0091299E" vyd:_id="vyd:0000000000002x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y">8.00 - 9.00</w:t>
            </w:r>
          </w:p>
        </w:tc>
        <w:tc vyd:_id="vyd:0000000000002t">
          <w:tcPr/>
          <w:p w:rsidR="001E632B" w:rsidRPr="00816DFD" w:rsidRDefault="001E632B" w:rsidP="0091299E" vyd:_id="vyd:0000000000002u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2v">Взаимодействие с медсестрой. Изучение посещаемости и заболеваемости.</w:t>
            </w:r>
          </w:p>
        </w:tc>
        <w:tc vyd:_id="vyd:0000000000002q">
          <w:tcPr/>
          <w:p w:rsidR="001E632B" w:rsidRPr="00816DFD" w:rsidRDefault="001E632B" w:rsidP="0091299E" vyd:_id="vyd:0000000000002r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2s">Работа с педагогами по посещаемости.</w:t>
            </w:r>
          </w:p>
        </w:tc>
        <w:tc vyd:_id="vyd:0000000000002l">
          <w:tcPr>
            <w:hMerge w:val="restart"/>
          </w:tcPr>
          <w:p w:rsidR="001E632B" w:rsidRPr="005F29E8" w:rsidRDefault="001E632B" w:rsidP="001E632B" vyd:_id="vyd:0000000000002o">
            <w:pPr>
              <w:suppressAutoHyphens w:val="1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2p">Обход по группам организационные моменты.</w:t>
            </w:r>
          </w:p>
        </w:tc>
        <w:tc vyd:_id="vyd:0000000000002m">
          <w:tcPr>
            <w:hMerge w:val="continue"/>
          </w:tcPr>
          <w:p vyd:_id="vyd:0000000000002n"/>
        </w:tc>
      </w:tr>
      <w:tr w:rsidR="001E632B" w:rsidRPr="005F29E8" w:rsidTr="00C60A15" vyd:_id="vyd:00000000000022">
        <w:tc vyd:_id="vyd:0000000000002i">
          <w:tcPr>
            <w:vMerge w:val="continue"/>
          </w:tcPr>
          <w:p w:rsidR="001E632B" w:rsidRPr="005F29E8" w:rsidRDefault="001E632B" w:rsidP="00E65A7F" vyd:_id="vyd:0000000000002j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</w:p>
        </w:tc>
        <w:tc vyd:_id="vyd:0000000000002f">
          <w:tcPr/>
          <w:p w:rsidR="001E632B" w:rsidRPr="00816DFD" w:rsidRDefault="001E632B" w:rsidP="0091299E" vyd:_id="vyd:0000000000002g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h">9.00-  10.40</w:t>
            </w:r>
          </w:p>
        </w:tc>
        <w:tc vyd:_id="vyd:0000000000002c">
          <w:tcPr/>
          <w:p w:rsidR="001E632B" w:rsidRPr="00816DFD" w:rsidRDefault="001E632B" w:rsidP="0091299E" vyd:_id="vyd:0000000000002d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2e">Наблюдение  и анализ образовательной деятельности.</w:t>
            </w:r>
          </w:p>
        </w:tc>
        <w:tc vyd:_id="vyd:00000000000029">
          <w:tcPr/>
          <w:p w:rsidR="001E632B" w:rsidRPr="00816DFD" w:rsidRDefault="001E632B" w:rsidP="0091299E" vyd:_id="vyd:0000000000002a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2b">Разработка рекомендаций для педагогов.</w:t>
            </w:r>
          </w:p>
        </w:tc>
        <w:tc vyd:_id="vyd:00000000000026">
          <w:tcPr>
            <w:vMerge w:val="restart"/>
          </w:tcPr>
          <w:p w:rsidR="001E632B" w:rsidRPr="005F29E8" w:rsidRDefault="001E632B" w:rsidP="00E65A7F" vyd:_id="vyd:00000000000027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28">Контроль по годовому плану.</w:t>
            </w:r>
          </w:p>
        </w:tc>
        <w:tc vyd:_id="vyd:00000000000023">
          <w:tcPr/>
          <w:p w:rsidR="001E632B" w:rsidRPr="00816DFD" w:rsidRDefault="001E632B" w:rsidP="0091299E" vyd:_id="vyd:00000000000024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25">Наблюдение  и анализ образовательной деятельности.</w:t>
            </w:r>
          </w:p>
        </w:tc>
      </w:tr>
      <w:tr w:rsidR="001E632B" w:rsidRPr="005F29E8" w:rsidTr="00C60A15" vyd:_id="vyd:0000000000001l">
        <w:tc vyd:_id="vyd:00000000000020">
          <w:tcPr>
            <w:vMerge w:val="continue"/>
          </w:tcPr>
          <w:p w:rsidR="001E632B" w:rsidRPr="005F29E8" w:rsidRDefault="001E632B" w:rsidP="00E65A7F" vyd:_id="vyd:00000000000021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</w:p>
        </w:tc>
        <w:tc vyd:_id="vyd:0000000000001x">
          <w:tcPr/>
          <w:p w:rsidR="001E632B" w:rsidRPr="00816DFD" w:rsidRDefault="001E632B" w:rsidP="0091299E" vyd:_id="vyd:0000000000001y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z">10.40-12.25</w:t>
            </w:r>
          </w:p>
        </w:tc>
        <w:tc vyd:_id="vyd:0000000000001u">
          <w:tcPr/>
          <w:p w:rsidR="001E632B" w:rsidRPr="00816DFD" w:rsidRDefault="001E632B" w:rsidP="0091299E" vyd:_id="vyd:0000000000001v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1w">Анализ календарных планов (заполнение карт).</w:t>
            </w:r>
          </w:p>
        </w:tc>
        <w:tc vyd:_id="vyd:0000000000001r">
          <w:tcPr/>
          <w:p w:rsidR="001E632B" w:rsidRPr="00816DFD" w:rsidRDefault="001E632B" w:rsidP="0091299E" vyd:_id="vyd:0000000000001s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1t">Проведение занятий ФИЗО (прогулка)</w:t>
            </w:r>
          </w:p>
        </w:tc>
        <w:tc vyd:_id="vyd:0000000000001p">
          <w:tcPr>
            <w:vMerge w:val="continue"/>
          </w:tcPr>
          <w:p w:rsidR="001E632B" w:rsidRPr="005F29E8" w:rsidRDefault="001E632B" w:rsidP="00E65A7F" vyd:_id="vyd:0000000000001q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</w:p>
        </w:tc>
        <w:tc vyd:_id="vyd:0000000000001m">
          <w:tcPr/>
          <w:p w:rsidR="001E632B" w:rsidRPr="00816DFD" w:rsidRDefault="001E632B" w:rsidP="0091299E" vyd:_id="vyd:0000000000001n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1o">Заполнение табелей.</w:t>
            </w:r>
          </w:p>
        </w:tc>
      </w:tr>
      <w:tr w:rsidR="001E632B" w:rsidRPr="005F29E8" w:rsidTr="00C60A15" vyd:_id="vyd:0000000000000z">
        <w:tc vyd:_id="vyd:0000000000001j">
          <w:tcPr>
            <w:vMerge w:val="continue"/>
          </w:tcPr>
          <w:p w:rsidR="001E632B" w:rsidRPr="005F29E8" w:rsidRDefault="001E632B" w:rsidP="00E65A7F" vyd:_id="vyd:0000000000001k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</w:p>
        </w:tc>
        <w:tc vyd:_id="vyd:0000000000001c">
          <w:tcPr/>
          <w:p w:rsidR="001E632B" w:rsidRPr="00816DFD" w:rsidRDefault="001E632B" w:rsidP="0091299E" vyd:_id="vyd:000000000000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i">13.15</w:t>
            </w:r>
            <w:r>
              <w:rPr>
                <w:rFonts w:ascii="Times New Roman" w:hAnsi="Times New Roman" w:cs="Times New Roman"/>
              </w:rPr>
              <w:t vyd:_id="vyd:0000000000001h" xml:space="preserve"> –</w:t>
            </w:r>
            <w:r>
              <w:rPr>
                <w:rFonts w:ascii="Times New Roman" w:hAnsi="Times New Roman" w:cs="Times New Roman"/>
              </w:rPr>
              <w:t vyd:_id="vyd:0000000000001g" xml:space="preserve"> 14</w:t>
            </w:r>
            <w:r>
              <w:rPr>
                <w:rFonts w:ascii="Times New Roman" w:hAnsi="Times New Roman" w:cs="Times New Roman"/>
              </w:rPr>
              <w:t vyd:_id="vyd:0000000000001f">.</w:t>
            </w:r>
            <w:r>
              <w:rPr>
                <w:rFonts w:ascii="Times New Roman" w:hAnsi="Times New Roman" w:cs="Times New Roman"/>
              </w:rPr>
              <w:t vyd:_id="vyd:0000000000001e">00</w:t>
            </w:r>
          </w:p>
        </w:tc>
        <w:tc vyd:_id="vyd:00000000000019">
          <w:tcPr/>
          <w:p w:rsidR="001E632B" w:rsidRPr="00816DFD" w:rsidRDefault="001E632B" w:rsidP="0091299E" vyd:_id="vyd:0000000000001a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1b">Консультирование и помощь педагогам по индивидуальным запросам.</w:t>
            </w:r>
          </w:p>
        </w:tc>
        <w:tc vyd:_id="vyd:00000000000016">
          <w:tcPr/>
          <w:p w:rsidR="001E632B" w:rsidRPr="00816DFD" w:rsidRDefault="001E632B" w:rsidP="0091299E" vyd:_id="vyd:00000000000017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18">Работа творческой группы.</w:t>
            </w:r>
          </w:p>
        </w:tc>
        <w:tc vyd:_id="vyd:00000000000013">
          <w:tcPr/>
          <w:p w:rsidR="001E632B" w:rsidRPr="00816DFD" w:rsidRDefault="001E632B" w:rsidP="0091299E" vyd:_id="vyd:00000000000014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15">Работа со специалистами (музыкальный руководитель, инструктор ФИЗО).</w:t>
            </w:r>
          </w:p>
        </w:tc>
        <w:tc vyd:_id="vyd:00000000000010">
          <w:tcPr/>
          <w:p w:rsidR="001E632B" w:rsidRPr="00816DFD" w:rsidRDefault="001E632B" w:rsidP="0091299E" vyd:_id="vyd:00000000000011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12">Работа с сайтом.</w:t>
            </w:r>
          </w:p>
        </w:tc>
      </w:tr>
      <w:tr w:rsidR="001E632B" w:rsidRPr="005F29E8" w:rsidTr="00C60A15" vyd:_id="vyd:0000000000000h">
        <w:tc vyd:_id="vyd:0000000000000x">
          <w:tcPr>
            <w:vMerge w:val="continue"/>
          </w:tcPr>
          <w:p w:rsidR="001E632B" w:rsidRPr="005F29E8" w:rsidRDefault="001E632B" w:rsidP="00E65A7F" vyd:_id="vyd:0000000000000y">
            <w:pPr>
              <w:suppressAutoHyphens w:val="1"/>
              <w:jc w:val="start"/>
              <w:rPr>
                <w:rFonts w:ascii="Times New Roman" w:hAnsi="Times New Roman" w:cs="Times New Roman"/>
                <w:sz w:val="24"/>
                <w:noProof w:val="1"/>
                <w:szCs w:val="24"/>
              </w:rPr>
            </w:pPr>
          </w:p>
        </w:tc>
        <w:tc vyd:_id="vyd:0000000000000u">
          <w:tcPr/>
          <w:p w:rsidR="001E632B" w:rsidRDefault="001E632B" w:rsidP="0091299E" vyd:_id="vyd:0000000000000v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w">14.00 – 15.30</w:t>
            </w:r>
          </w:p>
        </w:tc>
        <w:tc vyd:_id="vyd:0000000000000r">
          <w:tcPr/>
          <w:p w:rsidR="001E632B" w:rsidRPr="00816DFD" w:rsidRDefault="001E632B" w:rsidP="0091299E" vyd:_id="vyd:0000000000000s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0t">Ознакомление с новинками педагогической литературы.</w:t>
            </w:r>
          </w:p>
        </w:tc>
        <w:tc vyd:_id="vyd:0000000000000o">
          <w:tcPr/>
          <w:p w:rsidR="001E632B" w:rsidRPr="00816DFD" w:rsidRDefault="001E632B" w:rsidP="0091299E" vyd:_id="vyd:0000000000000p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0q" xml:space="preserve">Разработка положений конкурсов, тематических выставок внутри дошкольного учреждения. </w:t>
            </w:r>
          </w:p>
        </w:tc>
        <w:tc vyd:_id="vyd:0000000000000l">
          <w:tcPr/>
          <w:p w:rsidR="001E632B" w:rsidRPr="00816DFD" w:rsidRDefault="001E632B" w:rsidP="0091299E" vyd:_id="vyd:0000000000000m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0n">Подготовка материалов для сайта.</w:t>
            </w:r>
          </w:p>
        </w:tc>
        <w:tc vyd:_id="vyd:0000000000000i">
          <w:tcPr/>
          <w:p w:rsidR="001E632B" w:rsidRPr="00816DFD" w:rsidRDefault="001E632B" w:rsidP="0091299E" vyd:_id="vyd:0000000000000j">
            <w:pPr>
              <w:suppressAutoHyphens w:val="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vyd:_id="vyd:0000000000000k">Планирование работы на следующий месяц.</w:t>
            </w:r>
          </w:p>
        </w:tc>
      </w:tr>
    </w:tbl>
    <w:p w:rsidR="007E3916" w:rsidRPr="005F29E8" w:rsidRDefault="007E3916" w:rsidP="00E65A7F" vyd:_id="vyd:0000000000000f">
      <w:pPr>
        <w:suppressAutoHyphens w:val="1"/>
        <w:spacing w:line="240" w:lineRule="auto"/>
        <w:jc w:val="start"/>
        <w:rPr>
          <w:rFonts w:ascii="Times New Roman" w:hAnsi="Times New Roman" w:cs="Times New Roman"/>
          <w:sz w:val="24"/>
          <w:noProof w:val="1"/>
          <w:szCs w:val="24"/>
        </w:rPr>
      </w:pPr>
    </w:p>
    <w:p w:rsidR="005F29E8" w:rsidRPr="005F29E8" w:rsidRDefault="005F29E8" w:rsidP="00E65A7F" vyd:_id="vyd:0000000000000e">
      <w:pPr>
        <w:suppressAutoHyphens w:val="1"/>
        <w:spacing w:line="240" w:lineRule="auto"/>
        <w:jc w:val="start"/>
        <w:rPr>
          <w:rFonts w:ascii="Times New Roman" w:hAnsi="Times New Roman" w:cs="Times New Roman"/>
          <w:sz w:val="24"/>
          <w:noProof w:val="1"/>
          <w:szCs w:val="24"/>
        </w:rPr>
      </w:pPr>
    </w:p>
    <w:p w:rsidR="005F29E8" w:rsidRPr="005F29E8" w:rsidRDefault="005F29E8" w:rsidP="00E65A7F" vyd:_id="vyd:0000000000000d">
      <w:pPr>
        <w:suppressAutoHyphens w:val="1"/>
        <w:spacing w:line="240" w:lineRule="auto"/>
        <w:jc w:val="start"/>
        <w:rPr>
          <w:rFonts w:ascii="Times New Roman" w:hAnsi="Times New Roman" w:cs="Times New Roman"/>
          <w:sz w:val="24"/>
          <w:noProof w:val="1"/>
          <w:szCs w:val="24"/>
        </w:rPr>
      </w:pPr>
    </w:p>
    <w:p w:rsidR="005F29E8" w:rsidRPr="005F29E8" w:rsidRDefault="005F29E8" w:rsidP="00E65A7F" vyd:_id="vyd:0000000000000c">
      <w:pPr>
        <w:suppressAutoHyphens w:val="1"/>
        <w:spacing w:line="240" w:lineRule="auto"/>
        <w:jc w:val="start"/>
        <w:rPr>
          <w:noProof w:val="1"/>
        </w:rPr>
      </w:pPr>
    </w:p>
    <w:p w:rsidR="005F29E8" w:rsidRPr="005F29E8" w:rsidRDefault="005F29E8" w:rsidP="00E65A7F" vyd:_id="vyd:0000000000000b">
      <w:pPr>
        <w:suppressAutoHyphens w:val="1"/>
        <w:spacing w:line="240" w:lineRule="auto"/>
        <w:jc w:val="start"/>
        <w:rPr>
          <w:noProof w:val="1"/>
        </w:rPr>
      </w:pPr>
    </w:p>
    <w:p w:rsidR="005F29E8" w:rsidRPr="005F29E8" w:rsidRDefault="005F29E8" w:rsidP="00E65A7F" vyd:_id="vyd:0000000000000a">
      <w:pPr>
        <w:suppressAutoHyphens w:val="1"/>
        <w:spacing w:line="240" w:lineRule="auto"/>
        <w:jc w:val="start"/>
        <w:rPr>
          <w:noProof w:val="1"/>
        </w:rPr>
      </w:pPr>
    </w:p>
    <w:p w:rsidR="005F29E8" w:rsidRPr="005F29E8" w:rsidRDefault="005F29E8" w:rsidP="00E65A7F" vyd:_id="vyd:00000000000009">
      <w:pPr>
        <w:suppressAutoHyphens w:val="1"/>
        <w:spacing w:line="240" w:lineRule="auto"/>
        <w:jc w:val="start"/>
        <w:rPr>
          <w:noProof w:val="1"/>
        </w:rPr>
      </w:pPr>
    </w:p>
    <w:p w:rsidR="005F29E8" w:rsidRPr="005F29E8" w:rsidRDefault="005F29E8" w:rsidP="00E65A7F" vyd:_id="vyd:00000000000008">
      <w:pPr>
        <w:suppressAutoHyphens w:val="1"/>
        <w:spacing w:line="240" w:lineRule="auto"/>
        <w:jc w:val="start"/>
        <w:rPr>
          <w:noProof w:val="1"/>
        </w:rPr>
      </w:pPr>
    </w:p>
    <w:p w:rsidR="005F29E8" w:rsidRPr="005F29E8" w:rsidRDefault="005F29E8" w:rsidP="00E65A7F" vyd:_id="vyd:00000000000007">
      <w:pPr>
        <w:suppressAutoHyphens w:val="1"/>
        <w:spacing w:line="240" w:lineRule="auto"/>
        <w:jc w:val="start"/>
        <w:rPr>
          <w:noProof w:val="1"/>
        </w:rPr>
      </w:pPr>
    </w:p>
    <w:p w:rsidR="005F29E8" w:rsidRPr="005F29E8" w:rsidRDefault="005F29E8" w:rsidP="00E65A7F" vyd:_id="vyd:00000000000006">
      <w:pPr>
        <w:suppressAutoHyphens w:val="1"/>
        <w:spacing w:line="240" w:lineRule="auto"/>
        <w:jc w:val="start"/>
        <w:rPr>
          <w:noProof w:val="1"/>
        </w:rPr>
      </w:pPr>
    </w:p>
    <w:p w:rsidR="005F29E8" w:rsidRPr="005F29E8" w:rsidRDefault="005F29E8" w:rsidP="00E65A7F" vyd:_id="vyd:00000000000005">
      <w:pPr>
        <w:suppressAutoHyphens w:val="1"/>
        <w:spacing w:line="240" w:lineRule="auto"/>
        <w:jc w:val="start"/>
        <w:rPr>
          <w:noProof w:val="1"/>
        </w:rPr>
      </w:pPr>
    </w:p>
    <w:p w:rsidR="00F3216E" w:rsidRPr="00816DFD" w:rsidRDefault="00F3216E" w:rsidP="001E632B" vyd:_id="vyd:00000000000003">
      <w:pPr>
        <w:jc w:val="both"/>
      </w:pPr>
      <w:bookmarkStart w:id="0" w:name="_GoBack" vyd:_id="vyd:00000000000004"/>
      <w:bookmarkEnd w:id="0"/>
    </w:p>
    <w:sectPr vyd:_id="vyd:00000000000002" w:rsidR="00F3216E" w:rsidRPr="00816DFD" w:rsidSect="00C60A15">
      <w:type w:val="nextPage"/>
      <w:pgSz w:w="16838" w:h="11906" w:orient="landscape"/>
      <w:pgMar w:top="238" w:right="395" w:bottom="244" w:left="426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="http://schemas.openxmlformats.org/wordprocessingml/2006/main" xmlns:mc="http://schemas.openxmlformats.org/markup-compatibility/2006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m="http://schemas.openxmlformats.org/officeDocument/2006/math" xmlns:w14="http://schemas.microsoft.com/office/word/2010/wordml" xmlns:w="http://schemas.openxmlformats.org/wordprocessingml/2006/main" xmlns:v="urn:schemas-microsoft-com:vml" xmlns:mc="http://schemas.openxmlformats.org/markup-compatibility/2006" mc:Ignorable="w14">
  <w:zoom w:percent="100"/>
  <w:displayBackgroundShape w:val="1"/>
  <w:embedSystemFonts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62B"/>
    <w:rsid w:val="001E632B"/>
    <w:rsid w:val="00331563"/>
    <w:rsid w:val="00390F7A"/>
    <w:rsid w:val="00420CDA"/>
    <w:rsid w:val="00432602"/>
    <w:rsid w:val="00482BEA"/>
    <w:rsid w:val="004B6854"/>
    <w:rsid w:val="00524FFE"/>
    <w:rsid w:val="00552FB8"/>
    <w:rsid w:val="00562800"/>
    <w:rsid w:val="00570126"/>
    <w:rsid w:val="005F29E8"/>
    <w:rsid w:val="00613EA2"/>
    <w:rsid w:val="00661089"/>
    <w:rsid w:val="006D72DE"/>
    <w:rsid w:val="00700C99"/>
    <w:rsid w:val="0071527A"/>
    <w:rsid w:val="0072631A"/>
    <w:rsid w:val="007A5636"/>
    <w:rsid w:val="007E3916"/>
    <w:rsid w:val="008132E5"/>
    <w:rsid w:val="00816DFD"/>
    <w:rsid w:val="00831BF9"/>
    <w:rsid w:val="008A32CF"/>
    <w:rsid w:val="00957C37"/>
    <w:rsid w:val="00964066"/>
    <w:rsid w:val="009F6765"/>
    <w:rsid w:val="00B14456"/>
    <w:rsid w:val="00B365BA"/>
    <w:rsid w:val="00B82818"/>
    <w:rsid w:val="00BB611D"/>
    <w:rsid w:val="00C5362B"/>
    <w:rsid w:val="00C60A15"/>
    <w:rsid w:val="00DB4C08"/>
    <w:rsid w:val="00E65A7F"/>
    <w:rsid w:val="00F3216E"/>
    <w:rsid w:val="00F85EED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defUIPriority="0" w:count="267">
    <w:lsdException w:name="Bibliography" w:uiPriority="37" w:semiHidden="1" w:unhideWhenUsed="1"/>
    <w:lsdException w:name="Book Title" w:uiPriority="33" w:qFormat="1"/>
    <w:lsdException w:name="caption" w:uiPriority="35" w:semiHidden="1" w:unhideWhenUsed="1" w:qFormat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Emphasis" w:uiPriority="2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st Paragraph" w:uiPriority="34" w:qFormat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No Spacing" w:uiPriority="1" w:qFormat="1"/>
    <w:lsdException w:name="Normal" w:qFormat="1"/>
    <w:lsdException w:name="Placeholder Text" w:uiPriority="99" w:semiHidden="1"/>
    <w:lsdException w:name="Quote" w:uiPriority="29" w:qFormat="1"/>
    <w:lsdException w:name="Revision" w:uiPriority="99" w:semiHidden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itle" w:uiPriority="10" w:qFormat="1"/>
    <w:lsdException w:name="TOC Heading" w:uiPriority="39" w:semiHidden="1" w:unhideWhenUsed="1" w:qFormat="1"/>
  </w:latentStyles>
  <w:style w:type="paragraph" w:styleId="1">
    <w:name w:val="heading 1"/>
    <w:basedOn w:val="a"/>
    <w:next w:val="a"/>
    <w:link w:val="10"/>
    <w:uiPriority w:val="9"/>
    <w:qFormat w:val="1"/>
    <w:rsid w:val="00964066"/>
    <w:pPr>
      <w:keepNext w:val="1"/>
      <w:keepLines w:val="1"/>
      <w:spacing w:before="480"/>
      <w:outlineLvl w:val="0"/>
    </w:pPr>
    <w:rPr>
      <w:rFonts w:asciiTheme="majorHAnsi" w:hAnsiTheme="majorHAnsi" w:eastAsiaTheme="majorEastAsia" w:cstheme="majorBidi"/>
      <w:sz w:val="28"/>
      <w:color w:val="365F91" w:themeColor="accent1" w:themeShade="BF"/>
      <w:b w:val="1"/>
      <w:bCs w:val="1"/>
      <w:szCs w:val="28"/>
    </w:rPr>
  </w:style>
  <w:style w:type="character" w:styleId="10" w:customStyle="1">
    <w:name w:val="Заголовок 1 Знак"/>
    <w:basedOn w:val="a0"/>
    <w:link w:val="1"/>
    <w:uiPriority w:val="9"/>
    <w:rsid w:val="00964066"/>
    <w:rPr>
      <w:rFonts w:asciiTheme="majorHAnsi" w:hAnsiTheme="majorHAnsi" w:eastAsiaTheme="majorEastAsia" w:cstheme="majorBidi"/>
      <w:sz w:val="28"/>
      <w:color w:val="365F91" w:themeColor="accent1" w:themeShade="BF"/>
      <w:b w:val="1"/>
      <w:bCs w:val="1"/>
      <w:szCs w:val="28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964066"/>
    <w:pPr>
      <w:keepNext w:val="1"/>
      <w:keepLines w:val="1"/>
      <w:spacing w:before="200"/>
      <w:outlineLvl w:val="1"/>
    </w:pPr>
    <w:rPr>
      <w:rFonts w:asciiTheme="majorHAnsi" w:hAnsiTheme="majorHAnsi" w:eastAsiaTheme="majorEastAsia" w:cstheme="majorBidi"/>
      <w:sz w:val="26"/>
      <w:color w:val="4F81BD" w:themeColor="accent1"/>
      <w:b w:val="1"/>
      <w:bCs w:val="1"/>
      <w:szCs w:val="26"/>
    </w:rPr>
  </w:style>
  <w:style w:type="character" w:styleId="20" w:customStyle="1">
    <w:name w:val="Заголовок 2 Знак"/>
    <w:basedOn w:val="a0"/>
    <w:link w:val="2"/>
    <w:uiPriority w:val="9"/>
    <w:semiHidden w:val="1"/>
    <w:rsid w:val="00964066"/>
    <w:rPr>
      <w:rFonts w:asciiTheme="majorHAnsi" w:hAnsiTheme="majorHAnsi" w:eastAsiaTheme="majorEastAsia" w:cstheme="majorBidi"/>
      <w:sz w:val="26"/>
      <w:color w:val="4F81BD" w:themeColor="accent1"/>
      <w:b w:val="1"/>
      <w:bCs w:val="1"/>
      <w:szCs w:val="26"/>
    </w:rPr>
  </w:style>
  <w:style w:type="paragraph" w:styleId="21">
    <w:name w:val="Quote"/>
    <w:basedOn w:val="a"/>
    <w:next w:val="a"/>
    <w:link w:val="22"/>
    <w:uiPriority w:val="29"/>
    <w:qFormat w:val="1"/>
    <w:rsid w:val="00964066"/>
    <w:rPr>
      <w:color w:val="000000" w:themeColor="text1"/>
      <w:i w:val="1"/>
      <w:iCs w:val="1"/>
    </w:rPr>
  </w:style>
  <w:style w:type="character" w:styleId="22" w:customStyle="1">
    <w:name w:val="Цитата 2 Знак"/>
    <w:basedOn w:val="a0"/>
    <w:link w:val="21"/>
    <w:uiPriority w:val="29"/>
    <w:rsid w:val="00964066"/>
    <w:rPr>
      <w:color w:val="000000" w:themeColor="text1"/>
      <w:i w:val="1"/>
      <w:iCs w:val="1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964066"/>
    <w:pPr>
      <w:keepNext w:val="1"/>
      <w:keepLines w:val="1"/>
      <w:spacing w:before="200"/>
      <w:outlineLvl w:val="2"/>
    </w:pPr>
    <w:rPr>
      <w:rFonts w:asciiTheme="majorHAnsi" w:hAnsiTheme="majorHAnsi" w:eastAsiaTheme="majorEastAsia" w:cstheme="majorBidi"/>
      <w:color w:val="4F81BD" w:themeColor="accent1"/>
      <w:b w:val="1"/>
      <w:bCs w:val="1"/>
    </w:rPr>
  </w:style>
  <w:style w:type="character" w:styleId="30" w:customStyle="1">
    <w:name w:val="Заголовок 3 Знак"/>
    <w:basedOn w:val="a0"/>
    <w:link w:val="3"/>
    <w:uiPriority w:val="9"/>
    <w:semiHidden w:val="1"/>
    <w:rsid w:val="00964066"/>
    <w:rPr>
      <w:rFonts w:asciiTheme="majorHAnsi" w:hAnsiTheme="majorHAnsi" w:eastAsiaTheme="majorEastAsia" w:cstheme="majorBidi"/>
      <w:color w:val="4F81BD" w:themeColor="accent1"/>
      <w:b w:val="1"/>
      <w:bCs w:val="1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964066"/>
    <w:pPr>
      <w:keepNext w:val="1"/>
      <w:keepLines w:val="1"/>
      <w:spacing w:before="200"/>
      <w:outlineLvl w:val="3"/>
    </w:pPr>
    <w:rPr>
      <w:rFonts w:asciiTheme="majorHAnsi" w:hAnsiTheme="majorHAnsi" w:eastAsiaTheme="majorEastAsia" w:cstheme="majorBidi"/>
      <w:color w:val="4F81BD" w:themeColor="accent1"/>
      <w:b w:val="1"/>
      <w:i w:val="1"/>
      <w:bCs w:val="1"/>
      <w:iCs w:val="1"/>
    </w:rPr>
  </w:style>
  <w:style w:type="character" w:styleId="40" w:customStyle="1">
    <w:name w:val="Заголовок 4 Знак"/>
    <w:basedOn w:val="a0"/>
    <w:link w:val="4"/>
    <w:uiPriority w:val="9"/>
    <w:semiHidden w:val="1"/>
    <w:rsid w:val="00964066"/>
    <w:rPr>
      <w:rFonts w:asciiTheme="majorHAnsi" w:hAnsiTheme="majorHAnsi" w:eastAsiaTheme="majorEastAsia" w:cstheme="majorBidi"/>
      <w:color w:val="4F81BD" w:themeColor="accent1"/>
      <w:b w:val="1"/>
      <w:i w:val="1"/>
      <w:bCs w:val="1"/>
      <w:iCs w:val="1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964066"/>
    <w:pPr>
      <w:keepNext w:val="1"/>
      <w:keepLines w:val="1"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964066"/>
    <w:rPr>
      <w:rFonts w:asciiTheme="majorHAnsi" w:hAnsiTheme="majorHAnsi" w:eastAsiaTheme="majorEastAsia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964066"/>
    <w:pPr>
      <w:keepNext w:val="1"/>
      <w:keepLines w:val="1"/>
      <w:spacing w:before="200"/>
      <w:outlineLvl w:val="5"/>
    </w:pPr>
    <w:rPr>
      <w:rFonts w:asciiTheme="majorHAnsi" w:hAnsiTheme="majorHAnsi" w:eastAsiaTheme="majorEastAsia" w:cstheme="majorBidi"/>
      <w:color w:val="243F60" w:themeColor="accent1" w:themeShade="7F"/>
      <w:i w:val="1"/>
      <w:iCs w:val="1"/>
    </w:rPr>
  </w:style>
  <w:style w:type="character" w:styleId="60" w:customStyle="1">
    <w:name w:val="Заголовок 6 Знак"/>
    <w:basedOn w:val="a0"/>
    <w:link w:val="6"/>
    <w:uiPriority w:val="9"/>
    <w:semiHidden w:val="1"/>
    <w:rsid w:val="00964066"/>
    <w:rPr>
      <w:rFonts w:asciiTheme="majorHAnsi" w:hAnsiTheme="majorHAnsi" w:eastAsiaTheme="majorEastAsia" w:cstheme="majorBidi"/>
      <w:color w:val="243F60" w:themeColor="accent1" w:themeShade="7F"/>
      <w:i w:val="1"/>
      <w:iCs w:val="1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964066"/>
    <w:pPr>
      <w:keepNext w:val="1"/>
      <w:keepLines w:val="1"/>
      <w:spacing w:before="200"/>
      <w:outlineLvl w:val="6"/>
    </w:pPr>
    <w:rPr>
      <w:rFonts w:asciiTheme="majorHAnsi" w:hAnsiTheme="majorHAnsi" w:eastAsiaTheme="majorEastAsia" w:cstheme="majorBidi"/>
      <w:color w:val="404040" w:themeColor="text1" w:themeTint="BF"/>
      <w:i w:val="1"/>
      <w:iCs w:val="1"/>
    </w:rPr>
  </w:style>
  <w:style w:type="character" w:styleId="70" w:customStyle="1">
    <w:name w:val="Заголовок 7 Знак"/>
    <w:basedOn w:val="a0"/>
    <w:link w:val="7"/>
    <w:uiPriority w:val="9"/>
    <w:semiHidden w:val="1"/>
    <w:rsid w:val="00964066"/>
    <w:rPr>
      <w:rFonts w:asciiTheme="majorHAnsi" w:hAnsiTheme="majorHAnsi" w:eastAsiaTheme="majorEastAsia" w:cstheme="majorBidi"/>
      <w:color w:val="404040" w:themeColor="text1" w:themeTint="BF"/>
      <w:i w:val="1"/>
      <w:iCs w:val="1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964066"/>
    <w:pPr>
      <w:keepNext w:val="1"/>
      <w:keepLines w:val="1"/>
      <w:spacing w:before="200"/>
      <w:outlineLvl w:val="7"/>
    </w:pPr>
    <w:rPr>
      <w:rFonts w:asciiTheme="majorHAnsi" w:hAnsiTheme="majorHAnsi" w:eastAsiaTheme="majorEastAsia" w:cstheme="majorBidi"/>
      <w:sz w:val="20"/>
      <w:color w:val="404040" w:themeColor="text1" w:themeTint="BF"/>
      <w:szCs w:val="20"/>
    </w:rPr>
  </w:style>
  <w:style w:type="character" w:styleId="80" w:customStyle="1">
    <w:name w:val="Заголовок 8 Знак"/>
    <w:basedOn w:val="a0"/>
    <w:link w:val="8"/>
    <w:uiPriority w:val="9"/>
    <w:semiHidden w:val="1"/>
    <w:rsid w:val="00964066"/>
    <w:rPr>
      <w:rFonts w:asciiTheme="majorHAnsi" w:hAnsiTheme="majorHAnsi" w:eastAsiaTheme="majorEastAsia" w:cstheme="majorBidi"/>
      <w:sz w:val="20"/>
      <w:color w:val="404040" w:themeColor="text1" w:themeTint="BF"/>
      <w:szCs w:val="20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964066"/>
    <w:pPr>
      <w:keepNext w:val="1"/>
      <w:keepLines w:val="1"/>
      <w:spacing w:before="200"/>
      <w:outlineLvl w:val="8"/>
    </w:pPr>
    <w:rPr>
      <w:rFonts w:asciiTheme="majorHAnsi" w:hAnsiTheme="majorHAnsi" w:eastAsiaTheme="majorEastAsia" w:cstheme="majorBidi"/>
      <w:sz w:val="20"/>
      <w:color w:val="404040" w:themeColor="text1" w:themeTint="BF"/>
      <w:i w:val="1"/>
      <w:iCs w:val="1"/>
      <w:szCs w:val="20"/>
    </w:rPr>
  </w:style>
  <w:style w:type="character" w:styleId="90" w:customStyle="1">
    <w:name w:val="Заголовок 9 Знак"/>
    <w:basedOn w:val="a0"/>
    <w:link w:val="9"/>
    <w:uiPriority w:val="9"/>
    <w:semiHidden w:val="1"/>
    <w:rsid w:val="00964066"/>
    <w:rPr>
      <w:rFonts w:asciiTheme="majorHAnsi" w:hAnsiTheme="majorHAnsi" w:eastAsiaTheme="majorEastAsia" w:cstheme="majorBidi"/>
      <w:sz w:val="20"/>
      <w:color w:val="404040" w:themeColor="text1" w:themeTint="BF"/>
      <w:i w:val="1"/>
      <w:iCs w:val="1"/>
      <w:szCs w:val="20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a" w:default="1">
    <w:name w:val="Normal"/>
    <w:qFormat w:val="1"/>
    <w:rsid w:val="00964066"/>
    <w:pPr>
      <w:spacing w:after="0"/>
      <w:jc w:val="center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link w:val="a4"/>
    <w:uiPriority w:val="10"/>
    <w:qFormat w:val="1"/>
    <w:rsid w:val="00964066"/>
    <w:pPr>
      <w:pBdr>
        <w:bottom w:val="single" w:color="4F81BD" w:themeColor="accent1" w:sz="8" w:space="4"/>
      </w:pBdr>
      <w:spacing w:after="300" w:line="240" w:lineRule="auto"/>
      <w:contextualSpacing w:val="1"/>
    </w:pPr>
    <w:rPr>
      <w:rFonts w:asciiTheme="majorHAnsi" w:hAnsiTheme="majorHAnsi" w:eastAsiaTheme="majorEastAsia" w:cstheme="majorBidi"/>
      <w:sz w:val="52"/>
      <w:color w:val="17365D" w:themeColor="text2" w:themeShade="BF"/>
      <w:spacing w:val="5"/>
      <w:kern w:val="28"/>
      <w:szCs w:val="52"/>
    </w:rPr>
  </w:style>
  <w:style w:type="character" w:styleId="a4" w:customStyle="1">
    <w:name w:val="Название Знак"/>
    <w:basedOn w:val="a0"/>
    <w:link w:val="a3"/>
    <w:uiPriority w:val="10"/>
    <w:rsid w:val="00964066"/>
    <w:rPr>
      <w:rFonts w:asciiTheme="majorHAnsi" w:hAnsiTheme="majorHAnsi" w:eastAsiaTheme="majorEastAsia" w:cstheme="majorBidi"/>
      <w:sz w:val="52"/>
      <w:color w:val="17365D" w:themeColor="text2" w:themeShade="BF"/>
      <w:spacing w:val="5"/>
      <w:kern w:val="28"/>
      <w:szCs w:val="52"/>
    </w:rPr>
  </w:style>
  <w:style w:type="paragraph" w:styleId="a5">
    <w:name w:val="Subtitle"/>
    <w:basedOn w:val="a"/>
    <w:next w:val="a"/>
    <w:link w:val="a6"/>
    <w:uiPriority w:val="11"/>
    <w:qFormat w:val="1"/>
    <w:rsid w:val="00964066"/>
    <w:pPr>
      <w:numPr>
        <w:ilvl w:val="1"/>
      </w:numPr>
    </w:pPr>
    <w:rPr>
      <w:rFonts w:asciiTheme="majorHAnsi" w:hAnsiTheme="majorHAnsi" w:eastAsiaTheme="majorEastAsia" w:cstheme="majorBidi"/>
      <w:sz w:val="24"/>
      <w:color w:val="4F81BD" w:themeColor="accent1"/>
      <w:i w:val="1"/>
      <w:spacing w:val="15"/>
      <w:iCs w:val="1"/>
      <w:szCs w:val="24"/>
    </w:rPr>
  </w:style>
  <w:style w:type="character" w:styleId="a6" w:customStyle="1">
    <w:name w:val="Подзаголовок Знак"/>
    <w:basedOn w:val="a0"/>
    <w:link w:val="a5"/>
    <w:uiPriority w:val="11"/>
    <w:rsid w:val="00964066"/>
    <w:rPr>
      <w:rFonts w:asciiTheme="majorHAnsi" w:hAnsiTheme="majorHAnsi" w:eastAsiaTheme="majorEastAsia" w:cstheme="majorBidi"/>
      <w:sz w:val="24"/>
      <w:color w:val="4F81BD" w:themeColor="accent1"/>
      <w:i w:val="1"/>
      <w:spacing w:val="15"/>
      <w:iCs w:val="1"/>
      <w:szCs w:val="24"/>
    </w:rPr>
  </w:style>
  <w:style w:type="character" w:styleId="a7">
    <w:name w:val="Strong"/>
    <w:basedOn w:val="a0"/>
    <w:uiPriority w:val="22"/>
    <w:qFormat w:val="1"/>
    <w:rsid w:val="00964066"/>
    <w:rPr>
      <w:b w:val="1"/>
      <w:bCs w:val="1"/>
    </w:rPr>
  </w:style>
  <w:style w:type="character" w:styleId="a8">
    <w:name w:val="Emphasis"/>
    <w:basedOn w:val="a0"/>
    <w:uiPriority w:val="20"/>
    <w:qFormat w:val="1"/>
    <w:rsid w:val="00964066"/>
    <w:rPr>
      <w:i w:val="1"/>
      <w:iCs w:val="1"/>
    </w:rPr>
  </w:style>
  <w:style w:type="paragraph" w:styleId="a9">
    <w:name w:val="No Spacing"/>
    <w:basedOn w:val="a"/>
    <w:uiPriority w:val="1"/>
    <w:qFormat w:val="1"/>
    <w:rsid w:val="00964066"/>
    <w:pPr>
      <w:spacing w:line="240" w:lineRule="auto"/>
    </w:pPr>
  </w:style>
  <w:style w:type="paragraph" w:styleId="aa">
    <w:name w:val="List Paragraph"/>
    <w:basedOn w:val="a"/>
    <w:uiPriority w:val="34"/>
    <w:qFormat w:val="1"/>
    <w:rsid w:val="00964066"/>
    <w:pPr>
      <w:ind w:start="720"/>
      <w:contextualSpacing w:val="1"/>
    </w:pPr>
  </w:style>
  <w:style w:type="paragraph" w:styleId="ab">
    <w:name w:val="Intense Quote"/>
    <w:basedOn w:val="a"/>
    <w:next w:val="a"/>
    <w:link w:val="ac"/>
    <w:uiPriority w:val="30"/>
    <w:qFormat w:val="1"/>
    <w:rsid w:val="00964066"/>
    <w:pPr>
      <w:pBdr>
        <w:bottom w:val="single" w:color="4F81BD" w:themeColor="accent1" w:sz="4" w:space="4"/>
      </w:pBdr>
      <w:spacing w:before="200" w:after="280"/>
      <w:ind w:start="936" w:end="936"/>
    </w:pPr>
    <w:rPr>
      <w:color w:val="4F81BD" w:themeColor="accent1"/>
      <w:b w:val="1"/>
      <w:i w:val="1"/>
      <w:bCs w:val="1"/>
      <w:iCs w:val="1"/>
    </w:rPr>
  </w:style>
  <w:style w:type="character" w:styleId="ac" w:customStyle="1">
    <w:name w:val="Выделенная цитата Знак"/>
    <w:basedOn w:val="a0"/>
    <w:link w:val="ab"/>
    <w:uiPriority w:val="30"/>
    <w:rsid w:val="00964066"/>
    <w:rPr>
      <w:color w:val="4F81BD" w:themeColor="accent1"/>
      <w:b w:val="1"/>
      <w:i w:val="1"/>
      <w:bCs w:val="1"/>
      <w:iCs w:val="1"/>
    </w:rPr>
  </w:style>
  <w:style w:type="character" w:styleId="ad">
    <w:name w:val="Subtle Emphasis"/>
    <w:uiPriority w:val="19"/>
    <w:qFormat w:val="1"/>
    <w:rsid w:val="00964066"/>
    <w:rPr>
      <w:color w:val="808080" w:themeColor="text1" w:themeTint="7F"/>
      <w:i w:val="1"/>
      <w:iCs w:val="1"/>
    </w:rPr>
  </w:style>
  <w:style w:type="character" w:styleId="ae">
    <w:name w:val="Intense Emphasis"/>
    <w:basedOn w:val="a0"/>
    <w:uiPriority w:val="21"/>
    <w:qFormat w:val="1"/>
    <w:rsid w:val="00964066"/>
    <w:rPr>
      <w:color w:val="4F81BD" w:themeColor="accent1"/>
      <w:b w:val="1"/>
      <w:i w:val="1"/>
      <w:bCs w:val="1"/>
      <w:iCs w:val="1"/>
    </w:rPr>
  </w:style>
  <w:style w:type="character" w:styleId="af">
    <w:name w:val="Subtle Reference"/>
    <w:basedOn w:val="a0"/>
    <w:uiPriority w:val="31"/>
    <w:qFormat w:val="1"/>
    <w:rsid w:val="00964066"/>
    <w:rPr>
      <w:color w:val="C0504D" w:themeColor="accent2"/>
      <w:u w:val="single"/>
      <w:smallCaps w:val="1"/>
    </w:rPr>
  </w:style>
  <w:style w:type="character" w:styleId="af0">
    <w:name w:val="Intense Reference"/>
    <w:basedOn w:val="a0"/>
    <w:uiPriority w:val="32"/>
    <w:qFormat w:val="1"/>
    <w:rsid w:val="00964066"/>
    <w:rPr>
      <w:color w:val="C0504D" w:themeColor="accent2"/>
      <w:u w:val="single"/>
      <w:b w:val="1"/>
      <w:smallCaps w:val="1"/>
      <w:spacing w:val="5"/>
      <w:bCs w:val="1"/>
    </w:rPr>
  </w:style>
  <w:style w:type="character" w:styleId="af1">
    <w:name w:val="Book Title"/>
    <w:basedOn w:val="a0"/>
    <w:uiPriority w:val="33"/>
    <w:qFormat w:val="1"/>
    <w:rsid w:val="00964066"/>
    <w:rPr>
      <w:b w:val="1"/>
      <w:smallCaps w:val="1"/>
      <w:spacing w:val="5"/>
      <w:bCs w:val="1"/>
    </w:rPr>
  </w:style>
  <w:style w:type="paragraph" w:styleId="af2">
    <w:name w:val="TOC Heading"/>
    <w:basedOn w:val="1"/>
    <w:next w:val="a"/>
    <w:uiPriority w:val="39"/>
    <w:semiHidden w:val="1"/>
    <w:unhideWhenUsed w:val="1"/>
    <w:qFormat w:val="1"/>
    <w:rsid w:val="00964066"/>
    <w:pPr>
      <w:outlineLvl w:val="9"/>
    </w:pPr>
  </w:style>
  <w:style w:type="table" w:styleId="af3">
    <w:name w:val="Table Grid"/>
    <w:basedOn w:val="a1"/>
    <w:rsid w:val="00E65A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4">
    <w:name w:val="Balloon Text"/>
    <w:basedOn w:val="a"/>
    <w:link w:val="af5"/>
    <w:rsid w:val="007E3916"/>
    <w:pPr>
      <w:spacing w:line="240" w:lineRule="auto"/>
    </w:pPr>
    <w:rPr>
      <w:rFonts w:ascii="Tahoma" w:hAnsi="Tahoma" w:cs="Tahoma"/>
      <w:sz w:val="16"/>
      <w:szCs w:val="16"/>
    </w:rPr>
  </w:style>
  <w:style w:type="character" w:styleId="af5" w:customStyle="1">
    <w:name w:val="Текст выноски Знак"/>
    <w:basedOn w:val="a0"/>
    <w:link w:val="af4"/>
    <w:rsid w:val="007E3916"/>
    <w:rPr>
      <w:rFonts w:ascii="Tahoma" w:hAnsi="Tahoma" w:cs="Tahoma"/>
      <w:sz w:val="16"/>
      <w:szCs w:val="16"/>
    </w:rPr>
  </w:style>
</w:styles>
</file>

<file path=word/stylesWithEffects.xml><?xml version="1.0" encoding="utf-8"?>
<w:styles xmlns:w14="http://schemas.microsoft.com/office/word/2010/wordml" xmlns:w="http://schemas.openxmlformats.org/wordprocessingml/2006/main" xmlns:mc="http://schemas.openxmlformats.org/markup-compatibility/2006" xmlns:wp14="http://schemas.microsoft.com/office/word/2010/wordprocessingDrawing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4066"/>
    <w:pPr>
      <w:spacing w:after="0"/>
      <w:jc w:val="center"/>
    </w:pPr>
  </w:style>
  <w:style w:type="paragraph" w:styleId="1">
    <w:name w:val="heading 1"/>
    <w:basedOn w:val="a"/>
    <w:next w:val="a"/>
    <w:link w:val="10"/>
    <w:uiPriority w:val="9"/>
    <w:qFormat/>
    <w:rsid w:val="009640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0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40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406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40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406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406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406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406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40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640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640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6406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6406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6406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640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640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640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9640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640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6406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6406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964066"/>
    <w:rPr>
      <w:b/>
      <w:bCs/>
    </w:rPr>
  </w:style>
  <w:style w:type="character" w:styleId="a8">
    <w:name w:val="Emphasis"/>
    <w:basedOn w:val="a0"/>
    <w:uiPriority w:val="20"/>
    <w:qFormat/>
    <w:rsid w:val="00964066"/>
    <w:rPr>
      <w:i/>
      <w:iCs/>
    </w:rPr>
  </w:style>
  <w:style w:type="paragraph" w:styleId="a9">
    <w:name w:val="No Spacing"/>
    <w:basedOn w:val="a"/>
    <w:uiPriority w:val="1"/>
    <w:qFormat/>
    <w:rsid w:val="00964066"/>
    <w:pPr>
      <w:spacing w:line="240" w:lineRule="auto"/>
    </w:pPr>
  </w:style>
  <w:style w:type="paragraph" w:styleId="aa">
    <w:name w:val="List Paragraph"/>
    <w:basedOn w:val="a"/>
    <w:uiPriority w:val="34"/>
    <w:qFormat/>
    <w:rsid w:val="0096406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6406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64066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96406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964066"/>
    <w:rPr>
      <w:b/>
      <w:bCs/>
      <w:i/>
      <w:iCs/>
      <w:color w:val="4F81BD" w:themeColor="accent1"/>
    </w:rPr>
  </w:style>
  <w:style w:type="character" w:styleId="ad">
    <w:name w:val="Subtle Emphasis"/>
    <w:uiPriority w:val="19"/>
    <w:qFormat/>
    <w:rsid w:val="00964066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964066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964066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964066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964066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964066"/>
    <w:pPr>
      <w:outlineLvl w:val="9"/>
    </w:pPr>
  </w:style>
  <w:style w:type="table" w:styleId="af3">
    <w:name w:val="Table Grid"/>
    <w:basedOn w:val="a1"/>
    <w:rsid w:val="00E65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rsid w:val="007E39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7E3916"/>
    <w:rPr>
      <w:rFonts w:ascii="Tahoma" w:hAnsi="Tahoma" w:cs="Tahoma"/>
      <w:sz w:val="16"/>
      <w:szCs w:val="16"/>
    </w:rPr>
  </w:style>
</w:styles>
</file>

<file path=word/webSettings.xml><?xml version="1.0" encoding="utf-8"?>
<w:webSettings xmlns:w14="http://schemas.microsoft.com/office/word/2010/wordml" xmlns:w="http://schemas.openxmlformats.org/wordprocessingml/2006/main" xmlns:mc="http://schemas.openxmlformats.org/markup-compatibility/2006" mc:Ignorable="w14"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403</ep:TotalTime>
  <ep:Pages>1</ep:Pages>
  <ep:Words>815</ep:Words>
  <ep:Characters>4652</ep:Characters>
  <ep:Application>Microsoft Office Word</ep:Application>
  <ep:DocSecurity>0</ep:DocSecurity>
  <ep:Lines>38</ep:Lines>
  <ep:Paragraphs>10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5457</ep:CharactersWithSpaces>
  <ep:SharedDoc>false</ep:SharedDoc>
  <ep:HyperlinksChanged>false</ep:HyperlinksChanged>
  <ep:AppVersion>14.0000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Admin</dc:creator>
  <cp:keywords/>
  <dc:description/>
  <cp:lastModifiedBy>Admin</cp:lastModifiedBy>
  <cp:revision>23</cp:revision>
  <cp:lastPrinted>2025-09-12T06:38:00Z</cp:lastPrinted>
  <dcterms:created xsi:type="dcterms:W3CDTF">2021-09-28T02:00:00Z</dcterms:created>
  <dcterms:modified xsi:type="dcterms:W3CDTF">2026-10-01T06:04:00Z</dcterms:modified>
</cp:coreProperties>
</file>