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6A" w:rsidRDefault="00E82D6A" w:rsidP="00E82D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 дошкольное  образовательное                                               автономное  учреждение  детский  сад № 30                                                       «Буратино»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рикубанский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</w:t>
      </w:r>
    </w:p>
    <w:p w:rsidR="00FE6427" w:rsidRDefault="00E82D6A" w:rsidP="00FE6427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E6427" w:rsidRDefault="00FE6427" w:rsidP="00FE6427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</w:p>
    <w:p w:rsidR="00FE6427" w:rsidRDefault="00FE6427" w:rsidP="00FE6427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</w:p>
    <w:p w:rsidR="00FE6427" w:rsidRDefault="00FE6427" w:rsidP="00FE6427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</w:p>
    <w:p w:rsidR="00FE6427" w:rsidRDefault="00FE6427" w:rsidP="00FE6427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</w:p>
    <w:p w:rsidR="00FE6427" w:rsidRDefault="00FE6427" w:rsidP="00FE6427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</w:p>
    <w:p w:rsidR="00FE6427" w:rsidRDefault="00FE6427" w:rsidP="00FE6427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</w:p>
    <w:p w:rsidR="00036494" w:rsidRDefault="00036494" w:rsidP="00036494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44"/>
          <w:szCs w:val="44"/>
        </w:rPr>
      </w:pPr>
      <w:r w:rsidRPr="00036494">
        <w:rPr>
          <w:b/>
          <w:bCs/>
          <w:color w:val="000000"/>
          <w:sz w:val="44"/>
          <w:szCs w:val="44"/>
        </w:rPr>
        <w:t>Конспект развлечения</w:t>
      </w:r>
    </w:p>
    <w:p w:rsidR="00036494" w:rsidRDefault="00036494" w:rsidP="00036494">
      <w:pPr>
        <w:pStyle w:val="a3"/>
        <w:spacing w:before="0" w:beforeAutospacing="0" w:after="150" w:afterAutospacing="0"/>
        <w:jc w:val="center"/>
        <w:rPr>
          <w:color w:val="000000"/>
          <w:sz w:val="44"/>
          <w:szCs w:val="44"/>
        </w:rPr>
      </w:pPr>
      <w:r w:rsidRPr="00036494">
        <w:rPr>
          <w:color w:val="000000"/>
          <w:sz w:val="44"/>
          <w:szCs w:val="44"/>
        </w:rPr>
        <w:t>«Семейные</w:t>
      </w:r>
      <w:r>
        <w:rPr>
          <w:color w:val="000000"/>
          <w:sz w:val="44"/>
          <w:szCs w:val="44"/>
        </w:rPr>
        <w:t xml:space="preserve"> кубанские</w:t>
      </w:r>
      <w:r w:rsidRPr="00036494">
        <w:rPr>
          <w:color w:val="000000"/>
          <w:sz w:val="44"/>
          <w:szCs w:val="44"/>
        </w:rPr>
        <w:t xml:space="preserve"> посиделки»</w:t>
      </w:r>
    </w:p>
    <w:p w:rsidR="00036494" w:rsidRPr="00036494" w:rsidRDefault="00036494" w:rsidP="0003649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44"/>
          <w:szCs w:val="44"/>
        </w:rPr>
      </w:pPr>
      <w:r w:rsidRPr="00036494">
        <w:rPr>
          <w:color w:val="000000"/>
          <w:sz w:val="44"/>
          <w:szCs w:val="44"/>
        </w:rPr>
        <w:t>(одна из форм работы с родителями)</w:t>
      </w:r>
    </w:p>
    <w:p w:rsidR="00FE6427" w:rsidRDefault="00FE6427" w:rsidP="00FE6427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</w:p>
    <w:p w:rsidR="00FE6427" w:rsidRDefault="00FE6427" w:rsidP="00FE6427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</w:p>
    <w:p w:rsidR="00FE6427" w:rsidRDefault="00FE6427" w:rsidP="00FE6427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</w:p>
    <w:p w:rsidR="00FE6427" w:rsidRDefault="00FE6427">
      <w:pPr>
        <w:rPr>
          <w:rFonts w:ascii="Times New Roman" w:hAnsi="Times New Roman" w:cs="Times New Roman"/>
          <w:sz w:val="28"/>
          <w:szCs w:val="28"/>
        </w:rPr>
      </w:pPr>
    </w:p>
    <w:p w:rsidR="00FE6427" w:rsidRDefault="00FE6427">
      <w:pPr>
        <w:rPr>
          <w:rFonts w:ascii="Times New Roman" w:hAnsi="Times New Roman" w:cs="Times New Roman"/>
          <w:sz w:val="28"/>
          <w:szCs w:val="28"/>
        </w:rPr>
      </w:pPr>
    </w:p>
    <w:p w:rsidR="00FE6427" w:rsidRDefault="00FE6427">
      <w:pPr>
        <w:rPr>
          <w:rFonts w:ascii="Times New Roman" w:hAnsi="Times New Roman" w:cs="Times New Roman"/>
          <w:sz w:val="28"/>
          <w:szCs w:val="28"/>
        </w:rPr>
      </w:pPr>
    </w:p>
    <w:p w:rsidR="00FE6427" w:rsidRDefault="00FE6427">
      <w:pPr>
        <w:rPr>
          <w:rFonts w:ascii="Times New Roman" w:hAnsi="Times New Roman" w:cs="Times New Roman"/>
          <w:sz w:val="28"/>
          <w:szCs w:val="28"/>
        </w:rPr>
      </w:pPr>
    </w:p>
    <w:p w:rsidR="00FE6427" w:rsidRDefault="00FE6427">
      <w:pPr>
        <w:rPr>
          <w:rFonts w:ascii="Times New Roman" w:hAnsi="Times New Roman" w:cs="Times New Roman"/>
          <w:sz w:val="28"/>
          <w:szCs w:val="28"/>
        </w:rPr>
      </w:pPr>
    </w:p>
    <w:p w:rsidR="00FE6427" w:rsidRDefault="00FE6427">
      <w:pPr>
        <w:rPr>
          <w:rFonts w:ascii="Times New Roman" w:hAnsi="Times New Roman" w:cs="Times New Roman"/>
          <w:sz w:val="28"/>
          <w:szCs w:val="28"/>
        </w:rPr>
      </w:pPr>
    </w:p>
    <w:p w:rsidR="00FE6427" w:rsidRDefault="00FE6427" w:rsidP="00FE64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 Хитрова Анжела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Январовна</w:t>
      </w:r>
      <w:proofErr w:type="spellEnd"/>
      <w:r w:rsidRPr="00FE6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A34F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FE6427" w:rsidRDefault="00FE6427" w:rsidP="00FE642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6427" w:rsidRDefault="00FE6427" w:rsidP="00FE642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6427" w:rsidRDefault="00FE6427" w:rsidP="00FE642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E71E3" w:rsidRDefault="00BE71E3" w:rsidP="00BE71E3">
      <w:pPr>
        <w:rPr>
          <w:rFonts w:ascii="Times New Roman" w:hAnsi="Times New Roman" w:cs="Times New Roman"/>
          <w:sz w:val="28"/>
          <w:szCs w:val="28"/>
        </w:rPr>
      </w:pPr>
    </w:p>
    <w:p w:rsidR="00BE71E3" w:rsidRDefault="00FE6427" w:rsidP="00BE71E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Прикубанский</w:t>
      </w:r>
      <w:proofErr w:type="spellEnd"/>
    </w:p>
    <w:p w:rsidR="00AF6BD2" w:rsidRDefault="00AF6BD2" w:rsidP="00BE71E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6BD2" w:rsidRDefault="00AF6BD2" w:rsidP="00BE71E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6BD2" w:rsidRDefault="00AF6BD2" w:rsidP="00BE71E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71E3" w:rsidRDefault="00BE71E3" w:rsidP="00BE71E3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E7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</w:t>
      </w:r>
      <w:proofErr w:type="gramStart"/>
      <w:r w:rsidRPr="00BE7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BE7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r w:rsidR="00036494" w:rsidRPr="00BE7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влечь детей и родителей идеей семейных посиделок, как значимого творческого события, переходящего в традиционные мероприятия группы, используя образовательные возможности </w:t>
      </w:r>
      <w:proofErr w:type="spellStart"/>
      <w:r w:rsidR="00036494" w:rsidRPr="00BE7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социокультурного</w:t>
      </w:r>
      <w:proofErr w:type="spellEnd"/>
      <w:r w:rsidR="00036494" w:rsidRPr="00BE7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пространства ДОУ в развитии и воспитании детей. </w:t>
      </w:r>
      <w:r w:rsidR="00036494" w:rsidRPr="00BE71E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511C5" w:rsidRDefault="00036494" w:rsidP="00BE71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71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Задачи</w:t>
      </w:r>
      <w:proofErr w:type="gramStart"/>
      <w:r w:rsidRPr="00BE71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  <w:r w:rsidR="00BE7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proofErr w:type="gramEnd"/>
      <w:r w:rsidRPr="00BE7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ормировать</w:t>
      </w:r>
      <w:proofErr w:type="spellEnd"/>
      <w:r w:rsidRPr="00BE7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представления у детей и родителей о народных традициях, о культуре общения, умение</w:t>
      </w:r>
      <w:r w:rsidR="00AF6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взаимодействовать с партнерами</w:t>
      </w:r>
      <w:r w:rsidRPr="00BE7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Учить детей </w:t>
      </w:r>
      <w:r w:rsidR="00BE7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 родителей </w:t>
      </w:r>
      <w:r w:rsidRPr="00BE7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высказывать свои чувства; побуждать к </w:t>
      </w:r>
      <w:proofErr w:type="spellStart"/>
      <w:r w:rsidRPr="00BE7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импровизации</w:t>
      </w:r>
      <w:proofErr w:type="gramStart"/>
      <w:r w:rsidRPr="00BE7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F6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="00AF6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акрепить</w:t>
      </w:r>
      <w:proofErr w:type="spellEnd"/>
      <w:r w:rsidR="00AF6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полученные знания</w:t>
      </w:r>
      <w:r w:rsidRPr="00BE7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Создавать уникальную атмосферу семейного праздника.</w:t>
      </w:r>
      <w:r w:rsidRPr="00BE71E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511C5" w:rsidRDefault="000536BC" w:rsidP="00FE64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</w:p>
    <w:p w:rsidR="000536BC" w:rsidRPr="00BE71E3" w:rsidRDefault="000536BC" w:rsidP="00053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«Счастлив тот, кто счастлив дома». Эти слова принадлежат Л.Н. Толстому. Смысл их широкий. Великий писатель имел ввиду ту «</w:t>
      </w:r>
      <w:proofErr w:type="spellStart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счастливость</w:t>
      </w:r>
      <w:proofErr w:type="spellEnd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которую творят в </w:t>
      </w:r>
      <w:proofErr w:type="gramStart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proofErr w:type="gramEnd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взрослые, помогая детям стать увлеченными, деятельными, гармонично развитыми людьми. Семейное счастье, благополучие семьи рождаются благодаря характеру человеческих взаимоотношений, когда родители и дети связаны взаимной любовью, общими интересами и делами. Родной дом для ребенка - </w:t>
      </w:r>
      <w:proofErr w:type="gramStart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</w:t>
      </w:r>
      <w:proofErr w:type="gramEnd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место, где он усваивает основы народной нравственности, где он творит, размышляет, обогащается жизненным опытом.</w:t>
      </w:r>
    </w:p>
    <w:p w:rsidR="000536BC" w:rsidRPr="00BE71E3" w:rsidRDefault="000536BC" w:rsidP="00053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гости, дорогие ребята и родители! Сегодня мы рады приветствовать вас </w:t>
      </w:r>
      <w:proofErr w:type="gramStart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Семейной Кубанской </w:t>
      </w:r>
      <w:proofErr w:type="spellStart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посиделке</w:t>
      </w:r>
      <w:proofErr w:type="spellEnd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6BC" w:rsidRPr="00BE71E3" w:rsidRDefault="000536BC" w:rsidP="00053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старые времена был такой обычай на Кубани: как заканчивали свою работу, коротали осенние да зимние вечера вместе, устраивали посиделки, чтоб на людей посмотреть, себя показать. Кто за вышивкой сидит, кто за вязанием, кто шьет, а молодежь поет да танцует.</w:t>
      </w:r>
    </w:p>
    <w:p w:rsidR="000536BC" w:rsidRPr="00BE71E3" w:rsidRDefault="000536BC" w:rsidP="00053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у нас на </w:t>
      </w:r>
      <w:proofErr w:type="spellStart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посиделке</w:t>
      </w:r>
      <w:proofErr w:type="spellEnd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 участие Семьи Кубанские, как в прежние времена, они нам не только покажут то, что умеют, но и сами научатся чему-то новому.</w:t>
      </w:r>
    </w:p>
    <w:p w:rsidR="008D04EE" w:rsidRPr="00BE71E3" w:rsidRDefault="000536BC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приветствуем</w:t>
      </w:r>
      <w:r w:rsidR="008D04EE"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наших участников</w:t>
      </w: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D04EE"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0536BC" w:rsidRPr="00BE71E3" w:rsidRDefault="000536BC" w:rsidP="00053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жюри:</w:t>
      </w:r>
      <w:r w:rsidR="008D04EE"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(</w:t>
      </w:r>
      <w:proofErr w:type="spellStart"/>
      <w:r w:rsidR="008D04EE"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ребень</w:t>
      </w:r>
      <w:proofErr w:type="spellEnd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(шапка с бочками (лото русское)).</w:t>
      </w:r>
      <w:proofErr w:type="gramEnd"/>
    </w:p>
    <w:p w:rsidR="008D04EE" w:rsidRPr="00BE71E3" w:rsidRDefault="000536BC" w:rsidP="000536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старину приветствовали всех поклоном.</w:t>
      </w:r>
    </w:p>
    <w:p w:rsidR="000536BC" w:rsidRPr="00BE71E3" w:rsidRDefault="000536BC" w:rsidP="008D04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 будет наше первое задание. За приветствие смогут получить свои первые баллы в форме бублика. Каждая семья выходит и выполняет поклон - простой, поясничный или земной и рассказывает о своей семье.</w:t>
      </w:r>
    </w:p>
    <w:p w:rsidR="008D04EE" w:rsidRPr="00BE71E3" w:rsidRDefault="000536BC" w:rsidP="000536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прежние времена наши предки именно с 4-5 лет приучали детей к рукоделию. Все правильно, необходимо приобщать молодое поколение к </w:t>
      </w: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народным ремеслам. Ведь это возрождение и дальнейшее развитие кубанской культуры народа. </w:t>
      </w:r>
    </w:p>
    <w:p w:rsidR="008D04EE" w:rsidRPr="00BE71E3" w:rsidRDefault="000536BC" w:rsidP="008D04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конкурс - роспись «рушника».</w:t>
      </w:r>
    </w:p>
    <w:p w:rsidR="000536BC" w:rsidRPr="00BE71E3" w:rsidRDefault="000536BC" w:rsidP="008D04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 для зрителей</w:t>
      </w:r>
      <w:proofErr w:type="gramStart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D04EE"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8D04EE"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№1)</w:t>
      </w:r>
    </w:p>
    <w:p w:rsidR="000536BC" w:rsidRPr="00BE71E3" w:rsidRDefault="000536BC" w:rsidP="000536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 Внимание! Поединок пословиц и поговорок.</w:t>
      </w:r>
    </w:p>
    <w:p w:rsidR="000536BC" w:rsidRPr="00BE71E3" w:rsidRDefault="000536BC" w:rsidP="000536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Ставьте ушки на макушки,</w:t>
      </w:r>
    </w:p>
    <w:p w:rsidR="000536BC" w:rsidRPr="00BE71E3" w:rsidRDefault="000536BC" w:rsidP="00053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внимательно пропоют</w:t>
      </w:r>
      <w:proofErr w:type="gramEnd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вас частушки очень занимательно.</w:t>
      </w:r>
    </w:p>
    <w:p w:rsidR="000536BC" w:rsidRPr="00BE71E3" w:rsidRDefault="000536BC" w:rsidP="00053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веселых «частушек».</w:t>
      </w:r>
    </w:p>
    <w:p w:rsidR="008D04EE" w:rsidRPr="00BE71E3" w:rsidRDefault="000536BC" w:rsidP="000536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Забывать мы стали, что главное в кубанской хате - печь. Затрещит мороз, завоет ветер в трубе, а на печи тепло и уютно. А знаете ли вы, что печь существует уже около четырех тысячелетий? Кубанская печь отапливает жилье, в ней приготавливается пища, варится квас, сушится одежда, в ней даже мылись! Раньше говорили: «Все, что в печи - на стол мечи». Но, ведь хлеб тоже выпекали в русской печи. И еще говорили такие сло</w:t>
      </w:r>
      <w:r w:rsidR="008D04EE"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ва: «Хлеб - всей жизни голова».</w:t>
      </w:r>
    </w:p>
    <w:p w:rsidR="00CE5D22" w:rsidRPr="00BE71E3" w:rsidRDefault="000536BC" w:rsidP="008D04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«Каравай» (участники выносят </w:t>
      </w:r>
      <w:r w:rsidR="008D04EE"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каравай и рассказывают о хлебе)</w:t>
      </w: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E5D22"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536BC" w:rsidRPr="00BE71E3" w:rsidRDefault="00CE5D22" w:rsidP="00CE5D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Инсценировка «У самовара»</w:t>
      </w:r>
      <w:proofErr w:type="gramStart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№2)</w:t>
      </w: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6BC" w:rsidRPr="00BE71E3" w:rsidRDefault="000536BC" w:rsidP="00053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 конкурса и награждение. </w:t>
      </w:r>
    </w:p>
    <w:p w:rsidR="000536BC" w:rsidRPr="00BE71E3" w:rsidRDefault="000536BC" w:rsidP="000536B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536BC" w:rsidRPr="00BE71E3" w:rsidRDefault="000536BC" w:rsidP="000536B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E5D22" w:rsidRPr="00BE71E3" w:rsidRDefault="000536BC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053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CE5D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CE5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</w:t>
      </w:r>
    </w:p>
    <w:p w:rsidR="00CE5D22" w:rsidRPr="00BE71E3" w:rsidRDefault="00CE5D22" w:rsidP="00CE5D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ВИКТОРИНА </w:t>
      </w:r>
    </w:p>
    <w:p w:rsidR="000536BC" w:rsidRPr="00BE71E3" w:rsidRDefault="00CE5D22" w:rsidP="00CE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536BC"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зрителей</w:t>
      </w: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6BC" w:rsidRPr="00BE71E3" w:rsidRDefault="000536BC" w:rsidP="00CE5D2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назывались жилища на Кубани? (курень, хата, мазанка, изба).</w:t>
      </w:r>
    </w:p>
    <w:p w:rsidR="000536BC" w:rsidRPr="00BE71E3" w:rsidRDefault="000536BC" w:rsidP="00CE5D2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чего строили хату? (из местных природных материалов: соломы, камыша, хвороста, глины.</w:t>
      </w:r>
      <w:proofErr w:type="gramEnd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Каркас из прутьев, обмазанный с двух сторон глиной. Пол глинобитный. Крыша - из соломы или камыша. </w:t>
      </w:r>
      <w:proofErr w:type="gramStart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Снаружи хату белили).</w:t>
      </w:r>
      <w:proofErr w:type="gramEnd"/>
    </w:p>
    <w:p w:rsidR="000536BC" w:rsidRPr="00BE71E3" w:rsidRDefault="000536BC" w:rsidP="00CE5D2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формы были дома? (прямоугольной, квадратной, круглой)</w:t>
      </w:r>
    </w:p>
    <w:p w:rsidR="000536BC" w:rsidRPr="00BE71E3" w:rsidRDefault="000536BC" w:rsidP="00CE5D2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строили круглые дома? (взаимопонимание в семье).</w:t>
      </w:r>
    </w:p>
    <w:p w:rsidR="000536BC" w:rsidRPr="00BE71E3" w:rsidRDefault="000536BC" w:rsidP="00CE5D2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сколько комнат делилась хата? (на две: «малую» и «великую»).</w:t>
      </w:r>
    </w:p>
    <w:p w:rsidR="000536BC" w:rsidRPr="00BE71E3" w:rsidRDefault="00CE5D22" w:rsidP="00CE5D2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</w:t>
      </w:r>
      <w:r w:rsidR="000536BC"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аходилось в «малой» комнате? (печь, деревянные лавки (лавы), кровать, красный угол, стол).</w:t>
      </w:r>
      <w:proofErr w:type="gramEnd"/>
    </w:p>
    <w:p w:rsidR="000536BC" w:rsidRPr="00BE71E3" w:rsidRDefault="000536BC" w:rsidP="00CE5D2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находилось в «великой» комнате? (шкаф-горка с посудой на праздник, комод, сундуки с одеждой и бельем, семейные фото).</w:t>
      </w:r>
    </w:p>
    <w:p w:rsidR="000536BC" w:rsidRPr="00BE71E3" w:rsidRDefault="000536BC" w:rsidP="00CE5D2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украшали кубанцы жилище? (рушниками с вышивкой, занавесками, скатертью).</w:t>
      </w:r>
    </w:p>
    <w:p w:rsidR="000536BC" w:rsidRPr="00BE71E3" w:rsidRDefault="000536BC" w:rsidP="00CE5D2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еще применяли рушники? (встречать гостей - рушник с караваем, украшали зеркала, фото, картины).</w:t>
      </w:r>
    </w:p>
    <w:p w:rsidR="000536BC" w:rsidRPr="00BE71E3" w:rsidRDefault="000536BC" w:rsidP="00CE5D2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орнаменты вышивали? (кони, цветы, «древо», птицы).</w:t>
      </w:r>
    </w:p>
    <w:p w:rsidR="000536BC" w:rsidRPr="00BE71E3" w:rsidRDefault="000536BC" w:rsidP="00CE5D2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они означали?</w:t>
      </w:r>
    </w:p>
    <w:p w:rsidR="000536BC" w:rsidRPr="00BE71E3" w:rsidRDefault="000536BC" w:rsidP="000536B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E5D22" w:rsidRPr="00BE71E3" w:rsidRDefault="00CE5D22" w:rsidP="00FE642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FE642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FE642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FE642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FE642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FE642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CE5D22" w:rsidP="00FE642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BD2" w:rsidRDefault="00AF6BD2" w:rsidP="00A05CC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BD2" w:rsidRDefault="00AF6BD2" w:rsidP="00A05CC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BD2" w:rsidRDefault="00AF6BD2" w:rsidP="00A05CC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BD2" w:rsidRDefault="00AF6BD2" w:rsidP="00A05CC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BD2" w:rsidRDefault="00AF6BD2" w:rsidP="00A05CC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BD2" w:rsidRDefault="00AF6BD2" w:rsidP="00A05CC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BD2" w:rsidRDefault="00AF6BD2" w:rsidP="00A05CC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D22" w:rsidRPr="00BE71E3" w:rsidRDefault="00A05CC2" w:rsidP="00A05CC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№2.</w:t>
      </w:r>
    </w:p>
    <w:p w:rsidR="00CE5D22" w:rsidRPr="00BE71E3" w:rsidRDefault="00CE5D22" w:rsidP="00FE642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Инсценировка «У самовара»</w:t>
      </w:r>
      <w:r w:rsidR="00A05CC2" w:rsidRPr="00BE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 w:rsidRPr="002A0C24">
        <w:rPr>
          <w:sz w:val="28"/>
          <w:szCs w:val="28"/>
        </w:rPr>
        <w:t>Дети стоят свободно, лицом к зрителям. На передний план выходит девочка с самоваром.</w:t>
      </w:r>
    </w:p>
    <w:p w:rsidR="002A0C24" w:rsidRPr="002A0C24" w:rsidRDefault="002A0C24" w:rsidP="002A0C2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A0C24">
        <w:rPr>
          <w:b/>
          <w:bCs/>
          <w:sz w:val="28"/>
          <w:szCs w:val="28"/>
          <w:bdr w:val="none" w:sz="0" w:space="0" w:color="auto" w:frame="1"/>
        </w:rPr>
        <w:t>Девочка: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 w:rsidRPr="002A0C24">
        <w:rPr>
          <w:sz w:val="28"/>
          <w:szCs w:val="28"/>
        </w:rPr>
        <w:t>Я иду, иду, иду,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 w:rsidRPr="002A0C24">
        <w:rPr>
          <w:sz w:val="28"/>
          <w:szCs w:val="28"/>
        </w:rPr>
        <w:t>Самовар в руке несу,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proofErr w:type="spellStart"/>
      <w:r w:rsidRPr="002A0C24">
        <w:rPr>
          <w:sz w:val="28"/>
          <w:szCs w:val="28"/>
        </w:rPr>
        <w:t>Прибауточки</w:t>
      </w:r>
      <w:proofErr w:type="spellEnd"/>
      <w:r w:rsidRPr="002A0C24">
        <w:rPr>
          <w:sz w:val="28"/>
          <w:szCs w:val="28"/>
        </w:rPr>
        <w:t xml:space="preserve"> пою.</w:t>
      </w:r>
    </w:p>
    <w:p w:rsidR="002A0C24" w:rsidRPr="002A0C24" w:rsidRDefault="002A0C24" w:rsidP="002A0C2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A0C24">
        <w:rPr>
          <w:b/>
          <w:bCs/>
          <w:sz w:val="28"/>
          <w:szCs w:val="28"/>
          <w:bdr w:val="none" w:sz="0" w:space="0" w:color="auto" w:frame="1"/>
        </w:rPr>
        <w:t>Все: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 w:rsidRPr="002A0C24">
        <w:rPr>
          <w:sz w:val="28"/>
          <w:szCs w:val="28"/>
        </w:rPr>
        <w:t>Ой, чай, крепкий чай!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 w:rsidRPr="002A0C24">
        <w:rPr>
          <w:sz w:val="28"/>
          <w:szCs w:val="28"/>
        </w:rPr>
        <w:t xml:space="preserve">Пейте чай – </w:t>
      </w:r>
      <w:proofErr w:type="spellStart"/>
      <w:r w:rsidRPr="002A0C24">
        <w:rPr>
          <w:sz w:val="28"/>
          <w:szCs w:val="28"/>
        </w:rPr>
        <w:t>чаечек</w:t>
      </w:r>
      <w:proofErr w:type="spellEnd"/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 w:rsidRPr="002A0C24">
        <w:rPr>
          <w:sz w:val="28"/>
          <w:szCs w:val="28"/>
        </w:rPr>
        <w:t>Чтобы радость приносил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 w:rsidRPr="002A0C24">
        <w:rPr>
          <w:sz w:val="28"/>
          <w:szCs w:val="28"/>
        </w:rPr>
        <w:t>Каждый день – денечек!</w:t>
      </w:r>
    </w:p>
    <w:p w:rsidR="002A0C24" w:rsidRPr="002A0C24" w:rsidRDefault="002A0C24" w:rsidP="002A0C2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A0C24">
        <w:rPr>
          <w:b/>
          <w:bCs/>
          <w:sz w:val="28"/>
          <w:szCs w:val="28"/>
          <w:bdr w:val="none" w:sz="0" w:space="0" w:color="auto" w:frame="1"/>
        </w:rPr>
        <w:t>Мальчик: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 w:rsidRPr="002A0C24">
        <w:rPr>
          <w:sz w:val="28"/>
          <w:szCs w:val="28"/>
        </w:rPr>
        <w:t>Чай пить – не дрова рубить!</w:t>
      </w:r>
    </w:p>
    <w:p w:rsidR="002A0C24" w:rsidRPr="002A0C24" w:rsidRDefault="002A0C24" w:rsidP="002A0C2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A0C24">
        <w:rPr>
          <w:b/>
          <w:bCs/>
          <w:sz w:val="28"/>
          <w:szCs w:val="28"/>
          <w:bdr w:val="none" w:sz="0" w:space="0" w:color="auto" w:frame="1"/>
        </w:rPr>
        <w:t>Девочка: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 w:rsidRPr="002A0C24">
        <w:rPr>
          <w:sz w:val="28"/>
          <w:szCs w:val="28"/>
        </w:rPr>
        <w:t>У самовара не скучаем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 w:rsidRPr="002A0C24">
        <w:rPr>
          <w:sz w:val="28"/>
          <w:szCs w:val="28"/>
        </w:rPr>
        <w:t>Разговор ведем за чаем!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 w:rsidRPr="002A0C24">
        <w:rPr>
          <w:sz w:val="28"/>
          <w:szCs w:val="28"/>
        </w:rPr>
        <w:t>Чай с вареньем и лимоном,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 w:rsidRPr="002A0C24">
        <w:rPr>
          <w:sz w:val="28"/>
          <w:szCs w:val="28"/>
        </w:rPr>
        <w:t>С кренделями и поклоном.</w:t>
      </w:r>
    </w:p>
    <w:p w:rsidR="002A0C24" w:rsidRPr="002A0C24" w:rsidRDefault="002A0C24" w:rsidP="002A0C2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A0C24">
        <w:rPr>
          <w:b/>
          <w:bCs/>
          <w:sz w:val="28"/>
          <w:szCs w:val="28"/>
          <w:bdr w:val="none" w:sz="0" w:space="0" w:color="auto" w:frame="1"/>
        </w:rPr>
        <w:t>Мальчик: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 w:rsidRPr="002A0C24">
        <w:rPr>
          <w:sz w:val="28"/>
          <w:szCs w:val="28"/>
        </w:rPr>
        <w:t>Кто здоровым хочет быть, Больше чая надо пить.</w:t>
      </w:r>
    </w:p>
    <w:p w:rsidR="002A0C24" w:rsidRPr="002A0C24" w:rsidRDefault="002A0C24" w:rsidP="002A0C2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A0C24">
        <w:rPr>
          <w:b/>
          <w:bCs/>
          <w:sz w:val="28"/>
          <w:szCs w:val="28"/>
          <w:bdr w:val="none" w:sz="0" w:space="0" w:color="auto" w:frame="1"/>
        </w:rPr>
        <w:t>Девочка: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 w:rsidRPr="002A0C24">
        <w:rPr>
          <w:sz w:val="28"/>
          <w:szCs w:val="28"/>
        </w:rPr>
        <w:t>Мы за чаем не скучаем,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 w:rsidRPr="002A0C24">
        <w:rPr>
          <w:sz w:val="28"/>
          <w:szCs w:val="28"/>
        </w:rPr>
        <w:t>Вместе песни сочиняем.</w:t>
      </w:r>
    </w:p>
    <w:p w:rsidR="002A0C24" w:rsidRPr="002A0C24" w:rsidRDefault="002A0C24" w:rsidP="002A0C2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A0C24">
        <w:rPr>
          <w:b/>
          <w:bCs/>
          <w:sz w:val="28"/>
          <w:szCs w:val="28"/>
          <w:bdr w:val="none" w:sz="0" w:space="0" w:color="auto" w:frame="1"/>
        </w:rPr>
        <w:t>Мальчик: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 w:rsidRPr="002A0C24">
        <w:rPr>
          <w:sz w:val="28"/>
          <w:szCs w:val="28"/>
        </w:rPr>
        <w:t>Рады всех вас пригласить,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 w:rsidRPr="002A0C24">
        <w:rPr>
          <w:sz w:val="28"/>
          <w:szCs w:val="28"/>
        </w:rPr>
        <w:t>Вволю чаем напоить.</w:t>
      </w:r>
    </w:p>
    <w:p w:rsidR="002A0C24" w:rsidRPr="002A0C24" w:rsidRDefault="002A0C24" w:rsidP="002A0C2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A0C24">
        <w:rPr>
          <w:b/>
          <w:bCs/>
          <w:sz w:val="28"/>
          <w:szCs w:val="28"/>
          <w:bdr w:val="none" w:sz="0" w:space="0" w:color="auto" w:frame="1"/>
        </w:rPr>
        <w:t>Все (игра на ложках)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 w:rsidRPr="002A0C24">
        <w:rPr>
          <w:sz w:val="28"/>
          <w:szCs w:val="28"/>
        </w:rPr>
        <w:t>Ой, чай, крепкий чай!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 w:rsidRPr="002A0C24">
        <w:rPr>
          <w:sz w:val="28"/>
          <w:szCs w:val="28"/>
        </w:rPr>
        <w:t xml:space="preserve">Пейте </w:t>
      </w:r>
      <w:proofErr w:type="spellStart"/>
      <w:r w:rsidRPr="002A0C24">
        <w:rPr>
          <w:sz w:val="28"/>
          <w:szCs w:val="28"/>
        </w:rPr>
        <w:t>чай-чаечек</w:t>
      </w:r>
      <w:proofErr w:type="spellEnd"/>
      <w:r w:rsidRPr="002A0C24">
        <w:rPr>
          <w:sz w:val="28"/>
          <w:szCs w:val="28"/>
        </w:rPr>
        <w:t>,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 w:rsidRPr="002A0C24">
        <w:rPr>
          <w:sz w:val="28"/>
          <w:szCs w:val="28"/>
        </w:rPr>
        <w:t>Чтобы радость приносил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 w:rsidRPr="002A0C24">
        <w:rPr>
          <w:sz w:val="28"/>
          <w:szCs w:val="28"/>
        </w:rPr>
        <w:t>Каждый день-денечек!</w:t>
      </w:r>
    </w:p>
    <w:p w:rsidR="002A0C24" w:rsidRPr="002A0C24" w:rsidRDefault="002A0C24" w:rsidP="002A0C2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A0C24">
        <w:rPr>
          <w:b/>
          <w:bCs/>
          <w:sz w:val="28"/>
          <w:szCs w:val="28"/>
          <w:bdr w:val="none" w:sz="0" w:space="0" w:color="auto" w:frame="1"/>
        </w:rPr>
        <w:t>Девочка: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 w:rsidRPr="002A0C24">
        <w:rPr>
          <w:sz w:val="28"/>
          <w:szCs w:val="28"/>
        </w:rPr>
        <w:t>Хорошо чайку попить,</w:t>
      </w:r>
    </w:p>
    <w:p w:rsidR="002A0C24" w:rsidRPr="002A0C24" w:rsidRDefault="002A0C24" w:rsidP="002A0C24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О том, о сем поговорить.</w:t>
      </w:r>
    </w:p>
    <w:p w:rsidR="00CE5D22" w:rsidRPr="00BE71E3" w:rsidRDefault="00CE5D22" w:rsidP="00FE642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E5D22" w:rsidRPr="00BE71E3" w:rsidSect="00E82D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1BAD6E07"/>
    <w:multiLevelType w:val="hybridMultilevel"/>
    <w:tmpl w:val="339A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D6A"/>
    <w:rsid w:val="00036494"/>
    <w:rsid w:val="000536BC"/>
    <w:rsid w:val="00285B76"/>
    <w:rsid w:val="002A0C24"/>
    <w:rsid w:val="00413E4A"/>
    <w:rsid w:val="006A7259"/>
    <w:rsid w:val="008D04EE"/>
    <w:rsid w:val="00A05CC2"/>
    <w:rsid w:val="00A511C5"/>
    <w:rsid w:val="00AF6BD2"/>
    <w:rsid w:val="00BA34F4"/>
    <w:rsid w:val="00BE71E3"/>
    <w:rsid w:val="00C90B8D"/>
    <w:rsid w:val="00CE5D22"/>
    <w:rsid w:val="00E82D6A"/>
    <w:rsid w:val="00EB3C35"/>
    <w:rsid w:val="00FE6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5D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2018-01-21T16:58:00Z</dcterms:created>
  <dcterms:modified xsi:type="dcterms:W3CDTF">2018-01-21T19:30:00Z</dcterms:modified>
</cp:coreProperties>
</file>