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00" w:rsidRPr="00EE3300" w:rsidRDefault="00EE3300" w:rsidP="00EE3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E330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Календарный план воспитательной работы</w:t>
      </w:r>
      <w:r w:rsidR="00811B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МДОАУ №30</w:t>
      </w:r>
      <w:bookmarkStart w:id="0" w:name="_GoBack"/>
      <w:bookmarkEnd w:id="0"/>
    </w:p>
    <w:p w:rsidR="00EE3300" w:rsidRPr="00EE3300" w:rsidRDefault="00EE3300" w:rsidP="00EE3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E330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на 202</w:t>
      </w:r>
      <w:r w:rsidR="00D068F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4</w:t>
      </w:r>
      <w:r w:rsidR="00811B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-20</w:t>
      </w:r>
      <w:r w:rsidRPr="00EE330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2</w:t>
      </w:r>
      <w:r w:rsidR="00D068F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5</w:t>
      </w:r>
      <w:r w:rsidRPr="00EE330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уч</w:t>
      </w:r>
      <w:r w:rsidR="00811B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ебный</w:t>
      </w:r>
      <w:r w:rsidRPr="00EE330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год</w:t>
      </w:r>
      <w:r w:rsidR="00811B47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.</w:t>
      </w:r>
    </w:p>
    <w:p w:rsidR="00EE3300" w:rsidRDefault="00EE3300" w:rsidP="00EE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3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2024 год - Год </w:t>
      </w:r>
      <w:r w:rsidR="00D0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Семьи</w:t>
      </w:r>
    </w:p>
    <w:p w:rsidR="00D068FF" w:rsidRDefault="00D068FF" w:rsidP="00EE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 год-Год 80-летия Победы в Великой Отечественной войне</w:t>
      </w:r>
      <w:r w:rsidR="00355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56B1" w:rsidRPr="003556B1">
        <w:rPr>
          <w:rFonts w:ascii="Times New Roman" w:hAnsi="Times New Roman" w:cs="Times New Roman"/>
          <w:b/>
        </w:rPr>
        <w:t>1941-1945 годов, 225 лет со дня рождения А.С. Пушкина</w:t>
      </w:r>
      <w:r w:rsidR="003556B1">
        <w:t xml:space="preserve"> </w:t>
      </w:r>
    </w:p>
    <w:p w:rsidR="009556CA" w:rsidRDefault="00D068FF" w:rsidP="00955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Десятилетие </w:t>
      </w:r>
      <w:r w:rsidR="009556CA" w:rsidRPr="00955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2018–2027 гг. – Десятилетие детства в Российской Федерации. Объявлено </w:t>
      </w:r>
      <w:hyperlink r:id="rId5" w:history="1">
        <w:r w:rsidR="009556CA" w:rsidRPr="009556CA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Указом Президента Российской Федерации от 29 мая 2017 года № 240</w:t>
        </w:r>
      </w:hyperlink>
      <w:r w:rsidR="009556CA" w:rsidRPr="00955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2373E" w:rsidRPr="0032373E" w:rsidRDefault="0032373E" w:rsidP="00323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2022 - 2032 гг.  – Десятилетие языков коренных народов. </w:t>
      </w:r>
      <w:hyperlink r:id="rId6" w:history="1">
        <w:r w:rsidRPr="0032373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Распоряжение Правительства Российской Федерации от 09 февраля 2022 года № 204-р</w:t>
        </w:r>
      </w:hyperlink>
    </w:p>
    <w:p w:rsidR="0032373E" w:rsidRPr="009556CA" w:rsidRDefault="0032373E" w:rsidP="00955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2"/>
        <w:gridCol w:w="5023"/>
        <w:gridCol w:w="4209"/>
        <w:gridCol w:w="2784"/>
      </w:tblGrid>
      <w:tr w:rsidR="00DD7F3C" w:rsidRPr="00EE3300" w:rsidTr="005A189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EE3300" w:rsidRDefault="00EE3300" w:rsidP="00EE3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Воспитательное событие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EE3300" w:rsidRDefault="00EE3300" w:rsidP="00EE3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EE3300" w:rsidRDefault="00EE3300" w:rsidP="00EE3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177F1" w:rsidRPr="00EE3300" w:rsidTr="005A189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300" w:rsidRPr="00EE3300" w:rsidRDefault="00EE3300" w:rsidP="00EE3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3300" w:rsidRPr="00EE3300" w:rsidRDefault="00EE3300" w:rsidP="00EE3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EE3300" w:rsidRDefault="00EE3300" w:rsidP="00EE3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EE3300" w:rsidRDefault="00EE3300" w:rsidP="00EE3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3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EE3300" w:rsidRPr="00EE3300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EE3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Сентябрь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сентября – день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праздником 1 сентября;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праздничную атмосферу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приобщать детей к получению знаний;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побуждать интерес к школе;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память и воображение, активность и коммуникативные качества;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детей на получение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на асфальте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«Прощай, разноцветное лето!»</w:t>
            </w:r>
          </w:p>
          <w:p w:rsidR="0032373E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  <w:r w:rsidR="0032373E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Познавательный проект</w:t>
            </w:r>
          </w:p>
          <w:p w:rsidR="0032373E" w:rsidRPr="0060524D" w:rsidRDefault="0032373E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«Моя энциклопедия»</w:t>
            </w:r>
          </w:p>
          <w:p w:rsidR="0032373E" w:rsidRPr="0060524D" w:rsidRDefault="0032373E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(создание страниц</w:t>
            </w:r>
            <w:proofErr w:type="gramEnd"/>
          </w:p>
          <w:p w:rsidR="0032373E" w:rsidRPr="0060524D" w:rsidRDefault="0032373E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самодельной энциклопедии групп ДОУ)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2373E" w:rsidRPr="0060524D" w:rsidRDefault="00257D86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Совместное </w:t>
            </w:r>
            <w:r w:rsidR="00EE3300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родителями оформление книжной выставки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«Книги моего детства»</w:t>
            </w:r>
          </w:p>
          <w:p w:rsidR="0032373E" w:rsidRPr="0060524D" w:rsidRDefault="0032373E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Познавательный проект</w:t>
            </w:r>
          </w:p>
          <w:p w:rsidR="0032373E" w:rsidRPr="0060524D" w:rsidRDefault="0032373E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«Моя энциклопедия</w:t>
            </w:r>
            <w:r w:rsidR="009E604E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(создание страниц</w:t>
            </w:r>
            <w:proofErr w:type="gramEnd"/>
          </w:p>
          <w:p w:rsidR="0032373E" w:rsidRPr="0060524D" w:rsidRDefault="0032373E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самодельной энциклопедии групп ДОУ)</w:t>
            </w:r>
          </w:p>
          <w:p w:rsidR="0032373E" w:rsidRPr="0060524D" w:rsidRDefault="0032373E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483E9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сентябр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я-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День солидарности в борьбе с</w:t>
            </w:r>
          </w:p>
          <w:p w:rsidR="00483E91" w:rsidRPr="0060524D" w:rsidRDefault="00483E9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Терроризмом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154CE9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ответственное отношение к правам людей, понимание не</w:t>
            </w:r>
            <w:r w:rsidR="00257D86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гативных последствий терроризма; стремление к сплочению против вышеуказанного зла.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257D86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в старших и подготовительных группах: «Мы вместе»</w:t>
            </w:r>
          </w:p>
          <w:p w:rsidR="00257D86" w:rsidRPr="0060524D" w:rsidRDefault="00257D86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по теме; проведение инструктажей по антитеррору.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257D86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Памятки по теме; проведение инструктажей по антитеррору.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483E9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сентября –</w:t>
            </w:r>
          </w:p>
          <w:p w:rsidR="00483E91" w:rsidRPr="0060524D" w:rsidRDefault="00483E9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</w:t>
            </w:r>
          </w:p>
          <w:p w:rsidR="00483E91" w:rsidRPr="0060524D" w:rsidRDefault="00483E9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распространения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грамотности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154CE9" w:rsidRPr="0060524D" w:rsidRDefault="00154CE9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приобщать детей к чтению, получению знаний;</w:t>
            </w:r>
          </w:p>
          <w:p w:rsidR="00483E91" w:rsidRPr="0060524D" w:rsidRDefault="00154CE9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мотивация детей для </w:t>
            </w:r>
            <w:r w:rsidR="00BA4F3B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приобретения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грамотности.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3552DB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и слушание рассказов, стихотворений, сказок; пословиц и поговорок  о грамоте, сюжетно-ролевые,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театрализованные игры.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3552DB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Тематические посты в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соцсетях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Международном дне распространения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грамотности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483E9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День</w:t>
            </w:r>
          </w:p>
          <w:p w:rsidR="00483E91" w:rsidRDefault="00483E9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работников леса</w:t>
            </w:r>
          </w:p>
          <w:p w:rsidR="00E703DB" w:rsidRPr="0060524D" w:rsidRDefault="00E703DB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 воскресенье сентября)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5B0AC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  основы  экологического сознания дошкольников, эмоциональной отзывчивости, активной жизненной </w:t>
            </w:r>
            <w:r w:rsidR="000B1D1E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позиции людей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сбережению природы.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5B0AC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субботник «Зелёная Россия»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83E91" w:rsidRPr="0060524D" w:rsidRDefault="005B0AC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субботник «Зелёная Россия»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C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сентября - День работников дошкольного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Привлечь внимание 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к особенностям  профессий работников детского сада</w:t>
            </w:r>
          </w:p>
          <w:p w:rsidR="006C1F73" w:rsidRDefault="006C1F7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1F73" w:rsidRDefault="006C1F7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1F73" w:rsidRPr="0060524D" w:rsidRDefault="006C1F7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«Все профессии нужны,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 профессии важны» – профессия «Воспитатель детского сада»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других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2373E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поздравление от воспитанников и родителей воспитанников с Днем работников дошкольного образования</w:t>
            </w:r>
          </w:p>
        </w:tc>
      </w:tr>
      <w:tr w:rsidR="00EE3300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Октябрь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2B82" w:rsidP="00EE2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октября</w:t>
            </w:r>
            <w:r w:rsidR="00EE3300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международный день пожилых людей.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тему: «История праздника. Старость надо уважать», Игровая деятельность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«Дом», «Семья»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Рисование: «Мои любимые бабушка и дедушка»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Толстой «Рассказы для маленьких детей».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«Моя бабушка»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С.Капутикян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«Мой дедушка» Р.Гамзатов, «Бабушкины руки»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Л.Квитко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«Бабушка - забота», «Наш дедушка» Е.Благинина.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загадок на тему: «О бабушке и дедушке»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организации выставки рисунков «Бабушка и дедушка – милые, родные».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Консультация: «Бабушки и дедушки, балуйте своих внуков»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EE2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EE2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="00EE2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 защиты животных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  основы 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игры:  «Узнай по голосу», «Чей детёныш?».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К.Д.Ушинского «Лиса и козел», «Жалобы зайки», «Козлятки и волк».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на одноразовых тарелках «Зоопарк».</w:t>
            </w:r>
          </w:p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«Медведь и пчёлы»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3300" w:rsidRPr="0060524D" w:rsidRDefault="00EE3300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страниц для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альбома «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домашние питомцы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678C3" w:rsidRPr="0060524D" w:rsidRDefault="00EE2B82" w:rsidP="00EE2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октября – День Уч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678C3" w:rsidRPr="0060524D" w:rsidRDefault="00253638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Заинтересовать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особенностям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профессии «Учитель»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</w:t>
            </w:r>
            <w:r w:rsidR="00253638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Учитель-это звучит гордо!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678C3" w:rsidRPr="0060524D" w:rsidRDefault="003678C3" w:rsidP="00EE2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Поздравление для учителе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="00EE2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официальном сайте МДОАУ №30</w:t>
            </w:r>
            <w:r w:rsidR="00EE2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госпабликах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</w:t>
            </w:r>
            <w:r w:rsidR="00EE2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октября – День работников сельского хозяйства.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хлеба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Привлечь внимание детей к особенностям  </w:t>
            </w:r>
            <w:r w:rsidR="00CC7FBD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сельскохозяйственных профессий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820977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  <w:r w:rsidR="00820977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презентация: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="00CC7FBD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 посеешь, то и пожнёшь» </w:t>
            </w:r>
          </w:p>
          <w:p w:rsidR="003678C3" w:rsidRPr="0060524D" w:rsidRDefault="00CC7FBD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профессии работников сельского хозяйства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20977" w:rsidRPr="0060524D" w:rsidRDefault="0082097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678C3" w:rsidRPr="0060524D" w:rsidRDefault="00CC7FBD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Онлайн-марафон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CC7FBD" w:rsidRPr="0060524D" w:rsidRDefault="00CC7FBD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Наши труженики поселка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Прикубанского</w:t>
            </w:r>
            <w:proofErr w:type="spellEnd"/>
          </w:p>
          <w:p w:rsidR="00CC7FBD" w:rsidRPr="0060524D" w:rsidRDefault="00CC7FBD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(ролик о людях </w:t>
            </w:r>
            <w:r w:rsidR="00B015EA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spellStart"/>
            <w:r w:rsidR="00B015EA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="00B015EA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труда)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5B02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 отца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(третье воскресенье октября)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укреплять детско-взрослые отношения, в частности воспитанников с папой;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уточнять и расширять знания о понятии «семья»;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теме «Члены моей семьи».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«Папин портрет».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стенгазеты «Мой любимый папа»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Фотолента: «С папой веселее».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семейный праздник «День отца»</w:t>
            </w:r>
          </w:p>
        </w:tc>
      </w:tr>
      <w:tr w:rsidR="003678C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Ноябрь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43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31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ноября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народного единства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детей 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всероссийским праздником – Д</w:t>
            </w:r>
            <w:r w:rsidR="00431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Народного Единства;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детей о территории России, народах её населяющих;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уважение к различным национальностям России, их культуре, языку;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дружеские взаимоотношения в детском коллективе;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гордости за свой народ, за его подвиги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5A1895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«Интервью»: 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означает слово </w:t>
            </w:r>
            <w:r w:rsidR="003678C3" w:rsidRPr="006052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гражданин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?».</w:t>
            </w:r>
          </w:p>
          <w:p w:rsidR="003678C3" w:rsidRPr="0060524D" w:rsidRDefault="003678C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«Юный путешественник»</w:t>
            </w:r>
          </w:p>
          <w:p w:rsidR="003678C3" w:rsidRPr="0060524D" w:rsidRDefault="003678C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3678C3" w:rsidRPr="0060524D" w:rsidRDefault="003678C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литературы.  К. Ушинский «Наше отечество»  </w:t>
            </w:r>
          </w:p>
          <w:p w:rsidR="003678C3" w:rsidRPr="0060524D" w:rsidRDefault="003678C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3678C3" w:rsidRPr="0060524D" w:rsidRDefault="003678C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«С чего начинается Родина»   </w:t>
            </w:r>
          </w:p>
          <w:p w:rsidR="003678C3" w:rsidRPr="0060524D" w:rsidRDefault="003678C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E95ED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в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ыставка совместных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творческих работ «Дружат дети на планете»</w:t>
            </w:r>
          </w:p>
          <w:p w:rsidR="00E95ED7" w:rsidRPr="0060524D" w:rsidRDefault="00E95ED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акции «День народного единства»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D5BAA" w:rsidRPr="0060524D" w:rsidRDefault="003556B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  <w:r w:rsidR="00D619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ноября</w:t>
            </w:r>
            <w:r w:rsidR="003D5BAA" w:rsidRPr="006052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 День сотрудников органов</w:t>
            </w:r>
          </w:p>
          <w:p w:rsidR="003D5BAA" w:rsidRPr="0060524D" w:rsidRDefault="003D5BAA" w:rsidP="00355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внутренних дел Росси</w:t>
            </w:r>
            <w:r w:rsidR="003556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йской федерации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D5BAA" w:rsidRPr="0060524D" w:rsidRDefault="003D5BAA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уважение,</w:t>
            </w:r>
          </w:p>
          <w:p w:rsidR="003D5BAA" w:rsidRPr="0060524D" w:rsidRDefault="003D5BAA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чувство гордости к защитникам народа, за подвиги</w:t>
            </w:r>
            <w:r w:rsidRPr="006052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сотрудников органов внутренних дел России, чтить память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D5BAA" w:rsidRPr="0060524D" w:rsidRDefault="00410A29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беседы, чтение художественной литературы по теме «Наши защитники»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3D5BAA" w:rsidRPr="0060524D" w:rsidRDefault="003556B1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Поздравление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соцсетях</w:t>
            </w:r>
            <w:proofErr w:type="spellEnd"/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E95ED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D619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матери в России</w:t>
            </w:r>
          </w:p>
          <w:p w:rsidR="00E95ED7" w:rsidRPr="0060524D" w:rsidRDefault="00E95ED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(последнее воскресенье ноября)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«Игрушки наших мам и бабушек». Путешествие по реке времени, выставка игрушек и др.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Интервью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«Какие существуют мамы и папы».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Книжные выставки «Эти нежные строки о ней»; «Мы вечно будем прославлять ту женщину, чье имя мать…» (в соответствии с возрастом детей)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Вернисаж детских работ «Подарок маме своими руками».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«Я и моя мама»;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 задание «Выставка семейных коллажей»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DE2F42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ноября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Государственного герба Российской Федерации</w:t>
            </w:r>
          </w:p>
          <w:p w:rsidR="003D5BAA" w:rsidRPr="0060524D" w:rsidRDefault="003D5BAA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изображения герба России;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рассказа-описания «Герб России».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монет. Просмотр фильма «Московский Кремль»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«Детям о государственных символах России»</w:t>
            </w:r>
          </w:p>
        </w:tc>
      </w:tr>
      <w:tr w:rsidR="003678C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Декабрь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A956B2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декабря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неизвестного солдата.</w:t>
            </w:r>
          </w:p>
          <w:p w:rsidR="00681384" w:rsidRPr="0060524D" w:rsidRDefault="00681384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1384" w:rsidRPr="0060524D" w:rsidRDefault="00681384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1384" w:rsidRPr="0060524D" w:rsidRDefault="00681384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день инвалидов*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патриотических чувств детей, воспитание любви и уважения к людям</w:t>
            </w:r>
            <w:r w:rsidR="00A95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завоевавшим</w:t>
            </w:r>
            <w:r w:rsidR="00A95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нас</w:t>
            </w:r>
            <w:r w:rsidR="00A95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Победу ценой своей жизни.</w:t>
            </w:r>
          </w:p>
          <w:p w:rsidR="00681384" w:rsidRPr="0060524D" w:rsidRDefault="00681384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1384" w:rsidRPr="0060524D" w:rsidRDefault="00681384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сопричастности к</w:t>
            </w:r>
            <w:r w:rsidR="005C033E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жизни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окружающи</w:t>
            </w:r>
            <w:r w:rsidR="005C033E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тебя люд</w:t>
            </w:r>
            <w:r w:rsidR="005C033E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умение правильно воспринимать людей с ограниченными возможностями здоровья, общаться с ними на равных, поддерживать и уважать их.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«День Неизвестного Солдата»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 И др.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Слушание песни «Алёша»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</w:t>
            </w:r>
            <w:r w:rsidRPr="0060524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Найти спрятанный предмет» (флаг, карта и т.д.).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Чтение «Баллада о неизвестном солдате».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«Разведчики»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Возложение цветов к вечному огню в выходной день</w:t>
            </w:r>
          </w:p>
          <w:p w:rsidR="000078BD" w:rsidRDefault="000078BD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78BD" w:rsidRDefault="000078BD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46168" w:rsidRPr="0060524D" w:rsidRDefault="00046168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Онлайн-акция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«Равные возможности»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337B7" w:rsidRPr="0060524D" w:rsidRDefault="00A337B7" w:rsidP="00DD7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DD7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 </w:t>
            </w:r>
            <w:proofErr w:type="gramStart"/>
            <w:r w:rsidR="00DD7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–М</w:t>
            </w:r>
            <w:proofErr w:type="gramEnd"/>
            <w:r w:rsidR="00DD7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еждународный д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 добровольц</w:t>
            </w:r>
            <w:r w:rsidR="00DD7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 (волонтеров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A95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Битва за Москву в период Великой Отечественной войны 1941-1945 гг.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956B2" w:rsidRDefault="00A337B7" w:rsidP="00DC5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патриотических чувств детей, любви и уважения к людям, бескорыстно помогающим другим во имя добра.</w:t>
            </w:r>
          </w:p>
          <w:p w:rsidR="00A337B7" w:rsidRPr="00A956B2" w:rsidRDefault="00A956B2" w:rsidP="00A956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чувства благодарности и сохранение памяти о героях и событиях ВОВ.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956B2" w:rsidRDefault="00DC58DC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Прослушивание стихов, рассказов о волонтерах и о взаимопомощи.</w:t>
            </w:r>
          </w:p>
          <w:p w:rsidR="00A956B2" w:rsidRDefault="00A956B2" w:rsidP="00A956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37B7" w:rsidRPr="00A956B2" w:rsidRDefault="00A956B2" w:rsidP="00A956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*беседы в подготовительной группе, просмотр ролика по теме.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337B7" w:rsidRDefault="00DC58DC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постов по теме «Волонтерское движение»</w:t>
            </w:r>
            <w:r w:rsidR="00A95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956B2" w:rsidRDefault="00A956B2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956B2" w:rsidRPr="0060524D" w:rsidRDefault="00A956B2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«Битва за Москву».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81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17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Международный день художника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 детей любовь к прекрасному, к искусству.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Разгадывание загадок о жанрах живописи, о материалах, которые используют художники.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стихов «Как я учился рисовать» С.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Баруздина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«Художник» В.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Мусатов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 «Цвета», «Что перепутал художник».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лучших детских рисунков.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оформлении выставки лучших детских рисунков.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8177F1" w:rsidP="0081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декабря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proofErr w:type="gramStart"/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proofErr w:type="gramEnd"/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 Героев Отечества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воспитанников чувство патриотизма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чувство гордости и уважения к воинам – защитникам Отечества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Родине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«Рассказ о святом Георгии Победоносце»;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«Герои Отечества»;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совместных работ «Конструирование  военной техники»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8177F1" w:rsidP="00817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декабря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proofErr w:type="gramStart"/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proofErr w:type="gramEnd"/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 человека; 12 декабря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Конституции Российской Федерации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некоторыми правами обязанностями людей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познавательный интерес к своей стране, ее законам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«Символикой России»  - Рассматривание иллюстраций «Наша страна – Россия!».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коллаж «Моя Россия»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презентаций  «Я гражданин России», «День Конституции России»,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Сладневой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муз. В.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Чернявского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«Ребёнку об основном Законе страны»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A337B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31.12.-</w:t>
            </w:r>
            <w:r w:rsidR="008A4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1.01. 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Расширять представления о любимом зимнем празднике 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–Н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Беседы о новогодних традициях в России,  просмотр видео и иллюстраций «История Деда Мороза». Чтение художественной литературы о празднике Новый год.</w:t>
            </w:r>
          </w:p>
          <w:p w:rsidR="003678C3" w:rsidRPr="0060524D" w:rsidRDefault="003678C3" w:rsidP="0060524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3678C3" w:rsidRPr="0060524D" w:rsidRDefault="003678C3" w:rsidP="006052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3678C3" w:rsidRPr="0060524D" w:rsidRDefault="003678C3" w:rsidP="006052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3678C3" w:rsidRPr="0060524D" w:rsidRDefault="003678C3" w:rsidP="006052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Участие родителей в украшении группового помещения и в подготовке к празднику.</w:t>
            </w:r>
          </w:p>
        </w:tc>
      </w:tr>
      <w:tr w:rsidR="003678C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Январь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8A4219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6-12 января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 Колядки</w:t>
            </w:r>
          </w:p>
          <w:p w:rsidR="003678C3" w:rsidRPr="0060524D" w:rsidRDefault="003678C3" w:rsidP="0060524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историей и народными традициями празднования Рождества Христова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Подвижные игры 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  <w:r w:rsidR="008A4219"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», разучивание стихов</w:t>
            </w:r>
            <w:r w:rsidR="008A4219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,</w:t>
            </w:r>
            <w:r w:rsidR="008A4219"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колядок</w:t>
            </w:r>
            <w:r w:rsidR="008A4219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«Пришла коляда накануне Рождества»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 «Народные игры, колядки на Рождество»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02296A" w:rsidP="0002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января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Всемирный день «спасибо»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 детей пользоваться вежливыми словами;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историей слова «спасибо»;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расширить понятие детей о культуре поведения;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игры: «Собери слово «спасибо»», «Улыбочка и грусть».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Игры-эстафеты: «Прокати мяч головой», «Передай мяч над головой».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Беседа-игра «Волшебное слово».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Игра: «Доскажи словечко», «Вежливо – невежливо».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литературы: «Что такое хорошо, что такое плохо», «История про мальчика Диму».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открыток «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Спасибки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«Правила вежливых ребят».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Развлечение, посвященное празднику «Международный день «спасибо»»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02296A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января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Всемирный день снега, Международный день зимних видов спорта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(отмечается в предпоследнее воскресенье)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игры: «Снег, лед, кутерьма, здравствуй, Зимушка-зима!», «Снежный бой».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Познавательно-исследовательская деятельность «Как тает снег».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«Зимние виды спорта».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«Снежные конструкции».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 мероприятие «Мы за ЗОЖ»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02296A" w:rsidP="0002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января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</w:t>
            </w:r>
            <w:r w:rsidR="008A4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освобождения 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Ленинграда</w:t>
            </w:r>
            <w:r w:rsidR="008A4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фашистской блокады</w:t>
            </w:r>
            <w:r w:rsidR="0043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День памяти жертв Холокоста*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</w:t>
            </w:r>
            <w:r w:rsidR="008A4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старших возрастных групп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героической историей Ленинграда в годы блокады.</w:t>
            </w:r>
          </w:p>
          <w:p w:rsidR="004349D9" w:rsidRPr="0060524D" w:rsidRDefault="004349D9" w:rsidP="004349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 информация </w:t>
            </w:r>
            <w:r w:rsidR="003834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(беседа)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учетом возрастных особенностей детей.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пейзажей современного Санкт-Петербурга, а также города во время ВОВ.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 “Дорога жизни”, “Пискарёвское мемориальное кладбище”, “Разорванное кольцо блокады” на фоне прослушивание песен и музыки военных лет.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Рисование: «Цветок жизни»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упражнение “Мы солдаты”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совместных рисунков: «Непокоренный Ленинград»</w:t>
            </w:r>
          </w:p>
        </w:tc>
      </w:tr>
      <w:tr w:rsidR="003678C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Февраль</w:t>
            </w:r>
          </w:p>
        </w:tc>
      </w:tr>
      <w:tr w:rsidR="008177F1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февраля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воинской славы России (день </w:t>
            </w:r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разгрома советскими войсками немецко-фашистских вой</w:t>
            </w:r>
            <w:proofErr w:type="gramStart"/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 в Ст</w:t>
            </w:r>
            <w:proofErr w:type="gramEnd"/>
            <w:r w:rsidR="003678C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алинградской битве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 Что такое героизм».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ролевая игра «Мы военные».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 А.И. Семенцова «Героические поступки».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Д/игры «Подбери слова по теме «Война», «Герои», «Победа».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«Подвиг  молодого солдата».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«Сталинградская битва»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чтецов «Это память души, никто не забыт»</w:t>
            </w:r>
          </w:p>
          <w:p w:rsidR="003678C3" w:rsidRPr="0060524D" w:rsidRDefault="003678C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678C3" w:rsidRPr="0060524D" w:rsidRDefault="003678C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«Мы живы, пока память жива»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февраля -</w:t>
            </w:r>
            <w:r w:rsidR="00334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Всемирный день балета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40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 детей любовь к прекрасному, к искусству</w:t>
            </w:r>
            <w:r w:rsidR="00334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балета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33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</w:t>
            </w:r>
            <w:r w:rsidR="00334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истории балет</w:t>
            </w:r>
            <w:r w:rsidR="00334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334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мировая классика;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разучивание игровых сценок с элементами балета</w:t>
            </w:r>
            <w:r w:rsidR="00334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беседа о балете и бальных танцах.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334FC5" w:rsidP="0040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о развитии детского балета в России</w:t>
            </w:r>
            <w:r w:rsidR="000F40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постов в </w:t>
            </w:r>
            <w:proofErr w:type="spellStart"/>
            <w:r w:rsidR="000F40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соцсетях</w:t>
            </w:r>
            <w:proofErr w:type="spellEnd"/>
            <w:r w:rsidR="000F40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EA2993" w:rsidP="00EA2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февраля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 российской науки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познавательный интерес;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 экспонатов в «Мини-музее интересных вещей», познавательные интеллектуальные игры.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Тематическая выставка детских энциклопедий «Хочу все знать!»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прогулки «Прогулка с Почемучкой»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детских энциклопедий.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«Коллекции в вашем доме».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создании мини-музеев коллекций</w:t>
            </w:r>
          </w:p>
        </w:tc>
      </w:tr>
      <w:tr w:rsidR="00F87797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F87797" w:rsidRPr="0060524D" w:rsidRDefault="00F8779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февраля-День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книгодарения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F87797" w:rsidRPr="0060524D" w:rsidRDefault="00F87797" w:rsidP="00F87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традицией дарить книги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Обогатить духовный мир детей через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добрые поступки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воспитывать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детей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 и любовь к чтению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F87797" w:rsidRPr="0060524D" w:rsidRDefault="00F8779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 «Книга для др</w:t>
            </w:r>
            <w:r w:rsidR="00616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узей», беседа о книге, правилах дарения.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F87797" w:rsidRPr="0060524D" w:rsidRDefault="00F87797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буккроссинг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00453" w:rsidRPr="0060524D" w:rsidRDefault="004F61AB" w:rsidP="004F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февраля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- 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(воинов-интернационалистов)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«Родина, честь, отвага».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 по теме любви к Отечеству.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по патриотическому воспитанию дошкольников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4F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4F6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Международный день родного языка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о Родине, о родном языке. Дидактические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по русским народным сказкам.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буклетов, стенгазет «Родной язык –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наше богатство!»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7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675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День защитника Отечества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представление детей о государственном празднике День защитника Отечества.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 детей интерес к родному краю, событиям прошлого и настоящего.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«Богатыри на Дальних берегах»;</w:t>
            </w:r>
          </w:p>
          <w:p w:rsidR="00400453" w:rsidRPr="0060524D" w:rsidRDefault="0040045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продуктивная деятельность «Кораблик», «Самолёт», «Я и папа», «Открытка для папы» и др.;</w:t>
            </w:r>
          </w:p>
          <w:p w:rsidR="00400453" w:rsidRPr="0060524D" w:rsidRDefault="00400453" w:rsidP="0060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Игровая деятельность: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тгры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Информация «История возникновения праздника 23 февраля»</w:t>
            </w:r>
          </w:p>
        </w:tc>
      </w:tr>
      <w:tr w:rsidR="0040045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Март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EE581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марта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Международный женский день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детей о празднике «Международный женский день»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творческий потенциал, инициативность, самостоятельность дошкольников;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условия для сплочения детского коллектива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занятие – праздник «Международный женский день»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Дидактические игры по теме праздника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 «Подарок для мамы/бабушки/сестры»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««В поисках сюрпризов для девочек» с участием родителей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Фотоконкурс «8 Марта – поздравляем всех девочек и женщин»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«Традиции семьи»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Совместный с детьми праздник ««В поисках сюрпризов для девочек»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EE5813" w:rsidP="00EE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марта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– День воссоединения Крыма с Россией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детьми: «Россия наша Родина»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 Павлова Н.И. «Наш Крым»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 на тему «Достопримечательности Крыма»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Раскраски на тему: «Крым наша Родина»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видеофильма «Россия – мы дети твои»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рисунков «Крым и Россия вместе»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«Россия и Крым вместе»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: «Возвращение Крыма в Россию»</w:t>
            </w:r>
          </w:p>
        </w:tc>
      </w:tr>
      <w:tr w:rsidR="00EE581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5813" w:rsidRPr="0060524D" w:rsidRDefault="00EE581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марта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семирный день поэзии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93CA4" w:rsidRPr="0060524D" w:rsidRDefault="00F93CA4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Воспитывать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 к поэзии, чтению и слушанию стихов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93CA4" w:rsidRPr="0060524D" w:rsidRDefault="00F93CA4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расширять представление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их творчестве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E5813" w:rsidRPr="0060524D" w:rsidRDefault="00EE581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5813" w:rsidRPr="0060524D" w:rsidRDefault="00F93CA4" w:rsidP="00F9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азучивание стихов</w:t>
            </w:r>
            <w:proofErr w:type="gram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 л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сматривание иллюстраций, индивидуальное заучивание стихотворений.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5813" w:rsidRPr="0060524D" w:rsidRDefault="00F93CA4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 о том, как выучить стихи; акция «Ваши любимые поэты»</w:t>
            </w:r>
          </w:p>
        </w:tc>
      </w:tr>
      <w:tr w:rsidR="00EE581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5813" w:rsidRPr="0060524D" w:rsidRDefault="00EE5813" w:rsidP="00EE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марта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 Земли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5813" w:rsidRPr="0060524D" w:rsidRDefault="00EE5813" w:rsidP="00EE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родной земле;</w:t>
            </w:r>
          </w:p>
          <w:p w:rsidR="00EE5813" w:rsidRPr="0060524D" w:rsidRDefault="00EE5813" w:rsidP="00EE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представление детей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сохранении природных богатств, чистоты окружающего мира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E5813" w:rsidRPr="0060524D" w:rsidRDefault="00EE5813" w:rsidP="00EE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5813" w:rsidRDefault="00EE5813" w:rsidP="00EE5813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акция: «Бережем электроэнергию».</w:t>
            </w:r>
          </w:p>
          <w:p w:rsidR="00EE5813" w:rsidRPr="0060524D" w:rsidRDefault="00EE5813" w:rsidP="00EE5813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«Планета Земля».</w:t>
            </w:r>
          </w:p>
          <w:p w:rsidR="00EE5813" w:rsidRPr="0060524D" w:rsidRDefault="00EE5813" w:rsidP="00EE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«Это зависит от каждого из вас».</w:t>
            </w:r>
          </w:p>
          <w:p w:rsidR="00EE5813" w:rsidRPr="0060524D" w:rsidRDefault="00EE5813" w:rsidP="00EE5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видеофильмов «Жители планеты Земля».</w:t>
            </w:r>
          </w:p>
          <w:p w:rsidR="00EE5813" w:rsidRPr="0060524D" w:rsidRDefault="00EE581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E5813" w:rsidRDefault="00EE5813" w:rsidP="00EE5813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акция: «Бережем электроэнергию»</w:t>
            </w:r>
            <w:r w:rsidR="007B5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EE5813" w:rsidRPr="0060524D" w:rsidRDefault="00EE5813" w:rsidP="00EE5813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7B5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7B5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Всемирный день театра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Вызвать у детей интерес к театральной деятельности;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и расширять представление о театре;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Беседы: «Знакомство с понятием "театр"» (показ слайдов, картин, фотографий), «Виды театров.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театральными профессиями» (художник, гример, парикмахер, музыкант, декоратор, костюмер, артист).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о правилах поведения в театре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Досуги: «В гостях у сказки», «Театр и музыка».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творчество</w:t>
            </w:r>
            <w:r w:rsidRPr="006052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«Мой любимый сказочный герой».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игры: «Мы пришли в театр», «Мы – артисты».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информационного стенда (папки-передвижки) «Театр и дети».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детско-родительского творчества «Театр глазами детей».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«Поход в театр семьей»</w:t>
            </w:r>
          </w:p>
        </w:tc>
      </w:tr>
      <w:tr w:rsidR="0040045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Апрель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7B5DA6" w:rsidP="007B5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апреля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Международный день птиц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и бережное отношение к птицам;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любовь к родной природе;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тему: «Что такое Красная книга», «Эти удивительные птицы».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 экологии «Весна. Перелетные птицы».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литературы: Л.Н. Толстой «Лебеди», «Птичка». А. Яшин «Покормите птиц», В. Бианки «Синичкин календарь», Г. Андерсен «Гадкий утенок».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деятельность: рисование «Наши друзья – пернатые», аппликация на тему «Лебеди», лепка «Снегири на ветке»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«Птицы»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совместно с родителями Красной книги района, города.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7B5DA6" w:rsidP="007B5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апреля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космонавтики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«Познание космоса».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ко Дню космонавтики «Этот удивительный космос».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на тему: «Земля – наш дом во Вселенной», «Что такое солнечная система».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Словесная игра «Ассоциации» на тему космоса.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«Тайна третьей планеты».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«Космическое путешествие».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«Кто быстрее соберет все звездочки?»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 развлечение «Юные космонавты».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«Ловкий карандашик» – рисунки о космосе.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«Правила безопасности для детей. Безопасность на дорогах».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фотоальбома о космосе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7B5DA6" w:rsidP="007B5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апреля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Международный 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Матери-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(праздник Весны)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родной земле;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праздником – Днем Земли;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представление детей об охране природы;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«Планета Земля».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«Если я приду в лесок».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«Это зависит от каждого из вас».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видеофильмов «Жители планеты Земля».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«Глобус».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 «Мы жители Земли».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«Что рассказать ребенку по планете Земля».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проект «Земляне».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«В гостях у спасателей»</w:t>
            </w:r>
          </w:p>
        </w:tc>
      </w:tr>
      <w:tr w:rsidR="0040045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Май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34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4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праздник Весны и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Воспитать чувство интереса к истории, чувство патриотизма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приобщать детей к труду;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уважение к труду других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«Что я знаю о труде».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Конструирование. «Открытка к празднику».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«Что нужно, чтобы приготовить праздничный салат (пирог)».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игры: «Семья», «Магазин», «В поликлинике», «Шоферы», «В школе».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 «Черемуха» Е. Благининой.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рисунков на тему «Праздник Весны и Труда».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семейного альбома «Праздник Весны и Труда».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шествии «Весна. Труд. Май»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344C37" w:rsidP="0034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мая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Победы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 дошкольников чувство патриотизма, любви к Родине;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«День Победы – 9 мая».  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игра:</w:t>
            </w:r>
            <w:r w:rsidRPr="006052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называется военный…», «Собери картинку» (военная тематика).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видеоролика «О той войне».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альбома «Они сражались за Родину!», серия картинок «Дети – герои ВОВ».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литературы: книги с рассказами и стихами: «Дети войны», Е. Благинина «Почему ты шинель бережешь?»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«Открытка ветерану».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к памятным местам.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на тему «Военный корабль».  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Слушание музыки: Ф. Шуберт «Военный марш», А.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Пахмутова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«Богатырская наша сила»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работ ко Дню Победы.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к памятнику Неизвестному солдату. Возложение цветов.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на тему «Знакомьте детей с героическим прошлым России»</w:t>
            </w:r>
          </w:p>
        </w:tc>
      </w:tr>
      <w:tr w:rsidR="00344C37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4C37" w:rsidRPr="0060524D" w:rsidRDefault="00344C3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мая-Международный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день музеев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4C37" w:rsidRPr="0060524D" w:rsidRDefault="00344C37" w:rsidP="0034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Расширить представление воспитанников 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музеях, формирование интереса к истории, исследовательской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4C37" w:rsidRPr="0060524D" w:rsidRDefault="00344C37" w:rsidP="00344C37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Презентация: «Посещение краеведческого музея», рассматривание музейных ценностей, беседа по теме.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4C37" w:rsidRPr="0060524D" w:rsidRDefault="00344C37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краеведческого музея родителями и детьми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A90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</w:t>
            </w:r>
            <w:proofErr w:type="gramStart"/>
            <w:r w:rsidR="00A904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День детских общественных организаций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Расширить представление воспитанников о детских общественных организациях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44C37" w:rsidRPr="0060524D" w:rsidRDefault="00400453" w:rsidP="00344C37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Беседы на темы: «Российское движение детей и молодежи» (РДДМ) и </w:t>
            </w:r>
            <w:r w:rsidR="00344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др.</w:t>
            </w:r>
          </w:p>
          <w:p w:rsidR="00400453" w:rsidRPr="0060524D" w:rsidRDefault="00400453" w:rsidP="006052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«Российское движение детей и молодежи» (РДДМ)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мая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славянской письменности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Родине, уважение к народным традициям;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теме «День славянской письменности».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Музыкальная игра «Передай платок».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Малоподвижная игра «Здравствуй, друг!»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«У медведя во бору».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«24 мая – День славянской письменности».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«Неделя славянской письменности и культуры»</w:t>
            </w:r>
          </w:p>
        </w:tc>
      </w:tr>
      <w:tr w:rsidR="0040045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Июнь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июня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защиты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проявлять творческую инициативу, повышать настроение детей;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детям элементарные знания и представления о международном празднике – Дне защиты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развлечение по теме.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художественной литературы: А.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«Я расту», Э. Успенский «Ты и твое имя», сказки «Сестрица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Аленушка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на тему «Веселое лето».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цветными мелками на асфальте по замыслу.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Памятка «Берегите своих детей!»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«Права ребенка».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 о создании благоприятной атмосферы в семье</w:t>
            </w:r>
          </w:p>
        </w:tc>
      </w:tr>
      <w:tr w:rsidR="00A904C8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904C8" w:rsidRPr="0060524D" w:rsidRDefault="00A904C8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июня</w:t>
            </w:r>
            <w:r w:rsidR="00140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 эколога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904C8" w:rsidRPr="0060524D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родной земле;</w:t>
            </w:r>
          </w:p>
          <w:p w:rsidR="00A904C8" w:rsidRPr="0060524D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с праздником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Днем эколога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904C8" w:rsidRPr="0060524D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асширять представление детей о работе эколога,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охране природы;</w:t>
            </w:r>
          </w:p>
          <w:p w:rsidR="00A904C8" w:rsidRPr="0060524D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знание правил поведения в природе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904C8" w:rsidRDefault="00A904C8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торжественное принятие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904C8" w:rsidRPr="0060524D" w:rsidRDefault="00A904C8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904C8" w:rsidRPr="0060524D" w:rsidRDefault="00A904C8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совместное мероприятие «Праздник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9A320B" w:rsidP="009A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июня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русского языка/ день рождения А.С. Пушкина</w:t>
            </w:r>
            <w:r w:rsidR="00F343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(225 </w:t>
            </w:r>
            <w:proofErr w:type="spellStart"/>
            <w:r w:rsidR="00F343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летие</w:t>
            </w:r>
            <w:proofErr w:type="spellEnd"/>
            <w:r w:rsidR="00F343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творчеству А.С. Пушкина;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активизировать знания детей о сказках;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детской библиотеки.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«Биография А.С. Пушкина».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Балде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«Сказка о царе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Салтане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«Сказка о мертвой царевне и семи богатырях».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«Выбери корабль царя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информационной и методической помощи родителям.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родителей к созданию выставки «Мой Пушкин».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памяток для родителей «Как научить ребенка слушать?»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14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140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июня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праздником «День России», с символами государства;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Беседа-размышление «Я – гражданин Российской Федерации».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 о России.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экскурсий в мини-музей «Русское наследие».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«История России для детей» (авт. М. Князева).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народная игра «Горелки» на прогулке.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«Я и моя Родина».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 на прогулке: «Передай флаг», «Найди свой цвет»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семейных рисунков «Россия – великая наша держава».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«Патриотическое воспитание в семье».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альбома «Россия – наша страна»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140873" w:rsidP="0014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июня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Памяти и Скорби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и систематизировать знания детей о Великой Отечественной войне;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формированию у детей интереса к истории своей семьи, своего народа;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уважение к старшему поколению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тему: «22 июня – День Памяти и Скорби».  Прослушивание музыкальных композиций: «Священная война», «22 июня ровно в 4 часа…», «Катюша».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Открытки «Города-герои».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игра: «Моряки», «Пограничники».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стихотворения Р. Рождественского «Помните, через века, через года, помните!»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«22 июня – День Памяти и Скорби».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Возложение цветов к памятнику.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рисунков «Мы помним»</w:t>
            </w:r>
          </w:p>
        </w:tc>
      </w:tr>
      <w:tr w:rsidR="0040045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Июль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14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140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июля 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День семьи, любви и верности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и совершенствовать знания детей о ценностях семьи и семейных традициях;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и уважение к членам семьи;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взаимопонимание, доброжелательное отношение друг к другу;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на темы: «Семья – это значит мы вместе», «Неразлучная семья – взрослые и дети», «Когда я буду большой».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Аппликация: открытка-ромашка для родных и родителей «Раз ромашка, два ромашка!»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Рисунки на асфальте «Мы рисуем солнце, небо и цветок».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Сюжетно-ролевые игры: «Семья», «Наш дом», «Дочки-матери», «Играем в профессии», «День рождения».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«Символ праздника – ромашка».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встреча родителей, сотрудников, вручение ромашек.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с участием родителей «Моя семья – мое богатство!»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«Волшебство маминых рук»: дефиле головных уборов, сделанных родителями совместно с детьми.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 «Загляните в семейный альбом»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14087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июля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ВМФ (День Военно-морского флота)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(последнее воскресенье июля)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патриотизм, чувство гордости за нашу Родину;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рассказать о значении Военно-морского флота в жизни страны, его истории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тему: «Виды транспорта», «Символика ВМФ», «Одежда моряков».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«Раскрашиваем кораблик» (выполненный в технике оригами).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«Кораблик».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 работа «Якорь».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игра: «Морские профессии», «Морской бой», «Море волнуется раз...»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Игры-эксперименты: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«Морская вода и ее свойства», «Окрашивание морской воды», «Кристаллизация соли в процессе нагревания», «Тонет – не тонет».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мультфильмов о морских приключениях: «Катерок», «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Осьминожки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«Капитан»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рисунков «Морские защитники страны».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досуговое мероприятие «Морские приключения»</w:t>
            </w:r>
          </w:p>
        </w:tc>
      </w:tr>
      <w:tr w:rsidR="00400453" w:rsidRPr="0060524D" w:rsidTr="005A1895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b/>
                <w:bCs/>
                <w:color w:val="252525"/>
                <w:lang w:eastAsia="ru-RU"/>
              </w:rPr>
              <w:t>Август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Default="00140873" w:rsidP="0014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августа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физкультурника</w:t>
            </w:r>
          </w:p>
          <w:p w:rsidR="00140873" w:rsidRPr="0060524D" w:rsidRDefault="00140873" w:rsidP="0014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(2-я суббота августа)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Повышать интерес детей к физической культуре;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приобщать к здоровому образу жизни;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активизировать двигательную активность детей в группе и на прогулке;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вовлекать родителей в совместные мероприятия по теме праздника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детьми о пользе спорта и физической нагрузки для здоровья.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презентации «Известные спортсмены нашего района, города, области, страны»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подвижные, дидактические, сюжетно-ролевые игры в зале и на спортивной площадке детского сада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летних терренкуров по территории детского сада вместе с родителями</w:t>
            </w:r>
          </w:p>
          <w:p w:rsidR="00400453" w:rsidRPr="0060524D" w:rsidRDefault="00400453" w:rsidP="0060524D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6091"/>
                <w:kern w:val="36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на темы «Как физически развивать ребенка дома», «Как прививать ребенку основы здорового образа жизни»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Совместный с детьми спортивный праздник «Папа, мама, я – спортивная семья»</w:t>
            </w:r>
          </w:p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фотографий «Спорт в нашей семье»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Летние терренкуры по территории детского сада вместе с детьми</w:t>
            </w:r>
          </w:p>
        </w:tc>
      </w:tr>
      <w:tr w:rsidR="00400453" w:rsidRPr="0060524D" w:rsidTr="005A189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140873" w:rsidP="0014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августа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Государственного флага Российской Федерации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 «Государственные символы России».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«Флажок на палочке».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книги А. Кузнецова «Символы Отечества».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Дидактическая игра «Найди флаг России».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Подвижная игра «Кто быстрее до флажка», игра-эстафета «Передай флажок».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«Морское путешествие».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Изобразительная деятельность «Российский флаг»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чтецов «Флаг наш – символ доблести и народной гордости».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на свежем воздухе «Это флаг моей России. И прекрасней флага нет!»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Папка-передвижка «22 августа – День Государственного флага России».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400453" w:rsidRPr="0060524D" w:rsidTr="005A1895">
        <w:trPr>
          <w:trHeight w:val="26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140873" w:rsidP="0014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августа</w:t>
            </w:r>
            <w:r w:rsidR="00400453"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День российского кино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 детей интерес к искусству кино, формировать культурные ценности;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ind w:left="76" w:right="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на тему: «Что такое кино?», «Какие бывают фильмы (жанры)», «Кино в нашей жизни</w:t>
            </w:r>
            <w:r w:rsidRPr="006052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«История кинематографии».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Чтение: произведения художественной литературы о подвиге народа во время войны, сказки русские народные.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«Уроки доброты» – просмотр сказок и мультфильмов о добрых делах.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альбома «Профессии кино»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поделок и рисунков «Мой любимый герой мультфильма».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 для родителей «Влияние мультфильмов на формирование личности ребенка дошкольного возраста».</w:t>
            </w:r>
          </w:p>
          <w:p w:rsidR="00400453" w:rsidRPr="0060524D" w:rsidRDefault="00400453" w:rsidP="0060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Развлекательное мероприятие «</w:t>
            </w:r>
            <w:proofErr w:type="spellStart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Мультконцерт</w:t>
            </w:r>
            <w:proofErr w:type="spellEnd"/>
            <w:r w:rsidRPr="0060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:rsidR="005F53E4" w:rsidRPr="0060524D" w:rsidRDefault="005F53E4" w:rsidP="0060524D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D60913"/>
          <w:kern w:val="36"/>
          <w:sz w:val="24"/>
          <w:szCs w:val="24"/>
          <w:lang w:eastAsia="ru-RU"/>
        </w:rPr>
      </w:pPr>
    </w:p>
    <w:sectPr w:rsidR="005F53E4" w:rsidRPr="0060524D" w:rsidSect="00EE33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C35"/>
    <w:multiLevelType w:val="multilevel"/>
    <w:tmpl w:val="AD02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7247C"/>
    <w:multiLevelType w:val="multilevel"/>
    <w:tmpl w:val="B6B6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45D55"/>
    <w:multiLevelType w:val="multilevel"/>
    <w:tmpl w:val="7FBE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711438"/>
    <w:multiLevelType w:val="multilevel"/>
    <w:tmpl w:val="CCE2B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E3300"/>
    <w:rsid w:val="00000EA3"/>
    <w:rsid w:val="000078BD"/>
    <w:rsid w:val="0002296A"/>
    <w:rsid w:val="00046168"/>
    <w:rsid w:val="000B1D1E"/>
    <w:rsid w:val="000F0609"/>
    <w:rsid w:val="000F402F"/>
    <w:rsid w:val="000F5E49"/>
    <w:rsid w:val="00131496"/>
    <w:rsid w:val="00140873"/>
    <w:rsid w:val="00154CE9"/>
    <w:rsid w:val="00253638"/>
    <w:rsid w:val="00257D86"/>
    <w:rsid w:val="0032373E"/>
    <w:rsid w:val="00334FC5"/>
    <w:rsid w:val="00344C37"/>
    <w:rsid w:val="003552DB"/>
    <w:rsid w:val="003556B1"/>
    <w:rsid w:val="003678C3"/>
    <w:rsid w:val="003834BD"/>
    <w:rsid w:val="003D5BAA"/>
    <w:rsid w:val="00400453"/>
    <w:rsid w:val="00410A29"/>
    <w:rsid w:val="00431731"/>
    <w:rsid w:val="004349D9"/>
    <w:rsid w:val="00483E91"/>
    <w:rsid w:val="004F61AB"/>
    <w:rsid w:val="005A1895"/>
    <w:rsid w:val="005B0257"/>
    <w:rsid w:val="005B0AC7"/>
    <w:rsid w:val="005C033E"/>
    <w:rsid w:val="005F53E4"/>
    <w:rsid w:val="0060524D"/>
    <w:rsid w:val="00616C34"/>
    <w:rsid w:val="0063009D"/>
    <w:rsid w:val="0067523B"/>
    <w:rsid w:val="00681384"/>
    <w:rsid w:val="00694536"/>
    <w:rsid w:val="006C1F73"/>
    <w:rsid w:val="00750B44"/>
    <w:rsid w:val="007B5DA6"/>
    <w:rsid w:val="00811B47"/>
    <w:rsid w:val="008177F1"/>
    <w:rsid w:val="00820977"/>
    <w:rsid w:val="008A4219"/>
    <w:rsid w:val="008B1DC9"/>
    <w:rsid w:val="009556CA"/>
    <w:rsid w:val="009A2DB3"/>
    <w:rsid w:val="009A320B"/>
    <w:rsid w:val="009E604E"/>
    <w:rsid w:val="009F4C8C"/>
    <w:rsid w:val="00A337B7"/>
    <w:rsid w:val="00A63628"/>
    <w:rsid w:val="00A84AD0"/>
    <w:rsid w:val="00A84DDA"/>
    <w:rsid w:val="00A904C8"/>
    <w:rsid w:val="00A956B2"/>
    <w:rsid w:val="00B015EA"/>
    <w:rsid w:val="00BA4F3B"/>
    <w:rsid w:val="00BF43BB"/>
    <w:rsid w:val="00CC7FBD"/>
    <w:rsid w:val="00D068FF"/>
    <w:rsid w:val="00D619DB"/>
    <w:rsid w:val="00D905E0"/>
    <w:rsid w:val="00DC58DC"/>
    <w:rsid w:val="00DD7F3C"/>
    <w:rsid w:val="00DE2F42"/>
    <w:rsid w:val="00E703DB"/>
    <w:rsid w:val="00E95ED7"/>
    <w:rsid w:val="00EA2993"/>
    <w:rsid w:val="00EE2B82"/>
    <w:rsid w:val="00EE3300"/>
    <w:rsid w:val="00EE5813"/>
    <w:rsid w:val="00F34399"/>
    <w:rsid w:val="00F4783D"/>
    <w:rsid w:val="00F71830"/>
    <w:rsid w:val="00F87797"/>
    <w:rsid w:val="00F93CA4"/>
    <w:rsid w:val="00FF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96"/>
  </w:style>
  <w:style w:type="paragraph" w:styleId="1">
    <w:name w:val="heading 1"/>
    <w:basedOn w:val="a"/>
    <w:link w:val="10"/>
    <w:uiPriority w:val="9"/>
    <w:qFormat/>
    <w:rsid w:val="00EE3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2">
    <w:name w:val="c12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3300"/>
  </w:style>
  <w:style w:type="paragraph" w:customStyle="1" w:styleId="c18">
    <w:name w:val="c18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3300"/>
  </w:style>
  <w:style w:type="paragraph" w:customStyle="1" w:styleId="c1">
    <w:name w:val="c1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3300"/>
  </w:style>
  <w:style w:type="paragraph" w:customStyle="1" w:styleId="c15">
    <w:name w:val="c15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E3300"/>
  </w:style>
  <w:style w:type="paragraph" w:customStyle="1" w:styleId="c34">
    <w:name w:val="c34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3300"/>
  </w:style>
  <w:style w:type="character" w:customStyle="1" w:styleId="c9">
    <w:name w:val="c9"/>
    <w:basedOn w:val="a0"/>
    <w:rsid w:val="00EE3300"/>
  </w:style>
  <w:style w:type="character" w:styleId="a3">
    <w:name w:val="Hyperlink"/>
    <w:basedOn w:val="a0"/>
    <w:uiPriority w:val="99"/>
    <w:unhideWhenUsed/>
    <w:rsid w:val="009556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4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39242/" TargetMode="External"/><Relationship Id="rId5" Type="http://schemas.openxmlformats.org/officeDocument/2006/relationships/hyperlink" Target="http://publication.pravo.gov.ru/Document/View/000120170529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18</Pages>
  <Words>5223</Words>
  <Characters>29772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Календарь знаменательных и памятных дат на 2025 год</vt:lpstr>
    </vt:vector>
  </TitlesOfParts>
  <Company/>
  <LinksUpToDate>false</LinksUpToDate>
  <CharactersWithSpaces>34926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78</cp:revision>
  <cp:lastPrinted>2024-09-17T10:58:00Z</cp:lastPrinted>
  <dcterms:created xsi:type="dcterms:W3CDTF">2023-09-08T06:41:00Z</dcterms:created>
  <dcterms:modified xsi:type="dcterms:W3CDTF">2024-09-17T11:03:00Z</dcterms:modified>
</cp:coreProperties>
</file>