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13" w:rsidRDefault="00693E13" w:rsidP="00820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11111"/>
          <w:sz w:val="28"/>
          <w:szCs w:val="28"/>
        </w:rPr>
      </w:pPr>
    </w:p>
    <w:p w:rsidR="00693E13" w:rsidRDefault="00693E13" w:rsidP="00820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11111"/>
          <w:sz w:val="28"/>
          <w:szCs w:val="28"/>
        </w:rPr>
      </w:pPr>
    </w:p>
    <w:p w:rsidR="00693E13" w:rsidRDefault="00693E13" w:rsidP="00820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11111"/>
          <w:sz w:val="28"/>
          <w:szCs w:val="28"/>
        </w:rPr>
      </w:pPr>
    </w:p>
    <w:p w:rsidR="00693E13" w:rsidRDefault="00693E13" w:rsidP="00820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11111"/>
          <w:sz w:val="28"/>
          <w:szCs w:val="28"/>
        </w:rPr>
      </w:pPr>
    </w:p>
    <w:p w:rsidR="00693E13" w:rsidRDefault="00693E13" w:rsidP="00820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11111"/>
          <w:sz w:val="28"/>
          <w:szCs w:val="28"/>
        </w:rPr>
      </w:pPr>
    </w:p>
    <w:p w:rsidR="00693E13" w:rsidRDefault="00693E13" w:rsidP="00820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11111"/>
          <w:sz w:val="28"/>
          <w:szCs w:val="28"/>
        </w:rPr>
      </w:pPr>
    </w:p>
    <w:p w:rsidR="00693E13" w:rsidRDefault="00693E13" w:rsidP="00820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11111"/>
          <w:sz w:val="28"/>
          <w:szCs w:val="28"/>
        </w:rPr>
      </w:pPr>
    </w:p>
    <w:p w:rsidR="00693E13" w:rsidRDefault="00693E13" w:rsidP="00820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11111"/>
          <w:sz w:val="28"/>
          <w:szCs w:val="28"/>
        </w:rPr>
      </w:pPr>
    </w:p>
    <w:p w:rsidR="00693E13" w:rsidRDefault="00693E13" w:rsidP="00820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11111"/>
          <w:sz w:val="28"/>
          <w:szCs w:val="28"/>
        </w:rPr>
      </w:pPr>
    </w:p>
    <w:p w:rsidR="00693E13" w:rsidRDefault="00693E13" w:rsidP="00820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11111"/>
          <w:sz w:val="28"/>
          <w:szCs w:val="28"/>
        </w:rPr>
      </w:pPr>
    </w:p>
    <w:p w:rsidR="00693E13" w:rsidRDefault="00693E13" w:rsidP="00820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11111"/>
          <w:sz w:val="28"/>
          <w:szCs w:val="28"/>
        </w:rPr>
      </w:pPr>
    </w:p>
    <w:p w:rsidR="00693E13" w:rsidRDefault="00693E13" w:rsidP="00820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11111"/>
          <w:sz w:val="28"/>
          <w:szCs w:val="28"/>
        </w:rPr>
      </w:pPr>
    </w:p>
    <w:p w:rsidR="00693E13" w:rsidRDefault="00693E13" w:rsidP="00820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11111"/>
          <w:sz w:val="28"/>
          <w:szCs w:val="28"/>
        </w:rPr>
      </w:pPr>
    </w:p>
    <w:p w:rsidR="00693E13" w:rsidRPr="00F67393" w:rsidRDefault="00F67393" w:rsidP="00F67393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Cs/>
          <w:color w:val="111111"/>
          <w:sz w:val="72"/>
          <w:szCs w:val="72"/>
        </w:rPr>
      </w:pPr>
      <w:r w:rsidRPr="00F67393">
        <w:rPr>
          <w:bCs/>
          <w:color w:val="111111"/>
          <w:sz w:val="72"/>
          <w:szCs w:val="72"/>
        </w:rPr>
        <w:t>Метод импровизации в музыкальной деятельности дошкольника.</w:t>
      </w:r>
    </w:p>
    <w:p w:rsidR="00693E13" w:rsidRPr="00F67393" w:rsidRDefault="00693E13" w:rsidP="00820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11111"/>
          <w:sz w:val="72"/>
          <w:szCs w:val="72"/>
        </w:rPr>
      </w:pPr>
    </w:p>
    <w:p w:rsidR="00693E13" w:rsidRDefault="00693E13" w:rsidP="00820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11111"/>
          <w:sz w:val="28"/>
          <w:szCs w:val="28"/>
        </w:rPr>
      </w:pPr>
    </w:p>
    <w:p w:rsidR="00693E13" w:rsidRDefault="00693E13" w:rsidP="00820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11111"/>
          <w:sz w:val="28"/>
          <w:szCs w:val="28"/>
        </w:rPr>
      </w:pPr>
    </w:p>
    <w:p w:rsidR="00693E13" w:rsidRDefault="00693E13" w:rsidP="00820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11111"/>
          <w:sz w:val="28"/>
          <w:szCs w:val="28"/>
        </w:rPr>
      </w:pPr>
    </w:p>
    <w:p w:rsidR="00693E13" w:rsidRDefault="00693E13" w:rsidP="00820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11111"/>
          <w:sz w:val="28"/>
          <w:szCs w:val="28"/>
        </w:rPr>
      </w:pPr>
    </w:p>
    <w:p w:rsidR="00693E13" w:rsidRDefault="00693E13" w:rsidP="00820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11111"/>
          <w:sz w:val="28"/>
          <w:szCs w:val="28"/>
        </w:rPr>
      </w:pPr>
    </w:p>
    <w:p w:rsidR="00693E13" w:rsidRDefault="00693E13" w:rsidP="00820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11111"/>
          <w:sz w:val="28"/>
          <w:szCs w:val="28"/>
        </w:rPr>
      </w:pPr>
    </w:p>
    <w:p w:rsidR="00693E13" w:rsidRDefault="00693E13" w:rsidP="00820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11111"/>
          <w:sz w:val="28"/>
          <w:szCs w:val="28"/>
        </w:rPr>
      </w:pPr>
    </w:p>
    <w:p w:rsidR="00693E13" w:rsidRDefault="00693E13" w:rsidP="00820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11111"/>
          <w:sz w:val="28"/>
          <w:szCs w:val="28"/>
        </w:rPr>
      </w:pPr>
    </w:p>
    <w:p w:rsidR="00693E13" w:rsidRDefault="00693E13" w:rsidP="00820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11111"/>
          <w:sz w:val="28"/>
          <w:szCs w:val="28"/>
        </w:rPr>
      </w:pPr>
    </w:p>
    <w:p w:rsidR="00693E13" w:rsidRDefault="00693E13" w:rsidP="00820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11111"/>
          <w:sz w:val="28"/>
          <w:szCs w:val="28"/>
        </w:rPr>
      </w:pPr>
    </w:p>
    <w:p w:rsidR="00693E13" w:rsidRDefault="00693E13" w:rsidP="00820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11111"/>
          <w:sz w:val="28"/>
          <w:szCs w:val="28"/>
        </w:rPr>
      </w:pPr>
    </w:p>
    <w:p w:rsidR="00693E13" w:rsidRDefault="00693E13" w:rsidP="00820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11111"/>
          <w:sz w:val="28"/>
          <w:szCs w:val="28"/>
        </w:rPr>
      </w:pPr>
    </w:p>
    <w:p w:rsidR="00693E13" w:rsidRDefault="00693E13" w:rsidP="00820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11111"/>
          <w:sz w:val="28"/>
          <w:szCs w:val="28"/>
        </w:rPr>
      </w:pPr>
    </w:p>
    <w:p w:rsidR="00693E13" w:rsidRDefault="00693E13" w:rsidP="00820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11111"/>
          <w:sz w:val="28"/>
          <w:szCs w:val="28"/>
        </w:rPr>
      </w:pPr>
    </w:p>
    <w:p w:rsidR="00F67393" w:rsidRDefault="00F67393" w:rsidP="00F67393">
      <w:pPr>
        <w:pStyle w:val="a3"/>
        <w:shd w:val="clear" w:color="auto" w:fill="FFFFFF"/>
        <w:spacing w:before="0" w:beforeAutospacing="0" w:after="0" w:afterAutospacing="0"/>
        <w:ind w:left="4956" w:firstLine="708"/>
        <w:jc w:val="both"/>
        <w:rPr>
          <w:bCs/>
          <w:color w:val="111111"/>
          <w:sz w:val="32"/>
          <w:szCs w:val="32"/>
        </w:rPr>
      </w:pPr>
      <w:r>
        <w:rPr>
          <w:bCs/>
          <w:color w:val="111111"/>
          <w:sz w:val="32"/>
          <w:szCs w:val="32"/>
        </w:rPr>
        <w:t>Подготовила:</w:t>
      </w:r>
    </w:p>
    <w:p w:rsidR="00693E13" w:rsidRPr="00F67393" w:rsidRDefault="00F67393" w:rsidP="00F67393">
      <w:pPr>
        <w:pStyle w:val="a3"/>
        <w:shd w:val="clear" w:color="auto" w:fill="FFFFFF"/>
        <w:spacing w:before="0" w:beforeAutospacing="0" w:after="0" w:afterAutospacing="0"/>
        <w:ind w:left="4956" w:firstLine="708"/>
        <w:jc w:val="both"/>
        <w:rPr>
          <w:bCs/>
          <w:color w:val="111111"/>
          <w:sz w:val="32"/>
          <w:szCs w:val="32"/>
        </w:rPr>
      </w:pPr>
      <w:r>
        <w:rPr>
          <w:bCs/>
          <w:color w:val="111111"/>
          <w:sz w:val="32"/>
          <w:szCs w:val="32"/>
        </w:rPr>
        <w:t>Несмеянова С.В.</w:t>
      </w:r>
    </w:p>
    <w:p w:rsidR="00693E13" w:rsidRDefault="00693E13" w:rsidP="00820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11111"/>
          <w:sz w:val="28"/>
          <w:szCs w:val="28"/>
        </w:rPr>
      </w:pPr>
    </w:p>
    <w:p w:rsidR="00693E13" w:rsidRDefault="00693E13" w:rsidP="00F6739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111111"/>
          <w:sz w:val="28"/>
          <w:szCs w:val="28"/>
        </w:rPr>
      </w:pPr>
    </w:p>
    <w:p w:rsidR="00F67393" w:rsidRDefault="00F67393" w:rsidP="00F6739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111111"/>
          <w:sz w:val="28"/>
          <w:szCs w:val="28"/>
        </w:rPr>
      </w:pPr>
    </w:p>
    <w:p w:rsidR="00693E13" w:rsidRDefault="00693E13" w:rsidP="00820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11111"/>
          <w:sz w:val="28"/>
          <w:szCs w:val="28"/>
        </w:rPr>
      </w:pPr>
    </w:p>
    <w:p w:rsidR="00540C31" w:rsidRPr="00693E13" w:rsidRDefault="00657158" w:rsidP="00DD605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11111"/>
          <w:sz w:val="28"/>
          <w:szCs w:val="28"/>
        </w:rPr>
      </w:pPr>
      <w:r w:rsidRPr="00693E13">
        <w:rPr>
          <w:bCs/>
          <w:color w:val="111111"/>
          <w:sz w:val="28"/>
          <w:szCs w:val="28"/>
        </w:rPr>
        <w:lastRenderedPageBreak/>
        <w:t>Каждый шаг ребенка неотделим от творчества. Как помочь ребенку не растерять, взять в будущую жизнь то лучшее, что есть в этом возрасте?</w:t>
      </w:r>
      <w:r w:rsidR="001C562D" w:rsidRPr="00693E13">
        <w:rPr>
          <w:bCs/>
          <w:color w:val="111111"/>
          <w:sz w:val="28"/>
          <w:szCs w:val="28"/>
        </w:rPr>
        <w:t xml:space="preserve"> От этого зависит, будет ли он творческим человеком.</w:t>
      </w:r>
      <w:r w:rsidR="008C1416" w:rsidRPr="00693E13">
        <w:rPr>
          <w:bCs/>
          <w:color w:val="111111"/>
          <w:sz w:val="28"/>
          <w:szCs w:val="28"/>
        </w:rPr>
        <w:t xml:space="preserve"> </w:t>
      </w:r>
      <w:r w:rsidR="00540C31" w:rsidRPr="00693E13">
        <w:rPr>
          <w:color w:val="111111"/>
          <w:sz w:val="28"/>
          <w:szCs w:val="28"/>
        </w:rPr>
        <w:t>В ХХ</w:t>
      </w:r>
      <w:proofErr w:type="gramStart"/>
      <w:r w:rsidR="00540C31" w:rsidRPr="00693E13">
        <w:rPr>
          <w:color w:val="111111"/>
          <w:sz w:val="28"/>
          <w:szCs w:val="28"/>
        </w:rPr>
        <w:t>I</w:t>
      </w:r>
      <w:proofErr w:type="gramEnd"/>
      <w:r w:rsidR="00540C31" w:rsidRPr="00693E13">
        <w:rPr>
          <w:color w:val="111111"/>
          <w:sz w:val="28"/>
          <w:szCs w:val="28"/>
        </w:rPr>
        <w:t xml:space="preserve"> веке творческое развитие </w:t>
      </w:r>
      <w:r w:rsidR="00540C31" w:rsidRPr="00693E13">
        <w:rPr>
          <w:bCs/>
          <w:color w:val="111111"/>
          <w:sz w:val="28"/>
          <w:szCs w:val="28"/>
        </w:rPr>
        <w:t>является приоритетным</w:t>
      </w:r>
      <w:r w:rsidR="00540C31" w:rsidRPr="00693E13">
        <w:rPr>
          <w:color w:val="111111"/>
          <w:sz w:val="28"/>
          <w:szCs w:val="28"/>
        </w:rPr>
        <w:t> направлением в формировании гармоничной личности индивидуума</w:t>
      </w:r>
      <w:r w:rsidR="00820E47" w:rsidRPr="00693E13">
        <w:rPr>
          <w:color w:val="111111"/>
          <w:sz w:val="28"/>
          <w:szCs w:val="28"/>
        </w:rPr>
        <w:t>.</w:t>
      </w:r>
    </w:p>
    <w:p w:rsidR="00671F51" w:rsidRPr="00693E13" w:rsidRDefault="008760A4" w:rsidP="00DD605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93E13">
        <w:rPr>
          <w:bCs/>
          <w:color w:val="111111"/>
          <w:sz w:val="28"/>
          <w:szCs w:val="28"/>
        </w:rPr>
        <w:t>Импровизация</w:t>
      </w:r>
      <w:r w:rsidRPr="00693E13">
        <w:rPr>
          <w:color w:val="111111"/>
          <w:sz w:val="28"/>
          <w:szCs w:val="28"/>
        </w:rPr>
        <w:t> является одним из необходимых условий </w:t>
      </w:r>
      <w:r w:rsidRPr="00693E13">
        <w:rPr>
          <w:bCs/>
          <w:color w:val="111111"/>
          <w:sz w:val="28"/>
          <w:szCs w:val="28"/>
        </w:rPr>
        <w:t>гармоничного развития ребенка</w:t>
      </w:r>
      <w:r w:rsidRPr="00693E13">
        <w:rPr>
          <w:color w:val="111111"/>
          <w:sz w:val="28"/>
          <w:szCs w:val="28"/>
        </w:rPr>
        <w:t>, активизации его </w:t>
      </w:r>
      <w:r w:rsidRPr="00693E13">
        <w:rPr>
          <w:bCs/>
          <w:color w:val="111111"/>
          <w:sz w:val="28"/>
          <w:szCs w:val="28"/>
        </w:rPr>
        <w:t>творческих устремлений</w:t>
      </w:r>
      <w:r w:rsidRPr="00693E13">
        <w:rPr>
          <w:b/>
          <w:bCs/>
          <w:color w:val="111111"/>
          <w:sz w:val="28"/>
          <w:szCs w:val="28"/>
        </w:rPr>
        <w:t>, </w:t>
      </w:r>
      <w:r w:rsidRPr="00693E13">
        <w:rPr>
          <w:color w:val="111111"/>
          <w:sz w:val="28"/>
          <w:szCs w:val="28"/>
        </w:rPr>
        <w:t>так как позволяет объединить</w:t>
      </w:r>
      <w:r w:rsidR="001C562D" w:rsidRPr="00693E13">
        <w:rPr>
          <w:color w:val="111111"/>
          <w:sz w:val="28"/>
          <w:szCs w:val="28"/>
        </w:rPr>
        <w:t xml:space="preserve"> в едином процессе все виды </w:t>
      </w:r>
      <w:r w:rsidR="00671F51" w:rsidRPr="00693E13">
        <w:rPr>
          <w:color w:val="111111"/>
          <w:sz w:val="28"/>
          <w:szCs w:val="28"/>
        </w:rPr>
        <w:t xml:space="preserve"> деятельности,</w:t>
      </w:r>
      <w:r w:rsidR="002602A2" w:rsidRPr="00693E13">
        <w:rPr>
          <w:color w:val="111111"/>
          <w:sz w:val="28"/>
          <w:szCs w:val="28"/>
        </w:rPr>
        <w:t xml:space="preserve"> </w:t>
      </w:r>
      <w:r w:rsidR="00671F51" w:rsidRPr="00693E13">
        <w:rPr>
          <w:color w:val="111111"/>
          <w:sz w:val="28"/>
          <w:szCs w:val="28"/>
        </w:rPr>
        <w:t>все виды искусств и сделать увлекательным, интересным сам процесс занятий, а также получить в результате работы художественный продукт.</w:t>
      </w:r>
    </w:p>
    <w:p w:rsidR="00820E47" w:rsidRPr="00693E13" w:rsidRDefault="002602A2" w:rsidP="00DD605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93E13">
        <w:rPr>
          <w:color w:val="000000" w:themeColor="text1"/>
          <w:sz w:val="28"/>
          <w:szCs w:val="28"/>
        </w:rPr>
        <w:t>Часто в процессе игры дети что-то напевают, придумывают разнообразные мотивы и движения, увлекаются словотворчеством. Дети тем самым выражают свои чувства, эмоции, настроение. Это говорит о том</w:t>
      </w:r>
      <w:r w:rsidR="00E81C25" w:rsidRPr="00693E13">
        <w:rPr>
          <w:color w:val="000000" w:themeColor="text1"/>
          <w:sz w:val="28"/>
          <w:szCs w:val="28"/>
        </w:rPr>
        <w:t>, что песенное и танцевальное творчество неотделимо от игры ребенка и такое стремление к самовыражению необходимо поощрять, побуждать ребенка искать новые выразительные средства музыкального языка, чтобы дети имели больше возможностей выразить свои собственные впечатления через музыкальное искусство.</w:t>
      </w:r>
    </w:p>
    <w:p w:rsidR="00D15835" w:rsidRPr="00693E13" w:rsidRDefault="00E81C25" w:rsidP="00DD605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93E13">
        <w:rPr>
          <w:iCs/>
          <w:color w:val="000000"/>
          <w:sz w:val="28"/>
          <w:szCs w:val="28"/>
          <w:shd w:val="clear" w:color="auto" w:fill="FFFFFF"/>
        </w:rPr>
        <w:t>Музыкальная импровизация</w:t>
      </w:r>
      <w:r w:rsidRPr="00693E13">
        <w:rPr>
          <w:color w:val="000000"/>
          <w:sz w:val="28"/>
          <w:szCs w:val="28"/>
          <w:shd w:val="clear" w:color="auto" w:fill="FFFFFF"/>
        </w:rPr>
        <w:t> - особый вид художественного творчества, при котором произведение создается непосредственно в процессе исполнения.</w:t>
      </w:r>
      <w:r w:rsidR="00820E47" w:rsidRPr="00693E13">
        <w:rPr>
          <w:color w:val="000000"/>
          <w:sz w:val="28"/>
          <w:szCs w:val="28"/>
        </w:rPr>
        <w:t xml:space="preserve"> </w:t>
      </w:r>
      <w:r w:rsidR="00E11572" w:rsidRPr="00693E13">
        <w:rPr>
          <w:color w:val="000000"/>
          <w:sz w:val="28"/>
          <w:szCs w:val="28"/>
          <w:shd w:val="clear" w:color="auto" w:fill="FFFFFF"/>
        </w:rPr>
        <w:t>Этот вид деятельности привлекает внимание детей воплощением собственного замысла, повышает эмоциональный уровень восприятия музыки, а также развивает певческий аппарат, вокально-слуховые навыки, музыкально-слуховые представления.</w:t>
      </w:r>
    </w:p>
    <w:p w:rsidR="00820E47" w:rsidRPr="00693E13" w:rsidRDefault="00E11572" w:rsidP="00DD605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93E13">
        <w:rPr>
          <w:bCs/>
          <w:color w:val="111111"/>
          <w:sz w:val="28"/>
          <w:szCs w:val="28"/>
        </w:rPr>
        <w:t>Цель импровизации</w:t>
      </w:r>
      <w:r w:rsidRPr="00693E13">
        <w:rPr>
          <w:color w:val="111111"/>
          <w:sz w:val="28"/>
          <w:szCs w:val="28"/>
        </w:rPr>
        <w:t> – активи</w:t>
      </w:r>
      <w:r w:rsidR="00E81C25" w:rsidRPr="00693E13">
        <w:rPr>
          <w:color w:val="111111"/>
          <w:sz w:val="28"/>
          <w:szCs w:val="28"/>
        </w:rPr>
        <w:t>зи</w:t>
      </w:r>
      <w:r w:rsidRPr="00693E13">
        <w:rPr>
          <w:color w:val="111111"/>
          <w:sz w:val="28"/>
          <w:szCs w:val="28"/>
        </w:rPr>
        <w:t>ровать  творчество детей.</w:t>
      </w:r>
      <w:r w:rsidR="00820E47" w:rsidRPr="00693E13">
        <w:rPr>
          <w:sz w:val="28"/>
          <w:szCs w:val="28"/>
        </w:rPr>
        <w:t xml:space="preserve"> </w:t>
      </w:r>
      <w:r w:rsidR="008760A4" w:rsidRPr="00693E13">
        <w:rPr>
          <w:color w:val="111111"/>
          <w:sz w:val="28"/>
          <w:szCs w:val="28"/>
        </w:rPr>
        <w:t xml:space="preserve">Дети </w:t>
      </w:r>
      <w:r w:rsidR="00D15835" w:rsidRPr="00693E13">
        <w:rPr>
          <w:color w:val="111111"/>
          <w:sz w:val="28"/>
          <w:szCs w:val="28"/>
        </w:rPr>
        <w:t xml:space="preserve"> импровизирую</w:t>
      </w:r>
      <w:r w:rsidR="008760A4" w:rsidRPr="00693E13">
        <w:rPr>
          <w:color w:val="111111"/>
          <w:sz w:val="28"/>
          <w:szCs w:val="28"/>
        </w:rPr>
        <w:t>т несложные песенные</w:t>
      </w:r>
      <w:r w:rsidR="00D15835" w:rsidRPr="00693E13">
        <w:rPr>
          <w:color w:val="111111"/>
          <w:sz w:val="28"/>
          <w:szCs w:val="28"/>
        </w:rPr>
        <w:t xml:space="preserve"> мелодии, составляют композиции простейших танцев, инсценирую</w:t>
      </w:r>
      <w:r w:rsidR="008760A4" w:rsidRPr="00693E13">
        <w:rPr>
          <w:color w:val="111111"/>
          <w:sz w:val="28"/>
          <w:szCs w:val="28"/>
        </w:rPr>
        <w:t xml:space="preserve">т </w:t>
      </w:r>
      <w:r w:rsidR="00D15835" w:rsidRPr="00693E13">
        <w:rPr>
          <w:color w:val="111111"/>
          <w:sz w:val="28"/>
          <w:szCs w:val="28"/>
        </w:rPr>
        <w:t>в движениях текст</w:t>
      </w:r>
      <w:r w:rsidR="00AF3FA4" w:rsidRPr="00693E13">
        <w:rPr>
          <w:color w:val="111111"/>
          <w:sz w:val="28"/>
          <w:szCs w:val="28"/>
        </w:rPr>
        <w:t>ы</w:t>
      </w:r>
      <w:r w:rsidR="00D15835" w:rsidRPr="00693E13">
        <w:rPr>
          <w:color w:val="111111"/>
          <w:sz w:val="28"/>
          <w:szCs w:val="28"/>
        </w:rPr>
        <w:t xml:space="preserve"> песен, сочиняю</w:t>
      </w:r>
      <w:r w:rsidR="008760A4" w:rsidRPr="00693E13">
        <w:rPr>
          <w:color w:val="111111"/>
          <w:sz w:val="28"/>
          <w:szCs w:val="28"/>
        </w:rPr>
        <w:t>т пес</w:t>
      </w:r>
      <w:r w:rsidR="00E81C25" w:rsidRPr="00693E13">
        <w:rPr>
          <w:color w:val="111111"/>
          <w:sz w:val="28"/>
          <w:szCs w:val="28"/>
        </w:rPr>
        <w:t>енки или ритмические рисунки</w:t>
      </w:r>
      <w:r w:rsidR="008760A4" w:rsidRPr="00693E13">
        <w:rPr>
          <w:color w:val="111111"/>
          <w:sz w:val="28"/>
          <w:szCs w:val="28"/>
        </w:rPr>
        <w:t>, исполняя их на детских музыкальных инструментах. Вся эта активная деятельность доставляет детям особое </w:t>
      </w:r>
      <w:r w:rsidR="008760A4" w:rsidRPr="00693E13">
        <w:rPr>
          <w:bCs/>
          <w:color w:val="111111"/>
          <w:sz w:val="28"/>
          <w:szCs w:val="28"/>
        </w:rPr>
        <w:t>удовольствие</w:t>
      </w:r>
      <w:r w:rsidR="008760A4" w:rsidRPr="00693E13">
        <w:rPr>
          <w:color w:val="111111"/>
          <w:sz w:val="28"/>
          <w:szCs w:val="28"/>
        </w:rPr>
        <w:t>, они делятся друг с другом своим опытом,</w:t>
      </w:r>
      <w:r w:rsidR="008760A4" w:rsidRPr="00693E13">
        <w:rPr>
          <w:b/>
          <w:bCs/>
          <w:color w:val="111111"/>
          <w:sz w:val="28"/>
          <w:szCs w:val="28"/>
        </w:rPr>
        <w:t> </w:t>
      </w:r>
      <w:r w:rsidR="008760A4" w:rsidRPr="00693E13">
        <w:rPr>
          <w:bCs/>
          <w:color w:val="111111"/>
          <w:sz w:val="28"/>
          <w:szCs w:val="28"/>
        </w:rPr>
        <w:t>радуются своим успехам</w:t>
      </w:r>
      <w:r w:rsidR="008760A4" w:rsidRPr="00693E13">
        <w:rPr>
          <w:b/>
          <w:bCs/>
          <w:color w:val="111111"/>
          <w:sz w:val="28"/>
          <w:szCs w:val="28"/>
        </w:rPr>
        <w:t>.</w:t>
      </w:r>
    </w:p>
    <w:p w:rsidR="00C53168" w:rsidRPr="00693E13" w:rsidRDefault="00AF3FA4" w:rsidP="00DD605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3E13">
        <w:rPr>
          <w:color w:val="000000"/>
          <w:sz w:val="28"/>
          <w:szCs w:val="28"/>
          <w:shd w:val="clear" w:color="auto" w:fill="FFFFFF"/>
        </w:rPr>
        <w:t>Необходимым условием для импровизации является накопление опыта исполнительства.</w:t>
      </w:r>
      <w:r w:rsidR="00820E47" w:rsidRPr="00693E13">
        <w:rPr>
          <w:sz w:val="28"/>
          <w:szCs w:val="28"/>
        </w:rPr>
        <w:t xml:space="preserve"> Л</w:t>
      </w:r>
      <w:r w:rsidR="00820E47" w:rsidRPr="00693E13">
        <w:rPr>
          <w:color w:val="000000" w:themeColor="text1"/>
          <w:sz w:val="28"/>
          <w:szCs w:val="28"/>
        </w:rPr>
        <w:t>юбое детское творчество</w:t>
      </w:r>
      <w:r w:rsidR="00C57391" w:rsidRPr="00693E13">
        <w:rPr>
          <w:color w:val="000000" w:themeColor="text1"/>
          <w:sz w:val="28"/>
          <w:szCs w:val="28"/>
        </w:rPr>
        <w:t xml:space="preserve"> на первых этапах требует от ребенка и взрослого совместных действий, ребенок вначале включается в выполнение отдельных творческих заданий, участвует в сочинении отдельных со</w:t>
      </w:r>
      <w:r w:rsidR="005216EC" w:rsidRPr="00693E13">
        <w:rPr>
          <w:color w:val="000000" w:themeColor="text1"/>
          <w:sz w:val="28"/>
          <w:szCs w:val="28"/>
        </w:rPr>
        <w:t xml:space="preserve">ставных частей </w:t>
      </w:r>
      <w:r w:rsidR="00C53168" w:rsidRPr="00693E13">
        <w:rPr>
          <w:color w:val="000000" w:themeColor="text1"/>
          <w:sz w:val="28"/>
          <w:szCs w:val="28"/>
        </w:rPr>
        <w:t>и только потом переходит к  проявлению импровизации – как самостоятельного сочинения.</w:t>
      </w:r>
    </w:p>
    <w:p w:rsidR="00C53168" w:rsidRPr="00693E13" w:rsidRDefault="00C53168" w:rsidP="00DD605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93E13">
        <w:rPr>
          <w:color w:val="000000"/>
          <w:sz w:val="28"/>
          <w:szCs w:val="28"/>
        </w:rPr>
        <w:t>Таким образом, в основе любой творческой деятельности можно выделить три основных этапа:</w:t>
      </w:r>
    </w:p>
    <w:p w:rsidR="00C53168" w:rsidRPr="00693E13" w:rsidRDefault="00820E47" w:rsidP="00DD605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3E13">
        <w:rPr>
          <w:color w:val="000000"/>
          <w:sz w:val="28"/>
          <w:szCs w:val="28"/>
        </w:rPr>
        <w:t>1) Н</w:t>
      </w:r>
      <w:r w:rsidR="00C53168" w:rsidRPr="00693E13">
        <w:rPr>
          <w:color w:val="000000"/>
          <w:sz w:val="28"/>
          <w:szCs w:val="28"/>
        </w:rPr>
        <w:t>акопление первоначаль</w:t>
      </w:r>
      <w:r w:rsidR="00800D41" w:rsidRPr="00693E13">
        <w:rPr>
          <w:color w:val="000000"/>
          <w:sz w:val="28"/>
          <w:szCs w:val="28"/>
        </w:rPr>
        <w:t xml:space="preserve">ного опыта, </w:t>
      </w:r>
      <w:r w:rsidR="00800D41" w:rsidRPr="00693E13">
        <w:rPr>
          <w:color w:val="000000" w:themeColor="text1"/>
          <w:sz w:val="28"/>
          <w:szCs w:val="28"/>
        </w:rPr>
        <w:t>обогащение жизненных и музыкальных впечатлений ребенка,</w:t>
      </w:r>
      <w:r w:rsidR="00C53168" w:rsidRPr="00693E13">
        <w:rPr>
          <w:color w:val="000000" w:themeColor="text1"/>
          <w:sz w:val="28"/>
          <w:szCs w:val="28"/>
        </w:rPr>
        <w:t xml:space="preserve"> </w:t>
      </w:r>
      <w:r w:rsidR="00800D41" w:rsidRPr="00693E13">
        <w:rPr>
          <w:color w:val="000000" w:themeColor="text1"/>
          <w:sz w:val="28"/>
          <w:szCs w:val="28"/>
        </w:rPr>
        <w:t>которые создаю</w:t>
      </w:r>
      <w:r w:rsidR="00C53168" w:rsidRPr="00693E13">
        <w:rPr>
          <w:color w:val="000000" w:themeColor="text1"/>
          <w:sz w:val="28"/>
          <w:szCs w:val="28"/>
        </w:rPr>
        <w:t>т осн</w:t>
      </w:r>
      <w:r w:rsidR="00800D41" w:rsidRPr="00693E13">
        <w:rPr>
          <w:color w:val="000000" w:themeColor="text1"/>
          <w:sz w:val="28"/>
          <w:szCs w:val="28"/>
        </w:rPr>
        <w:t>ову для импровизации, стимулирую</w:t>
      </w:r>
      <w:r w:rsidR="00C53168" w:rsidRPr="00693E13">
        <w:rPr>
          <w:color w:val="000000" w:themeColor="text1"/>
          <w:sz w:val="28"/>
          <w:szCs w:val="28"/>
        </w:rPr>
        <w:t>т заинтересованное отношен</w:t>
      </w:r>
      <w:r w:rsidR="00800D41" w:rsidRPr="00693E13">
        <w:rPr>
          <w:color w:val="000000" w:themeColor="text1"/>
          <w:sz w:val="28"/>
          <w:szCs w:val="28"/>
        </w:rPr>
        <w:t xml:space="preserve">ие к музыке. На этом этапе  взрослый является </w:t>
      </w:r>
      <w:r w:rsidR="00C53168" w:rsidRPr="00693E13">
        <w:rPr>
          <w:color w:val="000000" w:themeColor="text1"/>
          <w:sz w:val="28"/>
          <w:szCs w:val="28"/>
        </w:rPr>
        <w:t xml:space="preserve">образцом для </w:t>
      </w:r>
      <w:r w:rsidR="00800D41" w:rsidRPr="00693E13">
        <w:rPr>
          <w:color w:val="000000" w:themeColor="text1"/>
          <w:sz w:val="28"/>
          <w:szCs w:val="28"/>
        </w:rPr>
        <w:t>подражания.</w:t>
      </w:r>
    </w:p>
    <w:p w:rsidR="00820E47" w:rsidRPr="00693E13" w:rsidRDefault="005809FF" w:rsidP="00DD6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3E13">
        <w:rPr>
          <w:rFonts w:ascii="Times New Roman" w:hAnsi="Times New Roman" w:cs="Times New Roman"/>
          <w:color w:val="000000"/>
          <w:sz w:val="28"/>
          <w:szCs w:val="28"/>
        </w:rPr>
        <w:t>2) Собственно процесс детского творчества.</w:t>
      </w:r>
      <w:r w:rsidR="00800D41" w:rsidRPr="00693E13">
        <w:rPr>
          <w:rFonts w:ascii="Times New Roman" w:eastAsia="Times New Roman" w:hAnsi="Times New Roman" w:cs="Times New Roman"/>
          <w:color w:val="006699"/>
          <w:sz w:val="28"/>
          <w:szCs w:val="28"/>
          <w:lang w:eastAsia="ru-RU"/>
        </w:rPr>
        <w:t xml:space="preserve"> </w:t>
      </w:r>
      <w:r w:rsidR="00800D41" w:rsidRPr="00693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втором этапе происходит знакомство со способами творческих действий. Здесь  роль взрослого и </w:t>
      </w:r>
      <w:r w:rsidR="00800D41" w:rsidRPr="00693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ребенка абсолютно одинакова, сочинение  является общей целью. </w:t>
      </w:r>
      <w:r w:rsidR="00800D41" w:rsidRPr="00693E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этом этапе  </w:t>
      </w:r>
      <w:r w:rsidR="00800D41" w:rsidRPr="00693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велика роль творческих заданий, которые побуждают ребенка импровизировать несложные мелодии и мотивы.</w:t>
      </w:r>
    </w:p>
    <w:p w:rsidR="00800D41" w:rsidRPr="00693E13" w:rsidRDefault="00476F0F" w:rsidP="00DD6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3E13">
        <w:rPr>
          <w:rFonts w:ascii="Times New Roman" w:hAnsi="Times New Roman" w:cs="Times New Roman"/>
          <w:color w:val="000000"/>
          <w:sz w:val="28"/>
          <w:szCs w:val="28"/>
        </w:rPr>
        <w:t>3) Свободное</w:t>
      </w:r>
      <w:r w:rsidR="00C53168" w:rsidRPr="00693E13">
        <w:rPr>
          <w:rFonts w:ascii="Times New Roman" w:hAnsi="Times New Roman" w:cs="Times New Roman"/>
          <w:color w:val="000000"/>
          <w:sz w:val="28"/>
          <w:szCs w:val="28"/>
        </w:rPr>
        <w:t xml:space="preserve"> творчество.</w:t>
      </w:r>
      <w:r w:rsidR="00800D41" w:rsidRPr="00693E13">
        <w:rPr>
          <w:rFonts w:ascii="Times New Roman" w:eastAsia="Times New Roman" w:hAnsi="Times New Roman" w:cs="Times New Roman"/>
          <w:color w:val="006699"/>
          <w:sz w:val="28"/>
          <w:szCs w:val="28"/>
          <w:lang w:eastAsia="ru-RU"/>
        </w:rPr>
        <w:t xml:space="preserve"> </w:t>
      </w:r>
      <w:r w:rsidRPr="00693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Здесь</w:t>
      </w:r>
      <w:r w:rsidR="00800D41" w:rsidRPr="00693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роль взрослого отсутствует, ребенок самостоятельно импров</w:t>
      </w:r>
      <w:r w:rsidRPr="00693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изирует в свободной деятельности.</w:t>
      </w:r>
    </w:p>
    <w:p w:rsidR="005D3DED" w:rsidRPr="00693E13" w:rsidRDefault="005D3DED" w:rsidP="00DD605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93E13">
        <w:rPr>
          <w:color w:val="000000"/>
          <w:sz w:val="28"/>
          <w:szCs w:val="28"/>
        </w:rPr>
        <w:t>Развитие детского творчества проходит через все виды музыкальной деятельности.</w:t>
      </w:r>
    </w:p>
    <w:p w:rsidR="005809FF" w:rsidRPr="00693E13" w:rsidRDefault="001721AE" w:rsidP="00DD60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</w:rPr>
        <w:t>Музыкально-двигательные</w:t>
      </w:r>
      <w:r w:rsidR="00AA5182" w:rsidRPr="00693E13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импровизации</w:t>
      </w:r>
      <w:r w:rsidR="00E65FD8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при восприятии музыки</w:t>
      </w:r>
      <w:r w:rsidR="00AA5182" w:rsidRPr="00693E13">
        <w:rPr>
          <w:rFonts w:ascii="Times New Roman" w:hAnsi="Times New Roman" w:cs="Times New Roman"/>
          <w:color w:val="111111"/>
          <w:sz w:val="28"/>
          <w:szCs w:val="28"/>
        </w:rPr>
        <w:t> являются особой формой организации деятельности детей, основанной на </w:t>
      </w:r>
      <w:r w:rsidR="00AA5182" w:rsidRPr="00693E13">
        <w:rPr>
          <w:rFonts w:ascii="Times New Roman" w:hAnsi="Times New Roman" w:cs="Times New Roman"/>
          <w:bCs/>
          <w:color w:val="111111"/>
          <w:sz w:val="28"/>
          <w:szCs w:val="28"/>
        </w:rPr>
        <w:t>фантазировании</w:t>
      </w:r>
      <w:r w:rsidR="00AA5182" w:rsidRPr="00693E13">
        <w:rPr>
          <w:rFonts w:ascii="Times New Roman" w:hAnsi="Times New Roman" w:cs="Times New Roman"/>
          <w:color w:val="111111"/>
          <w:sz w:val="28"/>
          <w:szCs w:val="28"/>
        </w:rPr>
        <w:t> посредством выразительных движений под музыку.</w:t>
      </w:r>
      <w:r w:rsidR="00653872" w:rsidRPr="00693E13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Движения используются как средство более глубокого проникновения и понимания музыкального искусства.</w:t>
      </w:r>
      <w:r w:rsidR="00AA5182" w:rsidRPr="00693E13">
        <w:rPr>
          <w:rFonts w:ascii="Times New Roman" w:hAnsi="Times New Roman" w:cs="Times New Roman"/>
          <w:color w:val="111111"/>
          <w:sz w:val="28"/>
          <w:szCs w:val="28"/>
        </w:rPr>
        <w:t xml:space="preserve"> В основе </w:t>
      </w:r>
      <w:r>
        <w:rPr>
          <w:rFonts w:ascii="Times New Roman" w:hAnsi="Times New Roman" w:cs="Times New Roman"/>
          <w:color w:val="111111"/>
          <w:sz w:val="28"/>
          <w:szCs w:val="28"/>
        </w:rPr>
        <w:t>музыкально – двигательных</w:t>
      </w:r>
      <w:r w:rsidR="00653872" w:rsidRPr="00693E1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AA5182" w:rsidRPr="00693E13">
        <w:rPr>
          <w:rFonts w:ascii="Times New Roman" w:hAnsi="Times New Roman" w:cs="Times New Roman"/>
          <w:color w:val="111111"/>
          <w:sz w:val="28"/>
          <w:szCs w:val="28"/>
        </w:rPr>
        <w:t>импровизаций лежат </w:t>
      </w:r>
      <w:r w:rsidR="00AA5182" w:rsidRPr="00693E13">
        <w:rPr>
          <w:rFonts w:ascii="Times New Roman" w:hAnsi="Times New Roman" w:cs="Times New Roman"/>
          <w:bCs/>
          <w:color w:val="111111"/>
          <w:sz w:val="28"/>
          <w:szCs w:val="28"/>
        </w:rPr>
        <w:t>музыкальные образы</w:t>
      </w:r>
      <w:r w:rsidR="00AA5182" w:rsidRPr="00693E13">
        <w:rPr>
          <w:rFonts w:ascii="Times New Roman" w:hAnsi="Times New Roman" w:cs="Times New Roman"/>
          <w:b/>
          <w:bCs/>
          <w:color w:val="111111"/>
          <w:sz w:val="28"/>
          <w:szCs w:val="28"/>
        </w:rPr>
        <w:t>, </w:t>
      </w:r>
      <w:r w:rsidR="00AA5182" w:rsidRPr="00693E13">
        <w:rPr>
          <w:rFonts w:ascii="Times New Roman" w:hAnsi="Times New Roman" w:cs="Times New Roman"/>
          <w:color w:val="111111"/>
          <w:sz w:val="28"/>
          <w:szCs w:val="28"/>
        </w:rPr>
        <w:t>которые необходимо воплотить </w:t>
      </w:r>
      <w:r w:rsidR="00AA5182" w:rsidRPr="00693E13">
        <w:rPr>
          <w:rFonts w:ascii="Times New Roman" w:hAnsi="Times New Roman" w:cs="Times New Roman"/>
          <w:bCs/>
          <w:color w:val="111111"/>
          <w:sz w:val="28"/>
          <w:szCs w:val="28"/>
        </w:rPr>
        <w:t>в мимике и пластике. </w:t>
      </w:r>
      <w:r w:rsidR="00903BB4" w:rsidRPr="00693E13">
        <w:rPr>
          <w:rFonts w:ascii="Times New Roman" w:hAnsi="Times New Roman" w:cs="Times New Roman"/>
          <w:bCs/>
          <w:color w:val="111111"/>
          <w:sz w:val="28"/>
          <w:szCs w:val="28"/>
        </w:rPr>
        <w:t>Дети сначала слушают музыкальное произведение, определяют его характер, настроение</w:t>
      </w:r>
      <w:r w:rsidR="00850C16" w:rsidRPr="00693E13">
        <w:rPr>
          <w:rFonts w:ascii="Times New Roman" w:hAnsi="Times New Roman" w:cs="Times New Roman"/>
          <w:bCs/>
          <w:color w:val="111111"/>
          <w:sz w:val="28"/>
          <w:szCs w:val="28"/>
        </w:rPr>
        <w:t>, высказываются о чувствах, выраженных в музыке</w:t>
      </w:r>
      <w:r w:rsidR="00536A7C" w:rsidRPr="00693E13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. </w:t>
      </w:r>
      <w:r w:rsidR="005D3DED" w:rsidRPr="00693E13">
        <w:rPr>
          <w:rFonts w:ascii="Times New Roman" w:hAnsi="Times New Roman" w:cs="Times New Roman"/>
          <w:color w:val="111111"/>
          <w:sz w:val="28"/>
          <w:szCs w:val="28"/>
        </w:rPr>
        <w:t>Только п</w:t>
      </w:r>
      <w:r w:rsidR="00AA5182" w:rsidRPr="00693E13">
        <w:rPr>
          <w:rFonts w:ascii="Times New Roman" w:hAnsi="Times New Roman" w:cs="Times New Roman"/>
          <w:color w:val="111111"/>
          <w:sz w:val="28"/>
          <w:szCs w:val="28"/>
        </w:rPr>
        <w:t>осле этого детям предоставляется возможность сценического воплощения музы</w:t>
      </w:r>
      <w:r w:rsidR="00536A7C" w:rsidRPr="00693E13">
        <w:rPr>
          <w:rFonts w:ascii="Times New Roman" w:hAnsi="Times New Roman" w:cs="Times New Roman"/>
          <w:color w:val="111111"/>
          <w:sz w:val="28"/>
          <w:szCs w:val="28"/>
        </w:rPr>
        <w:t>кального образа  чер</w:t>
      </w:r>
      <w:r w:rsidR="00527411" w:rsidRPr="00693E13">
        <w:rPr>
          <w:rFonts w:ascii="Times New Roman" w:hAnsi="Times New Roman" w:cs="Times New Roman"/>
          <w:color w:val="111111"/>
          <w:sz w:val="28"/>
          <w:szCs w:val="28"/>
        </w:rPr>
        <w:t xml:space="preserve">ез мимику, </w:t>
      </w:r>
      <w:r w:rsidR="00476F0F" w:rsidRPr="00693E13">
        <w:rPr>
          <w:rFonts w:ascii="Times New Roman" w:hAnsi="Times New Roman" w:cs="Times New Roman"/>
          <w:color w:val="111111"/>
          <w:sz w:val="28"/>
          <w:szCs w:val="28"/>
        </w:rPr>
        <w:t>пластику,</w:t>
      </w:r>
      <w:r w:rsidR="00536A7C" w:rsidRPr="00693E1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C1416" w:rsidRPr="00693E13">
        <w:rPr>
          <w:rFonts w:ascii="Times New Roman" w:hAnsi="Times New Roman" w:cs="Times New Roman"/>
          <w:color w:val="111111"/>
          <w:sz w:val="28"/>
          <w:szCs w:val="28"/>
        </w:rPr>
        <w:t xml:space="preserve">жесты, </w:t>
      </w:r>
      <w:r w:rsidR="00536A7C" w:rsidRPr="00693E13">
        <w:rPr>
          <w:rFonts w:ascii="Times New Roman" w:hAnsi="Times New Roman" w:cs="Times New Roman"/>
          <w:color w:val="111111"/>
          <w:sz w:val="28"/>
          <w:szCs w:val="28"/>
        </w:rPr>
        <w:t xml:space="preserve">движение. </w:t>
      </w:r>
      <w:proofErr w:type="gramStart"/>
      <w:r w:rsidR="00527411" w:rsidRPr="00693E13">
        <w:rPr>
          <w:rFonts w:ascii="Times New Roman" w:hAnsi="Times New Roman" w:cs="Times New Roman"/>
          <w:color w:val="111111"/>
          <w:sz w:val="28"/>
          <w:szCs w:val="28"/>
        </w:rPr>
        <w:t xml:space="preserve">Н-р, </w:t>
      </w:r>
      <w:r w:rsidR="00AA5182" w:rsidRPr="00693E13">
        <w:rPr>
          <w:rFonts w:ascii="Times New Roman" w:hAnsi="Times New Roman" w:cs="Times New Roman"/>
          <w:color w:val="111111"/>
          <w:sz w:val="28"/>
          <w:szCs w:val="28"/>
        </w:rPr>
        <w:t>«Новая кукла» Чайковского,</w:t>
      </w:r>
      <w:r w:rsidR="00536A7C" w:rsidRPr="00693E13">
        <w:rPr>
          <w:rFonts w:ascii="Times New Roman" w:hAnsi="Times New Roman" w:cs="Times New Roman"/>
          <w:color w:val="111111"/>
          <w:sz w:val="28"/>
          <w:szCs w:val="28"/>
        </w:rPr>
        <w:t xml:space="preserve"> «Смелый </w:t>
      </w:r>
      <w:proofErr w:type="spellStart"/>
      <w:r w:rsidR="00536A7C" w:rsidRPr="00693E13">
        <w:rPr>
          <w:rFonts w:ascii="Times New Roman" w:hAnsi="Times New Roman" w:cs="Times New Roman"/>
          <w:color w:val="111111"/>
          <w:sz w:val="28"/>
          <w:szCs w:val="28"/>
        </w:rPr>
        <w:t>наедник</w:t>
      </w:r>
      <w:proofErr w:type="spellEnd"/>
      <w:r w:rsidR="00536A7C" w:rsidRPr="00693E13">
        <w:rPr>
          <w:rFonts w:ascii="Times New Roman" w:hAnsi="Times New Roman" w:cs="Times New Roman"/>
          <w:color w:val="111111"/>
          <w:sz w:val="28"/>
          <w:szCs w:val="28"/>
        </w:rPr>
        <w:t>» Шумана,</w:t>
      </w:r>
      <w:r w:rsidR="00AA5182" w:rsidRPr="00693E13">
        <w:rPr>
          <w:rFonts w:ascii="Times New Roman" w:hAnsi="Times New Roman" w:cs="Times New Roman"/>
          <w:color w:val="111111"/>
          <w:sz w:val="28"/>
          <w:szCs w:val="28"/>
        </w:rPr>
        <w:t xml:space="preserve"> «Плакса», «Злюка»</w:t>
      </w:r>
      <w:r w:rsidR="007106D2" w:rsidRPr="00693E13">
        <w:rPr>
          <w:rFonts w:ascii="Times New Roman" w:hAnsi="Times New Roman" w:cs="Times New Roman"/>
          <w:color w:val="111111"/>
          <w:sz w:val="28"/>
          <w:szCs w:val="28"/>
        </w:rPr>
        <w:t>, «Резвушка»</w:t>
      </w:r>
      <w:r w:rsidR="00AA5182" w:rsidRPr="00693E1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AA5182" w:rsidRPr="00693E13">
        <w:rPr>
          <w:rFonts w:ascii="Times New Roman" w:hAnsi="Times New Roman" w:cs="Times New Roman"/>
          <w:color w:val="111111"/>
          <w:sz w:val="28"/>
          <w:szCs w:val="28"/>
        </w:rPr>
        <w:t>Кабалевского</w:t>
      </w:r>
      <w:proofErr w:type="spellEnd"/>
      <w:r w:rsidR="00AA5182" w:rsidRPr="00693E13">
        <w:rPr>
          <w:rFonts w:ascii="Times New Roman" w:hAnsi="Times New Roman" w:cs="Times New Roman"/>
          <w:color w:val="111111"/>
          <w:sz w:val="28"/>
          <w:szCs w:val="28"/>
        </w:rPr>
        <w:t xml:space="preserve"> и т.д.</w:t>
      </w:r>
      <w:proofErr w:type="gramEnd"/>
    </w:p>
    <w:p w:rsidR="004467C1" w:rsidRPr="00693E13" w:rsidRDefault="00527411" w:rsidP="00DD60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3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</w:t>
      </w:r>
      <w:r w:rsidR="005809FF" w:rsidRPr="00693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кальная импровизация </w:t>
      </w:r>
      <w:r w:rsidRPr="00693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позволяет мобилизовать личностные качества ребенка для самостоятельного поиска нужных выразительных средств музыки. Любая импровизация  создается в процессе исполнения</w:t>
      </w:r>
      <w:r w:rsidR="00FB63E1" w:rsidRPr="00693E13">
        <w:rPr>
          <w:rFonts w:ascii="Times New Roman" w:hAnsi="Times New Roman" w:cs="Times New Roman"/>
          <w:color w:val="F79646" w:themeColor="accent6"/>
          <w:sz w:val="28"/>
          <w:szCs w:val="28"/>
          <w:shd w:val="clear" w:color="auto" w:fill="FFFFFF"/>
        </w:rPr>
        <w:t xml:space="preserve">. </w:t>
      </w:r>
      <w:r w:rsidR="006246B0" w:rsidRPr="00693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Чтобы сориентировать детей в песенном творчестве предл</w:t>
      </w:r>
      <w:r w:rsidR="001721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агаются следующие упражнения</w:t>
      </w:r>
      <w:proofErr w:type="gramStart"/>
      <w:r w:rsidR="001721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246B0" w:rsidRPr="00693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proofErr w:type="gramEnd"/>
    </w:p>
    <w:p w:rsidR="006639C5" w:rsidRPr="00693E13" w:rsidRDefault="005809FF" w:rsidP="00DD6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93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E5169B" w:rsidRPr="00693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Импровизация имен («Как тебя зовут?</w:t>
      </w:r>
      <w:proofErr w:type="gramEnd"/>
      <w:r w:rsidR="00E5169B" w:rsidRPr="00693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«Света!»),  звукоподражаний («Кошка и котята», «Птица и птенчики»), мелодий без слов </w:t>
      </w:r>
      <w:proofErr w:type="gramStart"/>
      <w:r w:rsidR="006639C5" w:rsidRPr="00693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6639C5" w:rsidRPr="00693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  <w:r w:rsidR="006639C5" w:rsidRPr="00693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«Играй, сверчок», муз. Т. Ломовой.</w:t>
      </w:r>
    </w:p>
    <w:p w:rsidR="006639C5" w:rsidRPr="00693E13" w:rsidRDefault="006639C5" w:rsidP="00DD605F">
      <w:pPr>
        <w:pStyle w:val="a3"/>
        <w:tabs>
          <w:tab w:val="center" w:pos="5031"/>
        </w:tabs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93E13">
        <w:rPr>
          <w:iCs/>
          <w:color w:val="000000" w:themeColor="text1"/>
          <w:sz w:val="28"/>
          <w:szCs w:val="28"/>
        </w:rPr>
        <w:t>«Возьми-ка скрипку и смычок,</w:t>
      </w:r>
    </w:p>
    <w:p w:rsidR="006639C5" w:rsidRPr="00693E13" w:rsidRDefault="006639C5" w:rsidP="00DD605F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93E13">
        <w:rPr>
          <w:iCs/>
          <w:color w:val="000000" w:themeColor="text1"/>
          <w:sz w:val="28"/>
          <w:szCs w:val="28"/>
        </w:rPr>
        <w:t xml:space="preserve">Сыграй нам </w:t>
      </w:r>
      <w:proofErr w:type="spellStart"/>
      <w:r w:rsidRPr="00693E13">
        <w:rPr>
          <w:iCs/>
          <w:color w:val="000000" w:themeColor="text1"/>
          <w:sz w:val="28"/>
          <w:szCs w:val="28"/>
        </w:rPr>
        <w:t>полечку</w:t>
      </w:r>
      <w:proofErr w:type="spellEnd"/>
      <w:r w:rsidRPr="00693E13">
        <w:rPr>
          <w:iCs/>
          <w:color w:val="000000" w:themeColor="text1"/>
          <w:sz w:val="28"/>
          <w:szCs w:val="28"/>
        </w:rPr>
        <w:t>, сверчок</w:t>
      </w:r>
    </w:p>
    <w:p w:rsidR="006639C5" w:rsidRPr="00693E13" w:rsidRDefault="006639C5" w:rsidP="00DD605F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693E13">
        <w:rPr>
          <w:iCs/>
          <w:color w:val="000000" w:themeColor="text1"/>
          <w:sz w:val="28"/>
          <w:szCs w:val="28"/>
        </w:rPr>
        <w:t>Ля-ля</w:t>
      </w:r>
      <w:proofErr w:type="spellEnd"/>
      <w:proofErr w:type="gramEnd"/>
      <w:r w:rsidRPr="00693E13">
        <w:rPr>
          <w:iCs/>
          <w:color w:val="000000" w:themeColor="text1"/>
          <w:sz w:val="28"/>
          <w:szCs w:val="28"/>
        </w:rPr>
        <w:t>, ля-ля-ля (сочиняют дети сами)»</w:t>
      </w:r>
    </w:p>
    <w:p w:rsidR="006639C5" w:rsidRPr="00693E13" w:rsidRDefault="006639C5" w:rsidP="00DD60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693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должен  придумать свою мелодию на слоги «ля-ля», как бы подражая игре на скрипке.)</w:t>
      </w:r>
      <w:proofErr w:type="gramEnd"/>
    </w:p>
    <w:p w:rsidR="006639C5" w:rsidRPr="00693E13" w:rsidRDefault="00693E13" w:rsidP="00DD60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93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6639C5" w:rsidRPr="00693E13">
        <w:rPr>
          <w:rFonts w:ascii="Times New Roman" w:hAnsi="Times New Roman" w:cs="Times New Roman"/>
          <w:color w:val="333333"/>
        </w:rPr>
        <w:t> </w:t>
      </w:r>
      <w:r w:rsidR="006639C5" w:rsidRPr="00693E13">
        <w:rPr>
          <w:rFonts w:ascii="Times New Roman" w:hAnsi="Times New Roman" w:cs="Times New Roman"/>
          <w:sz w:val="28"/>
          <w:szCs w:val="28"/>
        </w:rPr>
        <w:t>Покачать зайчонка и спеть ему </w:t>
      </w:r>
      <w:r w:rsidR="006639C5" w:rsidRPr="00693E13">
        <w:rPr>
          <w:rStyle w:val="a5"/>
          <w:rFonts w:ascii="Times New Roman" w:hAnsi="Times New Roman" w:cs="Times New Roman"/>
          <w:b w:val="0"/>
          <w:sz w:val="28"/>
          <w:szCs w:val="28"/>
        </w:rPr>
        <w:t>колыбельную</w:t>
      </w:r>
      <w:r w:rsidR="006639C5" w:rsidRPr="00693E13">
        <w:rPr>
          <w:rFonts w:ascii="Times New Roman" w:hAnsi="Times New Roman" w:cs="Times New Roman"/>
          <w:b/>
          <w:sz w:val="28"/>
          <w:szCs w:val="28"/>
        </w:rPr>
        <w:t>.</w:t>
      </w:r>
    </w:p>
    <w:p w:rsidR="00B3064D" w:rsidRPr="00693E13" w:rsidRDefault="005809FF" w:rsidP="00DD6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3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E5169B" w:rsidRPr="00693E13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Диалогическая импровизация</w:t>
      </w:r>
      <w:r w:rsidR="00527411" w:rsidRPr="00693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вопрос </w:t>
      </w:r>
      <w:proofErr w:type="gramStart"/>
      <w:r w:rsidR="00527411" w:rsidRPr="00693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-о</w:t>
      </w:r>
      <w:proofErr w:type="gramEnd"/>
      <w:r w:rsidR="00527411" w:rsidRPr="00693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твет. Педагог задает вопрос, а д</w:t>
      </w:r>
      <w:r w:rsidR="004467C1" w:rsidRPr="00693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ети  поют </w:t>
      </w:r>
      <w:r w:rsidR="00527411" w:rsidRPr="00693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н</w:t>
      </w:r>
      <w:r w:rsidR="004467C1" w:rsidRPr="00693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его ответ</w:t>
      </w:r>
      <w:proofErr w:type="gramStart"/>
      <w:r w:rsidR="004467C1" w:rsidRPr="00693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467C1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4467C1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Н-р, взрослый поет:</w:t>
      </w:r>
      <w:r w:rsidR="004467C1" w:rsidRPr="00693E13">
        <w:rPr>
          <w:rFonts w:ascii="Times New Roman" w:hAnsi="Times New Roman" w:cs="Times New Roman"/>
          <w:color w:val="F79646" w:themeColor="accent6"/>
          <w:sz w:val="28"/>
          <w:szCs w:val="28"/>
          <w:shd w:val="clear" w:color="auto" w:fill="FFFFFF"/>
        </w:rPr>
        <w:t xml:space="preserve"> </w:t>
      </w:r>
      <w:r w:rsidR="004467C1" w:rsidRPr="00693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«Что ты хочешь, кошечка?»</w:t>
      </w:r>
      <w:r w:rsidR="004467C1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ребенок сам придумывает музыкальный ответ</w:t>
      </w:r>
      <w:proofErr w:type="gramStart"/>
      <w:r w:rsidR="004467C1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4467C1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«Молочка немножечко» или «Зайка, зайка, где бывал?» - «На лужайке танцевал»</w:t>
      </w:r>
      <w:proofErr w:type="gramStart"/>
      <w:r w:rsidR="004467C1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4467C1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дальнейшем дети уже сами придумывают интонации для вопроса и ответа.</w:t>
      </w:r>
    </w:p>
    <w:p w:rsidR="007E6B6E" w:rsidRPr="00693E13" w:rsidRDefault="007E6B6E" w:rsidP="00DD60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B3064D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Сочинение </w:t>
      </w:r>
      <w:proofErr w:type="spellStart"/>
      <w:r w:rsidR="00B3064D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попевок</w:t>
      </w:r>
      <w:proofErr w:type="spellEnd"/>
      <w:r w:rsidR="00B3064D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контрастного характера на предлагаемый текст</w:t>
      </w:r>
      <w:r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3064D" w:rsidRPr="00693E13" w:rsidRDefault="007E6B6E" w:rsidP="00DD60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3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Н-р,     </w:t>
      </w:r>
      <w:r w:rsidR="00B3064D" w:rsidRPr="00693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«Осенью» Зингера.                                   </w:t>
      </w:r>
      <w:r w:rsidR="00B3064D" w:rsidRPr="00693E13">
        <w:rPr>
          <w:rFonts w:ascii="Times New Roman" w:hAnsi="Times New Roman" w:cs="Times New Roman"/>
          <w:color w:val="000000" w:themeColor="text1"/>
          <w:sz w:val="28"/>
          <w:szCs w:val="28"/>
        </w:rPr>
        <w:t>«Весной» Зингера.</w:t>
      </w:r>
    </w:p>
    <w:p w:rsidR="00B3064D" w:rsidRPr="00693E13" w:rsidRDefault="00B3064D" w:rsidP="00DD605F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93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Улетают птицы вдаль</w:t>
      </w:r>
      <w:r w:rsidRPr="00693E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3E1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3E1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3E1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E6B6E" w:rsidRPr="00693E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693E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Весенний день звенит</w:t>
      </w:r>
      <w:proofErr w:type="gramEnd"/>
      <w:r w:rsidRPr="00693E13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B3064D" w:rsidRPr="00693E13" w:rsidRDefault="00B3064D" w:rsidP="00DD605F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Расставаться с ними жаль.                     </w:t>
      </w:r>
      <w:r w:rsidRPr="00693E13">
        <w:rPr>
          <w:rFonts w:ascii="Times New Roman" w:hAnsi="Times New Roman" w:cs="Times New Roman"/>
          <w:color w:val="000000" w:themeColor="text1"/>
          <w:sz w:val="28"/>
          <w:szCs w:val="28"/>
        </w:rPr>
        <w:t>Встречай, скворец летит!</w:t>
      </w:r>
    </w:p>
    <w:p w:rsidR="00B3064D" w:rsidRPr="00693E13" w:rsidRDefault="00B3064D" w:rsidP="00DD60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Вначале педагог привлекает внимание детей к характеру музыки и литературного текста, которые созданы поэтами и композиторами в качестве </w:t>
      </w:r>
      <w:r w:rsidRPr="00693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образцов для творческих заданий. Затем детям предлагают музыкальную загадку — узнать только по музыкальному сопровождению, в какой из двух</w:t>
      </w:r>
      <w:r w:rsidR="007E6B6E" w:rsidRPr="00693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пьес можно услышать </w:t>
      </w:r>
      <w:r w:rsidRPr="00693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грустный рассказ об осени и </w:t>
      </w:r>
      <w:proofErr w:type="gramStart"/>
      <w:r w:rsidRPr="00693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радостный</w:t>
      </w:r>
      <w:proofErr w:type="gramEnd"/>
      <w:r w:rsidRPr="00693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весне. Таким образом, дети сами по характеру музыки различают, какие музыкальные произведения подходят к тому или иному литературному тексту. После этого педагог поет и играет  уже обе песни. Далее дети должны сочинить свои интонации на тот же текст и передать те же чувства.</w:t>
      </w:r>
    </w:p>
    <w:p w:rsidR="00B3064D" w:rsidRPr="00693E13" w:rsidRDefault="007E6B6E" w:rsidP="00DD60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B3064D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предложить детям самостоятельно найти песенную интонацию для окончания  мелодии, спетой педагогом. Н-р,</w:t>
      </w:r>
    </w:p>
    <w:p w:rsidR="00B3064D" w:rsidRPr="00693E13" w:rsidRDefault="00B3064D" w:rsidP="00DD60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Взрослый: Солнце ярко светит,</w:t>
      </w:r>
    </w:p>
    <w:p w:rsidR="00B3064D" w:rsidRPr="00693E13" w:rsidRDefault="00B3064D" w:rsidP="00DD60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Весело на свете.</w:t>
      </w:r>
    </w:p>
    <w:p w:rsidR="00B3064D" w:rsidRPr="00693E13" w:rsidRDefault="00B3064D" w:rsidP="00DD60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Ребенок: </w:t>
      </w:r>
      <w:r w:rsidR="007E6B6E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Тра-ля-ля</w:t>
      </w:r>
      <w:proofErr w:type="spellEnd"/>
      <w:r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ля-ля-ля,</w:t>
      </w:r>
    </w:p>
    <w:p w:rsidR="00B3064D" w:rsidRPr="00693E13" w:rsidRDefault="00B3064D" w:rsidP="00DD605F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Весело на свете.</w:t>
      </w:r>
    </w:p>
    <w:p w:rsidR="003E6CA2" w:rsidRPr="00693E13" w:rsidRDefault="007E6B6E" w:rsidP="00DD60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27411" w:rsidRPr="00693E13">
        <w:rPr>
          <w:rStyle w:val="submenu-table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Импровизация на </w:t>
      </w:r>
      <w:r w:rsidRPr="00693E13">
        <w:rPr>
          <w:rStyle w:val="submenu-table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527411" w:rsidRPr="00693E13">
        <w:rPr>
          <w:rStyle w:val="submenu-table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жанр</w:t>
      </w:r>
      <w:r w:rsidR="00527411" w:rsidRPr="00693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Этот вид импровизации возможен с текстом, а также </w:t>
      </w:r>
      <w:r w:rsidR="004467C1" w:rsidRPr="00693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 текста вокализом. (</w:t>
      </w:r>
      <w:r w:rsidR="003E6CA2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Предложить </w:t>
      </w:r>
      <w:r w:rsidR="003E6CA2" w:rsidRPr="00693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детям с</w:t>
      </w:r>
      <w:r w:rsidR="004467C1" w:rsidRPr="00693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очинить </w:t>
      </w:r>
      <w:r w:rsidR="00527411" w:rsidRPr="00693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мелодию в жанре марша</w:t>
      </w:r>
      <w:r w:rsidR="004467C1" w:rsidRPr="00693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слог </w:t>
      </w:r>
      <w:r w:rsidR="004467C1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«тра-та-та»</w:t>
      </w:r>
      <w:proofErr w:type="gramStart"/>
      <w:r w:rsidR="004467C1" w:rsidRPr="00693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27411" w:rsidRPr="00693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 w:rsidR="00527411" w:rsidRPr="00693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пляски, польки </w:t>
      </w:r>
      <w:r w:rsidR="004467C1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слог «ля», </w:t>
      </w:r>
      <w:r w:rsidR="003E6CA2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колыбельную</w:t>
      </w:r>
      <w:r w:rsidR="003E6CA2" w:rsidRPr="00693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на слова «баю-баю» </w:t>
      </w:r>
      <w:r w:rsidR="00527411" w:rsidRPr="00693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т.д.)</w:t>
      </w:r>
    </w:p>
    <w:p w:rsidR="00E632C4" w:rsidRPr="00693E13" w:rsidRDefault="0045439E" w:rsidP="00DD60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3E13">
        <w:rPr>
          <w:rStyle w:val="submenu-table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Музыкально</w:t>
      </w:r>
      <w:r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-игровое творчество формируется путем творческих заданий с постепенным усложнением.  Они </w:t>
      </w:r>
      <w:r w:rsidR="008F4BDB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представляют собой сочетание основных движений с имитацией разнообразных действий</w:t>
      </w:r>
      <w:r w:rsidR="007E6B6E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птиц, животных</w:t>
      </w:r>
      <w:proofErr w:type="gramStart"/>
      <w:r w:rsidR="007E6B6E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B63E1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FB63E1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632C4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B0119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музыкально-игрового творчества осуществляется во всех видах музыкальной деятельности и заключается в выразительной передаче детьми особенностей образа.</w:t>
      </w:r>
      <w:r w:rsidR="007E6B6E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E32A3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962AD9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младших группах детям предлагают задания по воплощению характерных движений (птички летают, зайчик ск</w:t>
      </w:r>
      <w:r w:rsidR="003E32A3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ачет, медведь идет и т.д.), а</w:t>
      </w:r>
      <w:r w:rsidR="00962AD9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старших группах </w:t>
      </w:r>
      <w:r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требуется более эмоциональная выразительность движений.</w:t>
      </w:r>
    </w:p>
    <w:p w:rsidR="0045439E" w:rsidRPr="00693E13" w:rsidRDefault="00462157" w:rsidP="00DD6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Еще один </w:t>
      </w:r>
      <w:r w:rsidR="007E6B6E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видов импровизации  - </w:t>
      </w:r>
      <w:r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танцев</w:t>
      </w:r>
      <w:r w:rsidR="007E6B6E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ально</w:t>
      </w:r>
      <w:r w:rsidR="005D3DED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-игровое </w:t>
      </w:r>
      <w:r w:rsidR="007E6B6E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творчество,</w:t>
      </w:r>
      <w:r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где использует</w:t>
      </w:r>
      <w:r w:rsidR="007E6B6E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творческое воображение детей.</w:t>
      </w:r>
      <w:r w:rsidR="007E6B6E" w:rsidRPr="0069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246B0" w:rsidRPr="0069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C40F28" w:rsidRPr="0069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анцевально-игровое творче</w:t>
      </w:r>
      <w:r w:rsidR="00422262" w:rsidRPr="0069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 осуществляется  через в</w:t>
      </w:r>
      <w:r w:rsidR="00C40F28" w:rsidRPr="0069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оспроизведение музыкально-игрового образа</w:t>
      </w:r>
      <w:r w:rsidR="00422262" w:rsidRPr="0069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(«Воробушки и кот», «Кошка и котята»</w:t>
      </w:r>
      <w:r w:rsidR="00EB0119" w:rsidRPr="0069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Витлина, «</w:t>
      </w:r>
      <w:r w:rsidR="005D3DED" w:rsidRPr="0069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Серый зайка умывает</w:t>
      </w:r>
      <w:r w:rsidR="00EB0119" w:rsidRPr="0069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ся»</w:t>
      </w:r>
      <w:r w:rsidR="00422262" w:rsidRPr="0069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proofErr w:type="spellStart"/>
      <w:r w:rsidR="00422262" w:rsidRPr="0069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="00422262" w:rsidRPr="0069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песен</w:t>
      </w:r>
      <w:r w:rsidR="006246B0" w:rsidRPr="0069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693E13" w:rsidRPr="0069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«Ворон» р.н.п., </w:t>
      </w:r>
      <w:r w:rsidR="006246B0" w:rsidRPr="0069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у наших у ворот» р.н.п., «Пестрый колпачок» Струве)</w:t>
      </w:r>
      <w:r w:rsidR="00422262" w:rsidRPr="0069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импровизацию танцевальных движений</w:t>
      </w:r>
      <w:r w:rsidR="00C40F28" w:rsidRPr="0069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2262" w:rsidRPr="0069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(«Зеркало», «Передача платочка» Ломовой</w:t>
      </w:r>
      <w:r w:rsidR="006246B0" w:rsidRPr="0069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B63E1" w:rsidRPr="0069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B63E1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умение придумывать разнообразные движения и передавать в них характер и настроение данного произведения.</w:t>
      </w:r>
      <w:proofErr w:type="gramEnd"/>
      <w:r w:rsidR="00FB63E1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FB63E1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(«Танец осенних листьев» </w:t>
      </w:r>
      <w:r w:rsidR="00FB63E1" w:rsidRPr="0069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муз.</w:t>
      </w:r>
      <w:proofErr w:type="gramEnd"/>
      <w:r w:rsidR="00FB63E1" w:rsidRPr="0069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Джойса, «Вальс цветов» Чайковского</w:t>
      </w:r>
      <w:proofErr w:type="gramStart"/>
      <w:r w:rsidR="00FB63E1" w:rsidRPr="0069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FB63E1" w:rsidRPr="0069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«Бабочки» </w:t>
      </w:r>
      <w:proofErr w:type="spellStart"/>
      <w:r w:rsidR="00FB63E1" w:rsidRPr="0069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Майкапара</w:t>
      </w:r>
      <w:proofErr w:type="spellEnd"/>
      <w:r w:rsidR="00FB63E1" w:rsidRPr="0069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т.п.)</w:t>
      </w:r>
    </w:p>
    <w:p w:rsidR="00693E13" w:rsidRPr="00693E13" w:rsidRDefault="00962AD9" w:rsidP="00DD60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93E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Импровизация на ДМИ проявляется в умении придумать свою музыкальную фразу</w:t>
      </w:r>
      <w:r w:rsidR="001C562D" w:rsidRPr="00693E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свой ритмический рисунок для предложенного инструмента.</w:t>
      </w:r>
      <w:bookmarkStart w:id="0" w:name="_GoBack"/>
      <w:bookmarkEnd w:id="0"/>
    </w:p>
    <w:p w:rsidR="00A4776F" w:rsidRPr="007106D2" w:rsidRDefault="00462157" w:rsidP="00DD605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111111"/>
          <w:sz w:val="26"/>
          <w:szCs w:val="26"/>
        </w:rPr>
      </w:pPr>
      <w:r w:rsidRPr="00693E13">
        <w:rPr>
          <w:rFonts w:ascii="Times New Roman" w:hAnsi="Times New Roman" w:cs="Times New Roman"/>
          <w:color w:val="111111"/>
          <w:sz w:val="28"/>
          <w:szCs w:val="28"/>
        </w:rPr>
        <w:t>Таким образом, и</w:t>
      </w:r>
      <w:r w:rsidR="00657158" w:rsidRPr="00693E13">
        <w:rPr>
          <w:rFonts w:ascii="Times New Roman" w:hAnsi="Times New Roman" w:cs="Times New Roman"/>
          <w:color w:val="111111"/>
          <w:sz w:val="28"/>
          <w:szCs w:val="28"/>
        </w:rPr>
        <w:t>споль</w:t>
      </w:r>
      <w:r w:rsidRPr="00693E13">
        <w:rPr>
          <w:rFonts w:ascii="Times New Roman" w:hAnsi="Times New Roman" w:cs="Times New Roman"/>
          <w:color w:val="111111"/>
          <w:sz w:val="28"/>
          <w:szCs w:val="28"/>
        </w:rPr>
        <w:t xml:space="preserve">зование </w:t>
      </w:r>
      <w:r w:rsidR="00657158" w:rsidRPr="00693E13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="00657158" w:rsidRPr="00693E13">
        <w:rPr>
          <w:rFonts w:ascii="Times New Roman" w:hAnsi="Times New Roman" w:cs="Times New Roman"/>
          <w:bCs/>
          <w:color w:val="111111"/>
          <w:sz w:val="28"/>
          <w:szCs w:val="28"/>
        </w:rPr>
        <w:t>такого методического прием</w:t>
      </w:r>
      <w:proofErr w:type="gramStart"/>
      <w:r w:rsidR="00657158" w:rsidRPr="00693E13">
        <w:rPr>
          <w:rFonts w:ascii="Times New Roman" w:hAnsi="Times New Roman" w:cs="Times New Roman"/>
          <w:bCs/>
          <w:color w:val="111111"/>
          <w:sz w:val="28"/>
          <w:szCs w:val="28"/>
        </w:rPr>
        <w:t>а-</w:t>
      </w:r>
      <w:proofErr w:type="gramEnd"/>
      <w:r w:rsidR="00657158" w:rsidRPr="00693E13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как импровизация</w:t>
      </w:r>
      <w:r w:rsidRPr="00693E13">
        <w:rPr>
          <w:rFonts w:ascii="Times New Roman" w:hAnsi="Times New Roman" w:cs="Times New Roman"/>
          <w:bCs/>
          <w:color w:val="111111"/>
          <w:sz w:val="28"/>
          <w:szCs w:val="28"/>
        </w:rPr>
        <w:t>,</w:t>
      </w:r>
      <w:r w:rsidR="00657158" w:rsidRPr="00693E13">
        <w:rPr>
          <w:rFonts w:ascii="Times New Roman" w:hAnsi="Times New Roman" w:cs="Times New Roman"/>
          <w:b/>
          <w:bCs/>
          <w:color w:val="111111"/>
          <w:sz w:val="28"/>
          <w:szCs w:val="28"/>
        </w:rPr>
        <w:t> </w:t>
      </w:r>
      <w:r w:rsidR="00657158" w:rsidRPr="00693E13">
        <w:rPr>
          <w:rFonts w:ascii="Times New Roman" w:hAnsi="Times New Roman" w:cs="Times New Roman"/>
          <w:color w:val="111111"/>
          <w:sz w:val="28"/>
          <w:szCs w:val="28"/>
        </w:rPr>
        <w:t>способствует развитию </w:t>
      </w:r>
      <w:r w:rsidR="00657158" w:rsidRPr="00693E13">
        <w:rPr>
          <w:rFonts w:ascii="Times New Roman" w:hAnsi="Times New Roman" w:cs="Times New Roman"/>
          <w:bCs/>
          <w:color w:val="111111"/>
          <w:sz w:val="28"/>
          <w:szCs w:val="28"/>
        </w:rPr>
        <w:t>музыкально-творческих способностей.</w:t>
      </w:r>
      <w:r w:rsidR="00657158" w:rsidRPr="00693E13">
        <w:rPr>
          <w:rFonts w:ascii="Times New Roman" w:hAnsi="Times New Roman" w:cs="Times New Roman"/>
          <w:b/>
          <w:bCs/>
          <w:color w:val="111111"/>
          <w:sz w:val="28"/>
          <w:szCs w:val="28"/>
        </w:rPr>
        <w:t> </w:t>
      </w:r>
      <w:r w:rsidR="00671F51" w:rsidRPr="00693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 детей, лишенных воображения, но есть дети с фантазией закрепощенной, как бы спрятанной от посторонних глаз и задача педагога – раскрыть его творческое начало.</w:t>
      </w:r>
    </w:p>
    <w:p w:rsidR="00AA5182" w:rsidRDefault="00AA5182" w:rsidP="00DD605F">
      <w:pPr>
        <w:jc w:val="both"/>
      </w:pPr>
    </w:p>
    <w:sectPr w:rsidR="00AA5182" w:rsidSect="00281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C3EBC"/>
    <w:multiLevelType w:val="multilevel"/>
    <w:tmpl w:val="2704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6B5971"/>
    <w:multiLevelType w:val="multilevel"/>
    <w:tmpl w:val="3F40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BF414D"/>
    <w:multiLevelType w:val="multilevel"/>
    <w:tmpl w:val="F540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620F79"/>
    <w:multiLevelType w:val="hybridMultilevel"/>
    <w:tmpl w:val="1A664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E63"/>
    <w:rsid w:val="0006241B"/>
    <w:rsid w:val="00106EEE"/>
    <w:rsid w:val="001721AE"/>
    <w:rsid w:val="001C562D"/>
    <w:rsid w:val="001D6B6C"/>
    <w:rsid w:val="002602A2"/>
    <w:rsid w:val="002818DE"/>
    <w:rsid w:val="002F3222"/>
    <w:rsid w:val="003E32A3"/>
    <w:rsid w:val="003E6CA2"/>
    <w:rsid w:val="00422262"/>
    <w:rsid w:val="004467C1"/>
    <w:rsid w:val="0045439E"/>
    <w:rsid w:val="00462157"/>
    <w:rsid w:val="00476F0F"/>
    <w:rsid w:val="005216EC"/>
    <w:rsid w:val="00527411"/>
    <w:rsid w:val="00536A7C"/>
    <w:rsid w:val="00540C31"/>
    <w:rsid w:val="005809FF"/>
    <w:rsid w:val="005D3DED"/>
    <w:rsid w:val="006246B0"/>
    <w:rsid w:val="00636E63"/>
    <w:rsid w:val="00653872"/>
    <w:rsid w:val="00657158"/>
    <w:rsid w:val="006639C5"/>
    <w:rsid w:val="00671F51"/>
    <w:rsid w:val="00693E13"/>
    <w:rsid w:val="006D606B"/>
    <w:rsid w:val="007106D2"/>
    <w:rsid w:val="007E6B6E"/>
    <w:rsid w:val="00800D41"/>
    <w:rsid w:val="00820E47"/>
    <w:rsid w:val="00850C16"/>
    <w:rsid w:val="008760A4"/>
    <w:rsid w:val="008C1416"/>
    <w:rsid w:val="008F4BDB"/>
    <w:rsid w:val="00903BB4"/>
    <w:rsid w:val="00935B7A"/>
    <w:rsid w:val="00962AD9"/>
    <w:rsid w:val="00A31A7D"/>
    <w:rsid w:val="00A4776F"/>
    <w:rsid w:val="00A51987"/>
    <w:rsid w:val="00A55DE4"/>
    <w:rsid w:val="00AA314C"/>
    <w:rsid w:val="00AA5182"/>
    <w:rsid w:val="00AB3D15"/>
    <w:rsid w:val="00AC2BE0"/>
    <w:rsid w:val="00AF3FA4"/>
    <w:rsid w:val="00B02716"/>
    <w:rsid w:val="00B3064D"/>
    <w:rsid w:val="00BE5F2C"/>
    <w:rsid w:val="00C40F28"/>
    <w:rsid w:val="00C53168"/>
    <w:rsid w:val="00C57391"/>
    <w:rsid w:val="00D048E6"/>
    <w:rsid w:val="00D15835"/>
    <w:rsid w:val="00DD605F"/>
    <w:rsid w:val="00E11572"/>
    <w:rsid w:val="00E5169B"/>
    <w:rsid w:val="00E632C4"/>
    <w:rsid w:val="00E65FD8"/>
    <w:rsid w:val="00E81C25"/>
    <w:rsid w:val="00E825C7"/>
    <w:rsid w:val="00EB0119"/>
    <w:rsid w:val="00ED46FE"/>
    <w:rsid w:val="00F0586F"/>
    <w:rsid w:val="00F67393"/>
    <w:rsid w:val="00FB6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7106D2"/>
  </w:style>
  <w:style w:type="paragraph" w:styleId="a4">
    <w:name w:val="List Paragraph"/>
    <w:basedOn w:val="a"/>
    <w:uiPriority w:val="34"/>
    <w:qFormat/>
    <w:rsid w:val="007106D2"/>
    <w:pPr>
      <w:ind w:left="720"/>
      <w:contextualSpacing/>
    </w:pPr>
  </w:style>
  <w:style w:type="character" w:customStyle="1" w:styleId="butback">
    <w:name w:val="butback"/>
    <w:basedOn w:val="a0"/>
    <w:rsid w:val="007106D2"/>
  </w:style>
  <w:style w:type="paragraph" w:customStyle="1" w:styleId="c11">
    <w:name w:val="c11"/>
    <w:basedOn w:val="a"/>
    <w:rsid w:val="00653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53872"/>
  </w:style>
  <w:style w:type="paragraph" w:customStyle="1" w:styleId="c12">
    <w:name w:val="c12"/>
    <w:basedOn w:val="a"/>
    <w:rsid w:val="00653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53872"/>
  </w:style>
  <w:style w:type="character" w:styleId="a5">
    <w:name w:val="Strong"/>
    <w:basedOn w:val="a0"/>
    <w:uiPriority w:val="22"/>
    <w:qFormat/>
    <w:rsid w:val="006639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7106D2"/>
  </w:style>
  <w:style w:type="paragraph" w:styleId="a4">
    <w:name w:val="List Paragraph"/>
    <w:basedOn w:val="a"/>
    <w:uiPriority w:val="34"/>
    <w:qFormat/>
    <w:rsid w:val="007106D2"/>
    <w:pPr>
      <w:ind w:left="720"/>
      <w:contextualSpacing/>
    </w:pPr>
  </w:style>
  <w:style w:type="character" w:customStyle="1" w:styleId="butback">
    <w:name w:val="butback"/>
    <w:basedOn w:val="a0"/>
    <w:rsid w:val="007106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7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4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МДОАУ№30</dc:creator>
  <cp:keywords/>
  <dc:description/>
  <cp:lastModifiedBy>Админ</cp:lastModifiedBy>
  <cp:revision>14</cp:revision>
  <dcterms:created xsi:type="dcterms:W3CDTF">2020-10-21T07:01:00Z</dcterms:created>
  <dcterms:modified xsi:type="dcterms:W3CDTF">2020-11-29T18:36:00Z</dcterms:modified>
</cp:coreProperties>
</file>