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1D" w:rsidRPr="00D63560" w:rsidRDefault="00D24CA7" w:rsidP="002F2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6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24CA7" w:rsidRDefault="00D24CA7" w:rsidP="002F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 w:rsidR="0057050C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должности, муниципальных служащих </w:t>
      </w:r>
      <w:r w:rsidR="00823FC2">
        <w:rPr>
          <w:rFonts w:ascii="Times New Roman" w:hAnsi="Times New Roman" w:cs="Times New Roman"/>
          <w:sz w:val="28"/>
          <w:szCs w:val="28"/>
        </w:rPr>
        <w:t>контрольно</w:t>
      </w:r>
      <w:r w:rsidR="0072068B">
        <w:rPr>
          <w:rFonts w:ascii="Times New Roman" w:hAnsi="Times New Roman" w:cs="Times New Roman"/>
          <w:sz w:val="28"/>
          <w:szCs w:val="28"/>
        </w:rPr>
        <w:t xml:space="preserve"> </w:t>
      </w:r>
      <w:r w:rsidR="00823FC2">
        <w:rPr>
          <w:rFonts w:ascii="Times New Roman" w:hAnsi="Times New Roman" w:cs="Times New Roman"/>
          <w:sz w:val="28"/>
          <w:szCs w:val="28"/>
        </w:rPr>
        <w:t>- счетной палаты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муниципального образования Тимашевский район</w:t>
      </w:r>
      <w:r w:rsidR="00823FC2">
        <w:rPr>
          <w:rFonts w:ascii="Times New Roman" w:hAnsi="Times New Roman" w:cs="Times New Roman"/>
          <w:sz w:val="28"/>
          <w:szCs w:val="28"/>
        </w:rPr>
        <w:t xml:space="preserve"> в разделе «Контрольно- счетная палата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предоставления этих сведений для опубликования средствами массовой информации за отчетны</w:t>
      </w:r>
      <w:r w:rsidR="005C374A">
        <w:rPr>
          <w:rFonts w:ascii="Times New Roman" w:hAnsi="Times New Roman" w:cs="Times New Roman"/>
          <w:sz w:val="28"/>
          <w:szCs w:val="28"/>
        </w:rPr>
        <w:t>й финансовый год с 01 января 2020 года по 31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374A" w:rsidRDefault="005C374A" w:rsidP="002F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955"/>
        <w:gridCol w:w="1377"/>
        <w:gridCol w:w="1134"/>
        <w:gridCol w:w="1843"/>
        <w:gridCol w:w="822"/>
        <w:gridCol w:w="992"/>
        <w:gridCol w:w="1446"/>
        <w:gridCol w:w="1105"/>
        <w:gridCol w:w="1134"/>
        <w:gridCol w:w="1276"/>
      </w:tblGrid>
      <w:tr w:rsidR="00406973" w:rsidTr="00621BA7">
        <w:trPr>
          <w:trHeight w:val="1384"/>
        </w:trPr>
        <w:tc>
          <w:tcPr>
            <w:tcW w:w="2076" w:type="dxa"/>
            <w:vMerge w:val="restart"/>
          </w:tcPr>
          <w:p w:rsidR="00406973" w:rsidRPr="00D24CA7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CA7">
              <w:rPr>
                <w:rFonts w:ascii="Times New Roman" w:hAnsi="Times New Roman" w:cs="Times New Roman"/>
                <w:sz w:val="20"/>
                <w:szCs w:val="20"/>
              </w:rPr>
              <w:t>Ф.И.О., лица замещающего муниципальную должность, муниципального служащего            (его члены семьи без указания Ф.И.О.)</w:t>
            </w:r>
          </w:p>
        </w:tc>
        <w:tc>
          <w:tcPr>
            <w:tcW w:w="1955" w:type="dxa"/>
            <w:vMerge w:val="restart"/>
          </w:tcPr>
          <w:p w:rsidR="00406973" w:rsidRPr="00D24CA7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377" w:type="dxa"/>
            <w:vMerge w:val="restart"/>
          </w:tcPr>
          <w:p w:rsidR="00406973" w:rsidRPr="00D24CA7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2577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406973" w:rsidRPr="00D24CA7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 за 201</w:t>
            </w:r>
            <w:r w:rsidR="002577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3657" w:type="dxa"/>
            <w:gridSpan w:val="3"/>
          </w:tcPr>
          <w:p w:rsidR="00406973" w:rsidRPr="00D24CA7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85" w:type="dxa"/>
            <w:gridSpan w:val="3"/>
          </w:tcPr>
          <w:p w:rsidR="00406973" w:rsidRPr="00D24CA7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276" w:type="dxa"/>
            <w:vMerge w:val="restart"/>
          </w:tcPr>
          <w:p w:rsidR="00406973" w:rsidRPr="00D24CA7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марка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, модель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F8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</w:tr>
      <w:tr w:rsidR="005F267C" w:rsidTr="00621BA7">
        <w:trPr>
          <w:trHeight w:val="825"/>
        </w:trPr>
        <w:tc>
          <w:tcPr>
            <w:tcW w:w="2076" w:type="dxa"/>
            <w:vMerge/>
          </w:tcPr>
          <w:p w:rsidR="00406973" w:rsidRPr="00D24CA7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06973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06973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6973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973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22" w:type="dxa"/>
          </w:tcPr>
          <w:p w:rsidR="005832DF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="00583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32DF" w:rsidRDefault="005832DF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406973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  <w:p w:rsidR="00406973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406973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6" w:type="dxa"/>
          </w:tcPr>
          <w:p w:rsidR="00D02F8D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</w:t>
            </w:r>
          </w:p>
          <w:p w:rsidR="00406973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105" w:type="dxa"/>
          </w:tcPr>
          <w:p w:rsidR="00406973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06973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406973" w:rsidRDefault="00406973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2DF" w:rsidTr="00621BA7">
        <w:trPr>
          <w:trHeight w:val="222"/>
        </w:trPr>
        <w:tc>
          <w:tcPr>
            <w:tcW w:w="2076" w:type="dxa"/>
          </w:tcPr>
          <w:p w:rsidR="00F91C44" w:rsidRPr="00823FC2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F91C44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F91C44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91C44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91C44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F91C44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91C44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6" w:type="dxa"/>
          </w:tcPr>
          <w:p w:rsidR="00F91C44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</w:tcPr>
          <w:p w:rsidR="00F91C44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91C44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91C44" w:rsidRPr="00EC5E02" w:rsidRDefault="00F91C4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7D5B" w:rsidRPr="004164DA" w:rsidTr="00621BA7">
        <w:trPr>
          <w:trHeight w:val="701"/>
        </w:trPr>
        <w:tc>
          <w:tcPr>
            <w:tcW w:w="2076" w:type="dxa"/>
            <w:vMerge w:val="restart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>Сочнева Ольга Владимировна</w:t>
            </w:r>
          </w:p>
        </w:tc>
        <w:tc>
          <w:tcPr>
            <w:tcW w:w="1955" w:type="dxa"/>
            <w:vMerge w:val="restart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 муниципального образования Тимашевский район</w:t>
            </w:r>
          </w:p>
        </w:tc>
        <w:tc>
          <w:tcPr>
            <w:tcW w:w="1377" w:type="dxa"/>
            <w:vMerge w:val="restart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4164DA" w:rsidRDefault="005C374A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979492,64</w:t>
            </w:r>
          </w:p>
        </w:tc>
        <w:tc>
          <w:tcPr>
            <w:tcW w:w="1134" w:type="dxa"/>
            <w:vMerge w:val="restart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4164DA" w:rsidRDefault="00911EBF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  <w:vMerge w:val="restart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37D5B" w:rsidRPr="004164DA" w:rsidRDefault="003D1030" w:rsidP="002F2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 </w:t>
            </w:r>
            <w:r w:rsidRPr="004164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ТОЙОТА </w:t>
            </w:r>
            <w:proofErr w:type="spellStart"/>
            <w:r w:rsidRPr="004164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Королла</w:t>
            </w:r>
            <w:proofErr w:type="spellEnd"/>
          </w:p>
          <w:p w:rsidR="00737D5B" w:rsidRPr="004164DA" w:rsidRDefault="00D02F8D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(индивидуальная)</w:t>
            </w:r>
          </w:p>
        </w:tc>
      </w:tr>
      <w:tr w:rsidR="00737D5B" w:rsidRPr="004164DA" w:rsidTr="00621BA7">
        <w:trPr>
          <w:trHeight w:val="599"/>
        </w:trPr>
        <w:tc>
          <w:tcPr>
            <w:tcW w:w="2076" w:type="dxa"/>
            <w:vMerge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D5B" w:rsidRPr="004164DA" w:rsidRDefault="00737D5B" w:rsidP="002F2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5" w:type="dxa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37D5B" w:rsidRPr="004164DA" w:rsidRDefault="00737D5B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839" w:rsidRPr="004164DA" w:rsidTr="00621BA7">
        <w:trPr>
          <w:trHeight w:val="437"/>
        </w:trPr>
        <w:tc>
          <w:tcPr>
            <w:tcW w:w="2076" w:type="dxa"/>
            <w:vMerge w:val="restart"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</w:tcPr>
          <w:p w:rsidR="00651061" w:rsidRPr="004164DA" w:rsidRDefault="00651061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4164DA" w:rsidRDefault="005C374A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314805,61</w:t>
            </w:r>
          </w:p>
        </w:tc>
        <w:tc>
          <w:tcPr>
            <w:tcW w:w="1134" w:type="dxa"/>
            <w:vMerge w:val="restart"/>
          </w:tcPr>
          <w:p w:rsidR="00651061" w:rsidRPr="004164DA" w:rsidRDefault="00651061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651061" w:rsidRPr="004164DA" w:rsidRDefault="00651061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22" w:type="dxa"/>
            <w:vMerge w:val="restart"/>
          </w:tcPr>
          <w:p w:rsidR="00651061" w:rsidRPr="004164DA" w:rsidRDefault="00651061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vMerge w:val="restart"/>
          </w:tcPr>
          <w:p w:rsidR="00651061" w:rsidRPr="004164DA" w:rsidRDefault="00651061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  <w:r w:rsidR="005C374A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="005C374A">
              <w:rPr>
                <w:rFonts w:ascii="Times New Roman" w:hAnsi="Times New Roman" w:cs="Times New Roman"/>
                <w:sz w:val="20"/>
                <w:szCs w:val="20"/>
              </w:rPr>
              <w:t>Кашхай</w:t>
            </w:r>
            <w:proofErr w:type="spellEnd"/>
          </w:p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5B1839" w:rsidRPr="004164DA" w:rsidTr="00621BA7">
        <w:trPr>
          <w:trHeight w:val="768"/>
        </w:trPr>
        <w:tc>
          <w:tcPr>
            <w:tcW w:w="2076" w:type="dxa"/>
            <w:vMerge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5" w:type="dxa"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B1839" w:rsidRPr="004164DA" w:rsidRDefault="005B183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330" w:rsidRPr="004164DA" w:rsidTr="00621BA7">
        <w:trPr>
          <w:trHeight w:val="183"/>
        </w:trPr>
        <w:tc>
          <w:tcPr>
            <w:tcW w:w="2076" w:type="dxa"/>
            <w:vMerge w:val="restart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  <w:p w:rsidR="00AA793C" w:rsidRPr="004164DA" w:rsidRDefault="00AA79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4164DA" w:rsidRDefault="00AA79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4164DA" w:rsidRDefault="00AA79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4164DA" w:rsidRDefault="00AA79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4164DA" w:rsidRDefault="00AA79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  <w:vMerge w:val="restart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50330" w:rsidRPr="004164DA" w:rsidTr="00621BA7">
        <w:trPr>
          <w:trHeight w:val="183"/>
        </w:trPr>
        <w:tc>
          <w:tcPr>
            <w:tcW w:w="2076" w:type="dxa"/>
            <w:vMerge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793C" w:rsidRPr="004164DA" w:rsidRDefault="00AA79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50330" w:rsidRPr="004164DA" w:rsidRDefault="00950330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B64" w:rsidRPr="004164DA" w:rsidTr="00621BA7">
        <w:trPr>
          <w:trHeight w:val="678"/>
        </w:trPr>
        <w:tc>
          <w:tcPr>
            <w:tcW w:w="2076" w:type="dxa"/>
            <w:vMerge w:val="restart"/>
          </w:tcPr>
          <w:p w:rsidR="00444B64" w:rsidRPr="004164DA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>Карташева Ольга Александровна</w:t>
            </w:r>
          </w:p>
        </w:tc>
        <w:tc>
          <w:tcPr>
            <w:tcW w:w="1955" w:type="dxa"/>
            <w:vMerge w:val="restart"/>
          </w:tcPr>
          <w:p w:rsidR="00444B64" w:rsidRPr="004164DA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счетной палаты муниципального 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Тимашевский район</w:t>
            </w:r>
          </w:p>
        </w:tc>
        <w:tc>
          <w:tcPr>
            <w:tcW w:w="1377" w:type="dxa"/>
            <w:vMerge w:val="restart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909866,03</w:t>
            </w:r>
          </w:p>
        </w:tc>
        <w:tc>
          <w:tcPr>
            <w:tcW w:w="1134" w:type="dxa"/>
            <w:vMerge w:val="restart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B64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5" w:type="dxa"/>
            <w:vMerge w:val="restart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Автомобиль-КИА </w:t>
            </w:r>
            <w:r w:rsidRPr="00444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444B64" w:rsidRPr="004164DA" w:rsidTr="00621BA7">
        <w:trPr>
          <w:trHeight w:val="763"/>
        </w:trPr>
        <w:tc>
          <w:tcPr>
            <w:tcW w:w="2076" w:type="dxa"/>
            <w:vMerge/>
          </w:tcPr>
          <w:p w:rsidR="00444B64" w:rsidRPr="004164DA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44B64" w:rsidRPr="004164DA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(общая долевая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2/3)</w:t>
            </w:r>
          </w:p>
        </w:tc>
        <w:tc>
          <w:tcPr>
            <w:tcW w:w="822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92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6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B64" w:rsidRPr="004164DA" w:rsidTr="00621BA7">
        <w:trPr>
          <w:trHeight w:val="885"/>
        </w:trPr>
        <w:tc>
          <w:tcPr>
            <w:tcW w:w="2076" w:type="dxa"/>
            <w:vMerge/>
          </w:tcPr>
          <w:p w:rsidR="00444B64" w:rsidRPr="004164DA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44B64" w:rsidRPr="004164DA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992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B64" w:rsidRPr="004164DA" w:rsidTr="00621BA7">
        <w:trPr>
          <w:trHeight w:val="698"/>
        </w:trPr>
        <w:tc>
          <w:tcPr>
            <w:tcW w:w="2076" w:type="dxa"/>
            <w:vMerge/>
          </w:tcPr>
          <w:p w:rsidR="00444B64" w:rsidRPr="004164DA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44B64" w:rsidRPr="004164DA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долевая  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4B64" w:rsidRPr="00444B64" w:rsidRDefault="00444B64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BA7" w:rsidRPr="004164DA" w:rsidTr="00621BA7">
        <w:trPr>
          <w:trHeight w:val="1080"/>
        </w:trPr>
        <w:tc>
          <w:tcPr>
            <w:tcW w:w="2076" w:type="dxa"/>
            <w:vMerge w:val="restart"/>
          </w:tcPr>
          <w:p w:rsidR="00621BA7" w:rsidRPr="004164DA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BA7" w:rsidRPr="004164DA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55" w:type="dxa"/>
            <w:vMerge w:val="restart"/>
          </w:tcPr>
          <w:p w:rsidR="00621BA7" w:rsidRPr="004164DA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BA7" w:rsidRPr="004164DA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</w:tcPr>
          <w:p w:rsidR="00621BA7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BA7" w:rsidRDefault="00621BA7" w:rsidP="002F2EDE">
            <w:pPr>
              <w:spacing w:after="0" w:line="240" w:lineRule="auto"/>
              <w:jc w:val="center"/>
            </w:pPr>
            <w:r w:rsidRPr="000F75F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621BA7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BA7" w:rsidRDefault="00621BA7" w:rsidP="002F2EDE">
            <w:pPr>
              <w:spacing w:after="0" w:line="240" w:lineRule="auto"/>
              <w:jc w:val="center"/>
            </w:pPr>
            <w:r w:rsidRPr="000F75F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21BA7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(общая долевая</w:t>
            </w:r>
          </w:p>
          <w:p w:rsidR="00621BA7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/3)</w:t>
            </w:r>
          </w:p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92" w:type="dxa"/>
          </w:tcPr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6" w:type="dxa"/>
            <w:vMerge w:val="restart"/>
          </w:tcPr>
          <w:p w:rsidR="00621BA7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BA7" w:rsidRDefault="00621BA7" w:rsidP="002F2EDE">
            <w:pPr>
              <w:spacing w:after="0" w:line="240" w:lineRule="auto"/>
              <w:jc w:val="center"/>
            </w:pPr>
            <w:r w:rsidRPr="000F75F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5" w:type="dxa"/>
            <w:vMerge w:val="restart"/>
          </w:tcPr>
          <w:p w:rsidR="00621BA7" w:rsidRDefault="00621BA7" w:rsidP="002F2EDE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</w:tcPr>
          <w:p w:rsidR="00621BA7" w:rsidRDefault="00621BA7" w:rsidP="002F2EDE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</w:tcPr>
          <w:p w:rsidR="00621BA7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BA7" w:rsidRDefault="00621BA7" w:rsidP="002F2EDE">
            <w:pPr>
              <w:spacing w:after="0" w:line="240" w:lineRule="auto"/>
              <w:jc w:val="center"/>
            </w:pPr>
            <w:r w:rsidRPr="000F75F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21BA7" w:rsidRPr="004164DA" w:rsidTr="00621BA7">
        <w:trPr>
          <w:trHeight w:val="745"/>
        </w:trPr>
        <w:tc>
          <w:tcPr>
            <w:tcW w:w="2076" w:type="dxa"/>
            <w:vMerge/>
          </w:tcPr>
          <w:p w:rsidR="00621BA7" w:rsidRPr="004164DA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621BA7" w:rsidRPr="004164DA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21BA7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BA7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B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BA7" w:rsidRPr="00444B64" w:rsidRDefault="00621BA7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5E2" w:rsidRPr="004164DA" w:rsidTr="0029587B">
        <w:trPr>
          <w:trHeight w:val="1674"/>
        </w:trPr>
        <w:tc>
          <w:tcPr>
            <w:tcW w:w="2076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>Пенчук</w:t>
            </w:r>
            <w:proofErr w:type="spellEnd"/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955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 счетной палаты муниципального образования Тимашевский район</w:t>
            </w:r>
          </w:p>
        </w:tc>
        <w:tc>
          <w:tcPr>
            <w:tcW w:w="1377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559300,00</w:t>
            </w:r>
          </w:p>
        </w:tc>
        <w:tc>
          <w:tcPr>
            <w:tcW w:w="1134" w:type="dxa"/>
          </w:tcPr>
          <w:p w:rsidR="004045E2" w:rsidRDefault="004045E2" w:rsidP="002F2E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6037">
              <w:rPr>
                <w:rFonts w:ascii="Times New Roman" w:hAnsi="Times New Roman" w:cs="Times New Roman"/>
                <w:sz w:val="20"/>
                <w:szCs w:val="20"/>
              </w:rPr>
              <w:t xml:space="preserve">е имеет </w:t>
            </w:r>
          </w:p>
        </w:tc>
        <w:tc>
          <w:tcPr>
            <w:tcW w:w="1843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долевая – 1/3)</w:t>
            </w:r>
          </w:p>
        </w:tc>
        <w:tc>
          <w:tcPr>
            <w:tcW w:w="822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05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134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F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045E2" w:rsidRPr="004164DA" w:rsidTr="00621BA7">
        <w:trPr>
          <w:trHeight w:val="204"/>
        </w:trPr>
        <w:tc>
          <w:tcPr>
            <w:tcW w:w="2076" w:type="dxa"/>
            <w:vMerge w:val="restart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955" w:type="dxa"/>
            <w:vMerge w:val="restart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495877,01</w:t>
            </w:r>
          </w:p>
        </w:tc>
        <w:tc>
          <w:tcPr>
            <w:tcW w:w="1134" w:type="dxa"/>
            <w:vMerge w:val="restart"/>
          </w:tcPr>
          <w:p w:rsidR="004045E2" w:rsidRDefault="004045E2" w:rsidP="002F2E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6037">
              <w:rPr>
                <w:rFonts w:ascii="Times New Roman" w:hAnsi="Times New Roman" w:cs="Times New Roman"/>
                <w:sz w:val="20"/>
                <w:szCs w:val="20"/>
              </w:rPr>
              <w:t xml:space="preserve">е имеет </w:t>
            </w:r>
          </w:p>
        </w:tc>
        <w:tc>
          <w:tcPr>
            <w:tcW w:w="1843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долевая – 1/3)</w:t>
            </w:r>
          </w:p>
        </w:tc>
        <w:tc>
          <w:tcPr>
            <w:tcW w:w="82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  <w:vMerge w:val="restart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05" w:type="dxa"/>
            <w:vMerge w:val="restart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134" w:type="dxa"/>
            <w:vMerge w:val="restart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ГАЗ -3110</w:t>
            </w:r>
          </w:p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4045E2" w:rsidRPr="004164DA" w:rsidTr="00621BA7">
        <w:trPr>
          <w:trHeight w:val="204"/>
        </w:trPr>
        <w:tc>
          <w:tcPr>
            <w:tcW w:w="207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82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99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5E2" w:rsidRPr="004164DA" w:rsidTr="0029587B">
        <w:trPr>
          <w:trHeight w:val="524"/>
        </w:trPr>
        <w:tc>
          <w:tcPr>
            <w:tcW w:w="207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82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5E2" w:rsidRPr="004164DA" w:rsidTr="00621BA7">
        <w:trPr>
          <w:trHeight w:val="204"/>
        </w:trPr>
        <w:tc>
          <w:tcPr>
            <w:tcW w:w="207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(индивидуальная)</w:t>
            </w:r>
          </w:p>
        </w:tc>
        <w:tc>
          <w:tcPr>
            <w:tcW w:w="82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5E2" w:rsidRPr="004164DA" w:rsidTr="0029587B">
        <w:trPr>
          <w:trHeight w:val="626"/>
        </w:trPr>
        <w:tc>
          <w:tcPr>
            <w:tcW w:w="207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82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5E2" w:rsidRPr="00340552" w:rsidTr="00621BA7">
        <w:trPr>
          <w:trHeight w:val="591"/>
        </w:trPr>
        <w:tc>
          <w:tcPr>
            <w:tcW w:w="2076" w:type="dxa"/>
          </w:tcPr>
          <w:p w:rsidR="004045E2" w:rsidRPr="0029587B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Анненко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 </w:t>
            </w:r>
          </w:p>
        </w:tc>
        <w:tc>
          <w:tcPr>
            <w:tcW w:w="1955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контрольно- счетной палаты муниципального 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Тимашевский район</w:t>
            </w:r>
          </w:p>
        </w:tc>
        <w:tc>
          <w:tcPr>
            <w:tcW w:w="1377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721987,43</w:t>
            </w:r>
          </w:p>
        </w:tc>
        <w:tc>
          <w:tcPr>
            <w:tcW w:w="1134" w:type="dxa"/>
          </w:tcPr>
          <w:p w:rsidR="004045E2" w:rsidRDefault="004045E2" w:rsidP="002F2E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6037">
              <w:rPr>
                <w:rFonts w:ascii="Times New Roman" w:hAnsi="Times New Roman" w:cs="Times New Roman"/>
                <w:sz w:val="20"/>
                <w:szCs w:val="20"/>
              </w:rPr>
              <w:t xml:space="preserve">е имеет </w:t>
            </w:r>
          </w:p>
        </w:tc>
        <w:tc>
          <w:tcPr>
            <w:tcW w:w="1843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– ВАЗ 21140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(индивидуальная)</w:t>
            </w:r>
          </w:p>
        </w:tc>
      </w:tr>
      <w:tr w:rsidR="004045E2" w:rsidRPr="00340552" w:rsidTr="00621BA7">
        <w:trPr>
          <w:trHeight w:val="591"/>
        </w:trPr>
        <w:tc>
          <w:tcPr>
            <w:tcW w:w="2076" w:type="dxa"/>
          </w:tcPr>
          <w:p w:rsidR="004045E2" w:rsidRP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Несовершеннолетняя дочь </w:t>
            </w:r>
          </w:p>
        </w:tc>
        <w:tc>
          <w:tcPr>
            <w:tcW w:w="1955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3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2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45E2" w:rsidRPr="004164DA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4045E2" w:rsidRDefault="004045E2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6313C" w:rsidRPr="00746E3B" w:rsidTr="00AF7150">
        <w:trPr>
          <w:trHeight w:val="591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3C" w:rsidRPr="0016313C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313C">
              <w:rPr>
                <w:rFonts w:ascii="Times New Roman" w:hAnsi="Times New Roman" w:cs="Times New Roman"/>
                <w:b/>
                <w:sz w:val="20"/>
                <w:szCs w:val="20"/>
              </w:rPr>
              <w:t>Куконосова</w:t>
            </w:r>
            <w:proofErr w:type="spellEnd"/>
          </w:p>
          <w:p w:rsidR="0016313C" w:rsidRPr="0016313C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13C">
              <w:rPr>
                <w:rFonts w:ascii="Times New Roman" w:hAnsi="Times New Roman" w:cs="Times New Roman"/>
                <w:b/>
                <w:sz w:val="20"/>
                <w:szCs w:val="20"/>
              </w:rPr>
              <w:t>Виктория</w:t>
            </w:r>
          </w:p>
          <w:p w:rsidR="0016313C" w:rsidRPr="0016313C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3C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 счетной палаты муниципального образования Тимашевский район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3C" w:rsidRPr="0016313C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618187,96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3C" w:rsidRPr="00D63350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6313C" w:rsidRPr="00D633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(общая долевая-1/2)</w:t>
            </w:r>
          </w:p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746E3B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3C" w:rsidRPr="00746E3B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6313C" w:rsidRPr="00746E3B" w:rsidTr="00AF7150">
        <w:trPr>
          <w:trHeight w:val="591"/>
        </w:trPr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16313C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746E3B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746E3B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746E3B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D63350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C" w:rsidRPr="00746E3B" w:rsidRDefault="0016313C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E9" w:rsidRPr="00926D81" w:rsidTr="00665AE9">
        <w:trPr>
          <w:trHeight w:val="591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980000</w:t>
            </w: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E9" w:rsidRDefault="000715E9" w:rsidP="002F2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E9" w:rsidRDefault="000715E9" w:rsidP="002F2EDE">
            <w:pPr>
              <w:spacing w:after="0" w:line="240" w:lineRule="auto"/>
            </w:pPr>
            <w:r w:rsidRPr="0064359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746E3B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E9" w:rsidRPr="00746E3B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746E3B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746E3B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</w:tr>
      <w:tr w:rsidR="000715E9" w:rsidRPr="00746E3B" w:rsidTr="00665AE9">
        <w:trPr>
          <w:trHeight w:val="591"/>
        </w:trPr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16313C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746E3B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746E3B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746E3B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926D81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746E3B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746E3B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746E3B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9" w:rsidRPr="00746E3B" w:rsidRDefault="000715E9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EDE" w:rsidRPr="00746E3B" w:rsidTr="00053FF2">
        <w:trPr>
          <w:trHeight w:val="591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DE" w:rsidRPr="0016313C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EDE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  <w:p w:rsidR="002F2EDE" w:rsidRPr="0016313C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DE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EDE" w:rsidRDefault="002F2EDE" w:rsidP="002F2EDE">
            <w:pPr>
              <w:spacing w:after="0" w:line="240" w:lineRule="auto"/>
              <w:jc w:val="center"/>
            </w:pPr>
            <w:bookmarkStart w:id="0" w:name="_GoBack"/>
            <w:bookmarkEnd w:id="0"/>
            <w:r w:rsidRPr="0064359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DE" w:rsidRPr="00746E3B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DE" w:rsidRPr="00746E3B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746E3B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EDE" w:rsidRPr="00746E3B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2EDE" w:rsidRPr="00746E3B" w:rsidTr="00053FF2">
        <w:trPr>
          <w:trHeight w:val="591"/>
        </w:trPr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16313C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926D81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746E3B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746E3B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D63350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D63350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D63350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DE" w:rsidRPr="00746E3B" w:rsidRDefault="002F2EDE" w:rsidP="002F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D24CA7" w:rsidRDefault="00D24CA7" w:rsidP="002F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D24CA7" w:rsidSect="00AA793C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A7"/>
    <w:rsid w:val="00004E75"/>
    <w:rsid w:val="00033B80"/>
    <w:rsid w:val="00044158"/>
    <w:rsid w:val="000715E9"/>
    <w:rsid w:val="00082655"/>
    <w:rsid w:val="000B454F"/>
    <w:rsid w:val="000F6852"/>
    <w:rsid w:val="0013396E"/>
    <w:rsid w:val="00137B7E"/>
    <w:rsid w:val="00140828"/>
    <w:rsid w:val="0016313C"/>
    <w:rsid w:val="00172499"/>
    <w:rsid w:val="00176F44"/>
    <w:rsid w:val="001A17A1"/>
    <w:rsid w:val="001B5B09"/>
    <w:rsid w:val="001B5E60"/>
    <w:rsid w:val="00232604"/>
    <w:rsid w:val="00257762"/>
    <w:rsid w:val="00270AA9"/>
    <w:rsid w:val="00273EB8"/>
    <w:rsid w:val="0028015E"/>
    <w:rsid w:val="0029587B"/>
    <w:rsid w:val="002A3454"/>
    <w:rsid w:val="002C1E3C"/>
    <w:rsid w:val="002F2EDE"/>
    <w:rsid w:val="00306BBB"/>
    <w:rsid w:val="0030725B"/>
    <w:rsid w:val="003263BD"/>
    <w:rsid w:val="00326DDB"/>
    <w:rsid w:val="00332837"/>
    <w:rsid w:val="00340552"/>
    <w:rsid w:val="003427FD"/>
    <w:rsid w:val="003517E3"/>
    <w:rsid w:val="00370EDC"/>
    <w:rsid w:val="00373839"/>
    <w:rsid w:val="003D1030"/>
    <w:rsid w:val="003F0249"/>
    <w:rsid w:val="004045E2"/>
    <w:rsid w:val="00406973"/>
    <w:rsid w:val="004164DA"/>
    <w:rsid w:val="00444B64"/>
    <w:rsid w:val="004652BD"/>
    <w:rsid w:val="004C0AB1"/>
    <w:rsid w:val="004C6E7B"/>
    <w:rsid w:val="00533EBD"/>
    <w:rsid w:val="00534C13"/>
    <w:rsid w:val="0057050C"/>
    <w:rsid w:val="005832DF"/>
    <w:rsid w:val="005B0F5F"/>
    <w:rsid w:val="005B1839"/>
    <w:rsid w:val="005B556A"/>
    <w:rsid w:val="005C374A"/>
    <w:rsid w:val="005E180A"/>
    <w:rsid w:val="005F267C"/>
    <w:rsid w:val="00621BA7"/>
    <w:rsid w:val="00651061"/>
    <w:rsid w:val="006B1290"/>
    <w:rsid w:val="006B380C"/>
    <w:rsid w:val="006F04D1"/>
    <w:rsid w:val="006F1DF2"/>
    <w:rsid w:val="006F4AA9"/>
    <w:rsid w:val="00716E6E"/>
    <w:rsid w:val="0072068B"/>
    <w:rsid w:val="00737D5B"/>
    <w:rsid w:val="00742F55"/>
    <w:rsid w:val="00773E2B"/>
    <w:rsid w:val="0079327E"/>
    <w:rsid w:val="007E1514"/>
    <w:rsid w:val="007E2676"/>
    <w:rsid w:val="007F1DAE"/>
    <w:rsid w:val="00823FC2"/>
    <w:rsid w:val="00841749"/>
    <w:rsid w:val="00873483"/>
    <w:rsid w:val="008F71CD"/>
    <w:rsid w:val="00911EBF"/>
    <w:rsid w:val="0092285C"/>
    <w:rsid w:val="00950330"/>
    <w:rsid w:val="009A19D6"/>
    <w:rsid w:val="009D2457"/>
    <w:rsid w:val="009E6323"/>
    <w:rsid w:val="00A125B7"/>
    <w:rsid w:val="00A17DEC"/>
    <w:rsid w:val="00A21F67"/>
    <w:rsid w:val="00A434F3"/>
    <w:rsid w:val="00A52749"/>
    <w:rsid w:val="00A61F6F"/>
    <w:rsid w:val="00A91862"/>
    <w:rsid w:val="00A96F10"/>
    <w:rsid w:val="00AA793C"/>
    <w:rsid w:val="00AE2BE8"/>
    <w:rsid w:val="00B06D2F"/>
    <w:rsid w:val="00B12A1D"/>
    <w:rsid w:val="00B20E4E"/>
    <w:rsid w:val="00B334DB"/>
    <w:rsid w:val="00B458A9"/>
    <w:rsid w:val="00B712AC"/>
    <w:rsid w:val="00B82098"/>
    <w:rsid w:val="00BD5BC6"/>
    <w:rsid w:val="00BF77A0"/>
    <w:rsid w:val="00C427E6"/>
    <w:rsid w:val="00C863C7"/>
    <w:rsid w:val="00CA3265"/>
    <w:rsid w:val="00CA55D1"/>
    <w:rsid w:val="00CA6A63"/>
    <w:rsid w:val="00CB6F3F"/>
    <w:rsid w:val="00CE4A3A"/>
    <w:rsid w:val="00CF1034"/>
    <w:rsid w:val="00D02F8D"/>
    <w:rsid w:val="00D24CA7"/>
    <w:rsid w:val="00D367EA"/>
    <w:rsid w:val="00D467C3"/>
    <w:rsid w:val="00D54080"/>
    <w:rsid w:val="00D63560"/>
    <w:rsid w:val="00D80A8E"/>
    <w:rsid w:val="00D81B43"/>
    <w:rsid w:val="00DA1D0F"/>
    <w:rsid w:val="00DA2AD5"/>
    <w:rsid w:val="00E802FC"/>
    <w:rsid w:val="00EC5E02"/>
    <w:rsid w:val="00F02322"/>
    <w:rsid w:val="00F71993"/>
    <w:rsid w:val="00F74411"/>
    <w:rsid w:val="00F91C44"/>
    <w:rsid w:val="00FF1527"/>
    <w:rsid w:val="00FF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F3FF"/>
  <w15:docId w15:val="{130DCDBE-B0D7-42EE-9734-861AA30A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2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3465-4C95-40AE-B952-4B13AB98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Ольга Карташева</cp:lastModifiedBy>
  <cp:revision>5</cp:revision>
  <dcterms:created xsi:type="dcterms:W3CDTF">2021-04-29T12:59:00Z</dcterms:created>
  <dcterms:modified xsi:type="dcterms:W3CDTF">2021-04-29T09:33:00Z</dcterms:modified>
</cp:coreProperties>
</file>