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E7" w:rsidRPr="008D1212" w:rsidRDefault="00911673" w:rsidP="0056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 w:rsidR="005D66E7" w:rsidRPr="008D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8C6" w:rsidRDefault="006778C6" w:rsidP="001C6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культуры с. Сукко»</w:t>
      </w:r>
    </w:p>
    <w:p w:rsidR="008D1212" w:rsidRPr="008D1212" w:rsidRDefault="008D1212" w:rsidP="001C66C9">
      <w:pPr>
        <w:spacing w:after="0"/>
        <w:jc w:val="center"/>
        <w:rPr>
          <w:rFonts w:ascii="Times New Roman" w:hAnsi="Times New Roman" w:cs="Times New Roman"/>
          <w:sz w:val="12"/>
          <w:szCs w:val="28"/>
        </w:rPr>
      </w:pPr>
      <w:r w:rsidRPr="008D1212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:rsidR="00911673" w:rsidRDefault="00911673" w:rsidP="0091167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911673" w:rsidRDefault="00566ACD" w:rsidP="00A95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447" w:rsidRPr="00A95447" w:rsidRDefault="005750F1" w:rsidP="00A95447">
      <w:pPr>
        <w:pStyle w:val="a7"/>
        <w:jc w:val="center"/>
        <w:rPr>
          <w:sz w:val="28"/>
          <w:szCs w:val="28"/>
        </w:rPr>
      </w:pPr>
      <w:r w:rsidRPr="006778C6">
        <w:rPr>
          <w:rFonts w:cs="Times New Roman"/>
          <w:sz w:val="28"/>
          <w:szCs w:val="28"/>
        </w:rPr>
        <w:t>з</w:t>
      </w:r>
      <w:r w:rsidR="00566ACD" w:rsidRPr="006778C6">
        <w:rPr>
          <w:rFonts w:cs="Times New Roman"/>
          <w:sz w:val="28"/>
          <w:szCs w:val="28"/>
        </w:rPr>
        <w:t xml:space="preserve">аседания </w:t>
      </w:r>
      <w:r w:rsidR="005D66E7" w:rsidRPr="006778C6">
        <w:rPr>
          <w:rFonts w:cs="Times New Roman"/>
          <w:sz w:val="28"/>
          <w:szCs w:val="28"/>
        </w:rPr>
        <w:t xml:space="preserve">жюри </w:t>
      </w:r>
      <w:r w:rsidR="006778C6" w:rsidRPr="006778C6">
        <w:rPr>
          <w:rFonts w:cs="Times New Roman"/>
          <w:sz w:val="28"/>
          <w:szCs w:val="28"/>
        </w:rPr>
        <w:t>к</w:t>
      </w:r>
      <w:r w:rsidR="00A0763C">
        <w:rPr>
          <w:rFonts w:cs="Times New Roman"/>
          <w:sz w:val="28"/>
          <w:szCs w:val="28"/>
        </w:rPr>
        <w:t>онкурса чтецов «Строки памяти</w:t>
      </w:r>
      <w:r w:rsidR="006778C6" w:rsidRPr="006778C6">
        <w:rPr>
          <w:rFonts w:cs="Times New Roman"/>
          <w:sz w:val="28"/>
          <w:szCs w:val="28"/>
        </w:rPr>
        <w:t xml:space="preserve">» </w:t>
      </w:r>
      <w:r w:rsidR="00BD1276" w:rsidRPr="006778C6">
        <w:rPr>
          <w:rFonts w:cs="Times New Roman"/>
          <w:sz w:val="28"/>
          <w:szCs w:val="28"/>
        </w:rPr>
        <w:t xml:space="preserve">в рамках </w:t>
      </w:r>
      <w:r w:rsidR="00401933" w:rsidRPr="006778C6">
        <w:rPr>
          <w:rFonts w:cs="Times New Roman"/>
          <w:sz w:val="28"/>
          <w:szCs w:val="28"/>
        </w:rPr>
        <w:t xml:space="preserve">проведения </w:t>
      </w:r>
      <w:r w:rsidR="006778C6" w:rsidRPr="006778C6">
        <w:rPr>
          <w:sz w:val="28"/>
          <w:szCs w:val="28"/>
        </w:rPr>
        <w:t>мероприятий, посвященных году Защитника Отечества и 80 –</w:t>
      </w:r>
      <w:proofErr w:type="spellStart"/>
      <w:r w:rsidR="006778C6" w:rsidRPr="006778C6">
        <w:rPr>
          <w:sz w:val="28"/>
          <w:szCs w:val="28"/>
        </w:rPr>
        <w:t>летию</w:t>
      </w:r>
      <w:proofErr w:type="spellEnd"/>
      <w:r w:rsidR="00A95447">
        <w:rPr>
          <w:sz w:val="28"/>
          <w:szCs w:val="28"/>
        </w:rPr>
        <w:t xml:space="preserve"> Великой Победы</w:t>
      </w:r>
      <w:r w:rsidR="00A95447" w:rsidRPr="0005387F">
        <w:rPr>
          <w:rFonts w:eastAsia="Lucida Sans Unicode" w:cs="Times New Roman"/>
          <w:kern w:val="2"/>
          <w:sz w:val="28"/>
          <w:szCs w:val="28"/>
        </w:rPr>
        <w:t>.</w:t>
      </w:r>
    </w:p>
    <w:p w:rsidR="00A95447" w:rsidRPr="00A95447" w:rsidRDefault="00A95447" w:rsidP="00A95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77C" w:rsidRPr="00314D99" w:rsidRDefault="00A95447" w:rsidP="00A95447">
      <w:pPr>
        <w:tabs>
          <w:tab w:val="left" w:pos="8603"/>
        </w:tabs>
        <w:spacing w:after="0"/>
        <w:rPr>
          <w:rFonts w:ascii="Times New Roman" w:hAnsi="Times New Roman" w:cs="Times New Roman"/>
          <w:sz w:val="18"/>
          <w:szCs w:val="28"/>
        </w:rPr>
      </w:pPr>
      <w:r w:rsidRPr="00A95447">
        <w:rPr>
          <w:rFonts w:ascii="Times New Roman" w:hAnsi="Times New Roman" w:cs="Times New Roman"/>
          <w:sz w:val="28"/>
          <w:szCs w:val="28"/>
        </w:rPr>
        <w:t xml:space="preserve">с. Сукко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5447">
        <w:rPr>
          <w:rFonts w:ascii="Times New Roman" w:hAnsi="Times New Roman" w:cs="Times New Roman"/>
          <w:sz w:val="28"/>
          <w:szCs w:val="28"/>
        </w:rPr>
        <w:t>20 марта 2025г.</w:t>
      </w:r>
    </w:p>
    <w:p w:rsidR="00566ACD" w:rsidRDefault="00566ACD" w:rsidP="003D18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713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0CF" w:rsidRDefault="00E150CF" w:rsidP="003D18AE">
      <w:pPr>
        <w:tabs>
          <w:tab w:val="right" w:pos="10205"/>
        </w:tabs>
        <w:suppressAutoHyphens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D18AE">
        <w:rPr>
          <w:rFonts w:ascii="Times New Roman" w:hAnsi="Times New Roman" w:cs="Times New Roman"/>
          <w:sz w:val="28"/>
          <w:szCs w:val="28"/>
        </w:rPr>
        <w:t>Заместитель директора муниципального бюджетного учреждения культуры Творческого Методического Центра</w:t>
      </w:r>
      <w:r w:rsidR="003D1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B4B">
        <w:rPr>
          <w:rFonts w:ascii="Times New Roman" w:hAnsi="Times New Roman" w:cs="Times New Roman"/>
          <w:sz w:val="28"/>
          <w:szCs w:val="28"/>
        </w:rPr>
        <w:t>Иванов Владимир Борисович</w:t>
      </w:r>
    </w:p>
    <w:p w:rsidR="003D18AE" w:rsidRPr="003D18AE" w:rsidRDefault="003D18AE" w:rsidP="003D18AE">
      <w:pPr>
        <w:tabs>
          <w:tab w:val="right" w:pos="10205"/>
        </w:tabs>
        <w:suppressAutoHyphens/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E150CF" w:rsidRPr="003D18AE" w:rsidRDefault="00E150CF" w:rsidP="003D18AE">
      <w:pPr>
        <w:tabs>
          <w:tab w:val="left" w:pos="73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3D18AE">
        <w:rPr>
          <w:rFonts w:ascii="Times New Roman" w:hAnsi="Times New Roman" w:cs="Times New Roman"/>
          <w:sz w:val="28"/>
          <w:szCs w:val="28"/>
        </w:rPr>
        <w:t xml:space="preserve">Председатель совета общественности </w:t>
      </w:r>
      <w:proofErr w:type="spellStart"/>
      <w:r w:rsidRPr="003D18AE">
        <w:rPr>
          <w:rFonts w:ascii="Times New Roman" w:hAnsi="Times New Roman" w:cs="Times New Roman"/>
          <w:sz w:val="28"/>
          <w:szCs w:val="28"/>
        </w:rPr>
        <w:t>Супсехского</w:t>
      </w:r>
      <w:proofErr w:type="spellEnd"/>
      <w:r w:rsidRPr="003D18AE">
        <w:rPr>
          <w:rFonts w:ascii="Times New Roman" w:hAnsi="Times New Roman" w:cs="Times New Roman"/>
          <w:sz w:val="28"/>
          <w:szCs w:val="28"/>
        </w:rPr>
        <w:t xml:space="preserve"> сельского округа муниципального образования города курорта Анапы, поэтесса</w:t>
      </w:r>
      <w:r w:rsidR="003D18AE">
        <w:rPr>
          <w:rFonts w:ascii="Times New Roman" w:hAnsi="Times New Roman" w:cs="Times New Roman"/>
          <w:sz w:val="28"/>
          <w:szCs w:val="28"/>
        </w:rPr>
        <w:t xml:space="preserve"> </w:t>
      </w:r>
      <w:r w:rsidRPr="003D18AE">
        <w:rPr>
          <w:rFonts w:ascii="Times New Roman" w:hAnsi="Times New Roman" w:cs="Times New Roman"/>
          <w:sz w:val="28"/>
          <w:szCs w:val="28"/>
        </w:rPr>
        <w:t>Маслова Наталья Александровна</w:t>
      </w:r>
    </w:p>
    <w:p w:rsidR="00401933" w:rsidRDefault="00401933" w:rsidP="003D18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1E8" w:rsidRDefault="00FF31E8" w:rsidP="001C6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689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339E3" w:rsidRDefault="00FF31E8" w:rsidP="001C66C9">
      <w:pPr>
        <w:pStyle w:val="a7"/>
        <w:rPr>
          <w:rFonts w:cs="Times New Roman"/>
          <w:sz w:val="32"/>
        </w:rPr>
      </w:pPr>
      <w:r w:rsidRPr="001C66C9">
        <w:rPr>
          <w:rFonts w:cs="Times New Roman"/>
          <w:b/>
          <w:sz w:val="28"/>
        </w:rPr>
        <w:t>1</w:t>
      </w:r>
      <w:r w:rsidRPr="001C66C9">
        <w:rPr>
          <w:rFonts w:cs="Times New Roman"/>
          <w:sz w:val="28"/>
        </w:rPr>
        <w:t xml:space="preserve">. Подведение итогов </w:t>
      </w:r>
      <w:r w:rsidR="002B42A3">
        <w:rPr>
          <w:rFonts w:cs="Times New Roman"/>
          <w:sz w:val="28"/>
        </w:rPr>
        <w:t xml:space="preserve">и утверждение </w:t>
      </w:r>
      <w:r w:rsidR="005A5DF1">
        <w:rPr>
          <w:rFonts w:cs="Times New Roman"/>
          <w:sz w:val="28"/>
        </w:rPr>
        <w:t>результатов</w:t>
      </w:r>
      <w:r w:rsidR="002B42A3">
        <w:rPr>
          <w:rFonts w:cs="Times New Roman"/>
          <w:sz w:val="28"/>
        </w:rPr>
        <w:t xml:space="preserve"> </w:t>
      </w:r>
      <w:r w:rsidR="009A1FDD" w:rsidRPr="001C66C9">
        <w:rPr>
          <w:rFonts w:cs="Times New Roman"/>
          <w:sz w:val="28"/>
        </w:rPr>
        <w:t>конкурса</w:t>
      </w:r>
      <w:r w:rsidR="009A1FDD">
        <w:rPr>
          <w:rFonts w:cs="Times New Roman"/>
          <w:sz w:val="28"/>
        </w:rPr>
        <w:t>-</w:t>
      </w:r>
      <w:r w:rsidR="001F363B">
        <w:rPr>
          <w:rFonts w:cs="Times New Roman"/>
          <w:sz w:val="28"/>
        </w:rPr>
        <w:t>чтецов «Строки памяти</w:t>
      </w:r>
      <w:r w:rsidR="006778C6">
        <w:rPr>
          <w:rFonts w:cs="Times New Roman"/>
          <w:sz w:val="28"/>
        </w:rPr>
        <w:t xml:space="preserve">» </w:t>
      </w:r>
      <w:r w:rsidR="00401933">
        <w:rPr>
          <w:rFonts w:cs="Times New Roman"/>
          <w:sz w:val="28"/>
        </w:rPr>
        <w:t>(далее – Конкурс).</w:t>
      </w:r>
    </w:p>
    <w:p w:rsidR="003D18AE" w:rsidRPr="003D18AE" w:rsidRDefault="003D18AE" w:rsidP="001C66C9">
      <w:pPr>
        <w:pStyle w:val="a7"/>
        <w:rPr>
          <w:rFonts w:cs="Times New Roman"/>
          <w:sz w:val="32"/>
        </w:rPr>
      </w:pPr>
    </w:p>
    <w:p w:rsidR="009C5D70" w:rsidRPr="009C5D70" w:rsidRDefault="009C5D70" w:rsidP="009C5D70">
      <w:pPr>
        <w:pStyle w:val="a7"/>
        <w:rPr>
          <w:rFonts w:cs="Times New Roman"/>
          <w:b/>
          <w:sz w:val="28"/>
        </w:rPr>
      </w:pPr>
      <w:r w:rsidRPr="009C5D70">
        <w:rPr>
          <w:rFonts w:cs="Times New Roman"/>
          <w:b/>
          <w:sz w:val="28"/>
        </w:rPr>
        <w:t xml:space="preserve">Слушали: </w:t>
      </w:r>
    </w:p>
    <w:p w:rsidR="009C5D70" w:rsidRPr="009C5D70" w:rsidRDefault="009C5D70" w:rsidP="009C5D70">
      <w:pPr>
        <w:pStyle w:val="a7"/>
        <w:rPr>
          <w:rFonts w:cs="Times New Roman"/>
          <w:sz w:val="28"/>
        </w:rPr>
      </w:pPr>
      <w:r w:rsidRPr="009C5D70">
        <w:rPr>
          <w:rFonts w:cs="Times New Roman"/>
          <w:sz w:val="28"/>
        </w:rPr>
        <w:t>1</w:t>
      </w:r>
      <w:r w:rsidR="00F77803">
        <w:rPr>
          <w:rFonts w:cs="Times New Roman"/>
          <w:sz w:val="28"/>
        </w:rPr>
        <w:t>. Иванова В.Б.</w:t>
      </w:r>
      <w:r>
        <w:rPr>
          <w:rFonts w:cs="Times New Roman"/>
          <w:sz w:val="28"/>
        </w:rPr>
        <w:t xml:space="preserve"> </w:t>
      </w:r>
      <w:r w:rsidR="004670A0">
        <w:rPr>
          <w:rFonts w:cs="Times New Roman"/>
          <w:sz w:val="28"/>
        </w:rPr>
        <w:t xml:space="preserve"> о </w:t>
      </w:r>
      <w:r>
        <w:rPr>
          <w:rFonts w:cs="Times New Roman"/>
          <w:sz w:val="28"/>
        </w:rPr>
        <w:t>творчеств</w:t>
      </w:r>
      <w:r w:rsidR="00002D63">
        <w:rPr>
          <w:rFonts w:cs="Times New Roman"/>
          <w:sz w:val="28"/>
        </w:rPr>
        <w:t>е</w:t>
      </w:r>
      <w:r w:rsidRPr="009C5D70">
        <w:rPr>
          <w:rFonts w:cs="Times New Roman"/>
          <w:sz w:val="28"/>
        </w:rPr>
        <w:t xml:space="preserve"> и перспективах развития данн</w:t>
      </w:r>
      <w:r w:rsidR="00111BD0">
        <w:rPr>
          <w:rFonts w:cs="Times New Roman"/>
          <w:sz w:val="28"/>
        </w:rPr>
        <w:t>ого</w:t>
      </w:r>
      <w:r w:rsidRPr="009C5D70">
        <w:rPr>
          <w:rFonts w:cs="Times New Roman"/>
          <w:sz w:val="28"/>
        </w:rPr>
        <w:t xml:space="preserve"> направлени</w:t>
      </w:r>
      <w:r w:rsidR="00111BD0">
        <w:rPr>
          <w:rFonts w:cs="Times New Roman"/>
          <w:sz w:val="28"/>
        </w:rPr>
        <w:t>я</w:t>
      </w:r>
      <w:r w:rsidRPr="009C5D70">
        <w:rPr>
          <w:rFonts w:cs="Times New Roman"/>
          <w:sz w:val="28"/>
        </w:rPr>
        <w:t xml:space="preserve"> в учреждениях культуры </w:t>
      </w:r>
      <w:r w:rsidR="00002D63">
        <w:rPr>
          <w:rFonts w:cs="Times New Roman"/>
          <w:sz w:val="28"/>
        </w:rPr>
        <w:t xml:space="preserve">и искусства </w:t>
      </w:r>
      <w:r w:rsidRPr="009C5D70">
        <w:rPr>
          <w:rFonts w:cs="Times New Roman"/>
          <w:sz w:val="28"/>
        </w:rPr>
        <w:t>муниципального</w:t>
      </w:r>
      <w:r w:rsidR="001B5ED0">
        <w:rPr>
          <w:rFonts w:cs="Times New Roman"/>
          <w:sz w:val="28"/>
        </w:rPr>
        <w:t xml:space="preserve"> образования город-курорт Анапа;</w:t>
      </w:r>
    </w:p>
    <w:p w:rsidR="009C5D70" w:rsidRPr="009C5D70" w:rsidRDefault="009C5D70" w:rsidP="00002D63">
      <w:pPr>
        <w:pStyle w:val="a7"/>
        <w:rPr>
          <w:rFonts w:cs="Times New Roman"/>
          <w:sz w:val="28"/>
        </w:rPr>
      </w:pPr>
      <w:r w:rsidRPr="009C5D70">
        <w:rPr>
          <w:rFonts w:cs="Times New Roman"/>
          <w:sz w:val="28"/>
        </w:rPr>
        <w:t>2</w:t>
      </w:r>
      <w:r w:rsidR="00C46737">
        <w:rPr>
          <w:rFonts w:cs="Times New Roman"/>
          <w:sz w:val="28"/>
        </w:rPr>
        <w:t>. Маслову Н.А.</w:t>
      </w:r>
      <w:r w:rsidRPr="009C5D70">
        <w:rPr>
          <w:rFonts w:cs="Times New Roman"/>
          <w:sz w:val="28"/>
        </w:rPr>
        <w:t xml:space="preserve"> о</w:t>
      </w:r>
      <w:r w:rsidR="00002D63">
        <w:rPr>
          <w:rFonts w:cs="Times New Roman"/>
          <w:sz w:val="28"/>
        </w:rPr>
        <w:t xml:space="preserve"> культурном аспекте </w:t>
      </w:r>
      <w:r w:rsidR="006778C6">
        <w:rPr>
          <w:rFonts w:cs="Times New Roman"/>
          <w:sz w:val="28"/>
        </w:rPr>
        <w:t xml:space="preserve">театрального </w:t>
      </w:r>
      <w:r w:rsidR="00002D63">
        <w:rPr>
          <w:rFonts w:cs="Times New Roman"/>
          <w:sz w:val="28"/>
        </w:rPr>
        <w:t>искусства, как способ</w:t>
      </w:r>
      <w:r w:rsidR="00111BD0">
        <w:rPr>
          <w:rFonts w:cs="Times New Roman"/>
          <w:sz w:val="28"/>
        </w:rPr>
        <w:t>е</w:t>
      </w:r>
      <w:r w:rsidR="00002D63">
        <w:rPr>
          <w:rFonts w:cs="Times New Roman"/>
          <w:sz w:val="28"/>
        </w:rPr>
        <w:t xml:space="preserve"> </w:t>
      </w:r>
      <w:r w:rsidR="00111BD0">
        <w:rPr>
          <w:rFonts w:cs="Times New Roman"/>
          <w:sz w:val="28"/>
        </w:rPr>
        <w:t>воспитания социальных</w:t>
      </w:r>
      <w:r w:rsidRPr="009C5D70">
        <w:rPr>
          <w:rFonts w:cs="Times New Roman"/>
          <w:sz w:val="28"/>
        </w:rPr>
        <w:t xml:space="preserve"> </w:t>
      </w:r>
      <w:r w:rsidR="00111BD0">
        <w:rPr>
          <w:rFonts w:cs="Times New Roman"/>
          <w:sz w:val="28"/>
        </w:rPr>
        <w:t xml:space="preserve">навыков в детских коллективах, </w:t>
      </w:r>
      <w:r w:rsidRPr="009C5D70">
        <w:rPr>
          <w:rFonts w:cs="Times New Roman"/>
          <w:sz w:val="28"/>
        </w:rPr>
        <w:t xml:space="preserve">уровне творческих номеров </w:t>
      </w:r>
      <w:proofErr w:type="gramStart"/>
      <w:r w:rsidRPr="009C5D70">
        <w:rPr>
          <w:rFonts w:cs="Times New Roman"/>
          <w:sz w:val="28"/>
        </w:rPr>
        <w:t>исполнителей</w:t>
      </w:r>
      <w:proofErr w:type="gramEnd"/>
      <w:r w:rsidRPr="009C5D70">
        <w:rPr>
          <w:rFonts w:cs="Times New Roman"/>
          <w:sz w:val="28"/>
        </w:rPr>
        <w:t xml:space="preserve"> принявших участие</w:t>
      </w:r>
      <w:r w:rsidR="00111BD0">
        <w:rPr>
          <w:rFonts w:cs="Times New Roman"/>
          <w:sz w:val="28"/>
        </w:rPr>
        <w:t xml:space="preserve"> в Конкурсе</w:t>
      </w:r>
      <w:r w:rsidRPr="009C5D70">
        <w:rPr>
          <w:rFonts w:cs="Times New Roman"/>
          <w:sz w:val="28"/>
        </w:rPr>
        <w:t>;</w:t>
      </w:r>
    </w:p>
    <w:p w:rsidR="009C5D70" w:rsidRPr="009C5D70" w:rsidRDefault="009C5D70" w:rsidP="009C5D70">
      <w:pPr>
        <w:pStyle w:val="a7"/>
        <w:rPr>
          <w:rFonts w:cs="Times New Roman"/>
          <w:sz w:val="28"/>
        </w:rPr>
      </w:pPr>
      <w:r w:rsidRPr="009C5D70">
        <w:rPr>
          <w:rFonts w:cs="Times New Roman"/>
          <w:sz w:val="28"/>
        </w:rPr>
        <w:t>о качестве</w:t>
      </w:r>
      <w:r w:rsidR="00A5599A">
        <w:rPr>
          <w:rFonts w:cs="Times New Roman"/>
          <w:sz w:val="28"/>
        </w:rPr>
        <w:t xml:space="preserve"> творческих номеров</w:t>
      </w:r>
      <w:r w:rsidRPr="009C5D70">
        <w:rPr>
          <w:rFonts w:cs="Times New Roman"/>
          <w:sz w:val="28"/>
        </w:rPr>
        <w:t xml:space="preserve"> </w:t>
      </w:r>
      <w:r w:rsidR="00111BD0">
        <w:rPr>
          <w:rFonts w:cs="Times New Roman"/>
          <w:sz w:val="28"/>
        </w:rPr>
        <w:t>и репертуарном многообразии</w:t>
      </w:r>
      <w:r w:rsidRPr="009C5D70">
        <w:rPr>
          <w:rFonts w:cs="Times New Roman"/>
          <w:sz w:val="28"/>
        </w:rPr>
        <w:t xml:space="preserve"> </w:t>
      </w:r>
      <w:r w:rsidR="00111BD0" w:rsidRPr="009C5D70">
        <w:rPr>
          <w:rFonts w:cs="Times New Roman"/>
          <w:sz w:val="28"/>
        </w:rPr>
        <w:t>сольных и коллективных выступлений</w:t>
      </w:r>
      <w:r w:rsidR="001E4AE8">
        <w:rPr>
          <w:rFonts w:cs="Times New Roman"/>
          <w:sz w:val="28"/>
        </w:rPr>
        <w:t xml:space="preserve">, </w:t>
      </w:r>
      <w:r w:rsidR="00DC6F3D">
        <w:rPr>
          <w:rFonts w:cs="Times New Roman"/>
          <w:sz w:val="28"/>
        </w:rPr>
        <w:t>а так</w:t>
      </w:r>
      <w:r w:rsidR="00C774F9">
        <w:rPr>
          <w:rFonts w:cs="Times New Roman"/>
          <w:sz w:val="28"/>
        </w:rPr>
        <w:t xml:space="preserve">же </w:t>
      </w:r>
      <w:r w:rsidR="001E4AE8">
        <w:rPr>
          <w:rFonts w:cs="Times New Roman"/>
          <w:sz w:val="28"/>
        </w:rPr>
        <w:t>о необходимости повышения профессиональных навыков руко</w:t>
      </w:r>
      <w:r w:rsidR="005A5DF1">
        <w:rPr>
          <w:rFonts w:cs="Times New Roman"/>
          <w:sz w:val="28"/>
        </w:rPr>
        <w:t>водителей творческих коллективов</w:t>
      </w:r>
      <w:r w:rsidRPr="009C5D70">
        <w:rPr>
          <w:rFonts w:cs="Times New Roman"/>
          <w:sz w:val="28"/>
        </w:rPr>
        <w:t>.</w:t>
      </w:r>
    </w:p>
    <w:p w:rsidR="00111BD0" w:rsidRDefault="00111BD0" w:rsidP="001C66C9">
      <w:pPr>
        <w:pStyle w:val="a7"/>
        <w:rPr>
          <w:rFonts w:cs="Times New Roman"/>
          <w:b/>
          <w:sz w:val="28"/>
        </w:rPr>
      </w:pPr>
    </w:p>
    <w:p w:rsidR="00732B0F" w:rsidRDefault="001F3713" w:rsidP="001C66C9">
      <w:pPr>
        <w:pStyle w:val="a7"/>
        <w:rPr>
          <w:rFonts w:cs="Times New Roman"/>
          <w:b/>
          <w:sz w:val="28"/>
        </w:rPr>
      </w:pPr>
      <w:r w:rsidRPr="001C66C9">
        <w:rPr>
          <w:rFonts w:cs="Times New Roman"/>
          <w:b/>
          <w:sz w:val="28"/>
        </w:rPr>
        <w:t>Постановили:</w:t>
      </w:r>
    </w:p>
    <w:p w:rsidR="006778C6" w:rsidRDefault="0048212F" w:rsidP="001C66C9">
      <w:pPr>
        <w:pStyle w:val="a7"/>
        <w:rPr>
          <w:rFonts w:cs="Times New Roman"/>
          <w:sz w:val="28"/>
        </w:rPr>
      </w:pPr>
      <w:r w:rsidRPr="001C66C9">
        <w:rPr>
          <w:rFonts w:cs="Times New Roman"/>
          <w:b/>
          <w:sz w:val="28"/>
        </w:rPr>
        <w:t>1</w:t>
      </w:r>
      <w:r w:rsidR="00892886" w:rsidRPr="001C66C9">
        <w:rPr>
          <w:rFonts w:cs="Times New Roman"/>
          <w:b/>
          <w:sz w:val="28"/>
        </w:rPr>
        <w:t>.</w:t>
      </w:r>
      <w:r w:rsidR="001F032A">
        <w:rPr>
          <w:rFonts w:cs="Times New Roman"/>
          <w:b/>
          <w:sz w:val="28"/>
        </w:rPr>
        <w:t>1.</w:t>
      </w:r>
      <w:r w:rsidR="00892886" w:rsidRPr="001C66C9">
        <w:rPr>
          <w:rFonts w:cs="Times New Roman"/>
          <w:sz w:val="28"/>
        </w:rPr>
        <w:t xml:space="preserve"> Признать </w:t>
      </w:r>
      <w:r w:rsidR="00A70241" w:rsidRPr="001C66C9">
        <w:rPr>
          <w:rFonts w:cs="Times New Roman"/>
          <w:sz w:val="28"/>
        </w:rPr>
        <w:t xml:space="preserve">Конкурс </w:t>
      </w:r>
      <w:r w:rsidR="00C51329" w:rsidRPr="001C66C9">
        <w:rPr>
          <w:rFonts w:cs="Times New Roman"/>
          <w:sz w:val="28"/>
        </w:rPr>
        <w:t xml:space="preserve">успешно </w:t>
      </w:r>
      <w:r w:rsidR="00892886" w:rsidRPr="001C66C9">
        <w:rPr>
          <w:rFonts w:cs="Times New Roman"/>
          <w:sz w:val="28"/>
        </w:rPr>
        <w:t>состоявшимся</w:t>
      </w:r>
      <w:r w:rsidR="00A70241" w:rsidRPr="001C66C9">
        <w:rPr>
          <w:rFonts w:cs="Times New Roman"/>
          <w:sz w:val="28"/>
        </w:rPr>
        <w:t xml:space="preserve"> и отметить </w:t>
      </w:r>
      <w:r w:rsidR="00ED6078">
        <w:rPr>
          <w:rFonts w:cs="Times New Roman"/>
          <w:sz w:val="28"/>
        </w:rPr>
        <w:t>достойный</w:t>
      </w:r>
      <w:r w:rsidR="00A70241" w:rsidRPr="001C66C9">
        <w:rPr>
          <w:rFonts w:cs="Times New Roman"/>
          <w:sz w:val="28"/>
        </w:rPr>
        <w:t xml:space="preserve"> уровень </w:t>
      </w:r>
      <w:r w:rsidR="00477582" w:rsidRPr="001C66C9">
        <w:rPr>
          <w:rFonts w:cs="Times New Roman"/>
          <w:sz w:val="28"/>
        </w:rPr>
        <w:t>исполнительского мастерства в конкурсных выступлениях участников</w:t>
      </w:r>
    </w:p>
    <w:p w:rsidR="00A70241" w:rsidRPr="001C66C9" w:rsidRDefault="00D836FC" w:rsidP="001C66C9">
      <w:pPr>
        <w:pStyle w:val="a7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Данные выводы </w:t>
      </w:r>
      <w:r w:rsidR="00B252D3" w:rsidRPr="001C66C9">
        <w:rPr>
          <w:rFonts w:cs="Times New Roman"/>
          <w:sz w:val="28"/>
        </w:rPr>
        <w:t>свидетельству</w:t>
      </w:r>
      <w:r>
        <w:rPr>
          <w:rFonts w:cs="Times New Roman"/>
          <w:sz w:val="28"/>
        </w:rPr>
        <w:t>ю</w:t>
      </w:r>
      <w:r w:rsidR="00B252D3" w:rsidRPr="001C66C9">
        <w:rPr>
          <w:rFonts w:cs="Times New Roman"/>
          <w:sz w:val="28"/>
        </w:rPr>
        <w:t xml:space="preserve">т </w:t>
      </w:r>
      <w:r w:rsidR="003031FA">
        <w:rPr>
          <w:rFonts w:cs="Times New Roman"/>
          <w:sz w:val="28"/>
        </w:rPr>
        <w:t>о целенаправленной адресной работе преподавателей и р</w:t>
      </w:r>
      <w:r w:rsidR="005A5DF1">
        <w:rPr>
          <w:rFonts w:cs="Times New Roman"/>
          <w:sz w:val="28"/>
        </w:rPr>
        <w:t xml:space="preserve">уководителей как с детьми, так </w:t>
      </w:r>
      <w:r w:rsidR="003031FA">
        <w:rPr>
          <w:rFonts w:cs="Times New Roman"/>
          <w:sz w:val="28"/>
        </w:rPr>
        <w:t>и с родительск</w:t>
      </w:r>
      <w:r>
        <w:rPr>
          <w:rFonts w:cs="Times New Roman"/>
          <w:sz w:val="28"/>
        </w:rPr>
        <w:t>ой</w:t>
      </w:r>
      <w:r w:rsidR="003031FA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аудиторией</w:t>
      </w:r>
      <w:r w:rsidR="00DC6F3D">
        <w:rPr>
          <w:rFonts w:cs="Times New Roman"/>
          <w:sz w:val="28"/>
        </w:rPr>
        <w:t>, а так</w:t>
      </w:r>
      <w:r w:rsidR="003031FA">
        <w:rPr>
          <w:rFonts w:cs="Times New Roman"/>
          <w:sz w:val="28"/>
        </w:rPr>
        <w:t xml:space="preserve">же о высокой </w:t>
      </w:r>
      <w:r w:rsidR="00B252D3" w:rsidRPr="001C66C9">
        <w:rPr>
          <w:rFonts w:cs="Times New Roman"/>
          <w:sz w:val="28"/>
        </w:rPr>
        <w:t>знач</w:t>
      </w:r>
      <w:r w:rsidR="005A5DF1">
        <w:rPr>
          <w:rFonts w:cs="Times New Roman"/>
          <w:sz w:val="28"/>
        </w:rPr>
        <w:t>имости проводимого мероприятия</w:t>
      </w:r>
      <w:r w:rsidR="00B252D3" w:rsidRPr="001C66C9">
        <w:rPr>
          <w:rFonts w:cs="Times New Roman"/>
          <w:sz w:val="28"/>
        </w:rPr>
        <w:t xml:space="preserve"> </w:t>
      </w:r>
      <w:r w:rsidR="005A5DF1">
        <w:rPr>
          <w:rFonts w:cs="Times New Roman"/>
          <w:sz w:val="28"/>
        </w:rPr>
        <w:t xml:space="preserve">такого </w:t>
      </w:r>
      <w:r w:rsidR="00B252D3" w:rsidRPr="001C66C9">
        <w:rPr>
          <w:rFonts w:cs="Times New Roman"/>
          <w:sz w:val="28"/>
        </w:rPr>
        <w:t>формат</w:t>
      </w:r>
      <w:r w:rsidR="005A5DF1">
        <w:rPr>
          <w:rFonts w:cs="Times New Roman"/>
          <w:sz w:val="28"/>
        </w:rPr>
        <w:t>а</w:t>
      </w:r>
      <w:r w:rsidR="008535B0">
        <w:rPr>
          <w:rFonts w:cs="Times New Roman"/>
          <w:sz w:val="28"/>
        </w:rPr>
        <w:t>,</w:t>
      </w:r>
      <w:r w:rsidR="00FB3C1E">
        <w:rPr>
          <w:rFonts w:cs="Times New Roman"/>
          <w:sz w:val="28"/>
        </w:rPr>
        <w:t xml:space="preserve"> </w:t>
      </w:r>
      <w:r w:rsidR="004B6379">
        <w:rPr>
          <w:rFonts w:cs="Times New Roman"/>
          <w:sz w:val="28"/>
        </w:rPr>
        <w:t xml:space="preserve">как </w:t>
      </w:r>
      <w:r w:rsidR="005A5DF1">
        <w:rPr>
          <w:rFonts w:cs="Times New Roman"/>
          <w:sz w:val="28"/>
        </w:rPr>
        <w:t>конкурс</w:t>
      </w:r>
      <w:r w:rsidR="004B6379">
        <w:rPr>
          <w:rFonts w:cs="Times New Roman"/>
          <w:sz w:val="28"/>
        </w:rPr>
        <w:t xml:space="preserve"> чтецов</w:t>
      </w:r>
      <w:r w:rsidR="006778C6">
        <w:rPr>
          <w:rFonts w:cs="Times New Roman"/>
          <w:sz w:val="28"/>
        </w:rPr>
        <w:t xml:space="preserve"> в возрастной категории 5-10</w:t>
      </w:r>
      <w:r w:rsidR="00B252D3" w:rsidRPr="001C66C9">
        <w:rPr>
          <w:rFonts w:cs="Times New Roman"/>
          <w:sz w:val="28"/>
        </w:rPr>
        <w:t xml:space="preserve"> лет.</w:t>
      </w:r>
    </w:p>
    <w:p w:rsidR="00892886" w:rsidRDefault="001F032A" w:rsidP="001F032A">
      <w:pPr>
        <w:pStyle w:val="a7"/>
        <w:rPr>
          <w:rFonts w:cs="Times New Roman"/>
          <w:sz w:val="28"/>
        </w:rPr>
      </w:pPr>
      <w:r w:rsidRPr="001F032A">
        <w:rPr>
          <w:rFonts w:cs="Times New Roman"/>
          <w:b/>
          <w:sz w:val="28"/>
        </w:rPr>
        <w:t>1.2.</w:t>
      </w:r>
      <w:r>
        <w:rPr>
          <w:rFonts w:cs="Times New Roman"/>
          <w:sz w:val="28"/>
        </w:rPr>
        <w:t xml:space="preserve"> </w:t>
      </w:r>
      <w:r w:rsidR="00892886" w:rsidRPr="001C66C9">
        <w:rPr>
          <w:rFonts w:cs="Times New Roman"/>
          <w:sz w:val="28"/>
        </w:rPr>
        <w:t xml:space="preserve">По итогам состоявшегося </w:t>
      </w:r>
      <w:r w:rsidR="00477582" w:rsidRPr="001C66C9">
        <w:rPr>
          <w:rFonts w:cs="Times New Roman"/>
          <w:sz w:val="28"/>
        </w:rPr>
        <w:t>Конкурса</w:t>
      </w:r>
      <w:r w:rsidR="00C51329" w:rsidRPr="001C66C9">
        <w:rPr>
          <w:rFonts w:cs="Times New Roman"/>
          <w:sz w:val="28"/>
        </w:rPr>
        <w:t xml:space="preserve"> </w:t>
      </w:r>
      <w:r w:rsidR="00753810" w:rsidRPr="001C66C9">
        <w:rPr>
          <w:rFonts w:cs="Times New Roman"/>
          <w:sz w:val="28"/>
        </w:rPr>
        <w:t xml:space="preserve">утвердить данным протоколом </w:t>
      </w:r>
      <w:r w:rsidR="00477582" w:rsidRPr="001C66C9">
        <w:rPr>
          <w:rFonts w:cs="Times New Roman"/>
          <w:sz w:val="28"/>
        </w:rPr>
        <w:t xml:space="preserve">следующие </w:t>
      </w:r>
      <w:r w:rsidR="003C5EC1" w:rsidRPr="001C66C9">
        <w:rPr>
          <w:rFonts w:cs="Times New Roman"/>
          <w:sz w:val="28"/>
        </w:rPr>
        <w:t xml:space="preserve">результаты </w:t>
      </w:r>
      <w:r w:rsidR="00DD4D7D" w:rsidRPr="001C66C9">
        <w:rPr>
          <w:rFonts w:cs="Times New Roman"/>
          <w:sz w:val="28"/>
        </w:rPr>
        <w:t>конкурсной программы</w:t>
      </w:r>
      <w:r w:rsidR="00ED6078">
        <w:rPr>
          <w:rFonts w:cs="Times New Roman"/>
          <w:sz w:val="28"/>
        </w:rPr>
        <w:t>:</w:t>
      </w:r>
    </w:p>
    <w:p w:rsidR="0024678C" w:rsidRDefault="0024678C" w:rsidP="001F032A">
      <w:pPr>
        <w:pStyle w:val="a7"/>
        <w:rPr>
          <w:rFonts w:cs="Times New Roman"/>
          <w:sz w:val="28"/>
        </w:rPr>
      </w:pPr>
    </w:p>
    <w:p w:rsidR="0024678C" w:rsidRDefault="0024678C" w:rsidP="001F032A">
      <w:pPr>
        <w:pStyle w:val="a7"/>
        <w:rPr>
          <w:rFonts w:cs="Times New Roman"/>
          <w:sz w:val="28"/>
        </w:rPr>
      </w:pPr>
    </w:p>
    <w:p w:rsidR="0024678C" w:rsidRDefault="0024678C" w:rsidP="001F032A">
      <w:pPr>
        <w:pStyle w:val="a7"/>
        <w:rPr>
          <w:rFonts w:cs="Times New Roman"/>
          <w:sz w:val="28"/>
        </w:rPr>
      </w:pPr>
    </w:p>
    <w:p w:rsidR="0024678C" w:rsidRDefault="0024678C" w:rsidP="001F032A">
      <w:pPr>
        <w:pStyle w:val="a7"/>
        <w:rPr>
          <w:rFonts w:cs="Times New Roman"/>
          <w:sz w:val="28"/>
        </w:rPr>
      </w:pPr>
    </w:p>
    <w:p w:rsidR="003D18AE" w:rsidRDefault="003D18AE" w:rsidP="001F032A">
      <w:pPr>
        <w:pStyle w:val="a7"/>
        <w:rPr>
          <w:rFonts w:cs="Times New Roman"/>
          <w:sz w:val="28"/>
        </w:rPr>
      </w:pPr>
    </w:p>
    <w:p w:rsidR="003D18AE" w:rsidRPr="001C66C9" w:rsidRDefault="003D18AE" w:rsidP="001F032A">
      <w:pPr>
        <w:pStyle w:val="a7"/>
        <w:rPr>
          <w:rFonts w:cs="Times New Roman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4442"/>
        <w:gridCol w:w="2994"/>
        <w:gridCol w:w="1684"/>
      </w:tblGrid>
      <w:tr w:rsidR="003D39C0" w:rsidTr="00EF5DCB">
        <w:tc>
          <w:tcPr>
            <w:tcW w:w="5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№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4442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Ф.И. участника,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Возраст участника,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Название коллектива, учреждение, руководитель</w:t>
            </w:r>
          </w:p>
        </w:tc>
        <w:tc>
          <w:tcPr>
            <w:tcW w:w="29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168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Результаты 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конкурса</w:t>
            </w:r>
          </w:p>
        </w:tc>
      </w:tr>
      <w:tr w:rsidR="003D39C0" w:rsidTr="00EF5DCB">
        <w:tc>
          <w:tcPr>
            <w:tcW w:w="5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Омельницкая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Анна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6 лет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Театральная студия «Твой путь»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Руководитель Судакова Анастасия Игоревна</w:t>
            </w:r>
          </w:p>
        </w:tc>
        <w:tc>
          <w:tcPr>
            <w:tcW w:w="29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Наталья Забила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«Лучшая на свете»</w:t>
            </w:r>
          </w:p>
        </w:tc>
        <w:tc>
          <w:tcPr>
            <w:tcW w:w="1684" w:type="dxa"/>
          </w:tcPr>
          <w:p w:rsidR="0024678C" w:rsidRPr="003D18AE" w:rsidRDefault="0024678C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Лауреат </w:t>
            </w:r>
          </w:p>
          <w:p w:rsidR="003D39C0" w:rsidRPr="003D18AE" w:rsidRDefault="0024678C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3 степени</w:t>
            </w:r>
          </w:p>
        </w:tc>
      </w:tr>
      <w:tr w:rsidR="003D39C0" w:rsidTr="00EF5DCB">
        <w:tc>
          <w:tcPr>
            <w:tcW w:w="5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Ширяева Майя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7 лет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Театральная студия «Твой путь»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МБУК «ДК с. Сукко»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Руководитель Судакова Анастасия Игоревна</w:t>
            </w:r>
          </w:p>
        </w:tc>
        <w:tc>
          <w:tcPr>
            <w:tcW w:w="29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Екатерина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Рыскова</w:t>
            </w:r>
            <w:proofErr w:type="spellEnd"/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«Старый солдат»</w:t>
            </w:r>
          </w:p>
        </w:tc>
        <w:tc>
          <w:tcPr>
            <w:tcW w:w="1684" w:type="dxa"/>
          </w:tcPr>
          <w:p w:rsidR="0024678C" w:rsidRPr="003D18AE" w:rsidRDefault="0024678C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Лауреат </w:t>
            </w:r>
          </w:p>
          <w:p w:rsidR="003D39C0" w:rsidRPr="003D18AE" w:rsidRDefault="0024678C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 степени</w:t>
            </w:r>
          </w:p>
        </w:tc>
      </w:tr>
      <w:tr w:rsidR="003D39C0" w:rsidTr="00EF5DCB">
        <w:tc>
          <w:tcPr>
            <w:tcW w:w="5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 а</w:t>
            </w:r>
          </w:p>
        </w:tc>
        <w:tc>
          <w:tcPr>
            <w:tcW w:w="4442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Ширяева Майя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7 лет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Вартеванян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Ольга Анатольевна</w:t>
            </w:r>
          </w:p>
        </w:tc>
        <w:tc>
          <w:tcPr>
            <w:tcW w:w="29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Юрий Воронов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«Сотый день»</w:t>
            </w:r>
          </w:p>
        </w:tc>
        <w:tc>
          <w:tcPr>
            <w:tcW w:w="1684" w:type="dxa"/>
          </w:tcPr>
          <w:p w:rsidR="003D39C0" w:rsidRPr="003D18AE" w:rsidRDefault="0024678C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Лауреат  2 степени</w:t>
            </w:r>
          </w:p>
        </w:tc>
      </w:tr>
      <w:tr w:rsidR="003D39C0" w:rsidTr="00EF5DCB">
        <w:tc>
          <w:tcPr>
            <w:tcW w:w="5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Николенко Гордей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7 лет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Вартеванян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Ольга Анатольевна</w:t>
            </w:r>
          </w:p>
        </w:tc>
        <w:tc>
          <w:tcPr>
            <w:tcW w:w="29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Николай Дик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«Удалые казаки»</w:t>
            </w:r>
          </w:p>
        </w:tc>
        <w:tc>
          <w:tcPr>
            <w:tcW w:w="1684" w:type="dxa"/>
          </w:tcPr>
          <w:p w:rsidR="003D39C0" w:rsidRPr="003D18AE" w:rsidRDefault="0024678C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Лауреат 2 степени</w:t>
            </w:r>
          </w:p>
        </w:tc>
      </w:tr>
      <w:tr w:rsidR="003D39C0" w:rsidTr="00EF5DCB">
        <w:tc>
          <w:tcPr>
            <w:tcW w:w="5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Маслёха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Дарья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7 лет</w:t>
            </w:r>
          </w:p>
          <w:p w:rsidR="003D39C0" w:rsidRPr="003D18AE" w:rsidRDefault="003D39C0" w:rsidP="00920215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Вартеванян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Ольга Анатольевна</w:t>
            </w:r>
          </w:p>
        </w:tc>
        <w:tc>
          <w:tcPr>
            <w:tcW w:w="2994" w:type="dxa"/>
          </w:tcPr>
          <w:p w:rsidR="003D39C0" w:rsidRPr="003D18AE" w:rsidRDefault="003D39C0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Елена Николаевна Громовая « Пусть будет мирным небо над Россией»</w:t>
            </w:r>
          </w:p>
        </w:tc>
        <w:tc>
          <w:tcPr>
            <w:tcW w:w="1684" w:type="dxa"/>
          </w:tcPr>
          <w:p w:rsidR="00EF5DCB" w:rsidRPr="003D18AE" w:rsidRDefault="00EF5DCB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gramStart"/>
            <w:r w:rsidRPr="003D18AE">
              <w:rPr>
                <w:rFonts w:cs="Times New Roman"/>
                <w:sz w:val="28"/>
                <w:szCs w:val="28"/>
              </w:rPr>
              <w:t>Лауреат  3</w:t>
            </w:r>
            <w:proofErr w:type="gramEnd"/>
          </w:p>
          <w:p w:rsidR="003D39C0" w:rsidRPr="003D18AE" w:rsidRDefault="00EF5DCB" w:rsidP="00920215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Якина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Анна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7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Вартеванян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Ольга Анатольевна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«Родина»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2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Мухамадиев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Арслан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7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Вартеванян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Ольга Анатольевна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Дмитрий Рыбаков «Спасибо всем, кто жизнь отдал…»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Не был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Матвеева Маргарита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8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Вартеванян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Ольга Анатольевна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Самуил Маршак «Мальчик  из села Поповки»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3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Анцупова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Ксения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8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Вартеванян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Ольга Анатольевна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Маслова Ольга 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«Пусть будет мир»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3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Макарова Амина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8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Учитель Степанова Лариса Юрьевна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Георгий Рублёв        «Это было  в Мае на рассвете»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 1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Николаев Сергей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8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lastRenderedPageBreak/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Степанова Лариса Юрьевна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lastRenderedPageBreak/>
              <w:t xml:space="preserve">Роберт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Рождетвенский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«Концерт»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 1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lastRenderedPageBreak/>
              <w:t xml:space="preserve"> 11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Пестеров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Андрей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8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Степанова Лариса Юрьевна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Андрей Дементьев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«Баллада о матери»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 1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Газарян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Анна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8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Степанова Лариса Юрьевна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Михаил Исаковский «Враги сожгли родную хату»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2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Семенова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Бэлла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8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Степанова Лариса Юрьевна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Михаил Исаковский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«Русской женщине»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ГРАН- ПРИ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Винакурова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Маргарита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9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Театральная студия «Твой путь»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МБУК «ДК С, Сукко»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Руководитель Судакова Анастасия Игоревна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Татьяна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Черновская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«Стихи о почтальоне»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Коваленко Варвара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9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Театральная студия «Твой путь»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МБУК «ДК С, Сукко»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Руководитель Судакова Анастасия Игоревна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Муса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Джамиль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«Чулочки»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1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Гнусарева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Аксиния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9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Степанова Лариса Юрьевна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Дневник Тани Савичевой. Девять страничек. Страшные строчки. 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1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Дёмина Агата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Штаус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Людмила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 «Сын полка»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 2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Федорова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Аделина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Театральная студия «Твой путь»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>МБУК «ДК С, Сукко»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Руководитель Судакова Анастасия Игоревна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Рима Казакова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«На фотографии в газете»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2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Зубарев Тимур 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Штаус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Людмила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Муса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Джалиль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«Красна ромашка»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 3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Манченко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Руслан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Штаус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Людмила Владимировна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Елена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Ключищева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и Салават Дасаев 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 «А знаешь дед…»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1 степени</w:t>
            </w:r>
          </w:p>
        </w:tc>
      </w:tr>
      <w:tr w:rsidR="00EF5DCB" w:rsidTr="003D18AE">
        <w:trPr>
          <w:trHeight w:val="562"/>
        </w:trPr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Макарова Евдокия 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Штаус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Людмила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Борис Слуцкий «Лошади в океане»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3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Зайцева Мария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lastRenderedPageBreak/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Штаус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Людмила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lastRenderedPageBreak/>
              <w:t xml:space="preserve">Римма Казакова </w:t>
            </w:r>
            <w:r w:rsidRPr="003D18AE">
              <w:rPr>
                <w:rFonts w:cs="Times New Roman"/>
                <w:sz w:val="28"/>
                <w:szCs w:val="28"/>
              </w:rPr>
              <w:lastRenderedPageBreak/>
              <w:t>«Старая газета»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  2 </w:t>
            </w:r>
            <w:r w:rsidRPr="003D1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Новикова </w:t>
            </w:r>
            <w:proofErr w:type="spellStart"/>
            <w:r w:rsidRPr="003D18AE">
              <w:rPr>
                <w:rFonts w:cs="Times New Roman"/>
                <w:sz w:val="28"/>
                <w:szCs w:val="28"/>
              </w:rPr>
              <w:t>Ектерина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 xml:space="preserve">Учитель </w:t>
            </w:r>
            <w:proofErr w:type="spellStart"/>
            <w:r w:rsidRPr="003D18AE">
              <w:rPr>
                <w:rFonts w:cs="Times New Roman"/>
                <w:szCs w:val="24"/>
              </w:rPr>
              <w:t>Штаус</w:t>
            </w:r>
            <w:proofErr w:type="spellEnd"/>
            <w:r w:rsidRPr="003D18AE">
              <w:rPr>
                <w:rFonts w:cs="Times New Roman"/>
                <w:szCs w:val="24"/>
              </w:rPr>
              <w:t xml:space="preserve"> Людмила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Александр Твардовский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«Дом бойца»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2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Казанцев Василий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9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Карпова Елена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Константин Симонов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«Жди меня»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2 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Матвеева Василиса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Карпова Елена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Антониади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Теплоход «Дмитрий Калинин»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2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Цыганков    Владимир 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Карпова Елена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Олег Газманов     «Течёт река Бессмертного полка»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 2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Батаева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Анна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Карпова Елена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Расул Гамзатов 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«Нас 20 миллионов»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 xml:space="preserve"> Не было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Лопатина София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Карпова Елена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 xml:space="preserve">Валерий Рябцев 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«Вечный огонь»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 2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Высыпков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Ярослав 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Карпова Елена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«Нас 20 миллионов»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3 степени</w:t>
            </w:r>
          </w:p>
        </w:tc>
      </w:tr>
      <w:tr w:rsidR="00EF5DCB" w:rsidTr="00EF5DCB">
        <w:tc>
          <w:tcPr>
            <w:tcW w:w="5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442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3D18AE">
              <w:rPr>
                <w:rFonts w:cs="Times New Roman"/>
                <w:sz w:val="28"/>
                <w:szCs w:val="28"/>
              </w:rPr>
              <w:t>Домникова</w:t>
            </w:r>
            <w:proofErr w:type="spellEnd"/>
            <w:r w:rsidRPr="003D18AE">
              <w:rPr>
                <w:rFonts w:cs="Times New Roman"/>
                <w:sz w:val="28"/>
                <w:szCs w:val="28"/>
              </w:rPr>
              <w:t xml:space="preserve"> Анна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10 лет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Cs w:val="24"/>
              </w:rPr>
            </w:pPr>
            <w:r w:rsidRPr="003D18AE">
              <w:rPr>
                <w:rFonts w:cs="Times New Roman"/>
                <w:szCs w:val="24"/>
              </w:rPr>
              <w:t xml:space="preserve">МБОУ ООШ №17 им. А.И. </w:t>
            </w:r>
            <w:proofErr w:type="spellStart"/>
            <w:r w:rsidRPr="003D18AE">
              <w:rPr>
                <w:rFonts w:cs="Times New Roman"/>
                <w:szCs w:val="24"/>
              </w:rPr>
              <w:t>Покрышкина</w:t>
            </w:r>
            <w:proofErr w:type="spellEnd"/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Cs w:val="24"/>
              </w:rPr>
              <w:t>Учитель Карпова Елена Владимировна</w:t>
            </w:r>
          </w:p>
        </w:tc>
        <w:tc>
          <w:tcPr>
            <w:tcW w:w="2994" w:type="dxa"/>
          </w:tcPr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С. Михалков</w:t>
            </w:r>
          </w:p>
          <w:p w:rsidR="00EF5DCB" w:rsidRPr="003D18AE" w:rsidRDefault="00EF5DCB" w:rsidP="00EF5DCB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D18AE">
              <w:rPr>
                <w:rFonts w:cs="Times New Roman"/>
                <w:sz w:val="28"/>
                <w:szCs w:val="28"/>
              </w:rPr>
              <w:t>«Нет войне»</w:t>
            </w:r>
          </w:p>
        </w:tc>
        <w:tc>
          <w:tcPr>
            <w:tcW w:w="1684" w:type="dxa"/>
          </w:tcPr>
          <w:p w:rsidR="00EF5DCB" w:rsidRPr="003D18AE" w:rsidRDefault="00EF5DCB" w:rsidP="00EF5DCB">
            <w:pPr>
              <w:rPr>
                <w:rFonts w:ascii="Times New Roman" w:hAnsi="Times New Roman" w:cs="Times New Roman"/>
              </w:rPr>
            </w:pPr>
            <w:r w:rsidRPr="003D18AE">
              <w:rPr>
                <w:rFonts w:ascii="Times New Roman" w:hAnsi="Times New Roman" w:cs="Times New Roman"/>
                <w:sz w:val="28"/>
                <w:szCs w:val="28"/>
              </w:rPr>
              <w:t>Лауреат  2 степени</w:t>
            </w:r>
          </w:p>
        </w:tc>
      </w:tr>
    </w:tbl>
    <w:p w:rsidR="00AB6426" w:rsidRDefault="00AB6426" w:rsidP="00AB6426">
      <w:pPr>
        <w:pStyle w:val="a7"/>
        <w:rPr>
          <w:rFonts w:eastAsia="Calibri" w:cs="Times New Roman"/>
          <w:sz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320B8" w:rsidRPr="0068206F" w:rsidTr="001B5ED0">
        <w:tc>
          <w:tcPr>
            <w:tcW w:w="9606" w:type="dxa"/>
            <w:shd w:val="clear" w:color="auto" w:fill="auto"/>
          </w:tcPr>
          <w:p w:rsidR="003D18AE" w:rsidRDefault="00A75F0F" w:rsidP="00E150CF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  <w:p w:rsidR="003D18AE" w:rsidRPr="004B6379" w:rsidRDefault="003D18AE" w:rsidP="003D18AE">
            <w:pPr>
              <w:pStyle w:val="a7"/>
              <w:rPr>
                <w:rFonts w:eastAsia="Calibri" w:cs="Times New Roman"/>
                <w:sz w:val="28"/>
              </w:rPr>
            </w:pPr>
            <w:r w:rsidRPr="001320B8">
              <w:rPr>
                <w:rFonts w:cs="Times New Roman"/>
                <w:b/>
                <w:sz w:val="28"/>
              </w:rPr>
              <w:t>1.3.</w:t>
            </w:r>
            <w:r>
              <w:rPr>
                <w:rFonts w:cs="Times New Roman"/>
                <w:sz w:val="28"/>
              </w:rPr>
              <w:t xml:space="preserve"> </w:t>
            </w:r>
            <w:r w:rsidRPr="001C66C9">
              <w:rPr>
                <w:rFonts w:eastAsia="Calibri" w:cs="Times New Roman"/>
                <w:sz w:val="28"/>
              </w:rPr>
              <w:t xml:space="preserve">Итоговые результаты </w:t>
            </w:r>
            <w:r w:rsidRPr="001C66C9">
              <w:rPr>
                <w:rFonts w:cs="Times New Roman"/>
                <w:sz w:val="28"/>
              </w:rPr>
              <w:t>Конкурса</w:t>
            </w:r>
            <w:r w:rsidRPr="001C66C9">
              <w:rPr>
                <w:rFonts w:eastAsia="Calibri" w:cs="Times New Roman"/>
                <w:sz w:val="28"/>
              </w:rPr>
              <w:t xml:space="preserve"> являются окончательными и пересмотру не подлежат.</w:t>
            </w:r>
          </w:p>
          <w:p w:rsidR="003D18AE" w:rsidRPr="001C66C9" w:rsidRDefault="003D18AE" w:rsidP="003D18AE">
            <w:pPr>
              <w:pStyle w:val="a7"/>
              <w:rPr>
                <w:rFonts w:eastAsia="Calibri" w:cs="Times New Roman"/>
                <w:b/>
                <w:sz w:val="28"/>
              </w:rPr>
            </w:pPr>
            <w:r w:rsidRPr="001C66C9">
              <w:rPr>
                <w:rFonts w:eastAsia="Calibri" w:cs="Times New Roman"/>
                <w:b/>
                <w:sz w:val="28"/>
              </w:rPr>
              <w:t>Состав жюри:</w:t>
            </w:r>
          </w:p>
          <w:p w:rsidR="003D18AE" w:rsidRDefault="003D18AE" w:rsidP="00E150CF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3D18AE" w:rsidRDefault="003D18AE" w:rsidP="00E150CF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3D18AE" w:rsidRDefault="003D18AE" w:rsidP="00E150CF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320B8" w:rsidRPr="0068206F" w:rsidRDefault="00E150CF" w:rsidP="00E150CF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Иванов В. Б.</w:t>
            </w:r>
            <w:r w:rsidR="00DF7682">
              <w:rPr>
                <w:rFonts w:ascii="Times New Roman" w:eastAsia="Times New Roman" w:hAnsi="Times New Roman"/>
                <w:sz w:val="28"/>
                <w:lang w:eastAsia="ru-RU"/>
              </w:rPr>
              <w:t>_________________</w:t>
            </w:r>
          </w:p>
        </w:tc>
      </w:tr>
      <w:tr w:rsidR="001320B8" w:rsidRPr="00401933" w:rsidTr="001B5ED0">
        <w:tc>
          <w:tcPr>
            <w:tcW w:w="9606" w:type="dxa"/>
            <w:shd w:val="clear" w:color="auto" w:fill="auto"/>
          </w:tcPr>
          <w:p w:rsidR="001320B8" w:rsidRPr="00401933" w:rsidRDefault="001320B8" w:rsidP="00BF775B">
            <w:pP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1320B8" w:rsidRPr="0068206F" w:rsidTr="001B5ED0">
        <w:tc>
          <w:tcPr>
            <w:tcW w:w="9606" w:type="dxa"/>
            <w:shd w:val="clear" w:color="auto" w:fill="auto"/>
          </w:tcPr>
          <w:p w:rsidR="001320B8" w:rsidRPr="0068206F" w:rsidRDefault="004B6379" w:rsidP="00E150CF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E150CF">
              <w:rPr>
                <w:rFonts w:ascii="Times New Roman" w:eastAsia="Times New Roman" w:hAnsi="Times New Roman"/>
                <w:sz w:val="28"/>
                <w:lang w:eastAsia="ru-RU"/>
              </w:rPr>
              <w:t>Маслова Н.А.</w:t>
            </w:r>
            <w:r w:rsidR="00F3409B">
              <w:rPr>
                <w:rFonts w:ascii="Times New Roman" w:eastAsia="Times New Roman" w:hAnsi="Times New Roman"/>
                <w:sz w:val="28"/>
                <w:lang w:eastAsia="ru-RU"/>
              </w:rPr>
              <w:t>_________________</w:t>
            </w:r>
          </w:p>
        </w:tc>
      </w:tr>
      <w:tr w:rsidR="00F3409B" w:rsidRPr="0068206F" w:rsidTr="001B5ED0">
        <w:tc>
          <w:tcPr>
            <w:tcW w:w="9606" w:type="dxa"/>
            <w:shd w:val="clear" w:color="auto" w:fill="auto"/>
          </w:tcPr>
          <w:p w:rsidR="00F3409B" w:rsidRPr="00F3409B" w:rsidRDefault="00F3409B" w:rsidP="00F3409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1320B8" w:rsidRPr="00401933" w:rsidTr="001B5ED0">
        <w:tc>
          <w:tcPr>
            <w:tcW w:w="9606" w:type="dxa"/>
            <w:shd w:val="clear" w:color="auto" w:fill="auto"/>
          </w:tcPr>
          <w:p w:rsidR="001320B8" w:rsidRPr="00401933" w:rsidRDefault="00F3409B" w:rsidP="0024678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E420C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</w:tc>
      </w:tr>
    </w:tbl>
    <w:p w:rsidR="001320B8" w:rsidRDefault="001320B8" w:rsidP="005205F1">
      <w:pPr>
        <w:pStyle w:val="a7"/>
        <w:rPr>
          <w:rFonts w:eastAsia="Calibri" w:cs="Times New Roman"/>
          <w:sz w:val="28"/>
        </w:rPr>
      </w:pPr>
    </w:p>
    <w:p w:rsidR="001B5ED0" w:rsidRDefault="001B5ED0" w:rsidP="005205F1">
      <w:pPr>
        <w:pStyle w:val="a7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 </w:t>
      </w:r>
    </w:p>
    <w:p w:rsidR="00825C64" w:rsidRPr="005205F1" w:rsidRDefault="004B6379" w:rsidP="00F3409B">
      <w:pPr>
        <w:pStyle w:val="a7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Директор МБУК «ДК с. </w:t>
      </w:r>
      <w:proofErr w:type="gramStart"/>
      <w:r>
        <w:rPr>
          <w:rFonts w:eastAsia="Calibri" w:cs="Times New Roman"/>
          <w:sz w:val="28"/>
        </w:rPr>
        <w:t xml:space="preserve">Сукко»   </w:t>
      </w:r>
      <w:proofErr w:type="gramEnd"/>
      <w:r>
        <w:rPr>
          <w:rFonts w:eastAsia="Calibri" w:cs="Times New Roman"/>
          <w:sz w:val="28"/>
        </w:rPr>
        <w:t xml:space="preserve">                                    К.В. Ивинский</w:t>
      </w:r>
    </w:p>
    <w:sectPr w:rsidR="00825C64" w:rsidRPr="005205F1" w:rsidSect="003D18AE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14D7"/>
    <w:multiLevelType w:val="hybridMultilevel"/>
    <w:tmpl w:val="78B433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784D"/>
    <w:multiLevelType w:val="hybridMultilevel"/>
    <w:tmpl w:val="DCCCFF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55275"/>
    <w:multiLevelType w:val="hybridMultilevel"/>
    <w:tmpl w:val="D2F6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AD"/>
    <w:rsid w:val="00002D63"/>
    <w:rsid w:val="00011F07"/>
    <w:rsid w:val="00013213"/>
    <w:rsid w:val="00027B90"/>
    <w:rsid w:val="00034D13"/>
    <w:rsid w:val="00043BDB"/>
    <w:rsid w:val="0004407D"/>
    <w:rsid w:val="0005387F"/>
    <w:rsid w:val="00056963"/>
    <w:rsid w:val="000571E2"/>
    <w:rsid w:val="00064B65"/>
    <w:rsid w:val="00070E18"/>
    <w:rsid w:val="00080C49"/>
    <w:rsid w:val="000922EE"/>
    <w:rsid w:val="000B3664"/>
    <w:rsid w:val="000C4A5D"/>
    <w:rsid w:val="000C5FF0"/>
    <w:rsid w:val="000D0474"/>
    <w:rsid w:val="000E2915"/>
    <w:rsid w:val="000E2F12"/>
    <w:rsid w:val="000E6A48"/>
    <w:rsid w:val="000F7D97"/>
    <w:rsid w:val="00106C83"/>
    <w:rsid w:val="00111BD0"/>
    <w:rsid w:val="00112549"/>
    <w:rsid w:val="001320B8"/>
    <w:rsid w:val="00152CE0"/>
    <w:rsid w:val="001547F7"/>
    <w:rsid w:val="001772B0"/>
    <w:rsid w:val="001858A5"/>
    <w:rsid w:val="001A1B4D"/>
    <w:rsid w:val="001A44A6"/>
    <w:rsid w:val="001B5ED0"/>
    <w:rsid w:val="001C01A8"/>
    <w:rsid w:val="001C535B"/>
    <w:rsid w:val="001C66C9"/>
    <w:rsid w:val="001E05F3"/>
    <w:rsid w:val="001E4AE8"/>
    <w:rsid w:val="001F032A"/>
    <w:rsid w:val="001F363B"/>
    <w:rsid w:val="001F3713"/>
    <w:rsid w:val="001F5231"/>
    <w:rsid w:val="00202145"/>
    <w:rsid w:val="002033BF"/>
    <w:rsid w:val="00215646"/>
    <w:rsid w:val="002238A3"/>
    <w:rsid w:val="00227A70"/>
    <w:rsid w:val="00237C8D"/>
    <w:rsid w:val="00242E42"/>
    <w:rsid w:val="002441A2"/>
    <w:rsid w:val="0024678C"/>
    <w:rsid w:val="00251A1A"/>
    <w:rsid w:val="00275AEB"/>
    <w:rsid w:val="002A4C44"/>
    <w:rsid w:val="002A7CED"/>
    <w:rsid w:val="002B42A3"/>
    <w:rsid w:val="002B4DFE"/>
    <w:rsid w:val="002D3876"/>
    <w:rsid w:val="002D3900"/>
    <w:rsid w:val="002E2E3E"/>
    <w:rsid w:val="00300764"/>
    <w:rsid w:val="00302E5A"/>
    <w:rsid w:val="003031FA"/>
    <w:rsid w:val="003103C7"/>
    <w:rsid w:val="00314D99"/>
    <w:rsid w:val="003269D2"/>
    <w:rsid w:val="00336D06"/>
    <w:rsid w:val="00342246"/>
    <w:rsid w:val="00342B8D"/>
    <w:rsid w:val="00351411"/>
    <w:rsid w:val="00360CF7"/>
    <w:rsid w:val="0037477C"/>
    <w:rsid w:val="003772AA"/>
    <w:rsid w:val="003852BB"/>
    <w:rsid w:val="00393912"/>
    <w:rsid w:val="0039560A"/>
    <w:rsid w:val="003B3E26"/>
    <w:rsid w:val="003C461C"/>
    <w:rsid w:val="003C5EC1"/>
    <w:rsid w:val="003D18AE"/>
    <w:rsid w:val="003D2214"/>
    <w:rsid w:val="003D39C0"/>
    <w:rsid w:val="003D4742"/>
    <w:rsid w:val="003D4951"/>
    <w:rsid w:val="003D4B81"/>
    <w:rsid w:val="003D50EB"/>
    <w:rsid w:val="003E0149"/>
    <w:rsid w:val="00400E01"/>
    <w:rsid w:val="00401933"/>
    <w:rsid w:val="00422E33"/>
    <w:rsid w:val="00432A71"/>
    <w:rsid w:val="00453AEC"/>
    <w:rsid w:val="004670A0"/>
    <w:rsid w:val="00474F87"/>
    <w:rsid w:val="00477582"/>
    <w:rsid w:val="00477F5B"/>
    <w:rsid w:val="0048212F"/>
    <w:rsid w:val="00497443"/>
    <w:rsid w:val="004B2337"/>
    <w:rsid w:val="004B44B6"/>
    <w:rsid w:val="004B456F"/>
    <w:rsid w:val="004B5C73"/>
    <w:rsid w:val="004B6379"/>
    <w:rsid w:val="004C45F8"/>
    <w:rsid w:val="004C7708"/>
    <w:rsid w:val="004D7D8A"/>
    <w:rsid w:val="004F1F0C"/>
    <w:rsid w:val="004F609B"/>
    <w:rsid w:val="0050534A"/>
    <w:rsid w:val="00513F95"/>
    <w:rsid w:val="005205F1"/>
    <w:rsid w:val="00522B7F"/>
    <w:rsid w:val="005436EA"/>
    <w:rsid w:val="005447EC"/>
    <w:rsid w:val="00552414"/>
    <w:rsid w:val="00566ACD"/>
    <w:rsid w:val="005750F1"/>
    <w:rsid w:val="00576B07"/>
    <w:rsid w:val="00576BD8"/>
    <w:rsid w:val="00581F01"/>
    <w:rsid w:val="005A4E64"/>
    <w:rsid w:val="005A5DF1"/>
    <w:rsid w:val="005C192A"/>
    <w:rsid w:val="005D66E7"/>
    <w:rsid w:val="005D73AD"/>
    <w:rsid w:val="005E0A58"/>
    <w:rsid w:val="00600F34"/>
    <w:rsid w:val="006130F9"/>
    <w:rsid w:val="0062188E"/>
    <w:rsid w:val="00627F2B"/>
    <w:rsid w:val="006318D4"/>
    <w:rsid w:val="00647E36"/>
    <w:rsid w:val="006501AA"/>
    <w:rsid w:val="00654B8A"/>
    <w:rsid w:val="00671518"/>
    <w:rsid w:val="0067775A"/>
    <w:rsid w:val="006778C6"/>
    <w:rsid w:val="0068206F"/>
    <w:rsid w:val="00683B79"/>
    <w:rsid w:val="006948EF"/>
    <w:rsid w:val="00697BCF"/>
    <w:rsid w:val="006A09E3"/>
    <w:rsid w:val="006A69D4"/>
    <w:rsid w:val="006B1C93"/>
    <w:rsid w:val="006C0E10"/>
    <w:rsid w:val="006C28FE"/>
    <w:rsid w:val="006D298B"/>
    <w:rsid w:val="006E0A9E"/>
    <w:rsid w:val="006E1442"/>
    <w:rsid w:val="006E358B"/>
    <w:rsid w:val="006F6F0F"/>
    <w:rsid w:val="0070525F"/>
    <w:rsid w:val="00712202"/>
    <w:rsid w:val="0071513D"/>
    <w:rsid w:val="007167F4"/>
    <w:rsid w:val="00727DAF"/>
    <w:rsid w:val="00732B0F"/>
    <w:rsid w:val="00740313"/>
    <w:rsid w:val="00740FC8"/>
    <w:rsid w:val="007451D7"/>
    <w:rsid w:val="00753810"/>
    <w:rsid w:val="00753D70"/>
    <w:rsid w:val="00775558"/>
    <w:rsid w:val="0078175B"/>
    <w:rsid w:val="00783FE9"/>
    <w:rsid w:val="00796C3F"/>
    <w:rsid w:val="007A2A26"/>
    <w:rsid w:val="007C01D1"/>
    <w:rsid w:val="007C7090"/>
    <w:rsid w:val="007F7FDC"/>
    <w:rsid w:val="00802ACA"/>
    <w:rsid w:val="00810EF0"/>
    <w:rsid w:val="00825C64"/>
    <w:rsid w:val="008372F0"/>
    <w:rsid w:val="008406B0"/>
    <w:rsid w:val="008418F5"/>
    <w:rsid w:val="00841EC0"/>
    <w:rsid w:val="008438C9"/>
    <w:rsid w:val="0084764F"/>
    <w:rsid w:val="008535B0"/>
    <w:rsid w:val="00872866"/>
    <w:rsid w:val="00875C2C"/>
    <w:rsid w:val="0088468D"/>
    <w:rsid w:val="00892886"/>
    <w:rsid w:val="008A4169"/>
    <w:rsid w:val="008A45AA"/>
    <w:rsid w:val="008A4F9E"/>
    <w:rsid w:val="008A78ED"/>
    <w:rsid w:val="008B185C"/>
    <w:rsid w:val="008B2CDD"/>
    <w:rsid w:val="008C0750"/>
    <w:rsid w:val="008D1212"/>
    <w:rsid w:val="008D2DEA"/>
    <w:rsid w:val="008E1036"/>
    <w:rsid w:val="008E6EAD"/>
    <w:rsid w:val="008F06B4"/>
    <w:rsid w:val="00911673"/>
    <w:rsid w:val="00934B91"/>
    <w:rsid w:val="00942D99"/>
    <w:rsid w:val="0095091F"/>
    <w:rsid w:val="00961516"/>
    <w:rsid w:val="00985346"/>
    <w:rsid w:val="00997B65"/>
    <w:rsid w:val="009A1FDD"/>
    <w:rsid w:val="009B236A"/>
    <w:rsid w:val="009B3107"/>
    <w:rsid w:val="009B32B0"/>
    <w:rsid w:val="009C213E"/>
    <w:rsid w:val="009C5D70"/>
    <w:rsid w:val="009E51BA"/>
    <w:rsid w:val="00A05D3A"/>
    <w:rsid w:val="00A0763C"/>
    <w:rsid w:val="00A16424"/>
    <w:rsid w:val="00A45D5C"/>
    <w:rsid w:val="00A50D14"/>
    <w:rsid w:val="00A5599A"/>
    <w:rsid w:val="00A575AE"/>
    <w:rsid w:val="00A577AE"/>
    <w:rsid w:val="00A6012C"/>
    <w:rsid w:val="00A62A27"/>
    <w:rsid w:val="00A65710"/>
    <w:rsid w:val="00A66A8F"/>
    <w:rsid w:val="00A67F35"/>
    <w:rsid w:val="00A70241"/>
    <w:rsid w:val="00A70ADE"/>
    <w:rsid w:val="00A7527B"/>
    <w:rsid w:val="00A75F0F"/>
    <w:rsid w:val="00A76575"/>
    <w:rsid w:val="00A831F0"/>
    <w:rsid w:val="00A95447"/>
    <w:rsid w:val="00A96109"/>
    <w:rsid w:val="00AA6793"/>
    <w:rsid w:val="00AB26FD"/>
    <w:rsid w:val="00AB6426"/>
    <w:rsid w:val="00AC2182"/>
    <w:rsid w:val="00AC78E2"/>
    <w:rsid w:val="00AC7DC7"/>
    <w:rsid w:val="00AD63F5"/>
    <w:rsid w:val="00AE22D0"/>
    <w:rsid w:val="00AE575E"/>
    <w:rsid w:val="00B14F8D"/>
    <w:rsid w:val="00B252D3"/>
    <w:rsid w:val="00B254C4"/>
    <w:rsid w:val="00B5663A"/>
    <w:rsid w:val="00B57C97"/>
    <w:rsid w:val="00B71FA0"/>
    <w:rsid w:val="00B82A9E"/>
    <w:rsid w:val="00B85750"/>
    <w:rsid w:val="00B86500"/>
    <w:rsid w:val="00B871A7"/>
    <w:rsid w:val="00B87294"/>
    <w:rsid w:val="00BA7B74"/>
    <w:rsid w:val="00BB28EC"/>
    <w:rsid w:val="00BD1276"/>
    <w:rsid w:val="00BE11E7"/>
    <w:rsid w:val="00BF4DE0"/>
    <w:rsid w:val="00BF775B"/>
    <w:rsid w:val="00C05AE9"/>
    <w:rsid w:val="00C14D77"/>
    <w:rsid w:val="00C2429C"/>
    <w:rsid w:val="00C26A72"/>
    <w:rsid w:val="00C30CC3"/>
    <w:rsid w:val="00C314D3"/>
    <w:rsid w:val="00C31B4B"/>
    <w:rsid w:val="00C339E3"/>
    <w:rsid w:val="00C3748F"/>
    <w:rsid w:val="00C41501"/>
    <w:rsid w:val="00C429C2"/>
    <w:rsid w:val="00C46737"/>
    <w:rsid w:val="00C50384"/>
    <w:rsid w:val="00C50A7E"/>
    <w:rsid w:val="00C51329"/>
    <w:rsid w:val="00C62396"/>
    <w:rsid w:val="00C627B3"/>
    <w:rsid w:val="00C66899"/>
    <w:rsid w:val="00C774F9"/>
    <w:rsid w:val="00C8723F"/>
    <w:rsid w:val="00CA4E05"/>
    <w:rsid w:val="00CB053E"/>
    <w:rsid w:val="00CB0B8C"/>
    <w:rsid w:val="00CB67BD"/>
    <w:rsid w:val="00CD09B1"/>
    <w:rsid w:val="00CD74D8"/>
    <w:rsid w:val="00CF0808"/>
    <w:rsid w:val="00CF0E50"/>
    <w:rsid w:val="00CF1930"/>
    <w:rsid w:val="00D20AD9"/>
    <w:rsid w:val="00D2104C"/>
    <w:rsid w:val="00D3573F"/>
    <w:rsid w:val="00D35E6C"/>
    <w:rsid w:val="00D4690D"/>
    <w:rsid w:val="00D56E1B"/>
    <w:rsid w:val="00D60FF7"/>
    <w:rsid w:val="00D76CA1"/>
    <w:rsid w:val="00D836FC"/>
    <w:rsid w:val="00DC6F3D"/>
    <w:rsid w:val="00DD018D"/>
    <w:rsid w:val="00DD4D7D"/>
    <w:rsid w:val="00DE4C4B"/>
    <w:rsid w:val="00DF3643"/>
    <w:rsid w:val="00DF7682"/>
    <w:rsid w:val="00E02233"/>
    <w:rsid w:val="00E048FD"/>
    <w:rsid w:val="00E150CF"/>
    <w:rsid w:val="00E33270"/>
    <w:rsid w:val="00E420C5"/>
    <w:rsid w:val="00E43685"/>
    <w:rsid w:val="00E45FC2"/>
    <w:rsid w:val="00EB0D39"/>
    <w:rsid w:val="00EB3236"/>
    <w:rsid w:val="00EC17B2"/>
    <w:rsid w:val="00ED6078"/>
    <w:rsid w:val="00ED7119"/>
    <w:rsid w:val="00EE00B9"/>
    <w:rsid w:val="00EF5DCB"/>
    <w:rsid w:val="00F04061"/>
    <w:rsid w:val="00F17139"/>
    <w:rsid w:val="00F17253"/>
    <w:rsid w:val="00F2599B"/>
    <w:rsid w:val="00F32F3C"/>
    <w:rsid w:val="00F3409B"/>
    <w:rsid w:val="00F348E9"/>
    <w:rsid w:val="00F36894"/>
    <w:rsid w:val="00F43EBC"/>
    <w:rsid w:val="00F57AAF"/>
    <w:rsid w:val="00F701FD"/>
    <w:rsid w:val="00F7415B"/>
    <w:rsid w:val="00F768AA"/>
    <w:rsid w:val="00F77803"/>
    <w:rsid w:val="00F817AC"/>
    <w:rsid w:val="00F82692"/>
    <w:rsid w:val="00F92C94"/>
    <w:rsid w:val="00F93800"/>
    <w:rsid w:val="00FA76B5"/>
    <w:rsid w:val="00FB3C1E"/>
    <w:rsid w:val="00FB3C65"/>
    <w:rsid w:val="00FB4878"/>
    <w:rsid w:val="00FB5123"/>
    <w:rsid w:val="00FB56D6"/>
    <w:rsid w:val="00FB58A9"/>
    <w:rsid w:val="00FE3C51"/>
    <w:rsid w:val="00FF31E8"/>
    <w:rsid w:val="00FF4DF4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C705"/>
  <w15:docId w15:val="{AE26B1D2-03F6-4124-9CB4-A1726419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66A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nhideWhenUsed/>
    <w:rsid w:val="0081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E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2396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BE11E7"/>
  </w:style>
  <w:style w:type="character" w:customStyle="1" w:styleId="Absatz-Standardschriftart">
    <w:name w:val="Absatz-Standardschriftart"/>
    <w:rsid w:val="00BE11E7"/>
  </w:style>
  <w:style w:type="character" w:customStyle="1" w:styleId="WW-Absatz-Standardschriftart">
    <w:name w:val="WW-Absatz-Standardschriftart"/>
    <w:rsid w:val="00BE11E7"/>
  </w:style>
  <w:style w:type="character" w:customStyle="1" w:styleId="WW-Absatz-Standardschriftart1">
    <w:name w:val="WW-Absatz-Standardschriftart1"/>
    <w:rsid w:val="00BE11E7"/>
  </w:style>
  <w:style w:type="character" w:customStyle="1" w:styleId="WW-Absatz-Standardschriftart11">
    <w:name w:val="WW-Absatz-Standardschriftart11"/>
    <w:rsid w:val="00BE11E7"/>
  </w:style>
  <w:style w:type="character" w:customStyle="1" w:styleId="WW-Absatz-Standardschriftart111">
    <w:name w:val="WW-Absatz-Standardschriftart111"/>
    <w:rsid w:val="00BE11E7"/>
  </w:style>
  <w:style w:type="character" w:customStyle="1" w:styleId="WW-Absatz-Standardschriftart1111">
    <w:name w:val="WW-Absatz-Standardschriftart1111"/>
    <w:rsid w:val="00BE11E7"/>
  </w:style>
  <w:style w:type="character" w:customStyle="1" w:styleId="WW-Absatz-Standardschriftart11111">
    <w:name w:val="WW-Absatz-Standardschriftart11111"/>
    <w:rsid w:val="00BE11E7"/>
  </w:style>
  <w:style w:type="character" w:customStyle="1" w:styleId="WW-Absatz-Standardschriftart111111">
    <w:name w:val="WW-Absatz-Standardschriftart111111"/>
    <w:rsid w:val="00BE11E7"/>
  </w:style>
  <w:style w:type="character" w:customStyle="1" w:styleId="10">
    <w:name w:val="Основной шрифт абзаца1"/>
    <w:rsid w:val="00BE11E7"/>
  </w:style>
  <w:style w:type="paragraph" w:customStyle="1" w:styleId="11">
    <w:name w:val="Заголовок1"/>
    <w:basedOn w:val="a"/>
    <w:next w:val="a8"/>
    <w:rsid w:val="00BE11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semiHidden/>
    <w:rsid w:val="00BE11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BE11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semiHidden/>
    <w:rsid w:val="00BE11E7"/>
    <w:rPr>
      <w:rFonts w:ascii="Arial" w:hAnsi="Arial" w:cs="Tahoma"/>
    </w:rPr>
  </w:style>
  <w:style w:type="paragraph" w:customStyle="1" w:styleId="12">
    <w:name w:val="Название1"/>
    <w:basedOn w:val="a"/>
    <w:rsid w:val="00BE11E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BE11E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E11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b">
    <w:name w:val="Заголовок таблицы"/>
    <w:basedOn w:val="a4"/>
    <w:rsid w:val="00BE11E7"/>
    <w:pPr>
      <w:widowControl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TableContents">
    <w:name w:val="Table Contents"/>
    <w:basedOn w:val="a"/>
    <w:rsid w:val="00BE1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BE11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E11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E11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endnote reference"/>
    <w:uiPriority w:val="99"/>
    <w:semiHidden/>
    <w:unhideWhenUsed/>
    <w:rsid w:val="00BE11E7"/>
    <w:rPr>
      <w:vertAlign w:val="superscript"/>
    </w:rPr>
  </w:style>
  <w:style w:type="paragraph" w:customStyle="1" w:styleId="22">
    <w:name w:val="Основной текст 22"/>
    <w:basedOn w:val="a"/>
    <w:rsid w:val="00C2429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af0">
    <w:name w:val="List Paragraph"/>
    <w:basedOn w:val="a"/>
    <w:uiPriority w:val="34"/>
    <w:qFormat/>
    <w:rsid w:val="00D83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ТМЦ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DkSukko</cp:lastModifiedBy>
  <cp:revision>114</cp:revision>
  <cp:lastPrinted>2025-03-20T10:25:00Z</cp:lastPrinted>
  <dcterms:created xsi:type="dcterms:W3CDTF">2014-07-01T16:39:00Z</dcterms:created>
  <dcterms:modified xsi:type="dcterms:W3CDTF">2025-03-20T10:28:00Z</dcterms:modified>
</cp:coreProperties>
</file>