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9D" w:rsidRPr="006E6D07" w:rsidRDefault="0039579D" w:rsidP="00395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0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9579D" w:rsidRDefault="0039579D" w:rsidP="00395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07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основной образовательной программы среднего профессионального образования – программы </w:t>
      </w:r>
      <w:r w:rsidRPr="003957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специалистов среднего звена по специальности 49.02.01 Физическая культура</w:t>
      </w:r>
    </w:p>
    <w:p w:rsidR="007702B7" w:rsidRPr="007702B7" w:rsidRDefault="007702B7" w:rsidP="007702B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702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34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23"/>
        <w:gridCol w:w="3499"/>
        <w:gridCol w:w="10126"/>
      </w:tblGrid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579D" w:rsidRPr="007702B7" w:rsidRDefault="0039579D" w:rsidP="007702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7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7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7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7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579D" w:rsidRPr="006D3A11" w:rsidRDefault="0039579D" w:rsidP="007702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D3A11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 для проведения всех видов учебной деятельности, предусмотренной учебным планом,</w:t>
            </w: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579D" w:rsidRDefault="0039579D" w:rsidP="0039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D3A11">
              <w:rPr>
                <w:rFonts w:ascii="Times New Roman" w:eastAsia="Times New Roman" w:hAnsi="Times New Roman" w:cs="Times New Roman"/>
                <w:lang w:eastAsia="ru-RU"/>
              </w:rPr>
              <w:t>ереч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D3A1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6D3A11">
              <w:rPr>
                <w:rFonts w:ascii="Times New Roman" w:eastAsia="Times New Roman" w:hAnsi="Times New Roman" w:cs="Times New Roman"/>
                <w:lang w:eastAsia="ru-RU"/>
              </w:rPr>
              <w:t xml:space="preserve"> основного оборудования, учебно-наглядных пособий и </w:t>
            </w:r>
          </w:p>
          <w:p w:rsidR="0039579D" w:rsidRPr="006D3A11" w:rsidRDefault="0039579D" w:rsidP="003957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D3A11">
              <w:rPr>
                <w:rFonts w:ascii="Times New Roman" w:eastAsia="Times New Roman" w:hAnsi="Times New Roman" w:cs="Times New Roman"/>
                <w:lang w:eastAsia="ru-RU"/>
              </w:rPr>
              <w:t>используемого программного обеспечения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579D" w:rsidRPr="007702B7" w:rsidRDefault="0039579D" w:rsidP="007702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7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579D" w:rsidRPr="007702B7" w:rsidRDefault="0039579D" w:rsidP="007702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7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579D" w:rsidRPr="007702B7" w:rsidRDefault="0039579D" w:rsidP="007702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7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русского языка </w:t>
            </w:r>
          </w:p>
          <w:p w:rsidR="0039579D" w:rsidRPr="0039579D" w:rsidRDefault="0039579D" w:rsidP="00645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579D" w:rsidRPr="00760E39" w:rsidRDefault="0039579D" w:rsidP="009D0CE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r w:rsidRPr="00760E39">
              <w:rPr>
                <w:rFonts w:ascii="Times New Roman" w:eastAsia="Times New Roman" w:hAnsi="Times New Roman" w:cs="Times New Roman"/>
                <w:i/>
                <w:lang w:eastAsia="ru-RU"/>
              </w:rPr>
              <w:t>сновно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е</w:t>
            </w:r>
            <w:r w:rsidRPr="00760E3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оборудовани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е:</w:t>
            </w:r>
            <w:r w:rsidRPr="00760E3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9D0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Комплект учебной мебели: </w:t>
            </w:r>
          </w:p>
          <w:p w:rsidR="0039579D" w:rsidRPr="00A36FC0" w:rsidRDefault="0039579D" w:rsidP="009D0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столы - 14 штук, стулья  - 28 штук</w:t>
            </w:r>
          </w:p>
          <w:p w:rsidR="0039579D" w:rsidRPr="00A36FC0" w:rsidRDefault="0039579D" w:rsidP="009D0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Компьютер, принтер,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проектор, экран.</w:t>
            </w:r>
          </w:p>
          <w:p w:rsidR="0039579D" w:rsidRPr="00760E39" w:rsidRDefault="0039579D" w:rsidP="00CC18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Pr="00760E39">
              <w:rPr>
                <w:rFonts w:ascii="Times New Roman" w:eastAsia="Times New Roman" w:hAnsi="Times New Roman" w:cs="Times New Roman"/>
                <w:i/>
                <w:lang w:eastAsia="ru-RU"/>
              </w:rPr>
              <w:t>чебно-наглядны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е </w:t>
            </w:r>
            <w:r w:rsidRPr="00760E39">
              <w:rPr>
                <w:rFonts w:ascii="Times New Roman" w:eastAsia="Times New Roman" w:hAnsi="Times New Roman" w:cs="Times New Roman"/>
                <w:i/>
                <w:lang w:eastAsia="ru-RU"/>
              </w:rPr>
              <w:t>пособи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я:</w:t>
            </w:r>
            <w:r w:rsidRPr="00760E3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Таблицы: «Части речи», «Род и число имен существительных», «Падежи», «Азбука»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Презентации по разделам: «Лексикология», «Грамматика», «Фонетика», «Орфография».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Карточки по темам:  </w:t>
            </w:r>
            <w:proofErr w:type="gramStart"/>
            <w:r w:rsidRPr="00A36FC0">
              <w:rPr>
                <w:rFonts w:ascii="Times New Roman" w:hAnsi="Times New Roman" w:cs="Times New Roman"/>
              </w:rPr>
              <w:t xml:space="preserve">Безударные гласные, проверяемые ударением, Безударные гласные, не проверяемые ударением, Чередование гласных в корне слова, Правописание приставок пре – при, Правописание приставок на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з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, Непроизносимые согласные корня, Разделительные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ъ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ь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, Употребление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ь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, Правописание гласных после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ц</w:t>
            </w:r>
            <w:proofErr w:type="spellEnd"/>
            <w:r w:rsidRPr="00A36FC0">
              <w:rPr>
                <w:rFonts w:ascii="Times New Roman" w:hAnsi="Times New Roman" w:cs="Times New Roman"/>
              </w:rPr>
              <w:t>, Правописание гласных после шипящих, Сложные существительные, Сложные прилагательные, Правописание слов с пол (полу), Правописание суффиксов существительных, Правописание Н и НН в суффиксах прилагательных, образованных от</w:t>
            </w:r>
            <w:proofErr w:type="gramEnd"/>
            <w:r w:rsidRPr="00A36FC0">
              <w:rPr>
                <w:rFonts w:ascii="Times New Roman" w:hAnsi="Times New Roman" w:cs="Times New Roman"/>
              </w:rPr>
              <w:t xml:space="preserve"> су Правописание суффиксов прилагательных,  Правописание суффиксов глаголов, Правописание суффиксов причастий, Правописание Н и НН в суффиксах страдательных причастий и прилагательных, образованных от глаголов, Правописание</w:t>
            </w:r>
            <w:proofErr w:type="gramStart"/>
            <w:r w:rsidRPr="00A36FC0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A36FC0">
              <w:rPr>
                <w:rFonts w:ascii="Times New Roman" w:hAnsi="Times New Roman" w:cs="Times New Roman"/>
              </w:rPr>
              <w:t xml:space="preserve"> – А на конце наречий, Правописание падежных окончаний имён существительных, Правописание безударных окончаний прилагательных и причастий, Правописание безударных окончаний глаголов, Правописание числительных, Правописание наречий, Правописание местоимений, Правописание частиц, Правописание частиц не и ни, Правописание предлогов, Правописание союзов;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t>Тексты диктантов.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t>Схемы грамматических разборов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E39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>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русского языка и литературы </w:t>
            </w:r>
          </w:p>
          <w:p w:rsidR="0039579D" w:rsidRPr="0039579D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F4737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Доска – 1 шт., комплект учебной мебели:  столы - 14 штук, стулья  - 27 штук</w:t>
            </w:r>
          </w:p>
          <w:p w:rsidR="0039579D" w:rsidRDefault="0039579D" w:rsidP="00725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 xml:space="preserve">стационарный ПК -1 шт., клавиатура – 1 шт., мышь компьютерная  – 1 шт., монитор – 1 шт., принтер  – 1 </w:t>
            </w:r>
            <w:r w:rsidRPr="00A36FC0">
              <w:rPr>
                <w:rFonts w:ascii="Times New Roman" w:hAnsi="Times New Roman" w:cs="Times New Roman"/>
              </w:rPr>
              <w:lastRenderedPageBreak/>
              <w:t xml:space="preserve">шт.,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 – 1 шт.,  экран – 1 шт.,  </w:t>
            </w:r>
            <w:proofErr w:type="gramEnd"/>
          </w:p>
          <w:p w:rsidR="0039579D" w:rsidRDefault="0039579D" w:rsidP="00F473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725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портретов педагогов, комплект портретов русских писателей;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Презентации по всем разделам программы.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</w:p>
          <w:p w:rsidR="0039579D" w:rsidRPr="00A36FC0" w:rsidRDefault="0039579D" w:rsidP="00725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7379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>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иностранного языка </w:t>
            </w:r>
          </w:p>
          <w:p w:rsidR="0039579D" w:rsidRPr="0039579D" w:rsidRDefault="0039579D" w:rsidP="00645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F4737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725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Доска – 1 шт., комплект учебной мебели:  столы - 14 штук, стулья  - 27 штук</w:t>
            </w:r>
          </w:p>
          <w:p w:rsidR="0039579D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 xml:space="preserve">стационарный ПК -1 шт., клавиатура – 1 шт., мышь компьютерная  – 1 шт., монитор – 1 шт., принтер  – 1 шт.,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 – 1 шт.,  экран – 1 шт.,  колонки – 1 шт.</w:t>
            </w:r>
            <w:proofErr w:type="gramEnd"/>
          </w:p>
          <w:p w:rsidR="0039579D" w:rsidRDefault="0039579D" w:rsidP="00F473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 Раздаточный материал по темам, презентации к урокам, </w:t>
            </w:r>
          </w:p>
          <w:p w:rsidR="0039579D" w:rsidRPr="00A36FC0" w:rsidRDefault="0039579D" w:rsidP="00725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демонстрационные плакаты к урокам: Глагол </w:t>
            </w:r>
            <w:proofErr w:type="spellStart"/>
            <w:r w:rsidRPr="00A36FC0">
              <w:rPr>
                <w:rFonts w:ascii="Times New Roman" w:hAnsi="Times New Roman" w:cs="Times New Roman"/>
              </w:rPr>
              <w:t>to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Fonts w:ascii="Times New Roman" w:hAnsi="Times New Roman" w:cs="Times New Roman"/>
              </w:rPr>
              <w:t>be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- 1шт. Степени сравнения прилагательных-2шт. Будущее время- 1шт. Множественное число существительных- 2шт. </w:t>
            </w:r>
            <w:proofErr w:type="gramStart"/>
            <w:r w:rsidRPr="00A36FC0">
              <w:rPr>
                <w:rFonts w:ascii="Times New Roman" w:hAnsi="Times New Roman" w:cs="Times New Roman"/>
              </w:rPr>
              <w:t>Личные</w:t>
            </w:r>
            <w:proofErr w:type="gramEnd"/>
            <w:r w:rsidRPr="00A36FC0">
              <w:rPr>
                <w:rFonts w:ascii="Times New Roman" w:hAnsi="Times New Roman" w:cs="Times New Roman"/>
              </w:rPr>
              <w:t xml:space="preserve"> и притяжательные местоимения-1 шт. Настоящее время- 1 шт. Алфавит- 2шт. </w:t>
            </w:r>
            <w:proofErr w:type="gramStart"/>
            <w:r w:rsidRPr="00A36FC0">
              <w:rPr>
                <w:rFonts w:ascii="Times New Roman" w:hAnsi="Times New Roman" w:cs="Times New Roman"/>
              </w:rPr>
              <w:t>Модальные</w:t>
            </w:r>
            <w:proofErr w:type="gramEnd"/>
            <w:r w:rsidRPr="00A36FC0">
              <w:rPr>
                <w:rFonts w:ascii="Times New Roman" w:hAnsi="Times New Roman" w:cs="Times New Roman"/>
              </w:rPr>
              <w:t xml:space="preserve"> глаголы-2 шт. Прошедшее время-1шт.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579D" w:rsidRDefault="0039579D" w:rsidP="003778F4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</w:rPr>
            </w:pPr>
            <w:r w:rsidRPr="00F47379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>стандартный</w:t>
            </w:r>
          </w:p>
          <w:p w:rsidR="0039579D" w:rsidRPr="00A36FC0" w:rsidRDefault="0039579D" w:rsidP="003778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гуманитарных и социально – экономических дисциплин </w:t>
            </w:r>
          </w:p>
          <w:p w:rsidR="0039579D" w:rsidRPr="0039579D" w:rsidRDefault="0039579D" w:rsidP="00645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F4737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Доска – 1 шт</w:t>
            </w:r>
            <w:proofErr w:type="gramStart"/>
            <w:r w:rsidRPr="00A36FC0">
              <w:rPr>
                <w:rFonts w:ascii="Times New Roman" w:hAnsi="Times New Roman" w:cs="Times New Roman"/>
              </w:rPr>
              <w:t>.К</w:t>
            </w:r>
            <w:proofErr w:type="gramEnd"/>
            <w:r w:rsidRPr="00A36FC0">
              <w:rPr>
                <w:rFonts w:ascii="Times New Roman" w:hAnsi="Times New Roman" w:cs="Times New Roman"/>
              </w:rPr>
              <w:t>омплект учебной мебели: столы 15 штук, стулья 29 штук.</w:t>
            </w:r>
          </w:p>
          <w:p w:rsidR="0039579D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 xml:space="preserve">Стационарный ПК -1 шт., клавиатура – 1 шт., мышь компьютерная  – 1 шт., монитор – 1 шт., принтер  – 1 шт.,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 – 1 шт.,  экран – 1 шт.,  колонки – 1 шт. </w:t>
            </w:r>
            <w:proofErr w:type="gramEnd"/>
          </w:p>
          <w:p w:rsidR="0039579D" w:rsidRPr="00F47379" w:rsidRDefault="0039579D" w:rsidP="00F473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портретов «Великие полководцы и флотоводцы России», комплект учебных карт, набор фильмов учебных, раздаточный и демонстрационные материалы.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</w:p>
          <w:p w:rsidR="0039579D" w:rsidRPr="00A36FC0" w:rsidRDefault="0039579D" w:rsidP="00725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10A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>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математики </w:t>
            </w:r>
          </w:p>
          <w:p w:rsidR="0039579D" w:rsidRPr="0039579D" w:rsidRDefault="0039579D" w:rsidP="00645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2D010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>Комплект учебной мебели: столы - 13 штук, стулья - 24 штуки, стол учительский - 1штука, стол компьютерный - 1 штука, доска  - 1 штука</w:t>
            </w:r>
            <w:r>
              <w:rPr>
                <w:rFonts w:ascii="Times New Roman" w:hAnsi="Times New Roman" w:cs="Times New Roman"/>
              </w:rPr>
              <w:t>, ш</w:t>
            </w:r>
            <w:r w:rsidRPr="00A36FC0">
              <w:rPr>
                <w:rFonts w:ascii="Times New Roman" w:hAnsi="Times New Roman" w:cs="Times New Roman"/>
              </w:rPr>
              <w:t>кафы - 2 штуки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Компьютер - 1 штука (системный блок UNIQUE, монитор – </w:t>
            </w:r>
            <w:proofErr w:type="spellStart"/>
            <w:r w:rsidRPr="00A36FC0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36FC0">
              <w:rPr>
                <w:rFonts w:ascii="Times New Roman" w:hAnsi="Times New Roman" w:cs="Times New Roman"/>
              </w:rPr>
              <w:t>, клавиатура OKLICK, мышь -</w:t>
            </w:r>
            <w:proofErr w:type="spellStart"/>
            <w:r w:rsidRPr="00A36FC0">
              <w:rPr>
                <w:rFonts w:ascii="Times New Roman" w:hAnsi="Times New Roman" w:cs="Times New Roman"/>
              </w:rPr>
              <w:t>oxion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), принтер </w:t>
            </w:r>
            <w:proofErr w:type="spellStart"/>
            <w:r w:rsidRPr="00A36FC0">
              <w:rPr>
                <w:rFonts w:ascii="Times New Roman" w:hAnsi="Times New Roman" w:cs="Times New Roman"/>
              </w:rPr>
              <w:t>hp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-1 штука, проектор </w:t>
            </w:r>
            <w:proofErr w:type="spellStart"/>
            <w:r w:rsidRPr="00A36FC0">
              <w:rPr>
                <w:rFonts w:ascii="Times New Roman" w:hAnsi="Times New Roman" w:cs="Times New Roman"/>
              </w:rPr>
              <w:t>InFocus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- 1 штука</w:t>
            </w:r>
          </w:p>
          <w:p w:rsidR="0039579D" w:rsidRDefault="0039579D" w:rsidP="002D01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682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Экран</w:t>
            </w:r>
            <w:r>
              <w:rPr>
                <w:rFonts w:ascii="Times New Roman" w:hAnsi="Times New Roman" w:cs="Times New Roman"/>
              </w:rPr>
              <w:t>, раздаточный материал, п</w:t>
            </w:r>
            <w:r w:rsidRPr="00A36FC0">
              <w:rPr>
                <w:rFonts w:ascii="Times New Roman" w:hAnsi="Times New Roman" w:cs="Times New Roman"/>
              </w:rPr>
              <w:t>резентации к урокам</w:t>
            </w:r>
            <w:proofErr w:type="gramStart"/>
            <w:r w:rsidRPr="00A36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д</w:t>
            </w:r>
            <w:r w:rsidRPr="00A36FC0">
              <w:rPr>
                <w:rFonts w:ascii="Times New Roman" w:hAnsi="Times New Roman" w:cs="Times New Roman"/>
              </w:rPr>
              <w:t xml:space="preserve">емонстрационные плакаты к урокам физики </w:t>
            </w:r>
            <w:r>
              <w:rPr>
                <w:rFonts w:ascii="Times New Roman" w:hAnsi="Times New Roman" w:cs="Times New Roman"/>
              </w:rPr>
              <w:t>, к</w:t>
            </w:r>
            <w:r w:rsidRPr="00A36FC0">
              <w:rPr>
                <w:rFonts w:ascii="Times New Roman" w:hAnsi="Times New Roman" w:cs="Times New Roman"/>
              </w:rPr>
              <w:t>омплект портретов ученых математиков, физиков</w:t>
            </w:r>
            <w:r>
              <w:rPr>
                <w:rFonts w:ascii="Times New Roman" w:hAnsi="Times New Roman" w:cs="Times New Roman"/>
              </w:rPr>
              <w:t>,  у</w:t>
            </w:r>
            <w:r w:rsidRPr="00A36FC0">
              <w:rPr>
                <w:rFonts w:ascii="Times New Roman" w:hAnsi="Times New Roman" w:cs="Times New Roman"/>
              </w:rPr>
              <w:t>чебные стенды – 2 штуки</w:t>
            </w:r>
            <w:r>
              <w:rPr>
                <w:rFonts w:ascii="Times New Roman" w:hAnsi="Times New Roman" w:cs="Times New Roman"/>
              </w:rPr>
              <w:t>, а</w:t>
            </w:r>
            <w:r w:rsidRPr="00A36FC0">
              <w:rPr>
                <w:rFonts w:ascii="Times New Roman" w:hAnsi="Times New Roman" w:cs="Times New Roman"/>
              </w:rPr>
              <w:t>птечка первой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579D" w:rsidRPr="00A36FC0" w:rsidRDefault="0039579D" w:rsidP="00A36F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10A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>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>Универсальный спортивный зал</w:t>
            </w: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  <w:kern w:val="22"/>
              </w:rPr>
              <w:t xml:space="preserve">Зал ритмики и </w:t>
            </w:r>
            <w:r w:rsidRPr="0039579D">
              <w:rPr>
                <w:rFonts w:ascii="Times New Roman" w:hAnsi="Times New Roman" w:cs="Times New Roman"/>
              </w:rPr>
              <w:t xml:space="preserve"> фитнеса </w:t>
            </w:r>
          </w:p>
          <w:p w:rsidR="0039579D" w:rsidRPr="0039579D" w:rsidRDefault="0039579D" w:rsidP="00645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2D010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860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>Гимнастические скамейки – 4 шт., шведские лестницы– 12 шт., столы письменные – 2 шт., шкаф – 1 шт., стулья – 2 шт., гимнастический конь – 1 шт., гимнастический козел – 1шт., гимнастические маты – 13 шт., гимнастические кольца – 1 пара, гимнастическое бревно – 1 шт.,  гири – 3 шт., стойки для прыжков в высоту – 2 шт., планка для прыжков в высоту – 1 шт., подкидной мостик – 1 шт., гимнастическая перекладина</w:t>
            </w:r>
            <w:proofErr w:type="gramEnd"/>
            <w:r w:rsidRPr="00A36FC0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36FC0">
              <w:rPr>
                <w:rFonts w:ascii="Times New Roman" w:hAnsi="Times New Roman" w:cs="Times New Roman"/>
              </w:rPr>
              <w:t>1 шт., гимнастические брусья – 1шт., обручи – 10 шт., скакалки – 10 шт., учебные гранаты –  шт., баскетбольные мячи – 10 шт., волейбольные мячи – 10 шт., щиты баскетбольные – 2 шт., щетка волейбольная – 1 шт., стойки волейбольные – 2 шт., спортивные тренажеры, аптечка первой помощи</w:t>
            </w:r>
            <w:proofErr w:type="gramEnd"/>
          </w:p>
          <w:p w:rsidR="0039579D" w:rsidRPr="00A36FC0" w:rsidRDefault="0039579D" w:rsidP="001272FF">
            <w:pPr>
              <w:pStyle w:val="Default"/>
              <w:rPr>
                <w:sz w:val="22"/>
                <w:szCs w:val="22"/>
              </w:rPr>
            </w:pPr>
            <w:r w:rsidRPr="00A36FC0">
              <w:rPr>
                <w:sz w:val="22"/>
                <w:szCs w:val="22"/>
              </w:rPr>
              <w:t xml:space="preserve">Открытый стадион широкого профиля с элементами полосы препятствия. </w:t>
            </w:r>
          </w:p>
          <w:p w:rsidR="0039579D" w:rsidRPr="00A36FC0" w:rsidRDefault="0039579D" w:rsidP="00127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>футбольное поле-1шт., площадка для игры в баскетбол-1шт., площадка для игры в волейбол-1шт., беговая дорожка длиной 30 м. -1шт.,, беговая дорожка дл</w:t>
            </w:r>
            <w:r>
              <w:rPr>
                <w:rFonts w:ascii="Times New Roman" w:hAnsi="Times New Roman" w:cs="Times New Roman"/>
              </w:rPr>
              <w:t>иной 60 м. -1шт.</w:t>
            </w:r>
            <w:r w:rsidRPr="00A36FC0">
              <w:rPr>
                <w:rFonts w:ascii="Times New Roman" w:hAnsi="Times New Roman" w:cs="Times New Roman"/>
              </w:rPr>
              <w:t xml:space="preserve">, беговая дорожка 100м. -1шт., лабиринт-1шт., забор с наклонной доской-1шт., перекладины-6шт., брусья параллельные-2шт., лавочки и приспособления для выполнения упражнений на брюшной пресс-4шт., шведская стенка-1 шт., яма для  прыжков в длину с разбега-1шт. </w:t>
            </w:r>
            <w:proofErr w:type="gramEnd"/>
          </w:p>
          <w:p w:rsidR="0039579D" w:rsidRPr="00A36FC0" w:rsidRDefault="0039579D" w:rsidP="001272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645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A36FC0" w:rsidRDefault="0039579D" w:rsidP="00314520">
            <w:pPr>
              <w:spacing w:after="0" w:line="240" w:lineRule="auto"/>
              <w:rPr>
                <w:rFonts w:ascii="Times New Roman" w:hAnsi="Times New Roman" w:cs="Times New Roman"/>
                <w:kern w:val="22"/>
              </w:rPr>
            </w:pPr>
            <w:r w:rsidRPr="00A36FC0">
              <w:rPr>
                <w:rFonts w:ascii="Times New Roman" w:hAnsi="Times New Roman" w:cs="Times New Roman"/>
                <w:kern w:val="22"/>
              </w:rPr>
              <w:t>Музыкальная стереосистема</w:t>
            </w:r>
            <w:r>
              <w:rPr>
                <w:rFonts w:ascii="Times New Roman" w:hAnsi="Times New Roman" w:cs="Times New Roman"/>
                <w:kern w:val="22"/>
              </w:rPr>
              <w:t>, т</w:t>
            </w:r>
            <w:r w:rsidRPr="00A36FC0">
              <w:rPr>
                <w:rFonts w:ascii="Times New Roman" w:hAnsi="Times New Roman" w:cs="Times New Roman"/>
                <w:kern w:val="22"/>
              </w:rPr>
              <w:t>елевизор</w:t>
            </w:r>
            <w:r>
              <w:rPr>
                <w:rFonts w:ascii="Times New Roman" w:hAnsi="Times New Roman" w:cs="Times New Roman"/>
                <w:kern w:val="22"/>
              </w:rPr>
              <w:t>.</w:t>
            </w:r>
          </w:p>
          <w:p w:rsidR="0039579D" w:rsidRPr="00A36FC0" w:rsidRDefault="0039579D" w:rsidP="00314520">
            <w:pPr>
              <w:spacing w:after="0" w:line="240" w:lineRule="auto"/>
              <w:rPr>
                <w:rFonts w:ascii="Times New Roman" w:hAnsi="Times New Roman" w:cs="Times New Roman"/>
                <w:kern w:val="22"/>
              </w:rPr>
            </w:pPr>
            <w:r w:rsidRPr="00A36FC0">
              <w:rPr>
                <w:rFonts w:ascii="Times New Roman" w:hAnsi="Times New Roman" w:cs="Times New Roman"/>
                <w:kern w:val="22"/>
              </w:rPr>
              <w:t xml:space="preserve">Мячи </w:t>
            </w:r>
            <w:proofErr w:type="spellStart"/>
            <w:r w:rsidRPr="00A36FC0">
              <w:rPr>
                <w:rFonts w:ascii="Times New Roman" w:hAnsi="Times New Roman" w:cs="Times New Roman"/>
                <w:kern w:val="22"/>
              </w:rPr>
              <w:t>фитбол</w:t>
            </w:r>
            <w:proofErr w:type="spellEnd"/>
            <w:r w:rsidRPr="00A36FC0">
              <w:rPr>
                <w:rFonts w:ascii="Times New Roman" w:hAnsi="Times New Roman" w:cs="Times New Roman"/>
                <w:kern w:val="22"/>
              </w:rPr>
              <w:t xml:space="preserve"> - 8 шт.</w:t>
            </w:r>
            <w:r>
              <w:rPr>
                <w:rFonts w:ascii="Times New Roman" w:hAnsi="Times New Roman" w:cs="Times New Roman"/>
                <w:kern w:val="22"/>
              </w:rPr>
              <w:t>, о</w:t>
            </w:r>
            <w:r w:rsidRPr="00A36FC0">
              <w:rPr>
                <w:rFonts w:ascii="Times New Roman" w:hAnsi="Times New Roman" w:cs="Times New Roman"/>
                <w:kern w:val="22"/>
              </w:rPr>
              <w:t>бручи-10 шт.</w:t>
            </w:r>
            <w:r>
              <w:rPr>
                <w:rFonts w:ascii="Times New Roman" w:hAnsi="Times New Roman" w:cs="Times New Roman"/>
                <w:kern w:val="22"/>
              </w:rPr>
              <w:t>, с</w:t>
            </w:r>
            <w:r w:rsidRPr="00A36FC0">
              <w:rPr>
                <w:rFonts w:ascii="Times New Roman" w:hAnsi="Times New Roman" w:cs="Times New Roman"/>
                <w:kern w:val="22"/>
              </w:rPr>
              <w:t>какалки – 15 шт</w:t>
            </w:r>
            <w:r>
              <w:rPr>
                <w:rFonts w:ascii="Times New Roman" w:hAnsi="Times New Roman" w:cs="Times New Roman"/>
                <w:kern w:val="2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kern w:val="22"/>
              </w:rPr>
              <w:t>с</w:t>
            </w:r>
            <w:r w:rsidRPr="00A36FC0">
              <w:rPr>
                <w:rFonts w:ascii="Times New Roman" w:hAnsi="Times New Roman" w:cs="Times New Roman"/>
                <w:kern w:val="22"/>
              </w:rPr>
              <w:t>теп-платформы</w:t>
            </w:r>
            <w:proofErr w:type="spellEnd"/>
            <w:r w:rsidRPr="00A36FC0">
              <w:rPr>
                <w:rFonts w:ascii="Times New Roman" w:hAnsi="Times New Roman" w:cs="Times New Roman"/>
                <w:kern w:val="22"/>
              </w:rPr>
              <w:t xml:space="preserve">- 12 </w:t>
            </w:r>
            <w:proofErr w:type="spellStart"/>
            <w:proofErr w:type="gramStart"/>
            <w:r w:rsidRPr="00A36FC0">
              <w:rPr>
                <w:rFonts w:ascii="Times New Roman" w:hAnsi="Times New Roman" w:cs="Times New Roman"/>
                <w:kern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2"/>
              </w:rPr>
              <w:t>, м</w:t>
            </w:r>
            <w:r w:rsidRPr="00A36FC0">
              <w:rPr>
                <w:rFonts w:ascii="Times New Roman" w:hAnsi="Times New Roman" w:cs="Times New Roman"/>
                <w:kern w:val="22"/>
              </w:rPr>
              <w:t>ячи -10 шт</w:t>
            </w:r>
            <w:r>
              <w:rPr>
                <w:rFonts w:ascii="Times New Roman" w:hAnsi="Times New Roman" w:cs="Times New Roman"/>
                <w:kern w:val="22"/>
              </w:rPr>
              <w:t>.</w:t>
            </w:r>
          </w:p>
          <w:p w:rsidR="0039579D" w:rsidRPr="00A36FC0" w:rsidRDefault="0039579D" w:rsidP="00314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безопасности жизнедеятельности </w:t>
            </w:r>
          </w:p>
          <w:p w:rsidR="0039579D" w:rsidRPr="0039579D" w:rsidRDefault="0039579D" w:rsidP="00314520">
            <w:pPr>
              <w:pStyle w:val="Default"/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F75A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учебной мебели: столы 13 штук, стулья 25 штук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Компьютер, принтер,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проектор, экран.</w:t>
            </w:r>
          </w:p>
          <w:p w:rsidR="0039579D" w:rsidRDefault="0039579D" w:rsidP="00F75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>Т</w:t>
            </w:r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>ренажер для отработки навыков оказания сердечно-легочной реанимации;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</w:pPr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 образцы средств </w:t>
            </w:r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lastRenderedPageBreak/>
              <w:t>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</w:pPr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 xml:space="preserve">образцы средств пожаротушения (СП);  обучающие и контролирующие программы, стенд «Средства коллективной защиты»: 10 плакатов формата А3, </w:t>
            </w:r>
          </w:p>
          <w:p w:rsidR="0039579D" w:rsidRPr="00A36FC0" w:rsidRDefault="0039579D" w:rsidP="00C410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>стенд «Уголок гражданской защиты»: 10 плакатов формата А3,  стенд «Вооруженные Силы Российской Федерации»: 12 плакатов формата А3, стенд «Основы медицинских знаний»: 4 плаката формата А</w:t>
            </w:r>
            <w:proofErr w:type="gramStart"/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>1</w:t>
            </w:r>
            <w:proofErr w:type="gramEnd"/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>, стенд «Терроризм – это опасно»: 3 плаката формата А3, стенд «Огневая подготовка»: 6 плакатов формата А3,стенд «Дни Воинской славы России (победные дни)»: 18 плакатов формата А4, стенд «Маршалы Победы»: 7 плакатов формата А3, стенд «Первичные средства пожаротушения»: 2 плаката формата А3, а</w:t>
            </w:r>
            <w:r w:rsidRPr="00A36FC0">
              <w:rPr>
                <w:rFonts w:ascii="Times New Roman" w:hAnsi="Times New Roman" w:cs="Times New Roman"/>
              </w:rPr>
              <w:t>птечка первой помощи</w:t>
            </w:r>
          </w:p>
          <w:p w:rsidR="0039579D" w:rsidRPr="00A36FC0" w:rsidRDefault="0039579D" w:rsidP="00C410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</w:pPr>
            <w:r w:rsidRPr="00F75A36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>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64571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145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7D0844" w:rsidRDefault="0039579D" w:rsidP="00220C00">
            <w:pPr>
              <w:pStyle w:val="Default"/>
              <w:rPr>
                <w:b/>
                <w:sz w:val="22"/>
                <w:szCs w:val="22"/>
              </w:rPr>
            </w:pPr>
            <w:r w:rsidRPr="007D0844">
              <w:rPr>
                <w:b/>
                <w:sz w:val="22"/>
                <w:szCs w:val="22"/>
              </w:rPr>
              <w:t xml:space="preserve">Стрелковый тир </w:t>
            </w:r>
          </w:p>
          <w:p w:rsidR="0039579D" w:rsidRPr="00A36FC0" w:rsidRDefault="0039579D" w:rsidP="00220C00">
            <w:pPr>
              <w:pStyle w:val="Default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A36FC0">
              <w:rPr>
                <w:sz w:val="22"/>
                <w:szCs w:val="22"/>
              </w:rPr>
              <w:t>Мишень</w:t>
            </w:r>
            <w:r>
              <w:rPr>
                <w:sz w:val="22"/>
                <w:szCs w:val="22"/>
              </w:rPr>
              <w:t xml:space="preserve"> </w:t>
            </w:r>
            <w:r w:rsidRPr="00A36FC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36FC0">
              <w:rPr>
                <w:sz w:val="22"/>
                <w:szCs w:val="22"/>
              </w:rPr>
              <w:t xml:space="preserve">4шт., рубеж для стрельбы-1шт., </w:t>
            </w:r>
            <w:r w:rsidRPr="00A36FC0">
              <w:rPr>
                <w:rFonts w:eastAsia="SimSun"/>
                <w:bCs/>
                <w:sz w:val="22"/>
                <w:szCs w:val="22"/>
                <w:lang w:eastAsia="zh-CN"/>
              </w:rPr>
              <w:t>электронный стрелковый тренажер</w:t>
            </w:r>
          </w:p>
          <w:p w:rsidR="0039579D" w:rsidRPr="00A36FC0" w:rsidRDefault="0039579D" w:rsidP="00220C00">
            <w:pPr>
              <w:pStyle w:val="Default"/>
              <w:rPr>
                <w:sz w:val="22"/>
                <w:szCs w:val="22"/>
              </w:rPr>
            </w:pPr>
            <w:r w:rsidRPr="00A36FC0">
              <w:rPr>
                <w:sz w:val="22"/>
                <w:szCs w:val="22"/>
              </w:rPr>
              <w:t xml:space="preserve">-1 шт. 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естествознания с методикой преподавания </w:t>
            </w:r>
          </w:p>
          <w:p w:rsidR="0039579D" w:rsidRPr="0039579D" w:rsidRDefault="0039579D" w:rsidP="00645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F75A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4F3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учебной мебели: столы 13 штук, стулья 25 штук</w:t>
            </w:r>
          </w:p>
          <w:p w:rsidR="0039579D" w:rsidRPr="00A36FC0" w:rsidRDefault="0039579D" w:rsidP="004F3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Системный блок, Монитор компьютера </w:t>
            </w:r>
            <w:r w:rsidRPr="00A36FC0">
              <w:rPr>
                <w:rFonts w:ascii="Times New Roman" w:hAnsi="Times New Roman" w:cs="Times New Roman"/>
                <w:lang w:val="en-US"/>
              </w:rPr>
              <w:t>ACER</w:t>
            </w:r>
            <w:r w:rsidRPr="00A36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 </w:t>
            </w:r>
            <w:r w:rsidRPr="00A36FC0">
              <w:rPr>
                <w:rFonts w:ascii="Times New Roman" w:hAnsi="Times New Roman" w:cs="Times New Roman"/>
                <w:lang w:val="en-US"/>
              </w:rPr>
              <w:t>InFocus</w:t>
            </w:r>
            <w:r w:rsidRPr="00A36FC0">
              <w:rPr>
                <w:rFonts w:ascii="Times New Roman" w:hAnsi="Times New Roman" w:cs="Times New Roman"/>
              </w:rPr>
              <w:t>, экран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579D" w:rsidRDefault="0039579D" w:rsidP="00F75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A36F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глобусы -12 </w:t>
            </w:r>
            <w:proofErr w:type="spellStart"/>
            <w:proofErr w:type="gramStart"/>
            <w:r w:rsidRPr="00A36FC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36FC0">
              <w:rPr>
                <w:rFonts w:ascii="Times New Roman" w:hAnsi="Times New Roman" w:cs="Times New Roman"/>
              </w:rPr>
              <w:t xml:space="preserve">, компас-азимут, лупы – 12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шт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, термометры для наблюдений за природными явлениями, карта звездного неба, портреты ученых,  </w:t>
            </w:r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 xml:space="preserve">химические таблицы, </w:t>
            </w: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</w:p>
          <w:p w:rsidR="0039579D" w:rsidRPr="00A36FC0" w:rsidRDefault="0039579D" w:rsidP="00A36F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36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>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Лаборатория информатики и информационно-коммуникационных технологий </w:t>
            </w:r>
          </w:p>
          <w:p w:rsidR="0039579D" w:rsidRPr="0039579D" w:rsidRDefault="0039579D" w:rsidP="000A6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F75A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учебной мебели: столы 21 штук, стулья 40 штук, стол учительский 2штуки</w:t>
            </w:r>
            <w:r>
              <w:rPr>
                <w:rFonts w:ascii="Times New Roman" w:hAnsi="Times New Roman" w:cs="Times New Roman"/>
              </w:rPr>
              <w:t>, ш</w:t>
            </w:r>
            <w:r w:rsidRPr="00A36FC0">
              <w:rPr>
                <w:rFonts w:ascii="Times New Roman" w:hAnsi="Times New Roman" w:cs="Times New Roman"/>
              </w:rPr>
              <w:t>кафы 3 штуки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 w:rsidRPr="00A36FC0">
              <w:rPr>
                <w:rFonts w:ascii="Times New Roman" w:hAnsi="Times New Roman" w:cs="Times New Roman"/>
              </w:rPr>
              <w:t>Acer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16 штук, принтер </w:t>
            </w:r>
            <w:proofErr w:type="spellStart"/>
            <w:r w:rsidRPr="00A36FC0">
              <w:rPr>
                <w:rFonts w:ascii="Times New Roman" w:hAnsi="Times New Roman" w:cs="Times New Roman"/>
              </w:rPr>
              <w:t>hp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Fonts w:ascii="Times New Roman" w:hAnsi="Times New Roman" w:cs="Times New Roman"/>
              </w:rPr>
              <w:t>lazer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Fonts w:ascii="Times New Roman" w:hAnsi="Times New Roman" w:cs="Times New Roman"/>
              </w:rPr>
              <w:t>jet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1 штука, </w:t>
            </w:r>
          </w:p>
          <w:p w:rsidR="0039579D" w:rsidRDefault="0039579D" w:rsidP="00F75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Default="0039579D" w:rsidP="00E51C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Раздаточный материал 1 папка, презентации к урокам,</w:t>
            </w:r>
            <w:r>
              <w:rPr>
                <w:rFonts w:ascii="Times New Roman" w:hAnsi="Times New Roman" w:cs="Times New Roman"/>
              </w:rPr>
              <w:t xml:space="preserve"> учебные диски, а</w:t>
            </w:r>
            <w:r w:rsidRPr="00A36FC0">
              <w:rPr>
                <w:rFonts w:ascii="Times New Roman" w:hAnsi="Times New Roman" w:cs="Times New Roman"/>
              </w:rPr>
              <w:t>птечка первой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579D" w:rsidRPr="00A36FC0" w:rsidRDefault="0039579D" w:rsidP="00E51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36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>
              <w:rPr>
                <w:rStyle w:val="markedcontent"/>
                <w:rFonts w:ascii="Times New Roman" w:hAnsi="Times New Roman" w:cs="Times New Roman"/>
              </w:rPr>
              <w:t xml:space="preserve"> 10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>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общественных дисциплин </w:t>
            </w:r>
          </w:p>
          <w:p w:rsidR="0039579D" w:rsidRPr="0039579D" w:rsidRDefault="0039579D" w:rsidP="00645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F75A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lastRenderedPageBreak/>
              <w:t xml:space="preserve">Комплект учебной мебели: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столы - 14 штук, стулья  - 28 штук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 w:rsidRPr="00A36FC0">
              <w:rPr>
                <w:rFonts w:ascii="Times New Roman" w:hAnsi="Times New Roman" w:cs="Times New Roman"/>
              </w:rPr>
              <w:t>acer</w:t>
            </w:r>
            <w:proofErr w:type="spellEnd"/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A36FC0">
              <w:rPr>
                <w:rFonts w:ascii="Times New Roman" w:hAnsi="Times New Roman" w:cs="Times New Roman"/>
              </w:rPr>
              <w:t>brother</w:t>
            </w:r>
            <w:proofErr w:type="spellEnd"/>
          </w:p>
          <w:p w:rsidR="0039579D" w:rsidRPr="00A36FC0" w:rsidRDefault="0039579D" w:rsidP="009D0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проектор, экран </w:t>
            </w:r>
          </w:p>
          <w:p w:rsidR="0039579D" w:rsidRDefault="0039579D" w:rsidP="00F75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портретов ученых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36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>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86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C18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психологии </w:t>
            </w:r>
          </w:p>
          <w:p w:rsidR="0039579D" w:rsidRPr="0039579D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F75A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Комплект учебной мебели: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Системный блок </w:t>
            </w:r>
            <w:proofErr w:type="spellStart"/>
            <w:r w:rsidRPr="00A36FC0">
              <w:rPr>
                <w:rFonts w:ascii="Times New Roman" w:hAnsi="Times New Roman" w:cs="Times New Roman"/>
              </w:rPr>
              <w:t>ProMEGAJet</w:t>
            </w:r>
            <w:proofErr w:type="spellEnd"/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t>ЛОС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A36FC0">
              <w:rPr>
                <w:rFonts w:ascii="Times New Roman" w:hAnsi="Times New Roman" w:cs="Times New Roman"/>
              </w:rPr>
              <w:t>brother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HL-2132R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проектор, экран 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Акустическая система (колонки)</w:t>
            </w:r>
            <w:proofErr w:type="spellStart"/>
            <w:r w:rsidRPr="00A36FC0">
              <w:rPr>
                <w:rFonts w:ascii="Times New Roman" w:hAnsi="Times New Roman" w:cs="Times New Roman"/>
              </w:rPr>
              <w:t>defender</w:t>
            </w:r>
            <w:proofErr w:type="spellEnd"/>
          </w:p>
          <w:p w:rsidR="0039579D" w:rsidRDefault="0039579D" w:rsidP="00F75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раздаточных и демонстрационных материалов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579D" w:rsidRPr="00A36FC0" w:rsidRDefault="0039579D" w:rsidP="00DF0A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36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C18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педагогики </w:t>
            </w:r>
          </w:p>
          <w:p w:rsidR="0039579D" w:rsidRPr="0039579D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F75A3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</w:t>
            </w:r>
            <w:r>
              <w:rPr>
                <w:rFonts w:ascii="Times New Roman" w:hAnsi="Times New Roman" w:cs="Times New Roman"/>
              </w:rPr>
              <w:t>кт учебной мебели: столы 15штук</w:t>
            </w:r>
            <w:r w:rsidRPr="00A36FC0">
              <w:rPr>
                <w:rFonts w:ascii="Times New Roman" w:hAnsi="Times New Roman" w:cs="Times New Roman"/>
              </w:rPr>
              <w:t xml:space="preserve">, стулья 30 штук,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Доска на треноге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6FC0">
              <w:rPr>
                <w:rFonts w:ascii="Times New Roman" w:hAnsi="Times New Roman" w:cs="Times New Roman"/>
              </w:rPr>
              <w:t>Мультимедийное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оборудование и средства: принтер  «</w:t>
            </w:r>
            <w:proofErr w:type="spellStart"/>
            <w:r w:rsidRPr="00A36FC0">
              <w:rPr>
                <w:rFonts w:ascii="Times New Roman" w:hAnsi="Times New Roman" w:cs="Times New Roman"/>
              </w:rPr>
              <w:t>Xerox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проектор, компьютер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579D" w:rsidRDefault="0039579D" w:rsidP="00F75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развивающий учебный центр с горизонтальным  дисплеем SMART, тактильная панель с декоративными элементами, цифровая лаборатория Архимед, интерактивная панель «Волшебный свет», комплект для экспериментирования «Мои первые опыты: свет и звук», плитка «Сенсорный пол», аптечка первой помощи.</w:t>
            </w:r>
          </w:p>
          <w:p w:rsidR="0039579D" w:rsidRPr="00A36FC0" w:rsidRDefault="0039579D" w:rsidP="00A36F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CF4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lastRenderedPageBreak/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CC188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Pr="00CC18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 анатомии, физиологии и гигиены человека </w:t>
            </w:r>
          </w:p>
          <w:p w:rsidR="0039579D" w:rsidRPr="0039579D" w:rsidRDefault="0039579D" w:rsidP="00645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3E3CF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учебной мебели:  столы - 15 штук, стулья  - 30 штук</w:t>
            </w:r>
          </w:p>
          <w:p w:rsidR="0039579D" w:rsidRPr="00A36FC0" w:rsidRDefault="0039579D" w:rsidP="009D0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Компьютер, принтер, 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проектор, экран </w:t>
            </w:r>
          </w:p>
          <w:p w:rsidR="0039579D" w:rsidRDefault="0039579D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портретов ученых биологов: Авиценна, Н.И Пирогов, И.М Сеченов, И.И Мечников, И.П. Павлов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Микроскопы -13 штук, лупы -13 штук, микропрепараты (кровь, ткани, митоз)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 xml:space="preserve">Таблицы по темам:  уровни организации живой материи, строение растительной и животной клетки, индивидуальное развитие организмов, таблицы по генетике (моногибридное скрещивание,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дигибридное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скрещивание, генетика пола, кариотип человека), предметные и покровные стекла,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препаровальные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иглы, коллекции семян, насекомых.</w:t>
            </w:r>
            <w:proofErr w:type="gramEnd"/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Модель ДНК.</w:t>
            </w:r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 xml:space="preserve">Таблицы по темам: кровеносная система, строение сердца, скелет, мышцы человека, выделительная система человека, ткани, строение нейрона,  анализаторы, дыхательная система, кожа,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ткани-клетка</w:t>
            </w:r>
            <w:proofErr w:type="spellEnd"/>
            <w:proofErr w:type="gramEnd"/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36FC0">
              <w:rPr>
                <w:rFonts w:ascii="Times New Roman" w:hAnsi="Times New Roman" w:cs="Times New Roman"/>
              </w:rPr>
              <w:t>Сантиметровые ленты для антропометрических измерений)</w:t>
            </w:r>
            <w:proofErr w:type="gramEnd"/>
          </w:p>
          <w:p w:rsidR="0039579D" w:rsidRPr="00A36FC0" w:rsidRDefault="0039579D" w:rsidP="00CC18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Муляжи: глаз, сердце, слуховой анализатор.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</w:p>
          <w:p w:rsidR="0039579D" w:rsidRPr="00A36FC0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CF4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стандартный</w:t>
            </w:r>
          </w:p>
        </w:tc>
      </w:tr>
      <w:tr w:rsidR="0039579D" w:rsidRPr="007702B7" w:rsidTr="0039579D">
        <w:trPr>
          <w:trHeight w:val="1269"/>
        </w:trPr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579D" w:rsidRPr="0064571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лечебной физической культуры и врачебного контроля </w:t>
            </w: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39579D">
              <w:rPr>
                <w:rFonts w:ascii="Times New Roman" w:hAnsi="Times New Roman" w:cs="Times New Roman"/>
              </w:rPr>
              <w:t xml:space="preserve">Лаборатория физической и функциональной диагностики  </w:t>
            </w: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массажа </w:t>
            </w:r>
          </w:p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579D" w:rsidRPr="0039579D" w:rsidRDefault="0039579D" w:rsidP="00B35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3E3CF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3D5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учебной мебели: столы 13 штук, стулья 25 штук.</w:t>
            </w:r>
          </w:p>
          <w:p w:rsidR="0039579D" w:rsidRPr="00A36FC0" w:rsidRDefault="0039579D" w:rsidP="003D5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Компьютер, монитор,  принтер,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проектор, экран,</w:t>
            </w:r>
          </w:p>
          <w:p w:rsidR="0039579D" w:rsidRPr="00A36FC0" w:rsidRDefault="0039579D" w:rsidP="003D5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FC0">
              <w:rPr>
                <w:rFonts w:ascii="Times New Roman" w:eastAsia="Times New Roman" w:hAnsi="Times New Roman" w:cs="Times New Roman"/>
                <w:lang w:eastAsia="ru-RU"/>
              </w:rPr>
              <w:t>тематические стенды; наглядные пособия; раздаточный материал,</w:t>
            </w:r>
          </w:p>
          <w:p w:rsidR="0039579D" w:rsidRDefault="0039579D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3D5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36FC0">
              <w:rPr>
                <w:rFonts w:ascii="Times New Roman" w:hAnsi="Times New Roman" w:cs="Times New Roman"/>
              </w:rPr>
              <w:t xml:space="preserve">омплект к цифровой лаборатории Архимед (датчик давления О-1200С, датчик давления О-700кПа) – 2 шт., модульная система датчиков (базовый и начальный уровни), </w:t>
            </w:r>
            <w:r w:rsidRPr="00A36FC0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t xml:space="preserve">комплект для экспериментирования «Мои опыты: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свето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 xml:space="preserve">лабораторная посуда, тонометр, ростомер, весы,  </w:t>
            </w: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</w:p>
          <w:p w:rsidR="0039579D" w:rsidRPr="00A36FC0" w:rsidRDefault="0039579D" w:rsidP="003D5931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3E3CF4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9579D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9579D" w:rsidRPr="0039579D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A36FC0" w:rsidRDefault="0039579D" w:rsidP="003D5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Медицинская кушетка, ростомер, весы, шагомер, ноутбук, приборы для измерения артериального давления и пульса,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глюкометр</w:t>
            </w:r>
            <w:proofErr w:type="spellEnd"/>
            <w:r w:rsidRPr="00A36FC0">
              <w:rPr>
                <w:rFonts w:ascii="Times New Roman" w:hAnsi="Times New Roman" w:cs="Times New Roman"/>
              </w:rPr>
              <w:t>, рулетка,</w:t>
            </w:r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 xml:space="preserve">  </w:t>
            </w:r>
            <w:r w:rsidRPr="00A36FC0">
              <w:rPr>
                <w:rFonts w:ascii="Times New Roman" w:hAnsi="Times New Roman" w:cs="Times New Roman"/>
              </w:rPr>
              <w:t>аптечка первой помощи.</w:t>
            </w:r>
          </w:p>
          <w:p w:rsidR="0039579D" w:rsidRPr="00A36FC0" w:rsidRDefault="0039579D" w:rsidP="003D59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Программное обеспечение: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CC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3E3CF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3D5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учебной мебели: столы 13 штук, стулья 25 штук</w:t>
            </w:r>
          </w:p>
          <w:p w:rsidR="0039579D" w:rsidRDefault="0039579D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Компьютер, монитор </w:t>
            </w:r>
            <w:proofErr w:type="spellStart"/>
            <w:r w:rsidRPr="00A36FC0"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,  принтер </w:t>
            </w:r>
            <w:r w:rsidRPr="00A36FC0">
              <w:rPr>
                <w:rFonts w:ascii="Times New Roman" w:hAnsi="Times New Roman" w:cs="Times New Roman"/>
                <w:lang w:val="en-US"/>
              </w:rPr>
              <w:t>Canon</w:t>
            </w:r>
            <w:r w:rsidRPr="00A36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 </w:t>
            </w:r>
            <w:proofErr w:type="spellStart"/>
            <w:r w:rsidRPr="00A36FC0"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 w:rsidRPr="00A36FC0">
              <w:rPr>
                <w:rFonts w:ascii="Times New Roman" w:hAnsi="Times New Roman" w:cs="Times New Roman"/>
              </w:rPr>
              <w:t>, экран, массажная кушетка, круглые валики, аптечка первой помощи,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39579D" w:rsidRDefault="0039579D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Default="0039579D" w:rsidP="003D5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FC0">
              <w:rPr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материал.</w:t>
            </w:r>
          </w:p>
          <w:p w:rsidR="0039579D" w:rsidRPr="00A36FC0" w:rsidRDefault="0039579D" w:rsidP="003D5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CF4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64571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методики физического воспитания </w:t>
            </w:r>
          </w:p>
          <w:p w:rsidR="0039579D" w:rsidRPr="0039579D" w:rsidRDefault="0039579D" w:rsidP="00B35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3E3CF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88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учебной мебели: столы 15 штук, стулья 25 штук</w:t>
            </w:r>
          </w:p>
          <w:p w:rsidR="0039579D" w:rsidRDefault="0039579D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36FC0"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 w:rsidRPr="00A36FC0">
              <w:rPr>
                <w:rFonts w:ascii="Times New Roman" w:hAnsi="Times New Roman" w:cs="Times New Roman"/>
              </w:rPr>
              <w:t>Intel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(R),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Pentium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® CPU G3220, интерактивная доска </w:t>
            </w:r>
            <w:proofErr w:type="spellStart"/>
            <w:r w:rsidRPr="00A36FC0">
              <w:rPr>
                <w:rFonts w:ascii="Times New Roman" w:hAnsi="Times New Roman" w:cs="Times New Roman"/>
              </w:rPr>
              <w:t>Classic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Fonts w:ascii="Times New Roman" w:hAnsi="Times New Roman" w:cs="Times New Roman"/>
              </w:rPr>
              <w:t>Solution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CS-IR-85T, доска на треноге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флипчарт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TF01/07/2011 100*66 см,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39579D" w:rsidRDefault="0039579D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127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A36FC0">
              <w:rPr>
                <w:rFonts w:ascii="Times New Roman" w:hAnsi="Times New Roman" w:cs="Times New Roman"/>
              </w:rPr>
              <w:t xml:space="preserve">гровая панель «Космос», интерактивная панель «Волшебный свет», развивающий тактильный центр, развивающий учебный центр с горизонтальным дисплеем SMART,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фибероптическая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тактильная панель, аптечка первой помощи.</w:t>
            </w:r>
          </w:p>
          <w:p w:rsidR="0039579D" w:rsidRPr="00A36FC0" w:rsidRDefault="0039579D" w:rsidP="00127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CF4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стандартный</w:t>
            </w:r>
          </w:p>
        </w:tc>
      </w:tr>
      <w:tr w:rsidR="0039579D" w:rsidRPr="007702B7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64571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45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39579D" w:rsidRDefault="0039579D" w:rsidP="00395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9D">
              <w:rPr>
                <w:rFonts w:ascii="Times New Roman" w:hAnsi="Times New Roman" w:cs="Times New Roman"/>
              </w:rPr>
              <w:t xml:space="preserve">Кабинет социально – экономических дисциплин </w:t>
            </w:r>
          </w:p>
          <w:p w:rsidR="0039579D" w:rsidRPr="0039579D" w:rsidRDefault="0039579D" w:rsidP="00645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3E3CF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 w:rsidP="003D5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>Комплект учебной мебели: столы 13 штук, стулья 25 штук</w:t>
            </w:r>
          </w:p>
          <w:p w:rsidR="0039579D" w:rsidRDefault="0039579D" w:rsidP="00A36F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hAnsi="Times New Roman" w:cs="Times New Roman"/>
              </w:rPr>
              <w:t xml:space="preserve">Системный блок, монитор компьютера </w:t>
            </w:r>
            <w:r w:rsidRPr="00A36FC0">
              <w:rPr>
                <w:rFonts w:ascii="Times New Roman" w:hAnsi="Times New Roman" w:cs="Times New Roman"/>
                <w:lang w:val="en-US"/>
              </w:rPr>
              <w:t>ACER</w:t>
            </w:r>
            <w:r w:rsidRPr="00A36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36FC0">
              <w:rPr>
                <w:rFonts w:ascii="Times New Roman" w:hAnsi="Times New Roman" w:cs="Times New Roman"/>
              </w:rPr>
              <w:t xml:space="preserve"> проектор </w:t>
            </w:r>
            <w:r w:rsidRPr="00A36FC0">
              <w:rPr>
                <w:rFonts w:ascii="Times New Roman" w:hAnsi="Times New Roman" w:cs="Times New Roman"/>
                <w:lang w:val="en-US"/>
              </w:rPr>
              <w:t>InFocus</w:t>
            </w:r>
            <w:r w:rsidRPr="00A36FC0">
              <w:rPr>
                <w:rFonts w:ascii="Times New Roman" w:hAnsi="Times New Roman" w:cs="Times New Roman"/>
              </w:rPr>
              <w:t xml:space="preserve">, экран, </w:t>
            </w:r>
          </w:p>
          <w:p w:rsidR="0039579D" w:rsidRDefault="0039579D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 w:rsidP="00A36F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FC0"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  <w:t xml:space="preserve">схемы, плакаты, таблицы, раздаточный материал, </w:t>
            </w:r>
            <w:r w:rsidRPr="00A36FC0">
              <w:rPr>
                <w:rFonts w:ascii="Times New Roman" w:hAnsi="Times New Roman" w:cs="Times New Roman"/>
              </w:rPr>
              <w:t>аптечка первой помощи</w:t>
            </w:r>
          </w:p>
          <w:p w:rsidR="0039579D" w:rsidRPr="00A36FC0" w:rsidRDefault="0039579D" w:rsidP="00A36FC0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3E3CF4">
              <w:rPr>
                <w:rStyle w:val="markedcontent"/>
                <w:rFonts w:ascii="Times New Roman" w:hAnsi="Times New Roman" w:cs="Times New Roman"/>
                <w:i/>
              </w:rPr>
              <w:t>Программное обеспечение:</w:t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36FC0">
              <w:rPr>
                <w:rFonts w:ascii="Times New Roman" w:hAnsi="Times New Roman" w:cs="Times New Roman"/>
              </w:rPr>
              <w:br/>
            </w:r>
            <w:r w:rsidRPr="00A36FC0">
              <w:rPr>
                <w:rStyle w:val="markedcontent"/>
                <w:rFonts w:ascii="Times New Roman" w:hAnsi="Times New Roman" w:cs="Times New Roman"/>
              </w:rPr>
              <w:t xml:space="preserve">ОС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Windows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7,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Microsoft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Office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2010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Standard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Yandex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браузер, 7-zip,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Adobe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Reader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11,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Mozilla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Firefox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Kaspersky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Endpoint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A36FC0">
              <w:rPr>
                <w:rStyle w:val="markedcontent"/>
                <w:rFonts w:ascii="Times New Roman" w:hAnsi="Times New Roman" w:cs="Times New Roman"/>
              </w:rPr>
              <w:t>Security</w:t>
            </w:r>
            <w:proofErr w:type="spellEnd"/>
            <w:r w:rsidRPr="00A36FC0">
              <w:rPr>
                <w:rStyle w:val="markedcontent"/>
                <w:rFonts w:ascii="Times New Roman" w:hAnsi="Times New Roman" w:cs="Times New Roman"/>
              </w:rPr>
              <w:t xml:space="preserve"> стандартный</w:t>
            </w:r>
          </w:p>
        </w:tc>
      </w:tr>
      <w:tr w:rsidR="0039579D" w:rsidRPr="00544AA2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645716" w:rsidRDefault="0039579D" w:rsidP="00395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Кабинет для самостоятельной работы </w:t>
            </w:r>
          </w:p>
          <w:p w:rsidR="0039579D" w:rsidRDefault="003957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Библиотека, читальный зал с выходом в интернет </w:t>
            </w: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3E3CF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Default="0039579D" w:rsidP="003E3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EEC">
              <w:rPr>
                <w:rFonts w:ascii="Times New Roman" w:hAnsi="Times New Roman" w:cs="Times New Roman"/>
              </w:rPr>
              <w:t>Доска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4EE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4EEC">
              <w:rPr>
                <w:rFonts w:ascii="Times New Roman" w:hAnsi="Times New Roman" w:cs="Times New Roman"/>
              </w:rPr>
              <w:t>1шт., стулья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54EEC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4EEC">
              <w:rPr>
                <w:rFonts w:ascii="Times New Roman" w:hAnsi="Times New Roman" w:cs="Times New Roman"/>
              </w:rPr>
              <w:t>шт., ученические столы-13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54EE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54EEC">
              <w:rPr>
                <w:rFonts w:ascii="Times New Roman" w:hAnsi="Times New Roman" w:cs="Times New Roman"/>
              </w:rPr>
              <w:t xml:space="preserve">, компьютер в сборе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354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EEC">
              <w:rPr>
                <w:rFonts w:ascii="Times New Roman" w:hAnsi="Times New Roman" w:cs="Times New Roman"/>
              </w:rPr>
              <w:t>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9579D" w:rsidRDefault="0039579D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Учебно-наглядные пособия: </w:t>
            </w:r>
          </w:p>
          <w:p w:rsidR="0039579D" w:rsidRPr="00A36FC0" w:rsidRDefault="0039579D">
            <w:pPr>
              <w:pStyle w:val="Default"/>
              <w:rPr>
                <w:sz w:val="22"/>
                <w:szCs w:val="22"/>
              </w:rPr>
            </w:pPr>
            <w:r w:rsidRPr="00A36FC0">
              <w:rPr>
                <w:sz w:val="22"/>
                <w:szCs w:val="22"/>
              </w:rPr>
              <w:t xml:space="preserve">методические материалы по курсы дисциплинам (курс лекций, методические рекомендации по подготовке к занятиям, дидактические единицы по дисциплине), комплекс мультимедиа презентаций по курсу дисциплины. </w:t>
            </w:r>
          </w:p>
          <w:p w:rsidR="0039579D" w:rsidRPr="003E3CF4" w:rsidRDefault="0039579D">
            <w:pPr>
              <w:pStyle w:val="Default"/>
              <w:rPr>
                <w:i/>
                <w:sz w:val="22"/>
                <w:szCs w:val="22"/>
                <w:lang w:val="en-US"/>
              </w:rPr>
            </w:pPr>
            <w:r w:rsidRPr="003E3CF4">
              <w:rPr>
                <w:i/>
                <w:sz w:val="22"/>
                <w:szCs w:val="22"/>
              </w:rPr>
              <w:t>Программное</w:t>
            </w:r>
            <w:r w:rsidRPr="003E3CF4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E3CF4">
              <w:rPr>
                <w:i/>
                <w:sz w:val="22"/>
                <w:szCs w:val="22"/>
              </w:rPr>
              <w:t>обеспечение</w:t>
            </w:r>
            <w:r w:rsidRPr="003E3CF4">
              <w:rPr>
                <w:i/>
                <w:sz w:val="22"/>
                <w:szCs w:val="22"/>
                <w:lang w:val="en-US"/>
              </w:rPr>
              <w:t xml:space="preserve">: </w:t>
            </w:r>
          </w:p>
          <w:p w:rsidR="0039579D" w:rsidRPr="00A36FC0" w:rsidRDefault="0039579D">
            <w:pPr>
              <w:pStyle w:val="Default"/>
              <w:rPr>
                <w:sz w:val="22"/>
                <w:szCs w:val="22"/>
                <w:lang w:val="en-US"/>
              </w:rPr>
            </w:pPr>
            <w:r w:rsidRPr="00A36FC0">
              <w:rPr>
                <w:sz w:val="22"/>
                <w:szCs w:val="22"/>
              </w:rPr>
              <w:t>ОС</w:t>
            </w:r>
            <w:r w:rsidRPr="00A36FC0">
              <w:rPr>
                <w:sz w:val="22"/>
                <w:szCs w:val="22"/>
                <w:lang w:val="en-US"/>
              </w:rPr>
              <w:t xml:space="preserve"> Microsoft Windows 7, Microsoft Office 2010 Standard, </w:t>
            </w:r>
            <w:proofErr w:type="spellStart"/>
            <w:r w:rsidRPr="00A36FC0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A36FC0">
              <w:rPr>
                <w:sz w:val="22"/>
                <w:szCs w:val="22"/>
                <w:lang w:val="en-US"/>
              </w:rPr>
              <w:t xml:space="preserve"> </w:t>
            </w:r>
            <w:r w:rsidRPr="00A36FC0">
              <w:rPr>
                <w:sz w:val="22"/>
                <w:szCs w:val="22"/>
              </w:rPr>
              <w:t>браузер</w:t>
            </w:r>
            <w:r w:rsidRPr="00A36FC0">
              <w:rPr>
                <w:sz w:val="22"/>
                <w:szCs w:val="22"/>
                <w:lang w:val="en-US"/>
              </w:rPr>
              <w:t xml:space="preserve">, 7-zip, Adobe Reader </w:t>
            </w:r>
          </w:p>
        </w:tc>
      </w:tr>
      <w:tr w:rsidR="0039579D" w:rsidRPr="00544AA2" w:rsidTr="0039579D">
        <w:trPr>
          <w:trHeight w:val="14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64571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зал </w:t>
            </w: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 w:rsidP="003E3CF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оборудование: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9579D" w:rsidRPr="00A36FC0" w:rsidRDefault="0039579D">
            <w:pPr>
              <w:pStyle w:val="Default"/>
              <w:rPr>
                <w:sz w:val="22"/>
                <w:szCs w:val="22"/>
              </w:rPr>
            </w:pPr>
            <w:proofErr w:type="gramStart"/>
            <w:r w:rsidRPr="00A36FC0">
              <w:rPr>
                <w:sz w:val="22"/>
                <w:szCs w:val="22"/>
              </w:rPr>
              <w:lastRenderedPageBreak/>
              <w:t>Экран-1 шт., ноутбук - 2шт., стулья 1</w:t>
            </w:r>
            <w:r>
              <w:rPr>
                <w:sz w:val="22"/>
                <w:szCs w:val="22"/>
              </w:rPr>
              <w:t>5</w:t>
            </w:r>
            <w:r w:rsidRPr="00A36FC0">
              <w:rPr>
                <w:sz w:val="22"/>
                <w:szCs w:val="22"/>
              </w:rPr>
              <w:t xml:space="preserve">0-шт., 2-х канальная радиосистема с двумя ручными микрофонами </w:t>
            </w:r>
            <w:proofErr w:type="spellStart"/>
            <w:r w:rsidRPr="00A36FC0">
              <w:rPr>
                <w:sz w:val="22"/>
                <w:szCs w:val="22"/>
              </w:rPr>
              <w:t>don</w:t>
            </w:r>
            <w:proofErr w:type="spellEnd"/>
            <w:r w:rsidRPr="00A36FC0">
              <w:rPr>
                <w:sz w:val="22"/>
                <w:szCs w:val="22"/>
              </w:rPr>
              <w:t xml:space="preserve"> </w:t>
            </w:r>
            <w:proofErr w:type="spellStart"/>
            <w:r w:rsidRPr="00A36FC0">
              <w:rPr>
                <w:sz w:val="22"/>
                <w:szCs w:val="22"/>
              </w:rPr>
              <w:t>music</w:t>
            </w:r>
            <w:proofErr w:type="spellEnd"/>
            <w:r w:rsidRPr="00A36FC0">
              <w:rPr>
                <w:sz w:val="22"/>
                <w:szCs w:val="22"/>
              </w:rPr>
              <w:t xml:space="preserve"> dm-714hh.uhf730 1шт., активная акустическая система 250 </w:t>
            </w:r>
            <w:proofErr w:type="spellStart"/>
            <w:r w:rsidRPr="00A36FC0">
              <w:rPr>
                <w:sz w:val="22"/>
                <w:szCs w:val="22"/>
              </w:rPr>
              <w:t>w</w:t>
            </w:r>
            <w:proofErr w:type="spellEnd"/>
            <w:r w:rsidRPr="00A36FC0">
              <w:rPr>
                <w:sz w:val="22"/>
                <w:szCs w:val="22"/>
              </w:rPr>
              <w:t xml:space="preserve"> в пластиковом корпусе </w:t>
            </w:r>
            <w:proofErr w:type="spellStart"/>
            <w:r w:rsidRPr="00A36FC0">
              <w:rPr>
                <w:sz w:val="22"/>
                <w:szCs w:val="22"/>
              </w:rPr>
              <w:t>ypi</w:t>
            </w:r>
            <w:proofErr w:type="spellEnd"/>
            <w:r w:rsidRPr="00A36FC0">
              <w:rPr>
                <w:sz w:val="22"/>
                <w:szCs w:val="22"/>
              </w:rPr>
              <w:t xml:space="preserve"> </w:t>
            </w:r>
            <w:proofErr w:type="spellStart"/>
            <w:r w:rsidRPr="00A36FC0">
              <w:rPr>
                <w:sz w:val="22"/>
                <w:szCs w:val="22"/>
              </w:rPr>
              <w:t>sound</w:t>
            </w:r>
            <w:proofErr w:type="spellEnd"/>
            <w:r w:rsidRPr="00A36FC0">
              <w:rPr>
                <w:sz w:val="22"/>
                <w:szCs w:val="22"/>
              </w:rPr>
              <w:t xml:space="preserve"> </w:t>
            </w:r>
            <w:proofErr w:type="spellStart"/>
            <w:r w:rsidRPr="00A36FC0">
              <w:rPr>
                <w:sz w:val="22"/>
                <w:szCs w:val="22"/>
              </w:rPr>
              <w:t>d</w:t>
            </w:r>
            <w:proofErr w:type="spellEnd"/>
            <w:r w:rsidRPr="00A36FC0">
              <w:rPr>
                <w:sz w:val="22"/>
                <w:szCs w:val="22"/>
              </w:rPr>
              <w:t xml:space="preserve"> 1520-a. 1шт., акустическая система </w:t>
            </w:r>
            <w:proofErr w:type="spellStart"/>
            <w:r w:rsidRPr="00A36FC0">
              <w:rPr>
                <w:sz w:val="22"/>
                <w:szCs w:val="22"/>
              </w:rPr>
              <w:t>soudking</w:t>
            </w:r>
            <w:proofErr w:type="spellEnd"/>
            <w:r w:rsidRPr="00A36FC0">
              <w:rPr>
                <w:sz w:val="22"/>
                <w:szCs w:val="22"/>
              </w:rPr>
              <w:t xml:space="preserve"> fp0215a. 1шт., </w:t>
            </w:r>
            <w:proofErr w:type="spellStart"/>
            <w:r w:rsidRPr="00A36FC0">
              <w:rPr>
                <w:sz w:val="22"/>
                <w:szCs w:val="22"/>
              </w:rPr>
              <w:t>apm</w:t>
            </w:r>
            <w:proofErr w:type="spellEnd"/>
            <w:r w:rsidRPr="00A36FC0">
              <w:rPr>
                <w:sz w:val="22"/>
                <w:szCs w:val="22"/>
              </w:rPr>
              <w:t xml:space="preserve"> </w:t>
            </w:r>
            <w:proofErr w:type="spellStart"/>
            <w:r w:rsidRPr="00A36FC0">
              <w:rPr>
                <w:sz w:val="22"/>
                <w:szCs w:val="22"/>
              </w:rPr>
              <w:t>aguarius</w:t>
            </w:r>
            <w:proofErr w:type="spellEnd"/>
            <w:r w:rsidRPr="00A36FC0">
              <w:rPr>
                <w:sz w:val="22"/>
                <w:szCs w:val="22"/>
              </w:rPr>
              <w:t xml:space="preserve"> </w:t>
            </w:r>
            <w:proofErr w:type="spellStart"/>
            <w:r w:rsidRPr="00A36FC0">
              <w:rPr>
                <w:sz w:val="22"/>
                <w:szCs w:val="22"/>
              </w:rPr>
              <w:t>pro</w:t>
            </w:r>
            <w:proofErr w:type="spellEnd"/>
            <w:r w:rsidRPr="00A36FC0">
              <w:rPr>
                <w:sz w:val="22"/>
                <w:szCs w:val="22"/>
              </w:rPr>
              <w:t xml:space="preserve"> p30 s47 (монитор </w:t>
            </w:r>
            <w:proofErr w:type="spellStart"/>
            <w:r w:rsidRPr="00A36FC0">
              <w:rPr>
                <w:sz w:val="22"/>
                <w:szCs w:val="22"/>
              </w:rPr>
              <w:t>lg</w:t>
            </w:r>
            <w:proofErr w:type="spellEnd"/>
            <w:r w:rsidRPr="00A36FC0">
              <w:rPr>
                <w:sz w:val="22"/>
                <w:szCs w:val="22"/>
              </w:rPr>
              <w:t xml:space="preserve"> l1742se). 1шт., видеокамера </w:t>
            </w:r>
            <w:proofErr w:type="spellStart"/>
            <w:r w:rsidRPr="00A36FC0">
              <w:rPr>
                <w:sz w:val="22"/>
                <w:szCs w:val="22"/>
              </w:rPr>
              <w:t>vm</w:t>
            </w:r>
            <w:proofErr w:type="spellEnd"/>
            <w:r w:rsidRPr="00A36FC0">
              <w:rPr>
                <w:sz w:val="22"/>
                <w:szCs w:val="22"/>
              </w:rPr>
              <w:t xml:space="preserve"> </w:t>
            </w:r>
            <w:proofErr w:type="spellStart"/>
            <w:r w:rsidRPr="00A36FC0">
              <w:rPr>
                <w:sz w:val="22"/>
                <w:szCs w:val="22"/>
              </w:rPr>
              <w:t>samsung</w:t>
            </w:r>
            <w:proofErr w:type="spellEnd"/>
            <w:r w:rsidRPr="00A36FC0">
              <w:rPr>
                <w:sz w:val="22"/>
                <w:szCs w:val="22"/>
              </w:rPr>
              <w:t xml:space="preserve"> </w:t>
            </w:r>
            <w:proofErr w:type="spellStart"/>
            <w:r w:rsidRPr="00A36FC0">
              <w:rPr>
                <w:sz w:val="22"/>
                <w:szCs w:val="22"/>
              </w:rPr>
              <w:t>smx-ciorp</w:t>
            </w:r>
            <w:proofErr w:type="spellEnd"/>
            <w:r w:rsidRPr="00A36FC0">
              <w:rPr>
                <w:sz w:val="22"/>
                <w:szCs w:val="22"/>
              </w:rPr>
              <w:t>/</w:t>
            </w:r>
            <w:proofErr w:type="spellStart"/>
            <w:r w:rsidRPr="00A36FC0">
              <w:rPr>
                <w:sz w:val="22"/>
                <w:szCs w:val="22"/>
              </w:rPr>
              <w:t>xer</w:t>
            </w:r>
            <w:proofErr w:type="spellEnd"/>
            <w:r w:rsidRPr="00A36FC0">
              <w:rPr>
                <w:sz w:val="22"/>
                <w:szCs w:val="22"/>
              </w:rPr>
              <w:t xml:space="preserve">. 1шт., компьютер в комплекте. 1шт., проектор </w:t>
            </w:r>
            <w:proofErr w:type="spellStart"/>
            <w:r w:rsidRPr="00A36FC0">
              <w:rPr>
                <w:sz w:val="22"/>
                <w:szCs w:val="22"/>
              </w:rPr>
              <w:t>beng</w:t>
            </w:r>
            <w:proofErr w:type="spellEnd"/>
            <w:r w:rsidRPr="00A36FC0">
              <w:rPr>
                <w:sz w:val="22"/>
                <w:szCs w:val="22"/>
              </w:rPr>
              <w:t xml:space="preserve"> </w:t>
            </w:r>
            <w:proofErr w:type="spellStart"/>
            <w:r w:rsidRPr="00A36FC0">
              <w:rPr>
                <w:sz w:val="22"/>
                <w:szCs w:val="22"/>
              </w:rPr>
              <w:t>mw</w:t>
            </w:r>
            <w:proofErr w:type="spellEnd"/>
            <w:r w:rsidRPr="00A36FC0">
              <w:rPr>
                <w:sz w:val="22"/>
                <w:szCs w:val="22"/>
              </w:rPr>
              <w:t>/621sn. 1шт</w:t>
            </w:r>
            <w:proofErr w:type="gramEnd"/>
            <w:r w:rsidRPr="00A36FC0">
              <w:rPr>
                <w:sz w:val="22"/>
                <w:szCs w:val="22"/>
              </w:rPr>
              <w:t xml:space="preserve">., синтезатор 61 клавиша </w:t>
            </w:r>
            <w:proofErr w:type="spellStart"/>
            <w:r w:rsidRPr="00A36FC0">
              <w:rPr>
                <w:sz w:val="22"/>
                <w:szCs w:val="22"/>
              </w:rPr>
              <w:t>casio</w:t>
            </w:r>
            <w:proofErr w:type="spellEnd"/>
            <w:r w:rsidRPr="00A36FC0">
              <w:rPr>
                <w:sz w:val="22"/>
                <w:szCs w:val="22"/>
              </w:rPr>
              <w:t xml:space="preserve"> ctk-4400. 1шт., микрофон «гусиная шея» 1шт. </w:t>
            </w:r>
          </w:p>
          <w:p w:rsidR="0039579D" w:rsidRPr="003E3CF4" w:rsidRDefault="0039579D">
            <w:pPr>
              <w:pStyle w:val="Default"/>
              <w:rPr>
                <w:i/>
                <w:sz w:val="22"/>
                <w:szCs w:val="22"/>
              </w:rPr>
            </w:pPr>
            <w:r w:rsidRPr="003E3CF4">
              <w:rPr>
                <w:i/>
                <w:sz w:val="22"/>
                <w:szCs w:val="22"/>
              </w:rPr>
              <w:t xml:space="preserve">Программное обеспечение: </w:t>
            </w:r>
          </w:p>
          <w:p w:rsidR="0039579D" w:rsidRPr="0039579D" w:rsidRDefault="0039579D">
            <w:pPr>
              <w:pStyle w:val="Default"/>
              <w:rPr>
                <w:sz w:val="22"/>
                <w:szCs w:val="22"/>
              </w:rPr>
            </w:pPr>
            <w:r w:rsidRPr="00A36FC0">
              <w:rPr>
                <w:sz w:val="22"/>
                <w:szCs w:val="22"/>
              </w:rPr>
              <w:t>ОС</w:t>
            </w:r>
            <w:r w:rsidRPr="0039579D">
              <w:rPr>
                <w:sz w:val="22"/>
                <w:szCs w:val="22"/>
              </w:rPr>
              <w:t xml:space="preserve"> </w:t>
            </w:r>
            <w:r w:rsidRPr="00354EEC">
              <w:rPr>
                <w:sz w:val="22"/>
                <w:szCs w:val="22"/>
                <w:lang w:val="en-US"/>
              </w:rPr>
              <w:t>Microsoft</w:t>
            </w:r>
            <w:r w:rsidRPr="0039579D">
              <w:rPr>
                <w:sz w:val="22"/>
                <w:szCs w:val="22"/>
              </w:rPr>
              <w:t xml:space="preserve"> </w:t>
            </w:r>
            <w:r w:rsidRPr="00354EEC">
              <w:rPr>
                <w:sz w:val="22"/>
                <w:szCs w:val="22"/>
                <w:lang w:val="en-US"/>
              </w:rPr>
              <w:t>Windows</w:t>
            </w:r>
            <w:r w:rsidRPr="0039579D">
              <w:rPr>
                <w:sz w:val="22"/>
                <w:szCs w:val="22"/>
              </w:rPr>
              <w:t xml:space="preserve"> 7, </w:t>
            </w:r>
            <w:r w:rsidRPr="00354EEC">
              <w:rPr>
                <w:sz w:val="22"/>
                <w:szCs w:val="22"/>
                <w:lang w:val="en-US"/>
              </w:rPr>
              <w:t>Microsoft</w:t>
            </w:r>
            <w:r w:rsidRPr="0039579D">
              <w:rPr>
                <w:sz w:val="22"/>
                <w:szCs w:val="22"/>
              </w:rPr>
              <w:t xml:space="preserve"> </w:t>
            </w:r>
            <w:r w:rsidRPr="00354EEC">
              <w:rPr>
                <w:sz w:val="22"/>
                <w:szCs w:val="22"/>
                <w:lang w:val="en-US"/>
              </w:rPr>
              <w:t>Office</w:t>
            </w:r>
            <w:r w:rsidRPr="0039579D">
              <w:rPr>
                <w:sz w:val="22"/>
                <w:szCs w:val="22"/>
              </w:rPr>
              <w:t xml:space="preserve"> 2010 </w:t>
            </w:r>
            <w:r w:rsidRPr="00354EEC">
              <w:rPr>
                <w:sz w:val="22"/>
                <w:szCs w:val="22"/>
                <w:lang w:val="en-US"/>
              </w:rPr>
              <w:t>Standard</w:t>
            </w:r>
            <w:r w:rsidRPr="0039579D">
              <w:rPr>
                <w:sz w:val="22"/>
                <w:szCs w:val="22"/>
              </w:rPr>
              <w:t xml:space="preserve">, </w:t>
            </w:r>
            <w:proofErr w:type="spellStart"/>
            <w:r w:rsidRPr="00354EEC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39579D">
              <w:rPr>
                <w:sz w:val="22"/>
                <w:szCs w:val="22"/>
              </w:rPr>
              <w:t xml:space="preserve"> </w:t>
            </w:r>
            <w:r w:rsidRPr="00A36FC0">
              <w:rPr>
                <w:sz w:val="22"/>
                <w:szCs w:val="22"/>
              </w:rPr>
              <w:t>браузер</w:t>
            </w:r>
            <w:r w:rsidRPr="0039579D">
              <w:rPr>
                <w:sz w:val="22"/>
                <w:szCs w:val="22"/>
              </w:rPr>
              <w:t>, 7-</w:t>
            </w:r>
            <w:r w:rsidRPr="00354EEC">
              <w:rPr>
                <w:sz w:val="22"/>
                <w:szCs w:val="22"/>
                <w:lang w:val="en-US"/>
              </w:rPr>
              <w:t>zip</w:t>
            </w:r>
            <w:r w:rsidRPr="0039579D">
              <w:rPr>
                <w:sz w:val="22"/>
                <w:szCs w:val="22"/>
              </w:rPr>
              <w:t xml:space="preserve">, </w:t>
            </w:r>
            <w:r w:rsidRPr="00354EEC">
              <w:rPr>
                <w:sz w:val="22"/>
                <w:szCs w:val="22"/>
                <w:lang w:val="en-US"/>
              </w:rPr>
              <w:t>Adobe</w:t>
            </w:r>
            <w:r w:rsidRPr="0039579D">
              <w:rPr>
                <w:sz w:val="22"/>
                <w:szCs w:val="22"/>
              </w:rPr>
              <w:t>.</w:t>
            </w:r>
          </w:p>
        </w:tc>
      </w:tr>
      <w:tr w:rsidR="0039579D" w:rsidRPr="00544AA2" w:rsidTr="0039579D">
        <w:trPr>
          <w:trHeight w:val="154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645716" w:rsidRDefault="0039579D" w:rsidP="007D0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Default="003957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Методический кабинет </w:t>
            </w:r>
          </w:p>
        </w:tc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79D" w:rsidRPr="00A36FC0" w:rsidRDefault="0039579D" w:rsidP="001272FF">
            <w:pPr>
              <w:pStyle w:val="Default"/>
              <w:rPr>
                <w:sz w:val="22"/>
                <w:szCs w:val="22"/>
              </w:rPr>
            </w:pPr>
            <w:r w:rsidRPr="00A36FC0">
              <w:rPr>
                <w:sz w:val="22"/>
                <w:szCs w:val="22"/>
              </w:rPr>
              <w:t>Стол учительский - 4шт., шкаф - 1шт, компьютер в сборе - 1шт, нормативные документы, в том числе локальные акты, регламентирующие образовательную деятельность колледжа; нормативные документы, в том числе локальные акты, регламентирующие образовательную деятельность колледжа</w:t>
            </w:r>
            <w:proofErr w:type="gramStart"/>
            <w:r w:rsidRPr="00A36FC0">
              <w:rPr>
                <w:sz w:val="22"/>
                <w:szCs w:val="22"/>
              </w:rPr>
              <w:t xml:space="preserve"> ;</w:t>
            </w:r>
            <w:proofErr w:type="gramEnd"/>
            <w:r w:rsidRPr="00A36FC0">
              <w:rPr>
                <w:sz w:val="22"/>
                <w:szCs w:val="22"/>
              </w:rPr>
              <w:t xml:space="preserve"> ФГОС СПО по реализуемым в колледже специальностям, рабочие программы учебных дисциплин.</w:t>
            </w:r>
          </w:p>
        </w:tc>
      </w:tr>
    </w:tbl>
    <w:p w:rsidR="00610274" w:rsidRPr="00520A34" w:rsidRDefault="007702B7" w:rsidP="0052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2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E44" w:rsidRPr="00520A34" w:rsidRDefault="00520A34" w:rsidP="00520A34">
      <w:pPr>
        <w:rPr>
          <w:sz w:val="0"/>
          <w:szCs w:val="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975360</wp:posOffset>
            </wp:positionH>
            <wp:positionV relativeFrom="paragraph">
              <wp:posOffset>-1934210</wp:posOffset>
            </wp:positionV>
            <wp:extent cx="7393940" cy="10551160"/>
            <wp:effectExtent l="1600200" t="0" r="1578610" b="0"/>
            <wp:wrapNone/>
            <wp:docPr id="4" name="Рисунок 4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93940" cy="1055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9231636" cy="13186010"/>
            <wp:effectExtent l="2000250" t="0" r="1969764" b="0"/>
            <wp:docPr id="1" name="Рисунок 1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31443" cy="1318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E44" w:rsidRPr="00520A34" w:rsidSect="00833421">
      <w:footerReference w:type="default" r:id="rId7"/>
      <w:pgSz w:w="16838" w:h="11906" w:orient="landscape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E5" w:rsidRDefault="005C7FE5" w:rsidP="00834ABC">
      <w:pPr>
        <w:spacing w:after="0" w:line="240" w:lineRule="auto"/>
      </w:pPr>
      <w:r>
        <w:separator/>
      </w:r>
    </w:p>
  </w:endnote>
  <w:endnote w:type="continuationSeparator" w:id="0">
    <w:p w:rsidR="005C7FE5" w:rsidRDefault="005C7FE5" w:rsidP="0083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2936989"/>
      <w:docPartObj>
        <w:docPartGallery w:val="Page Numbers (Bottom of Page)"/>
        <w:docPartUnique/>
      </w:docPartObj>
    </w:sdtPr>
    <w:sdtContent>
      <w:p w:rsidR="004F18D1" w:rsidRDefault="00FB11FD">
        <w:pPr>
          <w:pStyle w:val="a5"/>
          <w:jc w:val="right"/>
        </w:pPr>
        <w:fldSimple w:instr="PAGE   \* MERGEFORMAT">
          <w:r w:rsidR="0039579D">
            <w:rPr>
              <w:noProof/>
            </w:rPr>
            <w:t>7</w:t>
          </w:r>
        </w:fldSimple>
      </w:p>
    </w:sdtContent>
  </w:sdt>
  <w:p w:rsidR="004F18D1" w:rsidRDefault="004F18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E5" w:rsidRDefault="005C7FE5" w:rsidP="00834ABC">
      <w:pPr>
        <w:spacing w:after="0" w:line="240" w:lineRule="auto"/>
      </w:pPr>
      <w:r>
        <w:separator/>
      </w:r>
    </w:p>
  </w:footnote>
  <w:footnote w:type="continuationSeparator" w:id="0">
    <w:p w:rsidR="005C7FE5" w:rsidRDefault="005C7FE5" w:rsidP="00834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2E1"/>
    <w:rsid w:val="0000522A"/>
    <w:rsid w:val="000277B9"/>
    <w:rsid w:val="000521B3"/>
    <w:rsid w:val="000644A2"/>
    <w:rsid w:val="000A61F4"/>
    <w:rsid w:val="000D48CC"/>
    <w:rsid w:val="001272FF"/>
    <w:rsid w:val="00137052"/>
    <w:rsid w:val="0015678E"/>
    <w:rsid w:val="001843C4"/>
    <w:rsid w:val="001A57C6"/>
    <w:rsid w:val="001E1E6A"/>
    <w:rsid w:val="001E7898"/>
    <w:rsid w:val="00203B13"/>
    <w:rsid w:val="00220C00"/>
    <w:rsid w:val="0023055D"/>
    <w:rsid w:val="002820B1"/>
    <w:rsid w:val="002A198A"/>
    <w:rsid w:val="002A3F34"/>
    <w:rsid w:val="002C7C0E"/>
    <w:rsid w:val="002D010A"/>
    <w:rsid w:val="002E42E1"/>
    <w:rsid w:val="00314520"/>
    <w:rsid w:val="00325A41"/>
    <w:rsid w:val="003506B8"/>
    <w:rsid w:val="00354EEC"/>
    <w:rsid w:val="003749DD"/>
    <w:rsid w:val="003778F4"/>
    <w:rsid w:val="00385099"/>
    <w:rsid w:val="0039579D"/>
    <w:rsid w:val="003B48B0"/>
    <w:rsid w:val="003B5A38"/>
    <w:rsid w:val="003B6868"/>
    <w:rsid w:val="003D5931"/>
    <w:rsid w:val="003E3CF4"/>
    <w:rsid w:val="00470D6E"/>
    <w:rsid w:val="004A203E"/>
    <w:rsid w:val="004C6577"/>
    <w:rsid w:val="004D4DCE"/>
    <w:rsid w:val="004F18D1"/>
    <w:rsid w:val="004F32B1"/>
    <w:rsid w:val="00515796"/>
    <w:rsid w:val="00520A34"/>
    <w:rsid w:val="00544AA2"/>
    <w:rsid w:val="00572FEF"/>
    <w:rsid w:val="005B2A90"/>
    <w:rsid w:val="005C542E"/>
    <w:rsid w:val="005C5434"/>
    <w:rsid w:val="005C7FE5"/>
    <w:rsid w:val="005D17C6"/>
    <w:rsid w:val="005E1588"/>
    <w:rsid w:val="0060207F"/>
    <w:rsid w:val="00610274"/>
    <w:rsid w:val="00626E26"/>
    <w:rsid w:val="00645716"/>
    <w:rsid w:val="00653091"/>
    <w:rsid w:val="00673603"/>
    <w:rsid w:val="006745BE"/>
    <w:rsid w:val="00682651"/>
    <w:rsid w:val="006A0458"/>
    <w:rsid w:val="006A4278"/>
    <w:rsid w:val="006C00D9"/>
    <w:rsid w:val="006C46D8"/>
    <w:rsid w:val="006D3A11"/>
    <w:rsid w:val="006E3295"/>
    <w:rsid w:val="007141E0"/>
    <w:rsid w:val="00725CEB"/>
    <w:rsid w:val="00742B7D"/>
    <w:rsid w:val="00757E15"/>
    <w:rsid w:val="00760E39"/>
    <w:rsid w:val="007702B7"/>
    <w:rsid w:val="007A40AE"/>
    <w:rsid w:val="007A4518"/>
    <w:rsid w:val="007A4A54"/>
    <w:rsid w:val="007A7CEC"/>
    <w:rsid w:val="007D0844"/>
    <w:rsid w:val="007D5472"/>
    <w:rsid w:val="007F3972"/>
    <w:rsid w:val="007F45C9"/>
    <w:rsid w:val="00804C44"/>
    <w:rsid w:val="00810071"/>
    <w:rsid w:val="00823A1B"/>
    <w:rsid w:val="00823D38"/>
    <w:rsid w:val="00832918"/>
    <w:rsid w:val="00833421"/>
    <w:rsid w:val="00834ABC"/>
    <w:rsid w:val="00842C71"/>
    <w:rsid w:val="00856355"/>
    <w:rsid w:val="00860CDB"/>
    <w:rsid w:val="00873902"/>
    <w:rsid w:val="008816DE"/>
    <w:rsid w:val="008976D6"/>
    <w:rsid w:val="008A1312"/>
    <w:rsid w:val="008A78E4"/>
    <w:rsid w:val="008B458A"/>
    <w:rsid w:val="008C1D4C"/>
    <w:rsid w:val="008D3A65"/>
    <w:rsid w:val="008D4238"/>
    <w:rsid w:val="008F721A"/>
    <w:rsid w:val="0095511B"/>
    <w:rsid w:val="009608D9"/>
    <w:rsid w:val="00984465"/>
    <w:rsid w:val="0098550B"/>
    <w:rsid w:val="009A02A1"/>
    <w:rsid w:val="009A7281"/>
    <w:rsid w:val="009C1B7E"/>
    <w:rsid w:val="009D0CE4"/>
    <w:rsid w:val="00A05D4D"/>
    <w:rsid w:val="00A25B8F"/>
    <w:rsid w:val="00A31D65"/>
    <w:rsid w:val="00A36FC0"/>
    <w:rsid w:val="00A443D6"/>
    <w:rsid w:val="00AE1C1A"/>
    <w:rsid w:val="00B008E7"/>
    <w:rsid w:val="00B02762"/>
    <w:rsid w:val="00B05CA0"/>
    <w:rsid w:val="00B243BF"/>
    <w:rsid w:val="00B243E1"/>
    <w:rsid w:val="00B30E97"/>
    <w:rsid w:val="00B35849"/>
    <w:rsid w:val="00B35E44"/>
    <w:rsid w:val="00B749D4"/>
    <w:rsid w:val="00BD5E2A"/>
    <w:rsid w:val="00BD69CE"/>
    <w:rsid w:val="00C37D75"/>
    <w:rsid w:val="00C41019"/>
    <w:rsid w:val="00C450F0"/>
    <w:rsid w:val="00C51736"/>
    <w:rsid w:val="00C646F4"/>
    <w:rsid w:val="00C67653"/>
    <w:rsid w:val="00CC1886"/>
    <w:rsid w:val="00CE039F"/>
    <w:rsid w:val="00D031AD"/>
    <w:rsid w:val="00D97593"/>
    <w:rsid w:val="00DB1358"/>
    <w:rsid w:val="00DE3A41"/>
    <w:rsid w:val="00DF0A78"/>
    <w:rsid w:val="00DF4FBC"/>
    <w:rsid w:val="00E2151F"/>
    <w:rsid w:val="00E2449F"/>
    <w:rsid w:val="00E31D2D"/>
    <w:rsid w:val="00E51CC2"/>
    <w:rsid w:val="00E673EE"/>
    <w:rsid w:val="00EB64F7"/>
    <w:rsid w:val="00EC2B96"/>
    <w:rsid w:val="00EF427A"/>
    <w:rsid w:val="00F10558"/>
    <w:rsid w:val="00F43891"/>
    <w:rsid w:val="00F47379"/>
    <w:rsid w:val="00F62A44"/>
    <w:rsid w:val="00F75A36"/>
    <w:rsid w:val="00FB11FD"/>
    <w:rsid w:val="00FC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4ABC"/>
  </w:style>
  <w:style w:type="paragraph" w:styleId="a5">
    <w:name w:val="footer"/>
    <w:basedOn w:val="a"/>
    <w:link w:val="a6"/>
    <w:uiPriority w:val="99"/>
    <w:unhideWhenUsed/>
    <w:rsid w:val="00834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4ABC"/>
  </w:style>
  <w:style w:type="paragraph" w:customStyle="1" w:styleId="3">
    <w:name w:val="Основной текст3"/>
    <w:basedOn w:val="a"/>
    <w:qFormat/>
    <w:rsid w:val="0098550B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shd w:val="clear" w:color="auto" w:fill="FFFFFF"/>
      <w:lang w:eastAsia="ru-RU"/>
    </w:rPr>
  </w:style>
  <w:style w:type="character" w:customStyle="1" w:styleId="dg-coursetitle--type">
    <w:name w:val="dg-course__title--type"/>
    <w:basedOn w:val="a0"/>
    <w:rsid w:val="00DE3A41"/>
  </w:style>
  <w:style w:type="character" w:customStyle="1" w:styleId="dg-coursetitle--name">
    <w:name w:val="dg-course__title--name"/>
    <w:basedOn w:val="a0"/>
    <w:rsid w:val="00DE3A41"/>
  </w:style>
  <w:style w:type="character" w:customStyle="1" w:styleId="dg-coursequalification--title">
    <w:name w:val="dg-course__qualification--title"/>
    <w:basedOn w:val="a0"/>
    <w:rsid w:val="00DE3A41"/>
  </w:style>
  <w:style w:type="character" w:customStyle="1" w:styleId="dg-coursequalification--name">
    <w:name w:val="dg-course__qualification--name"/>
    <w:basedOn w:val="a0"/>
    <w:rsid w:val="00DE3A41"/>
  </w:style>
  <w:style w:type="character" w:customStyle="1" w:styleId="markedcontent">
    <w:name w:val="markedcontent"/>
    <w:basedOn w:val="a0"/>
    <w:rsid w:val="006E3295"/>
  </w:style>
  <w:style w:type="paragraph" w:customStyle="1" w:styleId="Default">
    <w:name w:val="Default"/>
    <w:rsid w:val="00544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2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4ABC"/>
  </w:style>
  <w:style w:type="paragraph" w:styleId="a5">
    <w:name w:val="footer"/>
    <w:basedOn w:val="a"/>
    <w:link w:val="a6"/>
    <w:uiPriority w:val="99"/>
    <w:unhideWhenUsed/>
    <w:rsid w:val="00834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4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0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11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5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3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3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6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2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89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81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2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7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2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0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3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2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9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Тяпченко Оксана Анатольевна</dc:creator>
  <cp:lastModifiedBy>User</cp:lastModifiedBy>
  <cp:revision>11</cp:revision>
  <cp:lastPrinted>2021-08-30T11:40:00Z</cp:lastPrinted>
  <dcterms:created xsi:type="dcterms:W3CDTF">2021-08-19T10:18:00Z</dcterms:created>
  <dcterms:modified xsi:type="dcterms:W3CDTF">2022-02-01T10:44:00Z</dcterms:modified>
</cp:coreProperties>
</file>