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DF" w:rsidRPr="006E6D07" w:rsidRDefault="001969DF" w:rsidP="001969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0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969DF" w:rsidRPr="006E6D07" w:rsidRDefault="001969DF" w:rsidP="001969D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E6D07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среднего профессионального образования –</w:t>
      </w:r>
      <w:r w:rsidR="00573203">
        <w:rPr>
          <w:rFonts w:ascii="Times New Roman" w:hAnsi="Times New Roman" w:cs="Times New Roman"/>
          <w:sz w:val="24"/>
          <w:szCs w:val="24"/>
        </w:rPr>
        <w:t xml:space="preserve"> </w:t>
      </w:r>
      <w:r w:rsidRPr="006E6D07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</w:t>
      </w:r>
      <w:r w:rsidR="00BC5D64">
        <w:rPr>
          <w:rFonts w:ascii="Times New Roman" w:hAnsi="Times New Roman" w:cs="Times New Roman"/>
          <w:sz w:val="24"/>
          <w:szCs w:val="24"/>
        </w:rPr>
        <w:t>а 44.02.02 Преподавание в начальных классах</w:t>
      </w:r>
      <w:r w:rsidR="00F12AB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1986" w:type="dxa"/>
        <w:tblLook w:val="04A0"/>
      </w:tblPr>
      <w:tblGrid>
        <w:gridCol w:w="846"/>
        <w:gridCol w:w="3798"/>
        <w:gridCol w:w="7342"/>
      </w:tblGrid>
      <w:tr w:rsidR="00DB563E" w:rsidRPr="006E6D07" w:rsidTr="00DB563E">
        <w:tc>
          <w:tcPr>
            <w:tcW w:w="846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798" w:type="dxa"/>
          </w:tcPr>
          <w:p w:rsidR="00DB563E" w:rsidRPr="006E6D07" w:rsidRDefault="00DB563E" w:rsidP="005D1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7342" w:type="dxa"/>
          </w:tcPr>
          <w:p w:rsidR="00DB563E" w:rsidRPr="006E6D07" w:rsidRDefault="00DB563E" w:rsidP="00BC41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</w:t>
            </w:r>
            <w:r w:rsidRPr="006E6D07">
              <w:t xml:space="preserve"> </w:t>
            </w:r>
            <w:r w:rsidRPr="006E6D07">
              <w:rPr>
                <w:rFonts w:ascii="Times New Roman" w:hAnsi="Times New Roman" w:cs="Times New Roman"/>
                <w:b/>
                <w:sz w:val="24"/>
                <w:szCs w:val="24"/>
              </w:rPr>
              <w:t>учебных кабинетов, лабораторий, мастерских и других помещений для реализации образовательной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(перечень основного оборудования) 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8" w:type="dxa"/>
          </w:tcPr>
          <w:p w:rsidR="00DB563E" w:rsidRPr="006E6D07" w:rsidRDefault="00DB563E" w:rsidP="00F54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абинет русского языка и литературы</w:t>
            </w:r>
          </w:p>
        </w:tc>
        <w:tc>
          <w:tcPr>
            <w:tcW w:w="7342" w:type="dxa"/>
          </w:tcPr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Таблицы: «Части речи», «Род и число имен существительных», «Падежи», «Азбука»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ентации по разделам: «Лексиколо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гия», «Грамматика», «Фонетика», «Орфография».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по темам: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- Безударные гласные, проверяемые </w:t>
            </w:r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уда-рением</w:t>
            </w:r>
            <w:proofErr w:type="gram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Безударные гласные, не проверяемые ударением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- Чередование гласных в </w:t>
            </w:r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приставок пре – </w:t>
            </w:r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приставок на з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Непроизносимые согласные корня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Разделительные ъ и ь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Употребление ь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- Правописание гласных после ц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гласных после шипящих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Сложные существительные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Сложные прилагательные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слов с пол (полу)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существи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Н и НН в суффиксах прилагательных, образованных от су Правописание суффиксов прилагательных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суффиксов глаголов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суффиксов причастий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Н и НН в суффиксах страдательных причастий и прилагательных, образованных от глаголов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</w:t>
            </w:r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– А на конце наречий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падежных окончаний имён существительных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Правописание безударных окончаний прилагательных и причастий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безударных окончаний глаголов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числительных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наречий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местоимений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частиц не и ни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предлогов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Правописание союзов;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Тексты диктантов.</w:t>
            </w:r>
          </w:p>
          <w:p w:rsidR="00DB563E" w:rsidRPr="006E6D07" w:rsidRDefault="00DB563E" w:rsidP="00884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Схемы грамматических разбо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абинет русского языка и литературы</w:t>
            </w:r>
          </w:p>
        </w:tc>
        <w:tc>
          <w:tcPr>
            <w:tcW w:w="7342" w:type="dxa"/>
          </w:tcPr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- 27 штук</w:t>
            </w:r>
          </w:p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стационарный ПК (TAC)</w:t>
            </w:r>
          </w:p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клавиатура (SVEN)</w:t>
            </w:r>
          </w:p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мышка (SVEN)</w:t>
            </w:r>
          </w:p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монитор (BENQ)</w:t>
            </w:r>
          </w:p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Принтер  (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Phaser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3010);</w:t>
            </w:r>
          </w:p>
          <w:p w:rsidR="00DB563E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педагогов</w:t>
            </w:r>
          </w:p>
          <w:p w:rsidR="00DB563E" w:rsidRPr="002A78D7" w:rsidRDefault="00DB563E" w:rsidP="002A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мплект портретов русских писате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DB563E" w:rsidRPr="002A78D7" w:rsidRDefault="00DB563E" w:rsidP="002A78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резентации по всем разделам про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граммы.</w:t>
            </w:r>
          </w:p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3E" w:rsidRPr="006E6D07" w:rsidTr="00DB563E">
        <w:tc>
          <w:tcPr>
            <w:tcW w:w="846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абинет иностранного языка</w:t>
            </w:r>
          </w:p>
        </w:tc>
        <w:tc>
          <w:tcPr>
            <w:tcW w:w="7342" w:type="dxa"/>
          </w:tcPr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Шкафы 1 штука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 </w:t>
            </w:r>
            <w:proofErr w:type="spellStart"/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proofErr w:type="gram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LBP6020, колонки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темам,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Степени сравнения прилагательных-2шт.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Будущее время- 1шт.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Множественное число существительных- 2шт.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Личные и притяжательные местоимения-1 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Настоящее время- 1 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Алфавит- 2шт.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Модальные глаголы-2 шт.</w:t>
            </w:r>
          </w:p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Прошедшее время-1шт.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7342" w:type="dxa"/>
          </w:tcPr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29 штук.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ASUS, принтер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LBP3010, проектор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InFocus,экран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проектора.</w:t>
            </w:r>
          </w:p>
          <w:p w:rsidR="00DB563E" w:rsidRPr="006E6D07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342" w:type="dxa"/>
          </w:tcPr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UNIQUE, монитор –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, клавиатура OKLICK, мышь -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oxion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-1 штука, проектор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InFocus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- 1 штука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физики 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 физиков</w:t>
            </w:r>
          </w:p>
          <w:p w:rsidR="00DB563E" w:rsidRPr="006E6D07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342" w:type="dxa"/>
          </w:tcPr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4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 xml:space="preserve">Столы письменные – 2 шт. 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– 13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кольца – 1 пара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Гимнастическая перекладина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1 шт.</w:t>
            </w:r>
          </w:p>
          <w:p w:rsidR="00DB563E" w:rsidRPr="006E6D07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– 2 шт.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98" w:type="dxa"/>
          </w:tcPr>
          <w:p w:rsidR="00DB563E" w:rsidRPr="0024439E" w:rsidRDefault="00DB563E" w:rsidP="001F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342" w:type="dxa"/>
          </w:tcPr>
          <w:p w:rsidR="00DB563E" w:rsidRPr="00131ED3" w:rsidRDefault="00DB563E" w:rsidP="001F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  <w:p w:rsidR="00DB563E" w:rsidRPr="0024439E" w:rsidRDefault="00DB563E" w:rsidP="001F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98" w:type="dxa"/>
          </w:tcPr>
          <w:p w:rsidR="00DB563E" w:rsidRPr="0024439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  <w:p w:rsidR="00DB563E" w:rsidRPr="0024439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звездного неба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8" w:type="dxa"/>
          </w:tcPr>
          <w:p w:rsidR="00DB563E" w:rsidRPr="006E6D07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Кабинет лаборатория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1 штука, 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DB563E" w:rsidRPr="006E6D07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98" w:type="dxa"/>
          </w:tcPr>
          <w:p w:rsidR="00DB563E" w:rsidRPr="006E6D07" w:rsidRDefault="00DB563E" w:rsidP="0063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</w:p>
          <w:p w:rsidR="00DB563E" w:rsidRPr="006E6D07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7342" w:type="dxa"/>
          </w:tcPr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- 13 штук, стулья - 24 штуки, стол учительский - 1штука, стол компьютерный - 1 штука, доска  - 1 штука</w:t>
            </w:r>
            <w:proofErr w:type="gramEnd"/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Шкафы - 2 штуки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- 1 штука (системный блок UNIQUE, монитор –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ViewSonic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, клавиатура OKLICK, мышь -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oxion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), принтер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-1 штука, проектор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InFocus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- 1 штука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физики </w:t>
            </w:r>
          </w:p>
          <w:p w:rsidR="00DB563E" w:rsidRPr="000A7219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 физиков</w:t>
            </w:r>
          </w:p>
          <w:p w:rsidR="00DB563E" w:rsidRPr="006E6D07" w:rsidRDefault="00DB563E" w:rsidP="000A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Учебные стенды – 2 штуки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4315AC" w:rsidRDefault="00DB563E" w:rsidP="000A5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5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</w:tcPr>
          <w:p w:rsidR="00DB563E" w:rsidRPr="0024439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естествознания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методикой преподавания</w:t>
            </w:r>
          </w:p>
        </w:tc>
        <w:tc>
          <w:tcPr>
            <w:tcW w:w="7342" w:type="dxa"/>
          </w:tcPr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учебной мебели: </w:t>
            </w:r>
          </w:p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- 15 штук, стулья  - 30 штук</w:t>
            </w:r>
          </w:p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  <w:p w:rsidR="00DB563E" w:rsidRPr="0024439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карты, атласы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4315AC" w:rsidRDefault="00DB563E" w:rsidP="000A5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8" w:type="dxa"/>
          </w:tcPr>
          <w:p w:rsidR="00DB563E" w:rsidRPr="0024439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DB563E" w:rsidRPr="0024439E" w:rsidRDefault="00DB563E" w:rsidP="00F12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98" w:type="dxa"/>
          </w:tcPr>
          <w:p w:rsidR="00DB563E" w:rsidRPr="006E6D07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общественных дисциплин</w:t>
            </w:r>
          </w:p>
        </w:tc>
        <w:tc>
          <w:tcPr>
            <w:tcW w:w="7342" w:type="dxa"/>
          </w:tcPr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столы - 14 штук, стулья  - 28 штук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</w:p>
          <w:p w:rsidR="00DB563E" w:rsidRPr="006E6D07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педагогики</w:t>
            </w:r>
          </w:p>
        </w:tc>
        <w:tc>
          <w:tcPr>
            <w:tcW w:w="7342" w:type="dxa"/>
          </w:tcPr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ProMEGAJet</w:t>
            </w:r>
            <w:proofErr w:type="spellEnd"/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МониторЛОС</w:t>
            </w:r>
            <w:proofErr w:type="spellEnd"/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HL-2132R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Акустическая система (колонки)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  <w:p w:rsidR="00DB563E" w:rsidRPr="006E6D07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раздаточных и демонстрационных материалов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</w:t>
            </w:r>
            <w:r w:rsidRPr="00907B1D">
              <w:rPr>
                <w:rFonts w:ascii="Times New Roman" w:hAnsi="Times New Roman" w:cs="Times New Roman"/>
                <w:sz w:val="24"/>
                <w:szCs w:val="24"/>
              </w:rPr>
              <w:t>стории</w:t>
            </w:r>
          </w:p>
        </w:tc>
        <w:tc>
          <w:tcPr>
            <w:tcW w:w="7342" w:type="dxa"/>
          </w:tcPr>
          <w:p w:rsidR="00DB563E" w:rsidRPr="00907B1D" w:rsidRDefault="00DB563E" w:rsidP="0090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B1D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29 штук.</w:t>
            </w:r>
          </w:p>
          <w:p w:rsidR="00DB563E" w:rsidRPr="00907B1D" w:rsidRDefault="00DB563E" w:rsidP="0090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B1D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ASUS, принтер </w:t>
            </w:r>
            <w:proofErr w:type="spellStart"/>
            <w:r w:rsidRPr="00907B1D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907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7B1D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907B1D">
              <w:rPr>
                <w:rFonts w:ascii="Times New Roman" w:hAnsi="Times New Roman" w:cs="Times New Roman"/>
                <w:sz w:val="24"/>
                <w:szCs w:val="24"/>
              </w:rPr>
              <w:t xml:space="preserve"> LBP3010, проектор </w:t>
            </w:r>
            <w:proofErr w:type="spellStart"/>
            <w:r w:rsidRPr="00907B1D">
              <w:rPr>
                <w:rFonts w:ascii="Times New Roman" w:hAnsi="Times New Roman" w:cs="Times New Roman"/>
                <w:sz w:val="24"/>
                <w:szCs w:val="24"/>
              </w:rPr>
              <w:t>InFocus,экран</w:t>
            </w:r>
            <w:proofErr w:type="spellEnd"/>
            <w:r w:rsidRPr="00907B1D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проектора.</w:t>
            </w:r>
          </w:p>
          <w:p w:rsidR="00DB563E" w:rsidRPr="006E6D07" w:rsidRDefault="00DB563E" w:rsidP="00907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B1D">
              <w:rPr>
                <w:rFonts w:ascii="Times New Roman" w:hAnsi="Times New Roman" w:cs="Times New Roman"/>
                <w:sz w:val="24"/>
                <w:szCs w:val="24"/>
              </w:rPr>
              <w:t>Комплект портретов «Великие полководцы и флотоводцы России», комплект учебных карт, набор фильмов учебных, раздаточный и демонстрационные материалы.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7342" w:type="dxa"/>
          </w:tcPr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штук, стол учительский 1штука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Шкафы 1 штука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 </w:t>
            </w:r>
            <w:proofErr w:type="spellStart"/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spellEnd"/>
            <w:proofErr w:type="gram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LBP6020, колонки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темам,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Глагол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- 1шт.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Степени сравнения прилагательных-2шт.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Будущее время- 1шт.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Множественное число существительных- 2шт.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Личные и притяжательные местоимения-1 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Настоящее время- 1 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Алфавит- 2шт.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Модальные глаголы-2 шт.</w:t>
            </w:r>
          </w:p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Прошедшее время-1шт.</w:t>
            </w:r>
          </w:p>
        </w:tc>
      </w:tr>
      <w:tr w:rsidR="00DB563E" w:rsidRPr="006E6D07" w:rsidTr="00DB563E">
        <w:trPr>
          <w:trHeight w:val="1126"/>
        </w:trPr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342" w:type="dxa"/>
          </w:tcPr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 – 4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Шведские лестницы– 12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 xml:space="preserve">Столы письменные – 2 шт. 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Шкаф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Стулья – 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Гимнастический конь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Гимнастический козел – 1шт.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маты – 13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кольца – 1 пара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Гимнастическое бревно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Гири – 3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Стойки для прыжков в высоту – 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Планка для прыжков в высоту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Подкидной мостик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Гимнастическая перекладина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Гимнастические брусья – 1шт.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Обручи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Скакалки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Учебные гранаты – 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Баскетбольные мячи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Волейбольные мячи – 10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Щиты баскетбольные – 2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Сетка волейбольная – 1 шт.</w:t>
            </w:r>
          </w:p>
          <w:p w:rsidR="00DB563E" w:rsidRPr="008A333A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– 2 шт.</w:t>
            </w:r>
          </w:p>
          <w:p w:rsidR="00DB563E" w:rsidRPr="006E6D07" w:rsidRDefault="00DB563E" w:rsidP="008A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A333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0A5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детской литературы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– 28 штук</w:t>
            </w:r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Оргт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ехника: компьютер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, аудио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колонки – 2 штуки,  проектор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,  экран для проектора; принтер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hl-1110r</w:t>
            </w:r>
          </w:p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Дидактические демонстрационные 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Тесты по русскому языку и культуре речи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798" w:type="dxa"/>
          </w:tcPr>
          <w:p w:rsidR="00DB563E" w:rsidRPr="006E6D07" w:rsidRDefault="00DB563E" w:rsidP="0063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Компьютер BENQ, Проектор BENQ DLR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LBP2900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</w:p>
          <w:p w:rsidR="00DB563E" w:rsidRPr="006E6D07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Кабинет математики с методикой преподавания</w:t>
            </w:r>
          </w:p>
        </w:tc>
        <w:tc>
          <w:tcPr>
            <w:tcW w:w="7342" w:type="dxa"/>
          </w:tcPr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штук, стол учительский 1штука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Performace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Advance cooling system, 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proofErr w:type="gramEnd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ML – 1860 series, 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TRACEboard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таблицы по математике для среднего общего образования к урокам МДК 01.04,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</w:t>
            </w:r>
          </w:p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набор учебных фильмов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98" w:type="dxa"/>
          </w:tcPr>
          <w:p w:rsidR="00DB563E" w:rsidRPr="006E6D07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Кабинет лаборатория информатики и информационно-коммуникационных технологий</w:t>
            </w:r>
          </w:p>
        </w:tc>
        <w:tc>
          <w:tcPr>
            <w:tcW w:w="7342" w:type="dxa"/>
          </w:tcPr>
          <w:p w:rsidR="00DB563E" w:rsidRPr="005857B2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21 штук, стулья 40 штук, стол учительский 2штуки</w:t>
            </w:r>
          </w:p>
          <w:p w:rsidR="00DB563E" w:rsidRPr="005857B2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Шкафы 3 штуки</w:t>
            </w:r>
          </w:p>
          <w:p w:rsidR="00DB563E" w:rsidRPr="005857B2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 16 штук, принтер </w:t>
            </w:r>
            <w:proofErr w:type="spell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hp</w:t>
            </w:r>
            <w:proofErr w:type="spellEnd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 1 штука, </w:t>
            </w:r>
          </w:p>
          <w:p w:rsidR="00DB563E" w:rsidRPr="005857B2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 1 папка, </w:t>
            </w:r>
          </w:p>
          <w:p w:rsidR="00DB563E" w:rsidRPr="005857B2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 1 диск,</w:t>
            </w:r>
          </w:p>
          <w:p w:rsidR="00DB563E" w:rsidRPr="006E6D07" w:rsidRDefault="00DB563E" w:rsidP="0058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учебный диск 1 штука.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педагогики</w:t>
            </w:r>
          </w:p>
        </w:tc>
        <w:tc>
          <w:tcPr>
            <w:tcW w:w="7342" w:type="dxa"/>
          </w:tcPr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15штук</w:t>
            </w:r>
            <w:proofErr w:type="gram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 стулья 30 штук, 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</w:t>
            </w:r>
            <w:proofErr w:type="spell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и средства: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принтер  «</w:t>
            </w:r>
            <w:proofErr w:type="spellStart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Учебное оборудование: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-Развивающий учебный центр с горизонтальным  дисплеем SMART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Тактильная панель с декоративными элементами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Цифровая лаборатория Архимед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Интерактивная панель «Волшебный свет»</w:t>
            </w:r>
          </w:p>
          <w:p w:rsidR="00DB563E" w:rsidRPr="005857B2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 для экспериментирования «Мои первые опыты: свет и </w:t>
            </w:r>
            <w:r w:rsidRPr="005857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звук»</w:t>
            </w:r>
          </w:p>
          <w:p w:rsidR="00DB563E" w:rsidRPr="006E6D07" w:rsidRDefault="00DB563E" w:rsidP="005857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7B2">
              <w:rPr>
                <w:rFonts w:ascii="Times New Roman" w:hAnsi="Times New Roman" w:cs="Times New Roman"/>
                <w:sz w:val="24"/>
                <w:szCs w:val="24"/>
              </w:rPr>
              <w:t>- Плитка «Сенсорный пол»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психологии</w:t>
            </w:r>
          </w:p>
        </w:tc>
        <w:tc>
          <w:tcPr>
            <w:tcW w:w="7342" w:type="dxa"/>
          </w:tcPr>
          <w:p w:rsidR="00DB563E" w:rsidRDefault="00DB563E" w:rsidP="006F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7C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доска;</w:t>
            </w:r>
          </w:p>
          <w:p w:rsidR="00DB563E" w:rsidRPr="006F57C3" w:rsidRDefault="00DB563E" w:rsidP="006F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Шкафы- 4 штуки; учительский стол,</w:t>
            </w:r>
          </w:p>
          <w:p w:rsidR="00DB563E" w:rsidRPr="006F57C3" w:rsidRDefault="00DB563E" w:rsidP="006F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6F5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</w:t>
            </w:r>
            <w:r w:rsidRPr="006F57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ProMEGAJet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DB563E" w:rsidRPr="006F57C3" w:rsidRDefault="00DB563E" w:rsidP="006F5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7C3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</w:t>
            </w:r>
            <w:r w:rsidRPr="006F5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HL</w:t>
            </w:r>
            <w:r w:rsidRPr="006F57C3">
              <w:rPr>
                <w:rFonts w:ascii="Times New Roman" w:hAnsi="Times New Roman" w:cs="Times New Roman"/>
                <w:sz w:val="24"/>
                <w:szCs w:val="24"/>
              </w:rPr>
              <w:t>- 2132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DB563E" w:rsidRPr="006F57C3" w:rsidRDefault="00DB563E" w:rsidP="006F57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Акустическая систем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колонки)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98" w:type="dxa"/>
          </w:tcPr>
          <w:p w:rsidR="00DB563E" w:rsidRDefault="00DB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 физиологии, анатомии и гигиены</w:t>
            </w:r>
          </w:p>
        </w:tc>
        <w:tc>
          <w:tcPr>
            <w:tcW w:w="7342" w:type="dxa"/>
          </w:tcPr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 стулья  - 30 штук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портретов ученых биологов: 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Авиценна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Н.И Пирогов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И.М Сеченов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И.И Мечников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И.П. Павлов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.Компьютер, проектор, экран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Микроскопы -13 штук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Лупы -13 штук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Микропрепараты (кровь, ткани, митоз)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темам: 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уровни организации живой материи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-строение растительной и животной клетки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-Индивидуальное развитие организмов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-таблицы по генетик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скрещивание,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скрещивание, генетика пола, кариотип человека)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предметные и покровные стекла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препаровальные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иглы,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коллекции семян, насекомых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ДНК.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кровеносная система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строение сердца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скелет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мышцы человека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выделительная система человека 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ткани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строение нейрона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анализаторы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дыхательная система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кожа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ткан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клетка</w:t>
            </w:r>
          </w:p>
          <w:p w:rsidR="00DB563E" w:rsidRDefault="00DB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Сантиметровые ленты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антропометричских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измерений)</w:t>
            </w:r>
            <w:proofErr w:type="gramEnd"/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Муляжи: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глаз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сердце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слуховой анализатор</w:t>
            </w:r>
          </w:p>
          <w:p w:rsidR="00DB563E" w:rsidRDefault="00DB5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798" w:type="dxa"/>
          </w:tcPr>
          <w:p w:rsidR="00DB563E" w:rsidRPr="006E6D07" w:rsidRDefault="00DB563E" w:rsidP="0045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Компьютер BENQ, Проектор BENQ DLR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 LBP2900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</w:p>
          <w:p w:rsidR="00DB563E" w:rsidRPr="006E6D07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0A5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C5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Pr="0024439E" w:rsidRDefault="00DB563E" w:rsidP="001F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39E">
              <w:rPr>
                <w:rFonts w:ascii="Times New Roman" w:hAnsi="Times New Roman" w:cs="Times New Roman"/>
                <w:sz w:val="24"/>
                <w:szCs w:val="24"/>
              </w:rPr>
              <w:t>Кабинет основ безопасности жизнедеятельности и охраны труда</w:t>
            </w:r>
          </w:p>
        </w:tc>
        <w:tc>
          <w:tcPr>
            <w:tcW w:w="7342" w:type="dxa"/>
          </w:tcPr>
          <w:p w:rsidR="00DB563E" w:rsidRPr="00131ED3" w:rsidRDefault="00DB563E" w:rsidP="001F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ED3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25 штук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тренажер для отработки навыков оказания сердечно-легочной реанимации;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образцы аварийно-спасательных инструментов и оборудования (АСИО), средств индивидуальной защиты (СИЗ): противогаз ГП-7,защитный костюмЛ-1, общевойсковой защитный костюм, 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первой медицинской помощи: жгут кровоостанавливающий; аптечка индивидуальная АИ-2; индивидуальный противохимический пакет ИПП-11; сумка санитарная;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образцы средств пожаротушения (СП);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электронный стрелковый тренажер;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обучающие и контролирующие программы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«Средства коллективной защиты»: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«Уголок гражданской защиты»: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«Вооруженные Силы Российской Федерации»: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12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«Основы медицинских знаний»: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4 плаката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«Терроризм – это опасно»: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3 плаката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«Огневая подготовка»: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6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«Дни Воинской славы России (победные дни)»: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18 плакатов формата А</w:t>
            </w:r>
            <w:proofErr w:type="gramStart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4</w:t>
            </w:r>
            <w:proofErr w:type="gramEnd"/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«Маршалы Победы»: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7 плакатов формата А3.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Стенд «Первичные средства пожаротушения»:</w:t>
            </w:r>
          </w:p>
          <w:p w:rsidR="00DB563E" w:rsidRPr="00131ED3" w:rsidRDefault="00DB563E" w:rsidP="001F4BD2">
            <w:pPr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131ED3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2 плаката формата А3.</w:t>
            </w:r>
          </w:p>
          <w:p w:rsidR="00DB563E" w:rsidRPr="0024439E" w:rsidRDefault="00DB563E" w:rsidP="001F4B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Кабинет педагогики</w:t>
            </w:r>
          </w:p>
        </w:tc>
        <w:tc>
          <w:tcPr>
            <w:tcW w:w="7342" w:type="dxa"/>
          </w:tcPr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15штук</w:t>
            </w:r>
            <w:proofErr w:type="gram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сту-лья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30 штук, 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и средства: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- принтер  «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Учебное оборудование:</w:t>
            </w:r>
          </w:p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-Развивающий учебный центр с горизонтальным  дисплеем SMART</w:t>
            </w:r>
          </w:p>
          <w:p w:rsidR="00DB563E" w:rsidRPr="006E6D07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- Тактильная панель с </w:t>
            </w:r>
            <w:proofErr w:type="gram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декоративными</w:t>
            </w:r>
            <w:proofErr w:type="gram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элемента-ми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Кабинет социально – экономических дисциплин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13 штук, стулья 26 штук</w:t>
            </w:r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Компьютер BENQ, Проектор BENQ DLR</w:t>
            </w:r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LBP2900</w:t>
            </w:r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</w:p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Комплект нормативно-справочной литературы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педагогики</w:t>
            </w:r>
          </w:p>
        </w:tc>
        <w:tc>
          <w:tcPr>
            <w:tcW w:w="7342" w:type="dxa"/>
          </w:tcPr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Развивающий учебный центр с горизонтальным  дисплеем SMART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Тактильная панель с декоративными элементами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Архимед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 «Волшебный свет»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для экспериментирования «Мои первые опыты: свет и звук»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Плитка «Сенсорный пол»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Принтер  «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</w:t>
            </w:r>
          </w:p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Экран для проектора</w:t>
            </w:r>
          </w:p>
          <w:p w:rsidR="00DB563E" w:rsidRPr="006E6D07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раздаточных и демонстрационных материалов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798" w:type="dxa"/>
          </w:tcPr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с методикой преподавания</w:t>
            </w:r>
          </w:p>
        </w:tc>
        <w:tc>
          <w:tcPr>
            <w:tcW w:w="7342" w:type="dxa"/>
          </w:tcPr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столы 15 штук, стулья 30 штук,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стол учительский 1штука.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Шкафы 4 штуки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 , принтер 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Shot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LBR-1120, колонки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Genius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Экран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Kaktys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(папки),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 (на рабочем столе компьютера),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демонстрационные плакаты к урокам МДК 01.02. Русский язык с методикой преподавания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Помогай-ка по русскому языку (начальный уровень)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Падежи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Таблица слогов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Лента букв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ab/>
              <w:t>Алфавит</w:t>
            </w:r>
          </w:p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портретов русских писателей 8 штук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5405D">
              <w:rPr>
                <w:rFonts w:ascii="Times New Roman" w:hAnsi="Times New Roman" w:cs="Times New Roman"/>
                <w:sz w:val="24"/>
                <w:szCs w:val="24"/>
              </w:rPr>
              <w:t>абинет детской литературы</w:t>
            </w:r>
          </w:p>
        </w:tc>
        <w:tc>
          <w:tcPr>
            <w:tcW w:w="7342" w:type="dxa"/>
          </w:tcPr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– 28 штук</w:t>
            </w:r>
          </w:p>
          <w:p w:rsidR="00DB563E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Оргтехника: компьютер (процессор…..), аудио колонки – 2 штуки,  проектор …..,  экран для проектора; принтер </w:t>
            </w:r>
            <w:proofErr w:type="spellStart"/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9315D5">
              <w:rPr>
                <w:rFonts w:ascii="Times New Roman" w:hAnsi="Times New Roman" w:cs="Times New Roman"/>
                <w:sz w:val="24"/>
                <w:szCs w:val="24"/>
              </w:rPr>
              <w:t xml:space="preserve"> hl-1110r</w:t>
            </w:r>
          </w:p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Дидактические демонстрационные материалы:</w:t>
            </w:r>
          </w:p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Портреты детских писателей</w:t>
            </w:r>
          </w:p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proofErr w:type="spellStart"/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 w:rsidRPr="009315D5">
              <w:rPr>
                <w:rFonts w:ascii="Times New Roman" w:hAnsi="Times New Roman" w:cs="Times New Roman"/>
                <w:sz w:val="24"/>
                <w:szCs w:val="24"/>
              </w:rPr>
              <w:t xml:space="preserve"> (Детская литера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и ее специфика, УНТ, творче</w:t>
            </w: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ство детских авторов)</w:t>
            </w:r>
          </w:p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Книги для детей</w:t>
            </w:r>
          </w:p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Образец реферата (контрольной работы) по детской литературе</w:t>
            </w:r>
          </w:p>
          <w:p w:rsidR="00DB563E" w:rsidRPr="009315D5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Образец накопительной  папки (портфолио) для студентов</w:t>
            </w:r>
          </w:p>
          <w:p w:rsidR="00DB563E" w:rsidRPr="006E6D07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материал: схемы анализов и упражнения для подготовки к выразительному чтению (15 папок)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98" w:type="dxa"/>
          </w:tcPr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Кабинет математики с методикой преподавания</w:t>
            </w:r>
          </w:p>
        </w:tc>
        <w:tc>
          <w:tcPr>
            <w:tcW w:w="7342" w:type="dxa"/>
          </w:tcPr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30 штук, стол учительский 1штука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Performace</w:t>
            </w:r>
            <w:proofErr w:type="spellEnd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computer Advance cooling system, 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принтер</w:t>
            </w:r>
            <w:proofErr w:type="gramStart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proofErr w:type="gramEnd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ML – 1860 series, </w:t>
            </w: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  <w:proofErr w:type="spellStart"/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TRACEboard</w:t>
            </w:r>
            <w:proofErr w:type="spellEnd"/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материал,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урокам,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таблицы по математике для среднего общего образования к урокам МДК 01.04, </w:t>
            </w:r>
          </w:p>
          <w:p w:rsidR="00DB563E" w:rsidRPr="002A78D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комплект портретов ученых математиков,</w:t>
            </w:r>
          </w:p>
          <w:p w:rsidR="00DB563E" w:rsidRPr="006E6D07" w:rsidRDefault="00DB563E" w:rsidP="002A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D7">
              <w:rPr>
                <w:rFonts w:ascii="Times New Roman" w:hAnsi="Times New Roman" w:cs="Times New Roman"/>
                <w:sz w:val="24"/>
                <w:szCs w:val="24"/>
              </w:rPr>
              <w:t>набор учебных фильмов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4315AC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4315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Default="00DB5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Кабинет естествознания с методикой преподавания</w:t>
            </w:r>
          </w:p>
        </w:tc>
        <w:tc>
          <w:tcPr>
            <w:tcW w:w="7342" w:type="dxa"/>
          </w:tcPr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 - 15 штук,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стулья  - 30 штук</w:t>
            </w:r>
          </w:p>
          <w:p w:rsidR="00DB563E" w:rsidRDefault="00DB56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экран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798" w:type="dxa"/>
          </w:tcPr>
          <w:p w:rsidR="00DB563E" w:rsidRPr="006E6D07" w:rsidRDefault="00DB563E" w:rsidP="00453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методики обуче</w:t>
            </w: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ния продуктивным видам деятельности</w:t>
            </w:r>
          </w:p>
        </w:tc>
        <w:tc>
          <w:tcPr>
            <w:tcW w:w="7342" w:type="dxa"/>
          </w:tcPr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Пианино (1 – Владимир)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Интерактивный анимированный проектор «Морская волна» (1)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 стол для рисования песочком на сенсорном управлении 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 </w:t>
            </w:r>
            <w:proofErr w:type="spellStart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Компьютер (ЛОС)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Проектор (EPSON)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DB563E" w:rsidRPr="00453CA8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Лицензионные диски по </w:t>
            </w:r>
            <w:proofErr w:type="spellStart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програме</w:t>
            </w:r>
            <w:proofErr w:type="spellEnd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Е.Д. </w:t>
            </w:r>
            <w:proofErr w:type="gramStart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Критской</w:t>
            </w:r>
            <w:proofErr w:type="gramEnd"/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» (1-4)</w:t>
            </w:r>
          </w:p>
          <w:p w:rsidR="00DB563E" w:rsidRPr="006E6D07" w:rsidRDefault="00DB563E" w:rsidP="00453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A8">
              <w:rPr>
                <w:rFonts w:ascii="Times New Roman" w:hAnsi="Times New Roman" w:cs="Times New Roman"/>
                <w:sz w:val="24"/>
                <w:szCs w:val="24"/>
              </w:rPr>
              <w:t>Иллюстрации к музыкальным произведениям по программе «музыка Е.Д. Критской» (1-4)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9B0F75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Pr="006E6D07" w:rsidRDefault="00DB563E" w:rsidP="00E6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теории и методики физического воспитания</w:t>
            </w:r>
          </w:p>
        </w:tc>
        <w:tc>
          <w:tcPr>
            <w:tcW w:w="7342" w:type="dxa"/>
          </w:tcPr>
          <w:p w:rsidR="00DB563E" w:rsidRPr="009B0F75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DB563E" w:rsidRPr="006E6D07" w:rsidRDefault="00DB563E" w:rsidP="009B0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(R), 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® CPU G3220, интерактивная доска 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CS-IR-85T, доска на треноге 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TF01/07/2011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SMART, </w:t>
            </w:r>
            <w:proofErr w:type="spellStart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 w:rsidRPr="009B0F75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тактильная панель.  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98" w:type="dxa"/>
          </w:tcPr>
          <w:p w:rsidR="00DB563E" w:rsidRPr="006E6D07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методики обуче</w:t>
            </w: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ния продуктивным видам деятельности</w:t>
            </w:r>
          </w:p>
        </w:tc>
        <w:tc>
          <w:tcPr>
            <w:tcW w:w="7342" w:type="dxa"/>
          </w:tcPr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Пианино (1 – Владимир)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Интерактивный анимированный проектор «Морская волна» (1)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Световой  стол для рисования песочком на сенсорном управлении 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Компьютер (ЛОС)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Проектор (EPSON)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DB563E" w:rsidRPr="000A7219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Лицензионные диски по </w:t>
            </w:r>
            <w:proofErr w:type="spell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програме</w:t>
            </w:r>
            <w:proofErr w:type="spell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Е.Д. </w:t>
            </w:r>
            <w:proofErr w:type="gramStart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Критской</w:t>
            </w:r>
            <w:proofErr w:type="gramEnd"/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» (1-4)</w:t>
            </w:r>
          </w:p>
          <w:p w:rsidR="00DB563E" w:rsidRPr="006E6D07" w:rsidRDefault="00DB563E" w:rsidP="000A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219">
              <w:rPr>
                <w:rFonts w:ascii="Times New Roman" w:hAnsi="Times New Roman" w:cs="Times New Roman"/>
                <w:sz w:val="24"/>
                <w:szCs w:val="24"/>
              </w:rPr>
              <w:t>Иллюстрации к музыкальным произведениям по программе «музыка Е.Д. Критской» (1-4)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798" w:type="dxa"/>
          </w:tcPr>
          <w:p w:rsidR="00DB563E" w:rsidRPr="006E6D07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Кабинет методики обучения продуктивным видам деятельности</w:t>
            </w:r>
          </w:p>
        </w:tc>
        <w:tc>
          <w:tcPr>
            <w:tcW w:w="7342" w:type="dxa"/>
          </w:tcPr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Пианино (1 – Владимир)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Интерактивный анимированный проектор «Морская волна» (1)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 стол для рисования песочком на сенсорном управлении 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 </w:t>
            </w:r>
            <w:proofErr w:type="spellStart"/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0539B8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Компьютер (ЛОС)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Проектор (EPSON)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Презентации к урокам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DB563E" w:rsidRPr="000539B8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 xml:space="preserve">Лицензионные диски по </w:t>
            </w:r>
            <w:proofErr w:type="spellStart"/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програме</w:t>
            </w:r>
            <w:proofErr w:type="spellEnd"/>
            <w:r w:rsidRPr="000539B8">
              <w:rPr>
                <w:rFonts w:ascii="Times New Roman" w:hAnsi="Times New Roman" w:cs="Times New Roman"/>
                <w:sz w:val="24"/>
                <w:szCs w:val="24"/>
              </w:rPr>
              <w:t xml:space="preserve"> «музыка Е.Д. </w:t>
            </w:r>
            <w:proofErr w:type="gramStart"/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Критской</w:t>
            </w:r>
            <w:proofErr w:type="gramEnd"/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» (1-4)</w:t>
            </w:r>
          </w:p>
          <w:p w:rsidR="00DB563E" w:rsidRPr="006E6D07" w:rsidRDefault="00DB563E" w:rsidP="0005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9B8">
              <w:rPr>
                <w:rFonts w:ascii="Times New Roman" w:hAnsi="Times New Roman" w:cs="Times New Roman"/>
                <w:sz w:val="24"/>
                <w:szCs w:val="24"/>
              </w:rPr>
              <w:t>Иллюстрации к музыкальным произведениям по программе «музыка Е.Д. Критской» (1-4)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Кабинет общепрофессиональных дисциплин</w:t>
            </w:r>
          </w:p>
        </w:tc>
        <w:tc>
          <w:tcPr>
            <w:tcW w:w="7342" w:type="dxa"/>
          </w:tcPr>
          <w:p w:rsidR="00DB563E" w:rsidRPr="00630DA9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DB563E" w:rsidRPr="006E6D07" w:rsidRDefault="00DB563E" w:rsidP="00630D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(R),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® CPU G3220, интерактивная доска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CS-IR-85T, доска на треноге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TF01/07/2011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SMART,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тактильная панель.  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Pr="006E6D07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Кабинет общепрофессиональных дисциплин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DB563E" w:rsidRPr="006E6D07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(R),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® CPU G3220, интерактивная доска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CS-IR-85T, доска на треноге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TF01/07/2011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SMART,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тактильная панель.  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798" w:type="dxa"/>
          </w:tcPr>
          <w:p w:rsidR="00DB563E" w:rsidRPr="006E6D07" w:rsidRDefault="00DB563E" w:rsidP="001F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уманитарных и социально-экономических дисциплин</w:t>
            </w:r>
          </w:p>
        </w:tc>
        <w:tc>
          <w:tcPr>
            <w:tcW w:w="7342" w:type="dxa"/>
          </w:tcPr>
          <w:p w:rsidR="00DB563E" w:rsidRPr="00AD38BE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29 штук.</w:t>
            </w:r>
          </w:p>
          <w:p w:rsidR="00DB563E" w:rsidRPr="006E6D07" w:rsidRDefault="00DB563E" w:rsidP="00AD3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ASUS, принтер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i-sensys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LBP3010, проектор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InFocus,экран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для проектора.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8" w:type="dxa"/>
          </w:tcPr>
          <w:p w:rsidR="00DB563E" w:rsidRPr="006E6D07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общепрофессиональных дисциплин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DB563E" w:rsidRPr="006E6D07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(R),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® CPU G3220, интерактивная доска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CS-IR-85T, доска на треноге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TF01/07/2011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SMART,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тактильная панель.  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педагогики</w:t>
            </w:r>
          </w:p>
        </w:tc>
        <w:tc>
          <w:tcPr>
            <w:tcW w:w="7342" w:type="dxa"/>
          </w:tcPr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15штук</w:t>
            </w:r>
            <w:proofErr w:type="gram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стулья 30 штук, 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и средства: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принтер  «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Учебное оборудование: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-Развивающий учебный центр с горизонтальным  дисплеем SMART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Тактильная панель с декоративными элементами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Цифровая лаборатория Архимед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Интерактивная панель «Волшебный свет»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Комплект для экспериментирования «Мои первые опыты: свет и звук»</w:t>
            </w:r>
          </w:p>
          <w:p w:rsidR="00DB563E" w:rsidRPr="006E6D07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Плитка «Сенсорный пол»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Кабинет педагогики</w:t>
            </w:r>
          </w:p>
        </w:tc>
        <w:tc>
          <w:tcPr>
            <w:tcW w:w="7342" w:type="dxa"/>
          </w:tcPr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15штук</w:t>
            </w:r>
            <w:proofErr w:type="gram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 стулья 30 штук, 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Доска на треноге 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 и средства: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принтер  «</w:t>
            </w:r>
            <w:proofErr w:type="spellStart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мультимедийный проектор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Учебное оборудование: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-Развивающий учебный центр с горизонтальным  дисплеем SMART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Тактильная панель с декоративными элементами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Цифровая лаборатория Архимед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Интерактивная панель «Волшебный свет»</w:t>
            </w:r>
          </w:p>
          <w:p w:rsidR="00DB563E" w:rsidRPr="00AD38BE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Комплект для экспериментирования «Мои первые опыты: свет и </w:t>
            </w:r>
            <w:r w:rsidRPr="00AD3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звук»</w:t>
            </w:r>
          </w:p>
          <w:p w:rsidR="00DB563E" w:rsidRPr="006E6D07" w:rsidRDefault="00DB563E" w:rsidP="00AD3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8BE">
              <w:rPr>
                <w:rFonts w:ascii="Times New Roman" w:hAnsi="Times New Roman" w:cs="Times New Roman"/>
                <w:sz w:val="24"/>
                <w:szCs w:val="24"/>
              </w:rPr>
              <w:t>- Плитка «Сенсорный пол»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798" w:type="dxa"/>
          </w:tcPr>
          <w:p w:rsidR="00DB563E" w:rsidRPr="006E6D07" w:rsidRDefault="00DB563E" w:rsidP="00E61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Кабинет общепрофессиональных дисциплин</w:t>
            </w:r>
          </w:p>
        </w:tc>
        <w:tc>
          <w:tcPr>
            <w:tcW w:w="7342" w:type="dxa"/>
          </w:tcPr>
          <w:p w:rsidR="00DB563E" w:rsidRPr="00E613E4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DB563E" w:rsidRPr="006E6D07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 (R),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 ® CPU G3220, интерактивная доска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 CS-IR-85T, доска на треноге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 TF01/07/2011 100*66 см, принтер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98" w:type="dxa"/>
          </w:tcPr>
          <w:p w:rsidR="00DB563E" w:rsidRPr="006E6D07" w:rsidRDefault="00DB563E" w:rsidP="0063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общепрофессиональных</w:t>
            </w: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7342" w:type="dxa"/>
          </w:tcPr>
          <w:p w:rsidR="00DB563E" w:rsidRPr="00630DA9" w:rsidRDefault="00DB563E" w:rsidP="0063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25 штук</w:t>
            </w:r>
          </w:p>
          <w:p w:rsidR="00DB563E" w:rsidRPr="006E6D07" w:rsidRDefault="00DB563E" w:rsidP="0063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Intel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(R),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® CPU G3220, интерактивная доска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Classic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CS-IR-85T, доска на треноге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TF01/07/2011 100*66 см, игровая панель «Космос», интерактивная панель «Волшебный свет», Развивающий тактильный центр, Развивающий учебный центр с горизонтальным дисплеем SMART, </w:t>
            </w:r>
            <w:proofErr w:type="spellStart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>Фибероптическая</w:t>
            </w:r>
            <w:proofErr w:type="spellEnd"/>
            <w:r w:rsidRPr="00630DA9">
              <w:rPr>
                <w:rFonts w:ascii="Times New Roman" w:hAnsi="Times New Roman" w:cs="Times New Roman"/>
                <w:sz w:val="24"/>
                <w:szCs w:val="24"/>
              </w:rPr>
              <w:t xml:space="preserve"> тактильная панель.  </w:t>
            </w:r>
          </w:p>
        </w:tc>
      </w:tr>
      <w:tr w:rsidR="00DB563E" w:rsidRPr="006E6D07" w:rsidTr="00DB563E">
        <w:tc>
          <w:tcPr>
            <w:tcW w:w="846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98" w:type="dxa"/>
          </w:tcPr>
          <w:p w:rsidR="00DB563E" w:rsidRPr="006E6D07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Кабинет психологии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ProMEGAJet</w:t>
            </w:r>
            <w:proofErr w:type="spellEnd"/>
          </w:p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МониторЛОС</w:t>
            </w:r>
            <w:proofErr w:type="spellEnd"/>
          </w:p>
          <w:p w:rsidR="00DB563E" w:rsidRPr="00881AC4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HL-2132R</w:t>
            </w:r>
          </w:p>
          <w:p w:rsidR="00DB563E" w:rsidRPr="006E6D07" w:rsidRDefault="00DB563E" w:rsidP="00881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Акустическая систем</w:t>
            </w:r>
            <w:proofErr w:type="gram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колонки)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</w:tc>
      </w:tr>
      <w:tr w:rsidR="00DB563E" w:rsidRPr="006E6D07" w:rsidTr="00DB563E">
        <w:tc>
          <w:tcPr>
            <w:tcW w:w="846" w:type="dxa"/>
          </w:tcPr>
          <w:p w:rsidR="00DB563E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психологии</w:t>
            </w:r>
          </w:p>
        </w:tc>
        <w:tc>
          <w:tcPr>
            <w:tcW w:w="7342" w:type="dxa"/>
          </w:tcPr>
          <w:p w:rsidR="00DB563E" w:rsidRPr="00E613E4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E613E4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DB563E" w:rsidRPr="00E613E4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ProMEGAJet</w:t>
            </w:r>
            <w:proofErr w:type="spellEnd"/>
          </w:p>
          <w:p w:rsidR="00DB563E" w:rsidRPr="00E613E4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МониторЛОС</w:t>
            </w:r>
            <w:proofErr w:type="spellEnd"/>
          </w:p>
          <w:p w:rsidR="00DB563E" w:rsidRPr="00E613E4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 xml:space="preserve"> HL-2132R</w:t>
            </w:r>
          </w:p>
          <w:p w:rsidR="00DB563E" w:rsidRPr="006E6D07" w:rsidRDefault="00DB563E" w:rsidP="00E613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Акустическая систем</w:t>
            </w:r>
            <w:proofErr w:type="gram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колонки)</w:t>
            </w:r>
            <w:proofErr w:type="spellStart"/>
            <w:r w:rsidRPr="00E613E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</w:tc>
      </w:tr>
      <w:tr w:rsidR="00DB563E" w:rsidRPr="006E6D07" w:rsidTr="00DB563E">
        <w:tc>
          <w:tcPr>
            <w:tcW w:w="846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Pr="006E6D07" w:rsidRDefault="00DB563E" w:rsidP="0093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5D5">
              <w:rPr>
                <w:rFonts w:ascii="Times New Roman" w:hAnsi="Times New Roman" w:cs="Times New Roman"/>
                <w:sz w:val="24"/>
                <w:szCs w:val="24"/>
              </w:rPr>
              <w:t>Кабинет психологии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учебной мебели: </w:t>
            </w:r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столы - 13 штук, стулья  - 26 штук; доска; шкафы - 4 штуки; учительский стол</w:t>
            </w:r>
            <w:proofErr w:type="gramEnd"/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ProMEGAJet</w:t>
            </w:r>
            <w:proofErr w:type="spellEnd"/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МониторЛОС</w:t>
            </w:r>
            <w:proofErr w:type="spellEnd"/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HL-2132R</w:t>
            </w:r>
          </w:p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Акустическая систем</w:t>
            </w:r>
            <w:proofErr w:type="gram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колонки)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  <w:proofErr w:type="spellEnd"/>
          </w:p>
        </w:tc>
      </w:tr>
      <w:tr w:rsidR="00DB563E" w:rsidRPr="006E6D07" w:rsidTr="00DB563E">
        <w:tc>
          <w:tcPr>
            <w:tcW w:w="846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</w:tcPr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детской литературы</w:t>
            </w:r>
          </w:p>
        </w:tc>
        <w:tc>
          <w:tcPr>
            <w:tcW w:w="7342" w:type="dxa"/>
          </w:tcPr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Комплект учебной мебели: столы 15 штук, стулья – 28 штук</w:t>
            </w:r>
          </w:p>
          <w:p w:rsidR="00DB563E" w:rsidRPr="00881AC4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Оргтехника: компьютер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аудио колонки – 2 штуки,  проектор,  экран </w:t>
            </w:r>
            <w:r w:rsidRPr="00881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проектора; принтер </w:t>
            </w:r>
            <w:proofErr w:type="spellStart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881AC4">
              <w:rPr>
                <w:rFonts w:ascii="Times New Roman" w:hAnsi="Times New Roman" w:cs="Times New Roman"/>
                <w:sz w:val="24"/>
                <w:szCs w:val="24"/>
              </w:rPr>
              <w:t xml:space="preserve"> hl-1110r</w:t>
            </w:r>
          </w:p>
          <w:p w:rsidR="00DB563E" w:rsidRPr="006E6D07" w:rsidRDefault="00DB563E" w:rsidP="00881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4">
              <w:rPr>
                <w:rFonts w:ascii="Times New Roman" w:hAnsi="Times New Roman" w:cs="Times New Roman"/>
                <w:sz w:val="24"/>
                <w:szCs w:val="24"/>
              </w:rPr>
              <w:t>Дидактические демонстрационные материалы</w:t>
            </w:r>
          </w:p>
        </w:tc>
      </w:tr>
    </w:tbl>
    <w:p w:rsidR="001F1CC6" w:rsidRPr="005D1E14" w:rsidRDefault="001F1CC6" w:rsidP="001969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969DF" w:rsidRPr="005D1E14" w:rsidRDefault="001969DF" w:rsidP="001969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0C" w:rsidRPr="001969DF" w:rsidRDefault="00C6560C" w:rsidP="001969DF"/>
    <w:sectPr w:rsidR="00C6560C" w:rsidRPr="001969DF" w:rsidSect="005D1E1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46F" w:rsidRDefault="00A2046F" w:rsidP="00890A3F">
      <w:pPr>
        <w:spacing w:after="0" w:line="240" w:lineRule="auto"/>
      </w:pPr>
      <w:r>
        <w:separator/>
      </w:r>
    </w:p>
  </w:endnote>
  <w:endnote w:type="continuationSeparator" w:id="0">
    <w:p w:rsidR="00A2046F" w:rsidRDefault="00A2046F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46F" w:rsidRDefault="00A2046F" w:rsidP="00890A3F">
      <w:pPr>
        <w:spacing w:after="0" w:line="240" w:lineRule="auto"/>
      </w:pPr>
      <w:r>
        <w:separator/>
      </w:r>
    </w:p>
  </w:footnote>
  <w:footnote w:type="continuationSeparator" w:id="0">
    <w:p w:rsidR="00A2046F" w:rsidRDefault="00A2046F" w:rsidP="00890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D02"/>
    <w:rsid w:val="00045D02"/>
    <w:rsid w:val="000539B8"/>
    <w:rsid w:val="000A5B8B"/>
    <w:rsid w:val="000A7219"/>
    <w:rsid w:val="000E2F8A"/>
    <w:rsid w:val="000E314F"/>
    <w:rsid w:val="000F4DFC"/>
    <w:rsid w:val="00142C1C"/>
    <w:rsid w:val="00143E0E"/>
    <w:rsid w:val="001969DF"/>
    <w:rsid w:val="001A1940"/>
    <w:rsid w:val="001C7C1B"/>
    <w:rsid w:val="001F0431"/>
    <w:rsid w:val="001F1CC6"/>
    <w:rsid w:val="001F4BD2"/>
    <w:rsid w:val="00214AE3"/>
    <w:rsid w:val="00231659"/>
    <w:rsid w:val="002A78D7"/>
    <w:rsid w:val="002C714D"/>
    <w:rsid w:val="003C768F"/>
    <w:rsid w:val="0040125D"/>
    <w:rsid w:val="004315AC"/>
    <w:rsid w:val="00436809"/>
    <w:rsid w:val="0045025D"/>
    <w:rsid w:val="00453CA8"/>
    <w:rsid w:val="004C0E83"/>
    <w:rsid w:val="00573203"/>
    <w:rsid w:val="00580AEE"/>
    <w:rsid w:val="005857B2"/>
    <w:rsid w:val="005D1E14"/>
    <w:rsid w:val="00630DA9"/>
    <w:rsid w:val="006516E4"/>
    <w:rsid w:val="006F57C3"/>
    <w:rsid w:val="007B06AF"/>
    <w:rsid w:val="007F01B1"/>
    <w:rsid w:val="00881AC4"/>
    <w:rsid w:val="008846EE"/>
    <w:rsid w:val="00890A3F"/>
    <w:rsid w:val="008A333A"/>
    <w:rsid w:val="008F381A"/>
    <w:rsid w:val="00907B1D"/>
    <w:rsid w:val="009315D5"/>
    <w:rsid w:val="009B0F75"/>
    <w:rsid w:val="00A2046F"/>
    <w:rsid w:val="00AB49F3"/>
    <w:rsid w:val="00AD38BE"/>
    <w:rsid w:val="00AF793D"/>
    <w:rsid w:val="00B14427"/>
    <w:rsid w:val="00B2364F"/>
    <w:rsid w:val="00B8421B"/>
    <w:rsid w:val="00BC4160"/>
    <w:rsid w:val="00BC5D64"/>
    <w:rsid w:val="00BD3C51"/>
    <w:rsid w:val="00C6560C"/>
    <w:rsid w:val="00CD3422"/>
    <w:rsid w:val="00CD5491"/>
    <w:rsid w:val="00D96A4A"/>
    <w:rsid w:val="00DB563E"/>
    <w:rsid w:val="00E15458"/>
    <w:rsid w:val="00E613E4"/>
    <w:rsid w:val="00E64321"/>
    <w:rsid w:val="00E66404"/>
    <w:rsid w:val="00F12AB4"/>
    <w:rsid w:val="00F5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0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196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17</Pages>
  <Words>3270</Words>
  <Characters>18640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Захватова Елена Валентиновна</dc:creator>
  <cp:keywords/>
  <dc:description/>
  <cp:lastModifiedBy>User</cp:lastModifiedBy>
  <cp:revision>29</cp:revision>
  <cp:lastPrinted>2019-10-17T06:42:00Z</cp:lastPrinted>
  <dcterms:created xsi:type="dcterms:W3CDTF">2017-02-08T07:17:00Z</dcterms:created>
  <dcterms:modified xsi:type="dcterms:W3CDTF">2022-01-31T12:29:00Z</dcterms:modified>
</cp:coreProperties>
</file>