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D" w:rsidRPr="00A01547" w:rsidRDefault="002C46E2" w:rsidP="00F21912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01547">
        <w:rPr>
          <w:rFonts w:ascii="Times New Roman" w:hAnsi="Times New Roman" w:cs="Times New Roman"/>
          <w:b/>
          <w:color w:val="FF0000"/>
          <w:sz w:val="44"/>
          <w:szCs w:val="44"/>
        </w:rPr>
        <w:t>Молодому педагогу</w:t>
      </w:r>
    </w:p>
    <w:p w:rsidR="002C46E2" w:rsidRPr="00A01547" w:rsidRDefault="002C46E2" w:rsidP="00F21912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A01547">
        <w:rPr>
          <w:rFonts w:ascii="Times New Roman" w:hAnsi="Times New Roman" w:cs="Times New Roman"/>
          <w:b/>
          <w:color w:val="002060"/>
          <w:sz w:val="44"/>
          <w:szCs w:val="44"/>
        </w:rPr>
        <w:t>Педагогическая этика в работе с родителями</w:t>
      </w:r>
    </w:p>
    <w:p w:rsidR="00F21912" w:rsidRPr="00A01547" w:rsidRDefault="00F21912" w:rsidP="00F21912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01547" w:rsidRDefault="000C3408" w:rsidP="00A01547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Уже давно в педагогических кругах стала расхожей фраза:</w:t>
      </w:r>
    </w:p>
    <w:p w:rsidR="00F21912" w:rsidRPr="00A01547" w:rsidRDefault="000C3408" w:rsidP="00F21912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01547">
        <w:rPr>
          <w:rFonts w:ascii="Times New Roman" w:hAnsi="Times New Roman" w:cs="Times New Roman"/>
          <w:b/>
          <w:i/>
          <w:color w:val="002060"/>
          <w:sz w:val="28"/>
          <w:szCs w:val="28"/>
        </w:rPr>
        <w:t>«Не так сложно</w:t>
      </w:r>
      <w:r w:rsidR="00F21912" w:rsidRPr="00A0154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A01547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работать с детьми, как трудно общаться с их родителями». </w:t>
      </w:r>
    </w:p>
    <w:p w:rsidR="00F21912" w:rsidRPr="00A01547" w:rsidRDefault="000C3408" w:rsidP="00F21912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Практически у</w:t>
      </w:r>
      <w:r w:rsidR="00F21912"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каждого </w:t>
      </w:r>
      <w:r w:rsidR="00F21912"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классного руководителя 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найдется масса примеров, как нелегко бывает добиться</w:t>
      </w:r>
      <w:r w:rsidR="00F21912"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взаимопонимания с родителями: кто-то отмахивается от советов </w:t>
      </w:r>
      <w:r w:rsidR="00F21912"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педагога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, кто-то избегает родительских</w:t>
      </w:r>
      <w:r w:rsidR="00F21912"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собраний, другие начинают обвинять </w:t>
      </w:r>
      <w:r w:rsidR="00F21912"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классного руководителя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во всех возникших проблемах</w:t>
      </w:r>
      <w:r w:rsidR="00F21912"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и т.д. </w:t>
      </w:r>
    </w:p>
    <w:p w:rsidR="00F21912" w:rsidRPr="00A01547" w:rsidRDefault="00F21912" w:rsidP="00165866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Позиции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классного руководителя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и родителей в подходе к ребенку всегда будут иметь различия, объективные и неизбежные по своей сущности. Совместить эти позиции во благо ребенка, найти контакт с родителями - главная задача педаго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softHyphen/>
        <w:t>га. Многие родители нередко «ви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softHyphen/>
        <w:t>дят» педагога глазами своего ребенка. Поэтому даже незначительные нарушения этики общения во взаимоотношениях с обучающимися, малейшая несправедли</w:t>
      </w: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softHyphen/>
        <w:t xml:space="preserve">вость в оценке его труда или нравственного поступка не проходят бесследно, затрудняют контакт педагога и семьи. </w:t>
      </w:r>
    </w:p>
    <w:p w:rsidR="00A01547" w:rsidRDefault="00A01547" w:rsidP="00A01547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21912" w:rsidRPr="00A01547" w:rsidRDefault="00F21912" w:rsidP="00A01547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A01547">
        <w:rPr>
          <w:rFonts w:ascii="Times New Roman" w:hAnsi="Times New Roman" w:cs="Times New Roman"/>
          <w:b/>
          <w:color w:val="C00000"/>
          <w:sz w:val="32"/>
          <w:szCs w:val="32"/>
        </w:rPr>
        <w:t>Основные проблемы, с которыми сталкиваются педагоги в образовательных организациях при общении с родителями:</w:t>
      </w:r>
    </w:p>
    <w:p w:rsidR="00165866" w:rsidRPr="00A01547" w:rsidRDefault="00F21912" w:rsidP="002A62A9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002060"/>
          <w:sz w:val="28"/>
          <w:szCs w:val="28"/>
        </w:rPr>
        <w:t>Педагог часто сталкивается с ситуацией, когда любовь родителя к ребенку делает его взгляды на поступки и требования педагогов крайне субъек</w:t>
      </w:r>
      <w:r w:rsidRPr="00A01547">
        <w:rPr>
          <w:rFonts w:ascii="Times New Roman" w:hAnsi="Times New Roman" w:cs="Times New Roman"/>
          <w:b/>
          <w:color w:val="002060"/>
          <w:sz w:val="28"/>
          <w:szCs w:val="28"/>
        </w:rPr>
        <w:softHyphen/>
        <w:t>тивными (свойственно переплетение чувств: любовь, нежность к ребенку, с одной стороны, гнев, недовольство поведением, оценками - с другой). Любая негативная реакция со стороны педагога по отношению к ребенку может вы</w:t>
      </w:r>
      <w:r w:rsidRPr="00A01547">
        <w:rPr>
          <w:rFonts w:ascii="Times New Roman" w:hAnsi="Times New Roman" w:cs="Times New Roman"/>
          <w:b/>
          <w:color w:val="002060"/>
          <w:sz w:val="28"/>
          <w:szCs w:val="28"/>
        </w:rPr>
        <w:softHyphen/>
        <w:t>зывать у такого родителя раздражение, неудовольствие. Слишком щедрая похвала в адр</w:t>
      </w:r>
      <w:r w:rsidR="00165866" w:rsidRPr="00A01547">
        <w:rPr>
          <w:rFonts w:ascii="Times New Roman" w:hAnsi="Times New Roman" w:cs="Times New Roman"/>
          <w:b/>
          <w:color w:val="002060"/>
          <w:sz w:val="28"/>
          <w:szCs w:val="28"/>
        </w:rPr>
        <w:t>ес ребенка - чувство смятения.</w:t>
      </w:r>
    </w:p>
    <w:p w:rsidR="002959B2" w:rsidRDefault="002959B2" w:rsidP="00165866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p w:rsidR="00F21912" w:rsidRPr="00A01547" w:rsidRDefault="00F21912" w:rsidP="00165866">
      <w:pPr>
        <w:pStyle w:val="a4"/>
        <w:spacing w:after="0"/>
        <w:ind w:left="709"/>
        <w:jc w:val="both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A01547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Как поступить? </w:t>
      </w:r>
    </w:p>
    <w:p w:rsidR="00F21912" w:rsidRPr="00F21912" w:rsidRDefault="00F21912" w:rsidP="00F21912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21912">
        <w:rPr>
          <w:rFonts w:ascii="Times New Roman" w:hAnsi="Times New Roman" w:cs="Times New Roman"/>
          <w:sz w:val="28"/>
          <w:szCs w:val="28"/>
        </w:rPr>
        <w:t>Поиск золотой середины - достоинства и недостатки должны быть подмечены и сказаны в тактичной форме, без преувеличения, искренне.</w:t>
      </w:r>
    </w:p>
    <w:p w:rsidR="00F21912" w:rsidRPr="00A01547" w:rsidRDefault="00A01547" w:rsidP="00F21912">
      <w:pPr>
        <w:spacing w:after="0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="00F21912" w:rsidRPr="00A01547">
        <w:rPr>
          <w:rFonts w:ascii="Times New Roman" w:hAnsi="Times New Roman" w:cs="Times New Roman"/>
          <w:b/>
          <w:color w:val="002060"/>
          <w:sz w:val="28"/>
          <w:szCs w:val="28"/>
        </w:rPr>
        <w:t>. Стандартный сценарий проведения родительского собрания (поведение, успеваемость, решение материальных задач), где минимум информации и отсутствие подлинного педагогического об</w:t>
      </w:r>
      <w:r w:rsidR="00F21912" w:rsidRPr="00A01547">
        <w:rPr>
          <w:rFonts w:ascii="Times New Roman" w:hAnsi="Times New Roman" w:cs="Times New Roman"/>
          <w:b/>
          <w:color w:val="002060"/>
          <w:sz w:val="28"/>
          <w:szCs w:val="28"/>
        </w:rPr>
        <w:softHyphen/>
        <w:t>щения, мало привлекает родителей.</w:t>
      </w:r>
    </w:p>
    <w:p w:rsidR="002959B2" w:rsidRDefault="002959B2" w:rsidP="00F21912">
      <w:pPr>
        <w:spacing w:after="0"/>
        <w:ind w:firstLine="709"/>
        <w:jc w:val="both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p w:rsidR="00F21912" w:rsidRPr="00A01547" w:rsidRDefault="00F21912" w:rsidP="00F21912">
      <w:pPr>
        <w:spacing w:after="0"/>
        <w:ind w:firstLine="709"/>
        <w:jc w:val="both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A01547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Как поступить? </w:t>
      </w:r>
    </w:p>
    <w:p w:rsidR="00F21912" w:rsidRPr="00F21912" w:rsidRDefault="00F21912" w:rsidP="00F219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12">
        <w:rPr>
          <w:rFonts w:ascii="Times New Roman" w:hAnsi="Times New Roman" w:cs="Times New Roman"/>
          <w:sz w:val="28"/>
          <w:szCs w:val="28"/>
        </w:rPr>
        <w:t>Поиск новых нетрадиционных форм общения - тематические ро</w:t>
      </w:r>
      <w:r w:rsidRPr="00F21912">
        <w:rPr>
          <w:rFonts w:ascii="Times New Roman" w:hAnsi="Times New Roman" w:cs="Times New Roman"/>
          <w:sz w:val="28"/>
          <w:szCs w:val="28"/>
        </w:rPr>
        <w:softHyphen/>
        <w:t>дительские собрания, родительские конференции и др.</w:t>
      </w:r>
    </w:p>
    <w:p w:rsidR="002C46E2" w:rsidRPr="00F21912" w:rsidRDefault="002C46E2" w:rsidP="00F219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912" w:rsidRPr="00A01547" w:rsidRDefault="00F21912" w:rsidP="00A01547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bookmarkEnd w:id="0"/>
      <w:r w:rsidRPr="00A01547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В общени</w:t>
      </w:r>
      <w:r w:rsidR="00F90E41" w:rsidRPr="00A01547">
        <w:rPr>
          <w:rFonts w:ascii="Times New Roman" w:hAnsi="Times New Roman" w:cs="Times New Roman"/>
          <w:b/>
          <w:color w:val="C00000"/>
          <w:sz w:val="32"/>
          <w:szCs w:val="32"/>
        </w:rPr>
        <w:t>и с родителями необходимо придерживаться следующих правил:</w:t>
      </w:r>
    </w:p>
    <w:p w:rsidR="00754971" w:rsidRDefault="002C46E2" w:rsidP="00F219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0070C0"/>
          <w:sz w:val="28"/>
          <w:szCs w:val="28"/>
        </w:rPr>
        <w:t>Правило первое: </w:t>
      </w:r>
      <w:proofErr w:type="gramStart"/>
      <w:r w:rsidRPr="00F219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1912">
        <w:rPr>
          <w:rFonts w:ascii="Times New Roman" w:hAnsi="Times New Roman" w:cs="Times New Roman"/>
          <w:sz w:val="28"/>
          <w:szCs w:val="28"/>
        </w:rPr>
        <w:t xml:space="preserve"> основе работы классного руководителя с семьей должны быть действия и мероприятия, направленные на укрепление и повышение авторитета родителей. Нравоучительный, назидательный категоричный тон нетерпим в работе классного руководителя, так как может быть источником обид, раздражения, неловкости. Единственно правильная норма взаимоотношений учителей и родителей – взаимное уважение. </w:t>
      </w:r>
    </w:p>
    <w:p w:rsidR="002C46E2" w:rsidRPr="00F21912" w:rsidRDefault="002C46E2" w:rsidP="00F219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0070C0"/>
          <w:sz w:val="28"/>
          <w:szCs w:val="28"/>
        </w:rPr>
        <w:t>Правило второе:</w:t>
      </w:r>
      <w:r w:rsidRPr="00A01547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F21912">
        <w:rPr>
          <w:rFonts w:ascii="Times New Roman" w:hAnsi="Times New Roman" w:cs="Times New Roman"/>
          <w:sz w:val="28"/>
          <w:szCs w:val="28"/>
        </w:rPr>
        <w:t>Доверие к воспитательным возможностям родителей. Повышение уровня их педагогической культуры и активности в воспитании. Психологически родители готовы поддержать все требования, дела и начинания учебного заведения. Даже те родители, которые не имеют педагогической подготовки и высшего образования, с глубоким пониманием и ответственностью относятся к воспитанию детей</w:t>
      </w:r>
    </w:p>
    <w:p w:rsidR="002C46E2" w:rsidRPr="00F21912" w:rsidRDefault="002C46E2" w:rsidP="00F219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0070C0"/>
          <w:sz w:val="28"/>
          <w:szCs w:val="28"/>
        </w:rPr>
        <w:t>Правило третье:</w:t>
      </w:r>
      <w:r w:rsidRPr="00F21912">
        <w:rPr>
          <w:rFonts w:ascii="Times New Roman" w:hAnsi="Times New Roman" w:cs="Times New Roman"/>
          <w:sz w:val="28"/>
          <w:szCs w:val="28"/>
        </w:rPr>
        <w:t xml:space="preserve"> Педагогический такт, недопустимость неосторожного вмешательства в жизнь семьи. Классный руководитель – лицо официальное. Но по роду своей деятельности он должен касаться </w:t>
      </w:r>
      <w:r w:rsidR="00754971">
        <w:rPr>
          <w:rFonts w:ascii="Times New Roman" w:hAnsi="Times New Roman" w:cs="Times New Roman"/>
          <w:sz w:val="28"/>
          <w:szCs w:val="28"/>
        </w:rPr>
        <w:t>разных</w:t>
      </w:r>
      <w:r w:rsidRPr="00F21912">
        <w:rPr>
          <w:rFonts w:ascii="Times New Roman" w:hAnsi="Times New Roman" w:cs="Times New Roman"/>
          <w:sz w:val="28"/>
          <w:szCs w:val="28"/>
        </w:rPr>
        <w:t xml:space="preserve"> сторон жизни семьи, нередко он становится вольным или невольным свидетелем отношений, скрываемых от чужих. Хороший классный руководитель в семье не чужой. В поисках помощи родители ему доверяют сокровенное, советуются. Какой бы ни была семья, какими бы воспитанными ни были родители, </w:t>
      </w:r>
      <w:r w:rsidR="00A01547">
        <w:rPr>
          <w:rFonts w:ascii="Times New Roman" w:hAnsi="Times New Roman" w:cs="Times New Roman"/>
          <w:sz w:val="28"/>
          <w:szCs w:val="28"/>
        </w:rPr>
        <w:t>педагог</w:t>
      </w:r>
      <w:r w:rsidRPr="00F21912">
        <w:rPr>
          <w:rFonts w:ascii="Times New Roman" w:hAnsi="Times New Roman" w:cs="Times New Roman"/>
          <w:sz w:val="28"/>
          <w:szCs w:val="28"/>
        </w:rPr>
        <w:t xml:space="preserve"> должен быть всегда тактичным, доброжелательным. </w:t>
      </w:r>
    </w:p>
    <w:p w:rsidR="00754971" w:rsidRDefault="002C46E2" w:rsidP="00754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0070C0"/>
          <w:sz w:val="28"/>
          <w:szCs w:val="28"/>
        </w:rPr>
        <w:t>Правило четвертое:</w:t>
      </w:r>
      <w:r w:rsidRPr="00A01547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F21912">
        <w:rPr>
          <w:rFonts w:ascii="Times New Roman" w:hAnsi="Times New Roman" w:cs="Times New Roman"/>
          <w:sz w:val="28"/>
          <w:szCs w:val="28"/>
        </w:rPr>
        <w:t>Жизнеутверждающий настрой в решении проблем воспитания, опора на положительные качества ребенка, на сильные стороны семейного воспитания. Ориентация на успешное развитие личности. Формирование характера воспитанника не обходится без трудностей, противоречий и неожиданностей. Их надо воспринимать как проявление закономерностей развития, тогда сложности, противоречия, неожиданные результаты не вызовут негативных эмоций и растерянности педагога</w:t>
      </w:r>
      <w:r w:rsidR="00754971">
        <w:rPr>
          <w:rFonts w:ascii="Times New Roman" w:hAnsi="Times New Roman" w:cs="Times New Roman"/>
          <w:sz w:val="28"/>
          <w:szCs w:val="28"/>
        </w:rPr>
        <w:t>.</w:t>
      </w:r>
    </w:p>
    <w:p w:rsidR="002A769D" w:rsidRPr="00F21912" w:rsidRDefault="00754971" w:rsidP="00F219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Правило </w:t>
      </w:r>
      <w:r w:rsidR="00A01547" w:rsidRPr="00A01547">
        <w:rPr>
          <w:rFonts w:ascii="Times New Roman" w:hAnsi="Times New Roman" w:cs="Times New Roman"/>
          <w:b/>
          <w:color w:val="0070C0"/>
          <w:sz w:val="28"/>
          <w:szCs w:val="28"/>
        </w:rPr>
        <w:t>пятое:</w:t>
      </w:r>
      <w:r w:rsidR="00A01547" w:rsidRPr="00A0154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A769D" w:rsidRPr="00F21912">
        <w:rPr>
          <w:rFonts w:ascii="Times New Roman" w:hAnsi="Times New Roman" w:cs="Times New Roman"/>
          <w:sz w:val="28"/>
          <w:szCs w:val="28"/>
        </w:rPr>
        <w:t xml:space="preserve">Обращайтесь к родителям по имени и отчеству. Умейте расположить родителей к себе. </w:t>
      </w:r>
    </w:p>
    <w:p w:rsidR="00754971" w:rsidRDefault="00754971" w:rsidP="00754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Правило </w:t>
      </w:r>
      <w:r w:rsidR="00A01547" w:rsidRPr="00A01547">
        <w:rPr>
          <w:rFonts w:ascii="Times New Roman" w:hAnsi="Times New Roman" w:cs="Times New Roman"/>
          <w:b/>
          <w:color w:val="0070C0"/>
          <w:sz w:val="28"/>
          <w:szCs w:val="28"/>
        </w:rPr>
        <w:t>шестое:</w:t>
      </w:r>
      <w:r w:rsidR="00A01547">
        <w:rPr>
          <w:rFonts w:ascii="Times New Roman" w:hAnsi="Times New Roman" w:cs="Times New Roman"/>
          <w:sz w:val="28"/>
          <w:szCs w:val="28"/>
        </w:rPr>
        <w:t xml:space="preserve"> </w:t>
      </w:r>
      <w:r w:rsidR="00F90E41">
        <w:rPr>
          <w:rFonts w:ascii="Times New Roman" w:hAnsi="Times New Roman" w:cs="Times New Roman"/>
          <w:sz w:val="28"/>
          <w:szCs w:val="28"/>
        </w:rPr>
        <w:t>У</w:t>
      </w:r>
      <w:r w:rsidR="002A769D" w:rsidRPr="00F21912">
        <w:rPr>
          <w:rFonts w:ascii="Times New Roman" w:hAnsi="Times New Roman" w:cs="Times New Roman"/>
          <w:sz w:val="28"/>
          <w:szCs w:val="28"/>
        </w:rPr>
        <w:t xml:space="preserve">мейте слышать и слушать. </w:t>
      </w:r>
      <w:r w:rsidR="00F90E41" w:rsidRPr="00F21912">
        <w:rPr>
          <w:rFonts w:ascii="Times New Roman" w:hAnsi="Times New Roman" w:cs="Times New Roman"/>
          <w:sz w:val="28"/>
          <w:szCs w:val="28"/>
        </w:rPr>
        <w:t>Умейте терпеливо слушать родителей, давайте возможность высказаться по всем наболевшим проблемам.</w:t>
      </w:r>
    </w:p>
    <w:p w:rsidR="002A769D" w:rsidRPr="00F21912" w:rsidRDefault="00754971" w:rsidP="00754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0070C0"/>
          <w:sz w:val="28"/>
          <w:szCs w:val="28"/>
        </w:rPr>
        <w:t>Правило</w:t>
      </w:r>
      <w:r w:rsidR="00A01547" w:rsidRPr="00A015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A01547" w:rsidRPr="00A01547">
        <w:rPr>
          <w:rFonts w:ascii="Times New Roman" w:hAnsi="Times New Roman" w:cs="Times New Roman"/>
          <w:b/>
          <w:color w:val="0070C0"/>
          <w:sz w:val="28"/>
          <w:szCs w:val="28"/>
        </w:rPr>
        <w:t>седьмое: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69D" w:rsidRPr="00F21912">
        <w:rPr>
          <w:rFonts w:ascii="Times New Roman" w:hAnsi="Times New Roman" w:cs="Times New Roman"/>
          <w:sz w:val="28"/>
          <w:szCs w:val="28"/>
        </w:rPr>
        <w:t xml:space="preserve">Не давайте рекомендаций по вопросу, в котором некомпетентны. Это может только навредить ребенку! Посоветуйте обратиться за консультацией к специалистам. </w:t>
      </w:r>
    </w:p>
    <w:p w:rsidR="002A769D" w:rsidRPr="00F21912" w:rsidRDefault="00754971" w:rsidP="00F219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Правило </w:t>
      </w:r>
      <w:r w:rsidR="00A01547" w:rsidRPr="00A01547">
        <w:rPr>
          <w:rFonts w:ascii="Times New Roman" w:hAnsi="Times New Roman" w:cs="Times New Roman"/>
          <w:b/>
          <w:color w:val="0070C0"/>
          <w:sz w:val="28"/>
          <w:szCs w:val="28"/>
        </w:rPr>
        <w:t>восьмое: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69D" w:rsidRPr="00F21912">
        <w:rPr>
          <w:rFonts w:ascii="Times New Roman" w:hAnsi="Times New Roman" w:cs="Times New Roman"/>
          <w:sz w:val="28"/>
          <w:szCs w:val="28"/>
        </w:rPr>
        <w:t xml:space="preserve">Каждая встреча с семьей должна заканчиваться конструктивными рекомендациями для родителей и самого ученика. </w:t>
      </w:r>
    </w:p>
    <w:p w:rsidR="00A01547" w:rsidRDefault="00A01547" w:rsidP="00A01547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01547" w:rsidRDefault="00A01547" w:rsidP="00A01547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01547" w:rsidRDefault="00A01547" w:rsidP="00A01547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01547" w:rsidRDefault="00A01547" w:rsidP="00A01547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01547" w:rsidRDefault="00A01547" w:rsidP="00A01547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01547" w:rsidRPr="00A01547" w:rsidRDefault="00A01547" w:rsidP="00A01547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1547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При общении с родителями недопустимо:</w:t>
      </w:r>
    </w:p>
    <w:p w:rsidR="00A01547" w:rsidRPr="00A01547" w:rsidRDefault="00A01547" w:rsidP="00A01547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• предъявлять в категоричной форме требования,</w:t>
      </w:r>
    </w:p>
    <w:p w:rsidR="00A01547" w:rsidRPr="00A01547" w:rsidRDefault="00A01547" w:rsidP="00A01547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• использовать нравоучительно-назидательный тон,</w:t>
      </w:r>
    </w:p>
    <w:p w:rsidR="00A01547" w:rsidRPr="00A01547" w:rsidRDefault="00A01547" w:rsidP="00A01547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• сравнивать данного ребенка с другими учащимися,</w:t>
      </w:r>
    </w:p>
    <w:p w:rsidR="00A01547" w:rsidRPr="00A01547" w:rsidRDefault="00A01547" w:rsidP="00A01547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• делать акцент только на отрицательные стороны личности ребенка,</w:t>
      </w:r>
    </w:p>
    <w:p w:rsidR="00A01547" w:rsidRPr="00A01547" w:rsidRDefault="00A01547" w:rsidP="00A01547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01547">
        <w:rPr>
          <w:rFonts w:ascii="Times New Roman" w:hAnsi="Times New Roman" w:cs="Times New Roman"/>
          <w:b/>
          <w:i/>
          <w:color w:val="0070C0"/>
          <w:sz w:val="28"/>
          <w:szCs w:val="28"/>
        </w:rPr>
        <w:t>• обвинять во всех недостатках воспитания только родителей.</w:t>
      </w:r>
    </w:p>
    <w:p w:rsidR="002A769D" w:rsidRPr="00A01547" w:rsidRDefault="002A769D" w:rsidP="00F2191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769D" w:rsidRPr="00A01547" w:rsidRDefault="002A769D" w:rsidP="00A01547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01547">
        <w:rPr>
          <w:rFonts w:ascii="Times New Roman" w:hAnsi="Times New Roman" w:cs="Times New Roman"/>
          <w:b/>
          <w:i/>
          <w:color w:val="FF0000"/>
          <w:sz w:val="32"/>
          <w:szCs w:val="32"/>
        </w:rPr>
        <w:t>«Только вместе с родителями, общими усилиями,</w:t>
      </w:r>
    </w:p>
    <w:p w:rsidR="002A769D" w:rsidRPr="00A01547" w:rsidRDefault="00754971" w:rsidP="00A01547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01547">
        <w:rPr>
          <w:rFonts w:ascii="Times New Roman" w:hAnsi="Times New Roman" w:cs="Times New Roman"/>
          <w:b/>
          <w:i/>
          <w:color w:val="FF0000"/>
          <w:sz w:val="32"/>
          <w:szCs w:val="32"/>
        </w:rPr>
        <w:t>педагоги</w:t>
      </w:r>
      <w:r w:rsidR="002A769D" w:rsidRPr="00A0154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могут дать детям большое человеческое счастье»</w:t>
      </w:r>
    </w:p>
    <w:p w:rsidR="002A769D" w:rsidRPr="00F21912" w:rsidRDefault="00A01547" w:rsidP="00A0154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                                                                             </w:t>
      </w:r>
      <w:r w:rsidR="002A769D" w:rsidRPr="00A01547">
        <w:rPr>
          <w:rFonts w:ascii="Times New Roman" w:hAnsi="Times New Roman" w:cs="Times New Roman"/>
          <w:b/>
          <w:i/>
          <w:color w:val="002060"/>
          <w:sz w:val="32"/>
          <w:szCs w:val="32"/>
        </w:rPr>
        <w:t>В. А. Сухомлинский</w:t>
      </w:r>
    </w:p>
    <w:p w:rsidR="00A01547" w:rsidRDefault="00A01547" w:rsidP="00F90E41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2A769D" w:rsidRPr="00A01547" w:rsidRDefault="00A01547" w:rsidP="00F90E41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A01547">
        <w:rPr>
          <w:rFonts w:ascii="Times New Roman" w:hAnsi="Times New Roman" w:cs="Times New Roman"/>
        </w:rPr>
        <w:t>Товкань О.В., педагог-психолог</w:t>
      </w:r>
    </w:p>
    <w:p w:rsidR="002C46E2" w:rsidRPr="00F21912" w:rsidRDefault="002C46E2" w:rsidP="00A0154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2C46E2" w:rsidRPr="00F21912" w:rsidSect="00F21912">
      <w:pgSz w:w="11906" w:h="16838"/>
      <w:pgMar w:top="851" w:right="850" w:bottom="709" w:left="85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DF9"/>
    <w:multiLevelType w:val="hybridMultilevel"/>
    <w:tmpl w:val="D4BA8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830B0"/>
    <w:multiLevelType w:val="hybridMultilevel"/>
    <w:tmpl w:val="F32EF768"/>
    <w:lvl w:ilvl="0" w:tplc="737CE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0D196D"/>
    <w:multiLevelType w:val="hybridMultilevel"/>
    <w:tmpl w:val="64A47DFE"/>
    <w:lvl w:ilvl="0" w:tplc="F94ECE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E87E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26685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442A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02FDD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54330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4923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F82A1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5A900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06FC0"/>
    <w:multiLevelType w:val="hybridMultilevel"/>
    <w:tmpl w:val="D56E67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B1"/>
    <w:rsid w:val="000C3408"/>
    <w:rsid w:val="00165866"/>
    <w:rsid w:val="002959B2"/>
    <w:rsid w:val="002A769D"/>
    <w:rsid w:val="002C46E2"/>
    <w:rsid w:val="003B06B1"/>
    <w:rsid w:val="005E1E4D"/>
    <w:rsid w:val="00754971"/>
    <w:rsid w:val="0086313B"/>
    <w:rsid w:val="00A01547"/>
    <w:rsid w:val="00F21912"/>
    <w:rsid w:val="00F9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EDD9"/>
  <w15:chartTrackingRefBased/>
  <w15:docId w15:val="{8228A041-313D-434F-9BFB-C82A4EAE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Товкань О.В.</dc:creator>
  <cp:keywords/>
  <dc:description/>
  <cp:lastModifiedBy>Товкань О.В.</cp:lastModifiedBy>
  <cp:revision>7</cp:revision>
  <dcterms:created xsi:type="dcterms:W3CDTF">2025-03-10T09:29:00Z</dcterms:created>
  <dcterms:modified xsi:type="dcterms:W3CDTF">2025-03-10T10:41:00Z</dcterms:modified>
</cp:coreProperties>
</file>