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4B" w:rsidRPr="00ED0444" w:rsidRDefault="00E14A4B" w:rsidP="00E14A4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D0444">
        <w:rPr>
          <w:rFonts w:ascii="Times New Roman" w:hAnsi="Times New Roman" w:cs="Times New Roman"/>
          <w:b/>
          <w:color w:val="C00000"/>
          <w:sz w:val="40"/>
          <w:szCs w:val="40"/>
        </w:rPr>
        <w:t>Учимся преодолевать трудности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265C" w:rsidRDefault="00E14A4B" w:rsidP="00ED0444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ab/>
      </w: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Никогда не бывает больших дел </w:t>
      </w:r>
    </w:p>
    <w:p w:rsidR="00E14A4B" w:rsidRPr="00ED0444" w:rsidRDefault="00E14A4B" w:rsidP="00ED0444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без больших трудностей.</w:t>
      </w:r>
    </w:p>
    <w:p w:rsidR="00E14A4B" w:rsidRPr="0035265C" w:rsidRDefault="00E14A4B" w:rsidP="00ED0444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i/>
          <w:color w:val="0070C0"/>
        </w:rPr>
      </w:pPr>
      <w:r w:rsidRPr="0035265C">
        <w:rPr>
          <w:rFonts w:ascii="Times New Roman" w:hAnsi="Times New Roman" w:cs="Times New Roman"/>
          <w:b/>
          <w:i/>
          <w:color w:val="0070C0"/>
        </w:rPr>
        <w:t xml:space="preserve">Вольтер [Мари Франсуа </w:t>
      </w:r>
      <w:proofErr w:type="spellStart"/>
      <w:r w:rsidRPr="0035265C">
        <w:rPr>
          <w:rFonts w:ascii="Times New Roman" w:hAnsi="Times New Roman" w:cs="Times New Roman"/>
          <w:b/>
          <w:i/>
          <w:color w:val="0070C0"/>
        </w:rPr>
        <w:t>Аруэ</w:t>
      </w:r>
      <w:proofErr w:type="spellEnd"/>
      <w:r w:rsidRPr="0035265C">
        <w:rPr>
          <w:rFonts w:ascii="Times New Roman" w:hAnsi="Times New Roman" w:cs="Times New Roman"/>
          <w:b/>
          <w:i/>
          <w:color w:val="0070C0"/>
        </w:rPr>
        <w:t>]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>Необходимость в преодолении различных жизненных трудностей возникает в нашей жизни постоянно. Это такая работа, которую мы регулярно вынуждены выполнять. Ведь представить себе жизнь без трудностей, просто-напросто невозможно. Трудности возникают у всех и всегда. Неважно, где и как живет человек, с определенными жизненными трудностями он будет сталкиваться постоянно, потому что они неизбежны. А раз они неизбежны – нам всем необходимо уметь их преодолевать. А чтобы преодолевать трудности, нужно уметь правильно их воспринимать и грамотно оценивать, чтобы затем вырабатывать необходимую стратегию по их преодолен</w:t>
      </w:r>
      <w:r w:rsidR="00ED0444">
        <w:rPr>
          <w:rFonts w:ascii="Times New Roman" w:hAnsi="Times New Roman" w:cs="Times New Roman"/>
          <w:sz w:val="28"/>
          <w:szCs w:val="28"/>
        </w:rPr>
        <w:t>ию. Всему этому можно научиться</w:t>
      </w:r>
      <w:r w:rsidRPr="00E14A4B">
        <w:rPr>
          <w:rFonts w:ascii="Times New Roman" w:hAnsi="Times New Roman" w:cs="Times New Roman"/>
          <w:sz w:val="28"/>
          <w:szCs w:val="28"/>
        </w:rPr>
        <w:t>.</w:t>
      </w:r>
    </w:p>
    <w:p w:rsidR="00E14A4B" w:rsidRPr="00ED0444" w:rsidRDefault="00ED0444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Ч</w:t>
      </w:r>
      <w:r w:rsidR="00E14A4B"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то такое трудности</w:t>
      </w: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?</w:t>
      </w:r>
    </w:p>
    <w:p w:rsidR="00ED0444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444">
        <w:rPr>
          <w:rFonts w:ascii="Times New Roman" w:hAnsi="Times New Roman" w:cs="Times New Roman"/>
          <w:b/>
          <w:color w:val="C00000"/>
          <w:sz w:val="28"/>
          <w:szCs w:val="28"/>
        </w:rPr>
        <w:t>Трудности –</w:t>
      </w:r>
      <w:r w:rsidRPr="00E14A4B">
        <w:rPr>
          <w:rFonts w:ascii="Times New Roman" w:hAnsi="Times New Roman" w:cs="Times New Roman"/>
          <w:sz w:val="28"/>
          <w:szCs w:val="28"/>
        </w:rPr>
        <w:t xml:space="preserve"> это такие препятствия на пути человека, которые возникают в незнакомых, непривычных для него обстоятельствах, когда ему приходится решать нестандартные и потому трудные задачи, которые мы часто называем проблемами. Ему их трудно решить потому, что он просто не знает, как именно это следует делать, а не потому, что они очень сложные сами по себе. То есть те препятствия, барьеры, преграды, помехи, которые мы воспринимаем, как трудности – 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возникают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прежде всего в нашей голове и имеют отношение именно к нам. В действительности трудности могут являться такими же обычными делами, которые человек делает в своей жизни постоянно, даже не задумываясь о том, насколько они для него сложные. Но, если они окажутся для него непривычными, необычными, нестандартными делами, которые он не знает, как нужно делать, у него возникнут трудности. 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444">
        <w:rPr>
          <w:rFonts w:ascii="Times New Roman" w:hAnsi="Times New Roman" w:cs="Times New Roman"/>
          <w:b/>
          <w:color w:val="C00000"/>
          <w:sz w:val="28"/>
          <w:szCs w:val="28"/>
        </w:rPr>
        <w:t>Трудная ситуация –</w:t>
      </w:r>
      <w:r w:rsidRPr="00ED04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это просто непривычная ситуация, когда перед человеком встают задачи, решения которых он не имеет. Вот, собственно, и все. И ничего страшного в трудностях нет. Это очень важно понимать, друзья. Ведь не так страшен черт, как его малюют. Трудности становятся трудностями только потому, что мы относимся к ним как к трудностям, наделяя это понятие негативным смыслом. </w:t>
      </w:r>
    </w:p>
    <w:p w:rsidR="00E14A4B" w:rsidRPr="00ED0444" w:rsidRDefault="00ED0444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К</w:t>
      </w:r>
      <w:r w:rsidR="00E14A4B"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ак следует воспринимать трудности, чтобы научиться их преодолевать</w:t>
      </w: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?</w:t>
      </w:r>
    </w:p>
    <w:p w:rsidR="00ED0444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> </w:t>
      </w:r>
      <w:r w:rsidR="00ED0444">
        <w:rPr>
          <w:rFonts w:ascii="Times New Roman" w:hAnsi="Times New Roman" w:cs="Times New Roman"/>
          <w:sz w:val="28"/>
          <w:szCs w:val="28"/>
        </w:rPr>
        <w:t>О</w:t>
      </w:r>
      <w:r w:rsidRPr="00E14A4B">
        <w:rPr>
          <w:rFonts w:ascii="Times New Roman" w:hAnsi="Times New Roman" w:cs="Times New Roman"/>
          <w:sz w:val="28"/>
          <w:szCs w:val="28"/>
        </w:rPr>
        <w:t xml:space="preserve">чень важно понимать полезность и необходимость разного рода трудностей в нашей жизни. А также их неизбежность. Важно понимать, что различные трудности и проблемы – это наша жизнь. А точнее, ее неотъемлемая часть. Без них вам было бы неинтересно жить, без них вы бы не увидели жизни вообще, не говоря уже о том, что без трудностей вы не смогли бы и не захотели развиваться. А без </w:t>
      </w:r>
      <w:r w:rsidRPr="00E14A4B">
        <w:rPr>
          <w:rFonts w:ascii="Times New Roman" w:hAnsi="Times New Roman" w:cs="Times New Roman"/>
          <w:sz w:val="28"/>
          <w:szCs w:val="28"/>
        </w:rPr>
        <w:lastRenderedPageBreak/>
        <w:t>развития жизнь не улучшить. Поэтому жизнь всегда держит нас в тонусе, когда подбрасывает нам те или иные трудности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</w:t>
      </w:r>
      <w:r w:rsidR="00ED0444">
        <w:rPr>
          <w:rFonts w:ascii="Times New Roman" w:hAnsi="Times New Roman" w:cs="Times New Roman"/>
          <w:sz w:val="28"/>
          <w:szCs w:val="28"/>
        </w:rPr>
        <w:t>Т</w:t>
      </w:r>
      <w:r w:rsidRPr="00E14A4B">
        <w:rPr>
          <w:rFonts w:ascii="Times New Roman" w:hAnsi="Times New Roman" w:cs="Times New Roman"/>
          <w:sz w:val="28"/>
          <w:szCs w:val="28"/>
        </w:rPr>
        <w:t>рудности следует рассматривать, как испытание, которое каждый из нас должен проходить регулярно, чтобы не терять интереса к жизни, и чтобы постоянно развиваться.</w:t>
      </w:r>
    </w:p>
    <w:p w:rsidR="00E14A4B" w:rsidRPr="00ED0444" w:rsidRDefault="00E14A4B" w:rsidP="00B36E9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D0444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Преодоление трудностей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 xml:space="preserve">Теперь давайте перейдем к рассмотрению </w:t>
      </w:r>
      <w:r w:rsidRPr="00ED044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пошаговых действий,</w:t>
      </w:r>
      <w:r w:rsidRPr="00ED04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с помощью которых вы смо</w:t>
      </w:r>
      <w:r w:rsidR="00ED0444">
        <w:rPr>
          <w:rFonts w:ascii="Times New Roman" w:hAnsi="Times New Roman" w:cs="Times New Roman"/>
          <w:sz w:val="28"/>
          <w:szCs w:val="28"/>
        </w:rPr>
        <w:t>жете преодолеть свои трудности.</w:t>
      </w:r>
    </w:p>
    <w:p w:rsidR="00ED0444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444">
        <w:rPr>
          <w:rFonts w:ascii="Times New Roman" w:hAnsi="Times New Roman" w:cs="Times New Roman"/>
          <w:b/>
          <w:color w:val="C00000"/>
          <w:sz w:val="28"/>
          <w:szCs w:val="28"/>
        </w:rPr>
        <w:t>1. Концентрация.</w:t>
      </w:r>
      <w:r w:rsidRPr="00ED04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Чтобы справиться с какой-то проблемой, чтобы решить какую-то задачу, чтобы преодолеть какие-то трудности – нужно уметь на них концентрироваться. Это непростая задача</w:t>
      </w:r>
      <w:r w:rsidR="00ED0444">
        <w:rPr>
          <w:rFonts w:ascii="Times New Roman" w:hAnsi="Times New Roman" w:cs="Times New Roman"/>
          <w:sz w:val="28"/>
          <w:szCs w:val="28"/>
        </w:rPr>
        <w:t>,</w:t>
      </w:r>
      <w:r w:rsidRPr="00E14A4B">
        <w:rPr>
          <w:rFonts w:ascii="Times New Roman" w:hAnsi="Times New Roman" w:cs="Times New Roman"/>
          <w:sz w:val="28"/>
          <w:szCs w:val="28"/>
        </w:rPr>
        <w:t xml:space="preserve"> </w:t>
      </w:r>
      <w:r w:rsidR="00ED0444">
        <w:rPr>
          <w:rFonts w:ascii="Times New Roman" w:hAnsi="Times New Roman" w:cs="Times New Roman"/>
          <w:sz w:val="28"/>
          <w:szCs w:val="28"/>
        </w:rPr>
        <w:t>н</w:t>
      </w:r>
      <w:r w:rsidRPr="00E14A4B">
        <w:rPr>
          <w:rFonts w:ascii="Times New Roman" w:hAnsi="Times New Roman" w:cs="Times New Roman"/>
          <w:sz w:val="28"/>
          <w:szCs w:val="28"/>
        </w:rPr>
        <w:t xml:space="preserve">о выполнимая. Чтобы на чем-то сконцентрироваться, нужно навести порядок в своей голове – выкинуть из нее все бесполезные мысли, упорядочить свое мышление, разложить все по полочкам, а затем внимательно и последовательно начать изучать свою проблему, или лучше сказать, задачу. Многие трудности исчезают уже на этом этапе работы с ними, когда и решения никакие искать не нужно, и к действиям никаким приступать не надо. Достаточно просто сконцентрироваться на своих трудностях и понять, в чем именно они заключаются, чем они были вызваны и что им от вас нужно. Так что концентрация очень важна, она поможет вам не смешивать свои мысли друг с другом и не сваливать их в одну кучу. От этого проблемы только усугубляются, а задачи усложняются. </w:t>
      </w:r>
    </w:p>
    <w:p w:rsidR="00B36E99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444">
        <w:rPr>
          <w:rFonts w:ascii="Times New Roman" w:hAnsi="Times New Roman" w:cs="Times New Roman"/>
          <w:b/>
          <w:color w:val="C00000"/>
          <w:sz w:val="28"/>
          <w:szCs w:val="28"/>
        </w:rPr>
        <w:t>2. Анализ.</w:t>
      </w:r>
      <w:r w:rsidRPr="00ED04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 xml:space="preserve">Теперь перейдем к анализу. Поговорим о том, как его проводить. 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 xml:space="preserve">Вам необходимо произвести анализ той ситуации, в которой вы оказались, а также анализ тех действий, совершив которые, вы пришли к этой ситуации и затем анализ тех трудностей, с которыми вы столкнулись. </w:t>
      </w:r>
      <w:proofErr w:type="gramEnd"/>
    </w:p>
    <w:p w:rsidR="00B36E99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52AEF">
        <w:rPr>
          <w:rFonts w:ascii="Times New Roman" w:hAnsi="Times New Roman" w:cs="Times New Roman"/>
          <w:b/>
          <w:color w:val="0070C0"/>
          <w:sz w:val="28"/>
          <w:szCs w:val="28"/>
        </w:rPr>
        <w:t>Как это сделать?</w:t>
      </w:r>
      <w:r w:rsidRPr="00352AE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 xml:space="preserve">С помощью изучения следственно-причинных связей. Так вот, допустим, вы оказались в ситуации, из-за которой у вас возникли определенные трудности, и эта ситуация – это следствие, следствие каких-то ваших действий и обстоятельств. Вопрос в 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– каких именно? Чтобы это понять, вам необходимо вспомнить все, что делали именно вы, до того, как у вас появились трудности. Не надо брать в расчет только то, что с вашей точки зрения могло привести вас к той ситуации, в которой вы оказались. Вы можете ошибаться. Поэтому принимайте во внимание все принятые вами решения и совершенные вами действия. Затем определите их последовательность, чтобы понять, какое ваше действие было совершено раньше, а какое позже, то есть, какое за каким следует. Это поможет вам найти одну или несколько основных причин. Потом необходимо обратить свое внимание на объективные факторы, которые, возможно, оказались определяющими в процессе формирования вашей ситуации, а возможно и нет. Их вам также необходимо разложить по времени, чтобы понять, с чего все началось. Другими словами, все трудности имеют базов</w:t>
      </w:r>
      <w:r w:rsidR="00B36E99">
        <w:rPr>
          <w:rFonts w:ascii="Times New Roman" w:hAnsi="Times New Roman" w:cs="Times New Roman"/>
          <w:sz w:val="28"/>
          <w:szCs w:val="28"/>
        </w:rPr>
        <w:t xml:space="preserve">ые причины. 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lastRenderedPageBreak/>
        <w:t>Проще говоря – вам необходимо найти корень своих трудностей, чтобы устранить его, как первопричину. Таким образом</w:t>
      </w:r>
      <w:r w:rsidR="00352AEF">
        <w:rPr>
          <w:rFonts w:ascii="Times New Roman" w:hAnsi="Times New Roman" w:cs="Times New Roman"/>
          <w:sz w:val="28"/>
          <w:szCs w:val="28"/>
        </w:rPr>
        <w:t>,</w:t>
      </w:r>
      <w:r w:rsidRPr="00E14A4B">
        <w:rPr>
          <w:rFonts w:ascii="Times New Roman" w:hAnsi="Times New Roman" w:cs="Times New Roman"/>
          <w:sz w:val="28"/>
          <w:szCs w:val="28"/>
        </w:rPr>
        <w:t xml:space="preserve"> анализ позволит вам раздробить свою ситуацию 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временные отрезки, из которых она сложилась, и когда вы найдете основную причину, которая привела вас к этой ситуации вы сможете ее устранить. 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AEF">
        <w:rPr>
          <w:rFonts w:ascii="Times New Roman" w:hAnsi="Times New Roman" w:cs="Times New Roman"/>
          <w:b/>
          <w:color w:val="C00000"/>
          <w:sz w:val="28"/>
          <w:szCs w:val="28"/>
        </w:rPr>
        <w:t>3. Ответственность.</w:t>
      </w:r>
      <w:r w:rsidRPr="00352AE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Следующее, на что вы должны обратить свое внимание для преодоления трудностей и решения разного рода проблем – это то, что не нужно ни на кого их сваливать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</w:t>
      </w:r>
      <w:r w:rsidR="00B36E99">
        <w:rPr>
          <w:rFonts w:ascii="Times New Roman" w:hAnsi="Times New Roman" w:cs="Times New Roman"/>
          <w:sz w:val="28"/>
          <w:szCs w:val="28"/>
        </w:rPr>
        <w:t>Н</w:t>
      </w:r>
      <w:r w:rsidRPr="00E14A4B">
        <w:rPr>
          <w:rFonts w:ascii="Times New Roman" w:hAnsi="Times New Roman" w:cs="Times New Roman"/>
          <w:sz w:val="28"/>
          <w:szCs w:val="28"/>
        </w:rPr>
        <w:t>е надо жаловаться, не надо плакаться – ищите решение стоящих перед вами задач, делайте это сами или с помощью специалистов, знания и опыт которых поможет вам решить все свои проблемы. Главное, чтобы вы не были пассивны, чтобы не смирялись со своими проблемами и трудностями, и не перекладывали ответственность за них на других людей, лишь бы ничего не делать. Сами понимаете, это ни к чему хорошему вас не приведет, в</w:t>
      </w:r>
      <w:r w:rsidR="00B36E99">
        <w:rPr>
          <w:rFonts w:ascii="Times New Roman" w:hAnsi="Times New Roman" w:cs="Times New Roman"/>
          <w:sz w:val="28"/>
          <w:szCs w:val="28"/>
        </w:rPr>
        <w:t>аши проблемы только усугубятся.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99">
        <w:rPr>
          <w:rFonts w:ascii="Times New Roman" w:hAnsi="Times New Roman" w:cs="Times New Roman"/>
          <w:b/>
          <w:color w:val="C00000"/>
          <w:sz w:val="28"/>
          <w:szCs w:val="28"/>
        </w:rPr>
        <w:t>4. Эмоции.</w:t>
      </w:r>
      <w:r w:rsidRPr="00B36E9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Контроль эмоций – тоже достаточно важный момент в деле преодоления трудностей. Эмоции, сами знаете – толкают нас к самым примитивным поступкам, к абсолютно непродуманным действиям. Из-за этого мы совершаем ошибки, тем самым не решая, а усугубляя свои проблемы. Эмоции неизбежны и мало того, необходимы, но их нужно уметь контролировать. Мы ведь в основном из-за них, из-за эмоций – делаем из мухи слона, видя порой трудности и проблемы в том, в чем их на самом деле нет. Но, в некоторых случаях, для того, чтобы появился толчок к действиям – необходимо испытать сильные эмоции. Неважно, положительные или отрицательные это будут эмоции, у разных людей разная мотивация, важно, чтобы, испытав эти эмоции</w:t>
      </w:r>
      <w:r w:rsidR="00B36E99">
        <w:rPr>
          <w:rFonts w:ascii="Times New Roman" w:hAnsi="Times New Roman" w:cs="Times New Roman"/>
          <w:sz w:val="28"/>
          <w:szCs w:val="28"/>
        </w:rPr>
        <w:t>,</w:t>
      </w:r>
      <w:r w:rsidRPr="00E14A4B">
        <w:rPr>
          <w:rFonts w:ascii="Times New Roman" w:hAnsi="Times New Roman" w:cs="Times New Roman"/>
          <w:sz w:val="28"/>
          <w:szCs w:val="28"/>
        </w:rPr>
        <w:t xml:space="preserve"> человек сдвинулся с мертвой точки и приступил к действиям. 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99">
        <w:rPr>
          <w:rFonts w:ascii="Times New Roman" w:hAnsi="Times New Roman" w:cs="Times New Roman"/>
          <w:b/>
          <w:color w:val="C00000"/>
          <w:sz w:val="28"/>
          <w:szCs w:val="28"/>
        </w:rPr>
        <w:t>5. Уверенность.</w:t>
      </w:r>
      <w:r w:rsidRPr="00B36E9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14A4B">
        <w:rPr>
          <w:rFonts w:ascii="Times New Roman" w:hAnsi="Times New Roman" w:cs="Times New Roman"/>
          <w:sz w:val="28"/>
          <w:szCs w:val="28"/>
        </w:rPr>
        <w:t>Вне всяких сомнений, уверенность в себе способствует решению всех проблем, которые только могут возникнуть в нашей жизни, ну и, соответственно, преодолению жизненных трудностей она также способствует. Уверенность в том, что все те испытания, которым жизнь вас подвергает, вам по силам пройти – вот что вам нужно для преодоления трудностей. При этом</w:t>
      </w:r>
      <w:proofErr w:type="gramStart"/>
      <w:r w:rsidRPr="00E14A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4A4B">
        <w:rPr>
          <w:rFonts w:ascii="Times New Roman" w:hAnsi="Times New Roman" w:cs="Times New Roman"/>
          <w:sz w:val="28"/>
          <w:szCs w:val="28"/>
        </w:rPr>
        <w:t xml:space="preserve"> вы даже можете быть неуверенным в себе человеком, это не имеет значения, вы все равно сможете преодолеть все те трудности, которые есть в вашей жизни. Они, эти трудности – выписываются вам жизнью по индивидуальному рецепту. Так что они вам по зубам, не сомневайтесь в этом. Но если вы еще и уверенность в себе разовьет</w:t>
      </w:r>
      <w:r w:rsidR="0035265C">
        <w:rPr>
          <w:rFonts w:ascii="Times New Roman" w:hAnsi="Times New Roman" w:cs="Times New Roman"/>
          <w:sz w:val="28"/>
          <w:szCs w:val="28"/>
        </w:rPr>
        <w:t xml:space="preserve">е – это будет </w:t>
      </w:r>
      <w:proofErr w:type="gramStart"/>
      <w:r w:rsidR="0035265C">
        <w:rPr>
          <w:rFonts w:ascii="Times New Roman" w:hAnsi="Times New Roman" w:cs="Times New Roman"/>
          <w:sz w:val="28"/>
          <w:szCs w:val="28"/>
        </w:rPr>
        <w:t>совсем прекрасно</w:t>
      </w:r>
      <w:proofErr w:type="gramEnd"/>
      <w:r w:rsidR="0035265C">
        <w:rPr>
          <w:rFonts w:ascii="Times New Roman" w:hAnsi="Times New Roman" w:cs="Times New Roman"/>
          <w:sz w:val="28"/>
          <w:szCs w:val="28"/>
        </w:rPr>
        <w:t>.</w:t>
      </w:r>
    </w:p>
    <w:p w:rsidR="00E14A4B" w:rsidRPr="00E14A4B" w:rsidRDefault="00E14A4B" w:rsidP="00E14A4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4B">
        <w:rPr>
          <w:rFonts w:ascii="Times New Roman" w:hAnsi="Times New Roman" w:cs="Times New Roman"/>
          <w:sz w:val="28"/>
          <w:szCs w:val="28"/>
        </w:rPr>
        <w:t>Вот, собственно, и вс</w:t>
      </w:r>
      <w:r w:rsidR="0035265C">
        <w:rPr>
          <w:rFonts w:ascii="Times New Roman" w:hAnsi="Times New Roman" w:cs="Times New Roman"/>
          <w:sz w:val="28"/>
          <w:szCs w:val="28"/>
        </w:rPr>
        <w:t>ё!</w:t>
      </w:r>
      <w:r w:rsidRPr="00E14A4B">
        <w:rPr>
          <w:rFonts w:ascii="Times New Roman" w:hAnsi="Times New Roman" w:cs="Times New Roman"/>
          <w:sz w:val="28"/>
          <w:szCs w:val="28"/>
        </w:rPr>
        <w:t xml:space="preserve"> </w:t>
      </w:r>
      <w:r w:rsidR="0035265C">
        <w:rPr>
          <w:rFonts w:ascii="Times New Roman" w:hAnsi="Times New Roman" w:cs="Times New Roman"/>
          <w:sz w:val="28"/>
          <w:szCs w:val="28"/>
        </w:rPr>
        <w:t>Н</w:t>
      </w:r>
      <w:r w:rsidRPr="00E14A4B">
        <w:rPr>
          <w:rFonts w:ascii="Times New Roman" w:hAnsi="Times New Roman" w:cs="Times New Roman"/>
          <w:sz w:val="28"/>
          <w:szCs w:val="28"/>
        </w:rPr>
        <w:t xml:space="preserve">ичего сложного в </w:t>
      </w:r>
      <w:r w:rsidR="0035265C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E14A4B">
        <w:rPr>
          <w:rFonts w:ascii="Times New Roman" w:hAnsi="Times New Roman" w:cs="Times New Roman"/>
          <w:sz w:val="28"/>
          <w:szCs w:val="28"/>
        </w:rPr>
        <w:t>действиях нет. Надо первым делом изменить свое отношение к трудностям, чтобы они не пугали и не подавляли вас, затем проанализировать их, потом разработать простенький план действий и перейти к его выполнению. Все остальное – это сопутствующие данному процессу процедуры.</w:t>
      </w:r>
    </w:p>
    <w:p w:rsidR="006B2F1B" w:rsidRPr="0035265C" w:rsidRDefault="0035265C" w:rsidP="0035265C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35265C">
        <w:rPr>
          <w:rFonts w:ascii="Times New Roman" w:hAnsi="Times New Roman" w:cs="Times New Roman"/>
          <w:b/>
        </w:rPr>
        <w:t>Товкань О.В., педагог-психолог</w:t>
      </w:r>
    </w:p>
    <w:sectPr w:rsidR="006B2F1B" w:rsidRPr="0035265C" w:rsidSect="00E14A4B">
      <w:pgSz w:w="11906" w:h="16838"/>
      <w:pgMar w:top="851" w:right="850" w:bottom="709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53"/>
    <w:rsid w:val="0035265C"/>
    <w:rsid w:val="00352AEF"/>
    <w:rsid w:val="006B2F1B"/>
    <w:rsid w:val="00736853"/>
    <w:rsid w:val="00B36E99"/>
    <w:rsid w:val="00E14A4B"/>
    <w:rsid w:val="00E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14A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E14A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14A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E14A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2024-02-09T07:30:00Z</dcterms:created>
  <dcterms:modified xsi:type="dcterms:W3CDTF">2024-02-09T08:14:00Z</dcterms:modified>
</cp:coreProperties>
</file>