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11" w:rsidRPr="00D97A11" w:rsidRDefault="001326C0" w:rsidP="00D97A1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D97A11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Стресс под контролем</w:t>
      </w:r>
    </w:p>
    <w:p w:rsidR="00D97A11" w:rsidRDefault="00D97A11" w:rsidP="00D97A1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97A11" w:rsidRPr="00D97A11" w:rsidRDefault="00D97A11" w:rsidP="00D97A1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sectPr w:rsidR="00D97A11" w:rsidRPr="00D97A11" w:rsidSect="00D97A11">
          <w:pgSz w:w="11906" w:h="16838"/>
          <w:pgMar w:top="851" w:right="850" w:bottom="1134" w:left="993" w:header="708" w:footer="708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8"/>
          <w:docGrid w:linePitch="360"/>
        </w:sectPr>
      </w:pPr>
    </w:p>
    <w:p w:rsidR="00D97A11" w:rsidRDefault="001326C0" w:rsidP="00D97A1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6B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03E1DA12" wp14:editId="0A779013">
            <wp:extent cx="2857500" cy="1947553"/>
            <wp:effectExtent l="0" t="0" r="0" b="0"/>
            <wp:docPr id="1" name="Рисунок 8" descr="Описание: стресс под контрол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стресс под контроле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44" cy="194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44" w:rsidRDefault="00750F44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750F44" w:rsidRPr="00750F44" w:rsidRDefault="001326C0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750F4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lastRenderedPageBreak/>
        <w:t>Стресс во время сессии</w:t>
      </w:r>
      <w:r w:rsidR="00750F44" w:rsidRPr="00750F4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!</w:t>
      </w:r>
    </w:p>
    <w:p w:rsidR="00D97A11" w:rsidRDefault="001326C0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Редкого студента не 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напрягает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сессия, недаром студенческая молва гласит: 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сессии до сессии живут студенты весело...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97A11" w:rsidRDefault="001326C0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вот она приходит, как неизбежность, как рубеж, и ты идешь, то в бой, то на Голгофу... Зачеты, экзамены, все надо сдать в срок. Каждый ставит свою 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планку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качества, но абсолютно все мечтают сдать ее, пройти рубеж, который с каждой сданной сессией прибл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ижает нас к заветному диплому.</w:t>
      </w:r>
    </w:p>
    <w:p w:rsidR="00D97A11" w:rsidRDefault="00D97A11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D97A11" w:rsidSect="00D97A11">
          <w:type w:val="continuous"/>
          <w:pgSz w:w="11906" w:h="16838"/>
          <w:pgMar w:top="1134" w:right="850" w:bottom="1134" w:left="993" w:header="708" w:footer="708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num="2" w:space="141"/>
          <w:docGrid w:linePitch="360"/>
        </w:sectPr>
      </w:pPr>
    </w:p>
    <w:p w:rsidR="00D97A11" w:rsidRDefault="001326C0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A1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Для того</w:t>
      </w:r>
      <w:r w:rsidR="00D97A11" w:rsidRPr="00D97A1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,</w:t>
      </w:r>
      <w:r w:rsidRPr="00D97A1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чтобы ты был удовлетворен своими результатами, повысил уверенность в своих силах и способностях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необходимо справиться, в первую очередь со своими страхами и волнением. </w:t>
      </w:r>
    </w:p>
    <w:p w:rsidR="00D97A11" w:rsidRDefault="001326C0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Вспомните ситуацию, когда от волнения бросало то в жар, то в холод, когда забываешь вдруг все, что учил, помнил и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заикаясь 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лепечешь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что-то преподавателю. </w:t>
      </w:r>
    </w:p>
    <w:p w:rsidR="00D97A11" w:rsidRDefault="001326C0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Глубину стресса можно уменьшить, если осознать, что стресс и возбужде</w:t>
      </w:r>
      <w:bookmarkStart w:id="0" w:name="_GoBack"/>
      <w:bookmarkEnd w:id="0"/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ние во время сессии являются нормальной реакцией на неизвестность и тогда, вместо дезориентации он будет мобилизовать к работе. Проблем, связанных со сдачей сессии, конечно, много, однако, одной из основных является именно стресс.</w:t>
      </w:r>
    </w:p>
    <w:p w:rsidR="00D97A11" w:rsidRDefault="001326C0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A1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Обозначим три </w:t>
      </w:r>
      <w:r w:rsidR="00D97A11" w:rsidRPr="00D97A1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 w:rsidRPr="00D97A1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ямы</w:t>
      </w:r>
      <w:r w:rsidR="00D97A11" w:rsidRPr="00D97A1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Pr="00D97A1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на пути работы со стрессом:</w:t>
      </w:r>
      <w:r w:rsidRPr="00D97A1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D97A11" w:rsidRPr="00D97A11" w:rsidRDefault="00D97A11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D97A1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="001326C0" w:rsidRPr="00D97A1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неуверенность в себе, </w:t>
      </w:r>
    </w:p>
    <w:p w:rsidR="00D97A11" w:rsidRPr="00D97A11" w:rsidRDefault="00D97A11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D97A1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="001326C0" w:rsidRPr="00D97A1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плохо поставленная задача, </w:t>
      </w:r>
    </w:p>
    <w:p w:rsidR="00D97A11" w:rsidRPr="00D97A11" w:rsidRDefault="00D97A11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D97A1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="001326C0" w:rsidRPr="00D97A1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лень. </w:t>
      </w:r>
    </w:p>
    <w:p w:rsidR="00D97A11" w:rsidRDefault="00D97A11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7A11" w:rsidRPr="00750F44" w:rsidRDefault="001326C0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50F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Давайте же учиться </w:t>
      </w:r>
      <w:r w:rsidR="00D97A11" w:rsidRPr="00750F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 w:rsidRPr="00750F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приручать</w:t>
      </w:r>
      <w:r w:rsidR="00D97A11" w:rsidRPr="00750F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Pr="00750F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свой стресс, повышать самоконтроль. </w:t>
      </w:r>
    </w:p>
    <w:p w:rsidR="00D97A11" w:rsidRPr="00750F44" w:rsidRDefault="00D97A11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7A11" w:rsidRPr="00750F44" w:rsidRDefault="001326C0" w:rsidP="00D97A11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50F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Итак, начне</w:t>
      </w:r>
      <w:r w:rsidR="00D97A11" w:rsidRPr="00750F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м!</w:t>
      </w:r>
    </w:p>
    <w:p w:rsidR="00D97A11" w:rsidRDefault="00D97A11" w:rsidP="00D97A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7A11" w:rsidRPr="00D97A11" w:rsidRDefault="001326C0" w:rsidP="00D97A11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D97A1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Ментальный тренинг (проигрыва</w:t>
      </w:r>
      <w:r w:rsidR="00D97A1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ние в уме предстоящего события) </w:t>
      </w:r>
      <w:r w:rsidRPr="00D97A1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–</w:t>
      </w:r>
      <w:r w:rsidRPr="00D97A1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 повышения психофизиологических резервов организма. Ментальная тренировка продолжительностью 10–15 мин. частотой 1–5 раз в неделю в течение нескольких месяцев приводит к улучшению показателей психомоторной координации, эмоциональной устойчивости, снижению тревожности. Пройдите в мыслях шаг за шагом по всей ожидаемой ситуации. </w:t>
      </w:r>
      <w:r w:rsidRPr="00D97A1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Представьте весь ход событий экзамена, зачета, вз</w:t>
      </w:r>
      <w:r w:rsidR="00D97A11" w:rsidRPr="00D97A1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аимодействие с преподавателем.</w:t>
      </w:r>
    </w:p>
    <w:p w:rsidR="00D97A11" w:rsidRPr="007E4E7B" w:rsidRDefault="001326C0" w:rsidP="00D97A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Если почувствовали страх, то вам, возможно, помогут эффективные советы предков:</w:t>
      </w:r>
    </w:p>
    <w:p w:rsidR="007E4E7B" w:rsidRPr="007E4E7B" w:rsidRDefault="00D97A11" w:rsidP="00D97A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</w:t>
      </w:r>
      <w:r w:rsidR="001326C0" w:rsidRPr="007E4E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медленно сосчитайте до десяти; </w:t>
      </w:r>
    </w:p>
    <w:p w:rsidR="007E4E7B" w:rsidRPr="007E4E7B" w:rsidRDefault="007E4E7B" w:rsidP="00D97A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</w:t>
      </w:r>
      <w:r w:rsidR="001326C0" w:rsidRPr="007E4E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остановитесь и глубоко подышите: медленно вдохните воздух носом и на некоторое время задержите дыхание, затем выдохните очень медленно через нос, сосредоточившись на ощущениях, связанных с вашим дыханием</w:t>
      </w:r>
      <w:r w:rsidRPr="007E4E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;</w:t>
      </w:r>
      <w:r w:rsidR="001326C0" w:rsidRPr="007E4E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</w:p>
    <w:p w:rsidR="00D97A11" w:rsidRPr="007E4E7B" w:rsidRDefault="007E4E7B" w:rsidP="00D97A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-н</w:t>
      </w:r>
      <w:r w:rsidR="001326C0" w:rsidRPr="007E4E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апрягите все мышцы на 2 секунды, затем расслабьтесь. Думайте в позитивном ключе: «Я могу это сделать. У меня</w:t>
      </w:r>
      <w:r w:rsidR="00D97A11" w:rsidRPr="007E4E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это уже получалось хорошо!».</w:t>
      </w:r>
    </w:p>
    <w:p w:rsidR="00D97A11" w:rsidRDefault="001326C0" w:rsidP="007E4E7B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Прием «Зеркало»</w:t>
      </w:r>
      <w:r w:rsidR="007E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E4E7B" w:rsidRPr="007E4E7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-</w:t>
      </w:r>
      <w:r w:rsidR="007E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ситуациях сильного эмоционального возбуждения посмотреть на себя в ма</w:t>
      </w:r>
      <w:r w:rsidR="007E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ленькое зеркало и улыбнуться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97A11" w:rsidRDefault="001326C0" w:rsidP="00D97A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Болевое переключение</w:t>
      </w:r>
      <w:r w:rsidRPr="007E4E7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(подходит для мнительных, излишне чувствительных людей) – больно ущипните 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себя, уколите скрепкой, иглой.</w:t>
      </w:r>
    </w:p>
    <w:p w:rsidR="00D97A11" w:rsidRDefault="001326C0" w:rsidP="00D97A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Очень медленные движения головой: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окачивание, повороты, наклоны.</w:t>
      </w:r>
    </w:p>
    <w:p w:rsidR="00D97A11" w:rsidRDefault="001326C0" w:rsidP="00D97A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Используйте биологически активные точки: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энергично массажируйте </w:t>
      </w:r>
      <w:r w:rsidR="00D97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пальчики рук, особенно суставы.</w:t>
      </w:r>
    </w:p>
    <w:p w:rsidR="007E4E7B" w:rsidRDefault="001326C0" w:rsidP="007E4E7B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Рецептов существует много. Каждый студент выберет свой. </w:t>
      </w:r>
    </w:p>
    <w:p w:rsidR="00D97A11" w:rsidRPr="007E4E7B" w:rsidRDefault="001326C0" w:rsidP="007E4E7B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E4E7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Выби</w:t>
      </w:r>
      <w:r w:rsidR="007E4E7B" w:rsidRPr="007E4E7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райте, и не бойтесь пробовать!</w:t>
      </w:r>
    </w:p>
    <w:p w:rsidR="001326C0" w:rsidRPr="003916BA" w:rsidRDefault="001326C0" w:rsidP="00D97A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же ситуация складывается так, что требуется профес</w:t>
      </w:r>
      <w:r w:rsidR="007E4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сиональная помощь, обращайтесь к психологу колледжа</w:t>
      </w:r>
      <w:r w:rsidRPr="00391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Вас ждут и вам помогут.</w:t>
      </w:r>
    </w:p>
    <w:p w:rsidR="001326C0" w:rsidRPr="003916BA" w:rsidRDefault="001326C0" w:rsidP="00D97A11">
      <w:pPr>
        <w:spacing w:line="360" w:lineRule="auto"/>
        <w:ind w:firstLine="709"/>
        <w:contextualSpacing/>
        <w:jc w:val="both"/>
        <w:rPr>
          <w:rFonts w:ascii="Calibri" w:eastAsia="Calibri" w:hAnsi="Calibri" w:cs="Times New Roman"/>
          <w:color w:val="000000" w:themeColor="text1"/>
        </w:rPr>
      </w:pPr>
    </w:p>
    <w:p w:rsidR="001326C0" w:rsidRPr="003916BA" w:rsidRDefault="001326C0" w:rsidP="00D97A11">
      <w:pPr>
        <w:spacing w:line="360" w:lineRule="auto"/>
        <w:ind w:firstLine="709"/>
        <w:contextualSpacing/>
        <w:jc w:val="both"/>
        <w:rPr>
          <w:rFonts w:ascii="Calibri" w:eastAsia="Calibri" w:hAnsi="Calibri" w:cs="Times New Roman"/>
          <w:color w:val="000000" w:themeColor="text1"/>
        </w:rPr>
      </w:pPr>
    </w:p>
    <w:p w:rsidR="001326C0" w:rsidRPr="003916BA" w:rsidRDefault="001326C0" w:rsidP="00D97A11">
      <w:pPr>
        <w:ind w:firstLine="709"/>
        <w:contextualSpacing/>
        <w:jc w:val="both"/>
        <w:rPr>
          <w:rFonts w:ascii="Calibri" w:eastAsia="Calibri" w:hAnsi="Calibri" w:cs="Times New Roman"/>
          <w:color w:val="000000" w:themeColor="text1"/>
        </w:rPr>
      </w:pPr>
    </w:p>
    <w:p w:rsidR="004A0D18" w:rsidRPr="007E4E7B" w:rsidRDefault="007E4E7B" w:rsidP="007E4E7B">
      <w:pPr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Товкань О.В., педагог-психолог</w:t>
      </w:r>
    </w:p>
    <w:sectPr w:rsidR="004A0D18" w:rsidRPr="007E4E7B" w:rsidSect="00D97A11">
      <w:type w:val="continuous"/>
      <w:pgSz w:w="11906" w:h="16838"/>
      <w:pgMar w:top="851" w:right="850" w:bottom="1134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D169D"/>
    <w:multiLevelType w:val="hybridMultilevel"/>
    <w:tmpl w:val="6FBCDB20"/>
    <w:lvl w:ilvl="0" w:tplc="7624A1B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09"/>
    <w:rsid w:val="001326C0"/>
    <w:rsid w:val="004A0D18"/>
    <w:rsid w:val="00750F44"/>
    <w:rsid w:val="007E4E7B"/>
    <w:rsid w:val="00D86C09"/>
    <w:rsid w:val="00D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59A1"/>
  <w15:docId w15:val="{7F479EDE-9E4C-40B3-89ED-FDD62206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</dc:creator>
  <cp:keywords/>
  <dc:description/>
  <cp:lastModifiedBy>Товкань О.В.</cp:lastModifiedBy>
  <cp:revision>4</cp:revision>
  <dcterms:created xsi:type="dcterms:W3CDTF">2024-12-20T11:08:00Z</dcterms:created>
  <dcterms:modified xsi:type="dcterms:W3CDTF">2025-01-30T07:21:00Z</dcterms:modified>
</cp:coreProperties>
</file>