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BF" w:rsidRPr="0080311F" w:rsidRDefault="006D550C" w:rsidP="006D550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0311F">
        <w:rPr>
          <w:rFonts w:ascii="Times New Roman" w:hAnsi="Times New Roman" w:cs="Times New Roman"/>
          <w:b/>
          <w:color w:val="C00000"/>
          <w:sz w:val="36"/>
          <w:szCs w:val="36"/>
        </w:rPr>
        <w:t>О вреде сквернословия</w:t>
      </w:r>
    </w:p>
    <w:p w:rsidR="006D550C" w:rsidRDefault="006D550C" w:rsidP="006D550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ectPr w:rsidR="006D550C" w:rsidSect="006D550C">
          <w:pgSz w:w="11906" w:h="16838"/>
          <w:pgMar w:top="1134" w:right="850" w:bottom="1134" w:left="1134" w:header="708" w:footer="708" w:gutter="0"/>
          <w:pgBorders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space="708"/>
          <w:docGrid w:linePitch="360"/>
        </w:sectPr>
      </w:pPr>
    </w:p>
    <w:p w:rsidR="006D550C" w:rsidRDefault="006D550C" w:rsidP="006D550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D550C" w:rsidRDefault="006D550C" w:rsidP="006D550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6D550C" w:rsidRDefault="006D550C" w:rsidP="006D550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sectPr w:rsidR="006D550C" w:rsidSect="006D550C">
          <w:type w:val="continuous"/>
          <w:pgSz w:w="11906" w:h="16838"/>
          <w:pgMar w:top="1134" w:right="850" w:bottom="1134" w:left="1134" w:header="708" w:footer="708" w:gutter="0"/>
          <w:pgBorders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num="2" w:space="708"/>
          <w:docGrid w:linePitch="360"/>
        </w:sectPr>
      </w:pPr>
    </w:p>
    <w:p w:rsidR="006D550C" w:rsidRDefault="006D550C" w:rsidP="006D550C">
      <w:pPr>
        <w:shd w:val="clear" w:color="auto" w:fill="FFFFFF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 wp14:anchorId="30808702">
            <wp:extent cx="2546830" cy="1567452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423" cy="159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550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</w:p>
    <w:p w:rsidR="006D550C" w:rsidRDefault="006D550C" w:rsidP="006D550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6D550C" w:rsidRPr="006D550C" w:rsidRDefault="006D550C" w:rsidP="006D550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sectPr w:rsidR="006D550C" w:rsidRPr="006D550C" w:rsidSect="006D550C">
          <w:type w:val="continuous"/>
          <w:pgSz w:w="11906" w:h="16838"/>
          <w:pgMar w:top="1134" w:right="1133" w:bottom="1134" w:left="1134" w:header="708" w:footer="708" w:gutter="0"/>
          <w:pgBorders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num="2" w:space="282"/>
          <w:docGrid w:linePitch="360"/>
        </w:sectPr>
      </w:pPr>
      <w:r w:rsidRPr="006D550C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Почему студенты иногда позволяют себе выражаться нецензурной бранью?</w:t>
      </w:r>
    </w:p>
    <w:p w:rsidR="006D550C" w:rsidRDefault="006D550C" w:rsidP="006D550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6D550C" w:rsidRDefault="006D550C" w:rsidP="006D550C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6D550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Что по этому поводу думают психологи?</w:t>
      </w:r>
    </w:p>
    <w:p w:rsidR="006C02C6" w:rsidRPr="006D550C" w:rsidRDefault="0080311F" w:rsidP="006D550C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394AA" wp14:editId="717B0637">
                <wp:simplePos x="0" y="0"/>
                <wp:positionH relativeFrom="column">
                  <wp:posOffset>181247</wp:posOffset>
                </wp:positionH>
                <wp:positionV relativeFrom="paragraph">
                  <wp:posOffset>199390</wp:posOffset>
                </wp:positionV>
                <wp:extent cx="2834640" cy="1436914"/>
                <wp:effectExtent l="0" t="0" r="22860" b="1143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14369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2C6" w:rsidRPr="006D550C" w:rsidRDefault="006C02C6" w:rsidP="006C02C6">
                            <w:pPr>
                              <w:shd w:val="clear" w:color="auto" w:fill="FFFFFF"/>
                              <w:spacing w:after="0" w:line="276" w:lineRule="auto"/>
                              <w:ind w:firstLine="284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D550C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>Во-первых, ругательство выступает как средство «выпустить пар», снять эмоцию, создать</w:t>
                            </w:r>
                            <w:r w:rsidRPr="006C02C6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D550C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>видимость активного поиска выхода из эмоционального состояния.</w:t>
                            </w:r>
                          </w:p>
                          <w:p w:rsidR="006C02C6" w:rsidRDefault="006C02C6" w:rsidP="006C02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394AA" id="Скругленный прямоугольник 6" o:spid="_x0000_s1026" style="position:absolute;left:0;text-align:left;margin-left:14.25pt;margin-top:15.7pt;width:223.2pt;height:1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" fillcolor="white [3201]" strokecolor="#4472c4 [3208]" strokeweight="1pt">
                <v:stroke joinstyle="miter"/>
                <v:textbox>
                  <w:txbxContent>
                    <w:p w:rsidR="006C02C6" w:rsidRPr="006D550C" w:rsidRDefault="006C02C6" w:rsidP="006C02C6">
                      <w:pPr>
                        <w:shd w:val="clear" w:color="auto" w:fill="FFFFFF"/>
                        <w:spacing w:after="0" w:line="276" w:lineRule="auto"/>
                        <w:ind w:firstLine="284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</w:pPr>
                      <w:r w:rsidRPr="006D550C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>Во-первых, ругательство выступает как средство «выпустить пар», снять эмоцию, создать</w:t>
                      </w:r>
                      <w:r w:rsidRPr="006C02C6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D550C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>видимость активного поиска выхода из эмоционального состояния.</w:t>
                      </w:r>
                    </w:p>
                    <w:p w:rsidR="006C02C6" w:rsidRDefault="006C02C6" w:rsidP="006C02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D7D7F" wp14:editId="0D944AAE">
                <wp:simplePos x="0" y="0"/>
                <wp:positionH relativeFrom="column">
                  <wp:posOffset>3185704</wp:posOffset>
                </wp:positionH>
                <wp:positionV relativeFrom="paragraph">
                  <wp:posOffset>199390</wp:posOffset>
                </wp:positionV>
                <wp:extent cx="3042920" cy="2090057"/>
                <wp:effectExtent l="0" t="0" r="24130" b="2476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20900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2C6" w:rsidRPr="006D550C" w:rsidRDefault="006C02C6" w:rsidP="006C02C6">
                            <w:pPr>
                              <w:shd w:val="clear" w:color="auto" w:fill="FFFFFF"/>
                              <w:spacing w:after="0" w:line="276" w:lineRule="auto"/>
                              <w:ind w:firstLine="284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D550C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>Во-вторых – своеобразное средство защиты своего статуса и понижение статуса оппонента:</w:t>
                            </w:r>
                            <w:r w:rsidRPr="006C02C6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D550C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>ругательства в адрес оппонента делают его в глазах ругающегося более «слабым». Нужно при этом</w:t>
                            </w:r>
                            <w:r w:rsidRPr="006C02C6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D550C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>иметь в виду, что ругательства, крик, скандал – защитное оружие слабого, того, кто боится за свое</w:t>
                            </w:r>
                            <w:r w:rsidRPr="006C02C6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D550C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>положение, престиж.</w:t>
                            </w:r>
                          </w:p>
                          <w:p w:rsidR="006C02C6" w:rsidRPr="006C02C6" w:rsidRDefault="006C02C6" w:rsidP="006C02C6">
                            <w:pPr>
                              <w:ind w:firstLine="284"/>
                              <w:jc w:val="center"/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D7D7F" id="Скругленный прямоугольник 7" o:spid="_x0000_s1027" style="position:absolute;left:0;text-align:left;margin-left:250.85pt;margin-top:15.7pt;width:239.6pt;height:1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" fillcolor="white [3201]" strokecolor="#4472c4 [3208]" strokeweight="1pt">
                <v:stroke joinstyle="miter"/>
                <v:textbox>
                  <w:txbxContent>
                    <w:p w:rsidR="006C02C6" w:rsidRPr="006D550C" w:rsidRDefault="006C02C6" w:rsidP="006C02C6">
                      <w:pPr>
                        <w:shd w:val="clear" w:color="auto" w:fill="FFFFFF"/>
                        <w:spacing w:after="0" w:line="276" w:lineRule="auto"/>
                        <w:ind w:firstLine="284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</w:pPr>
                      <w:r w:rsidRPr="006D550C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>Во-вторых – своеобразное средство защиты своего статуса и понижение статуса оппонента:</w:t>
                      </w:r>
                      <w:r w:rsidRPr="006C02C6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D550C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>ругательства в адрес оппонента делают его в глазах ругающегося более «слабым». Нужно при этом</w:t>
                      </w:r>
                      <w:r w:rsidRPr="006C02C6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D550C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>иметь в виду, что ругательства, крик, скандал – защитное оружие слабого, того, кто боится за свое</w:t>
                      </w:r>
                      <w:r w:rsidRPr="006C02C6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D550C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>положение, престиж.</w:t>
                      </w:r>
                    </w:p>
                    <w:p w:rsidR="006C02C6" w:rsidRPr="006C02C6" w:rsidRDefault="006C02C6" w:rsidP="006C02C6">
                      <w:pPr>
                        <w:ind w:firstLine="284"/>
                        <w:jc w:val="center"/>
                        <w:rPr>
                          <w:b/>
                          <w:color w:val="538135" w:themeColor="accent6" w:theme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D550C" w:rsidRDefault="006D550C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6C02C6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6C02C6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6C02C6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6C02C6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6C02C6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6C02C6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80311F" w:rsidP="006C02C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E774F" wp14:editId="59B3EE89">
                <wp:simplePos x="0" y="0"/>
                <wp:positionH relativeFrom="column">
                  <wp:posOffset>270691</wp:posOffset>
                </wp:positionH>
                <wp:positionV relativeFrom="paragraph">
                  <wp:posOffset>145415</wp:posOffset>
                </wp:positionV>
                <wp:extent cx="2546350" cy="600891"/>
                <wp:effectExtent l="0" t="0" r="25400" b="279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6008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2C6" w:rsidRPr="006D550C" w:rsidRDefault="006C02C6" w:rsidP="006C02C6">
                            <w:pPr>
                              <w:shd w:val="clear" w:color="auto" w:fill="FFFFFF"/>
                              <w:spacing w:after="0" w:line="276" w:lineRule="auto"/>
                              <w:ind w:firstLine="284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D550C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>В - третьих - это средство «самоподбадривания».</w:t>
                            </w:r>
                          </w:p>
                          <w:p w:rsidR="006C02C6" w:rsidRPr="006C02C6" w:rsidRDefault="006C02C6" w:rsidP="006C02C6">
                            <w:pPr>
                              <w:ind w:firstLine="284"/>
                              <w:jc w:val="center"/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E774F" id="Скругленный прямоугольник 8" o:spid="_x0000_s1028" style="position:absolute;left:0;text-align:left;margin-left:21.3pt;margin-top:11.45pt;width:200.5pt;height:4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" fillcolor="white [3201]" strokecolor="#4472c4 [3208]" strokeweight="1pt">
                <v:stroke joinstyle="miter"/>
                <v:textbox>
                  <w:txbxContent>
                    <w:p w:rsidR="006C02C6" w:rsidRPr="006D550C" w:rsidRDefault="006C02C6" w:rsidP="006C02C6">
                      <w:pPr>
                        <w:shd w:val="clear" w:color="auto" w:fill="FFFFFF"/>
                        <w:spacing w:after="0" w:line="276" w:lineRule="auto"/>
                        <w:ind w:firstLine="284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</w:pPr>
                      <w:r w:rsidRPr="006D550C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>В - третьих - это средство «самоподбадривания».</w:t>
                      </w:r>
                    </w:p>
                    <w:p w:rsidR="006C02C6" w:rsidRPr="006C02C6" w:rsidRDefault="006C02C6" w:rsidP="006C02C6">
                      <w:pPr>
                        <w:ind w:firstLine="284"/>
                        <w:jc w:val="center"/>
                        <w:rPr>
                          <w:b/>
                          <w:color w:val="538135" w:themeColor="accent6" w:theme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C02C6" w:rsidRDefault="006C02C6" w:rsidP="006C02C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6C02C6" w:rsidP="006C02C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80311F" w:rsidP="006C02C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AD30F" wp14:editId="422FD62B">
                <wp:simplePos x="0" y="0"/>
                <wp:positionH relativeFrom="column">
                  <wp:posOffset>3329305</wp:posOffset>
                </wp:positionH>
                <wp:positionV relativeFrom="paragraph">
                  <wp:posOffset>142240</wp:posOffset>
                </wp:positionV>
                <wp:extent cx="2768600" cy="979170"/>
                <wp:effectExtent l="0" t="0" r="12700" b="1143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979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2C6" w:rsidRPr="006D550C" w:rsidRDefault="006C02C6" w:rsidP="006C02C6">
                            <w:pPr>
                              <w:shd w:val="clear" w:color="auto" w:fill="FFFFFF"/>
                              <w:spacing w:after="0" w:line="276" w:lineRule="auto"/>
                              <w:ind w:firstLine="426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D550C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>В - четвертых, ругательства выступают и как средство подавления собеседника, и как</w:t>
                            </w:r>
                            <w:r w:rsidRPr="006C02C6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D550C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>агрессивное средство нападения.</w:t>
                            </w:r>
                          </w:p>
                          <w:p w:rsidR="006C02C6" w:rsidRDefault="006C02C6" w:rsidP="006C02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AD30F" id="Скругленный прямоугольник 9" o:spid="_x0000_s1029" style="position:absolute;left:0;text-align:left;margin-left:262.15pt;margin-top:11.2pt;width:218pt;height:7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" fillcolor="white [3201]" strokecolor="#4472c4 [3208]" strokeweight="1pt">
                <v:stroke joinstyle="miter"/>
                <v:textbox>
                  <w:txbxContent>
                    <w:p w:rsidR="006C02C6" w:rsidRPr="006D550C" w:rsidRDefault="006C02C6" w:rsidP="006C02C6">
                      <w:pPr>
                        <w:shd w:val="clear" w:color="auto" w:fill="FFFFFF"/>
                        <w:spacing w:after="0" w:line="276" w:lineRule="auto"/>
                        <w:ind w:firstLine="426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</w:pPr>
                      <w:r w:rsidRPr="006D550C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>В - четвертых, ругательства выступают и как средство подавления собеседника, и как</w:t>
                      </w:r>
                      <w:r w:rsidRPr="006C02C6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D550C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>агрессивное средство нападения.</w:t>
                      </w:r>
                    </w:p>
                    <w:p w:rsidR="006C02C6" w:rsidRDefault="006C02C6" w:rsidP="006C02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C02C6" w:rsidRDefault="0080311F" w:rsidP="006C02C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31279" wp14:editId="691894B4">
                <wp:simplePos x="0" y="0"/>
                <wp:positionH relativeFrom="column">
                  <wp:posOffset>273231</wp:posOffset>
                </wp:positionH>
                <wp:positionV relativeFrom="paragraph">
                  <wp:posOffset>97790</wp:posOffset>
                </wp:positionV>
                <wp:extent cx="2611120" cy="757555"/>
                <wp:effectExtent l="0" t="0" r="17780" b="2349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120" cy="757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2C6" w:rsidRPr="006D550C" w:rsidRDefault="006C02C6" w:rsidP="006C02C6">
                            <w:pPr>
                              <w:shd w:val="clear" w:color="auto" w:fill="FFFFFF"/>
                              <w:spacing w:after="0" w:line="276" w:lineRule="auto"/>
                              <w:ind w:firstLine="426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D550C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lang w:eastAsia="ru-RU"/>
                              </w:rPr>
                              <w:t>В – пятых, ругательства помогают человеку скрыть страх, уязвимость.</w:t>
                            </w:r>
                          </w:p>
                          <w:p w:rsidR="006C02C6" w:rsidRDefault="006C02C6" w:rsidP="006C02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31279" id="Скругленный прямоугольник 10" o:spid="_x0000_s1030" style="position:absolute;left:0;text-align:left;margin-left:21.5pt;margin-top:7.7pt;width:205.6pt;height:5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" fillcolor="white [3201]" strokecolor="#4472c4 [3208]" strokeweight="1pt">
                <v:stroke joinstyle="miter"/>
                <v:textbox>
                  <w:txbxContent>
                    <w:p w:rsidR="006C02C6" w:rsidRPr="006D550C" w:rsidRDefault="006C02C6" w:rsidP="006C02C6">
                      <w:pPr>
                        <w:shd w:val="clear" w:color="auto" w:fill="FFFFFF"/>
                        <w:spacing w:after="0" w:line="276" w:lineRule="auto"/>
                        <w:ind w:firstLine="426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</w:pPr>
                      <w:r w:rsidRPr="006D550C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  <w:lang w:eastAsia="ru-RU"/>
                        </w:rPr>
                        <w:t>В – пятых, ругательства помогают человеку скрыть страх, уязвимость.</w:t>
                      </w:r>
                    </w:p>
                    <w:p w:rsidR="006C02C6" w:rsidRDefault="006C02C6" w:rsidP="006C02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C02C6" w:rsidRDefault="006C02C6" w:rsidP="006C02C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6C02C6" w:rsidP="006C02C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D550C" w:rsidRDefault="006D550C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C02C6" w:rsidRDefault="006C02C6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0311F" w:rsidRDefault="0080311F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ectPr w:rsidR="0080311F" w:rsidSect="006D550C">
          <w:type w:val="continuous"/>
          <w:pgSz w:w="11906" w:h="16838"/>
          <w:pgMar w:top="1134" w:right="1274" w:bottom="1134" w:left="1134" w:header="708" w:footer="708" w:gutter="0"/>
          <w:pgBorders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space="708"/>
          <w:docGrid w:linePitch="360"/>
        </w:sectPr>
      </w:pPr>
    </w:p>
    <w:p w:rsidR="0080311F" w:rsidRDefault="0080311F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0311F" w:rsidRDefault="0080311F" w:rsidP="0080311F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 wp14:anchorId="1B41E1F4">
            <wp:extent cx="2742716" cy="2129246"/>
            <wp:effectExtent l="0" t="0" r="63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119" cy="2149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11F" w:rsidRDefault="0080311F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0311F" w:rsidRDefault="0080311F" w:rsidP="0080311F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0311F" w:rsidRPr="0080311F" w:rsidRDefault="006D550C" w:rsidP="0080311F">
      <w:pPr>
        <w:shd w:val="clear" w:color="auto" w:fill="FFFFFF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Ругательства часто используются в функции междометий, </w:t>
      </w:r>
      <w:r w:rsidRPr="006D550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для «заполнения пауз». </w:t>
      </w:r>
    </w:p>
    <w:p w:rsidR="006D550C" w:rsidRPr="006D550C" w:rsidRDefault="006D550C" w:rsidP="0080311F">
      <w:pPr>
        <w:shd w:val="clear" w:color="auto" w:fill="FFFFFF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русском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общении «</w:t>
      </w:r>
      <w:r w:rsidRPr="006D550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мат для связки слов»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преобладает. «Вставочное» употребление мата обусловлено целым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рядом факторов. </w:t>
      </w:r>
      <w:r w:rsidRPr="006D550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Ругательства междометной функции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позволяют в быстрой эмоциональной речи,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где часто возникают ошибки, отвлечь внимание от ошибок, от содержания речи.</w:t>
      </w:r>
    </w:p>
    <w:p w:rsidR="0080311F" w:rsidRDefault="0080311F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ectPr w:rsidR="0080311F" w:rsidSect="0080311F">
          <w:type w:val="continuous"/>
          <w:pgSz w:w="11906" w:h="16838"/>
          <w:pgMar w:top="1134" w:right="1274" w:bottom="1134" w:left="1134" w:header="708" w:footer="708" w:gutter="0"/>
          <w:pgBorders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num="2" w:space="708"/>
          <w:docGrid w:linePitch="360"/>
        </w:sectPr>
      </w:pPr>
    </w:p>
    <w:p w:rsidR="006D550C" w:rsidRPr="006D550C" w:rsidRDefault="006D550C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Еще одна важная особенность мата – своеобразное </w:t>
      </w:r>
      <w:r w:rsidRPr="006D550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«средство быстрого реагирования»</w:t>
      </w:r>
      <w:r w:rsidRPr="006D550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-дает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возможность немедленно отреагировать на ситуацию.</w:t>
      </w:r>
    </w:p>
    <w:p w:rsidR="006D550C" w:rsidRPr="006D550C" w:rsidRDefault="006D550C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6D550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lastRenderedPageBreak/>
        <w:t>Если сделать общий вывод о причинах сквернословия, то в большинстве случаев</w:t>
      </w:r>
      <w:r w:rsidRPr="0080311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ругательства наблюдаются у тех людей, у которых имеет место большой разрыв между</w:t>
      </w:r>
      <w:r w:rsidRPr="0080311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умением оперировать мыслительными и языковыми категориями, то есть у тех, кто не</w:t>
      </w:r>
      <w:r w:rsidRPr="0080311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обладает достаточно адекватными навыками перевода мысли в речь.</w:t>
      </w:r>
    </w:p>
    <w:p w:rsidR="0080311F" w:rsidRDefault="0080311F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ectPr w:rsidR="0080311F" w:rsidSect="0080311F">
          <w:type w:val="continuous"/>
          <w:pgSz w:w="11906" w:h="16838"/>
          <w:pgMar w:top="1134" w:right="1274" w:bottom="1134" w:left="1134" w:header="708" w:footer="708" w:gutter="0"/>
          <w:pgBorders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space="708"/>
          <w:docGrid w:linePitch="360"/>
        </w:sectPr>
      </w:pPr>
    </w:p>
    <w:p w:rsidR="006D550C" w:rsidRDefault="006D550C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0311F" w:rsidRDefault="0080311F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ectPr w:rsidR="0080311F" w:rsidSect="0080311F">
          <w:type w:val="continuous"/>
          <w:pgSz w:w="11906" w:h="16838"/>
          <w:pgMar w:top="1134" w:right="1274" w:bottom="1134" w:left="1134" w:header="708" w:footer="708" w:gutter="0"/>
          <w:pgBorders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num="2" w:space="708"/>
          <w:docGrid w:linePitch="360"/>
        </w:sectPr>
      </w:pPr>
    </w:p>
    <w:p w:rsidR="006D550C" w:rsidRPr="006D550C" w:rsidRDefault="006D550C" w:rsidP="0080311F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6D550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>В чем вред ругательств?</w:t>
      </w:r>
    </w:p>
    <w:p w:rsidR="0080311F" w:rsidRDefault="0080311F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0311F" w:rsidRDefault="006D550C" w:rsidP="0080311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Главное – </w:t>
      </w:r>
      <w:r w:rsidRPr="006D550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это оскорбление общественной нравственности.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Публичное употребление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ругательств является грубейшим нарушением общественного, морального запрета. </w:t>
      </w:r>
    </w:p>
    <w:p w:rsidR="006D550C" w:rsidRPr="006D550C" w:rsidRDefault="006D550C" w:rsidP="0080311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Брань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общественном месте </w:t>
      </w:r>
      <w:r w:rsidRPr="006D550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оказывает деструктивное влияние на законопослушность общества: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наглядный первый шаг к возможности нарушения законов и норм поведения. Брань развивает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человеке, ею пользующегося, цинизм поведения и мышления: циничное нарушения табу развивает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привычку к деструктивному, циничному мышлению, сопровождаемому отсутствием какой-либо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позитивной линии в мышлении, «позитивной </w:t>
      </w:r>
      <w:r w:rsidRPr="006D55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программы».</w:t>
      </w:r>
    </w:p>
    <w:p w:rsidR="006D550C" w:rsidRPr="006D550C" w:rsidRDefault="006D550C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D550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Брань подавляет индивидуальность как говорящего, так и слушающих ее, приучает к</w:t>
      </w:r>
      <w:r w:rsidRPr="00CF024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стереотипным реакциям, «выбросам» неконтролируемых эмоций.</w:t>
      </w:r>
      <w:r w:rsidRPr="006D550C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Непристойные слова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выражения отучают человека от привычки объяснять, анализировать ситуацию и выражать свои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мысли в развернутом виде: выругавшийся человек избавляет себя от необходимости оформить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5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 отношение к ситуации другими словами.</w:t>
      </w:r>
    </w:p>
    <w:p w:rsidR="006D550C" w:rsidRDefault="006D550C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6D55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ectPr w:rsidR="00CF0240" w:rsidSect="006D550C">
          <w:type w:val="continuous"/>
          <w:pgSz w:w="11906" w:h="16838"/>
          <w:pgMar w:top="1134" w:right="1274" w:bottom="1134" w:left="1134" w:header="708" w:footer="708" w:gutter="0"/>
          <w:pgBorders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space="708"/>
          <w:docGrid w:linePitch="360"/>
        </w:sectPr>
      </w:pPr>
    </w:p>
    <w:p w:rsidR="00CF0240" w:rsidRDefault="006D550C" w:rsidP="00CF0240">
      <w:pPr>
        <w:shd w:val="clear" w:color="auto" w:fill="FFFFFF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D5EBEF4" wp14:editId="7B8FFD57">
            <wp:extent cx="2860766" cy="1833403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28" cy="187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240" w:rsidRPr="00CF02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Default="00CF0240" w:rsidP="00CF024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</w:p>
    <w:p w:rsidR="00CF0240" w:rsidRDefault="00CF0240" w:rsidP="00CF0240">
      <w:pPr>
        <w:shd w:val="clear" w:color="auto" w:fill="FFFFFF"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0240" w:rsidRPr="006D550C" w:rsidRDefault="00CF0240" w:rsidP="00CF0240">
      <w:pPr>
        <w:shd w:val="clear" w:color="auto" w:fill="FFFFFF"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6D550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Уважаемые студенты, общайтесь конструктивно!</w:t>
      </w:r>
    </w:p>
    <w:p w:rsidR="00CF0240" w:rsidRDefault="00CF0240" w:rsidP="00CF0240">
      <w:pPr>
        <w:shd w:val="clear" w:color="auto" w:fill="FFFFFF"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CF0240" w:rsidRPr="006D550C" w:rsidRDefault="00CF0240" w:rsidP="00CF0240">
      <w:pPr>
        <w:shd w:val="clear" w:color="auto" w:fill="FFFFFF"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6D550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Готовьте себя к успешной, позитивной жизни!</w:t>
      </w:r>
    </w:p>
    <w:p w:rsidR="006D550C" w:rsidRDefault="006D550C" w:rsidP="00CF0240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F0240" w:rsidRDefault="00CF0240" w:rsidP="00CF0240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F0240" w:rsidRDefault="00CF0240" w:rsidP="00CF0240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F0240" w:rsidRDefault="00CF0240" w:rsidP="00CF0240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F0240" w:rsidRDefault="00CF0240" w:rsidP="00CF0240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F0240" w:rsidRPr="00CF0240" w:rsidRDefault="00CF0240" w:rsidP="00CF0240">
      <w:pPr>
        <w:spacing w:after="0"/>
        <w:ind w:firstLine="567"/>
        <w:contextualSpacing/>
        <w:jc w:val="right"/>
        <w:rPr>
          <w:rFonts w:ascii="Times New Roman" w:hAnsi="Times New Roman" w:cs="Times New Roman"/>
        </w:rPr>
      </w:pPr>
      <w:r w:rsidRPr="00CF0240">
        <w:rPr>
          <w:rFonts w:ascii="Times New Roman" w:hAnsi="Times New Roman" w:cs="Times New Roman"/>
        </w:rPr>
        <w:t>Товкань О.В., педагог-психолог</w:t>
      </w:r>
    </w:p>
    <w:sectPr w:rsidR="00CF0240" w:rsidRPr="00CF0240" w:rsidSect="00CF0240">
      <w:type w:val="continuous"/>
      <w:pgSz w:w="11906" w:h="16838"/>
      <w:pgMar w:top="1134" w:right="1274" w:bottom="1134" w:left="1134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11"/>
    <w:rsid w:val="006C02C6"/>
    <w:rsid w:val="006D550C"/>
    <w:rsid w:val="0080311F"/>
    <w:rsid w:val="008823CC"/>
    <w:rsid w:val="00BA47BF"/>
    <w:rsid w:val="00CF0240"/>
    <w:rsid w:val="00E7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C72656"/>
  <w15:chartTrackingRefBased/>
  <w15:docId w15:val="{4DBB9D73-185F-4FDD-8F93-8A4BB8DF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Товкань О.В.</dc:creator>
  <cp:keywords/>
  <dc:description/>
  <cp:lastModifiedBy>Товкань О.В.</cp:lastModifiedBy>
  <cp:revision>3</cp:revision>
  <dcterms:created xsi:type="dcterms:W3CDTF">2025-01-31T07:27:00Z</dcterms:created>
  <dcterms:modified xsi:type="dcterms:W3CDTF">2025-01-31T08:01:00Z</dcterms:modified>
</cp:coreProperties>
</file>