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28" w:rsidRPr="00C873C2" w:rsidRDefault="006E3328" w:rsidP="00263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6E3328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Как правильно построить разговор по душам с подростком?</w:t>
      </w:r>
    </w:p>
    <w:p w:rsidR="003C7F90" w:rsidRPr="0026302A" w:rsidRDefault="003C7F90" w:rsidP="006E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873C2" w:rsidRDefault="00C873C2" w:rsidP="00C873C2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c2"/>
          <w:b/>
          <w:i/>
          <w:color w:val="1F497D" w:themeColor="text2"/>
          <w:sz w:val="28"/>
          <w:szCs w:val="28"/>
        </w:rPr>
      </w:pPr>
      <w:r>
        <w:rPr>
          <w:rStyle w:val="c2"/>
          <w:b/>
          <w:i/>
          <w:color w:val="1F497D" w:themeColor="text2"/>
          <w:sz w:val="28"/>
          <w:szCs w:val="28"/>
        </w:rPr>
        <w:t>Уважаемые родители!</w:t>
      </w:r>
    </w:p>
    <w:p w:rsidR="003C7F90" w:rsidRPr="0026302A" w:rsidRDefault="003C7F90" w:rsidP="00C873C2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color w:val="1F497D" w:themeColor="text2"/>
          <w:sz w:val="28"/>
          <w:szCs w:val="28"/>
        </w:rPr>
      </w:pPr>
      <w:r w:rsidRPr="0026302A">
        <w:rPr>
          <w:rStyle w:val="c2"/>
          <w:b/>
          <w:i/>
          <w:color w:val="1F497D" w:themeColor="text2"/>
          <w:sz w:val="28"/>
          <w:szCs w:val="28"/>
        </w:rPr>
        <w:t xml:space="preserve">Подростковый возраст - это один из самых сложных периодов не только  для подростка, но и для </w:t>
      </w:r>
      <w:r w:rsidR="00C873C2">
        <w:rPr>
          <w:rStyle w:val="c2"/>
          <w:b/>
          <w:i/>
          <w:color w:val="1F497D" w:themeColor="text2"/>
          <w:sz w:val="28"/>
          <w:szCs w:val="28"/>
        </w:rPr>
        <w:t>вас</w:t>
      </w:r>
      <w:r w:rsidRPr="0026302A">
        <w:rPr>
          <w:rStyle w:val="c2"/>
          <w:b/>
          <w:i/>
          <w:color w:val="1F497D" w:themeColor="text2"/>
          <w:sz w:val="28"/>
          <w:szCs w:val="28"/>
        </w:rPr>
        <w:t>. Изменения в организме, изменения в психике - неравномерные и пугающие самого ребенка, требуют особого внимания со стороны взрослых.</w:t>
      </w:r>
    </w:p>
    <w:p w:rsidR="003C7F90" w:rsidRPr="0026302A" w:rsidRDefault="003C7F90" w:rsidP="00C873C2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color w:val="1F497D" w:themeColor="text2"/>
          <w:sz w:val="28"/>
          <w:szCs w:val="28"/>
        </w:rPr>
      </w:pPr>
      <w:r w:rsidRPr="0026302A">
        <w:rPr>
          <w:rStyle w:val="c2"/>
          <w:b/>
          <w:i/>
          <w:color w:val="1F497D" w:themeColor="text2"/>
          <w:sz w:val="28"/>
          <w:szCs w:val="28"/>
        </w:rPr>
        <w:t xml:space="preserve">Практически для всех </w:t>
      </w:r>
      <w:r w:rsidR="00C873C2">
        <w:rPr>
          <w:rStyle w:val="c2"/>
          <w:b/>
          <w:i/>
          <w:color w:val="1F497D" w:themeColor="text2"/>
          <w:sz w:val="28"/>
          <w:szCs w:val="28"/>
        </w:rPr>
        <w:t>вас</w:t>
      </w:r>
      <w:r w:rsidRPr="0026302A">
        <w:rPr>
          <w:rStyle w:val="c2"/>
          <w:b/>
          <w:i/>
          <w:color w:val="1F497D" w:themeColor="text2"/>
          <w:sz w:val="28"/>
          <w:szCs w:val="28"/>
        </w:rPr>
        <w:t xml:space="preserve"> подростковый мир – это тайна за семью печатями. И хотя все взрослые проходили через этот этап в своей жизни, </w:t>
      </w:r>
      <w:r w:rsidR="00C873C2">
        <w:rPr>
          <w:rStyle w:val="c2"/>
          <w:b/>
          <w:i/>
          <w:color w:val="1F497D" w:themeColor="text2"/>
          <w:sz w:val="28"/>
          <w:szCs w:val="28"/>
        </w:rPr>
        <w:t>вам</w:t>
      </w:r>
      <w:r w:rsidRPr="0026302A">
        <w:rPr>
          <w:rStyle w:val="c2"/>
          <w:b/>
          <w:i/>
          <w:color w:val="1F497D" w:themeColor="text2"/>
          <w:sz w:val="28"/>
          <w:szCs w:val="28"/>
        </w:rPr>
        <w:t xml:space="preserve"> бывает очень сложно понять собственных детей.</w:t>
      </w:r>
    </w:p>
    <w:p w:rsidR="003C7F90" w:rsidRPr="0026302A" w:rsidRDefault="00C873C2" w:rsidP="00C873C2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color w:val="1F497D" w:themeColor="text2"/>
          <w:sz w:val="28"/>
          <w:szCs w:val="28"/>
        </w:rPr>
      </w:pPr>
      <w:r>
        <w:rPr>
          <w:rStyle w:val="c2"/>
          <w:b/>
          <w:i/>
          <w:color w:val="1F497D" w:themeColor="text2"/>
          <w:sz w:val="28"/>
          <w:szCs w:val="28"/>
        </w:rPr>
        <w:t>Ч</w:t>
      </w:r>
      <w:r w:rsidR="003C7F90" w:rsidRPr="0026302A">
        <w:rPr>
          <w:rStyle w:val="c2"/>
          <w:b/>
          <w:i/>
          <w:color w:val="1F497D" w:themeColor="text2"/>
          <w:sz w:val="28"/>
          <w:szCs w:val="28"/>
        </w:rPr>
        <w:t xml:space="preserve">аще всего, </w:t>
      </w:r>
      <w:r>
        <w:rPr>
          <w:rStyle w:val="c2"/>
          <w:b/>
          <w:i/>
          <w:color w:val="1F497D" w:themeColor="text2"/>
          <w:sz w:val="28"/>
          <w:szCs w:val="28"/>
        </w:rPr>
        <w:t xml:space="preserve">вы, </w:t>
      </w:r>
      <w:r w:rsidR="003C7F90" w:rsidRPr="0026302A">
        <w:rPr>
          <w:rStyle w:val="c2"/>
          <w:b/>
          <w:i/>
          <w:color w:val="1F497D" w:themeColor="text2"/>
          <w:sz w:val="28"/>
          <w:szCs w:val="28"/>
        </w:rPr>
        <w:t>оказыва</w:t>
      </w:r>
      <w:r>
        <w:rPr>
          <w:rStyle w:val="c2"/>
          <w:b/>
          <w:i/>
          <w:color w:val="1F497D" w:themeColor="text2"/>
          <w:sz w:val="28"/>
          <w:szCs w:val="28"/>
        </w:rPr>
        <w:t>етесь</w:t>
      </w:r>
      <w:r w:rsidR="003C7F90" w:rsidRPr="0026302A">
        <w:rPr>
          <w:rStyle w:val="c2"/>
          <w:b/>
          <w:i/>
          <w:color w:val="1F497D" w:themeColor="text2"/>
          <w:sz w:val="28"/>
          <w:szCs w:val="28"/>
        </w:rPr>
        <w:t xml:space="preserve"> не готовыми к переменам, происходящим в детях, не готовыми принять своего взрослеющего ребенка всерьез, как человека, имеющего свои взгляды и  мнения и, самое главное, не готовыми и изменить свое поведение и отношение к ним. В результате в этот период имеет место огромное множество детско-родительских конфликтов.</w:t>
      </w:r>
    </w:p>
    <w:p w:rsidR="003C7F90" w:rsidRDefault="003C7F90" w:rsidP="00C873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26302A">
        <w:rPr>
          <w:rStyle w:val="c2"/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Как избежать этого? Как наладить отношения со своим взрослеющим чадом?</w:t>
      </w:r>
      <w:r w:rsidRPr="0026302A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 xml:space="preserve"> </w:t>
      </w:r>
      <w:r w:rsidRPr="006E3328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>Как правильно построить разговор по душам с подростком?</w:t>
      </w:r>
    </w:p>
    <w:p w:rsidR="00C873C2" w:rsidRPr="00C873C2" w:rsidRDefault="00C873C2" w:rsidP="00C873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</w:pPr>
      <w:r w:rsidRPr="00C873C2">
        <w:rPr>
          <w:rFonts w:ascii="Times New Roman" w:eastAsia="Times New Roman" w:hAnsi="Times New Roman" w:cs="Times New Roman"/>
          <w:b/>
          <w:i/>
          <w:color w:val="1F497D" w:themeColor="text2"/>
          <w:sz w:val="36"/>
          <w:szCs w:val="36"/>
          <w:lang w:eastAsia="ru-RU"/>
        </w:rPr>
        <w:t>Ведь…</w:t>
      </w:r>
    </w:p>
    <w:p w:rsidR="003C7F90" w:rsidRPr="003C7F90" w:rsidRDefault="003C7F90" w:rsidP="00C873C2">
      <w:pPr>
        <w:spacing w:after="45"/>
        <w:jc w:val="center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36"/>
          <w:szCs w:val="36"/>
          <w:lang w:eastAsia="ru-RU"/>
        </w:rPr>
      </w:pPr>
      <w:r w:rsidRPr="003C7F90">
        <w:rPr>
          <w:rFonts w:ascii="Times New Roman" w:eastAsia="Times New Roman" w:hAnsi="Times New Roman" w:cs="Times New Roman"/>
          <w:b/>
          <w:i/>
          <w:color w:val="C00000"/>
          <w:kern w:val="36"/>
          <w:sz w:val="36"/>
          <w:szCs w:val="36"/>
          <w:lang w:eastAsia="ru-RU"/>
        </w:rPr>
        <w:t xml:space="preserve">Разговор по душам является основой здоровых отношений между </w:t>
      </w:r>
      <w:r w:rsidRPr="00C873C2">
        <w:rPr>
          <w:rFonts w:ascii="Times New Roman" w:eastAsia="Times New Roman" w:hAnsi="Times New Roman" w:cs="Times New Roman"/>
          <w:b/>
          <w:i/>
          <w:color w:val="C00000"/>
          <w:kern w:val="36"/>
          <w:sz w:val="36"/>
          <w:szCs w:val="36"/>
          <w:lang w:eastAsia="ru-RU"/>
        </w:rPr>
        <w:t>родителями и детьми</w:t>
      </w:r>
    </w:p>
    <w:p w:rsidR="003C7F90" w:rsidRPr="006E3328" w:rsidRDefault="003C7F90" w:rsidP="00C873C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3C7F90" w:rsidRPr="00C873C2" w:rsidRDefault="00C873C2" w:rsidP="00C873C2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b/>
          <w:color w:val="002060"/>
          <w:sz w:val="28"/>
          <w:szCs w:val="28"/>
        </w:rPr>
      </w:pPr>
      <w:r w:rsidRPr="00C873C2">
        <w:rPr>
          <w:b/>
          <w:color w:val="002060"/>
          <w:sz w:val="28"/>
          <w:szCs w:val="28"/>
        </w:rPr>
        <w:t>О</w:t>
      </w:r>
      <w:r w:rsidR="003C7F90" w:rsidRPr="00C873C2">
        <w:rPr>
          <w:b/>
          <w:color w:val="002060"/>
          <w:sz w:val="28"/>
          <w:szCs w:val="28"/>
        </w:rPr>
        <w:t xml:space="preserve">шибки, </w:t>
      </w:r>
      <w:r w:rsidRPr="00C873C2">
        <w:rPr>
          <w:b/>
          <w:color w:val="002060"/>
          <w:sz w:val="28"/>
          <w:szCs w:val="28"/>
        </w:rPr>
        <w:t>которые допускаете вы, родители, в общении с ребенком</w:t>
      </w:r>
      <w:r w:rsidR="003C7F90" w:rsidRPr="00C873C2">
        <w:rPr>
          <w:b/>
          <w:color w:val="002060"/>
          <w:sz w:val="28"/>
          <w:szCs w:val="28"/>
        </w:rPr>
        <w:t>?</w:t>
      </w:r>
    </w:p>
    <w:p w:rsidR="00C873C2" w:rsidRPr="00C873C2" w:rsidRDefault="003C7F90" w:rsidP="00C873C2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873C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Неактивное слушание:</w:t>
      </w:r>
    </w:p>
    <w:p w:rsidR="00C873C2" w:rsidRPr="00AA300E" w:rsidRDefault="00C873C2" w:rsidP="00AA300E">
      <w:pPr>
        <w:pStyle w:val="a4"/>
        <w:shd w:val="clear" w:color="auto" w:fill="FFFFFF"/>
        <w:spacing w:after="0"/>
        <w:ind w:left="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уделя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полного внима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тому, что говорит подросток. 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прерыва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перебива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или отвлека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во время разговора.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создает впечатление, что 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заинтересован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 говорит подросток, что приводит к разочарованию и обиде.</w:t>
      </w:r>
    </w:p>
    <w:p w:rsidR="00C873C2" w:rsidRDefault="003C7F90" w:rsidP="00C873C2">
      <w:pPr>
        <w:pStyle w:val="a4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C7F9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Обвинения и критика:</w:t>
      </w:r>
    </w:p>
    <w:p w:rsidR="00C873C2" w:rsidRPr="00AA300E" w:rsidRDefault="00C873C2" w:rsidP="00AA300E">
      <w:pPr>
        <w:pStyle w:val="a4"/>
        <w:shd w:val="clear" w:color="auto" w:fill="FFFFFF"/>
        <w:spacing w:after="0"/>
        <w:ind w:left="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обвиня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или критику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подростка, вместо того чтобы сосредоточиться на поведении.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вместо того чтобы сказать: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никогда не убираешь свою комнату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лучше сказать: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заметила, что твоя комната часто остается неубранной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Обвинения и критика создают оборонительную реакцию и препятствуют открытому общению.</w:t>
      </w:r>
    </w:p>
    <w:p w:rsidR="00C873C2" w:rsidRPr="00C873C2" w:rsidRDefault="003C7F90" w:rsidP="00C873C2">
      <w:pPr>
        <w:pStyle w:val="a4"/>
        <w:numPr>
          <w:ilvl w:val="0"/>
          <w:numId w:val="13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873C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Чрезмерная опека:</w:t>
      </w:r>
    </w:p>
    <w:p w:rsidR="00AA300E" w:rsidRPr="00AA300E" w:rsidRDefault="00C873C2" w:rsidP="00AA300E">
      <w:pPr>
        <w:pStyle w:val="a4"/>
        <w:shd w:val="clear" w:color="auto" w:fill="FFFFFF"/>
        <w:spacing w:after="24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чрезмерно контролирует жизнь подростка, принимая за него решения и ограничивая его свободу.</w:t>
      </w:r>
      <w:r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подрывает доверие и автономию подростка, что приводит к сопротивлению и отчуждению.</w:t>
      </w:r>
    </w:p>
    <w:p w:rsidR="00C873C2" w:rsidRPr="00C873C2" w:rsidRDefault="003C7F90" w:rsidP="00C873C2">
      <w:pPr>
        <w:pStyle w:val="a4"/>
        <w:numPr>
          <w:ilvl w:val="0"/>
          <w:numId w:val="13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873C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Неуважительный тон:</w:t>
      </w:r>
    </w:p>
    <w:p w:rsidR="00AA300E" w:rsidRPr="00AA300E" w:rsidRDefault="00AA300E" w:rsidP="00AA300E">
      <w:pPr>
        <w:pStyle w:val="a4"/>
        <w:shd w:val="clear" w:color="auto" w:fill="FFFFFF"/>
        <w:spacing w:after="24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разговарива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 подростком свысока или саркастически.</w:t>
      </w:r>
      <w:r w:rsid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уничижительные слова или жесты.</w:t>
      </w:r>
      <w:r w:rsidR="00C8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Неуважительный тон вызывает гнев и обиду, разрушая коммуникацию.</w:t>
      </w:r>
    </w:p>
    <w:p w:rsidR="00AA300E" w:rsidRPr="00AA300E" w:rsidRDefault="003C7F90" w:rsidP="00AA300E">
      <w:pPr>
        <w:pStyle w:val="a4"/>
        <w:numPr>
          <w:ilvl w:val="0"/>
          <w:numId w:val="13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Недостаток эмпатии</w:t>
      </w:r>
      <w:r w:rsidR="00AA300E"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(сопереживания)</w:t>
      </w: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</w:p>
    <w:p w:rsidR="003C7F90" w:rsidRPr="003C7F90" w:rsidRDefault="00AA300E" w:rsidP="00AA300E">
      <w:pPr>
        <w:pStyle w:val="a4"/>
        <w:shd w:val="clear" w:color="auto" w:fill="FFFFFF"/>
        <w:spacing w:after="240"/>
        <w:ind w:left="0"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="003C7F90"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понять подростка или сопереживать его чувствам.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сосредотачива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только на своем собственном опыте и ожиданиях.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F90"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эмпатии создает ощущение непонимания и одиночества.</w:t>
      </w:r>
    </w:p>
    <w:p w:rsidR="003C7F90" w:rsidRPr="003C7F90" w:rsidRDefault="003C7F90" w:rsidP="00AA300E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3C7F9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Как устранять ошибки?</w:t>
      </w:r>
    </w:p>
    <w:p w:rsidR="00AA300E" w:rsidRPr="00AA300E" w:rsidRDefault="003C7F90" w:rsidP="00AA300E">
      <w:pPr>
        <w:pStyle w:val="a4"/>
        <w:numPr>
          <w:ilvl w:val="0"/>
          <w:numId w:val="14"/>
        </w:numPr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Активно слуша</w:t>
      </w:r>
      <w:r w:rsid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йте</w:t>
      </w:r>
      <w:r w:rsidR="00AA300E"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своего</w:t>
      </w: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ребенка:</w:t>
      </w:r>
    </w:p>
    <w:p w:rsidR="003C7F90" w:rsidRPr="003C7F90" w:rsidRDefault="003C7F90" w:rsidP="00AA300E">
      <w:pPr>
        <w:pStyle w:val="a4"/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подростка поговорить с вами в удобное для него время.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отвлекающие факторы, отложите свои дела и уделите ему все свое внимание.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Перефразируйте то, что он говорит, чтобы убедиться, что вы его поняли.</w:t>
      </w:r>
    </w:p>
    <w:p w:rsidR="00AA300E" w:rsidRPr="00AA300E" w:rsidRDefault="003C7F90" w:rsidP="00AA300E">
      <w:pPr>
        <w:pStyle w:val="a4"/>
        <w:numPr>
          <w:ilvl w:val="0"/>
          <w:numId w:val="14"/>
        </w:numPr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Сосредоточ</w:t>
      </w:r>
      <w:r w:rsid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ь</w:t>
      </w: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</w:t>
      </w:r>
      <w:r w:rsid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есь</w:t>
      </w: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на поведении ребенка:</w:t>
      </w:r>
    </w:p>
    <w:p w:rsidR="003C7F90" w:rsidRPr="003C7F90" w:rsidRDefault="003C7F90" w:rsidP="00AA300E">
      <w:pPr>
        <w:pStyle w:val="a4"/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Опишите конкретное поведение, которое вас беспокоит, не обвиняя 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его, не ущемляя </w:t>
      </w: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Например, вместо того чтобы сказать: </w:t>
      </w:r>
      <w:r w:rsid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безответственный</w:t>
      </w:r>
      <w:r w:rsid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лучше сказать: </w:t>
      </w:r>
      <w:r w:rsid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Я заметила, что ты часто опаздываешь на </w:t>
      </w:r>
      <w:r w:rsid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пары»</w:t>
      </w:r>
      <w:r w:rsidRP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AA30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помо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</w:t>
      </w:r>
      <w:r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подростку понять, что вы не нападаете на него лично, а сосредоточены на его действиях.</w:t>
      </w:r>
    </w:p>
    <w:p w:rsidR="00AA300E" w:rsidRPr="00AA300E" w:rsidRDefault="003C7F90" w:rsidP="00AA300E">
      <w:pPr>
        <w:pStyle w:val="a4"/>
        <w:numPr>
          <w:ilvl w:val="0"/>
          <w:numId w:val="14"/>
        </w:numPr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Установит</w:t>
      </w:r>
      <w:r w:rsid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</w:t>
      </w: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личные границы:</w:t>
      </w:r>
    </w:p>
    <w:p w:rsidR="003C7F90" w:rsidRPr="003C7F90" w:rsidRDefault="003C7F90" w:rsidP="00AA300E">
      <w:pPr>
        <w:pStyle w:val="a4"/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четкие границы и ожидания для подростка, но также предоставьте ему некоторую свободу и автономию.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причины границ и будьте готовы к обсуждению и компромиссу.</w:t>
      </w:r>
    </w:p>
    <w:p w:rsidR="00AA300E" w:rsidRPr="00AA300E" w:rsidRDefault="003C7F90" w:rsidP="00AA300E">
      <w:pPr>
        <w:pStyle w:val="a4"/>
        <w:numPr>
          <w:ilvl w:val="0"/>
          <w:numId w:val="14"/>
        </w:numPr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Развива</w:t>
      </w:r>
      <w:r w:rsid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йте</w:t>
      </w: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уважение к взрослеющему ребенку:</w:t>
      </w:r>
    </w:p>
    <w:p w:rsidR="003C7F90" w:rsidRPr="003C7F90" w:rsidRDefault="003C7F90" w:rsidP="00AA300E">
      <w:pPr>
        <w:pStyle w:val="a4"/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подростком с уважением, даже когда вы не согласны с ним. Как с лучшим другом.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уничижительных слов или жестов.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его мнение и право на собственные взгляды.</w:t>
      </w:r>
    </w:p>
    <w:p w:rsidR="00AA300E" w:rsidRPr="00AA300E" w:rsidRDefault="003C7F90" w:rsidP="00AA300E">
      <w:pPr>
        <w:pStyle w:val="a4"/>
        <w:numPr>
          <w:ilvl w:val="0"/>
          <w:numId w:val="14"/>
        </w:numPr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Проявля</w:t>
      </w:r>
      <w:r w:rsid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йте</w:t>
      </w: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эмпатию</w:t>
      </w:r>
      <w:r w:rsid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(сопереживание)</w:t>
      </w:r>
      <w:r w:rsidRPr="00AA300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</w:p>
    <w:p w:rsidR="00E3296D" w:rsidRDefault="003C7F90" w:rsidP="00E3296D">
      <w:pPr>
        <w:pStyle w:val="a4"/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Попытайтесь понять, что чувствует 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сопереживайте его переживаниям.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Используйте фразы вроде: 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понимаю, что ты чувствуешь себя расстроенным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могу представить, что это было сложно для тебя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</w:t>
      </w:r>
      <w:proofErr w:type="gramEnd"/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мпатия помо</w:t>
      </w:r>
      <w:r w:rsidR="00AA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3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подростку почувствовать себя услышанным и понятым.</w:t>
      </w:r>
    </w:p>
    <w:p w:rsidR="00E3296D" w:rsidRDefault="00845872" w:rsidP="00E3296D">
      <w:pPr>
        <w:pStyle w:val="a4"/>
        <w:numPr>
          <w:ilvl w:val="0"/>
          <w:numId w:val="14"/>
        </w:numPr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E329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Общение нужно строить на равных</w:t>
      </w:r>
      <w:r w:rsidRPr="0084587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</w:t>
      </w:r>
      <w:r w:rsidRPr="0084587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как с лучшим другом. Позиция</w:t>
      </w:r>
      <w:r w:rsidR="00E3296D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родитель-ребенок изживает себя.</w:t>
      </w:r>
    </w:p>
    <w:p w:rsidR="00E3296D" w:rsidRDefault="00845872" w:rsidP="00E3296D">
      <w:pPr>
        <w:pStyle w:val="a4"/>
        <w:numPr>
          <w:ilvl w:val="0"/>
          <w:numId w:val="14"/>
        </w:numPr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4587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E329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Не стоит настаивать на разговоре</w:t>
      </w:r>
      <w:r w:rsidRPr="0084587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, </w:t>
      </w:r>
      <w:r w:rsidRPr="0084587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если он не хочет. Пройдет </w:t>
      </w:r>
      <w:proofErr w:type="gramStart"/>
      <w:r w:rsidRPr="0084587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время</w:t>
      </w:r>
      <w:proofErr w:type="gramEnd"/>
      <w:r w:rsidRPr="0084587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 и он по собственному желанию подойдет поговорить.</w:t>
      </w:r>
    </w:p>
    <w:p w:rsidR="00845872" w:rsidRPr="00845872" w:rsidRDefault="00845872" w:rsidP="00E3296D">
      <w:pPr>
        <w:pStyle w:val="a4"/>
        <w:numPr>
          <w:ilvl w:val="0"/>
          <w:numId w:val="14"/>
        </w:numPr>
        <w:shd w:val="clear" w:color="auto" w:fill="FFFFFF"/>
        <w:spacing w:after="240"/>
        <w:ind w:left="0" w:firstLine="36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  <w:r w:rsidRPr="0084587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</w:t>
      </w:r>
      <w:r w:rsidRPr="00E329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 комнату все-таки лучше стучаться</w:t>
      </w:r>
      <w:r w:rsidRPr="00E32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84587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 Это еще раз покажет ваше уважение к нему и его личному пространству, подкрепит его чувство значимости, так необходимое в этом возрасте.</w:t>
      </w:r>
    </w:p>
    <w:p w:rsidR="00C873C2" w:rsidRDefault="00845872" w:rsidP="00E3296D">
      <w:pPr>
        <w:ind w:firstLine="708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  <w:r w:rsidRPr="00E3296D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lastRenderedPageBreak/>
        <w:t>Попытайтесь передать подростку ощущение безопасности и доверия вам. Он должен знать, что вы его примете, поймете, не станете наказывать, а постараетесь помочь. Тогда в сложной ситуации он пойдет за советом к вам, а не к неизвестным друзьям на улице.</w:t>
      </w:r>
    </w:p>
    <w:p w:rsidR="00E3296D" w:rsidRPr="00E3296D" w:rsidRDefault="00E3296D" w:rsidP="00E3296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3296D">
        <w:rPr>
          <w:rFonts w:ascii="Times New Roman" w:hAnsi="Times New Roman" w:cs="Times New Roman"/>
          <w:sz w:val="24"/>
          <w:szCs w:val="24"/>
        </w:rPr>
        <w:t>Товкань</w:t>
      </w:r>
      <w:proofErr w:type="spellEnd"/>
      <w:r w:rsidRPr="00E3296D">
        <w:rPr>
          <w:rFonts w:ascii="Times New Roman" w:hAnsi="Times New Roman" w:cs="Times New Roman"/>
          <w:sz w:val="24"/>
          <w:szCs w:val="24"/>
        </w:rPr>
        <w:t xml:space="preserve"> О.В., педагог-психолог</w:t>
      </w:r>
    </w:p>
    <w:sectPr w:rsidR="00E3296D" w:rsidRPr="00E3296D" w:rsidSect="00C873C2">
      <w:pgSz w:w="11906" w:h="16838"/>
      <w:pgMar w:top="851" w:right="707" w:bottom="709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3E"/>
    <w:multiLevelType w:val="multilevel"/>
    <w:tmpl w:val="F37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37ACD"/>
    <w:multiLevelType w:val="multilevel"/>
    <w:tmpl w:val="D4D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134EA"/>
    <w:multiLevelType w:val="multilevel"/>
    <w:tmpl w:val="6B6C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32117"/>
    <w:multiLevelType w:val="multilevel"/>
    <w:tmpl w:val="72A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92FB2"/>
    <w:multiLevelType w:val="multilevel"/>
    <w:tmpl w:val="092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64050"/>
    <w:multiLevelType w:val="multilevel"/>
    <w:tmpl w:val="381016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173B5"/>
    <w:multiLevelType w:val="hybridMultilevel"/>
    <w:tmpl w:val="63CE34A4"/>
    <w:lvl w:ilvl="0" w:tplc="0DDE5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B32C3"/>
    <w:multiLevelType w:val="hybridMultilevel"/>
    <w:tmpl w:val="14D6BF76"/>
    <w:lvl w:ilvl="0" w:tplc="EBD61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46E24"/>
    <w:multiLevelType w:val="multilevel"/>
    <w:tmpl w:val="729066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641AE"/>
    <w:multiLevelType w:val="multilevel"/>
    <w:tmpl w:val="F034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D48BE"/>
    <w:multiLevelType w:val="multilevel"/>
    <w:tmpl w:val="B87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8B688C"/>
    <w:multiLevelType w:val="multilevel"/>
    <w:tmpl w:val="0CE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0D3C3C"/>
    <w:multiLevelType w:val="multilevel"/>
    <w:tmpl w:val="16F8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60258F"/>
    <w:multiLevelType w:val="multilevel"/>
    <w:tmpl w:val="4C98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9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1E"/>
    <w:rsid w:val="0026302A"/>
    <w:rsid w:val="003C7F90"/>
    <w:rsid w:val="00421B1E"/>
    <w:rsid w:val="006E3328"/>
    <w:rsid w:val="00845872"/>
    <w:rsid w:val="00AA300E"/>
    <w:rsid w:val="00C43999"/>
    <w:rsid w:val="00C873C2"/>
    <w:rsid w:val="00E3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C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7F90"/>
  </w:style>
  <w:style w:type="paragraph" w:styleId="a3">
    <w:name w:val="Normal (Web)"/>
    <w:basedOn w:val="a"/>
    <w:uiPriority w:val="99"/>
    <w:semiHidden/>
    <w:unhideWhenUsed/>
    <w:rsid w:val="003C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7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C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7F90"/>
  </w:style>
  <w:style w:type="paragraph" w:styleId="a3">
    <w:name w:val="Normal (Web)"/>
    <w:basedOn w:val="a"/>
    <w:uiPriority w:val="99"/>
    <w:semiHidden/>
    <w:unhideWhenUsed/>
    <w:rsid w:val="003C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2024-05-01T15:02:00Z</dcterms:created>
  <dcterms:modified xsi:type="dcterms:W3CDTF">2024-05-01T15:36:00Z</dcterms:modified>
</cp:coreProperties>
</file>