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C52E" w14:textId="77777777" w:rsidR="00873439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Общее количество мест для приема по каждой специальности </w:t>
      </w:r>
    </w:p>
    <w:p w14:paraId="19124DE7" w14:textId="77777777" w:rsidR="003B34A8" w:rsidRPr="000B0084" w:rsidRDefault="00F541A4" w:rsidP="00F541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084">
        <w:rPr>
          <w:rFonts w:ascii="Times New Roman" w:hAnsi="Times New Roman" w:cs="Times New Roman"/>
          <w:b/>
          <w:color w:val="FF0000"/>
          <w:sz w:val="28"/>
          <w:szCs w:val="28"/>
        </w:rPr>
        <w:t>(профессии), в том числе по различным формам получения образования</w:t>
      </w:r>
    </w:p>
    <w:p w14:paraId="6E4368BD" w14:textId="77777777" w:rsidR="00F541A4" w:rsidRDefault="00F541A4" w:rsidP="00F541A4">
      <w:pPr>
        <w:pStyle w:val="a3"/>
        <w:spacing w:line="360" w:lineRule="auto"/>
        <w:ind w:firstLine="679"/>
        <w:rPr>
          <w:lang w:val="ru-RU"/>
        </w:rPr>
      </w:pPr>
    </w:p>
    <w:p w14:paraId="2B1601FD" w14:textId="77777777" w:rsidR="00F541A4" w:rsidRPr="000B0084" w:rsidRDefault="00F541A4" w:rsidP="00F541A4">
      <w:pPr>
        <w:pStyle w:val="a3"/>
        <w:spacing w:line="360" w:lineRule="auto"/>
        <w:ind w:firstLine="679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>На базе основного общего образования (9 классов) по очной форме обучения:</w:t>
      </w:r>
    </w:p>
    <w:tbl>
      <w:tblPr>
        <w:tblStyle w:val="TableNormal"/>
        <w:tblpPr w:leftFromText="180" w:rightFromText="180" w:vertAnchor="text" w:horzAnchor="margin" w:tblpXSpec="center" w:tblpY="57"/>
        <w:tblW w:w="9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1843"/>
        <w:gridCol w:w="1559"/>
        <w:gridCol w:w="1134"/>
        <w:gridCol w:w="1036"/>
      </w:tblGrid>
      <w:tr w:rsidR="008D06C3" w:rsidRPr="005E225D" w14:paraId="4DF83654" w14:textId="77777777" w:rsidTr="008D06C3">
        <w:trPr>
          <w:trHeight w:hRule="exact" w:val="436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570CF9" w14:textId="77777777" w:rsidR="008D06C3" w:rsidRPr="008E5C8D" w:rsidRDefault="008D06C3" w:rsidP="008D06C3">
            <w:pPr>
              <w:pStyle w:val="TableParagraph"/>
              <w:ind w:left="5" w:right="263" w:hanging="5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Наименование укрупнённых групп специальностей, направлений подготовки, профессий, и специальностей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995990" w14:textId="77777777" w:rsidR="000B0084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 xml:space="preserve">Коды профессий и </w:t>
            </w:r>
          </w:p>
          <w:p w14:paraId="1A0DD07E" w14:textId="77777777" w:rsidR="008D06C3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специальнос</w:t>
            </w:r>
          </w:p>
          <w:p w14:paraId="1F0429D2" w14:textId="77777777" w:rsidR="008D06C3" w:rsidRPr="00497E90" w:rsidRDefault="008D06C3" w:rsidP="008D06C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тей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C53208" w14:textId="77777777"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</w:rPr>
              <w:t>Сроки обучения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1D4775" w14:textId="77777777" w:rsidR="008D06C3" w:rsidRPr="008E5C8D" w:rsidRDefault="008D06C3" w:rsidP="008D06C3">
            <w:pPr>
              <w:pStyle w:val="TableParagraph"/>
              <w:ind w:left="216" w:right="174" w:hanging="22"/>
              <w:jc w:val="center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</w:rPr>
              <w:t>Цифры набора</w:t>
            </w:r>
          </w:p>
          <w:p w14:paraId="2B4B125F" w14:textId="77777777" w:rsid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0C8932" w14:textId="77777777" w:rsidR="008D06C3" w:rsidRPr="008E5C8D" w:rsidRDefault="008D06C3" w:rsidP="008D06C3">
            <w:pPr>
              <w:pStyle w:val="TableParagraph"/>
              <w:ind w:right="174"/>
              <w:jc w:val="center"/>
              <w:rPr>
                <w:sz w:val="28"/>
                <w:szCs w:val="28"/>
              </w:rPr>
            </w:pPr>
          </w:p>
        </w:tc>
      </w:tr>
      <w:tr w:rsidR="008D06C3" w:rsidRPr="008D06C3" w14:paraId="7638EE37" w14:textId="77777777" w:rsidTr="008D06C3">
        <w:trPr>
          <w:trHeight w:hRule="exact" w:val="1696"/>
        </w:trPr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91566" w14:textId="77777777" w:rsidR="008D06C3" w:rsidRPr="008E5C8D" w:rsidRDefault="008D06C3" w:rsidP="008D06C3">
            <w:pPr>
              <w:pStyle w:val="TableParagraph"/>
              <w:ind w:left="210" w:right="263" w:firstLine="7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BE92" w14:textId="77777777" w:rsidR="008D06C3" w:rsidRPr="008E5C8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E30B" w14:textId="77777777" w:rsidR="008D06C3" w:rsidRPr="008E5C8D" w:rsidRDefault="008D06C3" w:rsidP="008D06C3">
            <w:pPr>
              <w:pStyle w:val="TableParagraph"/>
              <w:ind w:left="158" w:right="136" w:firstLine="18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D80E84" w14:textId="77777777"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Бюджетные места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1989F" w14:textId="77777777"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стоимости обучения</w:t>
            </w:r>
          </w:p>
        </w:tc>
      </w:tr>
      <w:tr w:rsidR="00497E90" w:rsidRPr="005E225D" w14:paraId="5C380306" w14:textId="77777777" w:rsidTr="008D06C3">
        <w:trPr>
          <w:trHeight w:hRule="exact" w:val="83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A7C0" w14:textId="77777777" w:rsidR="00497E90" w:rsidRPr="008E5C8D" w:rsidRDefault="00497E90" w:rsidP="00497E90">
            <w:pPr>
              <w:pStyle w:val="TableParagraph"/>
              <w:ind w:left="102" w:right="263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164B" w14:textId="77777777" w:rsidR="00497E90" w:rsidRPr="008E5C8D" w:rsidRDefault="00497E90" w:rsidP="00497E90">
            <w:pPr>
              <w:pStyle w:val="TableParagraph"/>
              <w:spacing w:line="360" w:lineRule="auto"/>
              <w:ind w:right="582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44.02.01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EECD" w14:textId="77777777"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>г.10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EFEC3F" w14:textId="0CFCD8CF" w:rsidR="00497E90" w:rsidRPr="008E5C8D" w:rsidRDefault="00297DFA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7092E" w14:textId="77777777"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14:paraId="12413F88" w14:textId="77777777" w:rsidTr="008D06C3">
        <w:trPr>
          <w:trHeight w:hRule="exact" w:val="71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EACC" w14:textId="77777777" w:rsidR="00497E90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 xml:space="preserve">Преподавание в начальных </w:t>
            </w:r>
          </w:p>
          <w:p w14:paraId="7BB48A58" w14:textId="77777777"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C4415" w14:textId="77777777"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</w:rPr>
              <w:t>4</w:t>
            </w:r>
            <w:r w:rsidRPr="008E5C8D">
              <w:rPr>
                <w:sz w:val="28"/>
                <w:szCs w:val="28"/>
                <w:lang w:val="ru-RU"/>
              </w:rPr>
              <w:t>4</w:t>
            </w:r>
            <w:r w:rsidRPr="008E5C8D">
              <w:rPr>
                <w:sz w:val="28"/>
                <w:szCs w:val="28"/>
              </w:rPr>
              <w:t>.0</w:t>
            </w:r>
            <w:r w:rsidRPr="008E5C8D">
              <w:rPr>
                <w:sz w:val="28"/>
                <w:szCs w:val="28"/>
                <w:lang w:val="ru-RU"/>
              </w:rPr>
              <w:t>2</w:t>
            </w:r>
            <w:r w:rsidRPr="008E5C8D">
              <w:rPr>
                <w:sz w:val="28"/>
                <w:szCs w:val="28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CCC0C" w14:textId="77777777"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>г.10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6CA9D8" w14:textId="0C01FDBD" w:rsidR="00497E90" w:rsidRPr="00497E90" w:rsidRDefault="00297DFA" w:rsidP="0074629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CBA3A" w14:textId="77777777"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97E90" w:rsidRPr="005E225D" w14:paraId="74923543" w14:textId="77777777" w:rsidTr="008D06C3">
        <w:trPr>
          <w:trHeight w:hRule="exact" w:val="36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ECA4" w14:textId="77777777" w:rsidR="00497E90" w:rsidRPr="008E5C8D" w:rsidRDefault="00497E90" w:rsidP="00497E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3E2C" w14:textId="77777777" w:rsidR="00497E90" w:rsidRPr="008E5C8D" w:rsidRDefault="00497E90" w:rsidP="00497E90">
            <w:pPr>
              <w:pStyle w:val="TableParagraph"/>
              <w:spacing w:line="360" w:lineRule="auto"/>
              <w:ind w:right="581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49.02.01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FBB9" w14:textId="77777777" w:rsidR="00497E90" w:rsidRPr="008E5C8D" w:rsidRDefault="00497E90" w:rsidP="00497E90">
            <w:pPr>
              <w:pStyle w:val="TableParagraph"/>
              <w:spacing w:line="360" w:lineRule="auto"/>
              <w:ind w:right="127"/>
              <w:jc w:val="right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3</w:t>
            </w:r>
            <w:r w:rsidRPr="008E5C8D">
              <w:rPr>
                <w:sz w:val="28"/>
                <w:szCs w:val="28"/>
              </w:rPr>
              <w:t>г.10 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4FA49A" w14:textId="77777777" w:rsidR="00497E90" w:rsidRPr="008E5C8D" w:rsidRDefault="00497E90" w:rsidP="00497E9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E5C8D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A6ADC" w14:textId="77777777" w:rsidR="00497E90" w:rsidRPr="008E5C8D" w:rsidRDefault="00497E90" w:rsidP="00497E90">
            <w:pPr>
              <w:pStyle w:val="TableParagraph"/>
              <w:spacing w:line="360" w:lineRule="auto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14:paraId="28124626" w14:textId="77777777" w:rsidR="00497E90" w:rsidRDefault="00497E90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14:paraId="6019EE8D" w14:textId="77777777" w:rsidR="00873439" w:rsidRDefault="00873439" w:rsidP="00F541A4">
      <w:pPr>
        <w:pStyle w:val="a3"/>
        <w:spacing w:line="360" w:lineRule="auto"/>
        <w:ind w:right="296"/>
        <w:jc w:val="center"/>
        <w:rPr>
          <w:lang w:val="ru-RU"/>
        </w:rPr>
      </w:pPr>
    </w:p>
    <w:p w14:paraId="5DE193C1" w14:textId="77777777" w:rsidR="008D06C3" w:rsidRPr="000B0084" w:rsidRDefault="00F541A4" w:rsidP="00F541A4">
      <w:pPr>
        <w:pStyle w:val="a3"/>
        <w:spacing w:line="360" w:lineRule="auto"/>
        <w:ind w:right="296"/>
        <w:jc w:val="center"/>
        <w:rPr>
          <w:b/>
          <w:color w:val="002060"/>
          <w:lang w:val="ru-RU"/>
        </w:rPr>
      </w:pPr>
      <w:r w:rsidRPr="000B0084">
        <w:rPr>
          <w:b/>
          <w:color w:val="002060"/>
          <w:lang w:val="ru-RU"/>
        </w:rPr>
        <w:t xml:space="preserve">На базе среднего общего образования (11 классов) по заочной форме </w:t>
      </w:r>
    </w:p>
    <w:p w14:paraId="31EE289C" w14:textId="77777777" w:rsidR="00F541A4" w:rsidRPr="005E225D" w:rsidRDefault="00F541A4" w:rsidP="00F541A4">
      <w:pPr>
        <w:pStyle w:val="a3"/>
        <w:spacing w:line="360" w:lineRule="auto"/>
        <w:ind w:right="296"/>
        <w:jc w:val="center"/>
        <w:rPr>
          <w:lang w:val="ru-RU"/>
        </w:rPr>
      </w:pPr>
      <w:r w:rsidRPr="000B0084">
        <w:rPr>
          <w:b/>
          <w:color w:val="002060"/>
          <w:lang w:val="ru-RU"/>
        </w:rPr>
        <w:t>обучения:</w:t>
      </w:r>
    </w:p>
    <w:p w14:paraId="1898A5D1" w14:textId="77777777" w:rsidR="00F541A4" w:rsidRPr="005E225D" w:rsidRDefault="00F541A4" w:rsidP="00F541A4">
      <w:pPr>
        <w:pStyle w:val="a3"/>
        <w:spacing w:line="360" w:lineRule="auto"/>
        <w:rPr>
          <w:lang w:val="ru-RU"/>
        </w:rPr>
      </w:pPr>
    </w:p>
    <w:tbl>
      <w:tblPr>
        <w:tblStyle w:val="TableNormal"/>
        <w:tblW w:w="983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276"/>
        <w:gridCol w:w="1134"/>
        <w:gridCol w:w="1182"/>
      </w:tblGrid>
      <w:tr w:rsidR="008D06C3" w:rsidRPr="005E225D" w14:paraId="7ECBFBE1" w14:textId="77777777" w:rsidTr="008D06C3">
        <w:trPr>
          <w:trHeight w:hRule="exact" w:val="629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1DFECB" w14:textId="77777777" w:rsidR="008D06C3" w:rsidRPr="008D06C3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Наименование укрупнённых групп специальностей, направлений подготовки, профессий,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D06C3">
              <w:rPr>
                <w:sz w:val="28"/>
                <w:szCs w:val="28"/>
                <w:lang w:val="ru-RU"/>
              </w:rPr>
              <w:t>и специальностей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C4909C" w14:textId="77777777" w:rsidR="00601C0C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Коды профессий и специально</w:t>
            </w:r>
          </w:p>
          <w:p w14:paraId="2FEC6280" w14:textId="77777777" w:rsidR="008D06C3" w:rsidRPr="00497E90" w:rsidRDefault="008D06C3" w:rsidP="00601C0C">
            <w:pPr>
              <w:pStyle w:val="TableParagraph"/>
              <w:ind w:right="122"/>
              <w:jc w:val="center"/>
              <w:rPr>
                <w:sz w:val="28"/>
                <w:szCs w:val="28"/>
                <w:lang w:val="ru-RU"/>
              </w:rPr>
            </w:pPr>
            <w:r w:rsidRPr="00497E90">
              <w:rPr>
                <w:sz w:val="28"/>
                <w:szCs w:val="28"/>
                <w:lang w:val="ru-RU"/>
              </w:rPr>
              <w:t>стей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A8B9A53" w14:textId="77777777" w:rsidR="008D06C3" w:rsidRPr="005E225D" w:rsidRDefault="008D06C3" w:rsidP="008D06C3">
            <w:pPr>
              <w:pStyle w:val="TableParagraph"/>
              <w:ind w:right="136" w:hanging="16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</w:rPr>
              <w:t>Сроки обучения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C231D" w14:textId="77777777" w:rsidR="008D06C3" w:rsidRPr="005E225D" w:rsidRDefault="008D06C3" w:rsidP="008D06C3">
            <w:pPr>
              <w:pStyle w:val="TableParagraph"/>
              <w:ind w:left="216" w:right="174" w:hanging="22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</w:rPr>
              <w:t>Цифры набора</w:t>
            </w:r>
          </w:p>
        </w:tc>
      </w:tr>
      <w:tr w:rsidR="008D06C3" w:rsidRPr="005E225D" w14:paraId="55F9E628" w14:textId="77777777" w:rsidTr="008D06C3">
        <w:trPr>
          <w:trHeight w:hRule="exact" w:val="1701"/>
        </w:trPr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AD9C0" w14:textId="77777777" w:rsidR="008D06C3" w:rsidRPr="005E225D" w:rsidRDefault="008D06C3" w:rsidP="008D06C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940F" w14:textId="77777777" w:rsidR="008D06C3" w:rsidRPr="005E225D" w:rsidRDefault="008D06C3" w:rsidP="008D06C3">
            <w:pPr>
              <w:pStyle w:val="TableParagraph"/>
              <w:ind w:left="126" w:right="12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E04A" w14:textId="77777777" w:rsidR="008D06C3" w:rsidRPr="005E225D" w:rsidRDefault="008D06C3" w:rsidP="008D06C3">
            <w:pPr>
              <w:pStyle w:val="TableParagraph"/>
              <w:ind w:left="158" w:right="136" w:firstLine="182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C52C61" w14:textId="77777777" w:rsidR="008D06C3" w:rsidRPr="008D06C3" w:rsidRDefault="008D06C3" w:rsidP="008D06C3">
            <w:pPr>
              <w:pStyle w:val="TableParagraph"/>
              <w:ind w:hanging="2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Бюджетные места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4799A" w14:textId="77777777" w:rsidR="008D06C3" w:rsidRPr="008D06C3" w:rsidRDefault="008D06C3" w:rsidP="008D06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Места с оплатой стоимости обучения</w:t>
            </w:r>
          </w:p>
        </w:tc>
      </w:tr>
      <w:tr w:rsidR="00497E90" w:rsidRPr="005E225D" w14:paraId="4128E53B" w14:textId="77777777" w:rsidTr="008D06C3">
        <w:trPr>
          <w:trHeight w:hRule="exact" w:val="6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64DF" w14:textId="77777777" w:rsidR="00497E90" w:rsidRPr="005E225D" w:rsidRDefault="00497E90" w:rsidP="00BD5A0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  <w:lang w:val="ru-RU"/>
              </w:rPr>
              <w:t>Преподавание в начальных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D9EC5" w14:textId="77777777" w:rsidR="00497E90" w:rsidRPr="005E225D" w:rsidRDefault="00497E90" w:rsidP="00BD5A0C">
            <w:pPr>
              <w:pStyle w:val="TableParagraph"/>
              <w:ind w:right="581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</w:rPr>
              <w:t>4</w:t>
            </w:r>
            <w:r w:rsidRPr="005E225D">
              <w:rPr>
                <w:sz w:val="28"/>
                <w:szCs w:val="28"/>
                <w:lang w:val="ru-RU"/>
              </w:rPr>
              <w:t>4</w:t>
            </w:r>
            <w:r w:rsidRPr="005E225D">
              <w:rPr>
                <w:sz w:val="28"/>
                <w:szCs w:val="28"/>
              </w:rPr>
              <w:t>.0</w:t>
            </w:r>
            <w:r w:rsidRPr="005E225D">
              <w:rPr>
                <w:sz w:val="28"/>
                <w:szCs w:val="28"/>
                <w:lang w:val="ru-RU"/>
              </w:rPr>
              <w:t>2</w:t>
            </w:r>
            <w:r w:rsidRPr="005E225D">
              <w:rPr>
                <w:sz w:val="28"/>
                <w:szCs w:val="28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CACD" w14:textId="77777777" w:rsidR="00497E90" w:rsidRPr="005E225D" w:rsidRDefault="00497E90" w:rsidP="00BD5A0C">
            <w:pPr>
              <w:pStyle w:val="TableParagraph"/>
              <w:jc w:val="right"/>
              <w:rPr>
                <w:sz w:val="28"/>
                <w:szCs w:val="28"/>
              </w:rPr>
            </w:pPr>
            <w:r w:rsidRPr="005E225D">
              <w:rPr>
                <w:sz w:val="28"/>
                <w:szCs w:val="28"/>
                <w:lang w:val="ru-RU"/>
              </w:rPr>
              <w:t>3</w:t>
            </w:r>
            <w:r w:rsidRPr="005E225D">
              <w:rPr>
                <w:sz w:val="28"/>
                <w:szCs w:val="28"/>
              </w:rPr>
              <w:t>г.10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80EF25" w14:textId="77777777" w:rsidR="00497E90" w:rsidRPr="005E225D" w:rsidRDefault="00497E90" w:rsidP="00BD5A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225D">
              <w:rPr>
                <w:sz w:val="28"/>
                <w:szCs w:val="28"/>
              </w:rPr>
              <w:t>2</w:t>
            </w:r>
            <w:r w:rsidRPr="005E225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31BA9" w14:textId="77777777" w:rsidR="00497E90" w:rsidRPr="005E225D" w:rsidRDefault="00497E90" w:rsidP="00BD5A0C">
            <w:pPr>
              <w:pStyle w:val="TableParagraph"/>
              <w:ind w:right="46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14:paraId="58EEE32C" w14:textId="77777777" w:rsidR="00F541A4" w:rsidRPr="00F541A4" w:rsidRDefault="00F541A4" w:rsidP="00F54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41A4" w:rsidRPr="00F541A4" w:rsidSect="003B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1A4"/>
    <w:rsid w:val="000B0084"/>
    <w:rsid w:val="00172518"/>
    <w:rsid w:val="00297DFA"/>
    <w:rsid w:val="003B34A8"/>
    <w:rsid w:val="00497E90"/>
    <w:rsid w:val="00601C0C"/>
    <w:rsid w:val="00722048"/>
    <w:rsid w:val="00746291"/>
    <w:rsid w:val="00873439"/>
    <w:rsid w:val="008D06C3"/>
    <w:rsid w:val="00BD2F3E"/>
    <w:rsid w:val="00CA3B6D"/>
    <w:rsid w:val="00CC6174"/>
    <w:rsid w:val="00EF413F"/>
    <w:rsid w:val="00F541A4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4C47"/>
  <w15:docId w15:val="{6C9DF665-FFC1-4686-96E8-2A91BA57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541A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5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F541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2020-06-16T11:06:00Z</cp:lastPrinted>
  <dcterms:created xsi:type="dcterms:W3CDTF">2020-05-19T08:27:00Z</dcterms:created>
  <dcterms:modified xsi:type="dcterms:W3CDTF">2026-05-28T10:21:00Z</dcterms:modified>
</cp:coreProperties>
</file>