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21"/>
        <w:gridCol w:w="4206"/>
        <w:gridCol w:w="4459"/>
      </w:tblGrid>
      <w:tr w:rsidR="00040584" w:rsidTr="00040584">
        <w:tc>
          <w:tcPr>
            <w:tcW w:w="4928" w:type="dxa"/>
          </w:tcPr>
          <w:tbl>
            <w:tblPr>
              <w:tblStyle w:val="a3"/>
              <w:tblW w:w="5895" w:type="dxa"/>
              <w:tblLook w:val="01E0"/>
            </w:tblPr>
            <w:tblGrid>
              <w:gridCol w:w="5895"/>
            </w:tblGrid>
            <w:tr w:rsidR="00040584" w:rsidTr="00532E38">
              <w:trPr>
                <w:trHeight w:val="3045"/>
              </w:trPr>
              <w:tc>
                <w:tcPr>
                  <w:tcW w:w="5895" w:type="dxa"/>
                </w:tcPr>
                <w:p w:rsidR="00040584" w:rsidRDefault="00040584" w:rsidP="00532E38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  <w:lang w:eastAsia="ru-RU"/>
                    </w:rPr>
                    <w:t>УПРАВЛЕНИЕ  ОБРАЗОВАНИЕМ  АДМИНИСТРАЦИИ</w:t>
                  </w:r>
                </w:p>
                <w:p w:rsidR="00040584" w:rsidRDefault="00040584" w:rsidP="00532E38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 БЕЛОРЕЧЕНСКИЙ  РАЙОН</w:t>
                  </w:r>
                </w:p>
                <w:p w:rsidR="00040584" w:rsidRDefault="00040584" w:rsidP="00532E38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МУНИЦИПАЛЬНОЕ  БЮДЖЕТНОЕ  ОБЩЕОБРАЗОВАТЕЛЬНОЕ  УЧРЕЖДЕНИЕ</w:t>
                  </w:r>
                </w:p>
                <w:p w:rsidR="00040584" w:rsidRPr="003D74CD" w:rsidRDefault="00040584" w:rsidP="00532E3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eastAsia="ru-RU"/>
                    </w:rPr>
                    <w:t>СРЕДНЯЯ ОБЩЕОБРАЗОВАТЕЛЬНАЯ ШКОЛА № 21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D74CD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СТАНИЦЫ БЖЕДУХОВСКОЙ</w:t>
                  </w:r>
                </w:p>
                <w:p w:rsidR="00040584" w:rsidRPr="003D74CD" w:rsidRDefault="00040584" w:rsidP="00532E38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3D74CD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МУНИЦИПАЛЬНОГО ОБРАЗОВАНИЯ БЕЛОРЕЧЕНСКИЙ РАЙОН</w:t>
                  </w:r>
                </w:p>
                <w:p w:rsidR="00040584" w:rsidRPr="003D74CD" w:rsidRDefault="00040584" w:rsidP="00532E3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74C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ИНН 2303018410, ОГРН 1022300714688,  КПП 230301001,  ОКПО 45974840,</w:t>
                  </w:r>
                </w:p>
                <w:p w:rsidR="00040584" w:rsidRPr="003D74CD" w:rsidRDefault="00040584" w:rsidP="00532E3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74C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352615, Россия, Краснодарский край, Белореченский район,</w:t>
                  </w:r>
                </w:p>
                <w:p w:rsidR="00040584" w:rsidRPr="003D74CD" w:rsidRDefault="00040584" w:rsidP="00532E3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D74C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ст. </w:t>
                  </w:r>
                  <w:proofErr w:type="spellStart"/>
                  <w:r w:rsidRPr="003D74C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Бжедуховская</w:t>
                  </w:r>
                  <w:proofErr w:type="spellEnd"/>
                  <w:r w:rsidRPr="003D74C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, ул. Красная, 87</w:t>
                  </w:r>
                  <w:proofErr w:type="gramStart"/>
                  <w:r w:rsidRPr="003D74C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А</w:t>
                  </w:r>
                  <w:proofErr w:type="gramEnd"/>
                </w:p>
                <w:p w:rsidR="00040584" w:rsidRPr="003D74CD" w:rsidRDefault="00040584" w:rsidP="00532E3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Телефон</w:t>
                  </w:r>
                  <w:r w:rsidRPr="003D74C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/факс  8-86155-61121</w:t>
                  </w:r>
                </w:p>
                <w:p w:rsidR="00040584" w:rsidRPr="003D74CD" w:rsidRDefault="00040584" w:rsidP="00532E3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de-DE" w:eastAsia="ru-RU"/>
                    </w:rPr>
                  </w:pPr>
                  <w:r w:rsidRPr="003D74CD">
                    <w:rPr>
                      <w:rFonts w:ascii="Times New Roman" w:hAnsi="Times New Roman" w:cs="Times New Roman"/>
                      <w:sz w:val="16"/>
                      <w:szCs w:val="16"/>
                      <w:lang w:val="de-DE" w:eastAsia="ru-RU"/>
                    </w:rPr>
                    <w:t>e-</w:t>
                  </w:r>
                  <w:proofErr w:type="spellStart"/>
                  <w:r w:rsidRPr="003D74CD">
                    <w:rPr>
                      <w:rFonts w:ascii="Times New Roman" w:hAnsi="Times New Roman" w:cs="Times New Roman"/>
                      <w:sz w:val="16"/>
                      <w:szCs w:val="16"/>
                      <w:lang w:val="de-DE" w:eastAsia="ru-RU"/>
                    </w:rPr>
                    <w:t>mail</w:t>
                  </w:r>
                  <w:proofErr w:type="spellEnd"/>
                  <w:r w:rsidRPr="003D74CD">
                    <w:rPr>
                      <w:rFonts w:ascii="Times New Roman" w:hAnsi="Times New Roman" w:cs="Times New Roman"/>
                      <w:sz w:val="16"/>
                      <w:szCs w:val="16"/>
                      <w:lang w:val="de-DE" w:eastAsia="ru-RU"/>
                    </w:rPr>
                    <w:t>: school21@bel.kubannet.ru</w:t>
                  </w:r>
                </w:p>
                <w:p w:rsidR="00040584" w:rsidRDefault="00040584" w:rsidP="00532E3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de-DE" w:eastAsia="ru-RU"/>
                    </w:rPr>
                  </w:pPr>
                </w:p>
                <w:p w:rsidR="00040584" w:rsidRDefault="00040584" w:rsidP="00532E38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  <w:lang w:eastAsia="ru-RU"/>
                    </w:rPr>
                    <w:t xml:space="preserve">ИСХ.       </w:t>
                  </w:r>
                  <w:r w:rsidRPr="003D74C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040584">
                    <w:rPr>
                      <w:rFonts w:ascii="Times New Roman" w:hAnsi="Times New Roman" w:cs="Times New Roman"/>
                      <w:lang w:eastAsia="ru-RU"/>
                    </w:rPr>
                    <w:t>№_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833</w:t>
                  </w:r>
                  <w:r w:rsidRPr="00040584">
                    <w:rPr>
                      <w:rFonts w:ascii="Times New Roman" w:hAnsi="Times New Roman" w:cs="Times New Roman"/>
                      <w:lang w:eastAsia="ru-RU"/>
                    </w:rPr>
                    <w:t xml:space="preserve">      от    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 xml:space="preserve"> 10.  04. </w:t>
                  </w:r>
                  <w:r w:rsidRPr="00040584">
                    <w:rPr>
                      <w:rFonts w:ascii="Times New Roman" w:hAnsi="Times New Roman" w:cs="Times New Roman"/>
                      <w:lang w:eastAsia="ru-RU"/>
                    </w:rPr>
                    <w:t xml:space="preserve">  2015  года</w:t>
                  </w:r>
                </w:p>
                <w:p w:rsidR="00040584" w:rsidRDefault="00040584" w:rsidP="00532E3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  <w:p w:rsidR="00040584" w:rsidRDefault="00040584" w:rsidP="00532E38">
                  <w:proofErr w:type="gramStart"/>
                  <w:r>
                    <w:rPr>
                      <w:rFonts w:ascii="Times New Roman" w:hAnsi="Times New Roman" w:cs="Times New Roman"/>
                      <w:sz w:val="12"/>
                      <w:szCs w:val="12"/>
                      <w:lang w:eastAsia="ru-RU"/>
                    </w:rPr>
                    <w:t>НА</w:t>
                  </w:r>
                  <w:proofErr w:type="gramEnd"/>
                  <w:r>
                    <w:rPr>
                      <w:rFonts w:ascii="Times New Roman" w:hAnsi="Times New Roman" w:cs="Times New Roman"/>
                      <w:sz w:val="12"/>
                      <w:szCs w:val="12"/>
                      <w:lang w:eastAsia="ru-RU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№_______________</w:t>
                  </w:r>
                  <w:r w:rsidRPr="003D74CD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_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от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  <w:lang w:eastAsia="ru-RU"/>
                    </w:rPr>
                    <w:t xml:space="preserve"> «_________»_________________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201___ года</w:t>
                  </w:r>
                </w:p>
              </w:tc>
            </w:tr>
          </w:tbl>
          <w:p w:rsidR="00040584" w:rsidRDefault="00040584" w:rsidP="008934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40584" w:rsidRDefault="00040584" w:rsidP="008934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40584" w:rsidRDefault="00040584" w:rsidP="00040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письму </w:t>
            </w:r>
          </w:p>
          <w:p w:rsidR="00040584" w:rsidRDefault="00040584" w:rsidP="00040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образования </w:t>
            </w:r>
          </w:p>
          <w:p w:rsidR="00040584" w:rsidRDefault="00040584" w:rsidP="00040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науки Краснодарского края</w:t>
            </w:r>
          </w:p>
          <w:p w:rsidR="00040584" w:rsidRDefault="00040584" w:rsidP="00040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27.03.2015г № 47-4104/15-14</w:t>
            </w:r>
          </w:p>
          <w:p w:rsidR="00040584" w:rsidRDefault="00040584" w:rsidP="008934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584" w:rsidRDefault="00040584" w:rsidP="008934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34BB" w:rsidRDefault="008934BB" w:rsidP="008934BB">
      <w:pPr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Результаты мониторинга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законодательства в образовательных организациях</w:t>
      </w:r>
    </w:p>
    <w:p w:rsidR="008934BB" w:rsidRDefault="008934BB" w:rsidP="00040584">
      <w:pPr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934BB">
        <w:rPr>
          <w:rFonts w:ascii="Times New Roman" w:hAnsi="Times New Roman" w:cs="Times New Roman"/>
          <w:sz w:val="24"/>
          <w:szCs w:val="24"/>
          <w:u w:val="single"/>
        </w:rPr>
        <w:t xml:space="preserve">МБОУ СОШ 21 ст. </w:t>
      </w:r>
      <w:proofErr w:type="spellStart"/>
      <w:r w:rsidRPr="008934BB">
        <w:rPr>
          <w:rFonts w:ascii="Times New Roman" w:hAnsi="Times New Roman" w:cs="Times New Roman"/>
          <w:sz w:val="24"/>
          <w:szCs w:val="24"/>
          <w:u w:val="single"/>
        </w:rPr>
        <w:t>Бжедуховской</w:t>
      </w:r>
      <w:proofErr w:type="spellEnd"/>
      <w:r w:rsidRPr="008934BB">
        <w:rPr>
          <w:rFonts w:ascii="Times New Roman" w:hAnsi="Times New Roman" w:cs="Times New Roman"/>
          <w:sz w:val="24"/>
          <w:szCs w:val="24"/>
          <w:u w:val="single"/>
        </w:rPr>
        <w:t xml:space="preserve">  муниципального образования Белореченский район</w:t>
      </w:r>
    </w:p>
    <w:tbl>
      <w:tblPr>
        <w:tblStyle w:val="a3"/>
        <w:tblW w:w="14992" w:type="dxa"/>
        <w:tblLook w:val="04A0"/>
      </w:tblPr>
      <w:tblGrid>
        <w:gridCol w:w="540"/>
        <w:gridCol w:w="1937"/>
        <w:gridCol w:w="2502"/>
        <w:gridCol w:w="4483"/>
        <w:gridCol w:w="2243"/>
        <w:gridCol w:w="3287"/>
      </w:tblGrid>
      <w:tr w:rsidR="00D15E2B" w:rsidTr="008934BB">
        <w:tc>
          <w:tcPr>
            <w:tcW w:w="534" w:type="dxa"/>
          </w:tcPr>
          <w:p w:rsidR="008934BB" w:rsidRDefault="008934BB" w:rsidP="0089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</w:tcPr>
          <w:p w:rsidR="008934BB" w:rsidRDefault="008934BB" w:rsidP="0089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2551" w:type="dxa"/>
          </w:tcPr>
          <w:p w:rsidR="008934BB" w:rsidRDefault="008934BB" w:rsidP="0089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мониторинга мнения родителей по вопросам оказания платных образовательных услуг, привлечения и расходования добровольных пожертвований и целевых взносов физических лиц.</w:t>
            </w:r>
          </w:p>
        </w:tc>
        <w:tc>
          <w:tcPr>
            <w:tcW w:w="4678" w:type="dxa"/>
          </w:tcPr>
          <w:p w:rsidR="008934BB" w:rsidRDefault="008934BB" w:rsidP="0089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размещении на сайтах учредителей образовательных организаций </w:t>
            </w:r>
            <w:r w:rsidR="00D15E2B">
              <w:rPr>
                <w:rFonts w:ascii="Times New Roman" w:hAnsi="Times New Roman" w:cs="Times New Roman"/>
                <w:sz w:val="24"/>
                <w:szCs w:val="24"/>
              </w:rPr>
              <w:t>телефоны «горячей линии», адреса электронных приемных  (в т.ч. правоохранительных контрольно-надзорных орга</w:t>
            </w:r>
            <w:r w:rsidR="0056731D">
              <w:rPr>
                <w:rFonts w:ascii="Times New Roman" w:hAnsi="Times New Roman" w:cs="Times New Roman"/>
                <w:sz w:val="24"/>
                <w:szCs w:val="24"/>
              </w:rPr>
              <w:t xml:space="preserve">нов), </w:t>
            </w:r>
            <w:r w:rsidR="00D15E2B">
              <w:rPr>
                <w:rFonts w:ascii="Times New Roman" w:hAnsi="Times New Roman" w:cs="Times New Roman"/>
                <w:sz w:val="24"/>
                <w:szCs w:val="24"/>
              </w:rPr>
              <w:t xml:space="preserve"> других ресурсов, которыми могут воспользоваться обучающиеся, их родители в случаях, когда действия руководителей и других работников образовательных организаций нарушают их права и законные интересы.</w:t>
            </w:r>
          </w:p>
        </w:tc>
        <w:tc>
          <w:tcPr>
            <w:tcW w:w="2268" w:type="dxa"/>
          </w:tcPr>
          <w:p w:rsidR="008934BB" w:rsidRDefault="00D15E2B" w:rsidP="0089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постоянно действующей «горячей линии»  по вопросам незаконных сборов денежных средств в образовательных организациях</w:t>
            </w:r>
          </w:p>
        </w:tc>
        <w:tc>
          <w:tcPr>
            <w:tcW w:w="3402" w:type="dxa"/>
          </w:tcPr>
          <w:p w:rsidR="008934BB" w:rsidRDefault="00D15E2B" w:rsidP="00D1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информацию о размещении локальных актов  о порядке внесения добровольных пожертвований от граждан и юридических лиц, реквизиты расчетного счета, на который поступают пожертвования, отчет о расходовании пожертвований  и целевых взносов физических и юридических лиц на стендах, сайте и других информационных ресурсах</w:t>
            </w:r>
          </w:p>
        </w:tc>
      </w:tr>
      <w:tr w:rsidR="00D15E2B" w:rsidTr="008934BB">
        <w:tc>
          <w:tcPr>
            <w:tcW w:w="534" w:type="dxa"/>
          </w:tcPr>
          <w:p w:rsidR="008934BB" w:rsidRDefault="00D15E2B" w:rsidP="00D1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934BB" w:rsidRDefault="00D15E2B" w:rsidP="00D1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8934BB" w:rsidRDefault="00D15E2B" w:rsidP="00D1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8934BB" w:rsidRDefault="00D15E2B" w:rsidP="00D1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934BB" w:rsidRDefault="00D15E2B" w:rsidP="00D1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934BB" w:rsidRDefault="00D15E2B" w:rsidP="00D1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5E2B" w:rsidTr="008934BB">
        <w:tc>
          <w:tcPr>
            <w:tcW w:w="534" w:type="dxa"/>
          </w:tcPr>
          <w:p w:rsidR="008934BB" w:rsidRDefault="00D15E2B" w:rsidP="0089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8934BB" w:rsidRDefault="00D15E2B" w:rsidP="0089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21</w:t>
            </w:r>
          </w:p>
        </w:tc>
        <w:tc>
          <w:tcPr>
            <w:tcW w:w="2551" w:type="dxa"/>
          </w:tcPr>
          <w:p w:rsidR="008934BB" w:rsidRDefault="00040584" w:rsidP="0089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78" w:type="dxa"/>
          </w:tcPr>
          <w:p w:rsidR="008934BB" w:rsidRDefault="0056731D" w:rsidP="00C53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31D">
              <w:rPr>
                <w:rFonts w:ascii="Times New Roman" w:hAnsi="Times New Roman" w:cs="Times New Roman"/>
                <w:sz w:val="24"/>
                <w:szCs w:val="24"/>
              </w:rPr>
              <w:t>Уставом школы предусмотрены платные услуги по реализации дополнительных видов деятельности, но МБОУ СОШ 21 не оказывает на данный момент никаких платных услуг.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934BB" w:rsidRDefault="0056731D" w:rsidP="0089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 телефон «горячей линии»  в школе:</w:t>
            </w:r>
          </w:p>
          <w:p w:rsidR="0056731D" w:rsidRPr="0056731D" w:rsidRDefault="0056731D" w:rsidP="008934B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73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8-86155-61121</w:t>
            </w:r>
          </w:p>
        </w:tc>
        <w:tc>
          <w:tcPr>
            <w:tcW w:w="3402" w:type="dxa"/>
          </w:tcPr>
          <w:p w:rsidR="008934BB" w:rsidRDefault="00040584" w:rsidP="0089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40584" w:rsidRDefault="00040584" w:rsidP="008934BB">
      <w:pPr>
        <w:rPr>
          <w:rFonts w:ascii="Times New Roman" w:hAnsi="Times New Roman" w:cs="Times New Roman"/>
          <w:sz w:val="24"/>
          <w:szCs w:val="24"/>
        </w:rPr>
      </w:pPr>
    </w:p>
    <w:p w:rsidR="008934BB" w:rsidRDefault="00040584" w:rsidP="00040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 21                     _____________________________               М.Л. Халилов</w:t>
      </w:r>
    </w:p>
    <w:p w:rsidR="00040584" w:rsidRDefault="00040584" w:rsidP="00040584">
      <w:pPr>
        <w:rPr>
          <w:rFonts w:ascii="Times New Roman" w:hAnsi="Times New Roman" w:cs="Times New Roman"/>
          <w:sz w:val="24"/>
          <w:szCs w:val="24"/>
        </w:rPr>
      </w:pPr>
    </w:p>
    <w:p w:rsidR="00040584" w:rsidRPr="00040584" w:rsidRDefault="00040584" w:rsidP="00040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(ФИО, должность, телефон)</w:t>
      </w:r>
      <w:r w:rsidR="0056731D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Л.Н., зам. директора по УВР,  61121</w:t>
      </w:r>
    </w:p>
    <w:sectPr w:rsidR="00040584" w:rsidRPr="00040584" w:rsidSect="00040584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B74A6"/>
    <w:multiLevelType w:val="hybridMultilevel"/>
    <w:tmpl w:val="77B49950"/>
    <w:lvl w:ilvl="0" w:tplc="3378FB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34BB"/>
    <w:rsid w:val="00040584"/>
    <w:rsid w:val="00295F5C"/>
    <w:rsid w:val="0056731D"/>
    <w:rsid w:val="00612001"/>
    <w:rsid w:val="008934BB"/>
    <w:rsid w:val="00C536D7"/>
    <w:rsid w:val="00D1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4B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05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2015-04-13T07:45:00Z</cp:lastPrinted>
  <dcterms:created xsi:type="dcterms:W3CDTF">2015-04-13T07:07:00Z</dcterms:created>
  <dcterms:modified xsi:type="dcterms:W3CDTF">2015-04-13T08:02:00Z</dcterms:modified>
</cp:coreProperties>
</file>