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11" w:rsidRDefault="000C1411" w:rsidP="000C1411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в Центре дополнительного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«Точка роста»</w:t>
      </w:r>
    </w:p>
    <w:p w:rsidR="000C1411" w:rsidRDefault="000C1411" w:rsidP="000C1411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2024 года</w:t>
      </w:r>
    </w:p>
    <w:p w:rsidR="000C1411" w:rsidRDefault="000C1411" w:rsidP="000C1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411" w:rsidRDefault="000C1411" w:rsidP="000C1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ноябре, </w:t>
      </w:r>
      <w:r w:rsidRPr="000C1411">
        <w:rPr>
          <w:rFonts w:ascii="Times New Roman" w:hAnsi="Times New Roman" w:cs="Times New Roman"/>
          <w:sz w:val="28"/>
          <w:szCs w:val="28"/>
        </w:rPr>
        <w:t xml:space="preserve">по плану воспитательной работы в кружках робототехники была проведена экскурсия в </w:t>
      </w:r>
      <w:r w:rsidRPr="000C1411">
        <w:rPr>
          <w:rFonts w:ascii="Times New Roman" w:hAnsi="Times New Roman" w:cs="Times New Roman"/>
          <w:b/>
          <w:sz w:val="28"/>
          <w:szCs w:val="28"/>
        </w:rPr>
        <w:t>«</w:t>
      </w:r>
      <w:r w:rsidRPr="000C1411">
        <w:rPr>
          <w:rFonts w:ascii="Times New Roman" w:hAnsi="Times New Roman" w:cs="Times New Roman"/>
          <w:sz w:val="28"/>
          <w:szCs w:val="28"/>
        </w:rPr>
        <w:t xml:space="preserve">Музей воинской славы» </w:t>
      </w:r>
      <w:r>
        <w:rPr>
          <w:rFonts w:ascii="Times New Roman" w:hAnsi="Times New Roman" w:cs="Times New Roman"/>
          <w:sz w:val="28"/>
          <w:szCs w:val="28"/>
        </w:rPr>
        <w:t>города Краснодара,</w:t>
      </w:r>
      <w:r w:rsidRPr="000C1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C1411">
        <w:rPr>
          <w:rFonts w:ascii="Times New Roman" w:hAnsi="Times New Roman" w:cs="Times New Roman"/>
          <w:sz w:val="28"/>
          <w:szCs w:val="28"/>
        </w:rPr>
        <w:t xml:space="preserve">де ребята познакомились с выставкой боевой техники периода Великой Отечественной войны под открытым небом, подробнее изучили эту технику визуально. В музее экскурсовод провел экскурсию по двум залам. В первом зале много интересного узнали о фактах Великой Отечественной войны, просмотрели удивительные экспозиции блиндажа, ночного боя наших летчиков. Во втором зале нас ждал увлекательный рассказ о СВО, с удовольствием слушали рассказ о минах, </w:t>
      </w:r>
      <w:proofErr w:type="spellStart"/>
      <w:r w:rsidRPr="000C1411">
        <w:rPr>
          <w:rFonts w:ascii="Times New Roman" w:hAnsi="Times New Roman" w:cs="Times New Roman"/>
          <w:sz w:val="28"/>
          <w:szCs w:val="28"/>
        </w:rPr>
        <w:t>БТУРах</w:t>
      </w:r>
      <w:proofErr w:type="spellEnd"/>
      <w:r w:rsidRPr="000C1411">
        <w:rPr>
          <w:rFonts w:ascii="Times New Roman" w:hAnsi="Times New Roman" w:cs="Times New Roman"/>
          <w:sz w:val="28"/>
          <w:szCs w:val="28"/>
        </w:rPr>
        <w:t>, узнали интересные истории наших бойцов, рассмотрели БПЛА, письма школьников нашим защитникам и их сувениры, узнали много нового о наградах.</w:t>
      </w:r>
    </w:p>
    <w:p w:rsidR="006D121D" w:rsidRDefault="000C1411" w:rsidP="000C1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411">
        <w:rPr>
          <w:rFonts w:ascii="Times New Roman" w:hAnsi="Times New Roman" w:cs="Times New Roman"/>
          <w:sz w:val="28"/>
          <w:szCs w:val="28"/>
        </w:rPr>
        <w:t>Эта экскурсия показала, сколько мужества и патриотизма у людей нашей необъятной страны. Укрепила понимание детей в могуществе нашей страны. Изучая военную технику, ребята пришли к выводу, что и в годы войны наша страна была сильной и могущественной. Большое удивление произвела подводная лодка, которая сейчас стоит на суше, потому что обмелела река Кубань, а в те далекие годы она помогала освободить город Краснодар.</w:t>
      </w:r>
    </w:p>
    <w:p w:rsidR="000C1411" w:rsidRDefault="000C1411" w:rsidP="000C1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411" w:rsidRDefault="000C1411" w:rsidP="000C1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6438228" wp14:editId="3B102E6E">
            <wp:extent cx="4623435" cy="4451230"/>
            <wp:effectExtent l="0" t="0" r="5715" b="6985"/>
            <wp:docPr id="3" name="Изображение 3" descr="IMG_20241031_120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0241031_1206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7810" cy="447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1411" w:rsidRDefault="000C1411" w:rsidP="000C1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411" w:rsidRDefault="000C1411" w:rsidP="000C1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8F9EFEC" wp14:editId="1775F24D">
            <wp:extent cx="2639060" cy="3200400"/>
            <wp:effectExtent l="0" t="0" r="8890" b="0"/>
            <wp:docPr id="2" name="Изображение 2" descr="IMG-20241031-WA0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20241031-WA00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4255" cy="3255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0DE672B5" wp14:editId="7B85D746">
            <wp:extent cx="3065780" cy="1906078"/>
            <wp:effectExtent l="0" t="0" r="1270" b="0"/>
            <wp:docPr id="4" name="Изображение 1" descr="IMG-20241031-WA0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 descr="IMG-20241031-WA00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7724" cy="192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411" w:rsidRDefault="000C1411" w:rsidP="000C1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1411" w:rsidRDefault="000C1411" w:rsidP="000C14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едагогом – организатором дополнительного образования Центра «Точка роста» Василевской Дианой Витальевной,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проведена викторина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C1411">
        <w:rPr>
          <w:rFonts w:ascii="Times New Roman" w:hAnsi="Times New Roman" w:cs="Times New Roman"/>
          <w:sz w:val="28"/>
          <w:szCs w:val="28"/>
        </w:rPr>
        <w:t>Мир профессий».</w:t>
      </w:r>
      <w:r>
        <w:rPr>
          <w:rFonts w:ascii="Times New Roman" w:hAnsi="Times New Roman" w:cs="Times New Roman"/>
          <w:sz w:val="28"/>
          <w:szCs w:val="28"/>
        </w:rPr>
        <w:t xml:space="preserve"> Главной целью данной викторины, служило желание сформировать у детей представление о многообразии профессий. Ребята с большим интересом решали анаграммы, разгадывали кроссворд, играли в игры «Буква – профессия» и «Угадай профессию», составляли словарь профессиональных терминов, участвовали в речевой разминке. Ребята узнали, что </w:t>
      </w:r>
      <w:r>
        <w:rPr>
          <w:rStyle w:val="c3"/>
          <w:rFonts w:ascii="Times New Roman" w:hAnsi="Times New Roman" w:cs="Times New Roman"/>
          <w:sz w:val="28"/>
          <w:szCs w:val="28"/>
        </w:rPr>
        <w:t>мир профессий насчитывает свыше 50000 профессий и продолжает динамично изменяться. Появляются и развиваются новые виды деятельности, отмирают и исчезают устаревшие. Появляется очень много новых профессий</w:t>
      </w:r>
      <w:r>
        <w:rPr>
          <w:rStyle w:val="c3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Посетили школьную библиотеку, где просмотрели презентацию о профессиях.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стало не только увлекательным, но и познавательным для детей.</w:t>
      </w:r>
    </w:p>
    <w:p w:rsidR="000C1411" w:rsidRDefault="000C1411" w:rsidP="000C1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1411" w:rsidRDefault="000C1411" w:rsidP="000C1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3CA6AE" wp14:editId="3C65CEC1">
            <wp:extent cx="5752542" cy="3252159"/>
            <wp:effectExtent l="0" t="0" r="635" b="5715"/>
            <wp:docPr id="24" name="Рисунок 12" descr="C:\Users\111\Desktop\IMG_14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2" descr="C:\Users\111\Desktop\IMG_1442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09" cy="326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411" w:rsidRDefault="000C1411" w:rsidP="000C1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1411" w:rsidRDefault="000C1411" w:rsidP="000C1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AFA403F" wp14:editId="5D5C3CE2">
            <wp:extent cx="5745192" cy="4114800"/>
            <wp:effectExtent l="0" t="0" r="8255" b="0"/>
            <wp:docPr id="23" name="Рисунок 11" descr="C:\Users\111\Desktop\IMG_14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1" descr="C:\Users\111\Desktop\IMG_1436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25" cy="4127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411" w:rsidRPr="000C1411" w:rsidRDefault="000C1411" w:rsidP="000C14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C1411" w:rsidRPr="000C1411" w:rsidSect="000C141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9B"/>
    <w:rsid w:val="000C1411"/>
    <w:rsid w:val="006D121D"/>
    <w:rsid w:val="0091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5658"/>
  <w15:chartTrackingRefBased/>
  <w15:docId w15:val="{0CE7647A-18B3-4882-80DA-8AD67D28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4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411"/>
    <w:pPr>
      <w:spacing w:after="0" w:line="240" w:lineRule="auto"/>
    </w:pPr>
  </w:style>
  <w:style w:type="character" w:customStyle="1" w:styleId="c3">
    <w:name w:val="c3"/>
    <w:basedOn w:val="a0"/>
    <w:rsid w:val="000C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2024-12-10T08:41:00Z</dcterms:created>
  <dcterms:modified xsi:type="dcterms:W3CDTF">2024-12-10T08:49:00Z</dcterms:modified>
</cp:coreProperties>
</file>