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E905B" w14:textId="02935EA7" w:rsidR="001346DC" w:rsidRPr="00B05454" w:rsidRDefault="002F100E" w:rsidP="009C05FC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05454">
        <w:rPr>
          <w:rFonts w:ascii="Times New Roman" w:hAnsi="Times New Roman" w:cs="Times New Roman"/>
          <w:b/>
          <w:bCs/>
          <w:sz w:val="26"/>
          <w:szCs w:val="26"/>
        </w:rPr>
        <w:t xml:space="preserve">РЕКОМЕНДАЦИИ ГРАЖДАНАМ: Профилактика </w:t>
      </w:r>
      <w:proofErr w:type="spellStart"/>
      <w:r w:rsidRPr="00B05454">
        <w:rPr>
          <w:rFonts w:ascii="Times New Roman" w:hAnsi="Times New Roman" w:cs="Times New Roman"/>
          <w:b/>
          <w:bCs/>
          <w:sz w:val="26"/>
          <w:szCs w:val="26"/>
        </w:rPr>
        <w:t>листериоза</w:t>
      </w:r>
      <w:proofErr w:type="spellEnd"/>
    </w:p>
    <w:p w14:paraId="6AA2CFCF" w14:textId="187E5A78" w:rsidR="006503D5" w:rsidRPr="00B05454" w:rsidRDefault="006503D5" w:rsidP="009C05F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Случаи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листериоза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среди населения Российской Федерации выявляются ежегодно. Вместе с тем, за последние 10 лет в РФ отмечается тенденция к росту заболеваемости</w:t>
      </w:r>
      <w:r w:rsidR="00DC1147" w:rsidRPr="00B05454">
        <w:rPr>
          <w:rFonts w:ascii="Times New Roman" w:hAnsi="Times New Roman" w:cs="Times New Roman"/>
          <w:sz w:val="26"/>
          <w:szCs w:val="26"/>
        </w:rPr>
        <w:t>.</w:t>
      </w:r>
    </w:p>
    <w:p w14:paraId="7EB471C9" w14:textId="5200E52D" w:rsidR="002F100E" w:rsidRPr="00B05454" w:rsidRDefault="002F100E" w:rsidP="009C05FC">
      <w:pPr>
        <w:ind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Что такое </w:t>
      </w:r>
      <w:proofErr w:type="spellStart"/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>листериоз</w:t>
      </w:r>
      <w:proofErr w:type="spellEnd"/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>?</w:t>
      </w:r>
    </w:p>
    <w:p w14:paraId="25BCDFF4" w14:textId="3CD968C2" w:rsidR="002F100E" w:rsidRPr="00B05454" w:rsidRDefault="002F100E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– инфекционное заболевание, характеризующееся преимущественным поражением лимфоидной ткани и нервной системы, развитием специфических образований в органах (в основном в печени).</w:t>
      </w:r>
    </w:p>
    <w:p w14:paraId="415300AC" w14:textId="7B94B9EF" w:rsidR="002F100E" w:rsidRPr="00B05454" w:rsidRDefault="002F100E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Заболевание характеризуется разнообразием клинических проявлений, может протекать в двух формах: приобретенной и врожденной.</w:t>
      </w:r>
    </w:p>
    <w:p w14:paraId="4301395D" w14:textId="4306C274" w:rsidR="002F100E" w:rsidRPr="00B05454" w:rsidRDefault="002F100E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Возбудитель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листериоза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– листерия – представлен короткими палочками и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коккобациллами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>.</w:t>
      </w:r>
    </w:p>
    <w:p w14:paraId="755EB6F3" w14:textId="07B20728" w:rsidR="00B05454" w:rsidRPr="00B05454" w:rsidRDefault="00B05454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Характерной особенностью листерии является устойчивость во внешней среде. Установлено, что при температуре 62°С она погибает через 35-40 минут, при кипячении в воде – через несколько минут. Листерия хорошо переносит и низкую температуру, прекрасно размножается в продуктах, находящихся в холодильнике. В то же время микроорганизм может быть полностью уничтожен стандартным набором дезинфицирующих средств.</w:t>
      </w:r>
    </w:p>
    <w:p w14:paraId="7BE27D22" w14:textId="7679CB98" w:rsidR="00B05454" w:rsidRPr="00B05454" w:rsidRDefault="00B05454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Источником инфекции для человека являются сельскохозяйственные животные – больные и бессимптомные носители и грызуны. Переносчиком листерий могут быть кровососущие членистоногие (иксодовые и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гамазовые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клещи), а также различные виды блох и вшей. Больной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листериозом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человек или бессимптомный носитель также представляет эпидемиологическую опасность для окружающих.</w:t>
      </w:r>
    </w:p>
    <w:p w14:paraId="35CF011F" w14:textId="77777777" w:rsidR="00B05454" w:rsidRDefault="00B05454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Основным резервуаром возбудителя в природе являются многие виды синантропных и диких грызунов. Листерий обнаруживаются у лисиц, норок, песцов, диких копытных, птиц.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поражает домашних и сельскохозяйственных животных (свиней, мелкий и крупный рогатый скот, лошадей, кроликов, реже кошек и собак), а также домашнюю и декоративную птицу</w:t>
      </w:r>
      <w:r w:rsidR="006503D5" w:rsidRPr="00B05454">
        <w:rPr>
          <w:rFonts w:ascii="Times New Roman" w:hAnsi="Times New Roman" w:cs="Times New Roman"/>
          <w:sz w:val="26"/>
          <w:szCs w:val="26"/>
        </w:rPr>
        <w:t xml:space="preserve">. </w:t>
      </w:r>
      <w:r w:rsidR="009C05FC" w:rsidRPr="00B05454">
        <w:rPr>
          <w:rFonts w:ascii="Times New Roman" w:hAnsi="Times New Roman" w:cs="Times New Roman"/>
          <w:sz w:val="26"/>
          <w:szCs w:val="26"/>
        </w:rPr>
        <w:t xml:space="preserve">Из организма больного животного возбудитель выделяется с мочой, испражнениями, носовым отделяемым, молоком, околоплодной жидкостью. </w:t>
      </w:r>
    </w:p>
    <w:p w14:paraId="1A304078" w14:textId="72764BF7" w:rsidR="006503D5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Основные пути заражения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листериозом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>: контактный, через кожу и слизистые оболочки (уход за животными, разделка туш); через пищу; через воздух (при работе с кормами); вертикальный (через родовые пути матери).</w:t>
      </w:r>
    </w:p>
    <w:p w14:paraId="3F4D342C" w14:textId="77777777" w:rsidR="00557035" w:rsidRPr="00B05454" w:rsidRDefault="00557035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E45A60" w14:textId="14EE63FB" w:rsidR="00DC1147" w:rsidRPr="00B05454" w:rsidRDefault="00DC1147" w:rsidP="005570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>Кто чаще болеет?</w:t>
      </w:r>
    </w:p>
    <w:p w14:paraId="6F4D466B" w14:textId="77777777" w:rsidR="006503D5" w:rsidRPr="00B05454" w:rsidRDefault="006503D5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Наиболее восприимчивы к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листериозу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>: новорожденные дети, беременные женщины, лица старше 50 лет, лица с наличием иммунодефицитов и работники животноводческих ферм, мясокомбинатов и птицефабрик.</w:t>
      </w:r>
    </w:p>
    <w:p w14:paraId="325C37AE" w14:textId="77777777" w:rsidR="00B72297" w:rsidRDefault="00B72297" w:rsidP="005570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50383E6" w14:textId="36172E69" w:rsidR="006503D5" w:rsidRPr="00B05454" w:rsidRDefault="006503D5" w:rsidP="005570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>Заражение человека происходит в результате:</w:t>
      </w:r>
    </w:p>
    <w:p w14:paraId="72E7BA03" w14:textId="7FD92225" w:rsidR="006503D5" w:rsidRPr="00B05454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-</w:t>
      </w:r>
      <w:r w:rsidR="006503D5" w:rsidRPr="00B05454">
        <w:rPr>
          <w:rFonts w:ascii="Times New Roman" w:hAnsi="Times New Roman" w:cs="Times New Roman"/>
          <w:sz w:val="26"/>
          <w:szCs w:val="26"/>
        </w:rPr>
        <w:t xml:space="preserve">употребления в пищу инфицированных продуктов животного </w:t>
      </w:r>
      <w:proofErr w:type="gramStart"/>
      <w:r w:rsidR="006503D5" w:rsidRPr="00B05454">
        <w:rPr>
          <w:rFonts w:ascii="Times New Roman" w:hAnsi="Times New Roman" w:cs="Times New Roman"/>
          <w:sz w:val="26"/>
          <w:szCs w:val="26"/>
        </w:rPr>
        <w:t xml:space="preserve">происхождения </w:t>
      </w:r>
      <w:r w:rsidRPr="00B05454">
        <w:rPr>
          <w:rFonts w:ascii="Times New Roman" w:hAnsi="Times New Roman" w:cs="Times New Roman"/>
          <w:sz w:val="26"/>
          <w:szCs w:val="26"/>
        </w:rPr>
        <w:t xml:space="preserve"> </w:t>
      </w:r>
      <w:r w:rsidR="006503D5" w:rsidRPr="00B05454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503D5" w:rsidRPr="00B05454">
        <w:rPr>
          <w:rFonts w:ascii="Times New Roman" w:hAnsi="Times New Roman" w:cs="Times New Roman"/>
          <w:sz w:val="26"/>
          <w:szCs w:val="26"/>
        </w:rPr>
        <w:t>молочные</w:t>
      </w:r>
      <w:r w:rsidRPr="00B05454">
        <w:rPr>
          <w:rFonts w:ascii="Times New Roman" w:hAnsi="Times New Roman" w:cs="Times New Roman"/>
          <w:sz w:val="26"/>
          <w:szCs w:val="26"/>
        </w:rPr>
        <w:t xml:space="preserve">  </w:t>
      </w:r>
      <w:r w:rsidR="006503D5" w:rsidRPr="00B05454">
        <w:rPr>
          <w:rFonts w:ascii="Times New Roman" w:hAnsi="Times New Roman" w:cs="Times New Roman"/>
          <w:sz w:val="26"/>
          <w:szCs w:val="26"/>
        </w:rPr>
        <w:t xml:space="preserve"> </w:t>
      </w:r>
      <w:r w:rsidRPr="00B05454">
        <w:rPr>
          <w:rFonts w:ascii="Times New Roman" w:hAnsi="Times New Roman" w:cs="Times New Roman"/>
          <w:sz w:val="26"/>
          <w:szCs w:val="26"/>
        </w:rPr>
        <w:t xml:space="preserve">      </w:t>
      </w:r>
      <w:r w:rsidR="006503D5" w:rsidRPr="00B05454">
        <w:rPr>
          <w:rFonts w:ascii="Times New Roman" w:hAnsi="Times New Roman" w:cs="Times New Roman"/>
          <w:sz w:val="26"/>
          <w:szCs w:val="26"/>
        </w:rPr>
        <w:t xml:space="preserve">продукты, мясные продукты, птицеводческая </w:t>
      </w:r>
      <w:r w:rsidR="006503D5" w:rsidRPr="00B05454">
        <w:rPr>
          <w:rFonts w:ascii="Times New Roman" w:hAnsi="Times New Roman" w:cs="Times New Roman"/>
          <w:sz w:val="26"/>
          <w:szCs w:val="26"/>
        </w:rPr>
        <w:lastRenderedPageBreak/>
        <w:t xml:space="preserve">продукция), овощей и фруктов, </w:t>
      </w:r>
      <w:r w:rsidRPr="00B05454">
        <w:rPr>
          <w:rFonts w:ascii="Times New Roman" w:hAnsi="Times New Roman" w:cs="Times New Roman"/>
          <w:sz w:val="26"/>
          <w:szCs w:val="26"/>
        </w:rPr>
        <w:t xml:space="preserve"> </w:t>
      </w:r>
      <w:r w:rsidR="006503D5" w:rsidRPr="00B05454">
        <w:rPr>
          <w:rFonts w:ascii="Times New Roman" w:hAnsi="Times New Roman" w:cs="Times New Roman"/>
          <w:sz w:val="26"/>
          <w:szCs w:val="26"/>
        </w:rPr>
        <w:t>морепродуктов), преимущественно готовых к употреблению продуктов;</w:t>
      </w:r>
    </w:p>
    <w:p w14:paraId="3ED7EC6B" w14:textId="18AFED89" w:rsidR="006503D5" w:rsidRPr="00B05454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-</w:t>
      </w:r>
      <w:r w:rsidR="006503D5" w:rsidRPr="00B05454">
        <w:rPr>
          <w:rFonts w:ascii="Times New Roman" w:hAnsi="Times New Roman" w:cs="Times New Roman"/>
          <w:sz w:val="26"/>
          <w:szCs w:val="26"/>
        </w:rPr>
        <w:t>вдыхания пыли, контаминированной возбудителем;</w:t>
      </w:r>
    </w:p>
    <w:p w14:paraId="7C958AED" w14:textId="3038590B" w:rsidR="006503D5" w:rsidRPr="00B05454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-</w:t>
      </w:r>
      <w:r w:rsidR="006503D5" w:rsidRPr="00B05454">
        <w:rPr>
          <w:rFonts w:ascii="Times New Roman" w:hAnsi="Times New Roman" w:cs="Times New Roman"/>
          <w:sz w:val="26"/>
          <w:szCs w:val="26"/>
        </w:rPr>
        <w:t xml:space="preserve">контакта с больными или носителями возбудителя </w:t>
      </w:r>
      <w:proofErr w:type="spellStart"/>
      <w:r w:rsidR="006503D5" w:rsidRPr="00B05454">
        <w:rPr>
          <w:rFonts w:ascii="Times New Roman" w:hAnsi="Times New Roman" w:cs="Times New Roman"/>
          <w:sz w:val="26"/>
          <w:szCs w:val="26"/>
        </w:rPr>
        <w:t>листериоза</w:t>
      </w:r>
      <w:proofErr w:type="spellEnd"/>
      <w:r w:rsidR="006503D5" w:rsidRPr="00B05454">
        <w:rPr>
          <w:rFonts w:ascii="Times New Roman" w:hAnsi="Times New Roman" w:cs="Times New Roman"/>
          <w:sz w:val="26"/>
          <w:szCs w:val="26"/>
        </w:rPr>
        <w:t xml:space="preserve"> животными;</w:t>
      </w:r>
    </w:p>
    <w:p w14:paraId="0FFF9FEF" w14:textId="7CBCBE47" w:rsidR="006503D5" w:rsidRPr="00B05454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-</w:t>
      </w:r>
      <w:r w:rsidR="006503D5" w:rsidRPr="00B05454">
        <w:rPr>
          <w:rFonts w:ascii="Times New Roman" w:hAnsi="Times New Roman" w:cs="Times New Roman"/>
          <w:sz w:val="26"/>
          <w:szCs w:val="26"/>
        </w:rPr>
        <w:t>внутриутробной передаче возбудителя через плаценту,</w:t>
      </w:r>
    </w:p>
    <w:p w14:paraId="51C4D5A6" w14:textId="20CA5E1B" w:rsidR="006503D5" w:rsidRDefault="009C05FC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-</w:t>
      </w:r>
      <w:r w:rsidR="006503D5" w:rsidRPr="00B05454">
        <w:rPr>
          <w:rFonts w:ascii="Times New Roman" w:hAnsi="Times New Roman" w:cs="Times New Roman"/>
          <w:sz w:val="26"/>
          <w:szCs w:val="26"/>
        </w:rPr>
        <w:t>контакта новорожденных детей с инфицированными предметами ухода и медицинским инструментарием в родильных домах.</w:t>
      </w:r>
    </w:p>
    <w:p w14:paraId="530FD0CE" w14:textId="77777777" w:rsidR="00557035" w:rsidRPr="00B05454" w:rsidRDefault="00557035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5723A6" w14:textId="3E788FE9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0545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Профилактические мероприятия </w:t>
      </w:r>
    </w:p>
    <w:p w14:paraId="3235BD41" w14:textId="0E890189" w:rsidR="008D4720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Специфической профилактики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листериоза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не разработано.</w:t>
      </w:r>
      <w:r w:rsidR="00DC1147" w:rsidRPr="00B05454">
        <w:rPr>
          <w:sz w:val="26"/>
          <w:szCs w:val="26"/>
        </w:rPr>
        <w:t xml:space="preserve"> </w:t>
      </w:r>
      <w:r w:rsidR="00DC1147" w:rsidRPr="00B05454">
        <w:rPr>
          <w:rFonts w:ascii="Times New Roman" w:hAnsi="Times New Roman" w:cs="Times New Roman"/>
          <w:sz w:val="26"/>
          <w:szCs w:val="26"/>
        </w:rPr>
        <w:t xml:space="preserve">Общая профилактика </w:t>
      </w:r>
      <w:proofErr w:type="spellStart"/>
      <w:r w:rsidR="00DC1147" w:rsidRPr="00B05454">
        <w:rPr>
          <w:rFonts w:ascii="Times New Roman" w:hAnsi="Times New Roman" w:cs="Times New Roman"/>
          <w:sz w:val="26"/>
          <w:szCs w:val="26"/>
        </w:rPr>
        <w:t>листериоза</w:t>
      </w:r>
      <w:proofErr w:type="spellEnd"/>
      <w:r w:rsidR="00DC1147" w:rsidRPr="00B05454">
        <w:rPr>
          <w:rFonts w:ascii="Times New Roman" w:hAnsi="Times New Roman" w:cs="Times New Roman"/>
          <w:sz w:val="26"/>
          <w:szCs w:val="26"/>
        </w:rPr>
        <w:t xml:space="preserve"> включает меры санитарно-гигиенического и ветеринарного контроля над животноводческими хозяйствами, предприятиями пищевой промышленности и общественного питания, водными источниками. В качестве профилактической меры распространения инфекции грызунами производится дератизация. Каждый человек должен принимать меры относительно защиты от данной инфекции своей семьи и себя.</w:t>
      </w:r>
    </w:p>
    <w:p w14:paraId="390CA270" w14:textId="77777777" w:rsidR="00557035" w:rsidRPr="00B05454" w:rsidRDefault="00557035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3A240" w14:textId="3C1812FB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0545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Как защитить себя от </w:t>
      </w:r>
      <w:proofErr w:type="spellStart"/>
      <w:r w:rsidRPr="00B0545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листериоза</w:t>
      </w:r>
      <w:proofErr w:type="spellEnd"/>
      <w:r w:rsidRPr="00B05454">
        <w:rPr>
          <w:rFonts w:ascii="Times New Roman" w:hAnsi="Times New Roman" w:cs="Times New Roman"/>
          <w:b/>
          <w:bCs/>
          <w:i/>
          <w:iCs/>
          <w:sz w:val="26"/>
          <w:szCs w:val="26"/>
        </w:rPr>
        <w:t>?</w:t>
      </w:r>
    </w:p>
    <w:p w14:paraId="5B442181" w14:textId="77777777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1.    Подвергать продукты (мясные, молочные, рыбу и морепродукты) тщательной тепловой обработке.</w:t>
      </w:r>
    </w:p>
    <w:p w14:paraId="400A7C29" w14:textId="77777777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2.    Соблюдать сроки и условия хранения продуктов.</w:t>
      </w:r>
      <w:r w:rsidRPr="00B05454">
        <w:rPr>
          <w:sz w:val="26"/>
          <w:szCs w:val="26"/>
        </w:rPr>
        <w:t xml:space="preserve"> </w:t>
      </w:r>
    </w:p>
    <w:p w14:paraId="5FC62ACD" w14:textId="44CB22FF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Используйте готовые к употреблению охлажденные продукты до даты, указанной на упаковке. Чем дольше они хранятся в холодильнике, тем больше шансов, что листерия разрастется.</w:t>
      </w:r>
    </w:p>
    <w:p w14:paraId="5064EB9D" w14:textId="77777777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3.    Следить за чистотой в холодильнике: регулярно мыть холодильник, своевременно утилизировать продукты с истекшим сроком годности.</w:t>
      </w:r>
    </w:p>
    <w:p w14:paraId="4AAFCA83" w14:textId="77777777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4.    В процессе приготовления и хранения пищи отделять готовые продукты от сырых.</w:t>
      </w:r>
    </w:p>
    <w:p w14:paraId="54F8F3AE" w14:textId="77777777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 xml:space="preserve">5.    Лицам из групп риска рекомендуется избегать употребления </w:t>
      </w:r>
      <w:proofErr w:type="spellStart"/>
      <w:r w:rsidRPr="00B05454">
        <w:rPr>
          <w:rFonts w:ascii="Times New Roman" w:hAnsi="Times New Roman" w:cs="Times New Roman"/>
          <w:sz w:val="26"/>
          <w:szCs w:val="26"/>
        </w:rPr>
        <w:t>непастеризованного</w:t>
      </w:r>
      <w:proofErr w:type="spellEnd"/>
      <w:r w:rsidRPr="00B05454">
        <w:rPr>
          <w:rFonts w:ascii="Times New Roman" w:hAnsi="Times New Roman" w:cs="Times New Roman"/>
          <w:sz w:val="26"/>
          <w:szCs w:val="26"/>
        </w:rPr>
        <w:t xml:space="preserve"> молока, мягких сыров, колбасных, мясных и рыбных изделий в вакуумной упаковке и других продуктов готовых к употреблению.</w:t>
      </w:r>
    </w:p>
    <w:p w14:paraId="1916EA14" w14:textId="6DA95038" w:rsidR="008D4720" w:rsidRPr="00B05454" w:rsidRDefault="008D4720" w:rsidP="005570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454">
        <w:rPr>
          <w:rFonts w:ascii="Times New Roman" w:hAnsi="Times New Roman" w:cs="Times New Roman"/>
          <w:sz w:val="26"/>
          <w:szCs w:val="26"/>
        </w:rPr>
        <w:t>6.    При уходе за животными рекомендуется носить специальную одежду и использовать средства индивидуальной защиты – маску и перчатки.</w:t>
      </w:r>
    </w:p>
    <w:sectPr w:rsidR="008D4720" w:rsidRPr="00B0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DC"/>
    <w:rsid w:val="00104BB8"/>
    <w:rsid w:val="001346DC"/>
    <w:rsid w:val="002F100E"/>
    <w:rsid w:val="00470ACD"/>
    <w:rsid w:val="00557035"/>
    <w:rsid w:val="006503D5"/>
    <w:rsid w:val="008D4720"/>
    <w:rsid w:val="009C05FC"/>
    <w:rsid w:val="00B05454"/>
    <w:rsid w:val="00B72297"/>
    <w:rsid w:val="00D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9216"/>
  <w15:chartTrackingRefBased/>
  <w15:docId w15:val="{58996A25-64EB-41AF-A58E-EAAF96B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dcterms:created xsi:type="dcterms:W3CDTF">2024-09-12T05:46:00Z</dcterms:created>
  <dcterms:modified xsi:type="dcterms:W3CDTF">2024-09-12T05:46:00Z</dcterms:modified>
</cp:coreProperties>
</file>