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269" w:rsidRDefault="00134269"/>
    <w:p w:rsidR="00134269" w:rsidRDefault="00134269"/>
    <w:p w:rsidR="00134269" w:rsidRDefault="00134269"/>
    <w:p w:rsidR="00134269" w:rsidRDefault="00134269"/>
    <w:tbl>
      <w:tblPr>
        <w:tblW w:w="9538" w:type="dxa"/>
        <w:tblInd w:w="108" w:type="dxa"/>
        <w:tblLook w:val="04A0" w:firstRow="1" w:lastRow="0" w:firstColumn="1" w:lastColumn="0" w:noHBand="0" w:noVBand="1"/>
      </w:tblPr>
      <w:tblGrid>
        <w:gridCol w:w="5902"/>
        <w:gridCol w:w="3636"/>
      </w:tblGrid>
      <w:tr w:rsidR="00134269" w:rsidRPr="00134269" w:rsidTr="00576B47">
        <w:trPr>
          <w:trHeight w:val="1710"/>
        </w:trPr>
        <w:tc>
          <w:tcPr>
            <w:tcW w:w="5902" w:type="dxa"/>
            <w:hideMark/>
          </w:tcPr>
          <w:p w:rsidR="00134269" w:rsidRPr="00134269" w:rsidRDefault="00134269" w:rsidP="00134269">
            <w:pPr>
              <w:widowControl w:val="0"/>
              <w:tabs>
                <w:tab w:val="left" w:pos="34"/>
              </w:tabs>
              <w:autoSpaceDE w:val="0"/>
              <w:autoSpaceDN w:val="0"/>
              <w:spacing w:line="240" w:lineRule="auto"/>
              <w:ind w:right="5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bookmarkStart w:id="0" w:name="_page_3_0"/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Рассмотрено  </w:t>
            </w:r>
          </w:p>
          <w:p w:rsidR="00134269" w:rsidRPr="00134269" w:rsidRDefault="00134269" w:rsidP="00134269">
            <w:pPr>
              <w:widowControl w:val="0"/>
              <w:tabs>
                <w:tab w:val="left" w:pos="426"/>
              </w:tabs>
              <w:autoSpaceDE w:val="0"/>
              <w:autoSpaceDN w:val="0"/>
              <w:spacing w:line="240" w:lineRule="auto"/>
              <w:ind w:right="5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Педагогическим советом</w:t>
            </w:r>
          </w:p>
          <w:p w:rsidR="00134269" w:rsidRPr="00134269" w:rsidRDefault="00134269" w:rsidP="00134269">
            <w:pPr>
              <w:widowControl w:val="0"/>
              <w:tabs>
                <w:tab w:val="left" w:pos="426"/>
              </w:tabs>
              <w:autoSpaceDE w:val="0"/>
              <w:autoSpaceDN w:val="0"/>
              <w:spacing w:line="240" w:lineRule="auto"/>
              <w:ind w:right="5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МБОУ «Школа № 91»</w:t>
            </w:r>
          </w:p>
          <w:p w:rsidR="00134269" w:rsidRPr="00134269" w:rsidRDefault="00134269" w:rsidP="00134269">
            <w:pPr>
              <w:widowControl w:val="0"/>
              <w:tabs>
                <w:tab w:val="left" w:pos="426"/>
              </w:tabs>
              <w:autoSpaceDE w:val="0"/>
              <w:autoSpaceDN w:val="0"/>
              <w:spacing w:line="240" w:lineRule="auto"/>
              <w:ind w:right="5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proofErr w:type="spellStart"/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>протокол</w:t>
            </w:r>
            <w:proofErr w:type="spellEnd"/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gramStart"/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>№  2</w:t>
            </w:r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  <w:proofErr w:type="gramEnd"/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 xml:space="preserve">  </w:t>
            </w:r>
            <w:proofErr w:type="spellStart"/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 xml:space="preserve">  30.08. 2023 г.</w:t>
            </w:r>
          </w:p>
        </w:tc>
        <w:tc>
          <w:tcPr>
            <w:tcW w:w="3636" w:type="dxa"/>
          </w:tcPr>
          <w:p w:rsidR="00134269" w:rsidRPr="00134269" w:rsidRDefault="00134269" w:rsidP="00134269">
            <w:pPr>
              <w:widowControl w:val="0"/>
              <w:tabs>
                <w:tab w:val="left" w:pos="426"/>
              </w:tabs>
              <w:autoSpaceDE w:val="0"/>
              <w:autoSpaceDN w:val="0"/>
              <w:spacing w:line="240" w:lineRule="auto"/>
              <w:ind w:right="5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УТВЕРЖДАЮ</w:t>
            </w:r>
          </w:p>
          <w:p w:rsidR="00134269" w:rsidRPr="00134269" w:rsidRDefault="00134269" w:rsidP="00134269">
            <w:pPr>
              <w:widowControl w:val="0"/>
              <w:tabs>
                <w:tab w:val="left" w:pos="426"/>
              </w:tabs>
              <w:autoSpaceDE w:val="0"/>
              <w:autoSpaceDN w:val="0"/>
              <w:spacing w:line="240" w:lineRule="auto"/>
              <w:ind w:right="5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Директор МБОУ «Школа № 91»</w:t>
            </w:r>
          </w:p>
          <w:p w:rsidR="00134269" w:rsidRPr="00134269" w:rsidRDefault="00134269" w:rsidP="00134269">
            <w:pPr>
              <w:widowControl w:val="0"/>
              <w:tabs>
                <w:tab w:val="left" w:pos="426"/>
              </w:tabs>
              <w:autoSpaceDE w:val="0"/>
              <w:autoSpaceDN w:val="0"/>
              <w:spacing w:line="240" w:lineRule="auto"/>
              <w:ind w:right="5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_________М.П. Глебездина </w:t>
            </w:r>
          </w:p>
          <w:p w:rsidR="00134269" w:rsidRPr="00134269" w:rsidRDefault="00134269" w:rsidP="00134269">
            <w:pPr>
              <w:widowControl w:val="0"/>
              <w:tabs>
                <w:tab w:val="left" w:pos="426"/>
              </w:tabs>
              <w:autoSpaceDE w:val="0"/>
              <w:autoSpaceDN w:val="0"/>
              <w:spacing w:line="240" w:lineRule="auto"/>
              <w:ind w:right="5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proofErr w:type="spellStart"/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>Приказ</w:t>
            </w:r>
            <w:proofErr w:type="spellEnd"/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 xml:space="preserve"> № </w:t>
            </w:r>
            <w:r w:rsidR="008F5EE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394</w:t>
            </w:r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134269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  <w:t xml:space="preserve"> 30.08.23г.</w:t>
            </w:r>
          </w:p>
          <w:p w:rsidR="00134269" w:rsidRPr="00134269" w:rsidRDefault="00134269" w:rsidP="00134269">
            <w:pPr>
              <w:widowControl w:val="0"/>
              <w:tabs>
                <w:tab w:val="left" w:pos="426"/>
              </w:tabs>
              <w:autoSpaceDE w:val="0"/>
              <w:autoSpaceDN w:val="0"/>
              <w:spacing w:line="240" w:lineRule="auto"/>
              <w:ind w:right="5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</w:tbl>
    <w:p w:rsidR="00134269" w:rsidRPr="00134269" w:rsidRDefault="00134269" w:rsidP="00134269">
      <w:pPr>
        <w:widowControl w:val="0"/>
        <w:shd w:val="clear" w:color="auto" w:fill="FFFFFF"/>
        <w:autoSpaceDE w:val="0"/>
        <w:autoSpaceDN w:val="0"/>
        <w:spacing w:before="334" w:line="240" w:lineRule="auto"/>
        <w:ind w:right="22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</w:pPr>
    </w:p>
    <w:p w:rsidR="00134269" w:rsidRPr="00134269" w:rsidRDefault="00134269" w:rsidP="00134269">
      <w:pPr>
        <w:widowControl w:val="0"/>
        <w:shd w:val="clear" w:color="auto" w:fill="FFFFFF"/>
        <w:autoSpaceDE w:val="0"/>
        <w:autoSpaceDN w:val="0"/>
        <w:spacing w:before="334" w:line="240" w:lineRule="auto"/>
        <w:ind w:right="22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</w:pPr>
    </w:p>
    <w:p w:rsidR="00134269" w:rsidRPr="00134269" w:rsidRDefault="00134269" w:rsidP="00134269">
      <w:pPr>
        <w:widowControl w:val="0"/>
        <w:shd w:val="clear" w:color="auto" w:fill="FFFFFF"/>
        <w:autoSpaceDE w:val="0"/>
        <w:autoSpaceDN w:val="0"/>
        <w:spacing w:before="334" w:line="240" w:lineRule="auto"/>
        <w:ind w:right="22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</w:pPr>
    </w:p>
    <w:p w:rsidR="00134269" w:rsidRPr="00134269" w:rsidRDefault="00134269" w:rsidP="00134269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:rsidR="00134269" w:rsidRPr="00134269" w:rsidRDefault="00134269" w:rsidP="00134269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:rsidR="00134269" w:rsidRPr="00134269" w:rsidRDefault="00134269" w:rsidP="00134269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:rsidR="00134269" w:rsidRPr="00134269" w:rsidRDefault="00134269" w:rsidP="00134269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  <w:r w:rsidRPr="00134269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ПОЛОЖЕНИЕ </w:t>
      </w:r>
    </w:p>
    <w:p w:rsidR="00134269" w:rsidRPr="00134269" w:rsidRDefault="00134269" w:rsidP="00134269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134269" w:rsidRDefault="00134269" w:rsidP="00134269">
      <w:pPr>
        <w:widowControl w:val="0"/>
        <w:spacing w:line="241" w:lineRule="auto"/>
        <w:ind w:left="1909" w:right="1057" w:hanging="787"/>
        <w:rPr>
          <w:b/>
          <w:bCs/>
          <w:color w:val="000000"/>
          <w:sz w:val="28"/>
          <w:szCs w:val="28"/>
        </w:rPr>
      </w:pP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П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ложен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 xml:space="preserve">е о </w:t>
      </w:r>
      <w:proofErr w:type="spellStart"/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тьюторском</w:t>
      </w:r>
      <w:proofErr w:type="spellEnd"/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 xml:space="preserve"> сопро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де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и 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2"/>
          <w:sz w:val="28"/>
          <w:szCs w:val="28"/>
        </w:rPr>
        <w:t>б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уч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ющихся с огр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ниченными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возмо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но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тями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з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ро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ья</w:t>
      </w:r>
    </w:p>
    <w:p w:rsidR="00134269" w:rsidRDefault="00134269" w:rsidP="00134269">
      <w:pPr>
        <w:spacing w:after="79" w:line="240" w:lineRule="exact"/>
        <w:rPr>
          <w:sz w:val="24"/>
          <w:szCs w:val="24"/>
        </w:rPr>
      </w:pPr>
    </w:p>
    <w:p w:rsidR="00134269" w:rsidRPr="00134269" w:rsidRDefault="00134269" w:rsidP="00134269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134269" w:rsidRPr="00134269" w:rsidRDefault="00134269" w:rsidP="00134269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134269" w:rsidRPr="00134269" w:rsidRDefault="00134269" w:rsidP="00134269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134269" w:rsidRPr="00134269" w:rsidRDefault="00134269" w:rsidP="00134269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134269" w:rsidRPr="00134269" w:rsidRDefault="00134269" w:rsidP="00134269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3426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муниципального бюджетного </w:t>
      </w:r>
      <w:proofErr w:type="gramStart"/>
      <w:r w:rsidRPr="0013426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общеобразовательного  учреждения</w:t>
      </w:r>
      <w:proofErr w:type="gramEnd"/>
    </w:p>
    <w:p w:rsidR="00134269" w:rsidRPr="00134269" w:rsidRDefault="00134269" w:rsidP="00134269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3426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города Ростова-на-Дону «</w:t>
      </w:r>
      <w:proofErr w:type="gramStart"/>
      <w:r w:rsidRPr="0013426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Школа  №</w:t>
      </w:r>
      <w:proofErr w:type="gramEnd"/>
      <w:r w:rsidRPr="0013426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91 </w:t>
      </w:r>
    </w:p>
    <w:p w:rsidR="00134269" w:rsidRPr="00134269" w:rsidRDefault="00134269" w:rsidP="00134269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proofErr w:type="gramStart"/>
      <w:r w:rsidRPr="0013426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имени  Шолохова</w:t>
      </w:r>
      <w:proofErr w:type="gramEnd"/>
      <w:r w:rsidRPr="0013426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Михаила Александровича»</w:t>
      </w:r>
    </w:p>
    <w:p w:rsidR="00134269" w:rsidRPr="00134269" w:rsidRDefault="00134269" w:rsidP="00134269">
      <w:pPr>
        <w:widowControl w:val="0"/>
        <w:shd w:val="clear" w:color="auto" w:fill="FFFFFF"/>
        <w:autoSpaceDE w:val="0"/>
        <w:autoSpaceDN w:val="0"/>
        <w:spacing w:before="334" w:line="240" w:lineRule="auto"/>
        <w:ind w:right="22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</w:pPr>
    </w:p>
    <w:p w:rsidR="00B625C6" w:rsidRDefault="00B625C6">
      <w:pPr>
        <w:spacing w:line="240" w:lineRule="exact"/>
        <w:rPr>
          <w:sz w:val="24"/>
          <w:szCs w:val="24"/>
        </w:rPr>
      </w:pPr>
    </w:p>
    <w:p w:rsidR="00B625C6" w:rsidRDefault="00B625C6">
      <w:pPr>
        <w:spacing w:line="240" w:lineRule="exact"/>
        <w:rPr>
          <w:sz w:val="24"/>
          <w:szCs w:val="24"/>
        </w:rPr>
      </w:pPr>
    </w:p>
    <w:p w:rsidR="00B625C6" w:rsidRDefault="00B625C6">
      <w:pPr>
        <w:spacing w:line="240" w:lineRule="exact"/>
        <w:rPr>
          <w:sz w:val="24"/>
          <w:szCs w:val="24"/>
        </w:rPr>
      </w:pPr>
    </w:p>
    <w:p w:rsidR="00B625C6" w:rsidRDefault="00B625C6">
      <w:pPr>
        <w:spacing w:line="240" w:lineRule="exact"/>
        <w:rPr>
          <w:sz w:val="24"/>
          <w:szCs w:val="24"/>
        </w:rPr>
      </w:pPr>
    </w:p>
    <w:p w:rsidR="00B625C6" w:rsidRDefault="00B625C6">
      <w:pPr>
        <w:spacing w:line="240" w:lineRule="exact"/>
        <w:rPr>
          <w:sz w:val="24"/>
          <w:szCs w:val="24"/>
        </w:rPr>
      </w:pPr>
    </w:p>
    <w:p w:rsidR="00B625C6" w:rsidRDefault="00B625C6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134269" w:rsidRDefault="00134269">
      <w:pPr>
        <w:spacing w:after="92" w:line="240" w:lineRule="exact"/>
        <w:rPr>
          <w:sz w:val="24"/>
          <w:szCs w:val="24"/>
        </w:rPr>
      </w:pPr>
    </w:p>
    <w:p w:rsidR="00B625C6" w:rsidRDefault="00B625C6">
      <w:pPr>
        <w:spacing w:after="79" w:line="240" w:lineRule="exact"/>
        <w:rPr>
          <w:sz w:val="24"/>
          <w:szCs w:val="24"/>
        </w:rPr>
      </w:pPr>
    </w:p>
    <w:p w:rsidR="00B625C6" w:rsidRDefault="00E733B4">
      <w:pPr>
        <w:widowControl w:val="0"/>
        <w:spacing w:line="243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 xml:space="preserve">щие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ло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ен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я</w:t>
      </w:r>
    </w:p>
    <w:p w:rsidR="00B625C6" w:rsidRDefault="00E733B4">
      <w:pPr>
        <w:widowControl w:val="0"/>
        <w:tabs>
          <w:tab w:val="left" w:pos="2283"/>
          <w:tab w:val="left" w:pos="2759"/>
          <w:tab w:val="left" w:pos="3948"/>
          <w:tab w:val="left" w:pos="5365"/>
          <w:tab w:val="left" w:pos="6687"/>
          <w:tab w:val="left" w:pos="7445"/>
        </w:tabs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1.1.</w:t>
      </w:r>
      <w:r>
        <w:rPr>
          <w:rFonts w:ascii="AGXSR+TimesNewRomanPSMT" w:eastAsia="AGXSR+TimesNewRomanPSMT" w:hAnsi="AGXSR+TimesNewRomanPSMT" w:cs="AGXS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щ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ее</w:t>
      </w:r>
      <w:r>
        <w:rPr>
          <w:rFonts w:ascii="AGXSR+TimesNewRomanPSMT" w:eastAsia="AGXSR+TimesNewRomanPSMT" w:hAnsi="AGXSR+TimesNewRomanPSMT" w:cs="AGXS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ож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31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овож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</w:t>
      </w:r>
      <w:r>
        <w:rPr>
          <w:rFonts w:ascii="AGXSR+TimesNewRomanPSMT" w:eastAsia="AGXSR+TimesNewRomanPSMT" w:hAnsi="AGXSR+TimesNewRomanPSMT" w:cs="AGXSR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(Положе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ие) реглам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ет</w:t>
      </w:r>
      <w:r>
        <w:rPr>
          <w:rFonts w:ascii="AGXSR+TimesNewRomanPSMT" w:eastAsia="AGXSR+TimesNewRomanPSMT" w:hAnsi="AGXSR+TimesNewRomanPSMT" w:cs="AGXSR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деятел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ность</w:t>
      </w:r>
      <w:r>
        <w:rPr>
          <w:rFonts w:ascii="AGXSR+TimesNewRomanPSMT" w:eastAsia="AGXSR+TimesNewRomanPSMT" w:hAnsi="AGXSR+TimesNewRomanPSMT" w:cs="AGXSR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ци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истов</w:t>
      </w:r>
      <w:r>
        <w:rPr>
          <w:rFonts w:ascii="AGXSR+TimesNewRomanPSMT" w:eastAsia="AGXSR+TimesNewRomanPSMT" w:hAnsi="AGXSR+TimesNewRomanPSMT" w:cs="AGXSR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(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оров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)</w:t>
      </w:r>
      <w:r>
        <w:rPr>
          <w:rFonts w:ascii="AGXSR+TimesNewRomanPSMT" w:eastAsia="AGXSR+TimesNewRomanPSMT" w:hAnsi="AGXSR+TimesNewRomanPSMT" w:cs="AGXSR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шк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олы</w:t>
      </w:r>
      <w:r>
        <w:rPr>
          <w:rFonts w:ascii="AGXSR+TimesNewRomanPSMT" w:eastAsia="AGXSR+TimesNewRomanPSMT" w:hAnsi="AGXSR+TimesNewRomanPSMT" w:cs="AGXSR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(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при необхо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имости)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рамках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созда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словий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для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довлетворения инд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ных</w:t>
      </w:r>
      <w:r>
        <w:rPr>
          <w:rFonts w:ascii="AGXSR+TimesNewRomanPSMT" w:eastAsia="AGXSR+TimesNewRomanPSMT" w:hAnsi="AGXSR+TimesNewRomanPSMT" w:cs="AGXSR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бых</w:t>
      </w:r>
      <w:r>
        <w:rPr>
          <w:rFonts w:ascii="AGXSR+TimesNewRomanPSMT" w:eastAsia="AGXSR+TimesNewRomanPSMT" w:hAnsi="AGXSR+TimesNewRomanPSMT" w:cs="AGXSR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образова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ных</w:t>
      </w:r>
      <w:r>
        <w:rPr>
          <w:rFonts w:ascii="AGXSR+TimesNewRomanPSMT" w:eastAsia="AGXSR+TimesNewRomanPSMT" w:hAnsi="AGXSR+TimesNewRomanPSMT" w:cs="AGXSR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ностей</w:t>
      </w:r>
      <w:r>
        <w:rPr>
          <w:rFonts w:ascii="AGXSR+TimesNewRomanPSMT" w:eastAsia="AGXSR+TimesNewRomanPSMT" w:hAnsi="AGXSR+TimesNewRomanPSMT" w:cs="AGXSR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чающихся</w:t>
      </w:r>
      <w:r>
        <w:rPr>
          <w:rFonts w:ascii="AGXSR+TimesNewRomanPSMT" w:eastAsia="AGXSR+TimesNewRomanPSMT" w:hAnsi="AGXSR+TimesNewRomanPSMT" w:cs="AGXSR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 огра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ич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нны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возможн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здоровья</w:t>
      </w:r>
      <w:r>
        <w:rPr>
          <w:rFonts w:ascii="AGXSR+TimesNewRomanPSMT" w:eastAsia="AGXSR+TimesNewRomanPSMT" w:hAnsi="AGXSR+TimesNewRomanPSMT" w:cs="AGXSR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(ОВЗ)</w:t>
      </w:r>
      <w:r>
        <w:rPr>
          <w:rFonts w:ascii="AGXSR+TimesNewRomanPSMT" w:eastAsia="AGXSR+TimesNewRomanPSMT" w:hAnsi="AGXSR+TimesNewRomanPSMT" w:cs="AGXSR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и/или</w:t>
      </w:r>
      <w:r>
        <w:rPr>
          <w:rFonts w:ascii="AGXSR+TimesNewRomanPSMT" w:eastAsia="AGXSR+TimesNewRomanPSMT" w:hAnsi="AGXSR+TimesNewRomanPSMT" w:cs="AGXSR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инвалидностью</w:t>
      </w:r>
      <w:r>
        <w:rPr>
          <w:rFonts w:ascii="AGXSR+TimesNewRomanPSMT" w:eastAsia="AGXSR+TimesNewRomanPSMT" w:hAnsi="AGXSR+TimesNewRomanPSMT" w:cs="AGXSR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 процессе</w:t>
      </w:r>
      <w:r>
        <w:rPr>
          <w:rFonts w:ascii="AGXSR+TimesNewRomanPSMT" w:eastAsia="AGXSR+TimesNewRomanPSMT" w:hAnsi="AGXSR+TimesNewRomanPSMT" w:cs="AGXSR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чени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,</w:t>
      </w:r>
      <w:r>
        <w:rPr>
          <w:rFonts w:ascii="AGXSR+TimesNewRomanPSMT" w:eastAsia="AGXSR+TimesNewRomanPSMT" w:hAnsi="AGXSR+TimesNewRomanPSMT" w:cs="AGXSR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вос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пи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циал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ой</w:t>
      </w:r>
      <w:r>
        <w:rPr>
          <w:rFonts w:ascii="AGXSR+TimesNewRomanPSMT" w:eastAsia="AGXSR+TimesNewRomanPSMT" w:hAnsi="AGXSR+TimesNewRomanPSMT" w:cs="AGXSR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ровне начально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о, 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вного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обще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образо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ания.</w:t>
      </w:r>
    </w:p>
    <w:p w:rsidR="00B625C6" w:rsidRDefault="00E733B4">
      <w:pPr>
        <w:widowControl w:val="0"/>
        <w:spacing w:line="236" w:lineRule="auto"/>
        <w:ind w:left="1" w:right="-19" w:firstLine="707"/>
        <w:jc w:val="both"/>
        <w:rPr>
          <w:color w:val="000000"/>
          <w:sz w:val="28"/>
          <w:szCs w:val="28"/>
        </w:rPr>
      </w:pPr>
      <w:proofErr w:type="spellStart"/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Тьюторс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ое</w:t>
      </w:r>
      <w:proofErr w:type="spellEnd"/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36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сопровожде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ие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37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4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соб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ая</w:t>
      </w:r>
      <w:r>
        <w:rPr>
          <w:rFonts w:ascii="AGXSR+TimesNewRomanPSMT" w:eastAsia="AGXSR+TimesNewRomanPSMT" w:hAnsi="AGXSR+TimesNewRomanPSMT" w:cs="AGXSR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иче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кая</w:t>
      </w:r>
      <w:r>
        <w:rPr>
          <w:rFonts w:ascii="AGXSR+TimesNewRomanPSMT" w:eastAsia="AGXSR+TimesNewRomanPSMT" w:hAnsi="AGXSR+TimesNewRomanPSMT" w:cs="AGXSR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технологи</w:t>
      </w:r>
      <w:r>
        <w:rPr>
          <w:rFonts w:ascii="AGXSR+TimesNewRomanPSMT" w:eastAsia="AGXSR+TimesNewRomanPSMT" w:hAnsi="AGXSR+TimesNewRomanPSMT" w:cs="AGXSR+TimesNewRomanPSMT"/>
          <w:color w:val="000000"/>
          <w:spacing w:val="4"/>
          <w:sz w:val="28"/>
          <w:szCs w:val="28"/>
        </w:rPr>
        <w:t>я</w:t>
      </w:r>
      <w:r>
        <w:rPr>
          <w:color w:val="000000"/>
          <w:spacing w:val="1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орая</w:t>
      </w:r>
      <w:r>
        <w:rPr>
          <w:rFonts w:ascii="AGXSR+TimesNewRomanPSMT" w:eastAsia="AGXSR+TimesNewRomanPSMT" w:hAnsi="AGXSR+TimesNewRomanPSMT" w:cs="AGXSR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</w:t>
      </w:r>
      <w:r>
        <w:rPr>
          <w:rFonts w:ascii="AGXSR+TimesNewRomanPSMT" w:eastAsia="AGXSR+TimesNewRomanPSMT" w:hAnsi="AGXSR+TimesNewRomanPSMT" w:cs="AGXSR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</w:t>
      </w:r>
      <w:r>
        <w:rPr>
          <w:rFonts w:ascii="AGXSR+TimesNewRomanPSMT" w:eastAsia="AGXSR+TimesNewRomanPSMT" w:hAnsi="AGXSR+TimesNewRomanPSMT" w:cs="AGXSR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взаимодейст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</w:t>
      </w:r>
      <w:r>
        <w:rPr>
          <w:rFonts w:ascii="AGXSR+TimesNewRomanPSMT" w:eastAsia="AGXSR+TimesNewRomanPSMT" w:hAnsi="AGXSR+TimesNewRomanPSMT" w:cs="AGXSR+TimesNewRomanPSMT"/>
          <w:color w:val="000000"/>
          <w:spacing w:val="199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педа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ога.</w:t>
      </w:r>
      <w:r>
        <w:rPr>
          <w:rFonts w:ascii="AGXSR+TimesNewRomanPSMT" w:eastAsia="AGXSR+TimesNewRomanPSMT" w:hAnsi="AGXSR+TimesNewRomanPSMT" w:cs="AGXSR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оде взаимод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специа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52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выстраив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ют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дивид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аль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pacing w:val="52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разовател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траек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:</w:t>
      </w:r>
    </w:p>
    <w:p w:rsidR="00B625C6" w:rsidRDefault="00E733B4">
      <w:pPr>
        <w:widowControl w:val="0"/>
        <w:spacing w:line="225" w:lineRule="auto"/>
        <w:ind w:left="708" w:right="-63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нает 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реализ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ет 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ои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твенные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е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ели;</w:t>
      </w:r>
      <w:r>
        <w:rPr>
          <w:rFonts w:ascii="AGXSR+TimesNewRomanPSMT" w:eastAsia="AGXSR+TimesNewRomanPSMT" w:hAnsi="AGXSR+TimesNewRomanPSMT" w:cs="AGXSR+TimesNewRomanPSMT"/>
          <w:color w:val="000000"/>
          <w:spacing w:val="20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ыст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пает</w:t>
      </w:r>
      <w:r>
        <w:rPr>
          <w:rFonts w:ascii="AGXSR+TimesNewRomanPSMT" w:eastAsia="AGXSR+TimesNewRomanPSMT" w:hAnsi="AGXSR+TimesNewRomanPSMT" w:cs="AGXSR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сопро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ающего</w:t>
      </w:r>
      <w:r>
        <w:rPr>
          <w:rFonts w:ascii="AGXSR+TimesNewRomanPSMT" w:eastAsia="AGXSR+TimesNewRomanPSMT" w:hAnsi="AGXSR+TimesNewRomanPSMT" w:cs="AGXSR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настав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ка,</w:t>
      </w:r>
      <w:r>
        <w:rPr>
          <w:rFonts w:ascii="AGXSR+TimesNewRomanPSMT" w:eastAsia="AGXSR+TimesNewRomanPSMT" w:hAnsi="AGXSR+TimesNewRomanPSMT" w:cs="AGXSR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торый</w:t>
      </w:r>
    </w:p>
    <w:p w:rsidR="00B625C6" w:rsidRDefault="00E733B4">
      <w:pPr>
        <w:widowControl w:val="0"/>
        <w:spacing w:line="239" w:lineRule="auto"/>
        <w:ind w:left="1" w:right="-69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ет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авить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цель,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органи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овать вн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тренние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AGXSR+TimesNewRomanPSMT" w:eastAsia="AGXSR+TimesNewRomanPSMT" w:hAnsi="AGXSR+TimesNewRomanPSMT" w:cs="AGXSR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нешние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рсы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ля</w:t>
      </w:r>
      <w:r>
        <w:rPr>
          <w:rFonts w:ascii="AGXSR+TimesNewRomanPSMT" w:eastAsia="AGXSR+TimesNewRomanPSMT" w:hAnsi="AGXSR+TimesNewRomanPSMT" w:cs="AGXSR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достиже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ия.</w:t>
      </w:r>
    </w:p>
    <w:p w:rsidR="00B625C6" w:rsidRDefault="00E733B4">
      <w:pPr>
        <w:widowControl w:val="0"/>
        <w:tabs>
          <w:tab w:val="left" w:pos="2289"/>
          <w:tab w:val="left" w:pos="3931"/>
          <w:tab w:val="left" w:pos="5993"/>
          <w:tab w:val="left" w:pos="6434"/>
          <w:tab w:val="left" w:pos="7348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Предметом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ь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орского</w:t>
      </w:r>
      <w:proofErr w:type="spellEnd"/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94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соп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ж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дения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9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яется</w:t>
      </w:r>
      <w:r>
        <w:rPr>
          <w:rFonts w:ascii="AGXSR+TimesNewRomanPSMT" w:eastAsia="AGXSR+TimesNewRomanPSMT" w:hAnsi="AGXSR+TimesNewRomanPSMT" w:cs="AGXSR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инд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ная обра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раек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ория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чающегося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ОВЗ.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Индивид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ная обра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раек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рия</w:t>
      </w:r>
      <w:r>
        <w:rPr>
          <w:rFonts w:ascii="AGXSR+TimesNewRomanPSMT" w:eastAsia="AGXSR+TimesNewRomanPSMT" w:hAnsi="AGXSR+TimesNewRomanPSMT" w:cs="AGXSR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ед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смат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ивает</w:t>
      </w:r>
      <w:r>
        <w:rPr>
          <w:rFonts w:ascii="AGXSR+TimesNewRomanPSMT" w:eastAsia="AGXSR+TimesNewRomanPSMT" w:hAnsi="AGXSR+TimesNewRomanPSMT" w:cs="AGXSR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чие</w:t>
      </w:r>
      <w:r>
        <w:rPr>
          <w:rFonts w:ascii="AGXSR+TimesNewRomanPSMT" w:eastAsia="AGXSR+TimesNewRomanPSMT" w:hAnsi="AGXSR+TimesNewRomanPSMT" w:cs="AGXSR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адап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иров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нной образовате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ой</w:t>
      </w:r>
      <w:r>
        <w:rPr>
          <w:rFonts w:ascii="AGXSR+TimesNewRomanPSMT" w:eastAsia="AGXSR+TimesNewRomanPSMT" w:hAnsi="AGXSR+TimesNewRomanPSMT" w:cs="AGXSR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раммы</w:t>
      </w:r>
      <w:r>
        <w:rPr>
          <w:rFonts w:ascii="AGXSR+TimesNewRomanPSMT" w:eastAsia="AGXSR+TimesNewRomanPSMT" w:hAnsi="AGXSR+TimesNewRomanPSMT" w:cs="AGXSR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(А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П),</w:t>
      </w:r>
      <w:r>
        <w:rPr>
          <w:rFonts w:ascii="AGXSR+TimesNewRomanPSMT" w:eastAsia="AGXSR+TimesNewRomanPSMT" w:hAnsi="AGXSR+TimesNewRomanPSMT" w:cs="AGXSR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также</w:t>
      </w:r>
      <w:r>
        <w:rPr>
          <w:rFonts w:ascii="AGXSR+TimesNewRomanPSMT" w:eastAsia="AGXSR+TimesNewRomanPSMT" w:hAnsi="AGXSR+TimesNewRomanPSMT" w:cs="AGXSR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ботанн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</w:t>
      </w:r>
      <w:r>
        <w:rPr>
          <w:rFonts w:ascii="AGXSR+TimesNewRomanPSMT" w:eastAsia="AGXSR+TimesNewRomanPSMT" w:hAnsi="AGXSR+TimesNewRomanPSMT" w:cs="AGXSR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спо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 реали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ии.</w:t>
      </w:r>
    </w:p>
    <w:p w:rsidR="00B625C6" w:rsidRDefault="00E733B4">
      <w:pPr>
        <w:widowControl w:val="0"/>
        <w:spacing w:before="1" w:line="232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1.2. По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ож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ние 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ответс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вии:</w:t>
      </w:r>
    </w:p>
    <w:p w:rsidR="00B625C6" w:rsidRDefault="00E733B4">
      <w:pPr>
        <w:widowControl w:val="0"/>
        <w:tabs>
          <w:tab w:val="left" w:pos="1416"/>
        </w:tabs>
        <w:spacing w:line="231" w:lineRule="auto"/>
        <w:ind w:left="1" w:right="-67" w:firstLine="70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Феде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ным</w:t>
      </w:r>
      <w:r>
        <w:rPr>
          <w:rFonts w:ascii="AGXSR+TimesNewRomanPSMT" w:eastAsia="AGXSR+TimesNewRomanPSMT" w:hAnsi="AGXSR+TimesNewRomanPSMT" w:cs="AGXS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закон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</w:t>
      </w:r>
      <w:r>
        <w:rPr>
          <w:rFonts w:ascii="AGXSR+TimesNewRomanPSMT" w:eastAsia="AGXSR+TimesNewRomanPSMT" w:hAnsi="AGXSR+TimesNewRomanPSMT" w:cs="AGXS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29.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1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2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.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2012</w:t>
      </w:r>
      <w:r>
        <w:rPr>
          <w:rFonts w:ascii="AGXSR+TimesNewRomanPSMT" w:eastAsia="AGXSR+TimesNewRomanPSMT" w:hAnsi="AGXSR+TimesNewRomanPSMT" w:cs="AGXSR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№</w:t>
      </w:r>
      <w:r>
        <w:rPr>
          <w:rFonts w:ascii="AGXSR+TimesNewRomanPSMT" w:eastAsia="AGXSR+TimesNewRomanPSMT" w:hAnsi="AGXSR+TimesNewRomanPSMT" w:cs="AGXSR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27</w:t>
      </w:r>
      <w:r>
        <w:rPr>
          <w:rFonts w:ascii="AGXSR+TimesNewRomanPSMT" w:eastAsia="AGXSR+TimesNewRomanPSMT" w:hAnsi="AGXSR+TimesNewRomanPSMT" w:cs="AGXSR+TimesNewRomanPSMT"/>
          <w:color w:val="000000"/>
          <w:spacing w:val="6"/>
          <w:sz w:val="28"/>
          <w:szCs w:val="28"/>
        </w:rPr>
        <w:t>3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ФЗ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«О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браз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вании в Рос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ийской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Фе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аци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»</w:t>
      </w:r>
    </w:p>
    <w:p w:rsidR="00B625C6" w:rsidRDefault="00E733B4">
      <w:pPr>
        <w:widowControl w:val="0"/>
        <w:tabs>
          <w:tab w:val="left" w:pos="1416"/>
          <w:tab w:val="left" w:pos="2931"/>
          <w:tab w:val="left" w:pos="4869"/>
          <w:tab w:val="left" w:pos="5280"/>
          <w:tab w:val="left" w:pos="7471"/>
        </w:tabs>
        <w:spacing w:before="6" w:line="235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Прика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</w:t>
      </w:r>
      <w:r>
        <w:rPr>
          <w:rFonts w:ascii="AGXSR+TimesNewRomanPSMT" w:eastAsia="AGXSR+TimesNewRomanPSMT" w:hAnsi="AGXSR+TimesNewRomanPSMT" w:cs="AGXSR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Минобр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ки</w:t>
      </w:r>
      <w:r>
        <w:rPr>
          <w:rFonts w:ascii="AGXSR+TimesNewRomanPSMT" w:eastAsia="AGXSR+TimesNewRomanPSMT" w:hAnsi="AGXSR+TimesNewRomanPSMT" w:cs="AGXSR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от</w:t>
      </w:r>
      <w:r>
        <w:rPr>
          <w:rFonts w:ascii="AGXSR+TimesNewRomanPSMT" w:eastAsia="AGXSR+TimesNewRomanPSMT" w:hAnsi="AGXSR+TimesNewRomanPSMT" w:cs="AGXSR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1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9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.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1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2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.2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014</w:t>
      </w:r>
      <w:r>
        <w:rPr>
          <w:rFonts w:ascii="AGXSR+TimesNewRomanPSMT" w:eastAsia="AGXSR+TimesNewRomanPSMT" w:hAnsi="AGXSR+TimesNewRomanPSMT" w:cs="AGXSR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№</w:t>
      </w:r>
      <w:r>
        <w:rPr>
          <w:rFonts w:ascii="AGXSR+TimesNewRomanPSMT" w:eastAsia="AGXSR+TimesNewRomanPSMT" w:hAnsi="AGXSR+TimesNewRomanPSMT" w:cs="AGXSR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1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598</w:t>
      </w:r>
      <w:r>
        <w:rPr>
          <w:rFonts w:ascii="AGXSR+TimesNewRomanPSMT" w:eastAsia="AGXSR+TimesNewRomanPSMT" w:hAnsi="AGXSR+TimesNewRomanPSMT" w:cs="AGXS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«Об</w:t>
      </w:r>
      <w:r>
        <w:rPr>
          <w:rFonts w:ascii="AGXSR+TimesNewRomanPSMT" w:eastAsia="AGXSR+TimesNewRomanPSMT" w:hAnsi="AGXSR+TimesNewRomanPSMT" w:cs="AGXSR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твержден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 фе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дарстве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ого</w:t>
      </w:r>
      <w:r>
        <w:rPr>
          <w:rFonts w:ascii="AGXSR+TimesNewRomanPSMT" w:eastAsia="AGXSR+TimesNewRomanPSMT" w:hAnsi="AGXSR+TimesNewRomanPSMT" w:cs="AGXSR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бразовател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станд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рта</w:t>
      </w:r>
      <w:r>
        <w:rPr>
          <w:rFonts w:ascii="AGXSR+TimesNewRomanPSMT" w:eastAsia="AGXSR+TimesNewRomanPSMT" w:hAnsi="AGXSR+TimesNewRomanPSMT" w:cs="AGXSR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ч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 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щего    </w:t>
      </w:r>
      <w:r>
        <w:rPr>
          <w:rFonts w:ascii="AGXSR+TimesNewRomanPSMT" w:eastAsia="AGXSR+TimesNewRomanPSMT" w:hAnsi="AGXSR+TimesNewRomanPSMT" w:cs="AGXSR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чающихся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ог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нич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нны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воз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ожнос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ями здоровья»;</w:t>
      </w:r>
    </w:p>
    <w:p w:rsidR="00B625C6" w:rsidRDefault="00E733B4" w:rsidP="008F5EE9">
      <w:pPr>
        <w:widowControl w:val="0"/>
        <w:tabs>
          <w:tab w:val="left" w:pos="1416"/>
        </w:tabs>
        <w:spacing w:line="234" w:lineRule="auto"/>
        <w:ind w:left="1" w:right="-17" w:firstLine="707"/>
        <w:jc w:val="both"/>
        <w:rPr>
          <w:sz w:val="12"/>
          <w:szCs w:val="12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Прика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</w:t>
      </w:r>
      <w:r>
        <w:rPr>
          <w:rFonts w:ascii="AGXSR+TimesNewRomanPSMT" w:eastAsia="AGXSR+TimesNewRomanPSMT" w:hAnsi="AGXSR+TimesNewRomanPSMT" w:cs="AGXSR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Минобр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ки</w:t>
      </w:r>
      <w:r>
        <w:rPr>
          <w:rFonts w:ascii="AGXSR+TimesNewRomanPSMT" w:eastAsia="AGXSR+TimesNewRomanPSMT" w:hAnsi="AGXSR+TimesNewRomanPSMT" w:cs="AGXSR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от</w:t>
      </w:r>
      <w:r>
        <w:rPr>
          <w:rFonts w:ascii="AGXSR+TimesNewRomanPSMT" w:eastAsia="AGXSR+TimesNewRomanPSMT" w:hAnsi="AGXSR+TimesNewRomanPSMT" w:cs="AGXSR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1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9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.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1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2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.2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014</w:t>
      </w:r>
      <w:r>
        <w:rPr>
          <w:rFonts w:ascii="AGXSR+TimesNewRomanPSMT" w:eastAsia="AGXSR+TimesNewRomanPSMT" w:hAnsi="AGXSR+TimesNewRomanPSMT" w:cs="AGXSR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№</w:t>
      </w:r>
      <w:r>
        <w:rPr>
          <w:rFonts w:ascii="AGXSR+TimesNewRomanPSMT" w:eastAsia="AGXSR+TimesNewRomanPSMT" w:hAnsi="AGXSR+TimesNewRomanPSMT" w:cs="AGXSR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1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599</w:t>
      </w:r>
      <w:r>
        <w:rPr>
          <w:rFonts w:ascii="AGXSR+TimesNewRomanPSMT" w:eastAsia="AGXSR+TimesNewRomanPSMT" w:hAnsi="AGXSR+TimesNewRomanPSMT" w:cs="AGXS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«Об</w:t>
      </w:r>
      <w:r>
        <w:rPr>
          <w:rFonts w:ascii="AGXSR+TimesNewRomanPSMT" w:eastAsia="AGXSR+TimesNewRomanPSMT" w:hAnsi="AGXSR+TimesNewRomanPSMT" w:cs="AGXSR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твержден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 фе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гос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дарств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вате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ного</w:t>
      </w:r>
      <w:r>
        <w:rPr>
          <w:rFonts w:ascii="AGXSR+TimesNewRomanPSMT" w:eastAsia="AGXSR+TimesNewRomanPSMT" w:hAnsi="AGXSR+TimesNewRomanPSMT" w:cs="AGXS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арта</w:t>
      </w:r>
      <w:r>
        <w:rPr>
          <w:rFonts w:ascii="AGXSR+TimesNewRomanPSMT" w:eastAsia="AGXSR+TimesNewRomanPSMT" w:hAnsi="AGXSR+TimesNewRomanPSMT" w:cs="AGXSR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хся</w:t>
      </w:r>
      <w:r>
        <w:rPr>
          <w:rFonts w:ascii="AGXSR+TimesNewRomanPSMT" w:eastAsia="AGXSR+TimesNewRomanPSMT" w:hAnsi="AGXSR+TimesNewRomanPSMT" w:cs="AGXS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с 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мствен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ой отста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остью (и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теллект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шен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и)»</w:t>
      </w:r>
      <w:bookmarkStart w:id="1" w:name="_page_22_0"/>
      <w:bookmarkEnd w:id="0"/>
    </w:p>
    <w:p w:rsidR="00B625C6" w:rsidRDefault="00E733B4">
      <w:pPr>
        <w:widowControl w:val="0"/>
        <w:tabs>
          <w:tab w:val="left" w:pos="1416"/>
          <w:tab w:val="left" w:pos="3441"/>
          <w:tab w:val="left" w:pos="4964"/>
          <w:tab w:val="left" w:pos="5917"/>
          <w:tab w:val="left" w:pos="7840"/>
        </w:tabs>
        <w:spacing w:line="255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Санита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вила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2.4.364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8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20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«Са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арн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эпи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ебова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аниз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иям</w:t>
      </w:r>
      <w:r>
        <w:rPr>
          <w:rFonts w:ascii="AGXSR+TimesNewRomanPSMT" w:eastAsia="AGXSR+TimesNewRomanPSMT" w:hAnsi="AGXSR+TimesNewRomanPSMT" w:cs="AGXSR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питания</w:t>
      </w:r>
      <w:r>
        <w:rPr>
          <w:rFonts w:ascii="AGXSR+TimesNewRomanPSMT" w:eastAsia="AGXSR+TimesNewRomanPSMT" w:hAnsi="AGXSR+TimesNewRomanPSMT" w:cs="AGXSR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чения, отдыха</w:t>
      </w:r>
      <w:r>
        <w:rPr>
          <w:rFonts w:ascii="AGXSR+TimesNewRomanPSMT" w:eastAsia="AGXSR+TimesNewRomanPSMT" w:hAnsi="AGXSR+TimesNewRomanPSMT" w:cs="AGXSR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овления</w:t>
      </w:r>
      <w:r>
        <w:rPr>
          <w:rFonts w:ascii="AGXSR+TimesNewRomanPSMT" w:eastAsia="AGXSR+TimesNewRomanPSMT" w:hAnsi="AGXSR+TimesNewRomanPSMT" w:cs="AGXSR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детей</w:t>
      </w:r>
      <w:r>
        <w:rPr>
          <w:rFonts w:ascii="AGXSR+TimesNewRomanPSMT" w:eastAsia="AGXSR+TimesNewRomanPSMT" w:hAnsi="AGXSR+TimesNewRomanPSMT" w:cs="AGXSR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ежи»</w:t>
      </w:r>
      <w:r>
        <w:rPr>
          <w:rFonts w:ascii="AGXSR+TimesNewRomanPSMT" w:eastAsia="AGXSR+TimesNewRomanPSMT" w:hAnsi="AGXSR+TimesNewRomanPSMT" w:cs="AGXSR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(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тверждены</w:t>
      </w:r>
      <w:r>
        <w:rPr>
          <w:rFonts w:ascii="AGXSR+TimesNewRomanPSMT" w:eastAsia="AGXSR+TimesNewRomanPSMT" w:hAnsi="AGXSR+TimesNewRomanPSMT" w:cs="AGXSR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Поста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овле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ием Главного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вен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 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 РФ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2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8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.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09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.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20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2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0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г. № 28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)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</w:p>
    <w:p w:rsidR="00B625C6" w:rsidRDefault="00E733B4">
      <w:pPr>
        <w:widowControl w:val="0"/>
        <w:tabs>
          <w:tab w:val="left" w:pos="1416"/>
          <w:tab w:val="left" w:pos="1996"/>
          <w:tab w:val="left" w:pos="2793"/>
          <w:tab w:val="left" w:pos="4288"/>
          <w:tab w:val="left" w:pos="4656"/>
          <w:tab w:val="left" w:pos="5166"/>
          <w:tab w:val="left" w:pos="7344"/>
          <w:tab w:val="left" w:pos="9267"/>
        </w:tabs>
        <w:spacing w:line="231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ргани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ции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ществ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ения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образова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тель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ной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деятел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 xml:space="preserve">по     </w:t>
      </w:r>
      <w:r>
        <w:rPr>
          <w:rFonts w:ascii="AGXSR+TimesNewRomanPSMT" w:eastAsia="AGXSR+TimesNewRomanPSMT" w:hAnsi="AGXSR+TimesNewRomanPSMT" w:cs="AGXSR+TimesNewRomanPSMT"/>
          <w:color w:val="000000"/>
          <w:spacing w:val="-2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обще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азовател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ным     </w:t>
      </w:r>
      <w:r>
        <w:rPr>
          <w:rFonts w:ascii="AGXSR+TimesNewRomanPSMT" w:eastAsia="AGXSR+TimesNewRomanPSMT" w:hAnsi="AGXSR+TimesNewRomanPSMT" w:cs="AGXSR+TimesNewRomanPSMT"/>
          <w:color w:val="000000"/>
          <w:spacing w:val="-2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программ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color w:val="000000"/>
          <w:w w:val="109"/>
          <w:sz w:val="28"/>
          <w:szCs w:val="28"/>
        </w:rPr>
        <w:t>-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ым</w:t>
      </w:r>
      <w:r>
        <w:rPr>
          <w:rFonts w:ascii="AGXSR+TimesNewRomanPSMT" w:eastAsia="AGXSR+TimesNewRomanPSMT" w:hAnsi="AGXSR+TimesNewRomanPSMT" w:cs="AGXSR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прогр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ммам</w:t>
      </w:r>
      <w:r>
        <w:rPr>
          <w:rFonts w:ascii="AGXSR+TimesNewRomanPSMT" w:eastAsia="AGXSR+TimesNewRomanPSMT" w:hAnsi="AGXSR+TimesNewRomanPSMT" w:cs="AGXSR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ч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обще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о,</w:t>
      </w:r>
      <w:r>
        <w:rPr>
          <w:rFonts w:ascii="AGXSR+TimesNewRomanPSMT" w:eastAsia="AGXSR+TimesNewRomanPSMT" w:hAnsi="AGXSR+TimesNewRomanPSMT" w:cs="AGXSR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го</w:t>
      </w:r>
      <w:r>
        <w:rPr>
          <w:rFonts w:ascii="AGXSR+TimesNewRomanPSMT" w:eastAsia="AGXSR+TimesNewRomanPSMT" w:hAnsi="AGXSR+TimesNewRomanPSMT" w:cs="AGXSR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ср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днего</w:t>
      </w:r>
      <w:r>
        <w:rPr>
          <w:rFonts w:ascii="AGXSR+TimesNewRomanPSMT" w:eastAsia="AGXSR+TimesNewRomanPSMT" w:hAnsi="AGXSR+TimesNewRomanPSMT" w:cs="AGXSR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го</w:t>
      </w:r>
      <w:r>
        <w:rPr>
          <w:rFonts w:ascii="AGXSR+TimesNewRomanPSMT" w:eastAsia="AGXSR+TimesNewRomanPSMT" w:hAnsi="AGXSR+TimesNewRomanPSMT" w:cs="AGXSR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образова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(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тв.</w:t>
      </w:r>
      <w:r>
        <w:rPr>
          <w:rFonts w:ascii="AGXSR+TimesNewRomanPSMT" w:eastAsia="AGXSR+TimesNewRomanPSMT" w:hAnsi="AGXSR+TimesNewRomanPSMT" w:cs="AGXSR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пр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иказ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освещ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РФ</w:t>
      </w:r>
    </w:p>
    <w:p w:rsidR="00B625C6" w:rsidRDefault="00E733B4">
      <w:pPr>
        <w:widowControl w:val="0"/>
        <w:spacing w:before="4" w:line="222" w:lineRule="auto"/>
        <w:ind w:left="1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от </w:t>
      </w:r>
      <w:r>
        <w:rPr>
          <w:color w:val="000000"/>
          <w:spacing w:val="-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2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марта </w:t>
      </w:r>
      <w:r>
        <w:rPr>
          <w:color w:val="000000"/>
          <w:w w:val="99"/>
          <w:sz w:val="28"/>
          <w:szCs w:val="28"/>
        </w:rPr>
        <w:t>202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1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г.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№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1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1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5).</w:t>
      </w:r>
    </w:p>
    <w:p w:rsidR="00B625C6" w:rsidRDefault="00E733B4">
      <w:pPr>
        <w:widowControl w:val="0"/>
        <w:tabs>
          <w:tab w:val="left" w:pos="1416"/>
          <w:tab w:val="left" w:pos="2815"/>
          <w:tab w:val="left" w:pos="4781"/>
          <w:tab w:val="left" w:pos="5342"/>
          <w:tab w:val="left" w:pos="6900"/>
          <w:tab w:val="left" w:pos="7465"/>
          <w:tab w:val="left" w:pos="9015"/>
        </w:tabs>
        <w:spacing w:line="229" w:lineRule="auto"/>
        <w:ind w:left="1" w:right="-64" w:firstLine="707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Письмом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обрна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2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9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.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0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3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.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2016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№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8"/>
          <w:sz w:val="28"/>
          <w:szCs w:val="28"/>
        </w:rPr>
        <w:t>К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641/09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«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 на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равл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нии ме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одиче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ких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оменд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ий»;</w:t>
      </w:r>
    </w:p>
    <w:p w:rsidR="008F5EE9" w:rsidRDefault="008F5EE9">
      <w:pPr>
        <w:widowControl w:val="0"/>
        <w:tabs>
          <w:tab w:val="left" w:pos="1416"/>
          <w:tab w:val="left" w:pos="2815"/>
          <w:tab w:val="left" w:pos="4781"/>
          <w:tab w:val="left" w:pos="5342"/>
          <w:tab w:val="left" w:pos="6900"/>
          <w:tab w:val="left" w:pos="7465"/>
          <w:tab w:val="left" w:pos="9015"/>
        </w:tabs>
        <w:spacing w:line="229" w:lineRule="auto"/>
        <w:ind w:left="1" w:right="-64" w:firstLine="707"/>
        <w:rPr>
          <w:color w:val="000000"/>
          <w:sz w:val="28"/>
          <w:szCs w:val="28"/>
        </w:rPr>
      </w:pPr>
    </w:p>
    <w:p w:rsidR="008F5EE9" w:rsidRDefault="008F5EE9">
      <w:pPr>
        <w:widowControl w:val="0"/>
        <w:tabs>
          <w:tab w:val="left" w:pos="1416"/>
          <w:tab w:val="left" w:pos="2815"/>
          <w:tab w:val="left" w:pos="4781"/>
          <w:tab w:val="left" w:pos="5342"/>
          <w:tab w:val="left" w:pos="6900"/>
          <w:tab w:val="left" w:pos="7465"/>
          <w:tab w:val="left" w:pos="9015"/>
        </w:tabs>
        <w:spacing w:line="229" w:lineRule="auto"/>
        <w:ind w:left="1" w:right="-64" w:firstLine="707"/>
        <w:rPr>
          <w:color w:val="000000"/>
          <w:sz w:val="28"/>
          <w:szCs w:val="28"/>
        </w:rPr>
      </w:pPr>
    </w:p>
    <w:p w:rsidR="008F5EE9" w:rsidRDefault="008F5EE9">
      <w:pPr>
        <w:widowControl w:val="0"/>
        <w:tabs>
          <w:tab w:val="left" w:pos="1416"/>
          <w:tab w:val="left" w:pos="2815"/>
          <w:tab w:val="left" w:pos="4781"/>
          <w:tab w:val="left" w:pos="5342"/>
          <w:tab w:val="left" w:pos="6900"/>
          <w:tab w:val="left" w:pos="7465"/>
          <w:tab w:val="left" w:pos="9015"/>
        </w:tabs>
        <w:spacing w:line="229" w:lineRule="auto"/>
        <w:ind w:left="1" w:right="-64" w:firstLine="707"/>
        <w:rPr>
          <w:color w:val="000000"/>
          <w:sz w:val="28"/>
          <w:szCs w:val="28"/>
        </w:rPr>
      </w:pPr>
    </w:p>
    <w:p w:rsidR="00B625C6" w:rsidRDefault="00E733B4">
      <w:pPr>
        <w:widowControl w:val="0"/>
        <w:tabs>
          <w:tab w:val="left" w:pos="1416"/>
          <w:tab w:val="left" w:pos="1929"/>
          <w:tab w:val="left" w:pos="3293"/>
          <w:tab w:val="left" w:pos="6056"/>
          <w:tab w:val="left" w:pos="7924"/>
        </w:tabs>
        <w:spacing w:before="9" w:line="236" w:lineRule="auto"/>
        <w:ind w:left="1" w:right="-13" w:firstLine="70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Прика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</w:t>
      </w:r>
      <w:r>
        <w:rPr>
          <w:rFonts w:ascii="AGXSR+TimesNewRomanPSMT" w:eastAsia="AGXSR+TimesNewRomanPSMT" w:hAnsi="AGXSR+TimesNewRomanPSMT" w:cs="AGXSR+TimesNewRomanPSMT"/>
          <w:color w:val="000000"/>
          <w:spacing w:val="136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всоцраз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ития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26.08.2010</w:t>
      </w:r>
      <w:r>
        <w:rPr>
          <w:rFonts w:ascii="AGXSR+TimesNewRomanPSMT" w:eastAsia="AGXSR+TimesNewRomanPSMT" w:hAnsi="AGXSR+TimesNewRomanPSMT" w:cs="AGXSR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№</w:t>
      </w:r>
      <w:r>
        <w:rPr>
          <w:rFonts w:ascii="AGXSR+TimesNewRomanPSMT" w:eastAsia="AGXSR+TimesNewRomanPSMT" w:hAnsi="AGXSR+TimesNewRomanPSMT" w:cs="AGXSR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761</w:t>
      </w:r>
      <w:bookmarkStart w:id="2" w:name="_GoBack"/>
      <w:bookmarkEnd w:id="2"/>
      <w:r>
        <w:rPr>
          <w:rFonts w:ascii="AGXSR+TimesNewRomanPSMT" w:eastAsia="AGXSR+TimesNewRomanPSMT" w:hAnsi="AGXSR+TimesNewRomanPSMT" w:cs="AGXSR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«Об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твержд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Ед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ква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ифик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ионно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ч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ника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 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одител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й,</w:t>
      </w:r>
      <w:r>
        <w:rPr>
          <w:rFonts w:ascii="AGXSR+TimesNewRomanPSMT" w:eastAsia="AGXSR+TimesNewRomanPSMT" w:hAnsi="AGXSR+TimesNewRomanPSMT" w:cs="AGXSR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ециалис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жащих,</w:t>
      </w:r>
      <w:r>
        <w:rPr>
          <w:rFonts w:ascii="AGXSR+TimesNewRomanPSMT" w:eastAsia="AGXSR+TimesNewRomanPSMT" w:hAnsi="AGXSR+TimesNewRomanPSMT" w:cs="AGXSR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раздел</w:t>
      </w:r>
      <w:r>
        <w:rPr>
          <w:rFonts w:ascii="AGXSR+TimesNewRomanPSMT" w:eastAsia="AGXSR+TimesNewRomanPSMT" w:hAnsi="AGXSR+TimesNewRomanPSMT" w:cs="AGXSR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«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ификац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ные х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ракт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ист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жност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 ра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ников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ия»;</w:t>
      </w:r>
    </w:p>
    <w:p w:rsidR="00B625C6" w:rsidRDefault="00E733B4">
      <w:pPr>
        <w:widowControl w:val="0"/>
        <w:tabs>
          <w:tab w:val="left" w:pos="1416"/>
        </w:tabs>
        <w:spacing w:line="229" w:lineRule="auto"/>
        <w:ind w:left="1" w:right="-53" w:firstLine="70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Прика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</w:t>
      </w:r>
      <w:r>
        <w:rPr>
          <w:rFonts w:ascii="AGXSR+TimesNewRomanPSMT" w:eastAsia="AGXSR+TimesNewRomanPSMT" w:hAnsi="AGXSR+TimesNewRomanPSMT" w:cs="AGXSR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да</w:t>
      </w:r>
      <w:r>
        <w:rPr>
          <w:rFonts w:ascii="AGXSR+TimesNewRomanPSMT" w:eastAsia="AGXSR+TimesNewRomanPSMT" w:hAnsi="AGXSR+TimesNewRomanPSMT" w:cs="AGXSR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10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.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01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.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2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017</w:t>
      </w:r>
      <w:r>
        <w:rPr>
          <w:rFonts w:ascii="AGXSR+TimesNewRomanPSMT" w:eastAsia="AGXSR+TimesNewRomanPSMT" w:hAnsi="AGXSR+TimesNewRomanPSMT" w:cs="AGXSR+TimesNewRomanPSMT"/>
          <w:color w:val="000000"/>
          <w:spacing w:val="130"/>
          <w:sz w:val="28"/>
          <w:szCs w:val="28"/>
        </w:rPr>
        <w:t xml:space="preserve"> </w:t>
      </w:r>
      <w:proofErr w:type="gramStart"/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№</w:t>
      </w:r>
      <w:r>
        <w:rPr>
          <w:rFonts w:ascii="AGXSR+TimesNewRomanPSMT" w:eastAsia="AGXSR+TimesNewRomanPSMT" w:hAnsi="AGXSR+TimesNewRomanPSMT" w:cs="AGXSR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«</w:t>
      </w:r>
      <w:proofErr w:type="gramEnd"/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твержд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нии пр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ф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рта "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ист в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ласти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питания"»;</w:t>
      </w:r>
    </w:p>
    <w:p w:rsidR="00B625C6" w:rsidRDefault="00E733B4">
      <w:pPr>
        <w:widowControl w:val="0"/>
        <w:tabs>
          <w:tab w:val="left" w:pos="1416"/>
        </w:tabs>
        <w:spacing w:before="7" w:line="227" w:lineRule="auto"/>
        <w:ind w:left="708"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Устав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МБОУ </w:t>
      </w:r>
      <w:r w:rsidR="008F5EE9"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«Школа № 91»</w:t>
      </w:r>
      <w:r>
        <w:rPr>
          <w:color w:val="000000"/>
          <w:w w:val="104"/>
          <w:sz w:val="28"/>
          <w:szCs w:val="28"/>
        </w:rPr>
        <w:t>;</w:t>
      </w:r>
    </w:p>
    <w:p w:rsidR="00B625C6" w:rsidRDefault="00E733B4">
      <w:pPr>
        <w:widowControl w:val="0"/>
        <w:tabs>
          <w:tab w:val="left" w:pos="1416"/>
        </w:tabs>
        <w:spacing w:line="231" w:lineRule="auto"/>
        <w:ind w:left="708"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кальны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 норма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кта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У </w:t>
      </w:r>
      <w:r w:rsidR="008F5EE9"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«Школа № 91»</w:t>
      </w:r>
    </w:p>
    <w:p w:rsidR="00B625C6" w:rsidRDefault="00B625C6">
      <w:pPr>
        <w:spacing w:after="84" w:line="240" w:lineRule="exact"/>
        <w:rPr>
          <w:sz w:val="24"/>
          <w:szCs w:val="24"/>
        </w:rPr>
      </w:pPr>
    </w:p>
    <w:p w:rsidR="00B625C6" w:rsidRDefault="00E733B4">
      <w:pPr>
        <w:widowControl w:val="0"/>
        <w:tabs>
          <w:tab w:val="left" w:pos="1145"/>
        </w:tabs>
        <w:spacing w:line="240" w:lineRule="auto"/>
        <w:ind w:left="437" w:right="-20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2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9"/>
          <w:szCs w:val="29"/>
        </w:rPr>
        <w:t xml:space="preserve">ЦЕЛИ И ЗАДАЧИ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9"/>
          <w:szCs w:val="29"/>
        </w:rPr>
        <w:t>ТЬЮТОРСКОГО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9"/>
          <w:szCs w:val="29"/>
        </w:rPr>
        <w:t xml:space="preserve"> С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9"/>
          <w:szCs w:val="29"/>
        </w:rPr>
        <w:t>ОПРОВОЖДЕНИЯ</w:t>
      </w:r>
    </w:p>
    <w:p w:rsidR="00B625C6" w:rsidRDefault="00B625C6">
      <w:pPr>
        <w:spacing w:after="69" w:line="240" w:lineRule="exact"/>
        <w:rPr>
          <w:sz w:val="24"/>
          <w:szCs w:val="24"/>
        </w:rPr>
      </w:pPr>
    </w:p>
    <w:p w:rsidR="00B625C6" w:rsidRDefault="00E733B4">
      <w:pPr>
        <w:widowControl w:val="0"/>
        <w:tabs>
          <w:tab w:val="left" w:pos="1586"/>
          <w:tab w:val="left" w:pos="2881"/>
          <w:tab w:val="left" w:pos="3469"/>
          <w:tab w:val="left" w:pos="5073"/>
          <w:tab w:val="left" w:pos="5524"/>
          <w:tab w:val="left" w:pos="6047"/>
          <w:tab w:val="left" w:pos="7164"/>
          <w:tab w:val="left" w:pos="7856"/>
        </w:tabs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2.1.</w:t>
      </w:r>
      <w:r>
        <w:rPr>
          <w:rFonts w:ascii="AGXSR+TimesNewRomanPSMT" w:eastAsia="AGXSR+TimesNewRomanPSMT" w:hAnsi="AGXSR+TimesNewRomanPSMT" w:cs="AGXSR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огла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ф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раль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ому</w:t>
      </w:r>
      <w:r>
        <w:rPr>
          <w:rFonts w:ascii="AGXSR+TimesNewRomanPSMT" w:eastAsia="AGXSR+TimesNewRomanPSMT" w:hAnsi="AGXSR+TimesNewRomanPSMT" w:cs="AGXSR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дарств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ому</w:t>
      </w:r>
      <w:r>
        <w:rPr>
          <w:rFonts w:ascii="AGXSR+TimesNewRomanPSMT" w:eastAsia="AGXSR+TimesNewRomanPSMT" w:hAnsi="AGXSR+TimesNewRomanPSMT" w:cs="AGXSR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му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ста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рту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вания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мственной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 (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телл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кт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альными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нар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шения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и),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фе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ерал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г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да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у образовате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ому</w:t>
      </w:r>
      <w:r>
        <w:rPr>
          <w:rFonts w:ascii="AGXSR+TimesNewRomanPSMT" w:eastAsia="AGXSR+TimesNewRomanPSMT" w:hAnsi="AGXSR+TimesNewRomanPSMT" w:cs="AGXSR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стандарту</w:t>
      </w:r>
      <w:r>
        <w:rPr>
          <w:rFonts w:ascii="AGXSR+TimesNewRomanPSMT" w:eastAsia="AGXSR+TimesNewRomanPSMT" w:hAnsi="AGXSR+TimesNewRomanPSMT" w:cs="AGXSR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ч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бщего</w:t>
      </w:r>
      <w:r>
        <w:rPr>
          <w:rFonts w:ascii="AGXSR+TimesNewRomanPSMT" w:eastAsia="AGXSR+TimesNewRomanPSMT" w:hAnsi="AGXSR+TimesNewRomanPSMT" w:cs="AGXSR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разо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хся</w:t>
      </w:r>
      <w:r>
        <w:rPr>
          <w:rFonts w:ascii="AGXSR+TimesNewRomanPSMT" w:eastAsia="AGXSR+TimesNewRomanPSMT" w:hAnsi="AGXSR+TimesNewRomanPSMT" w:cs="AGXS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 огра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ич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нны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можностя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здоро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ья</w:t>
      </w:r>
      <w:r>
        <w:rPr>
          <w:rFonts w:ascii="AGXSR+TimesNewRomanPSMT" w:eastAsia="AGXSR+TimesNewRomanPSMT" w:hAnsi="AGXSR+TimesNewRomanPSMT" w:cs="AGXSR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(Ф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/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,</w:t>
      </w:r>
      <w:r>
        <w:rPr>
          <w:rFonts w:ascii="AGXSR+TimesNewRomanPSMT" w:eastAsia="AGXSR+TimesNewRomanPSMT" w:hAnsi="AGXSR+TimesNewRomanPSMT" w:cs="AGXSR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ФГОС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ОО</w:t>
      </w:r>
      <w:r>
        <w:rPr>
          <w:rFonts w:ascii="AGXSR+TimesNewRomanPSMT" w:eastAsia="AGXSR+TimesNewRomanPSMT" w:hAnsi="AGXSR+TimesNewRomanPSMT" w:cs="AGXSR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ОВЗ)</w:t>
      </w:r>
      <w:r>
        <w:rPr>
          <w:rFonts w:ascii="AGXSR+TimesNewRomanPSMT" w:eastAsia="AGXSR+TimesNewRomanPSMT" w:hAnsi="AGXSR+TimesNewRomanPSMT" w:cs="AGXSR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по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азо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ого</w:t>
      </w:r>
      <w:r>
        <w:rPr>
          <w:rFonts w:ascii="AGXSR+TimesNewRomanPSMT" w:eastAsia="AGXSR+TimesNewRomanPSMT" w:hAnsi="AGXSR+TimesNewRomanPSMT" w:cs="AGXSR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цесса</w:t>
      </w:r>
      <w:r>
        <w:rPr>
          <w:rFonts w:ascii="AGXSR+TimesNewRomanPSMT" w:eastAsia="AGXSR+TimesNewRomanPSMT" w:hAnsi="AGXSR+TimesNewRomanPSMT" w:cs="AGXSR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</w:t>
      </w:r>
      <w:r>
        <w:rPr>
          <w:rFonts w:ascii="AGXSR+TimesNewRomanPSMT" w:eastAsia="AGXSR+TimesNewRomanPSMT" w:hAnsi="AGXSR+TimesNewRomanPSMT" w:cs="AGXSR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</w:t>
      </w:r>
      <w:r>
        <w:rPr>
          <w:rFonts w:ascii="AGXSR+TimesNewRomanPSMT" w:eastAsia="AGXSR+TimesNewRomanPSMT" w:hAnsi="AGXSR+TimesNewRomanPSMT" w:cs="AGXSR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чет инд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ных</w:t>
      </w:r>
      <w:r>
        <w:rPr>
          <w:rFonts w:ascii="AGXSR+TimesNewRomanPSMT" w:eastAsia="AGXSR+TimesNewRomanPSMT" w:hAnsi="AGXSR+TimesNewRomanPSMT" w:cs="AGXS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зрас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,</w:t>
      </w:r>
      <w:r>
        <w:rPr>
          <w:rFonts w:ascii="AGXSR+TimesNewRomanPSMT" w:eastAsia="AGXSR+TimesNewRomanPSMT" w:hAnsi="AGXSR+TimesNewRomanPSMT" w:cs="AGXS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хофизиче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особ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ей</w:t>
      </w:r>
      <w:r>
        <w:rPr>
          <w:rFonts w:ascii="AGXSR+TimesNewRomanPSMT" w:eastAsia="AGXSR+TimesNewRomanPSMT" w:hAnsi="AGXSR+TimesNewRomanPSMT" w:cs="AGXSR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хся,</w:t>
      </w:r>
      <w:r>
        <w:rPr>
          <w:rFonts w:ascii="AGXSR+TimesNewRomanPSMT" w:eastAsia="AGXSR+TimesNewRomanPSMT" w:hAnsi="AGXSR+TimesNewRomanPSMT" w:cs="AGXSR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 частнос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предпол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гается</w:t>
      </w:r>
      <w:r>
        <w:rPr>
          <w:rFonts w:ascii="AGXSR+TimesNewRomanPSMT" w:eastAsia="AGXSR+TimesNewRomanPSMT" w:hAnsi="AGXSR+TimesNewRomanPSMT" w:cs="AGXSR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ность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азра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индив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ид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ьны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чебных планов.</w:t>
      </w:r>
    </w:p>
    <w:p w:rsidR="00B625C6" w:rsidRDefault="00E733B4">
      <w:pPr>
        <w:widowControl w:val="0"/>
        <w:spacing w:line="240" w:lineRule="auto"/>
        <w:ind w:left="1" w:right="-9" w:firstLine="707"/>
        <w:jc w:val="both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Реализ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ция</w:t>
      </w:r>
      <w:r>
        <w:rPr>
          <w:rFonts w:ascii="AGXSR+TimesNewRomanPSMT" w:eastAsia="AGXSR+TimesNewRomanPSMT" w:hAnsi="AGXSR+TimesNewRomanPSMT" w:cs="AGXSR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Адапт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ованных</w:t>
      </w:r>
      <w:r>
        <w:rPr>
          <w:rFonts w:ascii="AGXSR+TimesNewRomanPSMT" w:eastAsia="AGXSR+TimesNewRomanPSMT" w:hAnsi="AGXSR+TimesNewRomanPSMT" w:cs="AGXSR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вных</w:t>
      </w:r>
      <w:r>
        <w:rPr>
          <w:rFonts w:ascii="AGXSR+TimesNewRomanPSMT" w:eastAsia="AGXSR+TimesNewRomanPSMT" w:hAnsi="AGXSR+TimesNewRomanPSMT" w:cs="AGXSR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амм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обр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(АО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П)</w:t>
      </w:r>
      <w:r>
        <w:rPr>
          <w:rFonts w:ascii="AGXSR+TimesNewRomanPSMT" w:eastAsia="AGXSR+TimesNewRomanPSMT" w:hAnsi="AGXSR+TimesNewRomanPSMT" w:cs="AGXSR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Специал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вид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ных</w:t>
      </w:r>
      <w:r>
        <w:rPr>
          <w:rFonts w:ascii="AGXSR+TimesNewRomanPSMT" w:eastAsia="AGXSR+TimesNewRomanPSMT" w:hAnsi="AGXSR+TimesNewRomanPSMT" w:cs="AGXSR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бразова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ных пр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грамм (СИПР)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овож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ся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держкой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ютора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.</w:t>
      </w:r>
    </w:p>
    <w:p w:rsidR="00B625C6" w:rsidRDefault="00E733B4" w:rsidP="008F5EE9">
      <w:pPr>
        <w:widowControl w:val="0"/>
        <w:spacing w:line="239" w:lineRule="auto"/>
        <w:ind w:left="1" w:right="-16" w:firstLine="707"/>
        <w:rPr>
          <w:sz w:val="24"/>
          <w:szCs w:val="24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2.2.</w:t>
      </w:r>
      <w:r>
        <w:rPr>
          <w:rFonts w:ascii="AGXSR+TimesNewRomanPSMT" w:eastAsia="AGXSR+TimesNewRomanPSMT" w:hAnsi="AGXSR+TimesNewRomanPSMT" w:cs="AGXSR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еятел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ость</w:t>
      </w:r>
      <w:r>
        <w:rPr>
          <w:rFonts w:ascii="AGXSR+TimesNewRomanPSMT" w:eastAsia="AGXSR+TimesNewRomanPSMT" w:hAnsi="AGXSR+TimesNewRomanPSMT" w:cs="AGXSR+TimesNewRomanPSMT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тора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ана</w:t>
      </w:r>
      <w:r>
        <w:rPr>
          <w:rFonts w:ascii="AGXSR+TimesNewRomanPSMT" w:eastAsia="AGXSR+TimesNewRomanPSMT" w:hAnsi="AGXSR+TimesNewRomanPSMT" w:cs="AGXSR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рое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</w:t>
      </w:r>
      <w:r>
        <w:rPr>
          <w:rFonts w:ascii="AGXSR+TimesNewRomanPSMT" w:eastAsia="AGXSR+TimesNewRomanPSMT" w:hAnsi="AGXSR+TimesNewRomanPSMT" w:cs="AGXSR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еали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ию перс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ой</w:t>
      </w:r>
      <w:r>
        <w:rPr>
          <w:rFonts w:ascii="AGXSR+TimesNewRomanPSMT" w:eastAsia="AGXSR+TimesNewRomanPSMT" w:hAnsi="AGXSR+TimesNewRomanPSMT" w:cs="AGXSR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ой</w:t>
      </w:r>
      <w:r>
        <w:rPr>
          <w:rFonts w:ascii="AGXSR+TimesNewRomanPSMT" w:eastAsia="AGXSR+TimesNewRomanPSMT" w:hAnsi="AGXSR+TimesNewRomanPSMT" w:cs="AGXSR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рате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ии,</w:t>
      </w:r>
      <w:r>
        <w:rPr>
          <w:rFonts w:ascii="AGXSR+TimesNewRomanPSMT" w:eastAsia="AGXSR+TimesNewRomanPSMT" w:hAnsi="AGXSR+TimesNewRomanPSMT" w:cs="AGXSR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читывающей</w:t>
      </w:r>
      <w:r>
        <w:rPr>
          <w:rFonts w:ascii="AGXSR+TimesNewRomanPSMT" w:eastAsia="AGXSR+TimesNewRomanPSMT" w:hAnsi="AGXSR+TimesNewRomanPSMT" w:cs="AGXSR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личный</w:t>
      </w:r>
      <w:r>
        <w:rPr>
          <w:rFonts w:ascii="AGXSR+TimesNewRomanPSMT" w:eastAsia="AGXSR+TimesNewRomanPSMT" w:hAnsi="AGXSR+TimesNewRomanPSMT" w:cs="AGXSR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циал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ченика</w:t>
      </w:r>
      <w:r>
        <w:rPr>
          <w:rFonts w:ascii="AGXSR+TimesNewRomanPSMT" w:eastAsia="AGXSR+TimesNewRomanPSMT" w:hAnsi="AGXSR+TimesNewRomanPSMT" w:cs="AGXSR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ОВЗ,</w:t>
      </w:r>
      <w:r>
        <w:rPr>
          <w:rFonts w:ascii="AGXSR+TimesNewRomanPSMT" w:eastAsia="AGXSR+TimesNewRomanPSMT" w:hAnsi="AGXSR+TimesNewRomanPSMT" w:cs="AGXSR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бразо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оциал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инфра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ру</w:t>
      </w:r>
      <w:r>
        <w:rPr>
          <w:rFonts w:ascii="AGXSR+TimesNewRomanPSMT" w:eastAsia="AGXSR+TimesNewRomanPSMT" w:hAnsi="AGXSR+TimesNewRomanPSMT" w:cs="AGXSR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зада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ч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 осно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ной</w:t>
      </w:r>
      <w:r>
        <w:rPr>
          <w:rFonts w:ascii="AGXSR+TimesNewRomanPSMT" w:eastAsia="AGXSR+TimesNewRomanPSMT" w:hAnsi="AGXSR+TimesNewRomanPSMT" w:cs="AGXSR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еятельности.</w:t>
      </w:r>
      <w:r>
        <w:rPr>
          <w:rFonts w:ascii="AGXSR+TimesNewRomanPSMT" w:eastAsia="AGXSR+TimesNewRomanPSMT" w:hAnsi="AGXSR+TimesNewRomanPSMT" w:cs="AGXSR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ч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92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оит</w:t>
      </w:r>
      <w:r>
        <w:rPr>
          <w:rFonts w:ascii="AGXSR+TimesNewRomanPSMT" w:eastAsia="AGXSR+TimesNewRomanPSMT" w:hAnsi="AGXSR+TimesNewRomanPSMT" w:cs="AGXSR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орг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ции</w:t>
      </w:r>
      <w:r>
        <w:rPr>
          <w:rFonts w:ascii="AGXSR+TimesNewRomanPSMT" w:eastAsia="AGXSR+TimesNewRomanPSMT" w:hAnsi="AGXSR+TimesNewRomanPSMT" w:cs="AGXSR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 (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одготовка</w:t>
      </w:r>
      <w:r>
        <w:rPr>
          <w:rFonts w:ascii="AGXSR+TimesNewRomanPSMT" w:eastAsia="AGXSR+TimesNewRomanPSMT" w:hAnsi="AGXSR+TimesNewRomanPSMT" w:cs="AGXSR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дак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иче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ких</w:t>
      </w:r>
      <w:r>
        <w:rPr>
          <w:rFonts w:ascii="AGXSR+TimesNewRomanPSMT" w:eastAsia="AGXSR+TimesNewRomanPSMT" w:hAnsi="AGXSR+TimesNewRomanPSMT" w:cs="AGXSR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мат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риал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для</w:t>
      </w:r>
      <w:r>
        <w:rPr>
          <w:rFonts w:ascii="AGXSR+TimesNewRomanPSMT" w:eastAsia="AGXSR+TimesNewRomanPSMT" w:hAnsi="AGXSR+TimesNewRomanPSMT" w:cs="AGXSR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рока,</w:t>
      </w:r>
      <w:r>
        <w:rPr>
          <w:rFonts w:ascii="AGXSR+TimesNewRomanPSMT" w:eastAsia="AGXSR+TimesNewRomanPSMT" w:hAnsi="AGXSR+TimesNewRomanPSMT" w:cs="AGXSR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</w:t>
      </w:r>
      <w:r>
        <w:rPr>
          <w:rFonts w:ascii="AGXSR+TimesNewRomanPSMT" w:eastAsia="AGXSR+TimesNewRomanPSMT" w:hAnsi="AGXSR+TimesNewRomanPSMT" w:cs="AGXSR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зада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ий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чителя,</w:t>
      </w:r>
      <w:r>
        <w:rPr>
          <w:rFonts w:ascii="AGXSR+TimesNewRomanPSMT" w:eastAsia="AGXSR+TimesNewRomanPSMT" w:hAnsi="AGXSR+TimesNewRomanPSMT" w:cs="AGXS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сопро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ожден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орга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ция</w:t>
      </w:r>
      <w:r>
        <w:rPr>
          <w:rFonts w:ascii="AGXSR+TimesNewRomanPSMT" w:eastAsia="AGXSR+TimesNewRomanPSMT" w:hAnsi="AGXSR+TimesNewRomanPSMT" w:cs="AGXS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заня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сти 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ка</w:t>
      </w:r>
      <w:r>
        <w:rPr>
          <w:rFonts w:ascii="AGXSR+TimesNewRomanPSMT" w:eastAsia="AGXSR+TimesNewRomanPSMT" w:hAnsi="AGXSR+TimesNewRomanPSMT" w:cs="AGXS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при</w:t>
      </w:r>
      <w:r>
        <w:rPr>
          <w:rFonts w:ascii="AGXSR+TimesNewRomanPSMT" w:eastAsia="AGXSR+TimesNewRomanPSMT" w:hAnsi="AGXSR+TimesNewRomanPSMT" w:cs="AGXSR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им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и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покин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50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класс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)</w:t>
      </w:r>
      <w:r>
        <w:rPr>
          <w:rFonts w:ascii="AGXSR+TimesNewRomanPSMT" w:eastAsia="AGXSR+TimesNewRomanPSMT" w:hAnsi="AGXSR+TimesNewRomanPSMT" w:cs="AGXSR+TimesNewRomanPSMT"/>
          <w:color w:val="000000"/>
          <w:spacing w:val="-17"/>
          <w:sz w:val="28"/>
          <w:szCs w:val="28"/>
        </w:rPr>
        <w:t xml:space="preserve"> </w:t>
      </w:r>
      <w:proofErr w:type="spellStart"/>
      <w:proofErr w:type="gramStart"/>
      <w:r>
        <w:rPr>
          <w:rFonts w:ascii="AGXSR+TimesNewRomanPSMT" w:eastAsia="AGXSR+TimesNewRomanPSMT" w:hAnsi="AGXSR+TimesNewRomanPSMT" w:cs="AGXSR+TimesNewRomanPSMT"/>
          <w:color w:val="000000"/>
          <w:spacing w:val="53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воспи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52"/>
          <w:sz w:val="28"/>
          <w:szCs w:val="28"/>
        </w:rPr>
        <w:t>и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(</w:t>
      </w:r>
      <w:proofErr w:type="gram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организ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ция</w:t>
      </w:r>
      <w:r>
        <w:rPr>
          <w:rFonts w:ascii="AGXSR+TimesNewRomanPSMT" w:eastAsia="AGXSR+TimesNewRomanPSMT" w:hAnsi="AGXSR+TimesNewRomanPSMT" w:cs="AGXSR+TimesNewRomanPSMT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омм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никаци</w:t>
      </w:r>
      <w:r>
        <w:rPr>
          <w:rFonts w:ascii="AGXSR+TimesNewRomanPSMT" w:eastAsia="AGXSR+TimesNewRomanPSMT" w:hAnsi="AGXSR+TimesNewRomanPSMT" w:cs="AGXSR+TimesNewRomanPSMT"/>
          <w:color w:val="000000"/>
          <w:spacing w:val="53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5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дноклас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ника</w:t>
      </w:r>
      <w:r>
        <w:rPr>
          <w:rFonts w:ascii="AGXSR+TimesNewRomanPSMT" w:eastAsia="AGXSR+TimesNewRomanPSMT" w:hAnsi="AGXSR+TimesNewRomanPSMT" w:cs="AGXSR+TimesNewRomanPSMT"/>
          <w:color w:val="000000"/>
          <w:spacing w:val="-4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на</w:t>
      </w:r>
      <w:r>
        <w:rPr>
          <w:rFonts w:ascii="AGXSR+TimesNewRomanPSMT" w:eastAsia="AGXSR+TimesNewRomanPSMT" w:hAnsi="AGXSR+TimesNewRomanPSMT" w:cs="AGXS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рем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х,</w:t>
      </w:r>
      <w:r>
        <w:rPr>
          <w:rFonts w:ascii="AGXSR+TimesNewRomanPSMT" w:eastAsia="AGXSR+TimesNewRomanPSMT" w:hAnsi="AGXSR+TimesNewRomanPSMT" w:cs="AGXSR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включение</w:t>
      </w:r>
      <w:r>
        <w:rPr>
          <w:rFonts w:ascii="AGXSR+TimesNewRomanPSMT" w:eastAsia="AGXSR+TimesNewRomanPSMT" w:hAnsi="AGXSR+TimesNewRomanPSMT" w:cs="AGXS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нка</w:t>
      </w:r>
      <w:r>
        <w:rPr>
          <w:rFonts w:ascii="AGXSR+TimesNewRomanPSMT" w:eastAsia="AGXSR+TimesNewRomanPSMT" w:hAnsi="AGXSR+TimesNewRomanPSMT" w:cs="AGXS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четом</w:t>
      </w:r>
      <w:r>
        <w:rPr>
          <w:rFonts w:ascii="AGXSR+TimesNewRomanPSMT" w:eastAsia="AGXSR+TimesNewRomanPSMT" w:hAnsi="AGXSR+TimesNewRomanPSMT" w:cs="AGXS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есов</w:t>
      </w:r>
      <w:r>
        <w:rPr>
          <w:rFonts w:ascii="AGXSR+TimesNewRomanPSMT" w:eastAsia="AGXSR+TimesNewRomanPSMT" w:hAnsi="AGXSR+TimesNewRomanPSMT" w:cs="AGXS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</w:t>
      </w:r>
      <w:r>
        <w:rPr>
          <w:rFonts w:ascii="AGXSR+TimesNewRomanPSMT" w:eastAsia="AGXSR+TimesNewRomanPSMT" w:hAnsi="AGXSR+TimesNewRomanPSMT" w:cs="AGXS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 социаль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проек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ы).</w:t>
      </w:r>
      <w:bookmarkStart w:id="3" w:name="_page_26_0"/>
      <w:bookmarkEnd w:id="1"/>
    </w:p>
    <w:p w:rsidR="008F5EE9" w:rsidRDefault="008F5EE9">
      <w:pPr>
        <w:spacing w:line="240" w:lineRule="exact"/>
        <w:rPr>
          <w:sz w:val="24"/>
          <w:szCs w:val="24"/>
        </w:rPr>
      </w:pPr>
    </w:p>
    <w:p w:rsidR="00B625C6" w:rsidRDefault="00B625C6">
      <w:pPr>
        <w:spacing w:after="1" w:line="220" w:lineRule="exact"/>
      </w:pPr>
    </w:p>
    <w:p w:rsidR="00B625C6" w:rsidRDefault="00E733B4">
      <w:pPr>
        <w:widowControl w:val="0"/>
        <w:spacing w:line="241" w:lineRule="auto"/>
        <w:ind w:left="3011" w:right="-20"/>
        <w:rPr>
          <w:b/>
          <w:bCs/>
          <w:color w:val="000000"/>
          <w:sz w:val="28"/>
          <w:szCs w:val="28"/>
        </w:rPr>
      </w:pP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3. ФУНКЦИИ Т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ЮТОРА</w:t>
      </w:r>
    </w:p>
    <w:p w:rsidR="00B625C6" w:rsidRDefault="00E733B4">
      <w:pPr>
        <w:widowControl w:val="0"/>
        <w:tabs>
          <w:tab w:val="left" w:pos="2361"/>
          <w:tab w:val="left" w:pos="4143"/>
          <w:tab w:val="left" w:pos="6455"/>
          <w:tab w:val="left" w:pos="7712"/>
        </w:tabs>
        <w:spacing w:line="238" w:lineRule="auto"/>
        <w:ind w:left="1" w:right="-58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Организ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тьюторское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сопро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ож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ение,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ществ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яет след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ющие ф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нкц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ии:</w:t>
      </w:r>
    </w:p>
    <w:p w:rsidR="00B625C6" w:rsidRDefault="00E733B4">
      <w:pPr>
        <w:widowControl w:val="0"/>
        <w:tabs>
          <w:tab w:val="left" w:pos="1416"/>
          <w:tab w:val="left" w:pos="3781"/>
          <w:tab w:val="left" w:pos="4620"/>
          <w:tab w:val="left" w:pos="5807"/>
          <w:tab w:val="left" w:pos="6380"/>
          <w:tab w:val="left" w:pos="8328"/>
        </w:tabs>
        <w:spacing w:line="235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аг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иче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: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сбор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 на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методом</w:t>
      </w:r>
      <w:r>
        <w:rPr>
          <w:rFonts w:ascii="AGXSR+TimesNewRomanPSMT" w:eastAsia="AGXSR+TimesNewRomanPSMT" w:hAnsi="AGXSR+TimesNewRomanPSMT" w:cs="AGXSR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ктичес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ого</w:t>
      </w:r>
      <w:r>
        <w:rPr>
          <w:rFonts w:ascii="AGXSR+TimesNewRomanPSMT" w:eastAsia="AGXSR+TimesNewRomanPSMT" w:hAnsi="AGXSR+TimesNewRomanPSMT" w:cs="AGXSR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взаи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действ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,</w:t>
      </w:r>
      <w:r>
        <w:rPr>
          <w:rFonts w:ascii="AGXSR+TimesNewRomanPSMT" w:eastAsia="AGXSR+TimesNewRomanPSMT" w:hAnsi="AGXSR+TimesNewRomanPSMT" w:cs="AGXSR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их</w:t>
      </w:r>
      <w:r>
        <w:rPr>
          <w:rFonts w:ascii="AGXSR+TimesNewRomanPSMT" w:eastAsia="AGXSR+TimesNewRomanPSMT" w:hAnsi="AGXSR+TimesNewRomanPSMT" w:cs="AGXSR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ах, склон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х,</w:t>
      </w:r>
      <w:r>
        <w:rPr>
          <w:rFonts w:ascii="AGXSR+TimesNewRomanPSMT" w:eastAsia="AGXSR+TimesNewRomanPSMT" w:hAnsi="AGXSR+TimesNewRomanPSMT" w:cs="AGXS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моти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ах,</w:t>
      </w:r>
      <w:r>
        <w:rPr>
          <w:rFonts w:ascii="AGXSR+TimesNewRomanPSMT" w:eastAsia="AGXSR+TimesNewRomanPSMT" w:hAnsi="AGXSR+TimesNewRomanPSMT" w:cs="AGXSR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сил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орона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,</w:t>
      </w:r>
      <w:r>
        <w:rPr>
          <w:rFonts w:ascii="AGXSR+TimesNewRomanPSMT" w:eastAsia="AGXSR+TimesNewRomanPSMT" w:hAnsi="AGXSR+TimesNewRomanPSMT" w:cs="AGXSR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ях,</w:t>
      </w:r>
      <w:r>
        <w:rPr>
          <w:rFonts w:ascii="AGXSR+TimesNewRomanPSMT" w:eastAsia="AGXSR+TimesNewRomanPSMT" w:hAnsi="AGXSR+TimesNewRomanPSMT" w:cs="AGXS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ада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посылках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дальнейше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 раз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</w:p>
    <w:p w:rsidR="007A3D6B" w:rsidRDefault="00E733B4">
      <w:pPr>
        <w:widowControl w:val="0"/>
        <w:tabs>
          <w:tab w:val="left" w:pos="1416"/>
          <w:tab w:val="left" w:pos="3182"/>
          <w:tab w:val="left" w:pos="3817"/>
          <w:tab w:val="left" w:pos="5426"/>
          <w:tab w:val="left" w:pos="7424"/>
        </w:tabs>
        <w:spacing w:line="236" w:lineRule="auto"/>
        <w:ind w:left="1" w:right="-18" w:firstLine="707"/>
        <w:jc w:val="both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очна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:</w:t>
      </w:r>
      <w:r>
        <w:rPr>
          <w:rFonts w:ascii="AGXSR+TimesNewRomanPSMT" w:eastAsia="AGXSR+TimesNewRomanPSMT" w:hAnsi="AGXSR+TimesNewRomanPSMT" w:cs="AGXSR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выявление</w:t>
      </w:r>
      <w:r>
        <w:rPr>
          <w:rFonts w:ascii="AGXSR+TimesNewRomanPSMT" w:eastAsia="AGXSR+TimesNewRomanPSMT" w:hAnsi="AGXSR+TimesNewRomanPSMT" w:cs="AGXSR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возможностей</w:t>
      </w:r>
      <w:r>
        <w:rPr>
          <w:rFonts w:ascii="AGXSR+TimesNewRomanPSMT" w:eastAsia="AGXSR+TimesNewRomanPSMT" w:hAnsi="AGXSR+TimesNewRomanPSMT" w:cs="AGXSR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ля 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одоления</w:t>
      </w:r>
      <w:r>
        <w:rPr>
          <w:rFonts w:ascii="AGXSR+TimesNewRomanPSMT" w:eastAsia="AGXSR+TimesNewRomanPSMT" w:hAnsi="AGXSR+TimesNewRomanPSMT" w:cs="AGXSR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име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щихся</w:t>
      </w:r>
      <w:r>
        <w:rPr>
          <w:rFonts w:ascii="AGXSR+TimesNewRomanPSMT" w:eastAsia="AGXSR+TimesNewRomanPSMT" w:hAnsi="AGXSR+TimesNewRomanPSMT" w:cs="AGXSR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ся</w:t>
      </w:r>
      <w:r>
        <w:rPr>
          <w:rFonts w:ascii="AGXSR+TimesNewRomanPSMT" w:eastAsia="AGXSR+TimesNewRomanPSMT" w:hAnsi="AGXSR+TimesNewRomanPSMT" w:cs="AGXSR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роблем</w:t>
      </w:r>
      <w:r>
        <w:rPr>
          <w:rFonts w:ascii="AGXSR+TimesNewRomanPSMT" w:eastAsia="AGXSR+TimesNewRomanPSMT" w:hAnsi="AGXSR+TimesNewRomanPSMT" w:cs="AGXSR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</w:t>
      </w:r>
      <w:r>
        <w:rPr>
          <w:rFonts w:ascii="AGXSR+TimesNewRomanPSMT" w:eastAsia="AGXSR+TimesNewRomanPSMT" w:hAnsi="AGXSR+TimesNewRomanPSMT" w:cs="AGXSR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снова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этого разра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а      </w:t>
      </w:r>
      <w:r>
        <w:rPr>
          <w:rFonts w:ascii="AGXSR+TimesNewRomanPSMT" w:eastAsia="AGXSR+TimesNewRomanPSMT" w:hAnsi="AGXSR+TimesNewRomanPSMT" w:cs="AGXS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оц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сопров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жде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ия, соответств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щих</w:t>
      </w:r>
      <w:r>
        <w:rPr>
          <w:rFonts w:ascii="AGXSR+TimesNewRomanPSMT" w:eastAsia="AGXSR+TimesNewRomanPSMT" w:hAnsi="AGXSR+TimesNewRomanPSMT" w:cs="AGXSR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ным</w:t>
      </w:r>
      <w:r>
        <w:rPr>
          <w:rFonts w:ascii="AGXSR+TimesNewRomanPSMT" w:eastAsia="AGXSR+TimesNewRomanPSMT" w:hAnsi="AGXSR+TimesNewRomanPSMT" w:cs="AGXSR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стям</w:t>
      </w:r>
      <w:r>
        <w:rPr>
          <w:rFonts w:ascii="AGXSR+TimesNewRomanPSMT" w:eastAsia="AGXSR+TimesNewRomanPSMT" w:hAnsi="AGXSR+TimesNewRomanPSMT" w:cs="AGXSR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ятия</w:t>
      </w:r>
      <w:r>
        <w:rPr>
          <w:rFonts w:ascii="AGXSR+TimesNewRomanPSMT" w:eastAsia="AGXSR+TimesNewRomanPSMT" w:hAnsi="AGXSR+TimesNewRomanPSMT" w:cs="AGXSR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ывае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ой </w:t>
      </w:r>
    </w:p>
    <w:p w:rsidR="007A3D6B" w:rsidRDefault="007A3D6B">
      <w:pPr>
        <w:widowControl w:val="0"/>
        <w:tabs>
          <w:tab w:val="left" w:pos="1416"/>
          <w:tab w:val="left" w:pos="3182"/>
          <w:tab w:val="left" w:pos="3817"/>
          <w:tab w:val="left" w:pos="5426"/>
          <w:tab w:val="left" w:pos="7424"/>
        </w:tabs>
        <w:spacing w:line="236" w:lineRule="auto"/>
        <w:ind w:left="1" w:right="-18" w:firstLine="707"/>
        <w:jc w:val="both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7A3D6B" w:rsidRDefault="007A3D6B">
      <w:pPr>
        <w:widowControl w:val="0"/>
        <w:tabs>
          <w:tab w:val="left" w:pos="1416"/>
          <w:tab w:val="left" w:pos="3182"/>
          <w:tab w:val="left" w:pos="3817"/>
          <w:tab w:val="left" w:pos="5426"/>
          <w:tab w:val="left" w:pos="7424"/>
        </w:tabs>
        <w:spacing w:line="236" w:lineRule="auto"/>
        <w:ind w:left="1" w:right="-18" w:firstLine="707"/>
        <w:jc w:val="both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7A3D6B" w:rsidRDefault="007A3D6B">
      <w:pPr>
        <w:widowControl w:val="0"/>
        <w:tabs>
          <w:tab w:val="left" w:pos="1416"/>
          <w:tab w:val="left" w:pos="3182"/>
          <w:tab w:val="left" w:pos="3817"/>
          <w:tab w:val="left" w:pos="5426"/>
          <w:tab w:val="left" w:pos="7424"/>
        </w:tabs>
        <w:spacing w:line="236" w:lineRule="auto"/>
        <w:ind w:left="1" w:right="-18" w:firstLine="707"/>
        <w:jc w:val="both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B625C6" w:rsidRDefault="00E733B4">
      <w:pPr>
        <w:widowControl w:val="0"/>
        <w:tabs>
          <w:tab w:val="left" w:pos="1416"/>
          <w:tab w:val="left" w:pos="3182"/>
          <w:tab w:val="left" w:pos="3817"/>
          <w:tab w:val="left" w:pos="5426"/>
          <w:tab w:val="left" w:pos="7424"/>
        </w:tabs>
        <w:spacing w:line="236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ощи;</w:t>
      </w:r>
    </w:p>
    <w:p w:rsidR="00B625C6" w:rsidRDefault="00E733B4">
      <w:pPr>
        <w:widowControl w:val="0"/>
        <w:tabs>
          <w:tab w:val="left" w:pos="1416"/>
          <w:tab w:val="left" w:pos="3822"/>
          <w:tab w:val="left" w:pos="5304"/>
          <w:tab w:val="left" w:pos="6698"/>
          <w:tab w:val="left" w:pos="7252"/>
        </w:tabs>
        <w:spacing w:line="234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реали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: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оказ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помощи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самоопределении 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хся</w:t>
      </w:r>
      <w:r>
        <w:rPr>
          <w:rFonts w:ascii="AGXSR+TimesNewRomanPSMT" w:eastAsia="AGXSR+TimesNewRomanPSMT" w:hAnsi="AGXSR+TimesNewRomanPSMT" w:cs="AGXSR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ователь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</w:t>
      </w:r>
      <w:r>
        <w:rPr>
          <w:rFonts w:ascii="AGXSR+TimesNewRomanPSMT" w:eastAsia="AGXSR+TimesNewRomanPSMT" w:hAnsi="AGXSR+TimesNewRomanPSMT" w:cs="AGXSR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нстве    </w:t>
      </w:r>
      <w:r>
        <w:rPr>
          <w:rFonts w:ascii="AGXSR+TimesNewRomanPSMT" w:eastAsia="AGXSR+TimesNewRomanPSMT" w:hAnsi="AGXSR+TimesNewRomanPSMT" w:cs="AGXSR+TimesNewRomanPSMT"/>
          <w:color w:val="000000"/>
          <w:spacing w:val="-6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ш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лы</w:t>
      </w:r>
      <w:r>
        <w:rPr>
          <w:rFonts w:ascii="AGXSR+TimesNewRomanPSMT" w:eastAsia="AGXSR+TimesNewRomanPSMT" w:hAnsi="AGXSR+TimesNewRomanPSMT" w:cs="AGXSR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оддержка 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реше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озникаю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щ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их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за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</w:t>
      </w:r>
      <w:r>
        <w:rPr>
          <w:rFonts w:ascii="AGXSR+TimesNewRomanPSMT" w:eastAsia="AGXSR+TimesNewRomanPSMT" w:hAnsi="AGXSR+TimesNewRomanPSMT" w:cs="AGXS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пробле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</w:p>
    <w:p w:rsidR="00B625C6" w:rsidRDefault="00E733B4">
      <w:pPr>
        <w:widowControl w:val="0"/>
        <w:tabs>
          <w:tab w:val="left" w:pos="578"/>
          <w:tab w:val="left" w:pos="1416"/>
          <w:tab w:val="left" w:pos="2925"/>
          <w:tab w:val="left" w:pos="4743"/>
          <w:tab w:val="left" w:pos="5264"/>
          <w:tab w:val="left" w:pos="7329"/>
        </w:tabs>
        <w:spacing w:line="233" w:lineRule="auto"/>
        <w:ind w:left="1" w:right="-64" w:firstLine="70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анали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ич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ая: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дение и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нализ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оц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сса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еализ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ции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 по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ин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ивид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пр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рам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ам,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за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охож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дивид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альных ма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ш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тов и за рез</w:t>
      </w:r>
      <w:r>
        <w:rPr>
          <w:rFonts w:ascii="AGXSR+TimesNewRomanPSMT" w:eastAsia="AGXSR+TimesNewRomanPSMT" w:hAnsi="AGXSR+TimesNewRomanPSMT" w:cs="AGXSR+TimesNewRomanPSMT"/>
          <w:color w:val="000000"/>
          <w:spacing w:val="-4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татами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елен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ся.</w:t>
      </w:r>
    </w:p>
    <w:p w:rsidR="00B625C6" w:rsidRDefault="00B625C6">
      <w:pPr>
        <w:spacing w:after="86" w:line="240" w:lineRule="exact"/>
        <w:rPr>
          <w:sz w:val="24"/>
          <w:szCs w:val="24"/>
        </w:rPr>
      </w:pPr>
    </w:p>
    <w:p w:rsidR="00B625C6" w:rsidRDefault="00E733B4">
      <w:pPr>
        <w:widowControl w:val="0"/>
        <w:spacing w:line="240" w:lineRule="auto"/>
        <w:ind w:left="708" w:right="-59" w:hanging="479"/>
        <w:rPr>
          <w:color w:val="000000"/>
          <w:sz w:val="28"/>
          <w:szCs w:val="28"/>
        </w:rPr>
      </w:pP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4. ОРГАНИЗАЦ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 xml:space="preserve">Я И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ОДЕРЖАНИЕ ДЕЯТЕЛЬНОСТИ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 xml:space="preserve">ТЬЮТОРА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4.1.</w:t>
      </w:r>
      <w:r>
        <w:rPr>
          <w:rFonts w:ascii="AGXSR+TimesNewRomanPSMT" w:eastAsia="AGXSR+TimesNewRomanPSMT" w:hAnsi="AGXSR+TimesNewRomanPSMT" w:cs="AGXSR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еятел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ость</w:t>
      </w:r>
      <w:r>
        <w:rPr>
          <w:rFonts w:ascii="AGXSR+TimesNewRomanPSMT" w:eastAsia="AGXSR+TimesNewRomanPSMT" w:hAnsi="AGXSR+TimesNewRomanPSMT" w:cs="AGXSR+TimesNewRomanPSMT"/>
          <w:color w:val="000000"/>
          <w:spacing w:val="34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регла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ется</w:t>
      </w:r>
      <w:r>
        <w:rPr>
          <w:rFonts w:ascii="AGXSR+TimesNewRomanPSMT" w:eastAsia="AGXSR+TimesNewRomanPSMT" w:hAnsi="AGXSR+TimesNewRomanPSMT" w:cs="AGXSR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щ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им</w:t>
      </w:r>
      <w:r>
        <w:rPr>
          <w:rFonts w:ascii="AGXSR+TimesNewRomanPSMT" w:eastAsia="AGXSR+TimesNewRomanPSMT" w:hAnsi="AGXSR+TimesNewRomanPSMT" w:cs="AGXS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Пол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жением,</w:t>
      </w:r>
    </w:p>
    <w:p w:rsidR="00B625C6" w:rsidRDefault="00E733B4">
      <w:pPr>
        <w:widowControl w:val="0"/>
        <w:spacing w:line="229" w:lineRule="auto"/>
        <w:ind w:left="1" w:right="-6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лжностной</w:t>
      </w:r>
      <w:r>
        <w:rPr>
          <w:rFonts w:ascii="AGXSR+TimesNewRomanPSMT" w:eastAsia="AGXSR+TimesNewRomanPSMT" w:hAnsi="AGXSR+TimesNewRomanPSMT" w:cs="AGXSR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кцией,</w:t>
      </w:r>
      <w:r>
        <w:rPr>
          <w:rFonts w:ascii="AGXSR+TimesNewRomanPSMT" w:eastAsia="AGXSR+TimesNewRomanPSMT" w:hAnsi="AGXSR+TimesNewRomanPSMT" w:cs="AGXSR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дация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сихо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pacing w:val="8"/>
          <w:sz w:val="28"/>
          <w:szCs w:val="28"/>
        </w:rPr>
        <w:t>о</w:t>
      </w:r>
      <w:r>
        <w:rPr>
          <w:color w:val="000000"/>
          <w:spacing w:val="2"/>
          <w:w w:val="109"/>
          <w:sz w:val="28"/>
          <w:szCs w:val="28"/>
        </w:rPr>
        <w:t>-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пед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ич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ого конси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ма и мо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ет б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ть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еали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ована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по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ощью:</w:t>
      </w:r>
    </w:p>
    <w:p w:rsidR="00B625C6" w:rsidRDefault="00E733B4">
      <w:pPr>
        <w:widowControl w:val="0"/>
        <w:spacing w:before="7" w:line="239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проек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ой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</w:p>
    <w:p w:rsidR="00B625C6" w:rsidRDefault="00E733B4">
      <w:pPr>
        <w:widowControl w:val="0"/>
        <w:spacing w:line="239" w:lineRule="auto"/>
        <w:ind w:left="708" w:right="889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техно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огии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ового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индив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альн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онс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льтирования; •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тренинг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ой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нолог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и;</w:t>
      </w:r>
    </w:p>
    <w:p w:rsidR="00B625C6" w:rsidRDefault="00E733B4">
      <w:pPr>
        <w:widowControl w:val="0"/>
        <w:spacing w:line="241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информац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онных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техно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огий.</w:t>
      </w:r>
    </w:p>
    <w:p w:rsidR="00B625C6" w:rsidRDefault="00E733B4">
      <w:pPr>
        <w:widowControl w:val="0"/>
        <w:spacing w:line="235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4.1.1. Осно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ые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ф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ормы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сопрово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я:</w:t>
      </w:r>
    </w:p>
    <w:p w:rsidR="00B625C6" w:rsidRDefault="00E733B4">
      <w:pPr>
        <w:widowControl w:val="0"/>
        <w:spacing w:line="235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b/>
          <w:bCs/>
          <w:color w:val="000000"/>
          <w:spacing w:val="162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индивидуа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ль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ая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55"/>
          <w:sz w:val="28"/>
          <w:szCs w:val="28"/>
        </w:rPr>
        <w:t xml:space="preserve"> </w:t>
      </w:r>
      <w:proofErr w:type="spellStart"/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ьюторс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а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я</w:t>
      </w:r>
      <w:proofErr w:type="spellEnd"/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55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к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нсультация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55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(бес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еда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)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6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яет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инд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ной</w:t>
      </w:r>
      <w:r>
        <w:rPr>
          <w:rFonts w:ascii="AGXSR+TimesNewRomanPSMT" w:eastAsia="AGXSR+TimesNewRomanPSMT" w:hAnsi="AGXSR+TimesNewRomanPSMT" w:cs="AGXSR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рганиза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ной</w:t>
      </w:r>
      <w:r>
        <w:rPr>
          <w:rFonts w:ascii="AGXSR+TimesNewRomanPSMT" w:eastAsia="AGXSR+TimesNewRomanPSMT" w:hAnsi="AGXSR+TimesNewRomanPSMT" w:cs="AGXSR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фо</w:t>
      </w:r>
      <w:r>
        <w:rPr>
          <w:rFonts w:ascii="AGXSR+TimesNewRomanPSMT" w:eastAsia="AGXSR+TimesNewRomanPSMT" w:hAnsi="AGXSR+TimesNewRomanPSMT" w:cs="AGXSR+TimesNewRomanPSMT"/>
          <w:color w:val="000000"/>
          <w:spacing w:val="4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мой</w:t>
      </w:r>
      <w:r>
        <w:rPr>
          <w:rFonts w:ascii="AGXSR+TimesNewRomanPSMT" w:eastAsia="AGXSR+TimesNewRomanPSMT" w:hAnsi="AGXSR+TimesNewRomanPSMT" w:cs="AGXSR+TimesNewRomanPSMT"/>
          <w:color w:val="000000"/>
          <w:spacing w:val="96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рско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овож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ения</w:t>
      </w:r>
      <w:r>
        <w:rPr>
          <w:rFonts w:ascii="AGXSR+TimesNewRomanPSMT" w:eastAsia="AGXSR+TimesNewRomanPSMT" w:hAnsi="AGXSR+TimesNewRomanPSMT" w:cs="AGXSR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 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яет</w:t>
      </w:r>
      <w:r>
        <w:rPr>
          <w:rFonts w:ascii="AGXSR+TimesNewRomanPSMT" w:eastAsia="AGXSR+TimesNewRomanPSMT" w:hAnsi="AGXSR+TimesNewRomanPSMT" w:cs="AGXS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бой</w:t>
      </w:r>
      <w:r>
        <w:rPr>
          <w:rFonts w:ascii="AGXSR+TimesNewRomanPSMT" w:eastAsia="AGXSR+TimesNewRomanPSMT" w:hAnsi="AGXSR+TimesNewRomanPSMT" w:cs="AGXSR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ние</w:t>
      </w:r>
      <w:r>
        <w:rPr>
          <w:rFonts w:ascii="AGXSR+TimesNewRomanPSMT" w:eastAsia="AGXSR+TimesNewRomanPSMT" w:hAnsi="AGXSR+TimesNewRomanPSMT" w:cs="AGXS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м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знач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мых</w:t>
      </w:r>
      <w:r>
        <w:rPr>
          <w:rFonts w:ascii="AGXSR+TimesNewRomanPSMT" w:eastAsia="AGXSR+TimesNewRomanPSMT" w:hAnsi="AGXSR+TimesNewRomanPSMT" w:cs="AGXSR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осов,</w:t>
      </w:r>
      <w:r>
        <w:rPr>
          <w:rFonts w:ascii="AGXSR+TimesNewRomanPSMT" w:eastAsia="AGXSR+TimesNewRomanPSMT" w:hAnsi="AGXSR+TimesNewRomanPSMT" w:cs="AGXS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связ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 личным разви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ием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и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разов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ем 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аж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дого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чающег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ся.</w:t>
      </w:r>
    </w:p>
    <w:p w:rsidR="00B625C6" w:rsidRDefault="00E733B4">
      <w:pPr>
        <w:widowControl w:val="0"/>
        <w:tabs>
          <w:tab w:val="left" w:pos="2452"/>
          <w:tab w:val="left" w:pos="3620"/>
          <w:tab w:val="left" w:pos="4267"/>
          <w:tab w:val="left" w:pos="6457"/>
          <w:tab w:val="left" w:pos="6965"/>
          <w:tab w:val="left" w:pos="8685"/>
        </w:tabs>
        <w:spacing w:before="5" w:line="239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Инди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вид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ные</w:t>
      </w:r>
      <w:r>
        <w:rPr>
          <w:rFonts w:ascii="AGXSR+TimesNewRomanPSMT" w:eastAsia="AGXSR+TimesNewRomanPSMT" w:hAnsi="AGXSR+TimesNewRomanPSMT" w:cs="AGXSR+TimesNewRomanPSMT"/>
          <w:color w:val="000000"/>
          <w:spacing w:val="37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тьюторские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позволяют</w:t>
      </w:r>
      <w:r>
        <w:rPr>
          <w:rFonts w:ascii="AGXSR+TimesNewRomanPSMT" w:eastAsia="AGXSR+TimesNewRomanPSMT" w:hAnsi="AGXSR+TimesNewRomanPSMT" w:cs="AGXSR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рганизо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ать</w:t>
      </w:r>
      <w:r>
        <w:rPr>
          <w:rFonts w:ascii="AGXSR+TimesNewRomanPSMT" w:eastAsia="AGXSR+TimesNewRomanPSMT" w:hAnsi="AGXSR+TimesNewRomanPSMT" w:cs="AGXSR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процесс соп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вожде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ее</w:t>
      </w:r>
      <w:r>
        <w:rPr>
          <w:rFonts w:ascii="AGXSR+TimesNewRomanPSMT" w:eastAsia="AGXSR+TimesNewRomanPSMT" w:hAnsi="AGXSR+TimesNewRomanPSMT" w:cs="AGXSR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целенаправле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о,</w:t>
      </w:r>
      <w:r>
        <w:rPr>
          <w:rFonts w:ascii="AGXSR+TimesNewRomanPSMT" w:eastAsia="AGXSR+TimesNewRomanPSMT" w:hAnsi="AGXSR+TimesNewRomanPSMT" w:cs="AGXSR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эффективн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,</w:t>
      </w:r>
      <w:r>
        <w:rPr>
          <w:rFonts w:ascii="AGXSR+TimesNewRomanPSMT" w:eastAsia="AGXSR+TimesNewRomanPSMT" w:hAnsi="AGXSR+TimesNewRomanPSMT" w:cs="AGXSR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ысить</w:t>
      </w:r>
      <w:r>
        <w:rPr>
          <w:rFonts w:ascii="AGXSR+TimesNewRomanPSMT" w:eastAsia="AGXSR+TimesNewRomanPSMT" w:hAnsi="AGXSR+TimesNewRomanPSMT" w:cs="AGXSR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актив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ость ка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18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.</w:t>
      </w:r>
      <w:r>
        <w:rPr>
          <w:rFonts w:ascii="AGXSR+TimesNewRomanPSMT" w:eastAsia="AGXSR+TimesNewRomanPSMT" w:hAnsi="AGXSR+TimesNewRomanPSMT" w:cs="AGXSR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pacing w:val="116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ской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являе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ся</w:t>
      </w:r>
      <w:r>
        <w:rPr>
          <w:rFonts w:ascii="AGXSR+TimesNewRomanPSMT" w:eastAsia="AGXSR+TimesNewRomanPSMT" w:hAnsi="AGXSR+TimesNewRomanPSMT" w:cs="AGXSR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 акт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иза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ждого</w:t>
      </w:r>
      <w:r>
        <w:rPr>
          <w:rFonts w:ascii="AGXSR+TimesNewRomanPSMT" w:eastAsia="AGXSR+TimesNewRomanPSMT" w:hAnsi="AGXSR+TimesNewRomanPSMT" w:cs="AGXSR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чающегося</w:t>
      </w:r>
      <w:r>
        <w:rPr>
          <w:rFonts w:ascii="AGXSR+TimesNewRomanPSMT" w:eastAsia="AGXSR+TimesNewRomanPSMT" w:hAnsi="AGXSR+TimesNewRomanPSMT" w:cs="AGXSR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четом</w:t>
      </w:r>
      <w:r>
        <w:rPr>
          <w:rFonts w:ascii="AGXSR+TimesNewRomanPSMT" w:eastAsia="AGXSR+TimesNewRomanPSMT" w:hAnsi="AGXSR+TimesNewRomanPSMT" w:cs="AGXSR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им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нно</w:t>
      </w:r>
      <w:r>
        <w:rPr>
          <w:rFonts w:ascii="AGXSR+TimesNewRomanPSMT" w:eastAsia="AGXSR+TimesNewRomanPSMT" w:hAnsi="AGXSR+TimesNewRomanPSMT" w:cs="AGXSR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его</w:t>
      </w:r>
      <w:r>
        <w:rPr>
          <w:rFonts w:ascii="AGXSR+TimesNewRomanPSMT" w:eastAsia="AGXSR+TimesNewRomanPSMT" w:hAnsi="AGXSR+TimesNewRomanPSMT" w:cs="AGXSR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спо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й, 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обенностей</w:t>
      </w:r>
      <w:r>
        <w:rPr>
          <w:rFonts w:ascii="AGXSR+TimesNewRomanPSMT" w:eastAsia="AGXSR+TimesNewRomanPSMT" w:hAnsi="AGXSR+TimesNewRomanPSMT" w:cs="AGXSR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ракт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ра,</w:t>
      </w:r>
      <w:r>
        <w:rPr>
          <w:rFonts w:ascii="AGXSR+TimesNewRomanPSMT" w:eastAsia="AGXSR+TimesNewRomanPSMT" w:hAnsi="AGXSR+TimesNewRomanPSMT" w:cs="AGXSR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ыков</w:t>
      </w:r>
      <w:r>
        <w:rPr>
          <w:rFonts w:ascii="AGXSR+TimesNewRomanPSMT" w:eastAsia="AGXSR+TimesNewRomanPSMT" w:hAnsi="AGXSR+TimesNewRomanPSMT" w:cs="AGXSR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ния</w:t>
      </w:r>
      <w:r>
        <w:rPr>
          <w:rFonts w:ascii="AGXSR+TimesNewRomanPSMT" w:eastAsia="AGXSR+TimesNewRomanPSMT" w:hAnsi="AGXSR+TimesNewRomanPSMT" w:cs="AGXSR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т.</w:t>
      </w:r>
      <w:r>
        <w:rPr>
          <w:rFonts w:ascii="AGXSR+TimesNewRomanPSMT" w:eastAsia="AGXSR+TimesNewRomanPSMT" w:hAnsi="AGXSR+TimesNewRomanPSMT" w:cs="AGXSR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.</w:t>
      </w:r>
      <w:r>
        <w:rPr>
          <w:rFonts w:ascii="AGXSR+TimesNewRomanPSMT" w:eastAsia="AGXSR+TimesNewRomanPSMT" w:hAnsi="AGXSR+TimesNewRomanPSMT" w:cs="AGXSR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</w:t>
      </w:r>
      <w:r>
        <w:rPr>
          <w:rFonts w:ascii="AGXSR+TimesNewRomanPSMT" w:eastAsia="AGXSR+TimesNewRomanPSMT" w:hAnsi="AGXSR+TimesNewRomanPSMT" w:cs="AGXSR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альн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йш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 сам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по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формиров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еал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иза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 инд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ной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азо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ой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програм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;</w:t>
      </w:r>
    </w:p>
    <w:p w:rsidR="00B625C6" w:rsidRDefault="00E733B4" w:rsidP="009E20A9">
      <w:pPr>
        <w:widowControl w:val="0"/>
        <w:tabs>
          <w:tab w:val="left" w:pos="1641"/>
          <w:tab w:val="left" w:pos="4130"/>
          <w:tab w:val="left" w:pos="5939"/>
          <w:tab w:val="left" w:pos="7929"/>
        </w:tabs>
        <w:spacing w:line="236" w:lineRule="auto"/>
        <w:ind w:left="1" w:right="-18" w:firstLine="707"/>
        <w:jc w:val="both"/>
        <w:rPr>
          <w:sz w:val="12"/>
          <w:szCs w:val="12"/>
        </w:rPr>
      </w:pP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b/>
          <w:bCs/>
          <w:color w:val="000000"/>
          <w:spacing w:val="54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группо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я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46"/>
          <w:sz w:val="28"/>
          <w:szCs w:val="28"/>
        </w:rPr>
        <w:t xml:space="preserve"> </w:t>
      </w:r>
      <w:proofErr w:type="spellStart"/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тьюторская</w:t>
      </w:r>
      <w:proofErr w:type="spellEnd"/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46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к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н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ульта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2"/>
          <w:sz w:val="28"/>
          <w:szCs w:val="28"/>
        </w:rPr>
        <w:t>ц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я.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</w:t>
      </w:r>
      <w:r>
        <w:rPr>
          <w:rFonts w:ascii="AGXSR+TimesNewRomanPSMT" w:eastAsia="AGXSR+TimesNewRomanPSMT" w:hAnsi="AGXSR+TimesNewRomanPSMT" w:cs="AGXSR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этих</w:t>
      </w:r>
      <w:r>
        <w:rPr>
          <w:rFonts w:ascii="AGXSR+TimesNewRomanPSMT" w:eastAsia="AGXSR+TimesNewRomanPSMT" w:hAnsi="AGXSR+TimesNewRomanPSMT" w:cs="AGXSR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ях,</w:t>
      </w:r>
      <w:r>
        <w:rPr>
          <w:rFonts w:ascii="AGXSR+TimesNewRomanPSMT" w:eastAsia="AGXSR+TimesNewRomanPSMT" w:hAnsi="AGXSR+TimesNewRomanPSMT" w:cs="AGXSR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 инд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ных</w:t>
      </w:r>
      <w:r>
        <w:rPr>
          <w:rFonts w:ascii="AGXSR+TimesNewRomanPSMT" w:eastAsia="AGXSR+TimesNewRomanPSMT" w:hAnsi="AGXSR+TimesNewRomanPSMT" w:cs="AGXSR+TimesNewRomanPSMT"/>
          <w:color w:val="000000"/>
          <w:spacing w:val="199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тьюторских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конс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тациях</w:t>
      </w:r>
      <w:r>
        <w:rPr>
          <w:rFonts w:ascii="AGXSR+TimesNewRomanPSMT" w:eastAsia="AGXSR+TimesNewRomanPSMT" w:hAnsi="AGXSR+TimesNewRomanPSMT" w:cs="AGXSR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(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бес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х),</w:t>
      </w:r>
      <w:r>
        <w:rPr>
          <w:rFonts w:ascii="AGXSR+TimesNewRomanPSMT" w:eastAsia="AGXSR+TimesNewRomanPSMT" w:hAnsi="AGXSR+TimesNewRomanPSMT" w:cs="AGXSR+TimesNewRomanPSMT"/>
          <w:color w:val="000000"/>
          <w:spacing w:val="196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или педагогом,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ществ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яющим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орск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деятель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реализ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ется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тьюторское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сопрово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дение</w:t>
      </w:r>
      <w:r>
        <w:rPr>
          <w:rFonts w:ascii="AGXSR+TimesNewRomanPSMT" w:eastAsia="AGXSR+TimesNewRomanPSMT" w:hAnsi="AGXSR+TimesNewRomanPSMT" w:cs="AGXSR+TimesNewRomanPSMT"/>
          <w:color w:val="000000"/>
          <w:spacing w:val="148"/>
          <w:sz w:val="28"/>
          <w:szCs w:val="28"/>
        </w:rPr>
        <w:t xml:space="preserve"> </w:t>
      </w:r>
      <w:proofErr w:type="gram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индивидуальных</w:t>
      </w:r>
      <w:r>
        <w:rPr>
          <w:rFonts w:ascii="AGXSR+TimesNewRomanPSMT" w:eastAsia="AGXSR+TimesNewRomanPSMT" w:hAnsi="AGXSR+TimesNewRomanPSMT" w:cs="AGXSR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азов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гра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</w:t>
      </w:r>
      <w:proofErr w:type="gram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хся</w:t>
      </w:r>
      <w:r>
        <w:rPr>
          <w:rFonts w:ascii="AGXSR+TimesNewRomanPSMT" w:eastAsia="AGXSR+TimesNewRomanPSMT" w:hAnsi="AGXSR+TimesNewRomanPSMT" w:cs="AGXSR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похожими</w:t>
      </w:r>
      <w:r>
        <w:rPr>
          <w:rFonts w:ascii="AGXSR+TimesNewRomanPSMT" w:eastAsia="AGXSR+TimesNewRomanPSMT" w:hAnsi="AGXSR+TimesNewRomanPSMT" w:cs="AGXSR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познава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ными</w:t>
      </w:r>
      <w:r>
        <w:rPr>
          <w:rFonts w:ascii="AGXSR+TimesNewRomanPSMT" w:eastAsia="AGXSR+TimesNewRomanPSMT" w:hAnsi="AGXSR+TimesNewRomanPSMT" w:cs="AGXSR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сами.</w:t>
      </w:r>
      <w:r>
        <w:rPr>
          <w:rFonts w:ascii="AGXSR+TimesNewRomanPSMT" w:eastAsia="AGXSR+TimesNewRomanPSMT" w:hAnsi="AGXSR+TimesNewRomanPSMT" w:cs="AGXSR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амках</w:t>
      </w:r>
      <w:r>
        <w:rPr>
          <w:rFonts w:ascii="AGXSR+TimesNewRomanPSMT" w:eastAsia="AGXSR+TimesNewRomanPSMT" w:hAnsi="AGXSR+TimesNewRomanPSMT" w:cs="AGXSR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bookmarkStart w:id="4" w:name="_page_28_0"/>
      <w:bookmarkEnd w:id="3"/>
    </w:p>
    <w:p w:rsidR="009E20A9" w:rsidRDefault="009E20A9" w:rsidP="009E20A9">
      <w:pPr>
        <w:widowControl w:val="0"/>
        <w:spacing w:line="240" w:lineRule="auto"/>
        <w:ind w:right="-17"/>
        <w:jc w:val="both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B625C6" w:rsidRDefault="00E733B4">
      <w:pPr>
        <w:widowControl w:val="0"/>
        <w:spacing w:line="240" w:lineRule="auto"/>
        <w:ind w:left="1" w:right="-17"/>
        <w:jc w:val="both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пповых</w:t>
      </w:r>
      <w:r>
        <w:rPr>
          <w:rFonts w:ascii="AGXSR+TimesNewRomanPSMT" w:eastAsia="AGXSR+TimesNewRomanPSMT" w:hAnsi="AGXSR+TimesNewRomanPSMT" w:cs="AGXSR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</w:t>
      </w:r>
      <w:r>
        <w:rPr>
          <w:rFonts w:ascii="AGXSR+TimesNewRomanPSMT" w:eastAsia="AGXSR+TimesNewRomanPSMT" w:hAnsi="AGXSR+TimesNewRomanPSMT" w:cs="AGXSR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(так</w:t>
      </w:r>
      <w:r>
        <w:rPr>
          <w:rFonts w:ascii="AGXSR+TimesNewRomanPSMT" w:eastAsia="AGXSR+TimesNewRomanPSMT" w:hAnsi="AGXSR+TimesNewRomanPSMT" w:cs="AGXSR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же,</w:t>
      </w:r>
      <w:r>
        <w:rPr>
          <w:rFonts w:ascii="AGXSR+TimesNewRomanPSMT" w:eastAsia="AGXSR+TimesNewRomanPSMT" w:hAnsi="AGXSR+TimesNewRomanPSMT" w:cs="AGXSR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индивид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ных</w:t>
      </w:r>
      <w:r>
        <w:rPr>
          <w:rFonts w:ascii="AGXSR+TimesNewRomanPSMT" w:eastAsia="AGXSR+TimesNewRomanPSMT" w:hAnsi="AGXSR+TimesNewRomanPSMT" w:cs="AGXSR+TimesNewRomanPSMT"/>
          <w:color w:val="000000"/>
          <w:spacing w:val="180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ких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конс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ьтация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)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одно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рем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ществ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яет</w:t>
      </w:r>
      <w:r>
        <w:rPr>
          <w:rFonts w:ascii="AGXSR+TimesNewRomanPSMT" w:eastAsia="AGXSR+TimesNewRomanPSMT" w:hAnsi="AGXSR+TimesNewRomanPSMT" w:cs="AGXS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нес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ько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видов</w:t>
      </w:r>
      <w:r>
        <w:rPr>
          <w:rFonts w:ascii="AGXSR+TimesNewRomanPSMT" w:eastAsia="AGXSR+TimesNewRomanPSMT" w:hAnsi="AGXSR+TimesNewRomanPSMT" w:cs="AGXS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ы: м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тива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ион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комм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кати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 и рефлексивн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ю.</w:t>
      </w:r>
    </w:p>
    <w:p w:rsidR="00B625C6" w:rsidRDefault="00E733B4">
      <w:pPr>
        <w:widowControl w:val="0"/>
        <w:spacing w:line="235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моти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ционна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я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р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бота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37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чается</w:t>
      </w:r>
      <w:r>
        <w:rPr>
          <w:rFonts w:ascii="AGXSR+TimesNewRomanPSMT" w:eastAsia="AGXSR+TimesNewRomanPSMT" w:hAnsi="AGXSR+TimesNewRomanPSMT" w:cs="AGXSR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опреде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ении</w:t>
      </w:r>
      <w:r>
        <w:rPr>
          <w:rFonts w:ascii="AGXSR+TimesNewRomanPSMT" w:eastAsia="AGXSR+TimesNewRomanPSMT" w:hAnsi="AGXSR+TimesNewRomanPSMT" w:cs="AGXSR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ня м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тива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</w:t>
      </w:r>
      <w:r>
        <w:rPr>
          <w:rFonts w:ascii="AGXSR+TimesNewRomanPSMT" w:eastAsia="AGXSR+TimesNewRomanPSMT" w:hAnsi="AGXSR+TimesNewRomanPSMT" w:cs="AGXSR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чающихся</w:t>
      </w:r>
      <w:r>
        <w:rPr>
          <w:rFonts w:ascii="AGXSR+TimesNewRomanPSMT" w:eastAsia="AGXSR+TimesNewRomanPSMT" w:hAnsi="AGXSR+TimesNewRomanPSMT" w:cs="AGXSR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итие</w:t>
      </w:r>
      <w:r>
        <w:rPr>
          <w:rFonts w:ascii="AGXSR+TimesNewRomanPSMT" w:eastAsia="AGXSR+TimesNewRomanPSMT" w:hAnsi="AGXSR+TimesNewRomanPSMT" w:cs="AGXSR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сво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авате</w:t>
      </w:r>
      <w:r>
        <w:rPr>
          <w:rFonts w:ascii="AGXSR+TimesNewRomanPSMT" w:eastAsia="AGXSR+TimesNewRomanPSMT" w:hAnsi="AGXSR+TimesNewRomanPSMT" w:cs="AGXSR+TimesNewRomanPSMT"/>
          <w:color w:val="000000"/>
          <w:spacing w:val="-4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  <w:r>
        <w:rPr>
          <w:rFonts w:ascii="AGXSR+TimesNewRomanPSMT" w:eastAsia="AGXSR+TimesNewRomanPSMT" w:hAnsi="AGXSR+TimesNewRomanPSMT" w:cs="AGXSR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 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отнесе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</w:t>
      </w:r>
      <w:r>
        <w:rPr>
          <w:rFonts w:ascii="AGXSR+TimesNewRomanPSMT" w:eastAsia="AGXSR+TimesNewRomanPSMT" w:hAnsi="AGXSR+TimesNewRomanPSMT" w:cs="AGXSR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разли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ч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ных</w:t>
      </w:r>
      <w:r>
        <w:rPr>
          <w:rFonts w:ascii="AGXSR+TimesNewRomanPSMT" w:eastAsia="AGXSR+TimesNewRomanPSMT" w:hAnsi="AGXSR+TimesNewRomanPSMT" w:cs="AGXSR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жида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ий</w:t>
      </w:r>
      <w:r>
        <w:rPr>
          <w:rFonts w:ascii="AGXSR+TimesNewRomanPSMT" w:eastAsia="AGXSR+TimesNewRomanPSMT" w:hAnsi="AGXSR+TimesNewRomanPSMT" w:cs="AGXSR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хся,</w:t>
      </w:r>
      <w:r>
        <w:rPr>
          <w:rFonts w:ascii="AGXSR+TimesNewRomanPSMT" w:eastAsia="AGXSR+TimesNewRomanPSMT" w:hAnsi="AGXSR+TimesNewRomanPSMT" w:cs="AGXSR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их</w:t>
      </w:r>
      <w:r>
        <w:rPr>
          <w:rFonts w:ascii="AGXSR+TimesNewRomanPSMT" w:eastAsia="AGXSR+TimesNewRomanPSMT" w:hAnsi="AGXSR+TimesNewRomanPSMT" w:cs="AGXSR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прио</w:t>
      </w:r>
      <w:r>
        <w:rPr>
          <w:rFonts w:ascii="AGXSR+TimesNewRomanPSMT" w:eastAsia="AGXSR+TimesNewRomanPSMT" w:hAnsi="AGXSR+TimesNewRomanPSMT" w:cs="AGXSR+TimesNewRomanPSMT"/>
          <w:color w:val="000000"/>
          <w:spacing w:val="7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</w:t>
      </w:r>
      <w:r>
        <w:rPr>
          <w:rFonts w:ascii="AGXSR+TimesNewRomanPSMT" w:eastAsia="AGXSR+TimesNewRomanPSMT" w:hAnsi="AGXSR+TimesNewRomanPSMT" w:cs="AGXSR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цел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</w:t>
      </w:r>
      <w:r>
        <w:rPr>
          <w:rFonts w:ascii="AGXSR+TimesNewRomanPSMT" w:eastAsia="AGXSR+TimesNewRomanPSMT" w:hAnsi="AGXSR+TimesNewRomanPSMT" w:cs="AGXSR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 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вои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ных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образовател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рамм;</w:t>
      </w:r>
    </w:p>
    <w:p w:rsidR="00B625C6" w:rsidRDefault="00E733B4">
      <w:pPr>
        <w:widowControl w:val="0"/>
        <w:spacing w:line="236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комм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никатив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ая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36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работа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39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прав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ена</w:t>
      </w:r>
      <w:r>
        <w:rPr>
          <w:rFonts w:ascii="AGXSR+TimesNewRomanPSMT" w:eastAsia="AGXSR+TimesNewRomanPSMT" w:hAnsi="AGXSR+TimesNewRomanPSMT" w:cs="AGXSR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</w:t>
      </w:r>
      <w:r>
        <w:rPr>
          <w:rFonts w:ascii="AGXSR+TimesNewRomanPSMT" w:eastAsia="AGXSR+TimesNewRomanPSMT" w:hAnsi="AGXSR+TimesNewRomanPSMT" w:cs="AGXSR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обеспеч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 обра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ной</w:t>
      </w:r>
      <w:r>
        <w:rPr>
          <w:rFonts w:ascii="AGXSR+TimesNewRomanPSMT" w:eastAsia="AGXSR+TimesNewRomanPSMT" w:hAnsi="AGXSR+TimesNewRomanPSMT" w:cs="AGXSR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свя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гр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ее</w:t>
      </w:r>
      <w:r>
        <w:rPr>
          <w:rFonts w:ascii="AGXSR+TimesNewRomanPSMT" w:eastAsia="AGXSR+TimesNewRomanPSMT" w:hAnsi="AGXSR+TimesNewRomanPSMT" w:cs="AGXS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ез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льтатив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ости;</w:t>
      </w:r>
      <w:r>
        <w:rPr>
          <w:rFonts w:ascii="AGXSR+TimesNewRomanPSMT" w:eastAsia="AGXSR+TimesNewRomanPSMT" w:hAnsi="AGXSR+TimesNewRomanPSMT" w:cs="AGXS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мение</w:t>
      </w:r>
      <w:r>
        <w:rPr>
          <w:rFonts w:ascii="AGXSR+TimesNewRomanPSMT" w:eastAsia="AGXSR+TimesNewRomanPSMT" w:hAnsi="AGXSR+TimesNewRomanPSMT" w:cs="AGXS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ти</w:t>
      </w:r>
      <w:r>
        <w:rPr>
          <w:rFonts w:ascii="AGXSR+TimesNewRomanPSMT" w:eastAsia="AGXSR+TimesNewRomanPSMT" w:hAnsi="AGXSR+TimesNewRomanPSMT" w:cs="AGXS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диалог,</w:t>
      </w:r>
      <w:r>
        <w:rPr>
          <w:rFonts w:ascii="AGXSR+TimesNewRomanPSMT" w:eastAsia="AGXSR+TimesNewRomanPSMT" w:hAnsi="AGXSR+TimesNewRomanPSMT" w:cs="AGXS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 для</w:t>
      </w:r>
      <w:r>
        <w:rPr>
          <w:rFonts w:ascii="AGXSR+TimesNewRomanPSMT" w:eastAsia="AGXSR+TimesNewRomanPSMT" w:hAnsi="AGXSR+TimesNewRomanPSMT" w:cs="AGXSR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эффек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ого</w:t>
      </w:r>
      <w:r>
        <w:rPr>
          <w:rFonts w:ascii="AGXSR+TimesNewRomanPSMT" w:eastAsia="AGXSR+TimesNewRomanPSMT" w:hAnsi="AGXSR+TimesNewRomanPSMT" w:cs="AGXSR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конс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льтации</w:t>
      </w:r>
      <w:r>
        <w:rPr>
          <w:rFonts w:ascii="AGXSR+TimesNewRomanPSMT" w:eastAsia="AGXSR+TimesNewRomanPSMT" w:hAnsi="AGXSR+TimesNewRomanPSMT" w:cs="AGXSR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</w:t>
      </w:r>
      <w:r>
        <w:rPr>
          <w:rFonts w:ascii="AGXSR+TimesNewRomanPSMT" w:eastAsia="AGXSR+TimesNewRomanPSMT" w:hAnsi="AGXSR+TimesNewRomanPSMT" w:cs="AGXSR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как</w:t>
      </w:r>
      <w:r>
        <w:rPr>
          <w:rFonts w:ascii="AGXSR+TimesNewRomanPSMT" w:eastAsia="AGXSR+TimesNewRomanPSMT" w:hAnsi="AGXSR+TimesNewRomanPSMT" w:cs="AGXSR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вмес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ная</w:t>
      </w:r>
      <w:r>
        <w:rPr>
          <w:rFonts w:ascii="AGXSR+TimesNewRomanPSMT" w:eastAsia="AGXSR+TimesNewRomanPSMT" w:hAnsi="AGXSR+TimesNewRomanPSMT" w:cs="AGXSR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 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и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,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так 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имод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йствие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между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ой;</w:t>
      </w:r>
    </w:p>
    <w:p w:rsidR="00C5539B" w:rsidRDefault="00E733B4">
      <w:pPr>
        <w:widowControl w:val="0"/>
        <w:spacing w:line="234" w:lineRule="auto"/>
        <w:ind w:left="1" w:right="-16" w:firstLine="707"/>
        <w:jc w:val="both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b/>
          <w:bCs/>
          <w:color w:val="000000"/>
          <w:spacing w:val="92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ре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лекс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вная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деятельно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ь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89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обеспеч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ие </w:t>
      </w:r>
    </w:p>
    <w:p w:rsidR="00C5539B" w:rsidRDefault="00C5539B">
      <w:pPr>
        <w:widowControl w:val="0"/>
        <w:spacing w:line="234" w:lineRule="auto"/>
        <w:ind w:left="1" w:right="-16" w:firstLine="707"/>
        <w:jc w:val="both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C5539B" w:rsidRDefault="00C5539B">
      <w:pPr>
        <w:widowControl w:val="0"/>
        <w:spacing w:line="234" w:lineRule="auto"/>
        <w:ind w:left="1" w:right="-16" w:firstLine="707"/>
        <w:jc w:val="both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C5539B" w:rsidRDefault="00C5539B">
      <w:pPr>
        <w:widowControl w:val="0"/>
        <w:spacing w:line="234" w:lineRule="auto"/>
        <w:ind w:left="1" w:right="-16" w:firstLine="707"/>
        <w:jc w:val="both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B625C6" w:rsidRDefault="00E733B4">
      <w:pPr>
        <w:widowControl w:val="0"/>
        <w:spacing w:line="234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понима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,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свое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рем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орган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ию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конс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вной</w:t>
      </w:r>
      <w:r>
        <w:rPr>
          <w:rFonts w:ascii="AGXSR+TimesNewRomanPSMT" w:eastAsia="AGXSR+TimesNewRomanPSMT" w:hAnsi="AGXSR+TimesNewRomanPSMT" w:cs="AGXSR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кри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ики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поиск кол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реше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ия.</w:t>
      </w:r>
    </w:p>
    <w:p w:rsidR="00B625C6" w:rsidRDefault="00E733B4">
      <w:pPr>
        <w:widowControl w:val="0"/>
        <w:spacing w:before="1" w:line="241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4.2. Информ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нная 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ость:</w:t>
      </w:r>
    </w:p>
    <w:p w:rsidR="00B625C6" w:rsidRDefault="00E733B4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•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информиро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родите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й о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ком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жде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ии;</w:t>
      </w:r>
    </w:p>
    <w:p w:rsidR="00B625C6" w:rsidRDefault="00E733B4">
      <w:pPr>
        <w:widowControl w:val="0"/>
        <w:tabs>
          <w:tab w:val="left" w:pos="1162"/>
          <w:tab w:val="left" w:pos="2975"/>
          <w:tab w:val="left" w:pos="4379"/>
          <w:tab w:val="left" w:pos="6499"/>
          <w:tab w:val="left" w:pos="8188"/>
        </w:tabs>
        <w:spacing w:line="239" w:lineRule="auto"/>
        <w:ind w:left="1" w:right="-64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составле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памят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чающимся,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родител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классным 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одител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м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ликвид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ществ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щих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пробле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</w:p>
    <w:p w:rsidR="00B625C6" w:rsidRDefault="00E733B4">
      <w:pPr>
        <w:widowControl w:val="0"/>
        <w:spacing w:line="235" w:lineRule="auto"/>
        <w:ind w:left="708" w:right="3285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формирова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папки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док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мен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ов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. </w:t>
      </w:r>
      <w:r>
        <w:rPr>
          <w:color w:val="000000"/>
          <w:w w:val="99"/>
          <w:sz w:val="28"/>
          <w:szCs w:val="28"/>
        </w:rPr>
        <w:t>4.3.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Учеб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ическая 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:</w:t>
      </w:r>
    </w:p>
    <w:p w:rsidR="00B625C6" w:rsidRDefault="00E733B4">
      <w:pPr>
        <w:widowControl w:val="0"/>
        <w:spacing w:line="240" w:lineRule="auto"/>
        <w:ind w:left="708" w:right="29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из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чение ме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ч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ской лит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рат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ры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тьюторскому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провождению; • состав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ние графика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аботы с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(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ппо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й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)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</w:p>
    <w:p w:rsidR="00B625C6" w:rsidRDefault="00E733B4">
      <w:pPr>
        <w:widowControl w:val="0"/>
        <w:spacing w:line="239" w:lineRule="auto"/>
        <w:ind w:left="1" w:right="-67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состав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 инди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альны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ьных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маршр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тов на</w:t>
      </w:r>
      <w:r>
        <w:rPr>
          <w:rFonts w:ascii="AGXSR+TimesNewRomanPSMT" w:eastAsia="AGXSR+TimesNewRomanPSMT" w:hAnsi="AGXSR+TimesNewRomanPSMT" w:cs="AGXSR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каждого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торант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</w:p>
    <w:p w:rsidR="00B625C6" w:rsidRDefault="00E733B4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оф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рмле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 дне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ников набл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то</w:t>
      </w:r>
      <w:r>
        <w:rPr>
          <w:rFonts w:ascii="AGXSR+TimesNewRomanPSMT" w:eastAsia="AGXSR+TimesNewRomanPSMT" w:hAnsi="AGXSR+TimesNewRomanPSMT" w:cs="AGXSR+TimesNewRomanPSMT"/>
          <w:color w:val="000000"/>
          <w:spacing w:val="6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</w:p>
    <w:p w:rsidR="00B625C6" w:rsidRDefault="00E733B4">
      <w:pPr>
        <w:widowControl w:val="0"/>
        <w:tabs>
          <w:tab w:val="left" w:pos="1092"/>
          <w:tab w:val="left" w:pos="3386"/>
          <w:tab w:val="left" w:pos="5329"/>
          <w:tab w:val="left" w:pos="5737"/>
          <w:tab w:val="left" w:pos="7934"/>
        </w:tabs>
        <w:spacing w:line="239" w:lineRule="auto"/>
        <w:ind w:left="1" w:right="-59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инд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альные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ьтаци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чающим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ся,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родителями (законны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и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вителя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и), клас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ководителя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и;</w:t>
      </w:r>
    </w:p>
    <w:p w:rsidR="00B625C6" w:rsidRDefault="00E733B4">
      <w:pPr>
        <w:widowControl w:val="0"/>
        <w:spacing w:line="240" w:lineRule="auto"/>
        <w:ind w:left="1" w:right="-57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зна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омление</w:t>
      </w:r>
      <w:r>
        <w:rPr>
          <w:rFonts w:ascii="AGXSR+TimesNewRomanPSMT" w:eastAsia="AGXSR+TimesNewRomanPSMT" w:hAnsi="AGXSR+TimesNewRomanPSMT" w:cs="AGXSR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новых</w:t>
      </w:r>
      <w:r>
        <w:rPr>
          <w:rFonts w:ascii="AGXSR+TimesNewRomanPSMT" w:eastAsia="AGXSR+TimesNewRomanPSMT" w:hAnsi="AGXSR+TimesNewRomanPSMT" w:cs="AGXSR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направ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ний</w:t>
      </w:r>
      <w:r>
        <w:rPr>
          <w:rFonts w:ascii="AGXSR+TimesNewRomanPSMT" w:eastAsia="AGXSR+TimesNewRomanPSMT" w:hAnsi="AGXSR+TimesNewRomanPSMT" w:cs="AGXSR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ехно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огий</w:t>
      </w:r>
      <w:r>
        <w:rPr>
          <w:rFonts w:ascii="AGXSR+TimesNewRomanPSMT" w:eastAsia="AGXSR+TimesNewRomanPSMT" w:hAnsi="AGXSR+TimesNewRomanPSMT" w:cs="AGXSR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ком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дении;</w:t>
      </w:r>
    </w:p>
    <w:p w:rsidR="00B625C6" w:rsidRDefault="00E733B4">
      <w:pPr>
        <w:widowControl w:val="0"/>
        <w:spacing w:line="225" w:lineRule="auto"/>
        <w:ind w:left="708" w:right="1682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выст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пление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 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сед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ях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диче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объе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ени</w:t>
      </w:r>
      <w:r>
        <w:rPr>
          <w:rFonts w:ascii="AGXSR+TimesNewRomanPSMT" w:eastAsia="AGXSR+TimesNewRomanPSMT" w:hAnsi="AGXSR+TimesNewRomanPSMT" w:cs="AGXSR+TimesNewRomanPSMT"/>
          <w:color w:val="000000"/>
          <w:spacing w:val="6"/>
          <w:sz w:val="28"/>
          <w:szCs w:val="28"/>
        </w:rPr>
        <w:t>й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w w:val="99"/>
          <w:sz w:val="28"/>
          <w:szCs w:val="28"/>
        </w:rPr>
        <w:t>4</w:t>
      </w:r>
      <w:r>
        <w:rPr>
          <w:color w:val="000000"/>
          <w:w w:val="99"/>
          <w:sz w:val="28"/>
          <w:szCs w:val="28"/>
        </w:rPr>
        <w:t>.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4.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ности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о</w:t>
      </w:r>
      <w:proofErr w:type="spellEnd"/>
      <w:r>
        <w:rPr>
          <w:color w:val="000000"/>
          <w:w w:val="109"/>
          <w:sz w:val="28"/>
          <w:szCs w:val="28"/>
        </w:rPr>
        <w:t>-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алитическ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 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ятел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:</w:t>
      </w:r>
    </w:p>
    <w:p w:rsidR="00B625C6" w:rsidRDefault="00E733B4">
      <w:pPr>
        <w:widowControl w:val="0"/>
        <w:spacing w:line="239" w:lineRule="auto"/>
        <w:ind w:left="708" w:right="3266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отсле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ива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продвиже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чающих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я; • отсле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ива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итогов 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спеваемос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и.</w:t>
      </w:r>
    </w:p>
    <w:p w:rsidR="00B625C6" w:rsidRDefault="00E733B4">
      <w:pPr>
        <w:widowControl w:val="0"/>
        <w:tabs>
          <w:tab w:val="left" w:pos="1744"/>
          <w:tab w:val="left" w:pos="3673"/>
          <w:tab w:val="left" w:pos="4099"/>
          <w:tab w:val="left" w:pos="5092"/>
          <w:tab w:val="left" w:pos="6200"/>
          <w:tab w:val="left" w:pos="7930"/>
        </w:tabs>
        <w:spacing w:line="240" w:lineRule="auto"/>
        <w:ind w:left="1" w:right="-9" w:firstLine="707"/>
        <w:jc w:val="both"/>
        <w:rPr>
          <w:color w:val="000000"/>
          <w:sz w:val="28"/>
          <w:szCs w:val="28"/>
        </w:rPr>
      </w:pP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оят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</w:t>
      </w:r>
      <w:r>
        <w:rPr>
          <w:rFonts w:ascii="AGXSR+TimesNewRomanPSMT" w:eastAsia="AGXSR+TimesNewRomanPSMT" w:hAnsi="AGXSR+TimesNewRomanPSMT" w:cs="AGXSR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выборе</w:t>
      </w:r>
      <w:r>
        <w:rPr>
          <w:rFonts w:ascii="AGXSR+TimesNewRomanPSMT" w:eastAsia="AGXSR+TimesNewRomanPSMT" w:hAnsi="AGXSR+TimesNewRomanPSMT" w:cs="AGXSR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итатель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ых</w:t>
      </w:r>
      <w:r>
        <w:rPr>
          <w:rFonts w:ascii="AGXSR+TimesNewRomanPSMT" w:eastAsia="AGXSR+TimesNewRomanPSMT" w:hAnsi="AGXSR+TimesNewRomanPSMT" w:cs="AGXSR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зовател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 техно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огий,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эффективных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точки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зре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дости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ез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ьтатов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тьюторско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ровожде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ящих вред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чающимся.</w:t>
      </w:r>
    </w:p>
    <w:p w:rsidR="00B625C6" w:rsidRDefault="00E733B4">
      <w:pPr>
        <w:widowControl w:val="0"/>
        <w:spacing w:line="238" w:lineRule="auto"/>
        <w:ind w:left="708" w:right="2512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4.5.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пр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оц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ссе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ции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еятел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ти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: • состав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ет план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а </w:t>
      </w:r>
      <w:r>
        <w:rPr>
          <w:rFonts w:ascii="AGXSR+TimesNewRomanPSMT" w:eastAsia="AGXSR+TimesNewRomanPSMT" w:hAnsi="AGXSR+TimesNewRomanPSMT" w:cs="AGXSR+TimesNewRomanPSMT"/>
          <w:color w:val="000000"/>
          <w:spacing w:val="-4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ый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д;</w:t>
      </w:r>
    </w:p>
    <w:p w:rsidR="00B625C6" w:rsidRDefault="00E733B4">
      <w:pPr>
        <w:widowControl w:val="0"/>
        <w:spacing w:line="229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о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из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ет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торск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ож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 рамк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х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еализ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color w:val="000000"/>
          <w:w w:val="104"/>
          <w:sz w:val="28"/>
          <w:szCs w:val="28"/>
        </w:rPr>
        <w:t>;</w:t>
      </w:r>
    </w:p>
    <w:p w:rsidR="00B625C6" w:rsidRDefault="00E733B4">
      <w:pPr>
        <w:widowControl w:val="0"/>
        <w:spacing w:line="239" w:lineRule="auto"/>
        <w:ind w:left="1" w:right="-65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тсле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ивает</w:t>
      </w:r>
      <w:r>
        <w:rPr>
          <w:rFonts w:ascii="AGXSR+TimesNewRomanPSMT" w:eastAsia="AGXSR+TimesNewRomanPSMT" w:hAnsi="AGXSR+TimesNewRomanPSMT" w:cs="AGXSR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едел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ое</w:t>
      </w:r>
      <w:r>
        <w:rPr>
          <w:rFonts w:ascii="AGXSR+TimesNewRomanPSMT" w:eastAsia="AGXSR+TimesNewRomanPSMT" w:hAnsi="AGXSR+TimesNewRomanPSMT" w:cs="AGXS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ние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ся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ч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ез</w:t>
      </w:r>
      <w:r>
        <w:rPr>
          <w:rFonts w:ascii="AGXSR+TimesNewRomanPSMT" w:eastAsia="AGXSR+TimesNewRomanPSMT" w:hAnsi="AGXSR+TimesNewRomanPSMT" w:cs="AGXSR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Дне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ник на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ия.</w:t>
      </w:r>
    </w:p>
    <w:p w:rsidR="00B625C6" w:rsidRDefault="00E733B4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4.6. Тр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ые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ейс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вия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тора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:</w:t>
      </w:r>
    </w:p>
    <w:p w:rsidR="00B625C6" w:rsidRDefault="00E733B4">
      <w:pPr>
        <w:widowControl w:val="0"/>
        <w:spacing w:line="239" w:lineRule="auto"/>
        <w:ind w:left="1" w:right="-67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выявл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индивид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альных</w:t>
      </w:r>
      <w:r>
        <w:rPr>
          <w:rFonts w:ascii="AGXSR+TimesNewRomanPSMT" w:eastAsia="AGXSR+TimesNewRomanPSMT" w:hAnsi="AGXSR+TimesNewRomanPSMT" w:cs="AGXSR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бенност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й,</w:t>
      </w:r>
      <w:r>
        <w:rPr>
          <w:rFonts w:ascii="AGXSR+TimesNewRomanPSMT" w:eastAsia="AGXSR+TimesNewRomanPSMT" w:hAnsi="AGXSR+TimesNewRomanPSMT" w:cs="AGXSR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ов,</w:t>
      </w:r>
      <w:r>
        <w:rPr>
          <w:rFonts w:ascii="AGXSR+TimesNewRomanPSMT" w:eastAsia="AGXSR+TimesNewRomanPSMT" w:hAnsi="AGXSR+TimesNewRomanPSMT" w:cs="AGXSR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пособност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й, проблем, </w:t>
      </w:r>
      <w:proofErr w:type="gram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затр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ий</w:t>
      </w:r>
      <w:proofErr w:type="gramEnd"/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хся в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роце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се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образов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я;</w:t>
      </w:r>
    </w:p>
    <w:p w:rsidR="00B625C6" w:rsidRDefault="00E733B4" w:rsidP="009E20A9">
      <w:pPr>
        <w:widowControl w:val="0"/>
        <w:spacing w:line="233" w:lineRule="auto"/>
        <w:ind w:left="708" w:right="-20"/>
        <w:rPr>
          <w:sz w:val="12"/>
          <w:szCs w:val="12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• 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част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 в разра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ке АОП 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чающегос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  <w:bookmarkStart w:id="5" w:name="_page_30_0"/>
      <w:bookmarkEnd w:id="4"/>
    </w:p>
    <w:p w:rsidR="00B625C6" w:rsidRDefault="00E733B4">
      <w:pPr>
        <w:widowControl w:val="0"/>
        <w:spacing w:line="229" w:lineRule="auto"/>
        <w:ind w:left="1" w:right="-65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еда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ческое</w:t>
      </w:r>
      <w:r>
        <w:rPr>
          <w:rFonts w:ascii="AGXSR+TimesNewRomanPSMT" w:eastAsia="AGXSR+TimesNewRomanPSMT" w:hAnsi="AGXSR+TimesNewRomanPSMT" w:cs="AGXSR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вож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хся</w:t>
      </w:r>
      <w:r>
        <w:rPr>
          <w:rFonts w:ascii="AGXSR+TimesNewRomanPSMT" w:eastAsia="AGXSR+TimesNewRomanPSMT" w:hAnsi="AGXSR+TimesNewRomanPSMT" w:cs="AGXSR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зац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, 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ых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</w:p>
    <w:p w:rsidR="00B625C6" w:rsidRDefault="00E733B4">
      <w:pPr>
        <w:widowControl w:val="0"/>
        <w:spacing w:before="16" w:line="239" w:lineRule="auto"/>
        <w:ind w:left="1" w:right="-59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одбор</w:t>
      </w:r>
      <w:r>
        <w:rPr>
          <w:rFonts w:ascii="AGXSR+TimesNewRomanPSMT" w:eastAsia="AGXSR+TimesNewRomanPSMT" w:hAnsi="AGXSR+TimesNewRomanPSMT" w:cs="AGXSR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ац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педа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огичес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их</w:t>
      </w:r>
      <w:r>
        <w:rPr>
          <w:rFonts w:ascii="AGXSR+TimesNewRomanPSMT" w:eastAsia="AGXSR+TimesNewRomanPSMT" w:hAnsi="AGXSR+TimesNewRomanPSMT" w:cs="AGXSR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дств</w:t>
      </w:r>
      <w:r>
        <w:rPr>
          <w:rFonts w:ascii="AGXSR+TimesNewRomanPSMT" w:eastAsia="AGXSR+TimesNewRomanPSMT" w:hAnsi="AGXSR+TimesNewRomanPSMT" w:cs="AGXSR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инди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ализа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 обра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овательно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роце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сса;</w:t>
      </w:r>
    </w:p>
    <w:p w:rsidR="00B625C6" w:rsidRDefault="00E733B4">
      <w:pPr>
        <w:widowControl w:val="0"/>
        <w:spacing w:line="239" w:lineRule="auto"/>
        <w:ind w:left="1" w:right="-57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пед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ическая</w:t>
      </w:r>
      <w:r>
        <w:rPr>
          <w:rFonts w:ascii="AGXSR+TimesNewRomanPSMT" w:eastAsia="AGXSR+TimesNewRomanPSMT" w:hAnsi="AGXSR+TimesNewRomanPSMT" w:cs="AGXSR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поддер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ка</w:t>
      </w:r>
      <w:r>
        <w:rPr>
          <w:rFonts w:ascii="AGXSR+TimesNewRomanPSMT" w:eastAsia="AGXSR+TimesNewRomanPSMT" w:hAnsi="AGXSR+TimesNewRomanPSMT" w:cs="AGXSR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рефлек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ися</w:t>
      </w:r>
      <w:r>
        <w:rPr>
          <w:rFonts w:ascii="AGXSR+TimesNewRomanPSMT" w:eastAsia="AGXSR+TimesNewRomanPSMT" w:hAnsi="AGXSR+TimesNewRomanPSMT" w:cs="AGXSR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ез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татов реали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АОП,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учебн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ов;</w:t>
      </w:r>
    </w:p>
    <w:p w:rsidR="00B625C6" w:rsidRDefault="00E733B4">
      <w:pPr>
        <w:widowControl w:val="0"/>
        <w:tabs>
          <w:tab w:val="left" w:pos="1147"/>
          <w:tab w:val="left" w:pos="2972"/>
          <w:tab w:val="left" w:pos="4241"/>
          <w:tab w:val="left" w:pos="5812"/>
          <w:tab w:val="left" w:pos="7385"/>
        </w:tabs>
        <w:spacing w:line="239" w:lineRule="auto"/>
        <w:ind w:left="1" w:right="-61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иза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част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дите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(законных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дста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ей) 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хся в раз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отке 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реа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иза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П,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ных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</w:p>
    <w:p w:rsidR="00B625C6" w:rsidRDefault="00E733B4">
      <w:pPr>
        <w:widowControl w:val="0"/>
        <w:spacing w:line="241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•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частие в реализ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П, 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я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ВЗ;</w:t>
      </w:r>
    </w:p>
    <w:p w:rsidR="00B625C6" w:rsidRDefault="00E733B4">
      <w:pPr>
        <w:widowControl w:val="0"/>
        <w:tabs>
          <w:tab w:val="left" w:pos="2434"/>
          <w:tab w:val="left" w:pos="4548"/>
          <w:tab w:val="left" w:pos="6232"/>
          <w:tab w:val="left" w:pos="8340"/>
        </w:tabs>
        <w:spacing w:line="239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примен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ние</w:t>
      </w:r>
      <w:r>
        <w:rPr>
          <w:rFonts w:ascii="AGXSR+TimesNewRomanPSMT" w:eastAsia="AGXSR+TimesNewRomanPSMT" w:hAnsi="AGXSR+TimesNewRomanPSMT" w:cs="AGXSR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ме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пед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ич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</w:t>
      </w:r>
      <w:r>
        <w:rPr>
          <w:rFonts w:ascii="AGXSR+TimesNewRomanPSMT" w:eastAsia="AGXSR+TimesNewRomanPSMT" w:hAnsi="AGXSR+TimesNewRomanPSMT" w:cs="AGXSR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иаг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выявл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ния инд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стей,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интере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проблем 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</w:p>
    <w:p w:rsidR="00C5539B" w:rsidRDefault="00C5539B">
      <w:pPr>
        <w:widowControl w:val="0"/>
        <w:spacing w:line="239" w:lineRule="auto"/>
        <w:ind w:left="1" w:right="-67" w:firstLine="707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C5539B" w:rsidRDefault="00C5539B">
      <w:pPr>
        <w:widowControl w:val="0"/>
        <w:spacing w:line="239" w:lineRule="auto"/>
        <w:ind w:left="1" w:right="-67" w:firstLine="707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C5539B" w:rsidRDefault="00C5539B">
      <w:pPr>
        <w:widowControl w:val="0"/>
        <w:spacing w:line="239" w:lineRule="auto"/>
        <w:ind w:left="1" w:right="-67" w:firstLine="707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B625C6" w:rsidRDefault="00E733B4">
      <w:pPr>
        <w:widowControl w:val="0"/>
        <w:spacing w:line="239" w:lineRule="auto"/>
        <w:ind w:left="1" w:right="-67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ществ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ение</w:t>
      </w:r>
      <w:r>
        <w:rPr>
          <w:rFonts w:ascii="AGXSR+TimesNewRomanPSMT" w:eastAsia="AGXSR+TimesNewRomanPSMT" w:hAnsi="AGXSR+TimesNewRomanPSMT" w:cs="AGXSR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агогиче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кой</w:t>
      </w:r>
      <w:r>
        <w:rPr>
          <w:rFonts w:ascii="AGXSR+TimesNewRomanPSMT" w:eastAsia="AGXSR+TimesNewRomanPSMT" w:hAnsi="AGXSR+TimesNewRomanPSMT" w:cs="AGXSR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оддержки</w:t>
      </w:r>
      <w:r>
        <w:rPr>
          <w:rFonts w:ascii="AGXSR+TimesNewRomanPSMT" w:eastAsia="AGXSR+TimesNewRomanPSMT" w:hAnsi="AGXSR+TimesNewRomanPSMT" w:cs="AGXSR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хся</w:t>
      </w:r>
      <w:r>
        <w:rPr>
          <w:rFonts w:ascii="AGXSR+TimesNewRomanPSMT" w:eastAsia="AGXSR+TimesNewRomanPSMT" w:hAnsi="AGXSR+TimesNewRomanPSMT" w:cs="AGXSR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проявл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нии ими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льны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потре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ностей,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ере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ов;</w:t>
      </w:r>
    </w:p>
    <w:p w:rsidR="00B625C6" w:rsidRDefault="00E733B4">
      <w:pPr>
        <w:widowControl w:val="0"/>
        <w:tabs>
          <w:tab w:val="left" w:pos="1169"/>
          <w:tab w:val="left" w:pos="3721"/>
          <w:tab w:val="left" w:pos="5737"/>
          <w:tab w:val="left" w:pos="6250"/>
          <w:tab w:val="left" w:pos="6902"/>
        </w:tabs>
        <w:spacing w:line="236" w:lineRule="auto"/>
        <w:ind w:left="1" w:right="-59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конс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ьти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чающихся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дит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ей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/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конн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 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авител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й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росам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разра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АО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color w:val="000000"/>
          <w:w w:val="104"/>
          <w:sz w:val="28"/>
          <w:szCs w:val="28"/>
        </w:rPr>
        <w:t>;</w:t>
      </w:r>
    </w:p>
    <w:p w:rsidR="00B625C6" w:rsidRDefault="00E733B4">
      <w:pPr>
        <w:widowControl w:val="0"/>
        <w:spacing w:line="239" w:lineRule="auto"/>
        <w:ind w:left="1" w:right="-65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реа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иза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ер</w:t>
      </w:r>
      <w:r>
        <w:rPr>
          <w:rFonts w:ascii="AGXSR+TimesNewRomanPSMT" w:eastAsia="AGXSR+TimesNewRomanPSMT" w:hAnsi="AGXSR+TimesNewRomanPSMT" w:cs="AGXSR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</w:t>
      </w:r>
      <w:r>
        <w:rPr>
          <w:rFonts w:ascii="AGXSR+TimesNewRomanPSMT" w:eastAsia="AGXSR+TimesNewRomanPSMT" w:hAnsi="AGXSR+TimesNewRomanPSMT" w:cs="AGXSR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ф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рмир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ию</w:t>
      </w:r>
      <w:r>
        <w:rPr>
          <w:rFonts w:ascii="AGXSR+TimesNewRomanPSMT" w:eastAsia="AGXSR+TimesNewRomanPSMT" w:hAnsi="AGXSR+TimesNewRomanPSMT" w:cs="AGXSR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аг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прия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ного</w:t>
      </w:r>
      <w:r>
        <w:rPr>
          <w:rFonts w:ascii="AGXSR+TimesNewRomanPSMT" w:eastAsia="AGXSR+TimesNewRomanPSMT" w:hAnsi="AGXSR+TimesNewRomanPSMT" w:cs="AGXSR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псих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логи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ч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 климата,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ити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ного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общ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ния 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бъекто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образов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я;</w:t>
      </w:r>
    </w:p>
    <w:p w:rsidR="00B625C6" w:rsidRDefault="00E733B4">
      <w:pPr>
        <w:widowControl w:val="0"/>
        <w:spacing w:line="238" w:lineRule="auto"/>
        <w:ind w:left="1" w:right="-57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выс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раивание</w:t>
      </w:r>
      <w:r>
        <w:rPr>
          <w:rFonts w:ascii="AGXSR+TimesNewRomanPSMT" w:eastAsia="AGXSR+TimesNewRomanPSMT" w:hAnsi="AGXSR+TimesNewRomanPSMT" w:cs="AGXSR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оверител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ных</w:t>
      </w:r>
      <w:r>
        <w:rPr>
          <w:rFonts w:ascii="AGXSR+TimesNewRomanPSMT" w:eastAsia="AGXSR+TimesNewRomanPSMT" w:hAnsi="AGXSR+TimesNewRomanPSMT" w:cs="AGXSR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тношений</w:t>
      </w:r>
      <w:r>
        <w:rPr>
          <w:rFonts w:ascii="AGXSR+TimesNewRomanPSMT" w:eastAsia="AGXSR+TimesNewRomanPSMT" w:hAnsi="AGXSR+TimesNewRomanPSMT" w:cs="AGXSR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щ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имся</w:t>
      </w:r>
      <w:r>
        <w:rPr>
          <w:rFonts w:ascii="AGXSR+TimesNewRomanPSMT" w:eastAsia="AGXSR+TimesNewRomanPSMT" w:hAnsi="AGXSR+TimesNewRomanPSMT" w:cs="AGXSR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 окр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же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ем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ходе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реали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</w:t>
      </w:r>
      <w:r>
        <w:rPr>
          <w:rFonts w:ascii="AGXSR+TimesNewRomanPSMT" w:eastAsia="AGXSR+TimesNewRomanPSMT" w:hAnsi="AGXSR+TimesNewRomanPSMT" w:cs="AGXS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.</w:t>
      </w:r>
    </w:p>
    <w:p w:rsidR="00B625C6" w:rsidRDefault="00B625C6">
      <w:pPr>
        <w:spacing w:after="76" w:line="240" w:lineRule="exact"/>
        <w:rPr>
          <w:sz w:val="24"/>
          <w:szCs w:val="24"/>
        </w:rPr>
      </w:pPr>
    </w:p>
    <w:p w:rsidR="00B625C6" w:rsidRDefault="00E733B4">
      <w:pPr>
        <w:widowControl w:val="0"/>
        <w:spacing w:line="239" w:lineRule="auto"/>
        <w:ind w:left="3280" w:right="-20"/>
        <w:rPr>
          <w:b/>
          <w:bCs/>
          <w:color w:val="000000"/>
          <w:sz w:val="28"/>
          <w:szCs w:val="28"/>
        </w:rPr>
      </w:pP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5. ПРАВА ТЬЮТОРА</w:t>
      </w:r>
    </w:p>
    <w:p w:rsidR="00B625C6" w:rsidRDefault="00E733B4">
      <w:pPr>
        <w:widowControl w:val="0"/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5.1.</w:t>
      </w:r>
      <w:r>
        <w:rPr>
          <w:rFonts w:ascii="AGXSR+TimesNewRomanPSMT" w:eastAsia="AGXSR+TimesNewRomanPSMT" w:hAnsi="AGXSR+TimesNewRomanPSMT" w:cs="AGXSR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дстав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ять</w:t>
      </w:r>
      <w:r>
        <w:rPr>
          <w:rFonts w:ascii="AGXSR+TimesNewRomanPSMT" w:eastAsia="AGXSR+TimesNewRomanPSMT" w:hAnsi="AGXSR+TimesNewRomanPSMT" w:cs="AGXSR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на</w:t>
      </w:r>
      <w:r>
        <w:rPr>
          <w:rFonts w:ascii="AGXSR+TimesNewRomanPSMT" w:eastAsia="AGXSR+TimesNewRomanPSMT" w:hAnsi="AGXSR+TimesNewRomanPSMT" w:cs="AGXSR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отре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ие</w:t>
      </w:r>
      <w:r>
        <w:rPr>
          <w:rFonts w:ascii="AGXSR+TimesNewRomanPSMT" w:eastAsia="AGXSR+TimesNewRomanPSMT" w:hAnsi="AGXSR+TimesNewRomanPSMT" w:cs="AGXSR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непос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едст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ного</w:t>
      </w:r>
      <w:r>
        <w:rPr>
          <w:rFonts w:ascii="AGXSR+TimesNewRomanPSMT" w:eastAsia="AGXSR+TimesNewRomanPSMT" w:hAnsi="AGXSR+TimesNewRomanPSMT" w:cs="AGXSR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ково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ства 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ож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ния</w:t>
      </w:r>
      <w:r>
        <w:rPr>
          <w:rFonts w:ascii="AGXSR+TimesNewRomanPSMT" w:eastAsia="AGXSR+TimesNewRomanPSMT" w:hAnsi="AGXSR+TimesNewRomanPSMT" w:cs="AGXSR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</w:t>
      </w:r>
      <w:r>
        <w:rPr>
          <w:rFonts w:ascii="AGXSR+TimesNewRomanPSMT" w:eastAsia="AGXSR+TimesNewRomanPSMT" w:hAnsi="AGXSR+TimesNewRomanPSMT" w:cs="AGXSR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опросам</w:t>
      </w:r>
      <w:r>
        <w:rPr>
          <w:rFonts w:ascii="AGXSR+TimesNewRomanPSMT" w:eastAsia="AGXSR+TimesNewRomanPSMT" w:hAnsi="AGXSR+TimesNewRomanPSMT" w:cs="AGXSR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ш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вова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обра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оц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сса</w:t>
      </w:r>
      <w:r>
        <w:rPr>
          <w:rFonts w:ascii="AGXSR+TimesNewRomanPSMT" w:eastAsia="AGXSR+TimesNewRomanPSMT" w:hAnsi="AGXSR+TimesNewRomanPSMT" w:cs="AGXSR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 сво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 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ятел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ости.</w:t>
      </w:r>
    </w:p>
    <w:p w:rsidR="00B625C6" w:rsidRDefault="00E733B4">
      <w:pPr>
        <w:widowControl w:val="0"/>
        <w:spacing w:line="239" w:lineRule="auto"/>
        <w:ind w:left="1" w:right="-68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5.2.</w:t>
      </w:r>
      <w:r>
        <w:rPr>
          <w:rFonts w:ascii="AGXSR+TimesNewRomanPSMT" w:eastAsia="AGXSR+TimesNewRomanPSMT" w:hAnsi="AGXSR+TimesNewRomanPSMT" w:cs="AGXSR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чать</w:t>
      </w:r>
      <w:r>
        <w:rPr>
          <w:rFonts w:ascii="AGXSR+TimesNewRomanPSMT" w:eastAsia="AGXSR+TimesNewRomanPSMT" w:hAnsi="AGXSR+TimesNewRomanPSMT" w:cs="AGXSR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от</w:t>
      </w:r>
      <w:r>
        <w:rPr>
          <w:rFonts w:ascii="AGXSR+TimesNewRomanPSMT" w:eastAsia="AGXSR+TimesNewRomanPSMT" w:hAnsi="AGXSR+TimesNewRomanPSMT" w:cs="AGXSR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дминистра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</w:t>
      </w:r>
      <w:r>
        <w:rPr>
          <w:rFonts w:ascii="AGXSR+TimesNewRomanPSMT" w:eastAsia="AGXSR+TimesNewRomanPSMT" w:hAnsi="AGXSR+TimesNewRomanPSMT" w:cs="AGXSR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рабо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нико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школы</w:t>
      </w:r>
      <w:r>
        <w:rPr>
          <w:rFonts w:ascii="AGXSR+TimesNewRomanPSMT" w:eastAsia="AGXSR+TimesNewRomanPSMT" w:hAnsi="AGXSR+TimesNewRomanPSMT" w:cs="AGXSR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инфор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ацию, необхо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им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ю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для ос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ществ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 св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ей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деяте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льн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и.</w:t>
      </w:r>
    </w:p>
    <w:p w:rsidR="00B625C6" w:rsidRDefault="00E733B4">
      <w:pPr>
        <w:widowControl w:val="0"/>
        <w:spacing w:line="240" w:lineRule="auto"/>
        <w:ind w:left="1" w:right="-67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5.3.</w:t>
      </w:r>
      <w:r>
        <w:rPr>
          <w:rFonts w:ascii="AGXSR+TimesNewRomanPSMT" w:eastAsia="AGXSR+TimesNewRomanPSMT" w:hAnsi="AGXSR+TimesNewRomanPSMT" w:cs="AGXS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ать</w:t>
      </w:r>
      <w:r>
        <w:rPr>
          <w:rFonts w:ascii="AGXSR+TimesNewRomanPSMT" w:eastAsia="AGXSR+TimesNewRomanPSMT" w:hAnsi="AGXSR+TimesNewRomanPSMT" w:cs="AGXS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</w:t>
      </w:r>
      <w:r>
        <w:rPr>
          <w:rFonts w:ascii="AGXSR+TimesNewRomanPSMT" w:eastAsia="AGXSR+TimesNewRomanPSMT" w:hAnsi="AGXSR+TimesNewRomanPSMT" w:cs="AGXS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шк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азания</w:t>
      </w:r>
      <w:r>
        <w:rPr>
          <w:rFonts w:ascii="AGXSR+TimesNewRomanPSMT" w:eastAsia="AGXSR+TimesNewRomanPSMT" w:hAnsi="AGXSR+TimesNewRomanPSMT" w:cs="AGXS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ии своих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 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ностей.</w:t>
      </w:r>
    </w:p>
    <w:p w:rsidR="00B625C6" w:rsidRDefault="00E733B4">
      <w:pPr>
        <w:widowControl w:val="0"/>
        <w:tabs>
          <w:tab w:val="left" w:pos="1416"/>
          <w:tab w:val="left" w:pos="3044"/>
          <w:tab w:val="left" w:pos="4256"/>
          <w:tab w:val="left" w:pos="4676"/>
          <w:tab w:val="left" w:pos="6419"/>
          <w:tab w:val="left" w:pos="7876"/>
        </w:tabs>
        <w:spacing w:line="239" w:lineRule="auto"/>
        <w:ind w:left="1" w:right="-63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5.4.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инимать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частие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ении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вопросов,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касаю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щ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ихся ис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ых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до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ност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ых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бязанност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ей.</w:t>
      </w:r>
    </w:p>
    <w:p w:rsidR="00B625C6" w:rsidRDefault="00E733B4">
      <w:pPr>
        <w:widowControl w:val="0"/>
        <w:spacing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5.5.</w:t>
      </w:r>
      <w:r>
        <w:rPr>
          <w:rFonts w:ascii="AGXSR+TimesNewRomanPSMT" w:eastAsia="AGXSR+TimesNewRomanPSMT" w:hAnsi="AGXSR+TimesNewRomanPSMT" w:cs="AGXS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Принимать</w:t>
      </w:r>
      <w:r>
        <w:rPr>
          <w:rFonts w:ascii="AGXSR+TimesNewRomanPSMT" w:eastAsia="AGXSR+TimesNewRomanPSMT" w:hAnsi="AGXSR+TimesNewRomanPSMT" w:cs="AGXS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ш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дейст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овать</w:t>
      </w:r>
      <w:r>
        <w:rPr>
          <w:rFonts w:ascii="AGXSR+TimesNewRomanPSMT" w:eastAsia="AGXSR+TimesNewRomanPSMT" w:hAnsi="AGXSR+TimesNewRomanPSMT" w:cs="AGXSR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ам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оятел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</w:t>
      </w:r>
      <w:r>
        <w:rPr>
          <w:rFonts w:ascii="AGXSR+TimesNewRomanPSMT" w:eastAsia="AGXSR+TimesNewRomanPSMT" w:hAnsi="AGXSR+TimesNewRomanPSMT" w:cs="AGXS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своей 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ет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ии.</w:t>
      </w:r>
    </w:p>
    <w:p w:rsidR="00B625C6" w:rsidRDefault="00E733B4">
      <w:pPr>
        <w:widowControl w:val="0"/>
        <w:spacing w:line="240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5.6.</w:t>
      </w:r>
      <w:r>
        <w:rPr>
          <w:rFonts w:ascii="AGXSR+TimesNewRomanPSMT" w:eastAsia="AGXSR+TimesNewRomanPSMT" w:hAnsi="AGXSR+TimesNewRomanPSMT" w:cs="AGXSR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овмещать</w:t>
      </w:r>
      <w:r>
        <w:rPr>
          <w:rFonts w:ascii="AGXSR+TimesNewRomanPSMT" w:eastAsia="AGXSR+TimesNewRomanPSMT" w:hAnsi="AGXSR+TimesNewRomanPSMT" w:cs="AGXSR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сновн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лжно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сть</w:t>
      </w:r>
      <w:r>
        <w:rPr>
          <w:rFonts w:ascii="AGXSR+TimesNewRomanPSMT" w:eastAsia="AGXSR+TimesNewRomanPSMT" w:hAnsi="AGXSR+TimesNewRomanPSMT" w:cs="AGXSR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тельской</w:t>
      </w:r>
      <w:r>
        <w:rPr>
          <w:rFonts w:ascii="AGXSR+TimesNewRomanPSMT" w:eastAsia="AGXSR+TimesNewRomanPSMT" w:hAnsi="AGXSR+TimesNewRomanPSMT" w:cs="AGXSR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деят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ностью</w:t>
      </w:r>
      <w:r>
        <w:rPr>
          <w:rFonts w:ascii="AGXSR+TimesNewRomanPSMT" w:eastAsia="AGXSR+TimesNewRomanPSMT" w:hAnsi="AGXSR+TimesNewRomanPSMT" w:cs="AGXSR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 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ответств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предел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нием</w:t>
      </w:r>
      <w:r>
        <w:rPr>
          <w:rFonts w:ascii="AGXSR+TimesNewRomanPSMT" w:eastAsia="AGXSR+TimesNewRomanPSMT" w:hAnsi="AGXSR+TimesNewRomanPSMT" w:cs="AGXSR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чебной</w:t>
      </w:r>
      <w:r>
        <w:rPr>
          <w:rFonts w:ascii="AGXSR+TimesNewRomanPSMT" w:eastAsia="AGXSR+TimesNewRomanPSMT" w:hAnsi="AGXSR+TimesNewRomanPSMT" w:cs="AGXSR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агр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зки</w:t>
      </w:r>
      <w:r>
        <w:rPr>
          <w:rFonts w:ascii="AGXSR+TimesNewRomanPSMT" w:eastAsia="AGXSR+TimesNewRomanPSMT" w:hAnsi="AGXSR+TimesNewRomanPSMT" w:cs="AGXSR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(тари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ф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икаци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й)</w:t>
      </w:r>
      <w:r>
        <w:rPr>
          <w:rFonts w:ascii="AGXSR+TimesNewRomanPSMT" w:eastAsia="AGXSR+TimesNewRomanPSMT" w:hAnsi="AGXSR+TimesNewRomanPSMT" w:cs="AGXSR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глас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о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словиям тр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дового 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а.</w:t>
      </w:r>
    </w:p>
    <w:p w:rsidR="00B625C6" w:rsidRDefault="00E733B4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5.7.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овать 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те ме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одич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ских 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ъ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дин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й.</w:t>
      </w:r>
    </w:p>
    <w:p w:rsidR="00B625C6" w:rsidRDefault="00E733B4">
      <w:pPr>
        <w:widowControl w:val="0"/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5.8.</w:t>
      </w:r>
      <w:r>
        <w:rPr>
          <w:rFonts w:ascii="AGXSR+TimesNewRomanPSMT" w:eastAsia="AGXSR+TimesNewRomanPSMT" w:hAnsi="AGXSR+TimesNewRomanPSMT" w:cs="AGXS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чать</w:t>
      </w:r>
      <w:r>
        <w:rPr>
          <w:rFonts w:ascii="AGXSR+TimesNewRomanPSMT" w:eastAsia="AGXSR+TimesNewRomanPSMT" w:hAnsi="AGXSR+TimesNewRomanPSMT" w:cs="AGXS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сп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алиста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чре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ж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й,</w:t>
      </w:r>
      <w:r>
        <w:rPr>
          <w:rFonts w:ascii="AGXSR+TimesNewRomanPSMT" w:eastAsia="AGXSR+TimesNewRomanPSMT" w:hAnsi="AGXSR+TimesNewRomanPSMT" w:cs="AGXS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омств</w:t>
      </w:r>
      <w:r>
        <w:rPr>
          <w:rFonts w:ascii="AGXSR+TimesNewRomanPSMT" w:eastAsia="AGXSR+TimesNewRomanPSMT" w:hAnsi="AGXSR+TimesNewRomanPSMT" w:cs="AGXSR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</w:t>
      </w:r>
      <w:r>
        <w:rPr>
          <w:rFonts w:ascii="AGXSR+TimesNewRomanPSMT" w:eastAsia="AGXSR+TimesNewRomanPSMT" w:hAnsi="AGXSR+TimesNewRomanPSMT" w:cs="AGXS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вопросам созда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словий</w:t>
      </w:r>
      <w:r>
        <w:rPr>
          <w:rFonts w:ascii="AGXSR+TimesNewRomanPSMT" w:eastAsia="AGXSR+TimesNewRomanPSMT" w:hAnsi="AGXSR+TimesNewRomanPSMT" w:cs="AGXSR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для</w:t>
      </w:r>
      <w:r>
        <w:rPr>
          <w:rFonts w:ascii="AGXSR+TimesNewRomanPSMT" w:eastAsia="AGXSR+TimesNewRomanPSMT" w:hAnsi="AGXSR+TimesNewRomanPSMT" w:cs="AGXSR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азви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ично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ти</w:t>
      </w:r>
      <w:r>
        <w:rPr>
          <w:rFonts w:ascii="AGXSR+TimesNewRomanPSMT" w:eastAsia="AGXSR+TimesNewRomanPSMT" w:hAnsi="AGXSR+TimesNewRomanPSMT" w:cs="AGXSR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чающихся,</w:t>
      </w:r>
      <w:r>
        <w:rPr>
          <w:rFonts w:ascii="AGXSR+TimesNewRomanPSMT" w:eastAsia="AGXSR+TimesNewRomanPSMT" w:hAnsi="AGXSR+TimesNewRomanPSMT" w:cs="AGXSR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азания</w:t>
      </w:r>
      <w:r>
        <w:rPr>
          <w:rFonts w:ascii="AGXSR+TimesNewRomanPSMT" w:eastAsia="AGXSR+TimesNewRomanPSMT" w:hAnsi="AGXSR+TimesNewRomanPSMT" w:cs="AGXSR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помо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щ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 обес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еч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нию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ой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щ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иты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амк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 сво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й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енци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.</w:t>
      </w:r>
    </w:p>
    <w:p w:rsidR="00B625C6" w:rsidRDefault="00E733B4" w:rsidP="009E20A9">
      <w:pPr>
        <w:widowControl w:val="0"/>
        <w:spacing w:line="240" w:lineRule="auto"/>
        <w:ind w:left="1" w:right="-59" w:firstLine="707"/>
        <w:rPr>
          <w:sz w:val="12"/>
          <w:szCs w:val="12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5.9.</w:t>
      </w:r>
      <w:r>
        <w:rPr>
          <w:rFonts w:ascii="AGXSR+TimesNewRomanPSMT" w:eastAsia="AGXSR+TimesNewRomanPSMT" w:hAnsi="AGXSR+TimesNewRomanPSMT" w:cs="AGXSR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вышать</w:t>
      </w:r>
      <w:r>
        <w:rPr>
          <w:rFonts w:ascii="AGXSR+TimesNewRomanPSMT" w:eastAsia="AGXSR+TimesNewRomanPSMT" w:hAnsi="AGXSR+TimesNewRomanPSMT" w:cs="AGXSR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свою</w:t>
      </w:r>
      <w:r>
        <w:rPr>
          <w:rFonts w:ascii="AGXSR+TimesNewRomanPSMT" w:eastAsia="AGXSR+TimesNewRomanPSMT" w:hAnsi="AGXSR+TimesNewRomanPSMT" w:cs="AGXSR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квалиф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ию</w:t>
      </w:r>
      <w:r>
        <w:rPr>
          <w:rFonts w:ascii="AGXSR+TimesNewRomanPSMT" w:eastAsia="AGXSR+TimesNewRomanPSMT" w:hAnsi="AGXSR+TimesNewRomanPSMT" w:cs="AGXSR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еже</w:t>
      </w:r>
      <w:r>
        <w:rPr>
          <w:rFonts w:ascii="AGXSR+TimesNewRomanPSMT" w:eastAsia="AGXSR+TimesNewRomanPSMT" w:hAnsi="AGXSR+TimesNewRomanPSMT" w:cs="AGXSR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одного</w:t>
      </w:r>
      <w:r>
        <w:rPr>
          <w:rFonts w:ascii="AGXSR+TimesNewRomanPSMT" w:eastAsia="AGXSR+TimesNewRomanPSMT" w:hAnsi="AGXSR+TimesNewRomanPSMT" w:cs="AGXSR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аза</w:t>
      </w:r>
      <w:r>
        <w:rPr>
          <w:rFonts w:ascii="AGXSR+TimesNewRomanPSMT" w:eastAsia="AGXSR+TimesNewRomanPSMT" w:hAnsi="AGXSR+TimesNewRomanPSMT" w:cs="AGXSR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три</w:t>
      </w:r>
      <w:r>
        <w:rPr>
          <w:rFonts w:ascii="AGXSR+TimesNewRomanPSMT" w:eastAsia="AGXSR+TimesNewRomanPSMT" w:hAnsi="AGXSR+TimesNewRomanPSMT" w:cs="AGXSR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од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 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ответств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ф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ком к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рс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вой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подгото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ки педаг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гов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ш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лы.</w:t>
      </w:r>
      <w:bookmarkStart w:id="6" w:name="_page_32_0"/>
      <w:bookmarkEnd w:id="5"/>
    </w:p>
    <w:p w:rsidR="00B625C6" w:rsidRDefault="00E733B4">
      <w:pPr>
        <w:widowControl w:val="0"/>
        <w:spacing w:line="240" w:lineRule="auto"/>
        <w:ind w:left="2293" w:right="-20"/>
        <w:rPr>
          <w:b/>
          <w:bCs/>
          <w:color w:val="000000"/>
          <w:sz w:val="28"/>
          <w:szCs w:val="28"/>
        </w:rPr>
      </w:pP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6. ОТВЕТСТВЕН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ОСТЬ ТЬЮТОРА</w:t>
      </w:r>
    </w:p>
    <w:p w:rsidR="00B625C6" w:rsidRDefault="00E733B4">
      <w:pPr>
        <w:widowControl w:val="0"/>
        <w:spacing w:line="240" w:lineRule="auto"/>
        <w:ind w:left="1" w:right="-57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6.1.</w:t>
      </w:r>
      <w:r>
        <w:rPr>
          <w:rFonts w:ascii="AGXSR+TimesNewRomanPSMT" w:eastAsia="AGXSR+TimesNewRomanPSMT" w:hAnsi="AGXSR+TimesNewRomanPSMT" w:cs="AGXS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Ответств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ннос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отр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ов</w:t>
      </w:r>
      <w:r>
        <w:rPr>
          <w:rFonts w:ascii="AGXSR+TimesNewRomanPSMT" w:eastAsia="AGXSR+TimesNewRomanPSMT" w:hAnsi="AGXSR+TimesNewRomanPSMT" w:cs="AGXSR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ег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амен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ется</w:t>
      </w:r>
      <w:r>
        <w:rPr>
          <w:rFonts w:ascii="AGXSR+TimesNewRomanPSMT" w:eastAsia="AGXSR+TimesNewRomanPSMT" w:hAnsi="AGXSR+TimesNewRomanPSMT" w:cs="AGXSR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их</w:t>
      </w:r>
      <w:r>
        <w:rPr>
          <w:rFonts w:ascii="AGXSR+TimesNewRomanPSMT" w:eastAsia="AGXSR+TimesNewRomanPSMT" w:hAnsi="AGXSR+TimesNewRomanPSMT" w:cs="AGXS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жностны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 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иями.</w:t>
      </w:r>
    </w:p>
    <w:p w:rsidR="00B625C6" w:rsidRDefault="00E733B4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6.2.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ьют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бяз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н:</w:t>
      </w:r>
    </w:p>
    <w:p w:rsidR="00B625C6" w:rsidRDefault="00E733B4">
      <w:pPr>
        <w:widowControl w:val="0"/>
        <w:spacing w:line="239" w:lineRule="auto"/>
        <w:ind w:left="1" w:right="-56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прини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ать</w:t>
      </w:r>
      <w:r>
        <w:rPr>
          <w:rFonts w:ascii="AGXSR+TimesNewRomanPSMT" w:eastAsia="AGXSR+TimesNewRomanPSMT" w:hAnsi="AGXSR+TimesNewRomanPSMT" w:cs="AGXSR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част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програ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pacing w:val="203"/>
          <w:sz w:val="28"/>
          <w:szCs w:val="28"/>
        </w:rPr>
        <w:t xml:space="preserve"> </w:t>
      </w:r>
      <w:proofErr w:type="gram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индиви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ного сопров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жде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proofErr w:type="gramEnd"/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</w:p>
    <w:p w:rsidR="00B625C6" w:rsidRDefault="00E733B4">
      <w:pPr>
        <w:widowControl w:val="0"/>
        <w:spacing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ково</w:t>
      </w:r>
      <w:r>
        <w:rPr>
          <w:rFonts w:ascii="AGXSR+TimesNewRomanPSMT" w:eastAsia="AGXSR+TimesNewRomanPSMT" w:hAnsi="AGXSR+TimesNewRomanPSMT" w:cs="AGXSR+TimesNewRomanPSMT"/>
          <w:color w:val="000000"/>
          <w:spacing w:val="3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оват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ся</w:t>
      </w:r>
      <w:r>
        <w:rPr>
          <w:rFonts w:ascii="AGXSR+TimesNewRomanPSMT" w:eastAsia="AGXSR+TimesNewRomanPSMT" w:hAnsi="AGXSR+TimesNewRomanPSMT" w:cs="AGXSR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своей</w:t>
      </w:r>
      <w:r>
        <w:rPr>
          <w:rFonts w:ascii="AGXSR+TimesNewRomanPSMT" w:eastAsia="AGXSR+TimesNewRomanPSMT" w:hAnsi="AGXSR+TimesNewRomanPSMT" w:cs="AGXSR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профес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ионал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ыми, этически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прин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и, нравст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ами;</w:t>
      </w:r>
    </w:p>
    <w:p w:rsidR="00B625C6" w:rsidRDefault="00E733B4">
      <w:pPr>
        <w:widowControl w:val="0"/>
        <w:spacing w:line="241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сохр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нять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фи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енциал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ость 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ний;</w:t>
      </w:r>
    </w:p>
    <w:p w:rsidR="00B625C6" w:rsidRDefault="00E733B4">
      <w:pPr>
        <w:widowControl w:val="0"/>
        <w:spacing w:line="239" w:lineRule="auto"/>
        <w:ind w:left="1" w:right="-56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</w:t>
      </w:r>
      <w:r>
        <w:rPr>
          <w:rFonts w:ascii="AGXSR+TimesNewRomanPSMT" w:eastAsia="AGXSR+TimesNewRomanPSMT" w:hAnsi="AGXSR+TimesNewRomanPSMT" w:cs="AGXSR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защищать</w:t>
      </w:r>
      <w:r>
        <w:rPr>
          <w:rFonts w:ascii="AGXSR+TimesNewRomanPSMT" w:eastAsia="AGXSR+TimesNewRomanPSMT" w:hAnsi="AGXSR+TimesNewRomanPSMT" w:cs="AGXSR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права</w:t>
      </w:r>
      <w:r>
        <w:rPr>
          <w:rFonts w:ascii="AGXSR+TimesNewRomanPSMT" w:eastAsia="AGXSR+TimesNewRomanPSMT" w:hAnsi="AGXSR+TimesNewRomanPSMT" w:cs="AGXSR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дет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</w:t>
      </w:r>
      <w:r>
        <w:rPr>
          <w:rFonts w:ascii="AGXSR+TimesNewRomanPSMT" w:eastAsia="AGXSR+TimesNewRomanPSMT" w:hAnsi="AGXSR+TimesNewRomanPSMT" w:cs="AGXSR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их</w:t>
      </w:r>
      <w:r>
        <w:rPr>
          <w:rFonts w:ascii="AGXSR+TimesNewRomanPSMT" w:eastAsia="AGXSR+TimesNewRomanPSMT" w:hAnsi="AGXSR+TimesNewRomanPSMT" w:cs="AGXSR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елей</w:t>
      </w:r>
      <w:r>
        <w:rPr>
          <w:rFonts w:ascii="AGXSR+TimesNewRomanPSMT" w:eastAsia="AGXSR+TimesNewRomanPSMT" w:hAnsi="AGXSR+TimesNewRomanPSMT" w:cs="AGXSR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(зак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нных 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авител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й).</w:t>
      </w:r>
    </w:p>
    <w:p w:rsidR="00B625C6" w:rsidRDefault="00B625C6">
      <w:pPr>
        <w:spacing w:after="81" w:line="240" w:lineRule="exact"/>
        <w:rPr>
          <w:sz w:val="24"/>
          <w:szCs w:val="24"/>
        </w:rPr>
      </w:pPr>
    </w:p>
    <w:p w:rsidR="00B625C6" w:rsidRDefault="00E733B4">
      <w:pPr>
        <w:widowControl w:val="0"/>
        <w:spacing w:line="239" w:lineRule="auto"/>
        <w:ind w:left="1056" w:right="-20"/>
        <w:rPr>
          <w:b/>
          <w:bCs/>
          <w:color w:val="000000"/>
          <w:sz w:val="28"/>
          <w:szCs w:val="28"/>
        </w:rPr>
      </w:pP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7. ВЗАИМОДЕЙ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 xml:space="preserve">ТВИЕ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РУГИМИ РАБОТНИКАМИ</w:t>
      </w:r>
    </w:p>
    <w:p w:rsidR="00B625C6" w:rsidRDefault="00E733B4">
      <w:pPr>
        <w:widowControl w:val="0"/>
        <w:tabs>
          <w:tab w:val="left" w:pos="1433"/>
          <w:tab w:val="left" w:pos="2555"/>
          <w:tab w:val="left" w:pos="3845"/>
          <w:tab w:val="left" w:pos="6183"/>
          <w:tab w:val="left" w:pos="7905"/>
        </w:tabs>
        <w:spacing w:line="234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7.1.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оту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редстве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прав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яют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амести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ель директор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а,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ирек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шк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ы</w:t>
      </w:r>
      <w:r>
        <w:rPr>
          <w:color w:val="000000"/>
          <w:w w:val="99"/>
          <w:sz w:val="28"/>
          <w:szCs w:val="28"/>
        </w:rPr>
        <w:t>.</w:t>
      </w:r>
    </w:p>
    <w:p w:rsidR="00C5539B" w:rsidRDefault="00C5539B">
      <w:pPr>
        <w:widowControl w:val="0"/>
        <w:tabs>
          <w:tab w:val="left" w:pos="1732"/>
          <w:tab w:val="left" w:pos="3483"/>
          <w:tab w:val="left" w:pos="5941"/>
          <w:tab w:val="left" w:pos="7882"/>
        </w:tabs>
        <w:spacing w:line="236" w:lineRule="auto"/>
        <w:ind w:left="1" w:right="-19" w:firstLine="707"/>
        <w:jc w:val="both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C5539B" w:rsidRDefault="00C5539B">
      <w:pPr>
        <w:widowControl w:val="0"/>
        <w:tabs>
          <w:tab w:val="left" w:pos="1732"/>
          <w:tab w:val="left" w:pos="3483"/>
          <w:tab w:val="left" w:pos="5941"/>
          <w:tab w:val="left" w:pos="7882"/>
        </w:tabs>
        <w:spacing w:line="236" w:lineRule="auto"/>
        <w:ind w:left="1" w:right="-19" w:firstLine="707"/>
        <w:jc w:val="both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C5539B" w:rsidRDefault="00C5539B">
      <w:pPr>
        <w:widowControl w:val="0"/>
        <w:tabs>
          <w:tab w:val="left" w:pos="1732"/>
          <w:tab w:val="left" w:pos="3483"/>
          <w:tab w:val="left" w:pos="5941"/>
          <w:tab w:val="left" w:pos="7882"/>
        </w:tabs>
        <w:spacing w:line="236" w:lineRule="auto"/>
        <w:ind w:left="1" w:right="-19" w:firstLine="707"/>
        <w:jc w:val="both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C5539B" w:rsidRDefault="00C5539B">
      <w:pPr>
        <w:widowControl w:val="0"/>
        <w:tabs>
          <w:tab w:val="left" w:pos="1732"/>
          <w:tab w:val="left" w:pos="3483"/>
          <w:tab w:val="left" w:pos="5941"/>
          <w:tab w:val="left" w:pos="7882"/>
        </w:tabs>
        <w:spacing w:line="236" w:lineRule="auto"/>
        <w:ind w:left="1" w:right="-19" w:firstLine="707"/>
        <w:jc w:val="both"/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</w:pPr>
    </w:p>
    <w:p w:rsidR="00B625C6" w:rsidRDefault="00E733B4">
      <w:pPr>
        <w:widowControl w:val="0"/>
        <w:tabs>
          <w:tab w:val="left" w:pos="1732"/>
          <w:tab w:val="left" w:pos="3483"/>
          <w:tab w:val="left" w:pos="5941"/>
          <w:tab w:val="left" w:pos="7882"/>
        </w:tabs>
        <w:spacing w:line="236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7.2.</w:t>
      </w:r>
      <w:r>
        <w:rPr>
          <w:rFonts w:ascii="AGXSR+TimesNewRomanPSMT" w:eastAsia="AGXSR+TimesNewRomanPSMT" w:hAnsi="AGXSR+TimesNewRomanPSMT" w:cs="AGXSR+TimesNewRomanPSMT"/>
          <w:color w:val="000000"/>
          <w:spacing w:val="97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Тьютор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ществ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яет</w:t>
      </w:r>
      <w:r>
        <w:rPr>
          <w:rFonts w:ascii="AGXSR+TimesNewRomanPSMT" w:eastAsia="AGXSR+TimesNewRomanPSMT" w:hAnsi="AGXSR+TimesNewRomanPSMT" w:cs="AGXSR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свою</w:t>
      </w:r>
      <w:r>
        <w:rPr>
          <w:rFonts w:ascii="AGXSR+TimesNewRomanPSMT" w:eastAsia="AGXSR+TimesNewRomanPSMT" w:hAnsi="AGXSR+TimesNewRomanPSMT" w:cs="AGXSR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ел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ность</w:t>
      </w:r>
      <w:r>
        <w:rPr>
          <w:rFonts w:ascii="AGXSR+TimesNewRomanPSMT" w:eastAsia="AGXSR+TimesNewRomanPSMT" w:hAnsi="AGXSR+TimesNewRomanPSMT" w:cs="AGXSR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тесном</w:t>
      </w:r>
      <w:r>
        <w:rPr>
          <w:rFonts w:ascii="AGXSR+TimesNewRomanPSMT" w:eastAsia="AGXSR+TimesNewRomanPSMT" w:hAnsi="AGXSR+TimesNewRomanPSMT" w:cs="AGXSR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акте</w:t>
      </w:r>
      <w:r>
        <w:rPr>
          <w:rFonts w:ascii="AGXSR+TimesNewRomanPSMT" w:eastAsia="AGXSR+TimesNewRomanPSMT" w:hAnsi="AGXSR+TimesNewRomanPSMT" w:cs="AGXSR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с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чителями,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педа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ога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образова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ия,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ab/>
        <w:t>социал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ым педагогом,</w:t>
      </w:r>
      <w:r>
        <w:rPr>
          <w:rFonts w:ascii="AGXSR+TimesNewRomanPSMT" w:eastAsia="AGXSR+TimesNewRomanPSMT" w:hAnsi="AGXSR+TimesNewRomanPSMT" w:cs="AGXSR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медицинс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им</w:t>
      </w:r>
      <w:r>
        <w:rPr>
          <w:rFonts w:ascii="AGXSR+TimesNewRomanPSMT" w:eastAsia="AGXSR+TimesNewRomanPSMT" w:hAnsi="AGXSR+TimesNewRomanPSMT" w:cs="AGXSR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абот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ико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,</w:t>
      </w:r>
      <w:r>
        <w:rPr>
          <w:rFonts w:ascii="AGXSR+TimesNewRomanPSMT" w:eastAsia="AGXSR+TimesNewRomanPSMT" w:hAnsi="AGXSR+TimesNewRomanPSMT" w:cs="AGXSR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об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чающимися,</w:t>
      </w:r>
      <w:r>
        <w:rPr>
          <w:rFonts w:ascii="AGXSR+TimesNewRomanPSMT" w:eastAsia="AGXSR+TimesNewRomanPSMT" w:hAnsi="AGXSR+TimesNewRomanPSMT" w:cs="AGXSR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водителя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 шк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льных</w:t>
      </w:r>
      <w:r>
        <w:rPr>
          <w:rFonts w:ascii="AGXSR+TimesNewRomanPSMT" w:eastAsia="AGXSR+TimesNewRomanPSMT" w:hAnsi="AGXSR+TimesNewRomanPSMT" w:cs="AGXSR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одических</w:t>
      </w:r>
      <w:r>
        <w:rPr>
          <w:rFonts w:ascii="AGXSR+TimesNewRomanPSMT" w:eastAsia="AGXSR+TimesNewRomanPSMT" w:hAnsi="AGXSR+TimesNewRomanPSMT" w:cs="AGXSR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объедине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й,</w:t>
      </w:r>
      <w:r>
        <w:rPr>
          <w:rFonts w:ascii="AGXSR+TimesNewRomanPSMT" w:eastAsia="AGXSR+TimesNewRomanPSMT" w:hAnsi="AGXSR+TimesNewRomanPSMT" w:cs="AGXS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одите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и,</w:t>
      </w:r>
      <w:r>
        <w:rPr>
          <w:rFonts w:ascii="AGXSR+TimesNewRomanPSMT" w:eastAsia="AGXSR+TimesNewRomanPSMT" w:hAnsi="AGXSR+TimesNewRomanPSMT" w:cs="AGXSR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ад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ист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аци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</w:t>
      </w:r>
      <w:r>
        <w:rPr>
          <w:rFonts w:ascii="AGXSR+TimesNewRomanPSMT" w:eastAsia="AGXSR+TimesNewRomanPSMT" w:hAnsi="AGXSR+TimesNewRomanPSMT" w:cs="AGXS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ш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олы</w:t>
      </w:r>
      <w:r>
        <w:rPr>
          <w:color w:val="000000"/>
          <w:sz w:val="28"/>
          <w:szCs w:val="28"/>
        </w:rPr>
        <w:t xml:space="preserve">,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также</w:t>
      </w:r>
      <w:r>
        <w:rPr>
          <w:rFonts w:ascii="AGXSR+TimesNewRomanPSMT" w:eastAsia="AGXSR+TimesNewRomanPSMT" w:hAnsi="AGXSR+TimesNewRomanPSMT" w:cs="AGXSR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сотр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днич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ет</w:t>
      </w:r>
      <w:r>
        <w:rPr>
          <w:rFonts w:ascii="AGXSR+TimesNewRomanPSMT" w:eastAsia="AGXSR+TimesNewRomanPSMT" w:hAnsi="AGXSR+TimesNewRomanPSMT" w:cs="AGXS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</w:t>
      </w:r>
      <w:r>
        <w:rPr>
          <w:rFonts w:ascii="AGXSR+TimesNewRomanPSMT" w:eastAsia="AGXSR+TimesNewRomanPSMT" w:hAnsi="AGXSR+TimesNewRomanPSMT" w:cs="AGXSR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иалис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чреж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ений,</w:t>
      </w:r>
      <w:r>
        <w:rPr>
          <w:rFonts w:ascii="AGXSR+TimesNewRomanPSMT" w:eastAsia="AGXSR+TimesNewRomanPSMT" w:hAnsi="AGXSR+TimesNewRomanPSMT" w:cs="AGXS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орг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низ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ций,</w:t>
      </w:r>
      <w:r>
        <w:rPr>
          <w:rFonts w:ascii="AGXSR+TimesNewRomanPSMT" w:eastAsia="AGXSR+TimesNewRomanPSMT" w:hAnsi="AGXSR+TimesNewRomanPSMT" w:cs="AGXSR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омств по</w:t>
      </w:r>
      <w:r>
        <w:rPr>
          <w:rFonts w:ascii="AGXSR+TimesNewRomanPSMT" w:eastAsia="AGXSR+TimesNewRomanPSMT" w:hAnsi="AGXSR+TimesNewRomanPSMT" w:cs="AGXSR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осам</w:t>
      </w:r>
      <w:r>
        <w:rPr>
          <w:rFonts w:ascii="AGXSR+TimesNewRomanPSMT" w:eastAsia="AGXSR+TimesNewRomanPSMT" w:hAnsi="AGXSR+TimesNewRomanPSMT" w:cs="AGXS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словий</w:t>
      </w:r>
      <w:r>
        <w:rPr>
          <w:rFonts w:ascii="AGXSR+TimesNewRomanPSMT" w:eastAsia="AGXSR+TimesNewRomanPSMT" w:hAnsi="AGXSR+TimesNewRomanPSMT" w:cs="AGXSR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ля</w:t>
      </w:r>
      <w:r>
        <w:rPr>
          <w:rFonts w:ascii="AGXSR+TimesNewRomanPSMT" w:eastAsia="AGXSR+TimesNewRomanPSMT" w:hAnsi="AGXSR+TimesNewRomanPSMT" w:cs="AGXSR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з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вития</w:t>
      </w:r>
      <w:r>
        <w:rPr>
          <w:rFonts w:ascii="AGXSR+TimesNewRomanPSMT" w:eastAsia="AGXSR+TimesNewRomanPSMT" w:hAnsi="AGXSR+TimesNewRomanPSMT" w:cs="AGXSR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ичнос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28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нта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,</w:t>
      </w:r>
      <w:r>
        <w:rPr>
          <w:rFonts w:ascii="AGXSR+TimesNewRomanPSMT" w:eastAsia="AGXSR+TimesNewRomanPSMT" w:hAnsi="AGXSR+TimesNewRomanPSMT" w:cs="AGXSR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каз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ния п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щ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п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есп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нию</w:t>
      </w:r>
      <w:r>
        <w:rPr>
          <w:rFonts w:ascii="AGXSR+TimesNewRomanPSMT" w:eastAsia="AGXSR+TimesNewRomanPSMT" w:hAnsi="AGXSR+TimesNewRomanPSMT" w:cs="AGXS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ьн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ой</w:t>
      </w:r>
      <w:r>
        <w:rPr>
          <w:rFonts w:ascii="AGXSR+TimesNewRomanPSMT" w:eastAsia="AGXSR+TimesNewRomanPSMT" w:hAnsi="AGXSR+TimesNewRomanPSMT" w:cs="AGXSR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защиты</w:t>
      </w:r>
      <w:r>
        <w:rPr>
          <w:rFonts w:ascii="AGXSR+TimesNewRomanPSMT" w:eastAsia="AGXSR+TimesNewRomanPSMT" w:hAnsi="AGXSR+TimesNewRomanPSMT" w:cs="AGXS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х</w:t>
      </w:r>
      <w:r>
        <w:rPr>
          <w:rFonts w:ascii="AGXSR+TimesNewRomanPSMT" w:eastAsia="AGXSR+TimesNewRomanPSMT" w:hAnsi="AGXSR+TimesNewRomanPSMT" w:cs="AGXS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оей</w:t>
      </w:r>
      <w:r>
        <w:rPr>
          <w:rFonts w:ascii="AGXSR+TimesNewRomanPSMT" w:eastAsia="AGXSR+TimesNewRomanPSMT" w:hAnsi="AGXSR+TimesNewRomanPSMT" w:cs="AGXSR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комп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ции.</w:t>
      </w:r>
    </w:p>
    <w:p w:rsidR="009E20A9" w:rsidRDefault="009E20A9">
      <w:pPr>
        <w:widowControl w:val="0"/>
        <w:spacing w:line="239" w:lineRule="auto"/>
        <w:ind w:left="708" w:right="2445" w:firstLine="1805"/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</w:pPr>
    </w:p>
    <w:p w:rsidR="00B625C6" w:rsidRDefault="00E733B4">
      <w:pPr>
        <w:widowControl w:val="0"/>
        <w:spacing w:line="239" w:lineRule="auto"/>
        <w:ind w:left="708" w:right="2445" w:firstLine="1805"/>
        <w:rPr>
          <w:color w:val="000000"/>
          <w:sz w:val="28"/>
          <w:szCs w:val="28"/>
        </w:rPr>
      </w:pP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8. ДОКУМЕ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ТА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pacing w:val="-1"/>
          <w:sz w:val="28"/>
          <w:szCs w:val="28"/>
        </w:rPr>
        <w:t>Ц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>ИЯ Т</w:t>
      </w:r>
      <w:r>
        <w:rPr>
          <w:rFonts w:ascii="BONXG+TimesNewRomanPSMT" w:eastAsia="BONXG+TimesNewRomanPSMT" w:hAnsi="BONXG+TimesNewRomanPSMT" w:cs="BONXG+TimesNewRomanPSMT"/>
          <w:b/>
          <w:bCs/>
          <w:color w:val="000000"/>
          <w:sz w:val="28"/>
          <w:szCs w:val="28"/>
        </w:rPr>
        <w:t xml:space="preserve">ЬЮТОРА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8.1.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ьют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ведет с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л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ед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щ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 д</w:t>
      </w:r>
      <w:r>
        <w:rPr>
          <w:rFonts w:ascii="AGXSR+TimesNewRomanPSMT" w:eastAsia="AGXSR+TimesNewRomanPSMT" w:hAnsi="AGXSR+TimesNewRomanPSMT" w:cs="AGXSR+TimesNewRomanPSMT"/>
          <w:color w:val="000000"/>
          <w:spacing w:val="2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ментац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ю:</w:t>
      </w:r>
    </w:p>
    <w:p w:rsidR="00B625C6" w:rsidRDefault="00E733B4">
      <w:pPr>
        <w:widowControl w:val="0"/>
        <w:spacing w:line="239" w:lineRule="auto"/>
        <w:ind w:left="708" w:right="3405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график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тора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(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на 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чебный год); • план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рабо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ы;</w:t>
      </w:r>
    </w:p>
    <w:p w:rsidR="00B625C6" w:rsidRDefault="00E733B4">
      <w:pPr>
        <w:widowControl w:val="0"/>
        <w:spacing w:line="241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д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ники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а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блюде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ний;</w:t>
      </w:r>
    </w:p>
    <w:p w:rsidR="00B625C6" w:rsidRDefault="00E733B4">
      <w:pPr>
        <w:widowControl w:val="0"/>
        <w:spacing w:line="239" w:lineRule="auto"/>
        <w:ind w:left="708" w:right="1802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ж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рнал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чета п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щений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спевае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ости</w:t>
      </w:r>
      <w:r>
        <w:rPr>
          <w:rFonts w:ascii="AGXSR+TimesNewRomanPSMT" w:eastAsia="AGXSR+TimesNewRomanPSMT" w:hAnsi="AGXSR+TimesNewRomanPSMT" w:cs="AGXSR+TimesNewRomanPSMT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ран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 • характ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рист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ка на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торант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;</w:t>
      </w:r>
    </w:p>
    <w:p w:rsidR="00B625C6" w:rsidRDefault="00E733B4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• анализ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рабо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ранта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за 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чебн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ы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й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г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.</w:t>
      </w:r>
    </w:p>
    <w:p w:rsidR="00B625C6" w:rsidRDefault="00E733B4">
      <w:pPr>
        <w:widowControl w:val="0"/>
        <w:spacing w:line="237" w:lineRule="auto"/>
        <w:ind w:left="1" w:right="-8" w:firstLine="707"/>
        <w:jc w:val="both"/>
        <w:rPr>
          <w:color w:val="000000"/>
          <w:sz w:val="28"/>
          <w:szCs w:val="28"/>
        </w:rPr>
      </w:pP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8.2.</w:t>
      </w:r>
      <w:r>
        <w:rPr>
          <w:rFonts w:ascii="AGXSR+TimesNewRomanPSMT" w:eastAsia="AGXSR+TimesNewRomanPSMT" w:hAnsi="AGXSR+TimesNewRomanPSMT" w:cs="AGXSR+TimesNewRomanPSMT"/>
          <w:color w:val="000000"/>
          <w:spacing w:val="104"/>
          <w:sz w:val="28"/>
          <w:szCs w:val="28"/>
        </w:rPr>
        <w:t xml:space="preserve"> </w:t>
      </w:r>
      <w:proofErr w:type="spellStart"/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Тьют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proofErr w:type="spellEnd"/>
      <w:r>
        <w:rPr>
          <w:rFonts w:ascii="AGXSR+TimesNewRomanPSMT" w:eastAsia="AGXSR+TimesNewRomanPSMT" w:hAnsi="AGXSR+TimesNewRomanPSMT" w:cs="AGXSR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ве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ет</w:t>
      </w:r>
      <w:r>
        <w:rPr>
          <w:rFonts w:ascii="AGXSR+TimesNewRomanPSMT" w:eastAsia="AGXSR+TimesNewRomanPSMT" w:hAnsi="AGXSR+TimesNewRomanPSMT" w:cs="AGXSR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ок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мента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ию</w:t>
      </w:r>
      <w:r>
        <w:rPr>
          <w:rFonts w:ascii="AGXSR+TimesNewRomanPSMT" w:eastAsia="AGXSR+TimesNewRomanPSMT" w:hAnsi="AGXSR+TimesNewRomanPSMT" w:cs="AGXSR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соответств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д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ейств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ю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щими методичес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ен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да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ц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ия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м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в</w:t>
      </w:r>
      <w:r>
        <w:rPr>
          <w:rFonts w:ascii="AGXSR+TimesNewRomanPSMT" w:eastAsia="AGXSR+TimesNewRomanPSMT" w:hAnsi="AGXSR+TimesNewRomanPSMT" w:cs="AGXSR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оо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тве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ств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</w:t>
      </w:r>
      <w:r>
        <w:rPr>
          <w:rFonts w:ascii="AGXSR+TimesNewRomanPSMT" w:eastAsia="AGXSR+TimesNewRomanPSMT" w:hAnsi="AGXSR+TimesNewRomanPSMT" w:cs="AGXSR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с</w:t>
      </w:r>
      <w:r>
        <w:rPr>
          <w:rFonts w:ascii="AGXSR+TimesNewRomanPSMT" w:eastAsia="AGXSR+TimesNewRomanPSMT" w:hAnsi="AGXSR+TimesNewRomanPSMT" w:cs="AGXSR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инс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т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р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к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>ци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ей</w:t>
      </w:r>
      <w:r>
        <w:rPr>
          <w:rFonts w:ascii="AGXSR+TimesNewRomanPSMT" w:eastAsia="AGXSR+TimesNewRomanPSMT" w:hAnsi="AGXSR+TimesNewRomanPSMT" w:cs="AGXSR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по делопр</w:t>
      </w:r>
      <w:r>
        <w:rPr>
          <w:rFonts w:ascii="AGXSR+TimesNewRomanPSMT" w:eastAsia="AGXSR+TimesNewRomanPSMT" w:hAnsi="AGXSR+TimesNewRomanPSMT" w:cs="AGXSR+TimesNewRomanPSMT"/>
          <w:color w:val="000000"/>
          <w:spacing w:val="-1"/>
          <w:sz w:val="28"/>
          <w:szCs w:val="28"/>
        </w:rPr>
        <w:t>о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изводств</w:t>
      </w:r>
      <w:r>
        <w:rPr>
          <w:rFonts w:ascii="AGXSR+TimesNewRomanPSMT" w:eastAsia="AGXSR+TimesNewRomanPSMT" w:hAnsi="AGXSR+TimesNewRomanPSMT" w:cs="AGXSR+TimesNewRomanPSMT"/>
          <w:color w:val="000000"/>
          <w:spacing w:val="-3"/>
          <w:sz w:val="28"/>
          <w:szCs w:val="28"/>
        </w:rPr>
        <w:t>у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,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принятой </w:t>
      </w:r>
      <w:r>
        <w:rPr>
          <w:rFonts w:ascii="AGXSR+TimesNewRomanPSMT" w:eastAsia="AGXSR+TimesNewRomanPSMT" w:hAnsi="AGXSR+TimesNewRomanPSMT" w:cs="AGXSR+TimesNewRomanPSMT"/>
          <w:color w:val="000000"/>
          <w:spacing w:val="1"/>
          <w:sz w:val="28"/>
          <w:szCs w:val="28"/>
        </w:rPr>
        <w:t xml:space="preserve">в </w:t>
      </w:r>
      <w:r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МБОУ</w:t>
      </w:r>
      <w:r>
        <w:rPr>
          <w:rFonts w:ascii="AGXSR+TimesNewRomanPSMT" w:eastAsia="AGXSR+TimesNewRomanPSMT" w:hAnsi="AGXSR+TimesNewRomanPSMT" w:cs="AGXSR+TimesNewRomanPSMT"/>
          <w:color w:val="000000"/>
          <w:spacing w:val="-2"/>
          <w:sz w:val="28"/>
          <w:szCs w:val="28"/>
        </w:rPr>
        <w:t xml:space="preserve"> </w:t>
      </w:r>
      <w:r w:rsidR="008F5EE9"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«</w:t>
      </w:r>
      <w:r w:rsidR="009E20A9"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Школа</w:t>
      </w:r>
      <w:r w:rsidR="008F5EE9"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 xml:space="preserve"> № 91»</w:t>
      </w:r>
      <w:bookmarkEnd w:id="6"/>
      <w:r w:rsidR="00403626">
        <w:rPr>
          <w:rFonts w:ascii="AGXSR+TimesNewRomanPSMT" w:eastAsia="AGXSR+TimesNewRomanPSMT" w:hAnsi="AGXSR+TimesNewRomanPSMT" w:cs="AGXSR+TimesNewRomanPSMT"/>
          <w:color w:val="000000"/>
          <w:sz w:val="28"/>
          <w:szCs w:val="28"/>
        </w:rPr>
        <w:t>.</w:t>
      </w:r>
    </w:p>
    <w:sectPr w:rsidR="00B625C6">
      <w:pgSz w:w="11906" w:h="16838"/>
      <w:pgMar w:top="282" w:right="844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68B3FD4-C331-4D7D-B516-1BBFC7279DC0}"/>
    <w:embedBold r:id="rId2" w:fontKey="{1BA24FCC-291B-4D21-BFD1-E21B89EF914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NXG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3" w:fontKey="{C76DF906-04AB-4962-894F-C97054EA899C}"/>
  </w:font>
  <w:font w:name="AGXSR+TimesNewRomanPSMT">
    <w:charset w:val="01"/>
    <w:family w:val="auto"/>
    <w:pitch w:val="variable"/>
    <w:sig w:usb0="E0002EFF" w:usb1="C000785B" w:usb2="00000009" w:usb3="00000000" w:csb0="400001FF" w:csb1="FFFF0000"/>
    <w:embedRegular r:id="rId4" w:fontKey="{4B619AA2-9D20-49A1-BADE-53D24C346A5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6ADDC3D-AD3D-46AA-98C3-A376AEDD39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625C6"/>
    <w:rsid w:val="00134269"/>
    <w:rsid w:val="002A4986"/>
    <w:rsid w:val="00403626"/>
    <w:rsid w:val="007A3D6B"/>
    <w:rsid w:val="008F5EE9"/>
    <w:rsid w:val="009E20A9"/>
    <w:rsid w:val="00B625C6"/>
    <w:rsid w:val="00C54D49"/>
    <w:rsid w:val="00C5539B"/>
    <w:rsid w:val="00E7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B239C"/>
  <w15:docId w15:val="{FA432F8C-6068-4C6D-98F4-02CD74DFB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1914</Words>
  <Characters>10913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2024-02-16T12:40:00Z</dcterms:created>
  <dcterms:modified xsi:type="dcterms:W3CDTF">2024-02-16T12:56:00Z</dcterms:modified>
</cp:coreProperties>
</file>