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650" w:rsidRDefault="006A2650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6C71" w:rsidRDefault="00776C71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общеобразовательное учреждение</w:t>
      </w: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города Ростова-на-Дону </w:t>
      </w: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«Школа № 91 имени </w:t>
      </w:r>
      <w:proofErr w:type="gramStart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Шолохова  Михаила</w:t>
      </w:r>
      <w:proofErr w:type="gramEnd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Александровича»</w:t>
      </w: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4A051C" w:rsidRPr="004A051C" w:rsidRDefault="00561DF3" w:rsidP="004A051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28</w:t>
      </w:r>
      <w:r w:rsidR="00601D13">
        <w:rPr>
          <w:rFonts w:ascii="Times New Roman" w:eastAsia="Times New Roman" w:hAnsi="Times New Roman" w:cs="Times New Roman"/>
          <w:sz w:val="28"/>
          <w:szCs w:val="28"/>
          <w:lang w:eastAsia="ru-RU"/>
        </w:rPr>
        <w:t>.08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 w:rsidR="00647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</w:t>
      </w:r>
      <w:r w:rsidR="00C32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№ </w:t>
      </w:r>
    </w:p>
    <w:p w:rsidR="004A051C" w:rsidRPr="004A051C" w:rsidRDefault="004A051C" w:rsidP="00A0059C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4A051C" w:rsidRPr="00A30EB0" w:rsidRDefault="004A051C" w:rsidP="00A30EB0">
      <w:pPr>
        <w:keepNext/>
        <w:tabs>
          <w:tab w:val="left" w:pos="6804"/>
        </w:tabs>
        <w:spacing w:before="240" w:after="0" w:line="254" w:lineRule="auto"/>
        <w:ind w:right="4251" w:firstLine="709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47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организации </w:t>
      </w:r>
      <w:proofErr w:type="gramStart"/>
      <w:r w:rsidRPr="006470C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 аттестационной</w:t>
      </w:r>
      <w:proofErr w:type="gramEnd"/>
      <w:r w:rsidRPr="00647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аттестации работников</w:t>
      </w:r>
      <w:r w:rsidR="00561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2026</w:t>
      </w:r>
      <w:r w:rsidR="008562F3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561DF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7158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учебном году</w:t>
      </w:r>
      <w:r w:rsidRPr="00647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</w:p>
    <w:p w:rsidR="00561DF3" w:rsidRDefault="004A051C" w:rsidP="004A051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A051C" w:rsidRPr="004A051C" w:rsidRDefault="00561DF3" w:rsidP="004A051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proofErr w:type="gramStart"/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4A051C" w:rsidRPr="004A051C">
        <w:rPr>
          <w:rFonts w:ascii="Times New Roman" w:eastAsia="Calibri" w:hAnsi="Times New Roman" w:cs="Times New Roman"/>
          <w:sz w:val="28"/>
          <w:szCs w:val="28"/>
        </w:rPr>
        <w:t xml:space="preserve"> приказом</w:t>
      </w:r>
      <w:proofErr w:type="gramEnd"/>
      <w:r w:rsidR="004A051C" w:rsidRPr="004A051C">
        <w:rPr>
          <w:rFonts w:ascii="Times New Roman" w:eastAsia="Calibri" w:hAnsi="Times New Roman" w:cs="Times New Roman"/>
          <w:sz w:val="28"/>
          <w:szCs w:val="28"/>
        </w:rPr>
        <w:t xml:space="preserve"> Министерства </w:t>
      </w:r>
      <w:r w:rsidR="0024575D">
        <w:rPr>
          <w:rFonts w:ascii="Times New Roman" w:eastAsia="Calibri" w:hAnsi="Times New Roman" w:cs="Times New Roman"/>
          <w:sz w:val="28"/>
          <w:szCs w:val="28"/>
        </w:rPr>
        <w:t>просвещения Российской Федерации  от 24 марта 2023 г. № 19</w:t>
      </w:r>
      <w:r w:rsidR="004A051C" w:rsidRPr="004A051C">
        <w:rPr>
          <w:rFonts w:ascii="Times New Roman" w:eastAsia="Calibri" w:hAnsi="Times New Roman" w:cs="Times New Roman"/>
          <w:sz w:val="28"/>
          <w:szCs w:val="28"/>
        </w:rPr>
        <w:t xml:space="preserve">6  «Об утверждении порядка проведения аттестации педагогических  работников организаций, осуществляющих образовательную деятельность», 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приказываю:</w:t>
      </w:r>
    </w:p>
    <w:p w:rsidR="004A051C" w:rsidRPr="004A051C" w:rsidRDefault="004A051C" w:rsidP="004A051C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</w:t>
      </w:r>
      <w:proofErr w:type="gramStart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 школьной</w:t>
      </w:r>
      <w:proofErr w:type="gramEnd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аттестационной  комиссии:</w:t>
      </w:r>
    </w:p>
    <w:p w:rsidR="004A051C" w:rsidRDefault="00A2098B" w:rsidP="004A051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Глебездина М.П. - директор</w:t>
      </w:r>
      <w:r w:rsidR="006A2650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«Школа №</w:t>
      </w:r>
      <w:r w:rsidR="00561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91», председатель </w:t>
      </w:r>
      <w:proofErr w:type="gramStart"/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аттестационной  комиссии</w:t>
      </w:r>
      <w:proofErr w:type="gramEnd"/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A2098B" w:rsidRPr="004A051C" w:rsidRDefault="00A2098B" w:rsidP="004A051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Светличная А. О. - заместитель директора по УВР МБОУ «Школа №</w:t>
      </w:r>
      <w:r w:rsidR="00561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91»,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</w:t>
      </w: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аттестационной  комиссии</w:t>
      </w:r>
      <w:proofErr w:type="gramEnd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 </w:t>
      </w:r>
    </w:p>
    <w:p w:rsidR="004A051C" w:rsidRDefault="004A051C" w:rsidP="004A051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Любинко Н.И. - заместитель директора по УВР, секретарь комиссии;</w:t>
      </w:r>
    </w:p>
    <w:p w:rsidR="00E131A5" w:rsidRPr="004A051C" w:rsidRDefault="00E131A5" w:rsidP="00E131A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Хасанова О.Н. заместитель директора по УВР</w:t>
      </w: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, член комиссии</w:t>
      </w:r>
    </w:p>
    <w:p w:rsidR="004A051C" w:rsidRPr="004A051C" w:rsidRDefault="00A0059C" w:rsidP="004A051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Чекалдина Л.А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.– председатель МО учителей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естественного цикла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4A051C" w:rsidRDefault="004A051C" w:rsidP="004A051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 комиссии;</w:t>
      </w:r>
    </w:p>
    <w:p w:rsidR="00C30831" w:rsidRPr="004A051C" w:rsidRDefault="00C30831" w:rsidP="004A051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Ионина С.Ю. – руководитель МО начальных классов, член комиссии.</w:t>
      </w:r>
    </w:p>
    <w:p w:rsidR="004A051C" w:rsidRPr="004A051C" w:rsidRDefault="004A051C" w:rsidP="004A051C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Распределить  обязанности</w:t>
      </w:r>
      <w:proofErr w:type="gramEnd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членов комиссии: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Председ</w:t>
      </w:r>
      <w:r w:rsidR="00647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атель комиссии </w:t>
      </w:r>
      <w:r w:rsidR="006A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Светличная А.О. </w:t>
      </w:r>
      <w:r w:rsidR="00647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</w:t>
      </w:r>
      <w:r w:rsidR="0070236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ководит деятельностью комиссии;</w:t>
      </w:r>
      <w:r w:rsidR="00C32CB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 заседание комиссии;</w:t>
      </w: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распределяет обязанности между членами аттестационной комиссии</w:t>
      </w: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051C" w:rsidRPr="004A051C" w:rsidRDefault="006470CA" w:rsidP="00732BC8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Секретарь Любинко Н.И -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принимает резюме аттестуемых; ведет регистрацию входящих и исходящих документов; ведет протоколы заседаний аттестационной комиссии; оформляет аттестационные листы в двух </w:t>
      </w:r>
      <w:r w:rsidR="00732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экземплярах.  Оформляет 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аттестационное дело педагога образовательного учреждения.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Члены комиссии   Стоянова А. В., Чекалдина Л.А.,</w:t>
      </w:r>
      <w:r w:rsidR="00E131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Хасанова О.Н</w:t>
      </w:r>
      <w:r w:rsidR="006A2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выполняют свои обязанности в соответствии с регламентом, установленным председателем аттестационной комиссии, обладают правом решающего голоса.</w:t>
      </w:r>
    </w:p>
    <w:p w:rsidR="004A051C" w:rsidRPr="004A051C" w:rsidRDefault="004A051C" w:rsidP="004A051C">
      <w:pPr>
        <w:numPr>
          <w:ilvl w:val="0"/>
          <w:numId w:val="1"/>
        </w:num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Аттестационной комиссии:</w:t>
      </w:r>
    </w:p>
    <w:p w:rsidR="006A2650" w:rsidRDefault="00702362" w:rsidP="00732BC8">
      <w:pPr>
        <w:numPr>
          <w:ilvl w:val="1"/>
          <w:numId w:val="1"/>
        </w:num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2B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Руководствоваться в 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своей деятельности приказом Министерства </w:t>
      </w:r>
      <w:r w:rsidR="002457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просвещения Российской </w:t>
      </w:r>
      <w:proofErr w:type="gramStart"/>
      <w:r w:rsidR="0024575D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Федерации  от</w:t>
      </w:r>
      <w:proofErr w:type="gramEnd"/>
      <w:r w:rsidR="002457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23.08.2023 г. № 787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«Об </w:t>
      </w:r>
    </w:p>
    <w:p w:rsidR="004A051C" w:rsidRPr="004A051C" w:rsidRDefault="004A051C" w:rsidP="006A2650">
      <w:pPr>
        <w:tabs>
          <w:tab w:val="left" w:pos="426"/>
        </w:tabs>
        <w:spacing w:after="0" w:line="240" w:lineRule="auto"/>
        <w:ind w:left="79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аттестации </w:t>
      </w:r>
      <w:proofErr w:type="gramStart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педагогических  работников</w:t>
      </w:r>
      <w:proofErr w:type="gramEnd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организаций, осуществляющих образовательную деятельность». </w:t>
      </w:r>
    </w:p>
    <w:p w:rsidR="004A051C" w:rsidRPr="004A051C" w:rsidRDefault="00732BC8" w:rsidP="00732BC8">
      <w:pPr>
        <w:numPr>
          <w:ilvl w:val="0"/>
          <w:numId w:val="1"/>
        </w:numPr>
        <w:tabs>
          <w:tab w:val="left" w:pos="426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Утвердить график работы 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аттестационной комиссии по аттестации педагогических работников на соответст</w:t>
      </w:r>
      <w:r w:rsidR="00561DF3">
        <w:rPr>
          <w:rFonts w:ascii="Times New Roman" w:eastAsia="Times New Roman" w:hAnsi="Times New Roman" w:cs="Times New Roman"/>
          <w:sz w:val="28"/>
          <w:szCs w:val="28"/>
          <w:lang w:eastAsia="ru-RU"/>
        </w:rPr>
        <w:t>вие занимаемой должности на 2026-2027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год: вт</w:t>
      </w:r>
      <w:r w:rsidR="00561DF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орой четверг каждого месяца с 16.00 до 17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.00.</w:t>
      </w:r>
    </w:p>
    <w:p w:rsidR="004A051C" w:rsidRDefault="004A051C" w:rsidP="004A051C">
      <w:pPr>
        <w:numPr>
          <w:ilvl w:val="0"/>
          <w:numId w:val="1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граф</w:t>
      </w:r>
      <w:r w:rsidR="006470CA">
        <w:rPr>
          <w:rFonts w:ascii="Times New Roman" w:eastAsia="Times New Roman" w:hAnsi="Times New Roman" w:cs="Times New Roman"/>
          <w:sz w:val="28"/>
          <w:szCs w:val="28"/>
          <w:lang w:eastAsia="ru-RU"/>
        </w:rPr>
        <w:t>ик проведе</w:t>
      </w:r>
      <w:r w:rsidR="006110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ния </w:t>
      </w:r>
      <w:r w:rsidR="00561DF3">
        <w:rPr>
          <w:rFonts w:ascii="Times New Roman" w:eastAsia="Times New Roman" w:hAnsi="Times New Roman" w:cs="Times New Roman"/>
          <w:sz w:val="28"/>
          <w:szCs w:val="28"/>
          <w:lang w:eastAsia="ru-RU"/>
        </w:rPr>
        <w:t>аттестации на</w:t>
      </w:r>
      <w:r w:rsidR="001D57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 квалификации или на</w:t>
      </w:r>
      <w:r w:rsidR="00D73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соответствие занимаемой должности на</w:t>
      </w:r>
      <w:r w:rsidR="00561D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2026-2027</w:t>
      </w: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год:</w:t>
      </w:r>
    </w:p>
    <w:p w:rsidR="00C30831" w:rsidRDefault="00C30831" w:rsidP="00C30831">
      <w:pPr>
        <w:tabs>
          <w:tab w:val="left" w:pos="426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"/>
        <w:gridCol w:w="2869"/>
        <w:gridCol w:w="3258"/>
        <w:gridCol w:w="2263"/>
      </w:tblGrid>
      <w:tr w:rsidR="006014AA" w:rsidRPr="004A051C" w:rsidTr="000F4E34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4AA" w:rsidRPr="006014AA" w:rsidRDefault="006014AA" w:rsidP="006014AA">
            <w:pPr>
              <w:pStyle w:val="a6"/>
              <w:tabs>
                <w:tab w:val="left" w:pos="426"/>
              </w:tabs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014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4AA" w:rsidRPr="004A051C" w:rsidRDefault="006014AA" w:rsidP="00507A28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5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Ф.И.О. аттестуемого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4AA" w:rsidRPr="004A051C" w:rsidRDefault="006014AA" w:rsidP="00507A28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5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/категория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14AA" w:rsidRPr="004A051C" w:rsidRDefault="006014AA" w:rsidP="00507A28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A05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Дата проведения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последней </w:t>
            </w:r>
            <w:r w:rsidRPr="004A051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аттестации</w:t>
            </w:r>
          </w:p>
        </w:tc>
      </w:tr>
      <w:tr w:rsidR="006014AA" w:rsidRPr="006729B1" w:rsidTr="000F4E34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4AA" w:rsidRPr="006729B1" w:rsidRDefault="006014AA" w:rsidP="00507A2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561D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4AA" w:rsidRPr="006729B1" w:rsidRDefault="00561DF3" w:rsidP="006014A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Будик В.В.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4AA" w:rsidRPr="006729B1" w:rsidRDefault="006014AA" w:rsidP="00561DF3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 </w:t>
            </w:r>
            <w:r w:rsidR="00561D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начальных классов, без категории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014AA" w:rsidRPr="006729B1" w:rsidRDefault="006014AA" w:rsidP="002F3DD1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1DF3" w:rsidRPr="006729B1" w:rsidTr="000F4E34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DF3" w:rsidRDefault="00561DF3" w:rsidP="00507A2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DF3" w:rsidRDefault="00561DF3" w:rsidP="006014A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Москалец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М.В.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DF3" w:rsidRDefault="00561DF3" w:rsidP="00561DF3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начальных классов, без категории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DF3" w:rsidRPr="006729B1" w:rsidRDefault="00561DF3" w:rsidP="002F3DD1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61DF3" w:rsidRPr="006729B1" w:rsidTr="000F4E34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DF3" w:rsidRDefault="00561DF3" w:rsidP="00507A2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DF3" w:rsidRDefault="00561DF3" w:rsidP="006014A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Гавриш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Ю.В.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DF3" w:rsidRDefault="00561DF3" w:rsidP="00561DF3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начальных классов, без категории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1DF3" w:rsidRPr="006729B1" w:rsidRDefault="00561DF3" w:rsidP="002F3DD1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D57E8" w:rsidRPr="006729B1" w:rsidTr="000F4E34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7E8" w:rsidRDefault="001D57E8" w:rsidP="00507A2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7E8" w:rsidRDefault="001D57E8" w:rsidP="006014A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Дикая М.А.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7E8" w:rsidRDefault="001D57E8" w:rsidP="00561DF3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начальных классов, высшая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D57E8" w:rsidRPr="001D57E8" w:rsidRDefault="001D57E8" w:rsidP="001D57E8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22.04.2022г</w:t>
            </w:r>
          </w:p>
          <w:p w:rsidR="001D57E8" w:rsidRPr="006729B1" w:rsidRDefault="001D57E8" w:rsidP="001D57E8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550E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D5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</w:t>
            </w:r>
          </w:p>
        </w:tc>
      </w:tr>
      <w:tr w:rsidR="00550E6F" w:rsidRPr="006729B1" w:rsidTr="000F4E34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6F" w:rsidRDefault="00550E6F" w:rsidP="00507A2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6F" w:rsidRDefault="00550E6F" w:rsidP="006014A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Кугушева О.А.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6F" w:rsidRDefault="00550E6F" w:rsidP="00561DF3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физической культуры, высшая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6F" w:rsidRPr="001D57E8" w:rsidRDefault="00550E6F" w:rsidP="00550E6F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22.04.2022г</w:t>
            </w:r>
          </w:p>
          <w:p w:rsidR="00550E6F" w:rsidRPr="001D57E8" w:rsidRDefault="00550E6F" w:rsidP="00550E6F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D5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</w:t>
            </w:r>
          </w:p>
        </w:tc>
      </w:tr>
      <w:tr w:rsidR="00550E6F" w:rsidRPr="006729B1" w:rsidTr="000F4E34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6F" w:rsidRDefault="00550E6F" w:rsidP="00507A2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6F" w:rsidRDefault="00550E6F" w:rsidP="006014A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Кравченко М.А.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6F" w:rsidRDefault="00550E6F" w:rsidP="00561DF3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истории, первая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6F" w:rsidRPr="001D57E8" w:rsidRDefault="00550E6F" w:rsidP="00550E6F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22.04.2022г</w:t>
            </w:r>
          </w:p>
          <w:p w:rsidR="00550E6F" w:rsidRPr="001D57E8" w:rsidRDefault="00550E6F" w:rsidP="00550E6F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D5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D57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</w:t>
            </w:r>
          </w:p>
        </w:tc>
      </w:tr>
      <w:tr w:rsidR="00550E6F" w:rsidRPr="006729B1" w:rsidTr="000F4E34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6F" w:rsidRDefault="00550E6F" w:rsidP="00507A2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6F" w:rsidRDefault="00550E6F" w:rsidP="006014A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Кумченко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И.П.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6F" w:rsidRDefault="00550E6F" w:rsidP="00561DF3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русского языка и литературы, высшая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0E6F" w:rsidRDefault="00550E6F" w:rsidP="00550E6F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E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28.01.2022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550E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550E6F" w:rsidRPr="001D57E8" w:rsidRDefault="00550E6F" w:rsidP="00550E6F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50E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71</w:t>
            </w:r>
          </w:p>
        </w:tc>
      </w:tr>
      <w:tr w:rsidR="00C42FD0" w:rsidRPr="006729B1" w:rsidTr="000F4E34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FD0" w:rsidRDefault="00C42FD0" w:rsidP="00507A2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FD0" w:rsidRDefault="00C42FD0" w:rsidP="006014A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Грицына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Н.В.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FD0" w:rsidRDefault="00C42FD0" w:rsidP="00561DF3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 русского языка, первая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42FD0" w:rsidRDefault="00C42FD0" w:rsidP="00550E6F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2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28.01.2022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Pr="00C42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C42FD0" w:rsidRPr="00550E6F" w:rsidRDefault="00C42FD0" w:rsidP="00550E6F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42F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71</w:t>
            </w:r>
          </w:p>
        </w:tc>
      </w:tr>
      <w:tr w:rsidR="00E33285" w:rsidRPr="006729B1" w:rsidTr="000F4E34"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85" w:rsidRDefault="00E33285" w:rsidP="00507A2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1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85" w:rsidRDefault="00E33285" w:rsidP="006014AA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Кузяева Е.В.</w:t>
            </w:r>
          </w:p>
        </w:tc>
        <w:tc>
          <w:tcPr>
            <w:tcW w:w="1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85" w:rsidRDefault="00E33285" w:rsidP="00561DF3">
            <w:pPr>
              <w:tabs>
                <w:tab w:val="left" w:pos="426"/>
              </w:tabs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Педагог-психолог, без категории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3285" w:rsidRPr="00C42FD0" w:rsidRDefault="00E33285" w:rsidP="00550E6F">
            <w:pPr>
              <w:tabs>
                <w:tab w:val="left" w:pos="426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014AA" w:rsidRPr="00A4035C" w:rsidRDefault="006014AA" w:rsidP="006014AA">
      <w:pPr>
        <w:tabs>
          <w:tab w:val="left" w:pos="426"/>
        </w:tabs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51C" w:rsidRPr="006470CA" w:rsidRDefault="004431F6" w:rsidP="006470CA">
      <w:pPr>
        <w:numPr>
          <w:ilvl w:val="0"/>
          <w:numId w:val="1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Любинко Н.И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., заместителю директора по УВР, секретарю комиссии, ответственной за информационный обмен и организационные вопросы по аттес</w:t>
      </w:r>
      <w:r w:rsidR="006470CA">
        <w:rPr>
          <w:rFonts w:ascii="Times New Roman" w:eastAsia="Times New Roman" w:hAnsi="Times New Roman" w:cs="Times New Roman"/>
          <w:sz w:val="28"/>
          <w:szCs w:val="28"/>
          <w:lang w:eastAsia="ru-RU"/>
        </w:rPr>
        <w:t>тации педагогических работников о</w:t>
      </w:r>
      <w:r w:rsidR="004A051C" w:rsidRPr="006470CA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беспечить организацию деяте</w:t>
      </w:r>
      <w:r w:rsidR="001D50FD">
        <w:rPr>
          <w:rFonts w:ascii="Times New Roman" w:eastAsia="Times New Roman" w:hAnsi="Times New Roman" w:cs="Times New Roman"/>
          <w:sz w:val="28"/>
          <w:szCs w:val="28"/>
          <w:lang w:eastAsia="ru-RU"/>
        </w:rPr>
        <w:t>льности аттестационной комиссии и аттестацию педагогических работников.</w:t>
      </w:r>
    </w:p>
    <w:p w:rsidR="004A051C" w:rsidRPr="004A051C" w:rsidRDefault="004A051C" w:rsidP="004A051C">
      <w:pPr>
        <w:numPr>
          <w:ilvl w:val="0"/>
          <w:numId w:val="1"/>
        </w:numPr>
        <w:tabs>
          <w:tab w:val="left" w:pos="426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исполнения данного приказа оставляю за собой. 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2362" w:rsidRDefault="00191A8A" w:rsidP="004431F6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иректор</w:t>
      </w:r>
      <w:r w:rsidR="00647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МБОУ</w:t>
      </w:r>
      <w:proofErr w:type="gramEnd"/>
      <w:r w:rsidR="004A051C"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«Школа </w:t>
      </w:r>
      <w:r w:rsidR="00647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91»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М.П. Глебездина</w:t>
      </w:r>
    </w:p>
    <w:p w:rsidR="00702362" w:rsidRDefault="00702362" w:rsidP="004431F6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5BC4" w:rsidRDefault="00685BC4" w:rsidP="004431F6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85BC4" w:rsidRPr="00702362" w:rsidRDefault="000521A4" w:rsidP="004431F6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Исп. Любинко Н.И.</w:t>
      </w:r>
    </w:p>
    <w:p w:rsidR="00702362" w:rsidRDefault="00702362" w:rsidP="004431F6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84C" w:rsidRDefault="00D6284C" w:rsidP="004431F6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84C" w:rsidRDefault="00D6284C" w:rsidP="004431F6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84C" w:rsidRDefault="00D6284C" w:rsidP="004431F6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84C" w:rsidRDefault="00D6284C" w:rsidP="004431F6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84C" w:rsidRDefault="00D6284C" w:rsidP="004431F6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6284C" w:rsidRDefault="00D6284C" w:rsidP="004431F6">
      <w:pPr>
        <w:tabs>
          <w:tab w:val="left" w:pos="426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575D" w:rsidRDefault="0024575D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24575D" w:rsidRDefault="0024575D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051C" w:rsidRPr="0024575D" w:rsidRDefault="00284FDE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</w:pPr>
      <w:r w:rsidRPr="0024575D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>Приложе</w:t>
      </w:r>
      <w:r w:rsidR="00A0059C" w:rsidRPr="0024575D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 xml:space="preserve">ние 1 к приказу №  </w:t>
      </w:r>
      <w:r w:rsidR="00C30831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 xml:space="preserve">        </w:t>
      </w:r>
      <w:r w:rsidR="00114D77">
        <w:rPr>
          <w:rFonts w:ascii="Times New Roman" w:eastAsia="Times New Roman" w:hAnsi="Times New Roman" w:cs="Times New Roman"/>
          <w:bCs/>
          <w:color w:val="000000"/>
          <w:sz w:val="28"/>
          <w:szCs w:val="28"/>
          <w:highlight w:val="yellow"/>
          <w:lang w:eastAsia="ru-RU"/>
        </w:rPr>
        <w:t>от 28.08.2026</w:t>
      </w:r>
    </w:p>
    <w:p w:rsidR="004A051C" w:rsidRPr="0024575D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</w:pPr>
    </w:p>
    <w:p w:rsidR="004A051C" w:rsidRPr="0024575D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 w:rsidRPr="0024575D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Положение о порядке аттестации педагогических работников муниципального бюджетного общеобразовательного учреждения</w:t>
      </w:r>
    </w:p>
    <w:p w:rsidR="004A051C" w:rsidRPr="0024575D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 w:rsidRPr="0024575D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 xml:space="preserve">города Ростова-на-Дону </w:t>
      </w:r>
    </w:p>
    <w:p w:rsidR="004A051C" w:rsidRPr="0024575D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 w:rsidRPr="0024575D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 xml:space="preserve">«Школа № 91 имени </w:t>
      </w:r>
      <w:proofErr w:type="gramStart"/>
      <w:r w:rsidRPr="0024575D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>Шолохова  Михаила</w:t>
      </w:r>
      <w:proofErr w:type="gramEnd"/>
      <w:r w:rsidRPr="0024575D"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  <w:t xml:space="preserve"> Александровича»</w:t>
      </w:r>
    </w:p>
    <w:p w:rsidR="004A051C" w:rsidRPr="0024575D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ru-RU"/>
        </w:rPr>
      </w:pPr>
    </w:p>
    <w:p w:rsidR="004A051C" w:rsidRPr="0024575D" w:rsidRDefault="004A051C" w:rsidP="004A05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highlight w:val="yellow"/>
        </w:rPr>
      </w:pPr>
      <w:r w:rsidRPr="0024575D">
        <w:rPr>
          <w:rFonts w:ascii="Times New Roman" w:eastAsia="Calibri" w:hAnsi="Times New Roman" w:cs="Times New Roman"/>
          <w:b/>
          <w:sz w:val="28"/>
          <w:szCs w:val="28"/>
          <w:highlight w:val="yellow"/>
        </w:rPr>
        <w:t>I. Общие положения</w:t>
      </w:r>
    </w:p>
    <w:p w:rsidR="004A051C" w:rsidRPr="0024575D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575D">
        <w:rPr>
          <w:rFonts w:ascii="Times New Roman" w:eastAsia="Calibri" w:hAnsi="Times New Roman" w:cs="Times New Roman"/>
          <w:sz w:val="28"/>
          <w:szCs w:val="28"/>
          <w:highlight w:val="yellow"/>
        </w:rPr>
        <w:t xml:space="preserve">1. Порядок проведения аттестации педагогических работников </w:t>
      </w:r>
      <w:r w:rsidRPr="0024575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муниципального </w:t>
      </w:r>
      <w:proofErr w:type="gramStart"/>
      <w:r w:rsidRPr="0024575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бюджетного  общеобразовательного</w:t>
      </w:r>
      <w:proofErr w:type="gramEnd"/>
      <w:r w:rsidRPr="0024575D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города Ростова-на-Дону «Школа  № 91  имени Шолохова Михаила Александровича</w:t>
      </w: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4A051C">
        <w:rPr>
          <w:rFonts w:ascii="Times New Roman" w:eastAsia="Calibri" w:hAnsi="Times New Roman" w:cs="Times New Roman"/>
          <w:sz w:val="28"/>
          <w:szCs w:val="28"/>
        </w:rPr>
        <w:t>, осуществляющих образовательную деятельность (далее – МБОУ «Школа №91», определяет правила, основные задачи и принципы проведения аттестации педагогических работников МБОУ «Школа  № 91».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Настоящий Порядок применяется к педагогическим работникам МБОУ «Школа  № 91», замещающим должности, поименованные в подразделе 2 раздела I номенклатуры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организаций, утвержденной постановлением Правительства Российской Федерации от 8 августа 2013 г. N 678 (Собрание законодательства Российской Федерации, 2013, N 33, ст. 4381), в том числе в случаях, когда замещение должностей осуществляется по совместительству в той же или иной организации, а также путем совмещения должностей наряду с работой в МБОУ «Школа  № 91», определенной трудовым договором (далее - педагогические работники).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2. Аттестация педагогических работников проводится в целях подтверждения соответствия педагогических работников занимаемым ими должностям на основе оценки их профессиональной деятельности и по желанию педагогических работников в целях установления квалификационной категории.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3. Основными задачами проведения аттестации являются: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стимулирование целенаправленного, непрерывного повышения уровня квалификации педагогических работников, их методологической культуры, профессионального и личностного роста;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определение необходимости повышения квалификации педагогических работников;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повышение эффективности и качества педагогической деятельности;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выявление перспектив использования потенциальных возможностей педагогических работников;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учет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организаций;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lastRenderedPageBreak/>
        <w:t>обеспечение дифференциации размеров оплаты труда педагогических работников с учетом установленной квалификационной категории и объема их педагогической работы.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4. Основными принципами проведения аттестации являются коллегиальность, гласность, открытость, обеспечивающие объективное отношение к педагогическим работникам, недопустимость дискриминации при проведении аттестации.</w:t>
      </w: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A051C">
        <w:rPr>
          <w:rFonts w:ascii="Times New Roman" w:eastAsia="Calibri" w:hAnsi="Times New Roman" w:cs="Times New Roman"/>
          <w:b/>
          <w:sz w:val="28"/>
          <w:szCs w:val="28"/>
        </w:rPr>
        <w:t>II. Аттестация педагогических работников в целях подтверждения соответствия занимаемой должности</w:t>
      </w: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5. Аттестация педагогических работников в целях подтверждения соответствия педагогических работников занимаемым ими должностям проводится один раз в пять лет на основе оценки их профессиональной деятельности аттестационной комиссией, самостоятельно формируемой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 (далее - аттестационная комиссия МБОУ «Школа  № 91»).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FC1BC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6. Аттестационная комиссия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 создается распорядительным актом директора МБОУ «Школа  № 91» в составе председателя комиссии, заместителя председателя, секретаря и членов комиссии.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7. В состав аттестационной комиссии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 в обязательном порядке включается представитель выборного органа соответствующей первичной профсоюзной организации.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8. Аттестация педагогических работников проводится в соответствии с распорядительным актом директора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9. Директор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 знакомит педагогических работников с распорядительным актом, содержащим список работников МБОУ «Школа  № 91», подлежащих аттестации, график проведения аттестации, под роспись не менее чем за 30 календарных дней до дня проведения их аттестации по графику.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10. Для проведения аттестации на каждого педагогического работника работодатель вносит в аттестационную комиссию организации представление.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11. В представлении содержатся следующие сведения о педагогическом работнике: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а) фамилия, имя, отчество (при наличии);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б) наименование должности на дату проведения аттестации;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в) дата заключения по этой должности трудового договора;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г) уровень образования и (или) квалификации по специальности или направлению подготовки;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д) информация о получении дополнительного профессионального образования по профилю педагогической деятельности;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е) результаты предыдущих аттестаций (в случае их проведения);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ж) мотивированная всесторонняя и объективная оценка профессиональных, деловых качеств, результатов профессиональной деятельности </w:t>
      </w:r>
      <w:r w:rsidRPr="004A051C">
        <w:rPr>
          <w:rFonts w:ascii="Times New Roman" w:eastAsia="Calibri" w:hAnsi="Times New Roman" w:cs="Times New Roman"/>
          <w:sz w:val="28"/>
          <w:szCs w:val="28"/>
        </w:rPr>
        <w:lastRenderedPageBreak/>
        <w:t>педагогического работника по выполнению трудовых обязанностей, возложенных на него трудовым договором.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12. 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Директор  МБОУ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«Школа  № 91» знакомит педагогического работника с представлением под роспись не позднее чем за 30 календарных дней до дня проведения аттестации. После ознакомления с представлением педагогический работник по желанию может представить в аттестационную комиссию организации дополнительные сведения, характеризующие его профессиональную деятельность за период с даты предыдущей аттестации (при первичной аттестации - с даты поступления на работу).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При отказе педагогического работника от ознакомления с представлением составляется акт, который подписывается директор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 и лицами (не менее двух), в присутствии которых составлен акт.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13. Аттестация проводится на заседании аттестационной комиссии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 с участием педагогического работника.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Заседание аттестационной комиссии организации считается правомочным, если на нем присутствуют не менее двух третей от общего числа членов аттестационной комиссии организации.</w:t>
      </w:r>
    </w:p>
    <w:p w:rsidR="004A051C" w:rsidRPr="004A051C" w:rsidRDefault="004A051C" w:rsidP="00FC1BC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В случае отсутствия педагогического работника в день проведения аттестации на заседании аттестационной комиссии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 по уважительным причинам его аттестация переносится на другую дату и в график аттестации вносятся соответствующие изменения, о чем директор МБОУ «Школа  № 91»  знакомит работника под роспись не менее чем за 30 календарных дней до новой даты проведения его аттестации.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При неявке педагогического работника на заседание аттестационной комиссии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 без уважительной причины аттестационная комиссия организации проводит аттестацию в его отсутствие.</w:t>
      </w:r>
    </w:p>
    <w:p w:rsidR="004A051C" w:rsidRPr="004A051C" w:rsidRDefault="004A051C" w:rsidP="00FC1BC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14. Аттестационная комиссия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 рассматривает представление, дополнительные сведения, представленные самим педагогическим работником, характеризующие его профессиональную деятельность  (в случае их представления).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15. По результатам аттестации педагогического работника аттестационная комиссия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 принимает одно из следующих решений: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соответствует занимаемой должности (указывается должность педагогического работника);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не соответствует занимаемой должности (указывается должность педагогического работника).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16. Решение принимается аттестационной комиссией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 в отсутствие аттестуемого педагогического работника открытым голосованием большинством голосов членов аттестационной комиссии организации, присутствующих на заседании.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При прохождении аттестации педагогический работник, являющийся членом аттестационной комиссии организации, не участвует в голосовании по своей кандидатуре.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17. В случаях, когда не менее половины членов аттестационной комиссии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91», присутствующих на заседании, проголосовали за </w:t>
      </w:r>
      <w:r w:rsidRPr="004A051C">
        <w:rPr>
          <w:rFonts w:ascii="Times New Roman" w:eastAsia="Calibri" w:hAnsi="Times New Roman" w:cs="Times New Roman"/>
          <w:sz w:val="28"/>
          <w:szCs w:val="28"/>
        </w:rPr>
        <w:lastRenderedPageBreak/>
        <w:t>решение о соответствии работника занимаемой должности, педагогический работник признается соответствующим занимаемой должности.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18. Результаты аттестации педагогического работника, непосредственно присутствующего на заседании аттестационной комиссии организации, сообщаются ему после подведения итогов голосования.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19. Результаты аттестации педагогических работников заносятся в протокол, подписываемый председателем, заместителем председателя, секретарем и членами аттестационной комиссии организации, присутствовавшими на заседании, который хранится с представлениями, дополнительными сведениями, представленными самими педагогическими работниками, характеризующими их профессиональную деятельность (в случае их наличия), у работодателя.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20. На педагогического работника, прошедшего аттестацию, не позднее двух рабочих дней со дня ее проведения секретарем аттестационной комиссии 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 составляется выписка из протокола, содержащая сведения о фамилии, имени, отчестве (при наличии) аттестуемого, наименовании его должности, дате заседания аттестационной комиссии МБОУ «Школа  № 91», результатах голосования, о принятом аттестационной комиссией МБОУ «Школа  № 91» решении. Работодатель знакомит педагогического работника с выпиской из протокола под роспись в течение трех рабочих дней после ее составления. Выписка из протокола хранится в личном деле педагогического работника.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21. Результаты аттестации в целях подтверждения соответствия педагогических работников занимаемым ими должностям на основе оценки и профессиональной деятельности педагогический работник вправе обжаловать в соответствии с законодательством Российской Федерации.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22. Аттестацию в целях подтверждения соответствия занимаемой должности не проходят следующие педагогические работники: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а) педагогические работники, имеющие квалификационные категории;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б) проработавшие в занимаемой должности менее двух лет в организации, в которой проводится аттестация;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в) беременные женщины;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г) женщины, находящиеся в отпуске по беременности и родам;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д) лица, находящиеся в отпуске по уходу за ребенком до достижения им возраста трех лет;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е) отсутствовавшие на рабочем месте более четырех месяцев подряд в связи с заболеванием.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Аттестация педагогических работников, предусмотренных подпунктами "г" и "д" настоящего пункта, возможна не ранее чем через два года после их выхода из указанных отпусков.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>Аттестация педагогических работников, предусмотренных подпунктом "е" настоящего пункта, возможна не ранее чем через год после их выхода на работу.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23. Аттестационная комиссия МБОУ «Школа  № 91» дает рекомендации директору  о возможности назначения на соответствующие должности педагогических работников лиц, не имеющих специальной подготовки или </w:t>
      </w:r>
      <w:r w:rsidRPr="004A051C">
        <w:rPr>
          <w:rFonts w:ascii="Times New Roman" w:eastAsia="Calibri" w:hAnsi="Times New Roman" w:cs="Times New Roman"/>
          <w:sz w:val="28"/>
          <w:szCs w:val="28"/>
        </w:rPr>
        <w:lastRenderedPageBreak/>
        <w:t>стажа работы, установленных в разделе "Требования к квалификации" раздела "Квалификационные характеристики должностей работников образования" Единого квалификационного справочника должностей руководителей, специалистов и служащих и (или) профессиональными стандартами, но обладающих достаточным практическим опытом и компетентностью, выполняющих качественно и в полном объеме возложенные на них должностные обязанности.</w:t>
      </w: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C1BC5" w:rsidRPr="004A051C" w:rsidRDefault="00FC1BC5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0059C" w:rsidRDefault="00A0059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0059C" w:rsidRDefault="00A0059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0059C" w:rsidRDefault="00A0059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D5560" w:rsidRDefault="008D5560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8D5560" w:rsidRDefault="008D5560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0059C" w:rsidRDefault="00A0059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0059C" w:rsidRPr="004A051C" w:rsidRDefault="00A0059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A051C" w:rsidRPr="004A051C" w:rsidRDefault="004A051C" w:rsidP="004A051C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аттестационную комиссию </w:t>
      </w:r>
      <w:r w:rsidRPr="004A051C">
        <w:rPr>
          <w:rFonts w:ascii="Times New Roman" w:eastAsia="Calibri" w:hAnsi="Times New Roman" w:cs="Times New Roman"/>
          <w:sz w:val="28"/>
          <w:szCs w:val="28"/>
        </w:rPr>
        <w:t>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_____________________________________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 (фамилия, имя, отчество)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 (должность, место работы)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(наименование образовательного учреждения по уставу)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51C" w:rsidRPr="004A051C" w:rsidRDefault="004A051C" w:rsidP="004A051C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ЗАЯВЛЕНИЕ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аттестовать меня в 20_____ году на соответствие занимаемой должности _______________________________________________________.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Основанием для аттестации на подтверждение занимаемой должности считаю следующие результаты работы, соответствующие требованиям, предъявляемым тарифно-квалификационными требованиями по </w:t>
      </w:r>
      <w:proofErr w:type="gramStart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должности:_</w:t>
      </w:r>
      <w:proofErr w:type="gramEnd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Сообщаю о себе следующие сведения: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(когда и какое образовательное учреждение профессионального образования окончил, полученная специальность и квалификация) ___________________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 работы в отрасли «</w:t>
      </w:r>
      <w:proofErr w:type="gramStart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Образование»  _</w:t>
      </w:r>
      <w:proofErr w:type="gramEnd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 лет, в данной должности ________ лет; в данном учреждении _______ лет.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 Имею следующие награды, звания, ученую степень, ученое звание ________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Сведения о повышении квалификации __________________________________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 Положением о порядке аттестации педагогов </w:t>
      </w:r>
      <w:r w:rsidRPr="004A051C">
        <w:rPr>
          <w:rFonts w:ascii="Times New Roman" w:eastAsia="Calibri" w:hAnsi="Times New Roman" w:cs="Times New Roman"/>
          <w:sz w:val="28"/>
          <w:szCs w:val="28"/>
        </w:rPr>
        <w:t>МБОУ «</w:t>
      </w:r>
      <w:proofErr w:type="gramStart"/>
      <w:r w:rsidRPr="004A051C">
        <w:rPr>
          <w:rFonts w:ascii="Times New Roman" w:eastAsia="Calibri" w:hAnsi="Times New Roman" w:cs="Times New Roman"/>
          <w:sz w:val="28"/>
          <w:szCs w:val="28"/>
        </w:rPr>
        <w:t>Школа  №</w:t>
      </w:r>
      <w:proofErr w:type="gramEnd"/>
      <w:r w:rsidRPr="004A051C">
        <w:rPr>
          <w:rFonts w:ascii="Times New Roman" w:eastAsia="Calibri" w:hAnsi="Times New Roman" w:cs="Times New Roman"/>
          <w:sz w:val="28"/>
          <w:szCs w:val="28"/>
        </w:rPr>
        <w:t xml:space="preserve"> 91»</w:t>
      </w: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ознакомлен(а).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 «___</w:t>
      </w:r>
      <w:proofErr w:type="gramStart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_»  _</w:t>
      </w:r>
      <w:proofErr w:type="gramEnd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20____ г.                                                Подпись ________</w:t>
      </w:r>
    </w:p>
    <w:p w:rsidR="004A051C" w:rsidRPr="004A051C" w:rsidRDefault="004A051C" w:rsidP="004A051C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 Телефон дом. __________________, сл. ________________</w:t>
      </w: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tbl>
      <w:tblPr>
        <w:tblW w:w="992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5"/>
      </w:tblGrid>
      <w:tr w:rsidR="004A051C" w:rsidRPr="004A051C" w:rsidTr="004A051C">
        <w:trPr>
          <w:tblCellSpacing w:w="0" w:type="dxa"/>
        </w:trPr>
        <w:tc>
          <w:tcPr>
            <w:tcW w:w="9925" w:type="dxa"/>
            <w:tcMar>
              <w:top w:w="45" w:type="dxa"/>
              <w:left w:w="45" w:type="dxa"/>
              <w:bottom w:w="45" w:type="dxa"/>
              <w:right w:w="45" w:type="dxa"/>
            </w:tcMar>
          </w:tcPr>
          <w:p w:rsidR="004A051C" w:rsidRPr="004A051C" w:rsidRDefault="004A051C" w:rsidP="004A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051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АТТЕСТАЦИОННЫЙ ЛИСТ</w:t>
            </w:r>
          </w:p>
          <w:tbl>
            <w:tblPr>
              <w:tblW w:w="9825" w:type="dxa"/>
              <w:tblCellSpacing w:w="0" w:type="dxa"/>
              <w:tblBorders>
                <w:insideH w:val="single" w:sz="4" w:space="0" w:color="auto"/>
              </w:tblBorders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 w:firstRow="1" w:lastRow="0" w:firstColumn="1" w:lastColumn="0" w:noHBand="0" w:noVBand="1"/>
            </w:tblPr>
            <w:tblGrid>
              <w:gridCol w:w="1656"/>
              <w:gridCol w:w="1149"/>
              <w:gridCol w:w="178"/>
              <w:gridCol w:w="228"/>
              <w:gridCol w:w="378"/>
              <w:gridCol w:w="498"/>
              <w:gridCol w:w="178"/>
              <w:gridCol w:w="608"/>
              <w:gridCol w:w="476"/>
              <w:gridCol w:w="341"/>
              <w:gridCol w:w="234"/>
              <w:gridCol w:w="120"/>
              <w:gridCol w:w="508"/>
              <w:gridCol w:w="150"/>
              <w:gridCol w:w="428"/>
              <w:gridCol w:w="545"/>
              <w:gridCol w:w="708"/>
              <w:gridCol w:w="504"/>
              <w:gridCol w:w="660"/>
              <w:gridCol w:w="116"/>
              <w:gridCol w:w="162"/>
            </w:tblGrid>
            <w:tr w:rsidR="004A051C" w:rsidRPr="004A051C">
              <w:trPr>
                <w:tblCellSpacing w:w="0" w:type="dxa"/>
              </w:trPr>
              <w:tc>
                <w:tcPr>
                  <w:tcW w:w="4087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1. Фамилия, имя, отчество</w:t>
                  </w:r>
                </w:p>
              </w:tc>
              <w:tc>
                <w:tcPr>
                  <w:tcW w:w="5576" w:type="dxa"/>
                  <w:gridSpan w:val="1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4087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2. Год, число и месяц рождения</w:t>
                  </w:r>
                </w:p>
              </w:tc>
              <w:tc>
                <w:tcPr>
                  <w:tcW w:w="5576" w:type="dxa"/>
                  <w:gridSpan w:val="1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3. Занимаемая должность на момент аттестации и дата назначения на эту должность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4. Сведения о профессиональном образовании, наличии ученой степени, ученого звания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(когда и какое учебное заведение окончил, специальность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и квалификация по образованию, ученая степень, ученое звание)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5. Сведения о повышении квалификации за последние 5 лет до прохождения аттестации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6702" w:type="dxa"/>
                  <w:gridSpan w:val="1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6. Стаж педагогической работы (работы по специальности)</w:t>
                  </w:r>
                </w:p>
              </w:tc>
              <w:tc>
                <w:tcPr>
                  <w:tcW w:w="28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6702" w:type="dxa"/>
                  <w:gridSpan w:val="1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7. Общий трудовой стаж</w:t>
                  </w:r>
                </w:p>
              </w:tc>
              <w:tc>
                <w:tcPr>
                  <w:tcW w:w="28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6702" w:type="dxa"/>
                  <w:gridSpan w:val="1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8. Стаж административной работы</w:t>
                  </w:r>
                </w:p>
              </w:tc>
              <w:tc>
                <w:tcPr>
                  <w:tcW w:w="2845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9. Краткая оценка деятельности педагогического работника (в </w:t>
                  </w:r>
                  <w:proofErr w:type="spellStart"/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т.ч</w:t>
                  </w:r>
                  <w:proofErr w:type="spellEnd"/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 выполнения рекомендаций предыдущей аттестации)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298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680" w:type="dxa"/>
                  <w:gridSpan w:val="17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6044" w:type="dxa"/>
                  <w:gridSpan w:val="1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10. Рекомендации аттестационной комиссии</w:t>
                  </w:r>
                </w:p>
              </w:tc>
              <w:tc>
                <w:tcPr>
                  <w:tcW w:w="3619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6044" w:type="dxa"/>
                  <w:gridSpan w:val="1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19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6044" w:type="dxa"/>
                  <w:gridSpan w:val="1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19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11. Решение аттестационной комиссии: 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3589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296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занимаемой должности</w:t>
                  </w:r>
                </w:p>
              </w:tc>
              <w:tc>
                <w:tcPr>
                  <w:tcW w:w="3111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4265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соответствует (не соответствует)</w:t>
                  </w:r>
                </w:p>
              </w:tc>
              <w:tc>
                <w:tcPr>
                  <w:tcW w:w="1659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739" w:type="dxa"/>
                  <w:gridSpan w:val="9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(указывается должность руководящего работника)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6552" w:type="dxa"/>
                  <w:gridSpan w:val="1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11. Количественный состав аттестационной комиссии</w:t>
                  </w:r>
                </w:p>
              </w:tc>
              <w:tc>
                <w:tcPr>
                  <w:tcW w:w="5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53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человек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6552" w:type="dxa"/>
                  <w:gridSpan w:val="1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На заседании присутствовало</w:t>
                  </w:r>
                </w:p>
              </w:tc>
              <w:tc>
                <w:tcPr>
                  <w:tcW w:w="57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533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членов аттестационной комиссии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28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Количество голосов за</w:t>
                  </w:r>
                </w:p>
              </w:tc>
              <w:tc>
                <w:tcPr>
                  <w:tcW w:w="1282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,</w:t>
                  </w:r>
                </w:p>
              </w:tc>
              <w:tc>
                <w:tcPr>
                  <w:tcW w:w="1837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против</w:t>
                  </w:r>
                </w:p>
              </w:tc>
              <w:tc>
                <w:tcPr>
                  <w:tcW w:w="628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111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28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lastRenderedPageBreak/>
                    <w:t>12. Примечания</w:t>
                  </w:r>
                </w:p>
              </w:tc>
              <w:tc>
                <w:tcPr>
                  <w:tcW w:w="6858" w:type="dxa"/>
                  <w:gridSpan w:val="1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28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858" w:type="dxa"/>
                  <w:gridSpan w:val="1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28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858" w:type="dxa"/>
                  <w:gridSpan w:val="1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2805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858" w:type="dxa"/>
                  <w:gridSpan w:val="1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Председатель аттестационной комиссии </w:t>
                  </w:r>
                </w:p>
                <w:p w:rsidR="004A051C" w:rsidRPr="004A051C" w:rsidRDefault="004A051C" w:rsidP="004A05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 /________________/</w:t>
                  </w:r>
                </w:p>
                <w:p w:rsidR="004A051C" w:rsidRPr="004A051C" w:rsidRDefault="004A051C" w:rsidP="004A05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(подпись) (расшифровка подписи)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5690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973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Секретарь аттестационной комиссии </w:t>
                  </w:r>
                </w:p>
                <w:p w:rsidR="004A051C" w:rsidRPr="004A051C" w:rsidRDefault="004A051C" w:rsidP="004A05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______________________ /________________/</w:t>
                  </w:r>
                </w:p>
                <w:p w:rsidR="004A051C" w:rsidRPr="004A051C" w:rsidRDefault="004A051C" w:rsidP="004A051C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(подпись) (расшифровка подписи)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3211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6452" w:type="dxa"/>
                  <w:gridSpan w:val="16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8383" w:type="dxa"/>
                  <w:gridSpan w:val="17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Дата проведения аттестации и принятия решения аттестационной комиссией </w:t>
                  </w:r>
                </w:p>
              </w:tc>
              <w:tc>
                <w:tcPr>
                  <w:tcW w:w="1280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16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Установлено</w:t>
                  </w:r>
                </w:p>
              </w:tc>
              <w:tc>
                <w:tcPr>
                  <w:tcW w:w="369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326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занимаемой должности</w:t>
                  </w:r>
                </w:p>
              </w:tc>
              <w:tc>
                <w:tcPr>
                  <w:tcW w:w="198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165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3693" w:type="dxa"/>
                  <w:gridSpan w:val="8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соответствие/несоответствие</w:t>
                  </w:r>
                </w:p>
              </w:tc>
              <w:tc>
                <w:tcPr>
                  <w:tcW w:w="2326" w:type="dxa"/>
                  <w:gridSpan w:val="7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1988" w:type="dxa"/>
                  <w:gridSpan w:val="4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(указывается должность) 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9663" w:type="dxa"/>
                  <w:gridSpan w:val="2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сроком на 5 лет.</w:t>
                  </w:r>
                </w:p>
              </w:tc>
              <w:tc>
                <w:tcPr>
                  <w:tcW w:w="16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A051C" w:rsidRPr="004A051C">
              <w:trPr>
                <w:tblCellSpacing w:w="0" w:type="dxa"/>
              </w:trPr>
              <w:tc>
                <w:tcPr>
                  <w:tcW w:w="2983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890" w:type="dxa"/>
                  <w:gridSpan w:val="5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№ ______</w:t>
                  </w:r>
                </w:p>
              </w:tc>
              <w:tc>
                <w:tcPr>
                  <w:tcW w:w="4014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(Дата и № приказа по образовательному </w:t>
                  </w:r>
                  <w:proofErr w:type="spellStart"/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учр</w:t>
                  </w:r>
                  <w:proofErr w:type="spellEnd"/>
                  <w:r w:rsidRPr="004A051C"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.)</w:t>
                  </w:r>
                </w:p>
              </w:tc>
              <w:tc>
                <w:tcPr>
                  <w:tcW w:w="938" w:type="dxa"/>
                  <w:gridSpan w:val="3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4A051C" w:rsidRPr="004A051C" w:rsidRDefault="004A051C" w:rsidP="004A051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A051C" w:rsidRPr="004A051C" w:rsidRDefault="004A051C" w:rsidP="004A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4A051C" w:rsidRPr="004A051C" w:rsidRDefault="004A051C" w:rsidP="004A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0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М.П. </w:t>
            </w:r>
          </w:p>
          <w:p w:rsidR="004A051C" w:rsidRPr="004A051C" w:rsidRDefault="004A051C" w:rsidP="004A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0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аттестационным листом ознакомлен (а) </w:t>
            </w:r>
          </w:p>
          <w:p w:rsidR="004A051C" w:rsidRPr="004A051C" w:rsidRDefault="004A051C" w:rsidP="004A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0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 /________________/</w:t>
            </w:r>
          </w:p>
          <w:p w:rsidR="004A051C" w:rsidRPr="004A051C" w:rsidRDefault="004A051C" w:rsidP="004A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0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(подпись) (расшифровка подписи)</w:t>
            </w:r>
          </w:p>
          <w:p w:rsidR="004A051C" w:rsidRPr="004A051C" w:rsidRDefault="004A051C" w:rsidP="004A0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0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«____</w:t>
            </w:r>
            <w:proofErr w:type="gramStart"/>
            <w:r w:rsidRPr="004A0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_»_</w:t>
            </w:r>
            <w:proofErr w:type="gramEnd"/>
            <w:r w:rsidRPr="004A0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____________________20___ г.</w:t>
            </w:r>
          </w:p>
          <w:p w:rsidR="004A051C" w:rsidRPr="004A051C" w:rsidRDefault="004A051C" w:rsidP="004A05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0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 решением аттестационной комиссии согласен (не согласен) (согласна, не согласна) </w:t>
            </w:r>
          </w:p>
          <w:p w:rsidR="004A051C" w:rsidRPr="004A051C" w:rsidRDefault="004A051C" w:rsidP="004A051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0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________________ /________________/</w:t>
            </w:r>
          </w:p>
          <w:p w:rsidR="004A051C" w:rsidRPr="004A051C" w:rsidRDefault="004A051C" w:rsidP="004A05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A051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(подпись) (расшифровка подписи)</w:t>
            </w:r>
          </w:p>
        </w:tc>
      </w:tr>
    </w:tbl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vanish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848F0" w:rsidRDefault="004848F0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848F0" w:rsidRDefault="004848F0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848F0" w:rsidRDefault="004848F0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14D77" w:rsidRDefault="00114D77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14D77" w:rsidRDefault="00114D77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14D77" w:rsidRDefault="00114D77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14D77" w:rsidRDefault="00114D77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</w:t>
      </w:r>
      <w:r w:rsidR="0030621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ил</w:t>
      </w:r>
      <w:r w:rsidR="00A0059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ожение 2 к приказу № </w:t>
      </w:r>
      <w:r w:rsidR="00E131A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</w:t>
      </w:r>
      <w:r w:rsidR="00114D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28</w:t>
      </w:r>
      <w:r w:rsidR="008D556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114D7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.08.2026г</w:t>
      </w:r>
      <w:bookmarkStart w:id="0" w:name="_GoBack"/>
      <w:bookmarkEnd w:id="0"/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Положение об аттестационной комиссии</w:t>
      </w: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муниципального </w:t>
      </w:r>
      <w:proofErr w:type="gramStart"/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бюджетного  общеобразовательного</w:t>
      </w:r>
      <w:proofErr w:type="gramEnd"/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учреждения </w:t>
      </w: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города Ростова-на-Дону</w:t>
      </w: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«Школа № 91 имени Шолохова Михаила Александровича» </w:t>
      </w: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аттестации педагогических работников в целях подтверждения соответствия занимаемой должности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Общие положения.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1.1. Настоящее положение разработано в соответствии с </w:t>
      </w:r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Положением о порядке аттестации педагогических работников муниципального </w:t>
      </w:r>
      <w:proofErr w:type="gramStart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бюджетного  общеобразовательного</w:t>
      </w:r>
      <w:proofErr w:type="gramEnd"/>
      <w:r w:rsidRPr="004A05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города Ростова-на-Дону «Школа № 91 имени Шолохова Михаила Александровича»  </w:t>
      </w: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аттестационная комиссия).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1.2. Аттестационная комиссия в своей работе руководствуется Законом «Об образовании в Российской Федерации».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1.3. Задачами аттестационной комиссии являются: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стимулирование целенаправленного, непрерывного повышения уровня квалификации педагогических работников, их методологической культуры, профессионального и личностного роста;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определение необходимости повышения квалификации педагогических работников;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эффективности и качества педагогической деятельности;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 перспектив использования потенциальных возможностей педагогических работников;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 требований федеральных государственных образовательных стандартов к кадровым условиям реализации образовательных программ при формировании кадрового состава организаций;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обеспечение дифференциации размеров оплаты труда педагогических работников с учетом установленной квалификационной категории и объема их педагогической работы.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Порядок создания аттестационной комиссии.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2.1. Аттестационная комиссия утверждается приказом директора образовательного учреждения, который регламентирует персональный и количественный состав аттестационной комиссии. Полномочия членов комиссии определяются настоящим Положением. График проведения аттестации с учетом количества поданных заявлений утверждается приказом директора образовательного учреждения.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2.2. В состав аттестационной комиссии входят работники образовательного учреждения, представители профсоюзов.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2.3. Председателем аттестационной комиссии является директор образовательного учреждения.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2.4. </w:t>
      </w:r>
      <w:r w:rsidRPr="004A05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Председатель аттестационной комиссии: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руководит деятельностью комиссии;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· проводит заседание комиссии;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· распределяет обязанности между членами аттестационной комиссии. 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lastRenderedPageBreak/>
        <w:t>Заместитель председателя: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выполняет обязанности председателя в его отсутствие;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руководит деятельностью членов аттестационной комиссии.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Секретарь комиссии: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принимает резюме аттестуемых;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ведет регистрацию входящих и исходящих документов;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ведет протоколы заседаний аттестационной комиссии;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оформляет аттестационные листы в двух экземплярах. 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оформляет аттестационное дело педагога образовательного учреждения.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Члены комиссии: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выполняют свои обязанности в соответствии с регламентом, установленным председателем аттестационной комиссии. 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Аттестационная комиссия является постоянно действующим рабочим органом. Все изменения в ее составе утверждаются приказом директора образовательного учреждения.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. Требования к члену аттестационной комиссии. 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</w:t>
      </w:r>
      <w:r w:rsidRPr="004A05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Профессиональные требования: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высшее педагогическое образование;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владение нормативно-правовым обеспечением организации аттестации;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ориентация в проблемах развития системы образования.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3.2. Коммуникативные требования.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член аттестационной комиссии должен обладать коммуникативной культурой, проявляющейся в умении реализовать на практике гуманистическое личностно-ориентированное отношение в ситуациях профессиональной деятельности. При этом учитывается: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наличие установки на реализацию способностей каждого аттестуемого, создание комфортного микроклимата в процессе аттестации;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готовность к сотрудничеству;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владение методами разрешения конфликтных ситуаций;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речевая культура.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Права и обязанности членов аттестационной комиссии.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 </w:t>
      </w:r>
      <w:r w:rsidRPr="004A05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Члены аттестационных комиссий имеют право: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запрашивать необходимую информацию в пределах компетенции;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участвовать в работе аттестационной комиссии;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определять алгоритмы деятельности аттестационной комиссии; периодичность заседаний, процедуру принятия решения, форму протокола и другой документации, не регламентированной нормативными документами.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4.2. </w:t>
      </w:r>
      <w:r w:rsidRPr="004A051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Члены аттестационной комиссии обязаны: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обеспечить объективность принятия решения в пределах компетенции;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защищать права аттестуемых;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наносить ущерба своей основной профессиональной деятельности.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Регламент работы аттестационной комиссии.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Заседания аттестационной комиссии проводятся в соответствии с графиком, утвержденным приказом директора образовательного учреждения.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5.2. Аттестационная комиссия рассматривает ходатайство работника о переносе даты проведения аттестации по уважительной причине в рамках </w:t>
      </w: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аттестации с целью подтверждения соответствия аттестуемого занимаемой должности и принимает решение об изменении срока аттестации.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5.3. Аттестационная комиссия проводит подготовительную работу по проведению аттестации.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5.4. Рассматривает резюме аттестуемого педагога образовательного учреждения.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5.5. Информирует аттестуемого педагога об изменениях и дополнениях в порядке прохождения аттестации.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5.6. Комиссия дает при подведении итогов аттестации одну из двух оценок: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соответствует занимаемой должности;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соответствует занимаемой должности.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5.7. Решение принимается в отсутствие аттестуемого педагогического работника открытым голосованием большинством голосов членов комиссии.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5.8. Решение считается действительным, если на заседании комиссии присутствовало не менее 2/3 ее членов. Результаты голосования определяются большинством голосов членов, принявших участие в голосовании. </w:t>
      </w:r>
    </w:p>
    <w:p w:rsidR="004A051C" w:rsidRPr="004A051C" w:rsidRDefault="004A051C" w:rsidP="004A051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</w:t>
      </w:r>
      <w:r w:rsidRPr="004A05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Реализация решений аттестационной комиссии.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На педагогического работника, прошедшего аттестацию, не позднее двух рабочих дней со дня ее проведения составляется выписка из протокола.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A05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6.2. На основании решения аттестационной комиссии директор образовательного учреждения издает приказ о соответствии занимаемой должности. </w:t>
      </w: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059C" w:rsidRDefault="00A0059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059C" w:rsidRDefault="00A0059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059C" w:rsidRDefault="00A0059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059C" w:rsidRDefault="00A0059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0059C" w:rsidRPr="004A051C" w:rsidRDefault="00A0059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A051C" w:rsidRPr="004A051C" w:rsidRDefault="004A051C" w:rsidP="004A051C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3</w:t>
      </w:r>
    </w:p>
    <w:p w:rsidR="004A051C" w:rsidRPr="004A051C" w:rsidRDefault="004A051C" w:rsidP="004A051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4A051C" w:rsidRPr="004A051C" w:rsidRDefault="004A051C" w:rsidP="004A051C">
      <w:pPr>
        <w:spacing w:before="90" w:after="90" w:line="360" w:lineRule="auto"/>
        <w:jc w:val="center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ВОПРОСЫ ДЛЯ АТТЕСТАЦИИ ПЕДАГОГИЧЕСКИХ РАБОТНИКОВ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 Официальным источником опубликования нормативных правовых актов Министерства образования и науки РФ является:</w:t>
      </w:r>
    </w:p>
    <w:p w:rsidR="004A051C" w:rsidRPr="004A051C" w:rsidRDefault="004A051C" w:rsidP="004A051C">
      <w:pPr>
        <w:numPr>
          <w:ilvl w:val="0"/>
          <w:numId w:val="2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«Вестник образования».</w:t>
      </w:r>
    </w:p>
    <w:p w:rsidR="004A051C" w:rsidRPr="004A051C" w:rsidRDefault="004A051C" w:rsidP="004A051C">
      <w:pPr>
        <w:numPr>
          <w:ilvl w:val="0"/>
          <w:numId w:val="2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«Бюллетень Министерства образования и науки РФ».</w:t>
      </w:r>
    </w:p>
    <w:p w:rsidR="004A051C" w:rsidRPr="004A051C" w:rsidRDefault="004A051C" w:rsidP="004A051C">
      <w:pPr>
        <w:numPr>
          <w:ilvl w:val="0"/>
          <w:numId w:val="2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«Бюллетень нормативных актов федеральных органов исполнительной власти».</w:t>
      </w:r>
    </w:p>
    <w:p w:rsidR="004A051C" w:rsidRPr="004A051C" w:rsidRDefault="004A051C" w:rsidP="004A051C">
      <w:pPr>
        <w:numPr>
          <w:ilvl w:val="0"/>
          <w:numId w:val="2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«Собрание законодательства РФ».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Основные положения о правах ребенка закреплены в (во):</w:t>
      </w:r>
    </w:p>
    <w:p w:rsidR="004A051C" w:rsidRPr="004A051C" w:rsidRDefault="004A051C" w:rsidP="004A051C">
      <w:pPr>
        <w:numPr>
          <w:ilvl w:val="0"/>
          <w:numId w:val="3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Конвенции о правах ребенка.</w:t>
      </w:r>
    </w:p>
    <w:p w:rsidR="004A051C" w:rsidRPr="004A051C" w:rsidRDefault="004A051C" w:rsidP="004A051C">
      <w:pPr>
        <w:numPr>
          <w:ilvl w:val="0"/>
          <w:numId w:val="3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Всеобщей декларации прав человека.</w:t>
      </w:r>
    </w:p>
    <w:p w:rsidR="004A051C" w:rsidRPr="004A051C" w:rsidRDefault="004A051C" w:rsidP="004A051C">
      <w:pPr>
        <w:numPr>
          <w:ilvl w:val="0"/>
          <w:numId w:val="3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Конституции РФ.</w:t>
      </w:r>
    </w:p>
    <w:p w:rsidR="004A051C" w:rsidRPr="004A051C" w:rsidRDefault="004A051C" w:rsidP="004A051C">
      <w:pPr>
        <w:numPr>
          <w:ilvl w:val="0"/>
          <w:numId w:val="3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Международном пакте о гражданских правах.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  Метод обучения, при котором учащийся сам ставит проблему, находит пути ее решения, оформляет и представляет результат, называется: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1. эвристическим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2. репродуктивным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3. проектным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4. проблемным        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4. К использованию в образовательном учреждении </w:t>
      </w: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допускаются  учебники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:</w:t>
      </w:r>
    </w:p>
    <w:p w:rsidR="004A051C" w:rsidRPr="004A051C" w:rsidRDefault="004A051C" w:rsidP="004A051C">
      <w:pPr>
        <w:numPr>
          <w:ilvl w:val="0"/>
          <w:numId w:val="4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рекомендованные и утвержденные Минобрнауки РФ.</w:t>
      </w:r>
    </w:p>
    <w:p w:rsidR="004A051C" w:rsidRPr="004A051C" w:rsidRDefault="004A051C" w:rsidP="004A051C">
      <w:pPr>
        <w:numPr>
          <w:ilvl w:val="0"/>
          <w:numId w:val="4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любые, выбранные педагогом из перечня, рекомендованного образовательным учреждением.</w:t>
      </w:r>
    </w:p>
    <w:p w:rsidR="004A051C" w:rsidRPr="004A051C" w:rsidRDefault="004A051C" w:rsidP="004A051C">
      <w:pPr>
        <w:numPr>
          <w:ilvl w:val="0"/>
          <w:numId w:val="4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рекомендованные методической службой.</w:t>
      </w:r>
    </w:p>
    <w:p w:rsidR="004A051C" w:rsidRPr="004A051C" w:rsidRDefault="004A051C" w:rsidP="004A051C">
      <w:pPr>
        <w:numPr>
          <w:ilvl w:val="0"/>
          <w:numId w:val="4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предложенные издателем учебной литературы.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5.  Выберите то, что характеризует гуманистическую педагогику: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   1) приоритетность знаний педагога;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   2) согласие с ныне существующей целевой установкой школы;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  3) «выстраивание» индивидуальной образовательной траектории каждого ученика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 xml:space="preserve">7. Выберите приоритетный показатель, которым должен руководствоваться учитель при выборе программы по предмету: </w:t>
      </w:r>
    </w:p>
    <w:p w:rsidR="004A051C" w:rsidRPr="004A051C" w:rsidRDefault="004A051C" w:rsidP="004A051C">
      <w:pPr>
        <w:numPr>
          <w:ilvl w:val="0"/>
          <w:numId w:val="5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Объем программы</w:t>
      </w:r>
    </w:p>
    <w:p w:rsidR="004A051C" w:rsidRPr="004A051C" w:rsidRDefault="004A051C" w:rsidP="004A051C">
      <w:pPr>
        <w:numPr>
          <w:ilvl w:val="0"/>
          <w:numId w:val="5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 Наличие грифа Министерства образования и науки РФ </w:t>
      </w:r>
    </w:p>
    <w:p w:rsidR="004A051C" w:rsidRPr="004A051C" w:rsidRDefault="004A051C" w:rsidP="004A051C">
      <w:pPr>
        <w:numPr>
          <w:ilvl w:val="0"/>
          <w:numId w:val="5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Учет в программе возрастных особенностей ученика</w:t>
      </w:r>
    </w:p>
    <w:p w:rsidR="004A051C" w:rsidRPr="004A051C" w:rsidRDefault="004A051C" w:rsidP="004A051C">
      <w:pPr>
        <w:numPr>
          <w:ilvl w:val="0"/>
          <w:numId w:val="5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Содержание программы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8. Назовите образование, которое   в </w:t>
      </w: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соответствии  с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Конституцией Российской Федерации является обязательным и доступным</w:t>
      </w:r>
    </w:p>
    <w:p w:rsidR="004A051C" w:rsidRPr="004A051C" w:rsidRDefault="004A051C" w:rsidP="004A051C">
      <w:pPr>
        <w:numPr>
          <w:ilvl w:val="0"/>
          <w:numId w:val="6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высшее образование</w:t>
      </w:r>
    </w:p>
    <w:p w:rsidR="004A051C" w:rsidRPr="004A051C" w:rsidRDefault="004A051C" w:rsidP="004A051C">
      <w:pPr>
        <w:numPr>
          <w:ilvl w:val="0"/>
          <w:numId w:val="6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среднее профессиональное образование</w:t>
      </w:r>
    </w:p>
    <w:p w:rsidR="004A051C" w:rsidRPr="004A051C" w:rsidRDefault="004A051C" w:rsidP="004A051C">
      <w:pPr>
        <w:numPr>
          <w:ilvl w:val="0"/>
          <w:numId w:val="6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основное общее образование</w:t>
      </w:r>
    </w:p>
    <w:p w:rsidR="004A051C" w:rsidRPr="004A051C" w:rsidRDefault="004A051C" w:rsidP="004A051C">
      <w:pPr>
        <w:numPr>
          <w:ilvl w:val="0"/>
          <w:numId w:val="6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среднее (полное) общее образование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9. При приеме в школу администрация образовательного учреждения обязана познакомить обучающегося и его родителей с:</w:t>
      </w:r>
    </w:p>
    <w:p w:rsidR="004A051C" w:rsidRPr="004A051C" w:rsidRDefault="004A051C" w:rsidP="004A051C">
      <w:pPr>
        <w:numPr>
          <w:ilvl w:val="0"/>
          <w:numId w:val="7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должностными инструкциями учителей, которые будут вести занятия с ребенком.</w:t>
      </w:r>
    </w:p>
    <w:p w:rsidR="004A051C" w:rsidRPr="004A051C" w:rsidRDefault="004A051C" w:rsidP="004A051C">
      <w:pPr>
        <w:numPr>
          <w:ilvl w:val="0"/>
          <w:numId w:val="7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Уставом образовательного учреждения.</w:t>
      </w:r>
    </w:p>
    <w:p w:rsidR="004A051C" w:rsidRPr="004A051C" w:rsidRDefault="004A051C" w:rsidP="004A051C">
      <w:pPr>
        <w:numPr>
          <w:ilvl w:val="0"/>
          <w:numId w:val="7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коллективным трудовым договором.</w:t>
      </w:r>
    </w:p>
    <w:p w:rsidR="004A051C" w:rsidRPr="004A051C" w:rsidRDefault="004A051C" w:rsidP="004A051C">
      <w:pPr>
        <w:numPr>
          <w:ilvl w:val="0"/>
          <w:numId w:val="7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правилами внутреннего трудового распорядка.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10. Допустимо ли при приеме ребенка для обучения в 1-й класс проведение различных форм проверки его готовности к обучению в конкретной школе?</w:t>
      </w:r>
    </w:p>
    <w:p w:rsidR="004A051C" w:rsidRPr="004A051C" w:rsidRDefault="004A051C" w:rsidP="004A051C">
      <w:pPr>
        <w:numPr>
          <w:ilvl w:val="0"/>
          <w:numId w:val="8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допустимо при приеме в школу повышенного уровня.</w:t>
      </w:r>
    </w:p>
    <w:p w:rsidR="004A051C" w:rsidRPr="004A051C" w:rsidRDefault="004A051C" w:rsidP="004A051C">
      <w:pPr>
        <w:numPr>
          <w:ilvl w:val="0"/>
          <w:numId w:val="8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допустимо в форме тестирования.</w:t>
      </w:r>
    </w:p>
    <w:p w:rsidR="004A051C" w:rsidRPr="004A051C" w:rsidRDefault="004A051C" w:rsidP="004A051C">
      <w:pPr>
        <w:numPr>
          <w:ilvl w:val="0"/>
          <w:numId w:val="8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допустимо по решению Совета учреждения.</w:t>
      </w:r>
    </w:p>
    <w:p w:rsidR="004A051C" w:rsidRPr="004A051C" w:rsidRDefault="004A051C" w:rsidP="004A051C">
      <w:pPr>
        <w:numPr>
          <w:ilvl w:val="0"/>
          <w:numId w:val="8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недопустимо.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11. Источник учебной информации, раскрывающий в доступной для учащихся форме предусмотренное образовательными стандартами содержание – это:</w:t>
      </w:r>
    </w:p>
    <w:p w:rsidR="004A051C" w:rsidRPr="004A051C" w:rsidRDefault="004A051C" w:rsidP="004A051C">
      <w:pPr>
        <w:numPr>
          <w:ilvl w:val="0"/>
          <w:numId w:val="9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Учебник.</w:t>
      </w:r>
    </w:p>
    <w:p w:rsidR="004A051C" w:rsidRPr="004A051C" w:rsidRDefault="004A051C" w:rsidP="004A051C">
      <w:pPr>
        <w:numPr>
          <w:ilvl w:val="0"/>
          <w:numId w:val="9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Учебный план.</w:t>
      </w:r>
    </w:p>
    <w:p w:rsidR="004A051C" w:rsidRPr="004A051C" w:rsidRDefault="004A051C" w:rsidP="004A051C">
      <w:pPr>
        <w:numPr>
          <w:ilvl w:val="0"/>
          <w:numId w:val="9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Учебная программа.</w:t>
      </w:r>
    </w:p>
    <w:p w:rsidR="004A051C" w:rsidRPr="004A051C" w:rsidRDefault="004A051C" w:rsidP="004A051C">
      <w:pPr>
        <w:numPr>
          <w:ilvl w:val="0"/>
          <w:numId w:val="9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Рабочая тетрадь.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12. Принцип, указывающий на объективную необходимость приведения любой педагогической деятельности в соответствие с природой человека - это:</w:t>
      </w:r>
    </w:p>
    <w:p w:rsidR="004A051C" w:rsidRPr="004A051C" w:rsidRDefault="004A051C" w:rsidP="004A051C">
      <w:pPr>
        <w:numPr>
          <w:ilvl w:val="0"/>
          <w:numId w:val="10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Принцип </w:t>
      </w:r>
      <w:proofErr w:type="spell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культуросообразности</w:t>
      </w:r>
      <w:proofErr w:type="spellEnd"/>
    </w:p>
    <w:p w:rsidR="004A051C" w:rsidRPr="004A051C" w:rsidRDefault="004A051C" w:rsidP="004A051C">
      <w:pPr>
        <w:numPr>
          <w:ilvl w:val="0"/>
          <w:numId w:val="10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Принцип индивидуализации</w:t>
      </w:r>
    </w:p>
    <w:p w:rsidR="004A051C" w:rsidRPr="004A051C" w:rsidRDefault="004A051C" w:rsidP="004A051C">
      <w:pPr>
        <w:numPr>
          <w:ilvl w:val="0"/>
          <w:numId w:val="10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Принцип </w:t>
      </w:r>
      <w:proofErr w:type="spell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природособразности</w:t>
      </w:r>
      <w:proofErr w:type="spellEnd"/>
    </w:p>
    <w:p w:rsidR="004A051C" w:rsidRPr="004A051C" w:rsidRDefault="004A051C" w:rsidP="004A051C">
      <w:pPr>
        <w:numPr>
          <w:ilvl w:val="0"/>
          <w:numId w:val="10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Принцип личностной ориентированности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13. Когда мы говорим об инклюзивном образовании, мы имеем в виду образование: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А)  организованное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 особо комфортным образом для детей-инвалидов;  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Б) приспособленное к различным нуждам всех детей, что обеспечивает доступ к образованию для детей с особыми потребностями;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В)  приспособленное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 к дистанционному обучению всех детей;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Г)  организованное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 на одной территории для детей с разными видами ограничений по здоровью. 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Вопросы на «2» балла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14. Создание условий для получения детьми </w:t>
      </w: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среднего  (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полного) общего образования согласно Семейному кодексу РФ возлагается на:</w:t>
      </w:r>
    </w:p>
    <w:p w:rsidR="004A051C" w:rsidRPr="004A051C" w:rsidRDefault="004A051C" w:rsidP="004A051C">
      <w:pPr>
        <w:numPr>
          <w:ilvl w:val="0"/>
          <w:numId w:val="11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органы управления образованием.</w:t>
      </w:r>
    </w:p>
    <w:p w:rsidR="004A051C" w:rsidRPr="004A051C" w:rsidRDefault="004A051C" w:rsidP="004A051C">
      <w:pPr>
        <w:numPr>
          <w:ilvl w:val="0"/>
          <w:numId w:val="11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родителей (законных представителей).</w:t>
      </w:r>
    </w:p>
    <w:p w:rsidR="004A051C" w:rsidRPr="004A051C" w:rsidRDefault="004A051C" w:rsidP="004A051C">
      <w:pPr>
        <w:numPr>
          <w:ilvl w:val="0"/>
          <w:numId w:val="11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общеобразовательное учреждение.</w:t>
      </w:r>
    </w:p>
    <w:p w:rsidR="004A051C" w:rsidRPr="004A051C" w:rsidRDefault="004A051C" w:rsidP="004A051C">
      <w:pPr>
        <w:numPr>
          <w:ilvl w:val="0"/>
          <w:numId w:val="11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учредителя.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15. Для включения в трудовой договор с педагогическими работниками обязательным является:</w:t>
      </w:r>
    </w:p>
    <w:p w:rsidR="004A051C" w:rsidRPr="004A051C" w:rsidRDefault="004A051C" w:rsidP="004A051C">
      <w:pPr>
        <w:numPr>
          <w:ilvl w:val="0"/>
          <w:numId w:val="12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условие об обязательном социальном страховании работника.</w:t>
      </w:r>
    </w:p>
    <w:p w:rsidR="004A051C" w:rsidRPr="004A051C" w:rsidRDefault="004A051C" w:rsidP="004A051C">
      <w:pPr>
        <w:numPr>
          <w:ilvl w:val="0"/>
          <w:numId w:val="12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условие об испытании.</w:t>
      </w:r>
    </w:p>
    <w:p w:rsidR="004A051C" w:rsidRPr="004A051C" w:rsidRDefault="004A051C" w:rsidP="004A051C">
      <w:pPr>
        <w:numPr>
          <w:ilvl w:val="0"/>
          <w:numId w:val="12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условие о неразглашении тайны усыновления (удочерения) обучающихся.</w:t>
      </w:r>
    </w:p>
    <w:p w:rsidR="004A051C" w:rsidRPr="004A051C" w:rsidRDefault="004A051C" w:rsidP="004A051C">
      <w:pPr>
        <w:numPr>
          <w:ilvl w:val="0"/>
          <w:numId w:val="12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условие о систематическом повышении квалификации работника.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16. Гарантии и компенсации педагогическим работникам, совмещающим работу с обучением, предоставляются при соблюдении следующих условий:</w:t>
      </w:r>
    </w:p>
    <w:p w:rsidR="004A051C" w:rsidRPr="004A051C" w:rsidRDefault="004A051C" w:rsidP="004A051C">
      <w:pPr>
        <w:numPr>
          <w:ilvl w:val="0"/>
          <w:numId w:val="13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 получении образования соответствующего уровня впервые.</w:t>
      </w:r>
    </w:p>
    <w:p w:rsidR="004A051C" w:rsidRPr="004A051C" w:rsidRDefault="004A051C" w:rsidP="004A051C">
      <w:pPr>
        <w:numPr>
          <w:ilvl w:val="0"/>
          <w:numId w:val="13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при получении образования в соответствии с занимаемой должностью.</w:t>
      </w:r>
    </w:p>
    <w:p w:rsidR="004A051C" w:rsidRPr="004A051C" w:rsidRDefault="004A051C" w:rsidP="004A051C">
      <w:pPr>
        <w:numPr>
          <w:ilvl w:val="0"/>
          <w:numId w:val="13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lastRenderedPageBreak/>
        <w:t>при согласии руководителя образовательного учреждения.</w:t>
      </w:r>
    </w:p>
    <w:p w:rsidR="004A051C" w:rsidRPr="004A051C" w:rsidRDefault="004A051C" w:rsidP="004A051C">
      <w:pPr>
        <w:numPr>
          <w:ilvl w:val="0"/>
          <w:numId w:val="13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если это регламентируется положениями коллективного договора образовательного учреждения.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17. Методика </w:t>
      </w: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обучения  представляет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собой:</w:t>
      </w:r>
    </w:p>
    <w:p w:rsidR="004A051C" w:rsidRPr="004A051C" w:rsidRDefault="004A051C" w:rsidP="004A051C">
      <w:pPr>
        <w:numPr>
          <w:ilvl w:val="0"/>
          <w:numId w:val="14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проекцию прикладной психологии на </w:t>
      </w: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соответствующий  учебный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предмет</w:t>
      </w:r>
    </w:p>
    <w:p w:rsidR="004A051C" w:rsidRPr="004A051C" w:rsidRDefault="004A051C" w:rsidP="004A051C">
      <w:pPr>
        <w:numPr>
          <w:ilvl w:val="0"/>
          <w:numId w:val="14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совокупность приёмов, с помощью которых происходит целенаправленно организованный, планомерно и систематически осуществляемый процесс овладения знаниями, умениями и навыками</w:t>
      </w:r>
    </w:p>
    <w:p w:rsidR="004A051C" w:rsidRPr="004A051C" w:rsidRDefault="004A051C" w:rsidP="004A051C">
      <w:pPr>
        <w:numPr>
          <w:ilvl w:val="0"/>
          <w:numId w:val="14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науку, исследующую цели и содержание, закономерности, средства, приемы, методы и системы обучения</w:t>
      </w:r>
    </w:p>
    <w:p w:rsidR="004A051C" w:rsidRPr="004A051C" w:rsidRDefault="004A051C" w:rsidP="004A051C">
      <w:pPr>
        <w:numPr>
          <w:ilvl w:val="0"/>
          <w:numId w:val="14"/>
        </w:numPr>
        <w:spacing w:before="100" w:beforeAutospacing="1" w:after="100" w:afterAutospacing="1" w:line="360" w:lineRule="auto"/>
        <w:ind w:left="600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отрасль  прикладной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 науки, исследующую закономерности обучения определенному предмету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18. Федеральный </w:t>
      </w: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государственный образовательный стандарт это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документ, регламентирующий: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А)   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основные образовательные программы начального, основного и общего среднего образования; 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Б)  требования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к результатам освоения основной образовательной программы, к ее структуре  и  условиям реализации;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В)  предмет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  и объект деятельности  педагогических работников  образовательных учреждений;     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proofErr w:type="gramStart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Г)   </w:t>
      </w:r>
      <w:proofErr w:type="gramEnd"/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 xml:space="preserve">структуру программ развития и воспитания, реализуемых в образовательном учреждении. </w:t>
      </w:r>
    </w:p>
    <w:p w:rsidR="004A051C" w:rsidRPr="004A051C" w:rsidRDefault="004A051C" w:rsidP="004A051C">
      <w:pPr>
        <w:spacing w:before="90" w:after="90" w:line="360" w:lineRule="auto"/>
        <w:jc w:val="both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4A051C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Коммуникативная компетентность</w:t>
      </w:r>
    </w:p>
    <w:p w:rsidR="004A051C" w:rsidRPr="004A051C" w:rsidRDefault="004A051C" w:rsidP="004A05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65B51" w:rsidRDefault="00A65B51"/>
    <w:sectPr w:rsidR="00A65B51" w:rsidSect="00776C7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81EAC"/>
    <w:multiLevelType w:val="multilevel"/>
    <w:tmpl w:val="AFE097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0C2CFD"/>
    <w:multiLevelType w:val="multilevel"/>
    <w:tmpl w:val="43964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85F23"/>
    <w:multiLevelType w:val="multilevel"/>
    <w:tmpl w:val="F7064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180031"/>
    <w:multiLevelType w:val="multilevel"/>
    <w:tmpl w:val="0434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AD254C"/>
    <w:multiLevelType w:val="multilevel"/>
    <w:tmpl w:val="F9FCE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DA74C0B"/>
    <w:multiLevelType w:val="multilevel"/>
    <w:tmpl w:val="11C4D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454D10"/>
    <w:multiLevelType w:val="multilevel"/>
    <w:tmpl w:val="3D600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8F4D8A"/>
    <w:multiLevelType w:val="multilevel"/>
    <w:tmpl w:val="B9FEB5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A449E4"/>
    <w:multiLevelType w:val="multilevel"/>
    <w:tmpl w:val="D40A3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F6137A"/>
    <w:multiLevelType w:val="multilevel"/>
    <w:tmpl w:val="BFD4A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6B46C8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5A71DF"/>
    <w:multiLevelType w:val="multilevel"/>
    <w:tmpl w:val="AC68C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943003"/>
    <w:multiLevelType w:val="multilevel"/>
    <w:tmpl w:val="3EF6D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87382E"/>
    <w:multiLevelType w:val="multilevel"/>
    <w:tmpl w:val="FEA48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F55"/>
    <w:rsid w:val="000521A4"/>
    <w:rsid w:val="00053786"/>
    <w:rsid w:val="000A0655"/>
    <w:rsid w:val="000F4E34"/>
    <w:rsid w:val="00114D77"/>
    <w:rsid w:val="00191A8A"/>
    <w:rsid w:val="001D50FD"/>
    <w:rsid w:val="001D57E3"/>
    <w:rsid w:val="001D57E8"/>
    <w:rsid w:val="001F6F4F"/>
    <w:rsid w:val="00241731"/>
    <w:rsid w:val="0024575D"/>
    <w:rsid w:val="002524A0"/>
    <w:rsid w:val="00270859"/>
    <w:rsid w:val="00275412"/>
    <w:rsid w:val="00284FDE"/>
    <w:rsid w:val="002F3DD1"/>
    <w:rsid w:val="00306212"/>
    <w:rsid w:val="003A262B"/>
    <w:rsid w:val="003D08D1"/>
    <w:rsid w:val="004431F6"/>
    <w:rsid w:val="004848F0"/>
    <w:rsid w:val="004A051C"/>
    <w:rsid w:val="00550E6F"/>
    <w:rsid w:val="00561DF3"/>
    <w:rsid w:val="005F405E"/>
    <w:rsid w:val="006014AA"/>
    <w:rsid w:val="00601D13"/>
    <w:rsid w:val="0061103D"/>
    <w:rsid w:val="00612120"/>
    <w:rsid w:val="006470CA"/>
    <w:rsid w:val="006729B1"/>
    <w:rsid w:val="00685BC4"/>
    <w:rsid w:val="006A2650"/>
    <w:rsid w:val="00702362"/>
    <w:rsid w:val="007158C2"/>
    <w:rsid w:val="00732BC8"/>
    <w:rsid w:val="00756488"/>
    <w:rsid w:val="00776C71"/>
    <w:rsid w:val="007E1F55"/>
    <w:rsid w:val="008327E9"/>
    <w:rsid w:val="008562F3"/>
    <w:rsid w:val="008D5560"/>
    <w:rsid w:val="009A1CDE"/>
    <w:rsid w:val="00A0059C"/>
    <w:rsid w:val="00A2098B"/>
    <w:rsid w:val="00A30EB0"/>
    <w:rsid w:val="00A4035C"/>
    <w:rsid w:val="00A63288"/>
    <w:rsid w:val="00A65B51"/>
    <w:rsid w:val="00A81170"/>
    <w:rsid w:val="00A87DC4"/>
    <w:rsid w:val="00AF0A43"/>
    <w:rsid w:val="00B062F1"/>
    <w:rsid w:val="00C27EEC"/>
    <w:rsid w:val="00C30831"/>
    <w:rsid w:val="00C32CB5"/>
    <w:rsid w:val="00C42FD0"/>
    <w:rsid w:val="00D6284C"/>
    <w:rsid w:val="00D73DB0"/>
    <w:rsid w:val="00E131A5"/>
    <w:rsid w:val="00E33285"/>
    <w:rsid w:val="00F41610"/>
    <w:rsid w:val="00FC1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471DF"/>
  <w15:chartTrackingRefBased/>
  <w15:docId w15:val="{DFBCCDD2-BF52-44B7-85C2-F6CBC928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02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2362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75412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6014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074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EC605B-22E3-4B57-ACCA-CE1984094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17</Pages>
  <Words>4224</Words>
  <Characters>24083</Characters>
  <Application>Microsoft Office Word</Application>
  <DocSecurity>0</DocSecurity>
  <Lines>200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69</cp:revision>
  <cp:lastPrinted>2026-08-04T13:18:00Z</cp:lastPrinted>
  <dcterms:created xsi:type="dcterms:W3CDTF">2019-09-12T15:24:00Z</dcterms:created>
  <dcterms:modified xsi:type="dcterms:W3CDTF">2026-08-04T13:20:00Z</dcterms:modified>
</cp:coreProperties>
</file>