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89A" w:rsidRPr="00776DD4" w:rsidRDefault="00761AC2">
      <w:pPr>
        <w:spacing w:after="0" w:line="408" w:lineRule="auto"/>
        <w:ind w:left="120"/>
        <w:jc w:val="center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9589A" w:rsidRPr="00776DD4" w:rsidRDefault="0049589A">
      <w:pPr>
        <w:spacing w:after="0" w:line="408" w:lineRule="auto"/>
        <w:ind w:left="120"/>
        <w:jc w:val="center"/>
        <w:rPr>
          <w:lang w:val="ru-RU"/>
        </w:rPr>
      </w:pPr>
    </w:p>
    <w:p w:rsidR="0049589A" w:rsidRPr="00776DD4" w:rsidRDefault="0049589A">
      <w:pPr>
        <w:spacing w:after="0" w:line="408" w:lineRule="auto"/>
        <w:ind w:left="120"/>
        <w:jc w:val="center"/>
        <w:rPr>
          <w:lang w:val="ru-RU"/>
        </w:rPr>
      </w:pPr>
    </w:p>
    <w:p w:rsidR="0049589A" w:rsidRPr="00776DD4" w:rsidRDefault="00761AC2">
      <w:pPr>
        <w:spacing w:after="0" w:line="408" w:lineRule="auto"/>
        <w:ind w:left="120"/>
        <w:jc w:val="center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МБОУ "Школа № 91"</w:t>
      </w:r>
    </w:p>
    <w:p w:rsidR="0049589A" w:rsidRPr="00776DD4" w:rsidRDefault="0049589A">
      <w:pPr>
        <w:spacing w:after="0"/>
        <w:ind w:left="120"/>
        <w:rPr>
          <w:lang w:val="ru-RU"/>
        </w:rPr>
      </w:pPr>
    </w:p>
    <w:p w:rsidR="0049589A" w:rsidRPr="00776DD4" w:rsidRDefault="0049589A">
      <w:pPr>
        <w:spacing w:after="0"/>
        <w:ind w:left="120"/>
        <w:rPr>
          <w:lang w:val="ru-RU"/>
        </w:rPr>
      </w:pPr>
    </w:p>
    <w:p w:rsidR="0049589A" w:rsidRPr="00776DD4" w:rsidRDefault="0049589A">
      <w:pPr>
        <w:spacing w:after="0"/>
        <w:ind w:left="120"/>
        <w:rPr>
          <w:lang w:val="ru-RU"/>
        </w:rPr>
      </w:pPr>
    </w:p>
    <w:p w:rsidR="0049589A" w:rsidRPr="00776DD4" w:rsidRDefault="0049589A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0E308C" w:rsidRPr="000E308C" w:rsidTr="000E308C">
        <w:tc>
          <w:tcPr>
            <w:tcW w:w="3114" w:type="dxa"/>
          </w:tcPr>
          <w:p w:rsidR="000E308C" w:rsidRPr="0040209D" w:rsidRDefault="00761AC2" w:rsidP="000E308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308C" w:rsidRPr="008944ED" w:rsidRDefault="000E308C" w:rsidP="000E308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Педагогический совет </w:t>
            </w:r>
          </w:p>
          <w:p w:rsidR="000E308C" w:rsidRDefault="00761AC2" w:rsidP="000E308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E308C" w:rsidRPr="008944ED" w:rsidRDefault="000E308C" w:rsidP="000E308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E308C" w:rsidRDefault="000E308C" w:rsidP="000E308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 №  </w:t>
            </w:r>
            <w:r w:rsidR="00761A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854A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854A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61A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761A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08</w:t>
            </w:r>
            <w:r w:rsidR="00761AC2" w:rsidRPr="00776DD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761A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E308C" w:rsidRPr="0040209D" w:rsidRDefault="000E308C" w:rsidP="000E308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308C" w:rsidRPr="0040209D" w:rsidRDefault="00761AC2" w:rsidP="000E308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308C" w:rsidRPr="008944ED" w:rsidRDefault="000E308C" w:rsidP="000E308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0E308C" w:rsidRDefault="00761AC2" w:rsidP="000E308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E308C" w:rsidRPr="008944ED" w:rsidRDefault="000E308C" w:rsidP="000E308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Ионина С.Ю.</w:t>
            </w:r>
          </w:p>
          <w:p w:rsidR="000E308C" w:rsidRDefault="000E308C" w:rsidP="000E308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  </w:t>
            </w:r>
            <w:r w:rsidR="00761A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854A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761A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3854A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61A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761A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761AC2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.2026 </w:t>
            </w:r>
            <w:r w:rsidR="00761A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E308C" w:rsidRPr="0040209D" w:rsidRDefault="000E308C" w:rsidP="000E308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308C" w:rsidRDefault="00761AC2" w:rsidP="000E308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0" w:name="_GoBack"/>
          </w:p>
          <w:p w:rsidR="000E308C" w:rsidRPr="008944ED" w:rsidRDefault="000E308C" w:rsidP="000E308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</w:p>
          <w:p w:rsidR="000E308C" w:rsidRDefault="00761AC2" w:rsidP="000E308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E308C" w:rsidRPr="008944ED" w:rsidRDefault="000E308C" w:rsidP="000E308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Глебездина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М.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E308C" w:rsidRDefault="000E308C" w:rsidP="000E308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375 </w:t>
            </w:r>
            <w:r w:rsidR="00761A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761A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</w:t>
            </w:r>
            <w:r w:rsidR="00761AC2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761AC2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761A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E308C" w:rsidRPr="0040209D" w:rsidRDefault="000E308C" w:rsidP="000E308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9589A" w:rsidRPr="00776DD4" w:rsidRDefault="0049589A">
      <w:pPr>
        <w:spacing w:after="0"/>
        <w:ind w:left="120"/>
        <w:rPr>
          <w:lang w:val="ru-RU"/>
        </w:rPr>
      </w:pPr>
    </w:p>
    <w:p w:rsidR="0049589A" w:rsidRPr="00776DD4" w:rsidRDefault="0049589A">
      <w:pPr>
        <w:spacing w:after="0"/>
        <w:ind w:left="120"/>
        <w:rPr>
          <w:lang w:val="ru-RU"/>
        </w:rPr>
      </w:pPr>
    </w:p>
    <w:p w:rsidR="0049589A" w:rsidRPr="00776DD4" w:rsidRDefault="0049589A">
      <w:pPr>
        <w:spacing w:after="0"/>
        <w:ind w:left="120"/>
        <w:rPr>
          <w:lang w:val="ru-RU"/>
        </w:rPr>
      </w:pPr>
    </w:p>
    <w:p w:rsidR="0049589A" w:rsidRPr="00776DD4" w:rsidRDefault="0049589A">
      <w:pPr>
        <w:spacing w:after="0"/>
        <w:ind w:left="120"/>
        <w:rPr>
          <w:lang w:val="ru-RU"/>
        </w:rPr>
      </w:pPr>
    </w:p>
    <w:p w:rsidR="0049589A" w:rsidRPr="00776DD4" w:rsidRDefault="0049589A">
      <w:pPr>
        <w:spacing w:after="0"/>
        <w:ind w:left="120"/>
        <w:rPr>
          <w:lang w:val="ru-RU"/>
        </w:rPr>
      </w:pPr>
    </w:p>
    <w:p w:rsidR="0049589A" w:rsidRPr="00776DD4" w:rsidRDefault="00761AC2">
      <w:pPr>
        <w:spacing w:after="0" w:line="408" w:lineRule="auto"/>
        <w:ind w:left="120"/>
        <w:jc w:val="center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9589A" w:rsidRPr="00776DD4" w:rsidRDefault="00761AC2">
      <w:pPr>
        <w:spacing w:after="0" w:line="408" w:lineRule="auto"/>
        <w:ind w:left="120"/>
        <w:jc w:val="center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11497469)</w:t>
      </w:r>
    </w:p>
    <w:p w:rsidR="0049589A" w:rsidRPr="00776DD4" w:rsidRDefault="0049589A">
      <w:pPr>
        <w:spacing w:after="0"/>
        <w:ind w:left="120"/>
        <w:jc w:val="center"/>
        <w:rPr>
          <w:lang w:val="ru-RU"/>
        </w:rPr>
      </w:pPr>
    </w:p>
    <w:p w:rsidR="0049589A" w:rsidRPr="00776DD4" w:rsidRDefault="00761AC2">
      <w:pPr>
        <w:spacing w:after="0" w:line="408" w:lineRule="auto"/>
        <w:ind w:left="120"/>
        <w:jc w:val="center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49589A" w:rsidRPr="00776DD4" w:rsidRDefault="00761AC2">
      <w:pPr>
        <w:spacing w:after="0" w:line="408" w:lineRule="auto"/>
        <w:ind w:left="120"/>
        <w:jc w:val="center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49589A" w:rsidRPr="00776DD4" w:rsidRDefault="0049589A">
      <w:pPr>
        <w:spacing w:after="0"/>
        <w:ind w:left="120"/>
        <w:jc w:val="center"/>
        <w:rPr>
          <w:lang w:val="ru-RU"/>
        </w:rPr>
      </w:pPr>
    </w:p>
    <w:p w:rsidR="0049589A" w:rsidRPr="00776DD4" w:rsidRDefault="0049589A">
      <w:pPr>
        <w:spacing w:after="0"/>
        <w:ind w:left="120"/>
        <w:jc w:val="center"/>
        <w:rPr>
          <w:lang w:val="ru-RU"/>
        </w:rPr>
      </w:pPr>
    </w:p>
    <w:p w:rsidR="0049589A" w:rsidRPr="00776DD4" w:rsidRDefault="0049589A">
      <w:pPr>
        <w:spacing w:after="0"/>
        <w:ind w:left="120"/>
        <w:jc w:val="center"/>
        <w:rPr>
          <w:lang w:val="ru-RU"/>
        </w:rPr>
      </w:pPr>
    </w:p>
    <w:p w:rsidR="0049589A" w:rsidRPr="00776DD4" w:rsidRDefault="0049589A">
      <w:pPr>
        <w:spacing w:after="0"/>
        <w:ind w:left="120"/>
        <w:jc w:val="center"/>
        <w:rPr>
          <w:lang w:val="ru-RU"/>
        </w:rPr>
      </w:pPr>
    </w:p>
    <w:p w:rsidR="0049589A" w:rsidRPr="00776DD4" w:rsidRDefault="0049589A">
      <w:pPr>
        <w:spacing w:after="0"/>
        <w:ind w:left="120"/>
        <w:jc w:val="center"/>
        <w:rPr>
          <w:lang w:val="ru-RU"/>
        </w:rPr>
      </w:pPr>
    </w:p>
    <w:p w:rsidR="0049589A" w:rsidRPr="00776DD4" w:rsidRDefault="0049589A">
      <w:pPr>
        <w:spacing w:after="0"/>
        <w:ind w:left="120"/>
        <w:jc w:val="center"/>
        <w:rPr>
          <w:lang w:val="ru-RU"/>
        </w:rPr>
      </w:pPr>
    </w:p>
    <w:p w:rsidR="0049589A" w:rsidRPr="00776DD4" w:rsidRDefault="0049589A">
      <w:pPr>
        <w:spacing w:after="0"/>
        <w:ind w:left="120"/>
        <w:jc w:val="center"/>
        <w:rPr>
          <w:lang w:val="ru-RU"/>
        </w:rPr>
      </w:pPr>
    </w:p>
    <w:p w:rsidR="0049589A" w:rsidRPr="00776DD4" w:rsidRDefault="0049589A">
      <w:pPr>
        <w:spacing w:after="0"/>
        <w:ind w:left="120"/>
        <w:jc w:val="center"/>
        <w:rPr>
          <w:lang w:val="ru-RU"/>
        </w:rPr>
      </w:pPr>
    </w:p>
    <w:p w:rsidR="0049589A" w:rsidRPr="00776DD4" w:rsidRDefault="0049589A">
      <w:pPr>
        <w:spacing w:after="0"/>
        <w:ind w:left="120"/>
        <w:jc w:val="center"/>
        <w:rPr>
          <w:lang w:val="ru-RU"/>
        </w:rPr>
      </w:pPr>
    </w:p>
    <w:p w:rsidR="0049589A" w:rsidRPr="00776DD4" w:rsidRDefault="000E308C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t xml:space="preserve">Составитель: </w:t>
      </w:r>
      <w:proofErr w:type="spellStart"/>
      <w:r>
        <w:rPr>
          <w:lang w:val="ru-RU"/>
        </w:rPr>
        <w:t>Иванычев</w:t>
      </w:r>
      <w:proofErr w:type="spellEnd"/>
      <w:r>
        <w:rPr>
          <w:lang w:val="ru-RU"/>
        </w:rPr>
        <w:t xml:space="preserve"> Василий Николаевич </w:t>
      </w:r>
    </w:p>
    <w:p w:rsidR="0049589A" w:rsidRDefault="0049589A">
      <w:pPr>
        <w:spacing w:after="0"/>
        <w:ind w:left="120"/>
        <w:jc w:val="center"/>
        <w:rPr>
          <w:lang w:val="ru-RU"/>
        </w:rPr>
      </w:pPr>
    </w:p>
    <w:p w:rsidR="000E308C" w:rsidRPr="00776DD4" w:rsidRDefault="000E308C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t xml:space="preserve">2026 г </w:t>
      </w:r>
    </w:p>
    <w:p w:rsidR="0049589A" w:rsidRPr="00776DD4" w:rsidRDefault="0049589A">
      <w:pPr>
        <w:spacing w:after="0"/>
        <w:ind w:left="120"/>
        <w:rPr>
          <w:lang w:val="ru-RU"/>
        </w:rPr>
      </w:pPr>
    </w:p>
    <w:p w:rsidR="0049589A" w:rsidRPr="00776DD4" w:rsidRDefault="0049589A">
      <w:pPr>
        <w:rPr>
          <w:lang w:val="ru-RU"/>
        </w:rPr>
        <w:sectPr w:rsidR="0049589A" w:rsidRPr="00776DD4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5894416"/>
    </w:p>
    <w:p w:rsidR="0049589A" w:rsidRPr="00776DD4" w:rsidRDefault="0049589A">
      <w:pPr>
        <w:spacing w:after="0" w:line="264" w:lineRule="auto"/>
        <w:ind w:left="120"/>
        <w:jc w:val="both"/>
        <w:rPr>
          <w:lang w:val="ru-RU"/>
        </w:rPr>
      </w:pPr>
      <w:bookmarkStart w:id="2" w:name="block-95894421"/>
      <w:bookmarkEnd w:id="0"/>
      <w:bookmarkEnd w:id="1"/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776DD4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776DD4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</w:t>
      </w:r>
      <w:proofErr w:type="spellStart"/>
      <w:r w:rsidRPr="00776DD4">
        <w:rPr>
          <w:rFonts w:ascii="Times New Roman" w:hAnsi="Times New Roman"/>
          <w:color w:val="000000"/>
          <w:sz w:val="28"/>
          <w:lang w:val="ru-RU"/>
        </w:rPr>
        <w:t>культурно-досуговой</w:t>
      </w:r>
      <w:proofErr w:type="spellEnd"/>
      <w:r w:rsidRPr="00776DD4">
        <w:rPr>
          <w:rFonts w:ascii="Times New Roman" w:hAnsi="Times New Roman"/>
          <w:color w:val="000000"/>
          <w:sz w:val="28"/>
          <w:lang w:val="ru-RU"/>
        </w:rPr>
        <w:t xml:space="preserve"> сферы (театры, музеи, творческие союзы).</w:t>
      </w:r>
    </w:p>
    <w:p w:rsidR="0049589A" w:rsidRPr="00776DD4" w:rsidRDefault="0049589A">
      <w:pPr>
        <w:spacing w:after="0"/>
        <w:ind w:left="120"/>
        <w:rPr>
          <w:lang w:val="ru-RU"/>
        </w:rPr>
      </w:pPr>
      <w:bookmarkStart w:id="3" w:name="_Toc141079005"/>
      <w:bookmarkEnd w:id="3"/>
    </w:p>
    <w:p w:rsidR="0049589A" w:rsidRPr="00776DD4" w:rsidRDefault="0049589A">
      <w:pPr>
        <w:spacing w:after="0"/>
        <w:ind w:left="120"/>
        <w:jc w:val="both"/>
        <w:rPr>
          <w:lang w:val="ru-RU"/>
        </w:rPr>
      </w:pP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776DD4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776DD4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776DD4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4" w:name="3b6b0d1b-a3e8-474a-8c9a-11f43040876f"/>
      <w:r w:rsidRPr="00776DD4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4"/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49589A" w:rsidRPr="00776DD4" w:rsidRDefault="0049589A">
      <w:pPr>
        <w:spacing w:after="0" w:line="264" w:lineRule="auto"/>
        <w:ind w:left="120"/>
        <w:jc w:val="both"/>
        <w:rPr>
          <w:lang w:val="ru-RU"/>
        </w:rPr>
      </w:pPr>
    </w:p>
    <w:p w:rsidR="0049589A" w:rsidRPr="00776DD4" w:rsidRDefault="0049589A">
      <w:pPr>
        <w:rPr>
          <w:lang w:val="ru-RU"/>
        </w:rPr>
        <w:sectPr w:rsidR="0049589A" w:rsidRPr="00776DD4">
          <w:pgSz w:w="11906" w:h="16383"/>
          <w:pgMar w:top="1134" w:right="850" w:bottom="1134" w:left="1701" w:header="720" w:footer="720" w:gutter="0"/>
          <w:cols w:space="720"/>
        </w:sectPr>
      </w:pPr>
    </w:p>
    <w:p w:rsidR="0049589A" w:rsidRPr="00776DD4" w:rsidRDefault="00761AC2">
      <w:pPr>
        <w:spacing w:after="0" w:line="264" w:lineRule="auto"/>
        <w:ind w:left="120"/>
        <w:jc w:val="both"/>
        <w:rPr>
          <w:lang w:val="ru-RU"/>
        </w:rPr>
      </w:pPr>
      <w:bookmarkStart w:id="5" w:name="block-95894419"/>
      <w:bookmarkEnd w:id="2"/>
      <w:r w:rsidRPr="00776DD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9589A" w:rsidRPr="00776DD4" w:rsidRDefault="0049589A">
      <w:pPr>
        <w:spacing w:after="0"/>
        <w:ind w:left="120"/>
        <w:rPr>
          <w:lang w:val="ru-RU"/>
        </w:rPr>
      </w:pPr>
      <w:bookmarkStart w:id="6" w:name="_Toc141079007"/>
      <w:bookmarkEnd w:id="6"/>
    </w:p>
    <w:p w:rsidR="0049589A" w:rsidRPr="00EE6DD6" w:rsidRDefault="0049589A">
      <w:pPr>
        <w:spacing w:after="0"/>
        <w:ind w:left="120"/>
        <w:rPr>
          <w:lang w:val="ru-RU"/>
        </w:rPr>
      </w:pPr>
      <w:bookmarkStart w:id="7" w:name="_Toc141079010"/>
      <w:bookmarkEnd w:id="7"/>
    </w:p>
    <w:p w:rsidR="0049589A" w:rsidRPr="00776DD4" w:rsidRDefault="00761AC2">
      <w:pPr>
        <w:spacing w:after="0"/>
        <w:ind w:left="120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кром, Казанский кремль (и другие с </w:t>
      </w:r>
      <w:r w:rsidRPr="00776DD4">
        <w:rPr>
          <w:rFonts w:ascii="Times New Roman" w:hAnsi="Times New Roman"/>
          <w:color w:val="000000"/>
          <w:sz w:val="28"/>
          <w:lang w:val="ru-RU"/>
        </w:rPr>
        <w:lastRenderedPageBreak/>
        <w:t>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776DD4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lastRenderedPageBreak/>
        <w:t>Виртуальные тематические путешествия по художественным музеям мира.</w:t>
      </w:r>
    </w:p>
    <w:p w:rsidR="0049589A" w:rsidRPr="00776DD4" w:rsidRDefault="0049589A">
      <w:pPr>
        <w:spacing w:after="0"/>
        <w:ind w:left="120"/>
        <w:rPr>
          <w:lang w:val="ru-RU"/>
        </w:rPr>
      </w:pPr>
    </w:p>
    <w:p w:rsidR="0049589A" w:rsidRPr="00776DD4" w:rsidRDefault="0049589A">
      <w:pPr>
        <w:spacing w:after="0" w:line="264" w:lineRule="auto"/>
        <w:ind w:left="120"/>
        <w:jc w:val="both"/>
        <w:rPr>
          <w:lang w:val="ru-RU"/>
        </w:rPr>
      </w:pPr>
    </w:p>
    <w:p w:rsidR="0049589A" w:rsidRPr="00776DD4" w:rsidRDefault="0049589A">
      <w:pPr>
        <w:rPr>
          <w:lang w:val="ru-RU"/>
        </w:rPr>
        <w:sectPr w:rsidR="0049589A" w:rsidRPr="00776DD4">
          <w:pgSz w:w="11906" w:h="16383"/>
          <w:pgMar w:top="1134" w:right="850" w:bottom="1134" w:left="1701" w:header="720" w:footer="720" w:gutter="0"/>
          <w:cols w:space="720"/>
        </w:sectPr>
      </w:pPr>
    </w:p>
    <w:p w:rsidR="0049589A" w:rsidRPr="00776DD4" w:rsidRDefault="00761AC2">
      <w:pPr>
        <w:spacing w:after="0" w:line="264" w:lineRule="auto"/>
        <w:ind w:left="120"/>
        <w:jc w:val="both"/>
        <w:rPr>
          <w:lang w:val="ru-RU"/>
        </w:rPr>
      </w:pPr>
      <w:bookmarkStart w:id="8" w:name="block-95894420"/>
      <w:bookmarkEnd w:id="5"/>
      <w:r w:rsidRPr="00776DD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49589A" w:rsidRPr="00776DD4" w:rsidRDefault="0049589A">
      <w:pPr>
        <w:spacing w:after="0" w:line="264" w:lineRule="auto"/>
        <w:ind w:left="120"/>
        <w:jc w:val="both"/>
        <w:rPr>
          <w:lang w:val="ru-RU"/>
        </w:rPr>
      </w:pPr>
    </w:p>
    <w:p w:rsidR="0049589A" w:rsidRPr="00776DD4" w:rsidRDefault="00761AC2">
      <w:pPr>
        <w:spacing w:after="0" w:line="264" w:lineRule="auto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9589A" w:rsidRPr="00776DD4" w:rsidRDefault="0049589A">
      <w:pPr>
        <w:spacing w:after="0" w:line="264" w:lineRule="auto"/>
        <w:ind w:left="120"/>
        <w:jc w:val="both"/>
        <w:rPr>
          <w:lang w:val="ru-RU"/>
        </w:rPr>
      </w:pP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776DD4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776DD4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9" w:name="_Toc124264881"/>
      <w:bookmarkEnd w:id="9"/>
    </w:p>
    <w:p w:rsidR="0049589A" w:rsidRPr="00776DD4" w:rsidRDefault="0049589A">
      <w:pPr>
        <w:spacing w:after="0"/>
        <w:ind w:left="120"/>
        <w:rPr>
          <w:lang w:val="ru-RU"/>
        </w:rPr>
      </w:pPr>
      <w:bookmarkStart w:id="10" w:name="_Toc141079013"/>
      <w:bookmarkEnd w:id="10"/>
    </w:p>
    <w:p w:rsidR="0049589A" w:rsidRPr="00776DD4" w:rsidRDefault="0049589A">
      <w:pPr>
        <w:spacing w:after="0"/>
        <w:ind w:left="120"/>
        <w:jc w:val="both"/>
        <w:rPr>
          <w:lang w:val="ru-RU"/>
        </w:rPr>
      </w:pP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9589A" w:rsidRPr="00776DD4" w:rsidRDefault="0049589A">
      <w:pPr>
        <w:spacing w:after="0"/>
        <w:ind w:left="120"/>
        <w:rPr>
          <w:lang w:val="ru-RU"/>
        </w:rPr>
      </w:pP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49589A" w:rsidRPr="00776DD4" w:rsidRDefault="0049589A">
      <w:pPr>
        <w:spacing w:after="0" w:line="264" w:lineRule="auto"/>
        <w:ind w:left="120"/>
        <w:jc w:val="both"/>
        <w:rPr>
          <w:lang w:val="ru-RU"/>
        </w:rPr>
      </w:pPr>
    </w:p>
    <w:p w:rsidR="0049589A" w:rsidRPr="00776DD4" w:rsidRDefault="00761AC2">
      <w:pPr>
        <w:spacing w:after="0" w:line="264" w:lineRule="auto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9589A" w:rsidRPr="00776DD4" w:rsidRDefault="00761AC2">
      <w:pPr>
        <w:spacing w:after="0" w:line="264" w:lineRule="auto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49589A" w:rsidRPr="00776DD4" w:rsidRDefault="00761AC2">
      <w:pPr>
        <w:spacing w:after="0" w:line="264" w:lineRule="auto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49589A" w:rsidRPr="00776DD4" w:rsidRDefault="0049589A">
      <w:pPr>
        <w:spacing w:after="0" w:line="252" w:lineRule="auto"/>
        <w:ind w:left="120"/>
        <w:jc w:val="both"/>
        <w:rPr>
          <w:lang w:val="ru-RU"/>
        </w:rPr>
      </w:pPr>
    </w:p>
    <w:p w:rsidR="0049589A" w:rsidRPr="00776DD4" w:rsidRDefault="00761AC2">
      <w:pPr>
        <w:spacing w:after="0" w:line="252" w:lineRule="auto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9589A" w:rsidRPr="00776DD4" w:rsidRDefault="00761AC2">
      <w:pPr>
        <w:spacing w:after="0" w:line="252" w:lineRule="auto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49589A" w:rsidRPr="00776DD4" w:rsidRDefault="0049589A">
      <w:pPr>
        <w:spacing w:after="0" w:line="252" w:lineRule="auto"/>
        <w:ind w:left="120"/>
        <w:jc w:val="both"/>
        <w:rPr>
          <w:lang w:val="ru-RU"/>
        </w:rPr>
      </w:pPr>
    </w:p>
    <w:p w:rsidR="0049589A" w:rsidRPr="00776DD4" w:rsidRDefault="00761AC2">
      <w:pPr>
        <w:spacing w:after="0" w:line="252" w:lineRule="auto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9589A" w:rsidRPr="00776DD4" w:rsidRDefault="00761AC2">
      <w:pPr>
        <w:spacing w:after="0" w:line="252" w:lineRule="auto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49589A" w:rsidRPr="00776DD4" w:rsidRDefault="0049589A">
      <w:pPr>
        <w:spacing w:after="0"/>
        <w:ind w:left="120"/>
        <w:rPr>
          <w:lang w:val="ru-RU"/>
        </w:rPr>
      </w:pPr>
      <w:bookmarkStart w:id="11" w:name="_Toc124264882"/>
      <w:bookmarkStart w:id="12" w:name="_Toc141079014"/>
      <w:bookmarkEnd w:id="11"/>
      <w:bookmarkEnd w:id="12"/>
    </w:p>
    <w:p w:rsidR="0049589A" w:rsidRPr="00776DD4" w:rsidRDefault="0049589A">
      <w:pPr>
        <w:spacing w:after="0"/>
        <w:ind w:left="120"/>
        <w:jc w:val="both"/>
        <w:rPr>
          <w:lang w:val="ru-RU"/>
        </w:rPr>
      </w:pP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76DD4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рисунка простого (плоского) предмета с натуры.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:rsidR="0049589A" w:rsidRPr="00776DD4" w:rsidRDefault="00761AC2">
      <w:pPr>
        <w:spacing w:after="0" w:line="264" w:lineRule="auto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49589A" w:rsidRPr="00776DD4" w:rsidRDefault="00761AC2">
      <w:pPr>
        <w:spacing w:after="0" w:line="264" w:lineRule="auto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49589A" w:rsidRPr="00776DD4" w:rsidRDefault="00761AC2">
      <w:pPr>
        <w:spacing w:after="0" w:line="264" w:lineRule="auto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776D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3" w:name="_TOC_250003"/>
      <w:bookmarkEnd w:id="13"/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776DD4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lastRenderedPageBreak/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49589A" w:rsidRPr="00776DD4" w:rsidRDefault="00761AC2">
      <w:pPr>
        <w:spacing w:after="0" w:line="257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49589A" w:rsidRPr="00776DD4" w:rsidRDefault="00761AC2">
      <w:pPr>
        <w:spacing w:after="0" w:line="257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49589A" w:rsidRPr="00776DD4" w:rsidRDefault="00761AC2">
      <w:pPr>
        <w:spacing w:after="0" w:line="257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49589A" w:rsidRPr="00776DD4" w:rsidRDefault="00761AC2">
      <w:pPr>
        <w:spacing w:after="0" w:line="257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49589A" w:rsidRPr="00776DD4" w:rsidRDefault="00761AC2">
      <w:pPr>
        <w:spacing w:after="0" w:line="257" w:lineRule="auto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9589A" w:rsidRPr="00776DD4" w:rsidRDefault="00761AC2">
      <w:pPr>
        <w:spacing w:after="0" w:line="257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49589A" w:rsidRPr="00776DD4" w:rsidRDefault="00761AC2">
      <w:pPr>
        <w:spacing w:after="0" w:line="257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49589A" w:rsidRPr="00776DD4" w:rsidRDefault="00761AC2">
      <w:pPr>
        <w:spacing w:after="0" w:line="257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49589A" w:rsidRPr="00776DD4" w:rsidRDefault="00761AC2">
      <w:pPr>
        <w:spacing w:after="0" w:line="257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49589A" w:rsidRPr="00776DD4" w:rsidRDefault="00761AC2">
      <w:pPr>
        <w:spacing w:after="0" w:line="257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49589A" w:rsidRPr="00776DD4" w:rsidRDefault="00761AC2">
      <w:pPr>
        <w:spacing w:after="0" w:line="257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49589A" w:rsidRPr="00776DD4" w:rsidRDefault="00761AC2">
      <w:pPr>
        <w:spacing w:after="0" w:line="257" w:lineRule="auto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49589A" w:rsidRPr="00776DD4" w:rsidRDefault="00761AC2">
      <w:pPr>
        <w:spacing w:after="0" w:line="257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49589A" w:rsidRPr="00776DD4" w:rsidRDefault="00761AC2">
      <w:pPr>
        <w:spacing w:after="0" w:line="257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49589A" w:rsidRPr="00776DD4" w:rsidRDefault="00761AC2">
      <w:pPr>
        <w:spacing w:after="0" w:line="257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49589A" w:rsidRPr="00776DD4" w:rsidRDefault="00761AC2">
      <w:pPr>
        <w:spacing w:after="0" w:line="257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:rsidR="0049589A" w:rsidRPr="00776DD4" w:rsidRDefault="00761AC2">
      <w:pPr>
        <w:spacing w:after="0" w:line="264" w:lineRule="auto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76DD4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776DD4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4" w:name="_TOC_250002"/>
      <w:bookmarkEnd w:id="14"/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776DD4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49589A" w:rsidRPr="00776DD4" w:rsidRDefault="00761AC2">
      <w:pPr>
        <w:spacing w:after="0" w:line="264" w:lineRule="auto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lastRenderedPageBreak/>
        <w:t>Создавать маску сказочного персонажа с ярко выраженным характером лица (для карнавала или спектакля).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776DD4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lastRenderedPageBreak/>
        <w:t>Называть основные жанры живописи, графики и скульптуры, определяемые предметом изображения.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776DD4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49589A" w:rsidRPr="00776DD4" w:rsidRDefault="00761AC2">
      <w:pPr>
        <w:spacing w:after="0" w:line="264" w:lineRule="auto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776DD4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49589A" w:rsidRPr="00776DD4" w:rsidRDefault="00761AC2">
      <w:pPr>
        <w:spacing w:after="0" w:line="264" w:lineRule="auto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49589A" w:rsidRPr="00776DD4" w:rsidRDefault="00761AC2">
      <w:pPr>
        <w:spacing w:after="0" w:line="264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lastRenderedPageBreak/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49589A" w:rsidRPr="00776DD4" w:rsidRDefault="00761AC2">
      <w:pPr>
        <w:spacing w:after="0" w:line="252" w:lineRule="auto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Называть и объяснять содержание памятника К. Минину и Д. Пожарскому скульптора И.П. Мартоса в Москве.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49589A" w:rsidRPr="00776DD4" w:rsidRDefault="00761AC2">
      <w:pPr>
        <w:spacing w:after="0" w:line="252" w:lineRule="auto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49589A" w:rsidRPr="00776DD4" w:rsidRDefault="00761AC2">
      <w:pPr>
        <w:spacing w:after="0"/>
        <w:ind w:left="120"/>
        <w:jc w:val="both"/>
        <w:rPr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76DD4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776DD4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776DD4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49589A" w:rsidRPr="00776DD4" w:rsidRDefault="00761AC2">
      <w:pPr>
        <w:spacing w:after="0"/>
        <w:ind w:firstLine="600"/>
        <w:jc w:val="both"/>
        <w:rPr>
          <w:lang w:val="ru-RU"/>
        </w:rPr>
      </w:pPr>
      <w:r w:rsidRPr="00776DD4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49589A" w:rsidRPr="00776DD4" w:rsidRDefault="0049589A">
      <w:pPr>
        <w:rPr>
          <w:lang w:val="ru-RU"/>
        </w:rPr>
        <w:sectPr w:rsidR="0049589A" w:rsidRPr="00776DD4">
          <w:pgSz w:w="11906" w:h="16383"/>
          <w:pgMar w:top="1134" w:right="850" w:bottom="1134" w:left="1701" w:header="720" w:footer="720" w:gutter="0"/>
          <w:cols w:space="720"/>
        </w:sectPr>
      </w:pPr>
    </w:p>
    <w:p w:rsidR="000E308C" w:rsidRDefault="000E308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5" w:name="block-95894415"/>
      <w:bookmarkEnd w:id="8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                                                 Тематическое планирование </w:t>
      </w:r>
    </w:p>
    <w:p w:rsidR="000E308C" w:rsidRDefault="000E308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9589A" w:rsidRDefault="00761A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</w:tblGrid>
      <w:tr w:rsidR="000E308C" w:rsidTr="000E308C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308C" w:rsidRDefault="000E308C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308C" w:rsidRDefault="000E308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308C" w:rsidRDefault="000E308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308C" w:rsidRDefault="000E308C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308C" w:rsidRDefault="000E308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308C" w:rsidRDefault="000E308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308C" w:rsidRDefault="000E308C">
            <w:pPr>
              <w:spacing w:after="0"/>
              <w:ind w:left="135"/>
            </w:pP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308C" w:rsidRPr="00776DD4" w:rsidRDefault="000E308C">
            <w:pPr>
              <w:spacing w:after="0"/>
              <w:ind w:left="135"/>
              <w:rPr>
                <w:lang w:val="ru-RU"/>
              </w:rPr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49589A" w:rsidRDefault="0049589A">
      <w:pPr>
        <w:sectPr w:rsidR="004958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308C" w:rsidRDefault="000E308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6" w:name="block-95894417"/>
      <w:bookmarkEnd w:id="1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                  ПОУРОЧНОЕ ПЛАНИРОВАНИЕ </w:t>
      </w:r>
    </w:p>
    <w:p w:rsidR="000E308C" w:rsidRDefault="000E308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9589A" w:rsidRDefault="00761A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7"/>
        <w:gridCol w:w="4604"/>
        <w:gridCol w:w="1307"/>
        <w:gridCol w:w="1841"/>
        <w:gridCol w:w="1910"/>
        <w:gridCol w:w="1347"/>
      </w:tblGrid>
      <w:tr w:rsidR="000E308C" w:rsidTr="000E308C">
        <w:trPr>
          <w:trHeight w:val="144"/>
          <w:tblCellSpacing w:w="20" w:type="nil"/>
        </w:trPr>
        <w:tc>
          <w:tcPr>
            <w:tcW w:w="10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308C" w:rsidRDefault="000E308C">
            <w:pPr>
              <w:spacing w:after="0"/>
              <w:ind w:left="135"/>
            </w:pPr>
          </w:p>
        </w:tc>
        <w:tc>
          <w:tcPr>
            <w:tcW w:w="43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308C" w:rsidRDefault="000E308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308C" w:rsidRDefault="000E308C">
            <w:pPr>
              <w:spacing w:after="0"/>
              <w:ind w:left="135"/>
            </w:pP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308C" w:rsidRDefault="000E308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308C" w:rsidRDefault="000E308C"/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308C" w:rsidRDefault="000E308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308C" w:rsidRDefault="000E308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308C" w:rsidRDefault="000E308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308C" w:rsidRDefault="000E308C"/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EE6DD6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EE6DD6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11.09 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Pr="00776DD4" w:rsidRDefault="000E308C">
            <w:pPr>
              <w:spacing w:after="0"/>
              <w:ind w:left="135"/>
              <w:rPr>
                <w:lang w:val="ru-RU"/>
              </w:rPr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Pr="00776DD4" w:rsidRDefault="000E308C">
            <w:pPr>
              <w:spacing w:after="0"/>
              <w:ind w:left="135"/>
              <w:rPr>
                <w:lang w:val="ru-RU"/>
              </w:rPr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Pr="00776DD4" w:rsidRDefault="000E308C">
            <w:pPr>
              <w:spacing w:after="0"/>
              <w:ind w:left="135"/>
              <w:rPr>
                <w:lang w:val="ru-RU"/>
              </w:rPr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Каждый народ строит, украшает, </w:t>
            </w: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Pr="00776DD4" w:rsidRDefault="000E308C">
            <w:pPr>
              <w:spacing w:after="0"/>
              <w:ind w:left="135"/>
              <w:rPr>
                <w:lang w:val="ru-RU"/>
              </w:rPr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Pr="00776DD4" w:rsidRDefault="000E308C">
            <w:pPr>
              <w:spacing w:after="0"/>
              <w:ind w:left="135"/>
              <w:rPr>
                <w:lang w:val="ru-RU"/>
              </w:rPr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Pr="00776DD4" w:rsidRDefault="000E308C">
            <w:pPr>
              <w:spacing w:after="0"/>
              <w:ind w:left="135"/>
              <w:rPr>
                <w:lang w:val="ru-RU"/>
              </w:rPr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Pr="00776DD4" w:rsidRDefault="000E308C">
            <w:pPr>
              <w:spacing w:after="0"/>
              <w:ind w:left="135"/>
              <w:rPr>
                <w:lang w:val="ru-RU"/>
              </w:rPr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Pr="00776DD4" w:rsidRDefault="000E308C">
            <w:pPr>
              <w:spacing w:after="0"/>
              <w:ind w:left="135"/>
              <w:rPr>
                <w:lang w:val="ru-RU"/>
              </w:rPr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Pr="00776DD4" w:rsidRDefault="000E308C">
            <w:pPr>
              <w:spacing w:after="0"/>
              <w:ind w:left="135"/>
              <w:rPr>
                <w:lang w:val="ru-RU"/>
              </w:rPr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Pr="00776DD4" w:rsidRDefault="000E308C">
            <w:pPr>
              <w:spacing w:after="0"/>
              <w:ind w:left="135"/>
              <w:rPr>
                <w:lang w:val="ru-RU"/>
              </w:rPr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Pr="00776DD4" w:rsidRDefault="000E308C">
            <w:pPr>
              <w:spacing w:after="0"/>
              <w:ind w:left="135"/>
              <w:rPr>
                <w:lang w:val="ru-RU"/>
              </w:rPr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Pr="00776DD4" w:rsidRDefault="000E308C">
            <w:pPr>
              <w:spacing w:after="0"/>
              <w:ind w:left="135"/>
              <w:rPr>
                <w:lang w:val="ru-RU"/>
              </w:rPr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Pr="00776DD4" w:rsidRDefault="000E308C">
            <w:pPr>
              <w:spacing w:after="0"/>
              <w:ind w:left="135"/>
              <w:rPr>
                <w:lang w:val="ru-RU"/>
              </w:rPr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Pr="00776DD4" w:rsidRDefault="000E308C">
            <w:pPr>
              <w:spacing w:after="0"/>
              <w:ind w:left="135"/>
              <w:rPr>
                <w:lang w:val="ru-RU"/>
              </w:rPr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Pr="00776DD4" w:rsidRDefault="000E308C">
            <w:pPr>
              <w:spacing w:after="0"/>
              <w:ind w:left="135"/>
              <w:rPr>
                <w:lang w:val="ru-RU"/>
              </w:rPr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героям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</w:tr>
      <w:tr w:rsidR="000E308C" w:rsidTr="000E308C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365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Pr="000E308C" w:rsidRDefault="000E30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308C" w:rsidRPr="00685482" w:rsidRDefault="000E30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</w:tr>
      <w:tr w:rsidR="000E308C" w:rsidTr="000E308C">
        <w:trPr>
          <w:gridAfter w:val="1"/>
          <w:wAfter w:w="134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308C" w:rsidRPr="00776DD4" w:rsidRDefault="000E308C">
            <w:pPr>
              <w:spacing w:after="0"/>
              <w:ind w:left="135"/>
              <w:rPr>
                <w:lang w:val="ru-RU"/>
              </w:rPr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 w:rsidRPr="00776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308C" w:rsidRDefault="000E3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49589A" w:rsidRDefault="0049589A">
      <w:pPr>
        <w:sectPr w:rsidR="004958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589A" w:rsidRDefault="0049589A">
      <w:pPr>
        <w:sectPr w:rsidR="004958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589A" w:rsidRPr="000E308C" w:rsidRDefault="00761AC2">
      <w:pPr>
        <w:spacing w:after="0"/>
        <w:ind w:left="120"/>
        <w:rPr>
          <w:lang w:val="ru-RU"/>
        </w:rPr>
      </w:pPr>
      <w:bookmarkStart w:id="17" w:name="block-95894418"/>
      <w:bookmarkEnd w:id="16"/>
      <w:r w:rsidRPr="000E308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9589A" w:rsidRPr="000E308C" w:rsidRDefault="00761AC2">
      <w:pPr>
        <w:spacing w:after="0" w:line="480" w:lineRule="auto"/>
        <w:ind w:left="120"/>
        <w:rPr>
          <w:lang w:val="ru-RU"/>
        </w:rPr>
      </w:pPr>
      <w:r w:rsidRPr="000E308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E308C" w:rsidRPr="000E308C" w:rsidRDefault="000E308C" w:rsidP="000E3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 w:rsidRPr="000E308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 xml:space="preserve">Изобразительное искусство: 4-й класс: учебник, 4 класс/ </w:t>
      </w:r>
      <w:proofErr w:type="spellStart"/>
      <w:r w:rsidRPr="000E308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Неменская</w:t>
      </w:r>
      <w:proofErr w:type="spellEnd"/>
      <w:r w:rsidRPr="000E308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 xml:space="preserve"> Л. А.; под ред. </w:t>
      </w:r>
      <w:proofErr w:type="spellStart"/>
      <w:r w:rsidRPr="000E308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Неменского</w:t>
      </w:r>
      <w:proofErr w:type="spellEnd"/>
      <w:r w:rsidRPr="000E308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 xml:space="preserve"> Б. М.,</w:t>
      </w:r>
    </w:p>
    <w:p w:rsidR="000E308C" w:rsidRPr="000E308C" w:rsidRDefault="000E308C" w:rsidP="000E3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 w:rsidRPr="000E308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Акционерное общество «Издательство «Просвещение»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 xml:space="preserve"> 2024 г</w:t>
      </w:r>
    </w:p>
    <w:p w:rsidR="0049589A" w:rsidRPr="000E308C" w:rsidRDefault="000E308C" w:rsidP="000E308C">
      <w:pPr>
        <w:tabs>
          <w:tab w:val="left" w:pos="6015"/>
        </w:tabs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0E308C">
        <w:rPr>
          <w:rFonts w:ascii="Times New Roman" w:hAnsi="Times New Roman" w:cs="Times New Roman"/>
          <w:sz w:val="28"/>
          <w:szCs w:val="28"/>
        </w:rPr>
        <w:tab/>
      </w:r>
    </w:p>
    <w:p w:rsidR="0049589A" w:rsidRDefault="00761AC2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E308C" w:rsidRPr="000E308C" w:rsidRDefault="000E308C" w:rsidP="000E3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 w:rsidRPr="000E308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Изобразительное искусство. Методическое пособие. 1-4 классы. https://catalog.prosv.ru/attachment/1af29532-4d54-</w:t>
      </w:r>
    </w:p>
    <w:p w:rsidR="000E308C" w:rsidRPr="000E308C" w:rsidRDefault="000E308C" w:rsidP="000E3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 w:rsidRPr="000E308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11db-9da7-00304874af64.pdf</w:t>
      </w:r>
    </w:p>
    <w:p w:rsidR="000E308C" w:rsidRPr="000E308C" w:rsidRDefault="000E308C" w:rsidP="000E3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 w:rsidRPr="000E308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• Рабочая программа начального общего образования предмета "Изобразительное искусство"</w:t>
      </w:r>
    </w:p>
    <w:p w:rsidR="000E308C" w:rsidRPr="000E308C" w:rsidRDefault="000E308C" w:rsidP="000E3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 w:rsidRPr="000E308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https://edsoo.ru/Predmet_Izobrazitelnoe.htm</w:t>
      </w:r>
    </w:p>
    <w:p w:rsidR="000E308C" w:rsidRPr="000E308C" w:rsidRDefault="000E308C" w:rsidP="000E3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 w:rsidRPr="000E308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 xml:space="preserve">• Учебник по изобразительному искусству Л.А. </w:t>
      </w:r>
      <w:proofErr w:type="spellStart"/>
      <w:r w:rsidRPr="000E308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Неменская</w:t>
      </w:r>
      <w:proofErr w:type="spellEnd"/>
      <w:r w:rsidRPr="000E308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. Изобразительное искусство: Ты изображаешь,</w:t>
      </w:r>
    </w:p>
    <w:p w:rsidR="000E308C" w:rsidRPr="000E308C" w:rsidRDefault="000E308C" w:rsidP="000E3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 w:rsidRPr="000E308C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украшаешь и строишь. 1-4 класс.</w:t>
      </w:r>
      <w:r w:rsidR="00FF6BEB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 xml:space="preserve"> 2024 г </w:t>
      </w:r>
    </w:p>
    <w:p w:rsidR="000E308C" w:rsidRPr="000E308C" w:rsidRDefault="000E308C">
      <w:pPr>
        <w:spacing w:after="0" w:line="480" w:lineRule="auto"/>
        <w:ind w:left="120"/>
        <w:rPr>
          <w:lang w:val="ru-RU"/>
        </w:rPr>
      </w:pPr>
    </w:p>
    <w:p w:rsidR="0049589A" w:rsidRDefault="0049589A">
      <w:pPr>
        <w:spacing w:after="0" w:line="480" w:lineRule="auto"/>
        <w:ind w:left="120"/>
      </w:pPr>
    </w:p>
    <w:p w:rsidR="0049589A" w:rsidRDefault="0049589A">
      <w:pPr>
        <w:spacing w:after="0"/>
        <w:ind w:left="120"/>
      </w:pPr>
    </w:p>
    <w:p w:rsidR="0049589A" w:rsidRDefault="00761AC2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776DD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F6BEB" w:rsidRPr="00FF6BEB" w:rsidRDefault="00FF6BEB" w:rsidP="00FF6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 w:rsidRPr="00FF6BEB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 xml:space="preserve">Библиотека </w:t>
      </w:r>
      <w:proofErr w:type="gramStart"/>
      <w:r w:rsidRPr="00FF6BEB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цифрового</w:t>
      </w:r>
      <w:proofErr w:type="gramEnd"/>
      <w:r w:rsidRPr="00FF6BEB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 xml:space="preserve"> образовательного </w:t>
      </w:r>
      <w:proofErr w:type="spellStart"/>
      <w:r w:rsidRPr="00FF6BEB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контента</w:t>
      </w:r>
      <w:proofErr w:type="spellEnd"/>
    </w:p>
    <w:p w:rsidR="00FF6BEB" w:rsidRPr="00FF6BEB" w:rsidRDefault="00FF6BEB" w:rsidP="00FF6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proofErr w:type="gramStart"/>
      <w:r w:rsidRPr="00FF6BE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https</w:t>
      </w:r>
      <w:proofErr w:type="gramEnd"/>
      <w:r w:rsidRPr="00FF6BE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:// lib. </w:t>
      </w:r>
      <w:proofErr w:type="spellStart"/>
      <w:proofErr w:type="gramStart"/>
      <w:r w:rsidRPr="00FF6BE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Myschool</w:t>
      </w:r>
      <w:proofErr w:type="spellEnd"/>
      <w:r w:rsidRPr="00FF6BEB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.</w:t>
      </w:r>
      <w:proofErr w:type="gramEnd"/>
      <w:r w:rsidRPr="00FF6BEB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FF6BE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Edu</w:t>
      </w:r>
      <w:proofErr w:type="spellEnd"/>
      <w:r w:rsidRPr="00FF6BEB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.</w:t>
      </w:r>
      <w:proofErr w:type="gramEnd"/>
      <w:r w:rsidRPr="00FF6BEB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FF6BE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ru</w:t>
      </w:r>
      <w:proofErr w:type="spellEnd"/>
      <w:proofErr w:type="gramEnd"/>
    </w:p>
    <w:p w:rsidR="00FF6BEB" w:rsidRPr="00FF6BEB" w:rsidRDefault="00FF6BEB" w:rsidP="00FF6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 w:rsidRPr="00FF6BEB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Библиотека ЦОК</w:t>
      </w:r>
    </w:p>
    <w:p w:rsidR="00FF6BEB" w:rsidRPr="00FF6BEB" w:rsidRDefault="00FF6BEB" w:rsidP="00FF6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 w:rsidRPr="00FF6BEB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https://m.edsoo.ru</w:t>
      </w:r>
    </w:p>
    <w:p w:rsidR="00FF6BEB" w:rsidRPr="00FF6BEB" w:rsidRDefault="00FF6BEB" w:rsidP="00FF6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 w:rsidRPr="00FF6BEB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Российская электронная школа</w:t>
      </w:r>
    </w:p>
    <w:p w:rsidR="00FF6BEB" w:rsidRPr="00FF6BEB" w:rsidRDefault="00FF6BEB" w:rsidP="00FF6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 w:rsidRPr="00FF6BEB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https://resh.edu.ru</w:t>
      </w:r>
    </w:p>
    <w:p w:rsidR="00FF6BEB" w:rsidRPr="00776DD4" w:rsidRDefault="00FF6BEB">
      <w:pPr>
        <w:spacing w:after="0" w:line="480" w:lineRule="auto"/>
        <w:ind w:left="120"/>
        <w:rPr>
          <w:lang w:val="ru-RU"/>
        </w:rPr>
      </w:pPr>
    </w:p>
    <w:p w:rsidR="0049589A" w:rsidRPr="00776DD4" w:rsidRDefault="0049589A">
      <w:pPr>
        <w:spacing w:after="0" w:line="480" w:lineRule="auto"/>
        <w:ind w:left="120"/>
        <w:rPr>
          <w:lang w:val="ru-RU"/>
        </w:rPr>
      </w:pPr>
    </w:p>
    <w:p w:rsidR="0049589A" w:rsidRPr="00776DD4" w:rsidRDefault="0049589A">
      <w:pPr>
        <w:rPr>
          <w:lang w:val="ru-RU"/>
        </w:rPr>
        <w:sectPr w:rsidR="0049589A" w:rsidRPr="00776DD4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761AC2" w:rsidRPr="00776DD4" w:rsidRDefault="00761AC2">
      <w:pPr>
        <w:rPr>
          <w:lang w:val="ru-RU"/>
        </w:rPr>
      </w:pPr>
    </w:p>
    <w:sectPr w:rsidR="00761AC2" w:rsidRPr="00776DD4" w:rsidSect="0049589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89A"/>
    <w:rsid w:val="000E308C"/>
    <w:rsid w:val="003854AE"/>
    <w:rsid w:val="003C7D7B"/>
    <w:rsid w:val="003E6D23"/>
    <w:rsid w:val="0049589A"/>
    <w:rsid w:val="00685482"/>
    <w:rsid w:val="00761AC2"/>
    <w:rsid w:val="00776DD4"/>
    <w:rsid w:val="00BA27AA"/>
    <w:rsid w:val="00E8556E"/>
    <w:rsid w:val="00EE6DD6"/>
    <w:rsid w:val="00FF6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9589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958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9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666019-FB22-4DD2-9C07-24E47F823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34</Pages>
  <Words>7876</Words>
  <Characters>44894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Василий</cp:lastModifiedBy>
  <cp:revision>9</cp:revision>
  <dcterms:created xsi:type="dcterms:W3CDTF">2026-09-06T06:53:00Z</dcterms:created>
  <dcterms:modified xsi:type="dcterms:W3CDTF">2026-09-22T12:46:00Z</dcterms:modified>
</cp:coreProperties>
</file>