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05DA3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>МИНИСТЕРСТВО ПРОСВЕЩЕНИЯ РОССИЙСКОЙ ФЕДЕРАЦИИ</w:t>
      </w:r>
    </w:p>
    <w:p w14:paraId="6C6BF97A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>‌</w:t>
      </w:r>
      <w:bookmarkStart w:id="0" w:name="ca7504fb-a4f4-48c8-ab7c-756ffe56e67b"/>
      <w:r>
        <w:rPr>
          <w:rFonts w:ascii="Times New Roman" w:hAnsi="Times New Roman"/>
          <w:b/>
          <w:color w:val="000000"/>
          <w:sz w:val="22"/>
        </w:rPr>
        <w:t xml:space="preserve">‌Министерство общего и профессионального образования Ростовской области‌‌ </w:t>
      </w:r>
      <w:bookmarkEnd w:id="0"/>
      <w:r>
        <w:rPr>
          <w:rFonts w:ascii="Times New Roman" w:hAnsi="Times New Roman"/>
          <w:b/>
          <w:color w:val="000000"/>
          <w:sz w:val="22"/>
        </w:rPr>
        <w:t xml:space="preserve">‌‌ </w:t>
      </w:r>
    </w:p>
    <w:p w14:paraId="231B3B60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>‌</w:t>
      </w:r>
      <w:bookmarkStart w:id="1" w:name="5858e69b-b955-4d5b-94a8-f3a644af01d4"/>
      <w:r>
        <w:rPr>
          <w:rFonts w:ascii="Times New Roman" w:hAnsi="Times New Roman"/>
          <w:b/>
          <w:color w:val="000000"/>
          <w:sz w:val="22"/>
        </w:rPr>
        <w:t>‌УПРАВЛЕНИЕ ОБРАЗОВАНИЯ АДМИНИСТРАЦИИ Г.РОСТОВА-НА-ДОН</w:t>
      </w:r>
      <w:bookmarkEnd w:id="1"/>
      <w:r>
        <w:rPr>
          <w:rFonts w:ascii="Times New Roman" w:hAnsi="Times New Roman"/>
          <w:b/>
          <w:color w:val="000000"/>
          <w:sz w:val="22"/>
        </w:rPr>
        <w:t>У‌</w:t>
      </w:r>
      <w:r>
        <w:rPr>
          <w:rFonts w:ascii="Times New Roman" w:hAnsi="Times New Roman"/>
          <w:color w:val="000000"/>
          <w:sz w:val="22"/>
        </w:rPr>
        <w:t>​</w:t>
      </w:r>
    </w:p>
    <w:p w14:paraId="5C95BE69">
      <w:pPr>
        <w:spacing w:line="408" w:lineRule="auto"/>
        <w:ind w:left="120"/>
        <w:jc w:val="center"/>
        <w:rPr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 "Школа № 91 имени Шолохова Михаила Александровича"</w:t>
      </w:r>
    </w:p>
    <w:p w14:paraId="7704C580">
      <w:pPr>
        <w:ind w:left="120"/>
      </w:pPr>
    </w:p>
    <w:p w14:paraId="396E80E5">
      <w:pPr>
        <w:ind w:left="120"/>
      </w:pPr>
    </w:p>
    <w:p w14:paraId="2C2FD7AE">
      <w:pPr>
        <w:ind w:left="120"/>
      </w:pPr>
    </w:p>
    <w:p w14:paraId="1C476071">
      <w:pPr>
        <w:ind w:left="12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3"/>
        <w:gridCol w:w="2884"/>
        <w:gridCol w:w="2709"/>
      </w:tblGrid>
      <w:tr w14:paraId="1DFCC2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33" w:type="dxa"/>
          </w:tcPr>
          <w:p w14:paraId="66DCCC7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РАССМОТРЕНО</w:t>
            </w:r>
          </w:p>
          <w:p w14:paraId="019AA49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На педагогическом совете___________          </w:t>
            </w:r>
          </w:p>
          <w:p w14:paraId="28E302D4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Протокол №______</w:t>
            </w:r>
          </w:p>
          <w:p w14:paraId="2B6CB100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 От ______________</w:t>
            </w:r>
          </w:p>
          <w:p w14:paraId="0089EC0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</w:p>
        </w:tc>
        <w:tc>
          <w:tcPr>
            <w:tcW w:w="2884" w:type="dxa"/>
          </w:tcPr>
          <w:p w14:paraId="41E16D9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СОГЛАСОВАНО</w:t>
            </w:r>
          </w:p>
          <w:p w14:paraId="70FE9E4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Руководитель МО</w:t>
            </w:r>
          </w:p>
          <w:p w14:paraId="70B3E36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_____Чекалдина Л.А.</w:t>
            </w:r>
          </w:p>
          <w:p w14:paraId="6908A045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Протокол №______</w:t>
            </w:r>
          </w:p>
          <w:p w14:paraId="4FED8D30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 От ______________</w:t>
            </w:r>
          </w:p>
          <w:p w14:paraId="498F263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</w:p>
        </w:tc>
        <w:tc>
          <w:tcPr>
            <w:tcW w:w="2709" w:type="dxa"/>
          </w:tcPr>
          <w:p w14:paraId="6DC2C75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УТВЕРЖДЕНО</w:t>
            </w:r>
          </w:p>
          <w:p w14:paraId="434A3EC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Директор</w:t>
            </w:r>
          </w:p>
          <w:p w14:paraId="5734A77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_________М.П. Глебездина </w:t>
            </w:r>
          </w:p>
          <w:p w14:paraId="6858F7E6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>Протокол №______</w:t>
            </w:r>
          </w:p>
          <w:p w14:paraId="395BFCB8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</w:rPr>
              <w:t xml:space="preserve"> От ______________</w:t>
            </w:r>
          </w:p>
          <w:p w14:paraId="4F87D1E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2"/>
              </w:rPr>
            </w:pPr>
          </w:p>
        </w:tc>
      </w:tr>
    </w:tbl>
    <w:p w14:paraId="70823687">
      <w:pPr>
        <w:ind w:left="120"/>
      </w:pPr>
    </w:p>
    <w:p w14:paraId="454615F8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44FC848">
      <w:pPr>
        <w:ind w:left="120"/>
      </w:pPr>
    </w:p>
    <w:p w14:paraId="7798662A">
      <w:pPr>
        <w:ind w:left="120"/>
      </w:pPr>
    </w:p>
    <w:p w14:paraId="6B6D81D7">
      <w:pPr>
        <w:ind w:left="120"/>
      </w:pPr>
    </w:p>
    <w:p w14:paraId="71B9B803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21A5CD2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235356)</w:t>
      </w:r>
    </w:p>
    <w:p w14:paraId="77F0D9E7">
      <w:pPr>
        <w:ind w:left="120"/>
        <w:jc w:val="center"/>
      </w:pPr>
    </w:p>
    <w:p w14:paraId="17EF104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78B1069B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en-US"/>
        </w:rPr>
        <w:t>7</w:t>
      </w:r>
      <w:r>
        <w:rPr>
          <w:rFonts w:ascii="Times New Roman" w:hAnsi="Times New Roman"/>
          <w:color w:val="000000"/>
          <w:sz w:val="28"/>
        </w:rPr>
        <w:t xml:space="preserve"> «А», «Б» классов </w:t>
      </w:r>
    </w:p>
    <w:p w14:paraId="3D733EEB">
      <w:pPr>
        <w:ind w:left="120"/>
        <w:jc w:val="center"/>
      </w:pPr>
    </w:p>
    <w:p w14:paraId="38B6221F">
      <w:pPr>
        <w:ind w:left="120"/>
        <w:jc w:val="center"/>
      </w:pPr>
    </w:p>
    <w:p w14:paraId="13AFC294">
      <w:pPr>
        <w:ind w:left="120"/>
        <w:jc w:val="center"/>
      </w:pPr>
    </w:p>
    <w:p w14:paraId="1350068B">
      <w:pPr>
        <w:ind w:left="120"/>
        <w:jc w:val="center"/>
      </w:pPr>
    </w:p>
    <w:p w14:paraId="51131DB7">
      <w:pPr>
        <w:ind w:left="120"/>
        <w:jc w:val="center"/>
      </w:pPr>
    </w:p>
    <w:p w14:paraId="0FBA6DD3">
      <w:pPr>
        <w:ind w:left="120"/>
        <w:jc w:val="center"/>
      </w:pPr>
    </w:p>
    <w:p w14:paraId="29D4D6EC">
      <w:pPr>
        <w:ind w:left="120"/>
        <w:jc w:val="center"/>
      </w:pPr>
    </w:p>
    <w:p w14:paraId="13ED0145">
      <w:pPr>
        <w:ind w:left="120"/>
        <w:jc w:val="center"/>
      </w:pPr>
    </w:p>
    <w:p w14:paraId="7D46CD33">
      <w:pPr>
        <w:ind w:left="120"/>
        <w:jc w:val="center"/>
      </w:pPr>
    </w:p>
    <w:p w14:paraId="4912AE00">
      <w:pPr>
        <w:ind w:left="120"/>
        <w:jc w:val="center"/>
      </w:pPr>
    </w:p>
    <w:p w14:paraId="02012DB7">
      <w:pPr>
        <w:ind w:left="120"/>
        <w:jc w:val="center"/>
      </w:pPr>
    </w:p>
    <w:p w14:paraId="5557B477">
      <w:pPr>
        <w:ind w:left="120"/>
        <w:jc w:val="center"/>
      </w:pPr>
    </w:p>
    <w:p w14:paraId="5C40F6B9">
      <w:pPr>
        <w:ind w:left="120"/>
        <w:jc w:val="center"/>
      </w:pPr>
    </w:p>
    <w:p w14:paraId="7A01AC6C">
      <w:pPr>
        <w:ind w:left="120"/>
        <w:jc w:val="center"/>
      </w:pPr>
    </w:p>
    <w:p w14:paraId="1777CC3A">
      <w:pPr>
        <w:ind w:left="120"/>
        <w:jc w:val="center"/>
      </w:pPr>
    </w:p>
    <w:p w14:paraId="6878E6E8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>г. Ростов-на-Дону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,‌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4‌</w:t>
      </w:r>
      <w:r>
        <w:rPr>
          <w:rFonts w:ascii="Times New Roman" w:hAnsi="Times New Roman"/>
          <w:color w:val="000000"/>
          <w:sz w:val="28"/>
        </w:rPr>
        <w:t>​</w:t>
      </w:r>
    </w:p>
    <w:p w14:paraId="2B05807C">
      <w:pPr>
        <w:ind w:left="120"/>
      </w:pPr>
    </w:p>
    <w:p w14:paraId="4136A9B7">
      <w:pPr>
        <w:sectPr>
          <w:pgSz w:w="11906" w:h="16383"/>
          <w:pgMar w:top="1440" w:right="1800" w:bottom="1440" w:left="1380" w:header="720" w:footer="720" w:gutter="0"/>
          <w:cols w:space="720" w:num="1"/>
        </w:sectPr>
      </w:pPr>
      <w:bookmarkStart w:id="4" w:name="block-1644427"/>
    </w:p>
    <w:bookmarkEnd w:id="4"/>
    <w:p w14:paraId="7280A4C8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2FB10BA">
      <w:pPr>
        <w:spacing w:line="264" w:lineRule="auto"/>
        <w:ind w:left="120"/>
        <w:jc w:val="both"/>
      </w:pPr>
    </w:p>
    <w:p w14:paraId="7A9FF173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5C31C280">
      <w:pPr>
        <w:spacing w:line="264" w:lineRule="auto"/>
        <w:ind w:left="120"/>
        <w:jc w:val="both"/>
      </w:pPr>
    </w:p>
    <w:p w14:paraId="6BC39807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780B294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 целью формирования финансовой грамотности обучающихся, в рабочую программы учебного курса «История» включены уроки по финансовой грамотности из модуля: «Финансовая грамотность «Школа финансовых решений» примерной рабочей программы курса внеурочной деятельности «Функциональная грамотность для жизни» (5-9 классы. Основное общее образование), Москва, 2022, Министерство Просвещения Российской Федерации ФГБНУ Институт стратегии Российского образования Российской академии образования. Одобрена решением Федерального учебно-методического объединения по общему образованию. Протокол 7/22 от 29.09.2022. 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</w:t>
      </w:r>
    </w:p>
    <w:p w14:paraId="349D25B5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0C51A155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77909415">
      <w:pPr>
        <w:spacing w:line="264" w:lineRule="auto"/>
        <w:ind w:left="120"/>
        <w:jc w:val="both"/>
      </w:pPr>
    </w:p>
    <w:p w14:paraId="147D948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808A02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56B44DC3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14:paraId="10F4C33E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C49F100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CE3D1D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61A6B2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46A39920">
      <w:pPr>
        <w:spacing w:line="264" w:lineRule="auto"/>
        <w:ind w:left="120"/>
        <w:jc w:val="both"/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474E7438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7FE96BF3">
      <w:pPr>
        <w:spacing w:line="264" w:lineRule="auto"/>
        <w:ind w:left="120"/>
        <w:jc w:val="both"/>
      </w:pPr>
    </w:p>
    <w:p w14:paraId="7C8D5326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</w:t>
      </w:r>
    </w:p>
    <w:p w14:paraId="7C476823">
      <w:pPr>
        <w:spacing w:line="264" w:lineRule="auto"/>
        <w:ind w:left="120"/>
        <w:jc w:val="both"/>
        <w:rPr>
          <w:rFonts w:hint="default" w:ascii="Times New Roman" w:hAnsi="Times New Roman"/>
          <w:color w:val="000000"/>
          <w:sz w:val="28"/>
        </w:rPr>
      </w:pPr>
      <w:r>
        <w:rPr>
          <w:rFonts w:hint="default" w:ascii="Times New Roman" w:hAnsi="Times New Roman"/>
          <w:color w:val="000000"/>
          <w:sz w:val="28"/>
        </w:rPr>
        <w:t>В соответствии  ФГОС ООО учебный предмет  «История» входит в предметную область «Общественные науки» и является обязательным для изучения. На изучение предмета «История» в 7 классах отводится по 68 часов (2 часа в неделю).</w:t>
      </w:r>
    </w:p>
    <w:p w14:paraId="35E4CD74">
      <w:pPr>
        <w:spacing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hint="default" w:ascii="Times New Roman" w:hAnsi="Times New Roman"/>
          <w:color w:val="000000"/>
          <w:sz w:val="28"/>
        </w:rPr>
        <w:t>Учебный план и календарный график предусматривает в 2024-2025 учебном году организацию учебного процесса в  7</w:t>
      </w:r>
      <w:r>
        <w:rPr>
          <w:rFonts w:hint="default" w:ascii="Times New Roman" w:hAnsi="Times New Roman"/>
          <w:color w:val="000000"/>
          <w:sz w:val="28"/>
          <w:lang w:val="en-US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«А» </w:t>
      </w:r>
      <w:r>
        <w:rPr>
          <w:rFonts w:hint="default" w:ascii="Times New Roman" w:hAnsi="Times New Roman"/>
          <w:color w:val="000000"/>
          <w:sz w:val="28"/>
        </w:rPr>
        <w:t xml:space="preserve"> в объеме 6</w:t>
      </w:r>
      <w:r>
        <w:rPr>
          <w:rFonts w:hint="default" w:ascii="Times New Roman" w:hAnsi="Times New Roman"/>
          <w:color w:val="000000"/>
          <w:sz w:val="28"/>
          <w:lang w:val="ru-RU"/>
        </w:rPr>
        <w:t>7</w:t>
      </w:r>
      <w:r>
        <w:rPr>
          <w:rFonts w:hint="default" w:ascii="Times New Roman" w:hAnsi="Times New Roman"/>
          <w:color w:val="000000"/>
          <w:sz w:val="28"/>
        </w:rPr>
        <w:t xml:space="preserve"> часов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и</w:t>
      </w:r>
      <w:r>
        <w:rPr>
          <w:rFonts w:hint="default" w:ascii="Times New Roman" w:hAnsi="Times New Roman"/>
          <w:color w:val="000000"/>
          <w:sz w:val="28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7 </w:t>
      </w:r>
      <w:r>
        <w:rPr>
          <w:rFonts w:hint="default" w:ascii="Times New Roman" w:hAnsi="Times New Roman"/>
          <w:color w:val="000000"/>
          <w:sz w:val="28"/>
        </w:rPr>
        <w:t>«Б» классе в объеме 66 часов (контрольных работ - 2).</w:t>
      </w:r>
    </w:p>
    <w:p w14:paraId="38CE9AFA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5" w:name="block-1644428"/>
    </w:p>
    <w:bookmarkEnd w:id="5"/>
    <w:p w14:paraId="32E501B8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4F098E61">
      <w:pPr>
        <w:spacing w:line="264" w:lineRule="auto"/>
        <w:ind w:left="120"/>
        <w:jc w:val="both"/>
      </w:pPr>
    </w:p>
    <w:p w14:paraId="711A9791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14:paraId="068BBE4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14:paraId="6954E2A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2A9B81E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B42ADF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14:paraId="63EF7D7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2C580C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1AA006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038BA4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D8B1460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2F6B0C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778B48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200DF4A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2613CC34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14:paraId="19DE6D2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C2C3C1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29A5CF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14:paraId="192135C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7B35433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DDE7CB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41F0F11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107E710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14:paraId="1793D9B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696A9EC0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2B2F2EEE">
      <w:pPr>
        <w:spacing w:line="264" w:lineRule="auto"/>
        <w:ind w:left="120"/>
        <w:jc w:val="both"/>
      </w:pPr>
    </w:p>
    <w:p w14:paraId="59E531F0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14:paraId="589852AB">
      <w:pPr>
        <w:spacing w:line="264" w:lineRule="auto"/>
        <w:ind w:left="120"/>
        <w:jc w:val="both"/>
      </w:pPr>
    </w:p>
    <w:p w14:paraId="1D3A0AB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6142451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5D2278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42E6A78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5F762A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1D42F7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09199688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96137E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2F80445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128E47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4AE8B9A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F307C3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1F5D15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D60B5F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14:paraId="4D8710F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649B93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3D0DB32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62043778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0D7425C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0387B43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762765F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BA9373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15D3E79A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37E61286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DE8469E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D55F88F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009D85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53F9E1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14:paraId="16DFBB1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83160D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14:paraId="6A079CD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14:paraId="65494B22">
      <w:pPr>
        <w:spacing w:line="264" w:lineRule="auto"/>
        <w:ind w:left="120"/>
        <w:jc w:val="both"/>
      </w:pPr>
    </w:p>
    <w:p w14:paraId="6D2457DB">
      <w:pPr>
        <w:spacing w:line="264" w:lineRule="auto"/>
        <w:ind w:firstLine="600"/>
        <w:jc w:val="both"/>
      </w:pPr>
    </w:p>
    <w:p w14:paraId="70C2270F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6" w:name="block-1644433"/>
    </w:p>
    <w:bookmarkEnd w:id="6"/>
    <w:p w14:paraId="381EA181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3EEE9133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3E39BBB">
      <w:pPr>
        <w:spacing w:line="264" w:lineRule="auto"/>
        <w:ind w:left="120"/>
        <w:jc w:val="both"/>
      </w:pPr>
    </w:p>
    <w:p w14:paraId="4B7432C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374A9D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672FC3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ACF3B03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B49414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C8EDDB3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65129B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8DE4694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392D64C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4BD207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4FB582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59B4BA1">
      <w:pPr>
        <w:ind w:left="120"/>
      </w:pPr>
    </w:p>
    <w:p w14:paraId="3FE877FA">
      <w:pPr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815B07A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6256B0F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628BB82A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432168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D82178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6C6E883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1057864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2DBB52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33A6176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3F217B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D6F280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8FD7F3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6F2C1BA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71BFC91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679196E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7CBCCB8C">
      <w:pPr>
        <w:spacing w:line="264" w:lineRule="auto"/>
        <w:ind w:left="120"/>
        <w:jc w:val="both"/>
      </w:pPr>
    </w:p>
    <w:p w14:paraId="1CDF6036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E86EEE5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D92F6DF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09A209C7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14:paraId="1DE5D4E6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14:paraId="285AEFC0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0C312665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14:paraId="09FE5F60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0EBF50D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06D5AE4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14:paraId="27762D29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82C223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34DBCE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550C8930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0CBC605C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088F77DF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3175C56B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B7E7F94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14:paraId="4BA33C78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14:paraId="78DC2519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090C6E33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443F152C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63984662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14:paraId="74A7798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862C7D5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4C823A2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D103610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DA50809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14:paraId="7F5215C9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14:paraId="1F7054CA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90F8FC5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37F11C7B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14:paraId="0ADA3262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14:paraId="2AE51EF6">
      <w:pPr>
        <w:spacing w:line="264" w:lineRule="auto"/>
        <w:ind w:left="120"/>
        <w:jc w:val="both"/>
      </w:pPr>
    </w:p>
    <w:p w14:paraId="01AAD849">
      <w:pPr>
        <w:spacing w:line="264" w:lineRule="auto"/>
        <w:jc w:val="both"/>
      </w:pPr>
    </w:p>
    <w:p w14:paraId="1EA47906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7" w:name="block-1644429"/>
    </w:p>
    <w:bookmarkEnd w:id="7"/>
    <w:p w14:paraId="0B411308">
      <w:pPr>
        <w:ind w:left="120"/>
      </w:pPr>
      <w:bookmarkStart w:id="8" w:name="block-164443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BBF6B21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«А», «Б» КЛАССЫ 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6"/>
        <w:gridCol w:w="4637"/>
        <w:gridCol w:w="1563"/>
        <w:gridCol w:w="1719"/>
        <w:gridCol w:w="1805"/>
        <w:gridCol w:w="2724"/>
      </w:tblGrid>
      <w:tr w14:paraId="5C884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D9EE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E7C6F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2EBE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6145A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B393F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5360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68D173">
            <w:pPr>
              <w:ind w:left="135"/>
            </w:pPr>
          </w:p>
        </w:tc>
      </w:tr>
      <w:tr w14:paraId="03396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FD0F4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49EE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77A8E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67658C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09E1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209F0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20915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5D11BE"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FEBC34"/>
        </w:tc>
      </w:tr>
      <w:tr w14:paraId="0A15D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A8D6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14:paraId="073AB1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B79598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9FA7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A20BB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A399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AB196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3CC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22D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E510B3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27F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70F55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A606B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B64F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EA52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847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412465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8EDF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9AF5F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DBF8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E9FCE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65AF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D4E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1FC787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8241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1C75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F12CB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30BF4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7BFD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BD6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B294DF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CF56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48060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19DD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E8736D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212EE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454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873CD8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F2EF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10BBB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1216E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02E93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D45E4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CD7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2B7C95"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8069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897E7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926B3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633E3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4DDFD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F35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643B9A"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497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0D90B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B852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BE66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C1DB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94E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B8B83D"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A2B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70065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FF4EF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FDC22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A60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https://m.edsoo.ru/7f416a9a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3B8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8EB6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C39F6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D7A6A"/>
        </w:tc>
      </w:tr>
      <w:tr w14:paraId="75BB9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4BC9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14:paraId="7A6C5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07AA9E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0B47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51114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FBD15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A22C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610D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60B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208888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593B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A7D19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6565B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A3C13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8D501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D91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B984DF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CC40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D252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665A6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D65C1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E0DB9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5DC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3C621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B5C5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74440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7A638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0EDC3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2B9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30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90663A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8F4C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28127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4EC1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8C5B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1C2EF">
            <w:pPr>
              <w:ind w:left="135"/>
            </w:pPr>
          </w:p>
        </w:tc>
      </w:tr>
      <w:tr w14:paraId="2AD6C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4B765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95DF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C84CD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714CB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024B4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CB70E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https://m.edsoo.ru/7f4168ec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E22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D853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3348D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F66D9"/>
        </w:tc>
      </w:tr>
      <w:tr w14:paraId="193E3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6B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F3DFF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(6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FBAE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9BEC6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C1846A"/>
        </w:tc>
      </w:tr>
    </w:tbl>
    <w:p w14:paraId="4596FD2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261211A7">
      <w:pPr>
        <w:ind w:left="120"/>
      </w:pPr>
      <w:bookmarkStart w:id="9" w:name="block-16444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873309B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«А» КЛАСС 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"/>
        <w:gridCol w:w="4534"/>
        <w:gridCol w:w="1169"/>
        <w:gridCol w:w="1647"/>
        <w:gridCol w:w="1711"/>
        <w:gridCol w:w="1215"/>
        <w:gridCol w:w="2785"/>
      </w:tblGrid>
      <w:tr w14:paraId="7EC3A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B3C3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D383F">
            <w:pPr>
              <w:ind w:left="135"/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48A2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9693B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FFF7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C453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EB71E3">
            <w:pPr>
              <w:ind w:left="135"/>
            </w:pPr>
          </w:p>
        </w:tc>
        <w:tc>
          <w:tcPr>
            <w:tcW w:w="2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8127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E00C13">
            <w:pPr>
              <w:ind w:left="135"/>
            </w:pPr>
          </w:p>
        </w:tc>
      </w:tr>
      <w:tr w14:paraId="3384A4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7452E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28C937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33D4E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37D19B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1E99D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4FD508">
            <w:pPr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2F59EA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F5BF41"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C4B25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BC855E"/>
        </w:tc>
      </w:tr>
      <w:tr w14:paraId="625A39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0273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C436E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ECB6A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8502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C09368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E089B83">
            <w:pPr>
              <w:ind w:left="135"/>
            </w:pPr>
            <w:r>
              <w:t>02.09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233B02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https://m.edsoo.ru/88649f52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142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817E6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7EB58F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05B5F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69510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46210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A0B329F">
            <w:pPr>
              <w:ind w:left="135"/>
            </w:pPr>
            <w:r>
              <w:t>04.09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C1D517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"https://m.edsoo.ru/8864a1a0"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https://m.edsoo.ru/8864a1a0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96C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54FB02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5A0EF0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8742E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219D0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8942B3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A1B8EC9">
            <w:pPr>
              <w:ind w:left="135"/>
            </w:pPr>
            <w:r>
              <w:t>09.09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47136B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https://m.edsoo.ru/8864a36c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5E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098D14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F6150F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 Какие бывают налоги.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BCDA2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0A25F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DACAF9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7FF947F">
            <w:pPr>
              <w:ind w:left="135"/>
            </w:pPr>
            <w:r>
              <w:t>11.09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7516AA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https://m.edsoo.ru/8864a4ca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880F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CE78401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E50EC2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2893A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CF0B6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7CE3DE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FE92DE">
            <w:pPr>
              <w:ind w:left="135"/>
            </w:pPr>
            <w:r>
              <w:t>16.09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E1AFF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"https://m.edsoo.ru/8864a5e2"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https://m.edsoo.ru/8864a5e2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3F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1A9D3E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4C049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EEC12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26D6C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53AC76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866A39A">
            <w:pPr>
              <w:ind w:left="135"/>
            </w:pPr>
            <w:r>
              <w:t>18.09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A1AF43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"https://m.edsoo.ru/8864a786"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https://m.edsoo.ru/8864a786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0E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D37C5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15320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8CE2B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54F19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4E55B7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5E44789">
            <w:pPr>
              <w:ind w:left="135"/>
            </w:pPr>
            <w:r>
              <w:t>23.09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5D5D68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https://m.edsoo.ru/8864a8da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B8E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30384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A4E817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D5983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58FF2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B6D902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4EA96F7">
            <w:pPr>
              <w:ind w:left="135"/>
            </w:pPr>
            <w:r>
              <w:t>25.09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E47EA9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https://m.edsoo.ru/8864aa24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EC6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6F91887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33C013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D5238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EE78C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1FBBB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457154">
            <w:pPr>
              <w:ind w:left="135"/>
            </w:pPr>
            <w:r>
              <w:t>30.10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4B3C38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https://m.edsoo.ru/8864ab78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151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EE9E6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2B3EB7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AB207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62FFB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0B4B0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5C6C68">
            <w:pPr>
              <w:ind w:left="135"/>
            </w:pPr>
            <w:r>
              <w:t>02.10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5ACC1B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https://m.edsoo.ru/8864acea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E93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8F15D7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B2D5B3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591906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E36EF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6C4DC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210488">
            <w:pPr>
              <w:ind w:left="135"/>
            </w:pPr>
            <w:r>
              <w:t>07.10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997336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https://m.edsoo.ru/8864ae16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710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93A87B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FCCC2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8255D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06BEE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A6A231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0C72E1">
            <w:pPr>
              <w:ind w:left="135"/>
            </w:pPr>
            <w:r>
              <w:t>09.10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C3C40B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"https://m.edsoo.ru/8864af38"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https://m.edsoo.ru/8864af38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192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BBF59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607DA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C90D3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342EC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0FB31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815D440">
            <w:pPr>
              <w:ind w:left="135"/>
            </w:pPr>
            <w:r>
              <w:t>14.10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D13140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https://m.edsoo.ru/8864b050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254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C27CC11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20B07C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87901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34436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463043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46DC1D9">
            <w:pPr>
              <w:ind w:left="135"/>
            </w:pPr>
            <w:r>
              <w:t>16.10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F47120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https://m.edsoo.ru/8864b37a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3E9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95E9E0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8F2F7F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53986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A8ADF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162F3F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CD303DE">
            <w:pPr>
              <w:ind w:left="135"/>
            </w:pPr>
            <w:r>
              <w:t>21.10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5D2378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https://m.edsoo.ru/8864b4c4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3AC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ADAFC0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C270F6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0969B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825FC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EB2F89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9DD2AD1">
            <w:pPr>
              <w:ind w:left="135"/>
            </w:pPr>
            <w:r>
              <w:t>23.10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97553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https://m.edsoo.ru/8864b5e6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458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E32041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852536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4BF2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3EF8C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A8CDB2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FA888C1">
            <w:pPr>
              <w:ind w:left="135"/>
            </w:pPr>
            <w:r>
              <w:t>06.11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3FB6ED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https://m.edsoo.ru/8864b6f4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28D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F6EED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0E742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44974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2059E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45493C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C5AAC2">
            <w:pPr>
              <w:ind w:left="135"/>
            </w:pPr>
            <w:r>
              <w:t>11.11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13267F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"https://m.edsoo.ru/8864b802"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https://m.edsoo.ru/8864b802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F2D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9AB3740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015C9F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D6E0A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0107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89089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70AC0AA">
            <w:pPr>
              <w:ind w:left="135"/>
            </w:pPr>
            <w:r>
              <w:t>13.11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8A70C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https://m.edsoo.ru/8864b924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33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CB26C0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0BF209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330D2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CE95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3AF44B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03ACFE">
            <w:pPr>
              <w:ind w:left="135"/>
            </w:pPr>
            <w:r>
              <w:t>18.11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8F5DF3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https://m.edsoo.ru/8864ba46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0FA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51250B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634B7D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BDD81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9AB86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39C0C6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5897B73">
            <w:pPr>
              <w:ind w:left="135"/>
            </w:pPr>
            <w:r>
              <w:t>20.11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909A4F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"https://m.edsoo.ru/8864bb86"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https://m.edsoo.ru/8864bb86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E17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9E1057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AE9D8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8C600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31C2D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583F17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D13BAE5">
            <w:pPr>
              <w:ind w:left="135"/>
            </w:pPr>
            <w:r>
              <w:t>25.11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BB963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"https://m.edsoo.ru/8864bd8e"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https://m.edsoo.ru/8864bd8e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7C2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3FC4F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E1958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6FB81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CBC2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D572A2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DCD35E1">
            <w:pPr>
              <w:ind w:left="135"/>
            </w:pPr>
            <w:r>
              <w:t>27.11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E356EE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https://m.edsoo.ru/8864bf32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C14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FEF308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5F01DD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D123E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CB7C3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1074B3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00072DA">
            <w:pPr>
              <w:ind w:left="135"/>
            </w:pPr>
            <w:r>
              <w:t>02.12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CC541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https://m.edsoo.ru/8a1852e4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FA0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2D4CE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E51670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35421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0CEA0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ADFC80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1BB8AD2">
            <w:pPr>
              <w:ind w:left="135"/>
            </w:pPr>
            <w:r>
              <w:t>04.12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3E7678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"https://m.edsoo.ru/8a18546a"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https://m.edsoo.ru/8a18546a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299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A71937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F8B252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44000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60E4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860780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B315C7D">
            <w:pPr>
              <w:ind w:left="135"/>
            </w:pPr>
            <w:r>
              <w:t>09.12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0B7B4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https://m.edsoo.ru/8a185780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4FA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B7282B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6ECF0C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4C7CC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AA5DE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40D59C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1DCAEBF">
            <w:pPr>
              <w:ind w:left="135"/>
            </w:pPr>
            <w:r>
              <w:t>11.12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958378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https://m.edsoo.ru/8a185906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7F2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1D6EA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869B4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первое полугодие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0A3B3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028BF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17E77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AFAA5C">
            <w:pPr>
              <w:ind w:left="135"/>
            </w:pPr>
            <w:r>
              <w:t>16.12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4F05A9A">
            <w:pPr>
              <w:ind w:left="135"/>
            </w:pPr>
          </w:p>
        </w:tc>
      </w:tr>
      <w:tr w14:paraId="5292F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F24D2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953E4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21980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B605B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A2B5F0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331914A">
            <w:pPr>
              <w:ind w:left="135"/>
            </w:pPr>
            <w:r>
              <w:t>18.12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3CC967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"https://m.edsoo.ru/8a185d34"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https://m.edsoo.ru/8a185d34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24D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5C78CC1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DC8A8A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619FA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D1214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2C37A9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3563C7B">
            <w:pPr>
              <w:ind w:left="135"/>
            </w:pPr>
            <w:r>
              <w:t>23.12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0DC22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"https://m.edsoo.ru/8a185eba"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https://m.edsoo.ru/8a185eba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557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ED85D93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AE6B0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B595F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BDCCC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E77B55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2F657FB">
            <w:pPr>
              <w:ind w:left="135"/>
            </w:pPr>
            <w:r>
              <w:t>25.12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C1013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"https://m.edsoo.ru/8a18602c"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https://m.edsoo.ru/8a18602c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8A4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0BE79A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48D40B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471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C90A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114A90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BCDA36D">
            <w:pPr>
              <w:ind w:left="135"/>
            </w:pPr>
            <w:r>
              <w:t>28.12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FDE128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"https://m.edsoo.ru/8a1861b2"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https://m.edsoo.ru/8a1861b2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271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B4F4AF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BFA195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7BD3D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69FE1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60AACE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C17CD9">
            <w:pPr>
              <w:ind w:left="135"/>
            </w:pPr>
            <w:r>
              <w:t>13.01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7FDACE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https://m.edsoo.ru/8a186356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940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971B6E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37FD68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2DF06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3C219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EFC99D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B7E56F">
            <w:pPr>
              <w:ind w:left="135"/>
            </w:pPr>
            <w:r>
              <w:t>15.01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6707AB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"https://m.edsoo.ru/8a1864dc"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https://m.edsoo.ru/8a1864dc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681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AFD8B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21586B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0B887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755C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A305E2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C5C6F1">
            <w:pPr>
              <w:ind w:left="135"/>
            </w:pPr>
            <w:r>
              <w:t>20.01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54E087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"https://m.edsoo.ru/8a186856"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https://m.edsoo.ru/8a186856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C995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9A65D1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D32B79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3BA6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B1275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E32316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8F7B57">
            <w:pPr>
              <w:ind w:left="135"/>
            </w:pPr>
            <w:r>
              <w:t>22.01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825BD4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https://m.edsoo.ru/8a1869dc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291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A5B7DC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0137B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5EBE48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C1691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8F108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D66D499">
            <w:pPr>
              <w:ind w:left="135"/>
            </w:pPr>
            <w:r>
              <w:t>27.01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FFE91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"https://m.edsoo.ru/8a186b6c"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https://m.edsoo.ru/8a186b6c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2CF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185CCD8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1FCF2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CD1E3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5D4D6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61DB7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03F6B2A">
            <w:pPr>
              <w:ind w:left="135"/>
            </w:pPr>
            <w:r>
              <w:t>29.01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EB421D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"https://m.edsoo.ru/8a186d1a"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https://m.edsoo.ru/8a186d1a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413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930AD84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20CCD3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2879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174F0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36194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0AFA7C9">
            <w:pPr>
              <w:ind w:left="135"/>
            </w:pPr>
            <w:r>
              <w:t>03.02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D208A2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https://m.edsoo.ru/8a186eb4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3EB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C84675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069268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8B01D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B5047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86744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A3337E8">
            <w:pPr>
              <w:ind w:left="135"/>
            </w:pPr>
            <w:r>
              <w:t>05.02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B7FCF4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https://m.edsoo.ru/8a187076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B80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528B8ED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86D9F1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D98CB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D6B3E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DE594E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5F1C9F1">
            <w:pPr>
              <w:ind w:left="135"/>
            </w:pPr>
            <w:r>
              <w:t>10.02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A56E82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"https://m.edsoo.ru/8a187242"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https://m.edsoo.ru/8a187242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ACF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B8FA4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3E80D3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608D4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6D205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6240A8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5E9E888">
            <w:pPr>
              <w:ind w:left="135"/>
            </w:pPr>
            <w:r>
              <w:t>12.02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DF3148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"https://m.edsoo.ru/8a1873fa"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https://m.edsoo.ru/8a1873fa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D45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B758F7B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6B53AD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CF225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78F88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B848C4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824D3AC">
            <w:pPr>
              <w:ind w:left="135"/>
            </w:pPr>
            <w:r>
              <w:t>17.02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58C9A8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https://m.edsoo.ru/8a187878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9FD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9B73C5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ABEE65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AA7F2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D4456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770758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5B43C3">
            <w:pPr>
              <w:ind w:left="135"/>
            </w:pPr>
            <w:r>
              <w:t>19.02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2F64B4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"https://m.edsoo.ru/8a187a6c"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https://m.edsoo.ru/8a187a6c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B87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913B07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30EB78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E1208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4A6F2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76B4B3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3168173">
            <w:pPr>
              <w:ind w:left="135"/>
            </w:pPr>
            <w:r>
              <w:t>24.02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32659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https://m.edsoo.ru/8a187e90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275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443313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EED15F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B84732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BF2A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FCF254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38FBC6">
            <w:pPr>
              <w:ind w:left="135"/>
            </w:pPr>
            <w:r>
              <w:t>26.02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D53E03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https://m.edsoo.ru/8a188070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D94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BC3E34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F3C25A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7F7F5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692E9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8C9C2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A719E44">
            <w:pPr>
              <w:ind w:left="135"/>
            </w:pPr>
            <w:r>
              <w:t>03.03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FBA07E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https://m.edsoo.ru/8a18821e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00C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7C0353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962817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22269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D6D2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2623BF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20F7E14">
            <w:pPr>
              <w:ind w:left="135"/>
            </w:pPr>
            <w:r>
              <w:t>05.03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491178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"https://m.edsoo.ru/8a1883ea"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https://m.edsoo.ru/8a1883ea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DD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1AE7F1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1B633C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EFB06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DF5C0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566526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543A3B7">
            <w:pPr>
              <w:ind w:left="135"/>
            </w:pPr>
            <w:r>
              <w:t>10.03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27DCE3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"https://m.edsoo.ru/8a1885b6"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https://m.edsoo.ru/8a1885b6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463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3702B7B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7B6DAB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D68DB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A9BEF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60EAD7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C089CA">
            <w:pPr>
              <w:ind w:left="135"/>
            </w:pPr>
            <w:r>
              <w:t>12.03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EBA262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https://m.edsoo.ru/8a188a70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1C3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0C032A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DE7CC2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F4CC0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0D8BC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7D0F0D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3C1F1F5">
            <w:pPr>
              <w:ind w:left="135"/>
            </w:pPr>
            <w:r>
              <w:t>17.03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108FA5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https://m.edsoo.ru/8a188c50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CEA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BAEEDC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FF27EC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C0616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3D11B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6CB70C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5D76C52">
            <w:pPr>
              <w:ind w:left="135"/>
            </w:pPr>
            <w:r>
              <w:t>19.03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BB882D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"https://m.edsoo.ru/8a188e08"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https://m.edsoo.ru/8a188e08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841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E15AAB0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414D91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AA77A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EC0FB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50A165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2A0BB4B">
            <w:pPr>
              <w:ind w:left="135"/>
            </w:pPr>
            <w:r>
              <w:t>02.04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3BC94B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"https://m.edsoo.ru/8a188f7a"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https://m.edsoo.ru/8a188f7a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E00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031C631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674146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15A8E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5D20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088A47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70DFF2">
            <w:pPr>
              <w:ind w:left="135"/>
            </w:pPr>
            <w:r>
              <w:t>07.04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9F7924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"https://m.edsoo.ru/8a189132"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https://m.edsoo.ru/8a189132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E8A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12AA9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65D45F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ADA09D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55C16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CB4567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DBE02C7">
            <w:pPr>
              <w:ind w:left="135"/>
            </w:pPr>
            <w:r>
              <w:t>09.04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0DEBCD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"https://m.edsoo.ru/8a189308"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https://m.edsoo.ru/8a189308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63B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487885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1CFB81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AC35F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36192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C03859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626A38">
            <w:pPr>
              <w:ind w:left="135"/>
            </w:pPr>
            <w:r>
              <w:t>14.04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C4052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"https://m.edsoo.ru/8a1896f0"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https://m.edsoo.ru/8a1896f0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F96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6CC2754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0164FA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108FE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A8857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877610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CFC70CB">
            <w:pPr>
              <w:ind w:left="135"/>
            </w:pPr>
            <w:r>
              <w:t>16.04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4842A6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"https://m.edsoo.ru/8a1898d0"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https://m.edsoo.ru/8a1898d0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BE4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380E61C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D5EE71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889AE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8FF6A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864571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8E5AB84">
            <w:pPr>
              <w:ind w:left="135"/>
            </w:pPr>
            <w:r>
              <w:t>21.04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6A92D0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https://m.edsoo.ru/8a189a88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BBD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413EB56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7812C0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0A19F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7F2EC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3ECB31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BC5A123">
            <w:pPr>
              <w:ind w:left="135"/>
            </w:pPr>
            <w:r>
              <w:t>23.04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5068A9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https://m.edsoo.ru/8a189dda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F47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C5D7EE1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8B28C1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Востока.</w:t>
            </w:r>
          </w:p>
          <w:p w14:paraId="511A88FF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валюта и для чего она нужна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98C8F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A9FDB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92E41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5C0BD2F">
            <w:pPr>
              <w:ind w:left="135"/>
            </w:pPr>
            <w:r>
              <w:t>28.04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314748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"https://m.edsoo.ru/8a189c2c"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https://m.edsoo.ru/8a189c2c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449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1D3920C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A6A9C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8A2ED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25A9A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D0CCFB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C5DA126">
            <w:pPr>
              <w:ind w:left="135"/>
            </w:pPr>
            <w:r>
              <w:t>30.04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287D7E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"https://m.edsoo.ru/8a189f92"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https://m.edsoo.ru/8a189f92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1B2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1FC0FD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AC0D50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03A4E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A8039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1B5C5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9486D0">
            <w:pPr>
              <w:ind w:left="135"/>
            </w:pPr>
            <w:r>
              <w:t>05.05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225A05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"https://m.edsoo.ru/8a18a41a"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https://m.edsoo.ru/8a18a41a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B4D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9FD898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38217A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9AAF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CCC4D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8DA14B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8A69E17">
            <w:pPr>
              <w:ind w:left="135"/>
            </w:pPr>
            <w:r>
              <w:t>07.05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DF3C2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"https://m.edsoo.ru/8a18a604"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https://m.edsoo.ru/8a18a604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46F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47D0EDC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5FE024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 Летописание и начало книгопечатания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2F249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CD137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FA548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B686F6">
            <w:pPr>
              <w:ind w:left="135"/>
            </w:pPr>
            <w:r>
              <w:t>12.05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E386F4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"https://m.edsoo.ru/8a18a7b2"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https://m.edsoo.ru/8a18a7b2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495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9D10AF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5D521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D29E5F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79FE07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619D5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13EA557">
            <w:pPr>
              <w:ind w:left="135"/>
            </w:pPr>
            <w:r>
              <w:t>14.05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21D9ED4">
            <w:pPr>
              <w:ind w:left="135"/>
            </w:pPr>
          </w:p>
        </w:tc>
      </w:tr>
      <w:tr w14:paraId="3959B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FFB44C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17D416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BE884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64854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4449DF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577575E">
            <w:pPr>
              <w:ind w:left="135"/>
            </w:pPr>
            <w:r>
              <w:t>19.05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92B2C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"https://m.edsoo.ru/8a18ab68"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https://m.edsoo.ru/8a18ab68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096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19D2DD4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31E579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0D5D8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A44F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1ECAFE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A195BB">
            <w:pPr>
              <w:ind w:left="135"/>
            </w:pPr>
            <w:r>
              <w:t>21.05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32E46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https://m.edsoo.ru/8a18afdc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14E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605B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A1529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92E53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6F628E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88108"/>
        </w:tc>
      </w:tr>
    </w:tbl>
    <w:p w14:paraId="63C7FCA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34FA2D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6F4E71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«Б» КЛАСС 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"/>
        <w:gridCol w:w="4535"/>
        <w:gridCol w:w="1169"/>
        <w:gridCol w:w="1647"/>
        <w:gridCol w:w="1711"/>
        <w:gridCol w:w="1214"/>
        <w:gridCol w:w="2785"/>
      </w:tblGrid>
      <w:tr w14:paraId="5F135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E1FE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38ABF4">
            <w:pPr>
              <w:ind w:left="135"/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4D24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0837F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8574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9AB0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D5CBC9">
            <w:pPr>
              <w:ind w:left="135"/>
            </w:pPr>
          </w:p>
        </w:tc>
        <w:tc>
          <w:tcPr>
            <w:tcW w:w="2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D0E3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F95C6F">
            <w:pPr>
              <w:ind w:left="135"/>
            </w:pPr>
          </w:p>
        </w:tc>
      </w:tr>
      <w:tr w14:paraId="6548B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9D4DE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B0F3C3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12E69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C2D2EF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38F9E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5C817D">
            <w:pPr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88334B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383310"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2EF6B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DD03A7"/>
        </w:tc>
      </w:tr>
      <w:tr w14:paraId="44A05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90423F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900562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796E2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87566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93CF67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D5FBB36">
            <w:pPr>
              <w:ind w:left="135"/>
            </w:pPr>
            <w:r>
              <w:t>02.09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97EF7C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https://m.edsoo.ru/88649f52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224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C79C9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6D41EB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91034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FBF30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939E46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BA53A67">
            <w:pPr>
              <w:ind w:left="135"/>
            </w:pPr>
            <w:r>
              <w:t>06.09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6384C8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"https://m.edsoo.ru/8864a1a0"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https://m.edsoo.ru/8864a1a0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99D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95E683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6820D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3CD5F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E6661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68D412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1ACF538">
            <w:pPr>
              <w:ind w:left="135"/>
            </w:pPr>
            <w:r>
              <w:t>09.09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567153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https://m.edsoo.ru/8864a36c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D7D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8EF94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068A9D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 Какие бывают налоги.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EFCD29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C5AED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B6993A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315474A">
            <w:pPr>
              <w:ind w:left="135"/>
            </w:pPr>
            <w:r>
              <w:t>13.09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EF104D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https://m.edsoo.ru/8864a4ca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92B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E31321B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26F99C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D96EA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00A59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4A170C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BC2CA4E">
            <w:pPr>
              <w:ind w:left="135"/>
            </w:pPr>
            <w:r>
              <w:t>16.09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F73D9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"https://m.edsoo.ru/8864a5e2"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https://m.edsoo.ru/8864a5e2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BF1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3DFE89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B86D54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5EFE9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8E0CE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A137B3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4DF1632">
            <w:pPr>
              <w:ind w:left="135"/>
            </w:pPr>
            <w:r>
              <w:t>20.09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8F574F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"https://m.edsoo.ru/8864a786"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https://m.edsoo.ru/8864a786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EB2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9940F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053EF9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08FE6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9F061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24545F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2B1B98A">
            <w:pPr>
              <w:ind w:left="135"/>
            </w:pPr>
            <w:r>
              <w:t>23.09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7082D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https://m.edsoo.ru/8864a8da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AA1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A669A2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A961BD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DA1C9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1663E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63A441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146D3A4">
            <w:pPr>
              <w:ind w:left="135"/>
            </w:pPr>
            <w:r>
              <w:t>27.09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E127AB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https://m.edsoo.ru/8864aa24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10E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34EE59F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4C1066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5A8D1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C5E8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F48FE1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7C1656C">
            <w:pPr>
              <w:ind w:left="135"/>
            </w:pPr>
            <w:r>
              <w:t>30.09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3F5D64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https://m.edsoo.ru/8864ab78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75A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E6C46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BC2801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AD584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ED0F5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345B7C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1C6A8F">
            <w:pPr>
              <w:ind w:left="135"/>
            </w:pPr>
            <w:r>
              <w:t>04.10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9ACE46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https://m.edsoo.ru/8864acea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EBE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48A281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DCE67D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FA2BC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6CD0C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278D2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0AB554">
            <w:pPr>
              <w:ind w:left="135"/>
            </w:pPr>
            <w:r>
              <w:t>07.10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DF52DE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https://m.edsoo.ru/8864ae16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F81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B89F91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38FB72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9446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0F1C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3000D0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38341A">
            <w:pPr>
              <w:ind w:left="135"/>
            </w:pPr>
            <w:r>
              <w:t>11.10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507F71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"https://m.edsoo.ru/8864af38"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https://m.edsoo.ru/8864af38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14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1655CB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81D43C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EB6CE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4E955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9AD614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439B539">
            <w:pPr>
              <w:ind w:left="135"/>
            </w:pPr>
            <w:r>
              <w:t>14.10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367B25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https://m.edsoo.ru/8864b050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A42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CF30F7">
            <w:pPr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none"/>
              </w:rPr>
              <w:t>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3483718">
            <w:pPr>
              <w:ind w:left="135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none"/>
              </w:rPr>
              <w:t>Страны Центральной, Южной и Юго-Восточной Европы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76A578">
            <w:pPr>
              <w:spacing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none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195A7E">
            <w:pPr>
              <w:spacing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939ECFC">
            <w:pPr>
              <w:spacing w:line="276" w:lineRule="auto"/>
              <w:ind w:left="135"/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none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B8DAF4">
            <w:pPr>
              <w:ind w:left="135"/>
              <w:rPr>
                <w:highlight w:val="none"/>
              </w:rPr>
            </w:pPr>
            <w:r>
              <w:rPr>
                <w:highlight w:val="none"/>
              </w:rPr>
              <w:t>18.10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958E20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https://m.edsoo.ru/8864b37a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9F8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FA8447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A95562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649BA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A1BDF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1CC900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4F2962E">
            <w:pPr>
              <w:ind w:left="135"/>
            </w:pPr>
            <w:r>
              <w:t>21.10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CED4E9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https://m.edsoo.ru/8864b4c4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1AB2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6E77E2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DEB56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A5120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B564A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51563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F7B72E6">
            <w:pPr>
              <w:ind w:left="135"/>
            </w:pPr>
            <w:r>
              <w:t>25.10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AFB25D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https://m.edsoo.ru/8864b5e6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A5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EB9C91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963BA7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42D0B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60F7D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FD3837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AB3A2D4">
            <w:pPr>
              <w:ind w:left="135"/>
            </w:pPr>
            <w:r>
              <w:t>08.11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D06832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https://m.edsoo.ru/8864b6f4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986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96229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67C07A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A714B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14B1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E74DC1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7BA6315">
            <w:pPr>
              <w:ind w:left="135"/>
            </w:pPr>
            <w:r>
              <w:t>11.11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AD1A38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"https://m.edsoo.ru/8864b802"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https://m.edsoo.ru/8864b802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0FD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02CF86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5B2C62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01C86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9FCEC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A8AD04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0A5D157">
            <w:pPr>
              <w:ind w:left="135"/>
            </w:pPr>
            <w:r>
              <w:t>15.11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D4B50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https://m.edsoo.ru/8864b924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43D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33F925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2AA627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853CE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FE724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E5765B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230D3FF">
            <w:pPr>
              <w:ind w:left="135"/>
            </w:pPr>
            <w:r>
              <w:t>18.11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0E2F5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https://m.edsoo.ru/8864ba46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5BE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7188AD8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773170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B1377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FA1AF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1EFBC1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C08E1C9">
            <w:pPr>
              <w:ind w:left="135"/>
            </w:pPr>
            <w:r>
              <w:t>22.11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37FC9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"https://m.edsoo.ru/8864bb86"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https://m.edsoo.ru/8864bb86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9C9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CC55F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2DD10B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39B1D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15FF3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0697F8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74B69F9">
            <w:pPr>
              <w:ind w:left="135"/>
            </w:pPr>
            <w:r>
              <w:t>25.11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4371E1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"https://m.edsoo.ru/8864bd8e"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https://m.edsoo.ru/8864bd8e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87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9263CB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B66CF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EA9D1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CFCAD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C41D75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E04914">
            <w:pPr>
              <w:ind w:left="135"/>
            </w:pPr>
            <w:r>
              <w:t>29.11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05E42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https://m.edsoo.ru/8864bf32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46A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A115CBF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A2D935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35ED2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D92A5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03FECA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18ECBFE">
            <w:pPr>
              <w:ind w:left="135"/>
            </w:pPr>
            <w:r>
              <w:t>02.12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C366FD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https://m.edsoo.ru/8a1852e4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CEB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2C5CCB8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CFF1DE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52289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3FB65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E0E068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5D06D29">
            <w:pPr>
              <w:ind w:left="135"/>
            </w:pPr>
            <w:r>
              <w:t>06.12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E1753B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"https://m.edsoo.ru/8a18546a"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https://m.edsoo.ru/8a18546a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976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82B59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EE614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9624A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5108D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3C79C4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18CA8AE">
            <w:pPr>
              <w:ind w:left="135"/>
            </w:pPr>
            <w:r>
              <w:t>09.12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4731F8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https://m.edsoo.ru/8a185780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CD9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DDD3AA5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68EC9C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A49A9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A1F87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78EDB7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14B8EA8">
            <w:pPr>
              <w:ind w:left="135"/>
            </w:pPr>
            <w:r>
              <w:t>13.12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26D3F5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https://m.edsoo.ru/8a185906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3D5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30A92E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8A4D0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первое полугодие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0D943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83855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8489B9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086A88A">
            <w:pPr>
              <w:ind w:left="135"/>
            </w:pPr>
            <w:r>
              <w:t>16.12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FF5638C">
            <w:pPr>
              <w:ind w:left="135"/>
            </w:pPr>
          </w:p>
        </w:tc>
      </w:tr>
      <w:tr w14:paraId="38EC5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CD5BEEB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72C9D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6F086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FB26F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D1D2C1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A94129">
            <w:pPr>
              <w:ind w:left="135"/>
            </w:pPr>
            <w:r>
              <w:t>20.12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D48860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"https://m.edsoo.ru/8a185d34"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https://m.edsoo.ru/8a185d34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952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513720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A2096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42571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E75D4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4A333F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5BC645D">
            <w:pPr>
              <w:ind w:left="135"/>
            </w:pPr>
            <w:r>
              <w:t>23.12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6BADA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"https://m.edsoo.ru/8a185eba"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https://m.edsoo.ru/8a185eba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2D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23AB2B0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71447E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041F7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32043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29F751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C02491">
            <w:pPr>
              <w:ind w:left="135"/>
            </w:pPr>
            <w:r>
              <w:t>27.12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979AF6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"https://m.edsoo.ru/8a18602c"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https://m.edsoo.ru/8a18602c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2FA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A2E95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F6BBE7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5C425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75960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D8C94D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974293">
            <w:pPr>
              <w:ind w:left="135"/>
            </w:pPr>
            <w:r>
              <w:t>28.12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FE9BB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"https://m.edsoo.ru/8a1861b2"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https://m.edsoo.ru/8a1861b2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841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7D4FFF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CBB5A2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3C5FF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D7D55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427A4A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6B4300">
            <w:pPr>
              <w:ind w:left="135"/>
            </w:pPr>
            <w:r>
              <w:t>10.01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504049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https://m.edsoo.ru/8a186356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B28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C831C5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DE18C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1463D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36A71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90E476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485041">
            <w:pPr>
              <w:ind w:left="135"/>
            </w:pPr>
            <w:r>
              <w:t>13.01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EE4B68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"https://m.edsoo.ru/8a1864dc"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https://m.edsoo.ru/8a1864dc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4FE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0ABF3F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9286F9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8D309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CF150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0F118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D25F0B">
            <w:pPr>
              <w:ind w:left="135"/>
            </w:pPr>
            <w:r>
              <w:t>17.01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FE4B00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"https://m.edsoo.ru/8a186856"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https://m.edsoo.ru/8a186856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41C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C9721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A172D3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C8B4E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4B19C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C3F0A0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C370FC7">
            <w:pPr>
              <w:ind w:left="135"/>
            </w:pPr>
            <w:r>
              <w:t>20.01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DC4CF6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https://m.edsoo.ru/8a1869dc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908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324C43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98DDDF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AC6B0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5B296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746F76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814D069">
            <w:pPr>
              <w:ind w:left="135"/>
            </w:pPr>
            <w:r>
              <w:t>24.01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1783B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"https://m.edsoo.ru/8a186b6c"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https://m.edsoo.ru/8a186b6c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CC8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CC0596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1A42AE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15575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7730F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9732F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83D6EA7">
            <w:pPr>
              <w:ind w:left="135"/>
            </w:pPr>
            <w:r>
              <w:t>27.01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C499B9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"https://m.edsoo.ru/8a186d1a"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https://m.edsoo.ru/8a186d1a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F03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69A5C1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A837A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8BDB91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FC9AA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6B97C1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3ADBE57">
            <w:pPr>
              <w:ind w:left="135"/>
            </w:pPr>
            <w:r>
              <w:t>31.01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8C4AED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https://m.edsoo.ru/8a186eb4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44A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7D6BAF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2EFA1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75107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523AC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2DA646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73CCFB">
            <w:pPr>
              <w:ind w:left="135"/>
            </w:pPr>
            <w:r>
              <w:t>03.02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7F242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https://m.edsoo.ru/8a187076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514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B724E7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F4557B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499D0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DDF34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45A0C6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ECF322A">
            <w:pPr>
              <w:ind w:left="135"/>
            </w:pPr>
            <w:r>
              <w:t>07.02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BA3AED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"https://m.edsoo.ru/8a187242"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https://m.edsoo.ru/8a187242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D6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C21F5B9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14B6BA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7F3FF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10098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82911B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6BE5F68">
            <w:pPr>
              <w:ind w:left="135"/>
            </w:pPr>
            <w:r>
              <w:t>10.02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913EC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"https://m.edsoo.ru/8a1873fa"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https://m.edsoo.ru/8a1873fa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819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CC77C81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7E02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21637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4CE19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2A526A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16FD6F">
            <w:pPr>
              <w:ind w:left="135"/>
            </w:pPr>
            <w:r>
              <w:t>14.02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BD1BF5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https://m.edsoo.ru/8a187878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9E3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F8DDE4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700CB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8D770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CA64C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12085C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F071558">
            <w:pPr>
              <w:ind w:left="135"/>
            </w:pPr>
            <w:r>
              <w:t>17.02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F95A47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"https://m.edsoo.ru/8a187a6c"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https://m.edsoo.ru/8a187a6c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B0E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13A914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8801D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5D5BF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6F47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499990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71A694">
            <w:pPr>
              <w:ind w:left="135"/>
            </w:pPr>
            <w:r>
              <w:t>21.02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3659EA2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https://m.edsoo.ru/8a187e90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A93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4D8B38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B646EF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54ED6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FE582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AB1A8A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2135A9">
            <w:pPr>
              <w:ind w:left="135"/>
            </w:pPr>
            <w:r>
              <w:t>24.02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760133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https://m.edsoo.ru/8a188070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19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62DB8E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03B3C3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6AF80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4AE1C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367836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7C40683">
            <w:pPr>
              <w:ind w:left="135"/>
            </w:pPr>
            <w:r>
              <w:t>28.02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6BEF9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https://m.edsoo.ru/8a18821e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CE1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2E8F6B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04B8B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022DD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6B9E8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977266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971FD2E">
            <w:pPr>
              <w:ind w:left="135"/>
            </w:pPr>
            <w:r>
              <w:t>03.03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68CECD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"https://m.edsoo.ru/8a1883ea"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https://m.edsoo.ru/8a1883ea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B1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238DEBC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D5D00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F043C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1FC8C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035DEF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F88B3BF">
            <w:pPr>
              <w:ind w:left="135"/>
            </w:pPr>
            <w:r>
              <w:t>07.03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9F98EB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"https://m.edsoo.ru/8a1885b6"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https://m.edsoo.ru/8a1885b6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88D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EBC6BA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9A922F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8A5E9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D2F9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962397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825720">
            <w:pPr>
              <w:ind w:left="135"/>
            </w:pPr>
            <w:r>
              <w:t>10.03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DD61E5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https://m.edsoo.ru/8a188a70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C5A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1BC07F1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A10E1E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E82D2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A7BE9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66FF2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1448EA">
            <w:pPr>
              <w:ind w:left="135"/>
            </w:pPr>
            <w:r>
              <w:t>14.03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AB7361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https://m.edsoo.ru/8a188c50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B36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BF89B01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A81A01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DD5C7D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01943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5B9BE9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1758FA5">
            <w:pPr>
              <w:ind w:left="135"/>
            </w:pPr>
            <w:r>
              <w:t>17.03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322B5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"https://m.edsoo.ru/8a188e08"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https://m.edsoo.ru/8a188e08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0A6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E4E685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CD9FD2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305BFE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46EB3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41E2E0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ABA510">
            <w:pPr>
              <w:ind w:left="135"/>
            </w:pPr>
            <w:r>
              <w:t>21.03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CB5845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"https://m.edsoo.ru/8a188f7a"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https://m.edsoo.ru/8a188f7a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3BC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63F071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261A5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2605A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2940F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539708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EF58D7F">
            <w:pPr>
              <w:ind w:left="135"/>
            </w:pPr>
            <w:r>
              <w:t>04.04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A4ED5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"https://m.edsoo.ru/8a189132"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https://m.edsoo.ru/8a189132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706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7E792F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FDCD28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EB3C8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871B4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0C7122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DDED290">
            <w:pPr>
              <w:ind w:left="135"/>
            </w:pPr>
            <w:r>
              <w:t>07.04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5571BB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"https://m.edsoo.ru/8a189308"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https://m.edsoo.ru/8a189308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CD9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34CA91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4D2610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E2E4C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A0B68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B85EFE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C677C5">
            <w:pPr>
              <w:ind w:left="135"/>
            </w:pPr>
            <w:r>
              <w:t>11.04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A30BF6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"https://m.edsoo.ru/8a1896f0"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https://m.edsoo.ru/8a1896f0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76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73A253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4FA7E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EA9B4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FE7C1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851B57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AEAF533">
            <w:pPr>
              <w:ind w:left="135"/>
            </w:pPr>
            <w:r>
              <w:t>14.04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DCF364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"https://m.edsoo.ru/8a1898d0"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https://m.edsoo.ru/8a1898d0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807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A70CEF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E42B8C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538932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809E1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DBE147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FD233E">
            <w:pPr>
              <w:ind w:left="135"/>
            </w:pPr>
            <w:r>
              <w:t>18.04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549F45A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https://m.edsoo.ru/8a189a88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A4D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D242903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4EBE4D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DB79A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0AB6D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A4250F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4FAF38">
            <w:pPr>
              <w:ind w:left="135"/>
            </w:pPr>
            <w:r>
              <w:t>21.04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7ED502F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https://m.edsoo.ru/8a189dda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2E6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D121301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E72B35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Востока.</w:t>
            </w:r>
          </w:p>
          <w:p w14:paraId="3A3A6CE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валюта и для чего она нужна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4003F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3BF03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D638EE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B1C61F">
            <w:pPr>
              <w:ind w:left="135"/>
            </w:pPr>
            <w:r>
              <w:t>25.04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16FDD80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"https://m.edsoo.ru/8a189c2c"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https://m.edsoo.ru/8a189c2c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FA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1C273E4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38C42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93AE5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E5027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34F684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90B8D6">
            <w:pPr>
              <w:ind w:left="135"/>
            </w:pPr>
            <w:r>
              <w:t>28.04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8A861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"https://m.edsoo.ru/8a189f92"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https://m.edsoo.ru/8a189f92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251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8F7FF77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28DF27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AB845CC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9A4E0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857CFB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EEE0294">
            <w:pPr>
              <w:ind w:left="135"/>
            </w:pPr>
            <w:r>
              <w:t>05.05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839625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"https://m.edsoo.ru/8a18a41a"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https://m.edsoo.ru/8a18a41a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59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8561FB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39B1C9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C6B240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3BFED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75D52B4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2E2F91">
            <w:pPr>
              <w:ind w:left="135"/>
            </w:pPr>
            <w:r>
              <w:t>12.05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4716B79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"https://m.edsoo.ru/8a18a604"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https://m.edsoo.ru/8a18a604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0D1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9DF1AB8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2FD604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 Летописание и начало книгопечатания XVII 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CB0AA7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14BE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71A1E0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04B897F">
            <w:pPr>
              <w:ind w:left="135"/>
            </w:pPr>
            <w:r>
              <w:t>16.05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6205167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"https://m.edsoo.ru/8a18a7b2"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https://m.edsoo.ru/8a18a7b2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8A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C9EFCB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512DF5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1EF86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38E15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B758DF1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8D2231C">
            <w:pPr>
              <w:ind w:left="135"/>
            </w:pPr>
            <w:r>
              <w:t>19.05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22E2318F">
            <w:pPr>
              <w:ind w:left="135"/>
            </w:pPr>
          </w:p>
        </w:tc>
      </w:tr>
      <w:tr w14:paraId="35C5C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5EAFE6B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CDA27D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68E206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C2B888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2BE00C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6FBDEF2">
            <w:pPr>
              <w:ind w:left="135"/>
            </w:pPr>
            <w:r>
              <w:t>23.05</w:t>
            </w:r>
          </w:p>
        </w:tc>
        <w:tc>
          <w:tcPr>
            <w:tcW w:w="2777" w:type="dxa"/>
            <w:tcMar>
              <w:top w:w="50" w:type="dxa"/>
              <w:left w:w="100" w:type="dxa"/>
            </w:tcMar>
            <w:vAlign w:val="center"/>
          </w:tcPr>
          <w:p w14:paraId="071B1BF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"https://m.edsoo.ru/8a18ab68"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https://m.edsoo.ru/8a18ab68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66C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CF9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1915A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AE05E5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FDB8FA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655D9"/>
        </w:tc>
      </w:tr>
    </w:tbl>
    <w:p w14:paraId="5FEC51E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F2813E">
      <w:pPr>
        <w:rPr>
          <w:rFonts w:hint="eastAsia"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 уроков по финансовой грамотности</w:t>
      </w:r>
    </w:p>
    <w:p w14:paraId="6C7F8162">
      <w:pPr>
        <w:rPr>
          <w:rFonts w:hint="eastAsia"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657"/>
        <w:gridCol w:w="5193"/>
      </w:tblGrid>
      <w:tr w14:paraId="14EC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4497C53C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657" w:type="dxa"/>
          </w:tcPr>
          <w:p w14:paraId="2110E57A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  <w:p w14:paraId="1610C7C5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14F89941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Тема:</w:t>
            </w:r>
          </w:p>
        </w:tc>
      </w:tr>
      <w:tr w14:paraId="0DBB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Merge w:val="restart"/>
          </w:tcPr>
          <w:p w14:paraId="78F0EFC4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14:paraId="0FC6E902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hint="default"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5193" w:type="dxa"/>
          </w:tcPr>
          <w:p w14:paraId="492F1E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налоги.</w:t>
            </w:r>
          </w:p>
          <w:p w14:paraId="529A372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679A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0" w:type="dxa"/>
            <w:vMerge w:val="continue"/>
          </w:tcPr>
          <w:p w14:paraId="10D3F563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57" w:type="dxa"/>
          </w:tcPr>
          <w:p w14:paraId="25896626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8.04</w:t>
            </w:r>
          </w:p>
        </w:tc>
        <w:tc>
          <w:tcPr>
            <w:tcW w:w="5193" w:type="dxa"/>
          </w:tcPr>
          <w:p w14:paraId="37A172C1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валюта и для чего она нужна</w:t>
            </w:r>
          </w:p>
        </w:tc>
      </w:tr>
      <w:tr w14:paraId="0B0B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0" w:type="dxa"/>
            <w:vMerge w:val="restart"/>
            <w:vAlign w:val="top"/>
          </w:tcPr>
          <w:p w14:paraId="30220CBD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«Б»</w:t>
            </w:r>
          </w:p>
        </w:tc>
        <w:tc>
          <w:tcPr>
            <w:tcW w:w="1657" w:type="dxa"/>
            <w:vAlign w:val="top"/>
          </w:tcPr>
          <w:p w14:paraId="50099E2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hint="default"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5193" w:type="dxa"/>
            <w:vAlign w:val="top"/>
          </w:tcPr>
          <w:p w14:paraId="335774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налоги.</w:t>
            </w:r>
          </w:p>
          <w:p w14:paraId="5D3C3A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5EB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0" w:type="dxa"/>
            <w:vMerge w:val="continue"/>
            <w:tcBorders/>
            <w:vAlign w:val="top"/>
          </w:tcPr>
          <w:p w14:paraId="2F53CB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57" w:type="dxa"/>
            <w:vAlign w:val="top"/>
          </w:tcPr>
          <w:p w14:paraId="54F722E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hint="default" w:ascii="Times New Roman Cyr" w:hAnsi="Times New Roman Cyr" w:cs="Times New Roman Cyr"/>
                <w:sz w:val="28"/>
                <w:szCs w:val="28"/>
                <w:lang w:val="ru-RU"/>
              </w:rPr>
              <w:t>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5193" w:type="dxa"/>
            <w:vAlign w:val="top"/>
          </w:tcPr>
          <w:p w14:paraId="01A6F0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валюта и для чего она нужна</w:t>
            </w:r>
          </w:p>
        </w:tc>
      </w:tr>
    </w:tbl>
    <w:p w14:paraId="39DD4DE8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5081115A">
      <w:pPr>
        <w:rPr>
          <w:rFonts w:hint="eastAsia"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 контрольных работ</w:t>
      </w:r>
    </w:p>
    <w:p w14:paraId="5E6ED91E">
      <w:pPr>
        <w:rPr>
          <w:rFonts w:hint="eastAsia" w:ascii="Times New Roman Cyr" w:hAnsi="Times New Roman Cyr" w:cs="Times New Roman Cyr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302"/>
        <w:gridCol w:w="3097"/>
      </w:tblGrid>
      <w:tr w14:paraId="3D4F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4061733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302" w:type="dxa"/>
          </w:tcPr>
          <w:p w14:paraId="2A0533EB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97" w:type="dxa"/>
          </w:tcPr>
          <w:p w14:paraId="4CCB2CD4">
            <w:pPr>
              <w:rPr>
                <w:rFonts w:hint="eastAsia"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Варианты</w:t>
            </w:r>
          </w:p>
        </w:tc>
      </w:tr>
      <w:tr w14:paraId="1D7A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71EA676F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работа за первое полугодие</w:t>
            </w:r>
          </w:p>
        </w:tc>
      </w:tr>
      <w:tr w14:paraId="35A3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6BDB1B2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</w:t>
            </w:r>
            <w:r>
              <w:rPr>
                <w:rFonts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302" w:type="dxa"/>
          </w:tcPr>
          <w:p w14:paraId="73B10B31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16.12</w:t>
            </w:r>
          </w:p>
        </w:tc>
        <w:tc>
          <w:tcPr>
            <w:tcW w:w="3097" w:type="dxa"/>
          </w:tcPr>
          <w:p w14:paraId="41A41CC6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7EA8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76B4C5E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«Б»</w:t>
            </w:r>
          </w:p>
        </w:tc>
        <w:tc>
          <w:tcPr>
            <w:tcW w:w="4302" w:type="dxa"/>
          </w:tcPr>
          <w:p w14:paraId="1B65A645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16.12</w:t>
            </w:r>
          </w:p>
        </w:tc>
        <w:tc>
          <w:tcPr>
            <w:tcW w:w="3097" w:type="dxa"/>
          </w:tcPr>
          <w:p w14:paraId="18673450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6079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3"/>
          </w:tcPr>
          <w:p w14:paraId="559256C9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Итоговая контрольная работа за год</w:t>
            </w:r>
          </w:p>
        </w:tc>
      </w:tr>
      <w:tr w14:paraId="2180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AF895BE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«</w:t>
            </w:r>
            <w:r>
              <w:rPr>
                <w:rFonts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302" w:type="dxa"/>
          </w:tcPr>
          <w:p w14:paraId="1B7DBBE8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14.05</w:t>
            </w:r>
          </w:p>
        </w:tc>
        <w:tc>
          <w:tcPr>
            <w:tcW w:w="3097" w:type="dxa"/>
          </w:tcPr>
          <w:p w14:paraId="439C8D63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14:paraId="6E28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069D439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«Б»</w:t>
            </w:r>
          </w:p>
        </w:tc>
        <w:tc>
          <w:tcPr>
            <w:tcW w:w="4302" w:type="dxa"/>
          </w:tcPr>
          <w:p w14:paraId="48444D08">
            <w:pPr>
              <w:rPr>
                <w:rFonts w:hint="eastAsia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19.05</w:t>
            </w:r>
          </w:p>
        </w:tc>
        <w:tc>
          <w:tcPr>
            <w:tcW w:w="3097" w:type="dxa"/>
          </w:tcPr>
          <w:p w14:paraId="4D8B67CD">
            <w:pPr>
              <w:rPr>
                <w:rFonts w:hint="eastAsia"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</w:tbl>
    <w:p w14:paraId="47DD302B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186F0791">
      <w:pPr>
        <w:shd w:val="clear" w:color="auto" w:fill="F5F5F5"/>
        <w:spacing w:line="294" w:lineRule="atLeast"/>
        <w:jc w:val="center"/>
        <w:rPr>
          <w:rFonts w:ascii="Times New Roman" w:hAnsi="Times New Roman"/>
          <w:b/>
          <w:bCs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Контрольная работа за первое полугодие</w:t>
      </w:r>
    </w:p>
    <w:p w14:paraId="5B5035FE">
      <w:pPr>
        <w:shd w:val="clear" w:color="auto" w:fill="FFFFFF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</w:rPr>
        <w:t>Вариант 1.</w:t>
      </w:r>
    </w:p>
    <w:p w14:paraId="6542B35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. Как назывался легкий парусник, изобретенный в XV в.:</w:t>
      </w:r>
    </w:p>
    <w:p w14:paraId="61FC78A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       1) фрегат;        2) галера;         3) каравелла;           4) линкор?</w:t>
      </w:r>
    </w:p>
    <w:p w14:paraId="72EC509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. Морской путь в Индию открыл</w:t>
      </w:r>
    </w:p>
    <w:p w14:paraId="5FD81C2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       1) Б. Диаш;       2) Васко да Гама;         3) Ф. Магеллан;        4) Х. Колумб</w:t>
      </w:r>
    </w:p>
    <w:p w14:paraId="4995975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. Какие континенты были известны цивилизованным народам мира на начало 1492 г.:</w:t>
      </w:r>
    </w:p>
    <w:p w14:paraId="397EB3B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Америка;    2) Европа;    3) Азия;      4) Африка;     5) Антарктида;       6) Австралия?</w:t>
      </w:r>
    </w:p>
    <w:p w14:paraId="3BE9037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. Развернувшееся в XVI в. движение за обновление церкви называлось:</w:t>
      </w:r>
    </w:p>
    <w:p w14:paraId="59F409A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церковным расколом        2) шестым крестовым походом        3) Реформацией       4) Контрреформацией</w:t>
      </w:r>
    </w:p>
    <w:p w14:paraId="067DB9B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5</w:t>
      </w:r>
      <w:r>
        <w:rPr>
          <w:rFonts w:ascii="Times New Roman" w:hAnsi="Times New Roman"/>
          <w:color w:val="000000"/>
          <w:sz w:val="22"/>
        </w:rPr>
        <w:t>. О. Кромвель в годы Английской революции XVII в. был:</w:t>
      </w:r>
    </w:p>
    <w:p w14:paraId="4AFC56C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руководителем армии парламента          2) предводителем движения за отделение Шотландии от Англии</w:t>
      </w:r>
    </w:p>
    <w:p w14:paraId="27C76B0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наместником короля в Ирландии           4) главой английского парламента</w:t>
      </w:r>
    </w:p>
    <w:p w14:paraId="1EF264C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6</w:t>
      </w:r>
      <w:r>
        <w:rPr>
          <w:rFonts w:ascii="Times New Roman" w:hAnsi="Times New Roman"/>
          <w:color w:val="000000"/>
          <w:sz w:val="22"/>
        </w:rPr>
        <w:t>. Нидерландская революция проходила в:</w:t>
      </w:r>
    </w:p>
    <w:p w14:paraId="196E22C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    1) 1556 - 1609 гг.;      2) 1566 – 1609 гг.;          3) 1576 - 1608 гг.       4) 1566 – 1608 гг.</w:t>
      </w:r>
    </w:p>
    <w:p w14:paraId="4A68CD8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7.</w:t>
      </w:r>
      <w:r>
        <w:rPr>
          <w:rFonts w:ascii="Times New Roman" w:hAnsi="Times New Roman"/>
          <w:color w:val="000000"/>
          <w:sz w:val="22"/>
        </w:rPr>
        <w:t> Выберите из списка участников Тридцатилетней войны, воевавших на стороне Габсбургов:</w:t>
      </w:r>
    </w:p>
    <w:p w14:paraId="1E14E17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Австрия; б) протестантские князья Германии; в) Дания; г) Швеция; д) католические князья Германии;</w:t>
      </w:r>
    </w:p>
    <w:p w14:paraId="508B518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Франция; ж) Испания; з) Голландия</w:t>
      </w:r>
    </w:p>
    <w:p w14:paraId="447BC8E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8</w:t>
      </w:r>
      <w:r>
        <w:rPr>
          <w:rFonts w:ascii="Times New Roman" w:hAnsi="Times New Roman"/>
          <w:color w:val="000000"/>
          <w:sz w:val="22"/>
        </w:rPr>
        <w:t>. Гуманистами называли:</w:t>
      </w:r>
    </w:p>
    <w:p w14:paraId="528B60C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жителей больших городов</w:t>
      </w:r>
    </w:p>
    <w:p w14:paraId="5FB9C9A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служителей католической церкви</w:t>
      </w:r>
    </w:p>
    <w:p w14:paraId="1F8D343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людей, придерживающихся светского взгляда на окружающий мир</w:t>
      </w:r>
    </w:p>
    <w:p w14:paraId="4833117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владельцев мануфактур</w:t>
      </w:r>
    </w:p>
    <w:p w14:paraId="51AF9C4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9</w:t>
      </w:r>
      <w:r>
        <w:rPr>
          <w:rFonts w:ascii="Times New Roman" w:hAnsi="Times New Roman"/>
          <w:color w:val="000000"/>
          <w:sz w:val="22"/>
        </w:rPr>
        <w:t>. Общую армию колоний во время Войны за независимость возглавил:</w:t>
      </w:r>
    </w:p>
    <w:p w14:paraId="1CF3193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Джон Адамс;           2) Томас Джефферсон;         3) Джордж Вашингтон        4) Б. Франклин.</w:t>
      </w:r>
    </w:p>
    <w:p w14:paraId="68D691F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10</w:t>
      </w:r>
      <w:r>
        <w:rPr>
          <w:rFonts w:ascii="Times New Roman" w:hAnsi="Times New Roman"/>
          <w:color w:val="000000"/>
          <w:sz w:val="22"/>
        </w:rPr>
        <w:t>. Какие из перечисленных ниже положений составляли условия Вестфальского мирного договора?</w:t>
      </w:r>
    </w:p>
    <w:p w14:paraId="553FDCE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Швеция получила обширные земли на Балтике и контрибуцию</w:t>
      </w:r>
    </w:p>
    <w:p w14:paraId="35420E1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Франция присоединила к себе Южную Германию</w:t>
      </w:r>
    </w:p>
    <w:p w14:paraId="0429C31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по Вестфальскому миру была признана независимость Чехии</w:t>
      </w:r>
    </w:p>
    <w:p w14:paraId="6A2A0ED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закреплена победа германских князей над императором, что надолго сохранило в Германии политическую раздробленность</w:t>
      </w:r>
    </w:p>
    <w:p w14:paraId="27AFA8A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был закреплен принцип «чья земля, того и вера»</w:t>
      </w:r>
    </w:p>
    <w:p w14:paraId="2FF07C6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разрешались захваты церковного имущества</w:t>
      </w:r>
    </w:p>
    <w:p w14:paraId="196580D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1) б, г, д        2) а, г, д         3) б, в, е           4) а, б, д</w:t>
      </w:r>
    </w:p>
    <w:p w14:paraId="3CD475E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11</w:t>
      </w:r>
      <w:r>
        <w:rPr>
          <w:rFonts w:ascii="Times New Roman" w:hAnsi="Times New Roman"/>
          <w:color w:val="000000"/>
          <w:sz w:val="22"/>
        </w:rPr>
        <w:t>. Каких из перечисленных мыслителей можно отнести к французским просветителям XVIII в.?</w:t>
      </w:r>
    </w:p>
    <w:p w14:paraId="26B7D04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Джон Локк                  б) Вольтер                    в) Рене Декарт</w:t>
      </w:r>
    </w:p>
    <w:p w14:paraId="03ABB14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Шарль Монтескье       д) Жан Жак Руссо      е) Фрэнсис Бэкон</w:t>
      </w:r>
    </w:p>
    <w:p w14:paraId="309423C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1) а, б, г            2) в, д, е            3) а, в, г            4) б, г, д</w:t>
      </w:r>
    </w:p>
    <w:p w14:paraId="08E9AE8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12</w:t>
      </w:r>
      <w:r>
        <w:rPr>
          <w:rFonts w:ascii="Times New Roman" w:hAnsi="Times New Roman"/>
          <w:color w:val="000000"/>
          <w:sz w:val="22"/>
        </w:rPr>
        <w:t>. Какие из перечисленных ниже положений составляли взгляды французских просветителей?</w:t>
      </w:r>
    </w:p>
    <w:p w14:paraId="688D6D7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считали идеалом государственной власти конституционную монархию или республику</w:t>
      </w:r>
    </w:p>
    <w:p w14:paraId="2F0F628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лучшей формой государственной власти считали абсолютную монархию</w:t>
      </w:r>
    </w:p>
    <w:p w14:paraId="047D662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верили в силу и способность народа изменить существующий мир</w:t>
      </w:r>
    </w:p>
    <w:p w14:paraId="183F9F6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критиковали церковь и провозгласили культ разума, которым хотели заменить веру в Бога</w:t>
      </w:r>
    </w:p>
    <w:p w14:paraId="4B28FC6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считали церковь главной своей опорой, а религию — непременным атрибутом государства</w:t>
      </w:r>
    </w:p>
    <w:p w14:paraId="190DB8E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выдвинули лозунг «У подданных прав нет, есть одни обязанности»</w:t>
      </w:r>
    </w:p>
    <w:p w14:paraId="5B37113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ответ:</w:t>
      </w:r>
      <w:r>
        <w:rPr>
          <w:rFonts w:ascii="Times New Roman" w:hAnsi="Times New Roman"/>
          <w:color w:val="000000"/>
          <w:sz w:val="22"/>
        </w:rPr>
        <w:t>        1) а, в, е            2) б, г, д        3) а, в, г             4) в, д, е</w:t>
      </w:r>
    </w:p>
    <w:p w14:paraId="6FEC665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13</w:t>
      </w:r>
      <w:r>
        <w:rPr>
          <w:rFonts w:ascii="Times New Roman" w:hAnsi="Times New Roman"/>
          <w:color w:val="000000"/>
          <w:sz w:val="22"/>
        </w:rPr>
        <w:t>. Для осуществления промышленного переворота в Англии требовались следующие условия:</w:t>
      </w:r>
    </w:p>
    <w:p w14:paraId="7AD0CA1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свободные люди, лишенные собственности                                 б) двухпартийная политическая система</w:t>
      </w:r>
    </w:p>
    <w:p w14:paraId="0661DAB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наличие свободных денег в руках богатых людей                       г) существование парламента</w:t>
      </w:r>
    </w:p>
    <w:p w14:paraId="5E2DFAD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рынок сбыта товаров                                                                       е) единая религия</w:t>
      </w:r>
    </w:p>
    <w:p w14:paraId="3484BF3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    1) а, г, е        2) б, в, д         3) а, в, д         4) в, д, е</w:t>
      </w:r>
    </w:p>
    <w:p w14:paraId="49D1DB1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14</w:t>
      </w:r>
      <w:r>
        <w:rPr>
          <w:rFonts w:ascii="Times New Roman" w:hAnsi="Times New Roman"/>
          <w:color w:val="000000"/>
          <w:sz w:val="22"/>
        </w:rPr>
        <w:t>. Какое из перечисленных ниже положений стало главным содержанием промышленной революции?</w:t>
      </w:r>
    </w:p>
    <w:p w14:paraId="4445AB6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замена ручного труда машинным трудом                          2) развитие мануфактур</w:t>
      </w:r>
    </w:p>
    <w:p w14:paraId="35D7CA2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развитие фермерского хозяйства                                        4) использование водяных двигателей</w:t>
      </w:r>
    </w:p>
    <w:p w14:paraId="1ED76BC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15</w:t>
      </w:r>
      <w:r>
        <w:rPr>
          <w:rFonts w:ascii="Times New Roman" w:hAnsi="Times New Roman"/>
          <w:color w:val="000000"/>
          <w:sz w:val="22"/>
        </w:rPr>
        <w:t>. Какие из перечисленных положений явились причинами войны британских колоний в Северной Америке за независимость?</w:t>
      </w:r>
    </w:p>
    <w:p w14:paraId="469B604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британское правительство запретило колонистам переселяться на Запад за Аллеганские горы</w:t>
      </w:r>
    </w:p>
    <w:p w14:paraId="51EA6EE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запрет на применение любого языка, кроме английского</w:t>
      </w:r>
    </w:p>
    <w:p w14:paraId="3B23FC7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запрет со стороны Англии на открытие в колониях мануфактур и на производство готовой продукции</w:t>
      </w:r>
    </w:p>
    <w:p w14:paraId="0561E44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запрет колониям принимать новых переселенцев</w:t>
      </w:r>
    </w:p>
    <w:p w14:paraId="6354DFE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отсутствие представительства жителей колоний в английском парламенте</w:t>
      </w:r>
    </w:p>
    <w:p w14:paraId="6C614D3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запрещение местного самоуправления</w:t>
      </w:r>
    </w:p>
    <w:p w14:paraId="364A6FB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  1) б, г, д            2) а, в, д        3) а, б, е            4) в, д, е</w:t>
      </w:r>
    </w:p>
    <w:p w14:paraId="371E706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16</w:t>
      </w:r>
      <w:r>
        <w:rPr>
          <w:rFonts w:ascii="Times New Roman" w:hAnsi="Times New Roman"/>
          <w:color w:val="000000"/>
          <w:sz w:val="22"/>
        </w:rPr>
        <w:t>. Декларация независимости США провозгласила:</w:t>
      </w:r>
    </w:p>
    <w:p w14:paraId="3BBF120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создание независимого государства Соединенных Штатов Америки</w:t>
      </w:r>
    </w:p>
    <w:p w14:paraId="3BDC945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отмену частной собственности</w:t>
      </w:r>
    </w:p>
    <w:p w14:paraId="4D6C4D2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принцип народного суверенитета (власть должна исходить от народа)</w:t>
      </w:r>
    </w:p>
    <w:p w14:paraId="5A08F0A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принцип «чья страна — того и вера»</w:t>
      </w:r>
    </w:p>
    <w:p w14:paraId="3EEEA4F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принцип естественного равенства людей</w:t>
      </w:r>
    </w:p>
    <w:p w14:paraId="7DEBC78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принцип «цель оправдывает средства»</w:t>
      </w:r>
    </w:p>
    <w:p w14:paraId="14A9C2C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правильный ответ</w:t>
      </w:r>
      <w:r>
        <w:rPr>
          <w:rFonts w:ascii="Times New Roman" w:hAnsi="Times New Roman"/>
          <w:color w:val="000000"/>
          <w:sz w:val="22"/>
        </w:rPr>
        <w:t>:           1) б, д, е           2) а, в, д           3) а, б, г         4) а, г, е</w:t>
      </w:r>
    </w:p>
    <w:p w14:paraId="732FACB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17</w:t>
      </w:r>
      <w:r>
        <w:rPr>
          <w:rFonts w:ascii="Times New Roman" w:hAnsi="Times New Roman"/>
          <w:color w:val="000000"/>
          <w:sz w:val="22"/>
        </w:rPr>
        <w:t>. Одной из главных черт философии просветителей было стремление:</w:t>
      </w:r>
    </w:p>
    <w:p w14:paraId="0074805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укрепить силу и влияние церкви</w:t>
      </w:r>
    </w:p>
    <w:p w14:paraId="255D726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упрочить власть первого и второго сословий во всех сферах общественной жизни государства</w:t>
      </w:r>
    </w:p>
    <w:p w14:paraId="4E64375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избавить людей от предрассудков путем просвещения умов</w:t>
      </w:r>
    </w:p>
    <w:p w14:paraId="2CF8C1A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сохранить абсолютную монархию</w:t>
      </w:r>
    </w:p>
    <w:p w14:paraId="5A1BDA7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18</w:t>
      </w:r>
      <w:r>
        <w:rPr>
          <w:rFonts w:ascii="Times New Roman" w:hAnsi="Times New Roman"/>
          <w:color w:val="000000"/>
          <w:sz w:val="22"/>
        </w:rPr>
        <w:t>. Какие из явлений в хозяйственной жизни Франции позволяют сделать вывод о развитии капиталистических отношений?</w:t>
      </w:r>
    </w:p>
    <w:p w14:paraId="64300C6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в деревне появились крестьяне-арендаторы, связанные с рынком</w:t>
      </w:r>
    </w:p>
    <w:p w14:paraId="38B373D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увеличилось число крупных мануфактур</w:t>
      </w:r>
    </w:p>
    <w:p w14:paraId="44E4777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уплата десятины католической церкви</w:t>
      </w:r>
    </w:p>
    <w:p w14:paraId="3F16F51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частым явлением стали «хлебные бунты»</w:t>
      </w:r>
    </w:p>
    <w:p w14:paraId="0CF93A8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активно развивалась торговля, в том числе и международная</w:t>
      </w:r>
    </w:p>
    <w:p w14:paraId="3D544C3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отсутствие единой системы меры, веса, денег</w:t>
      </w:r>
    </w:p>
    <w:p w14:paraId="242A276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правильный ответ</w:t>
      </w:r>
      <w:r>
        <w:rPr>
          <w:rFonts w:ascii="Times New Roman" w:hAnsi="Times New Roman"/>
          <w:color w:val="000000"/>
          <w:sz w:val="22"/>
        </w:rPr>
        <w:t>:     1)а, в, д       2) б, г, е           3) а, б, д         4) в, г, е</w:t>
      </w:r>
    </w:p>
    <w:p w14:paraId="13A72E5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19</w:t>
      </w:r>
      <w:r>
        <w:rPr>
          <w:rFonts w:ascii="Times New Roman" w:hAnsi="Times New Roman"/>
          <w:color w:val="000000"/>
          <w:sz w:val="22"/>
        </w:rPr>
        <w:t>. Конституция 1791 г. утвердила во Франции:</w:t>
      </w:r>
    </w:p>
    <w:p w14:paraId="7D80AD9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существование абсолютной монархии</w:t>
      </w:r>
    </w:p>
    <w:p w14:paraId="4761BB5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республику</w:t>
      </w:r>
    </w:p>
    <w:p w14:paraId="4B4EEBA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конституционную монархию</w:t>
      </w:r>
    </w:p>
    <w:p w14:paraId="3ADF89D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военную диктатуру</w:t>
      </w:r>
    </w:p>
    <w:p w14:paraId="64D6C90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20</w:t>
      </w:r>
      <w:r>
        <w:rPr>
          <w:rFonts w:ascii="Times New Roman" w:hAnsi="Times New Roman"/>
          <w:color w:val="000000"/>
          <w:sz w:val="22"/>
        </w:rPr>
        <w:t>. Какие из перечисленных ниже положений указывают на значение Великой французской революции?</w:t>
      </w:r>
    </w:p>
    <w:p w14:paraId="29456D8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уничтожила старый порядок: разрушила абсолютизм и остатки феодальных отношений в деревне</w:t>
      </w:r>
    </w:p>
    <w:p w14:paraId="2B36E33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в революции победило «новое дворянство»</w:t>
      </w:r>
    </w:p>
    <w:p w14:paraId="45B4258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революция создала условия для развития капиталистического хозяйства</w:t>
      </w:r>
    </w:p>
    <w:p w14:paraId="532BC27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революция провозгласила принципы свободы и равенства, а Декларация прав человека и гражданина положила начало формированию правового государства и гражданского общества</w:t>
      </w:r>
    </w:p>
    <w:p w14:paraId="675E01E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крестьяне землю не получили</w:t>
      </w:r>
    </w:p>
    <w:p w14:paraId="7D534CD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сословный строй не был отменен</w:t>
      </w:r>
    </w:p>
    <w:p w14:paraId="49C0AB1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1) б, г, д             2) а, в, г               3) г, д, е                 4) а, г, е</w:t>
      </w:r>
    </w:p>
    <w:p w14:paraId="1710C08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21</w:t>
      </w:r>
      <w:r>
        <w:rPr>
          <w:rFonts w:ascii="Times New Roman" w:hAnsi="Times New Roman"/>
          <w:color w:val="000000"/>
          <w:sz w:val="22"/>
        </w:rPr>
        <w:t>. Установите соответствие между военными и политическими деятелями британских колоний и Европы и их вкладом в дело создания независимого государства.</w:t>
      </w:r>
    </w:p>
    <w:p w14:paraId="0860890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Джордж Вашингтон       2) Томас Джефферсон        3) Бенджамин Франклин         4) Жан-Жак Руссо</w:t>
      </w:r>
    </w:p>
    <w:p w14:paraId="75E42AB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просветитель, чье учение оказало влияние на события в английских колониях</w:t>
      </w:r>
    </w:p>
    <w:p w14:paraId="0196FDB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первый дипломатический представитель США во Франции</w:t>
      </w:r>
    </w:p>
    <w:p w14:paraId="795EFEA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главнокомандующий регулярной армии США и первый президент</w:t>
      </w:r>
    </w:p>
    <w:p w14:paraId="7898C78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автор Декларации независимости</w:t>
      </w:r>
    </w:p>
    <w:p w14:paraId="5B3A130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22</w:t>
      </w:r>
      <w:r>
        <w:rPr>
          <w:rFonts w:ascii="Times New Roman" w:hAnsi="Times New Roman"/>
          <w:color w:val="000000"/>
          <w:sz w:val="22"/>
        </w:rPr>
        <w:t>. Какое событие явилось началом революции в Англии?</w:t>
      </w:r>
    </w:p>
    <w:p w14:paraId="7F08E31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начало правления Карла I Стюарта в 1625 г.</w:t>
      </w:r>
    </w:p>
    <w:p w14:paraId="78D6401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подписание королем Карлом I Стюартом «Петиции о праве»</w:t>
      </w:r>
    </w:p>
    <w:p w14:paraId="737B78D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созыв Долгого парламента в 1640 г.</w:t>
      </w:r>
    </w:p>
    <w:p w14:paraId="6E16372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бегство короля из Лондона в 1642 г.</w:t>
      </w:r>
    </w:p>
    <w:p w14:paraId="4F3AAFC3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2"/>
        </w:rPr>
      </w:pPr>
    </w:p>
    <w:p w14:paraId="69B12016">
      <w:pPr>
        <w:shd w:val="clear" w:color="auto" w:fill="FFFFFF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</w:rPr>
        <w:t>Вариант 2.</w:t>
      </w:r>
    </w:p>
    <w:p w14:paraId="6E47750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</w:t>
      </w:r>
      <w:r>
        <w:rPr>
          <w:rFonts w:ascii="Times New Roman" w:hAnsi="Times New Roman"/>
          <w:color w:val="000000"/>
          <w:sz w:val="22"/>
        </w:rPr>
        <w:t>. Откуда в Европу были завезены следующие культуры: томаты, картофель, кукуруза?</w:t>
      </w:r>
    </w:p>
    <w:p w14:paraId="7D25FB9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Китай            2) Америка          3) Индия         4) Африка</w:t>
      </w:r>
    </w:p>
    <w:p w14:paraId="56094C6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>. В какую страну искали морской путь европейцы накануне Великих географических открытий:</w:t>
      </w:r>
    </w:p>
    <w:p w14:paraId="167D60A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в Индию;      2) в Америку;        3) в Османскую империю;         4) в Московское государство?</w:t>
      </w:r>
    </w:p>
    <w:p w14:paraId="4CA031C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3</w:t>
      </w:r>
      <w:r>
        <w:rPr>
          <w:rFonts w:ascii="Times New Roman" w:hAnsi="Times New Roman"/>
          <w:color w:val="000000"/>
          <w:sz w:val="22"/>
        </w:rPr>
        <w:t>. Из приведенного перечня стран выберите те, в которых победила Реформация:</w:t>
      </w:r>
    </w:p>
    <w:p w14:paraId="5EC75E9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Англия;     2) Дания;       3) Польша;     4) Швеция;      5) Италия;     6) Южная Германия;    7) Швейцария.</w:t>
      </w:r>
    </w:p>
    <w:p w14:paraId="7A6E820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. Форма правления, основанная на неограниченной власти монарха, называется:</w:t>
      </w:r>
    </w:p>
    <w:p w14:paraId="4738B8D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тиранией      2) олигархией         3) абсолютизмом          4) диктатурой</w:t>
      </w:r>
    </w:p>
    <w:p w14:paraId="5F7C645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5</w:t>
      </w:r>
      <w:r>
        <w:rPr>
          <w:rFonts w:ascii="Times New Roman" w:hAnsi="Times New Roman"/>
          <w:color w:val="000000"/>
          <w:sz w:val="22"/>
        </w:rPr>
        <w:t>. Первое кругосветное путешествие организовал</w:t>
      </w:r>
    </w:p>
    <w:p w14:paraId="6ADBAC1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Ф. Магеллан;       2) Б. Диаш;        3) Васко да Гама;          4) А. Веспуччи</w:t>
      </w:r>
    </w:p>
    <w:p w14:paraId="5B0CAB0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6</w:t>
      </w:r>
      <w:r>
        <w:rPr>
          <w:rFonts w:ascii="Times New Roman" w:hAnsi="Times New Roman"/>
          <w:color w:val="000000"/>
          <w:sz w:val="22"/>
        </w:rPr>
        <w:t>. С именем Мартина Лютера связано:</w:t>
      </w:r>
    </w:p>
    <w:p w14:paraId="362EE03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начало Реформации в Германии</w:t>
      </w:r>
    </w:p>
    <w:p w14:paraId="78D1047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изобретение книгопечатания</w:t>
      </w:r>
    </w:p>
    <w:p w14:paraId="011F1B1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основание ордена иезуитов</w:t>
      </w:r>
    </w:p>
    <w:p w14:paraId="439FC4A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начало Великих географических открытий</w:t>
      </w:r>
    </w:p>
    <w:p w14:paraId="4398C91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7</w:t>
      </w:r>
      <w:r>
        <w:rPr>
          <w:rFonts w:ascii="Times New Roman" w:hAnsi="Times New Roman"/>
          <w:color w:val="000000"/>
          <w:sz w:val="22"/>
        </w:rPr>
        <w:t>. Тридцатилетняя война проходила в:</w:t>
      </w:r>
    </w:p>
    <w:p w14:paraId="5680B55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1616-1646 гг.;            2) 1618-1648 гг.;           3) 1628-1658 гг.           4) 1618 – 1658 гг.</w:t>
      </w:r>
    </w:p>
    <w:p w14:paraId="0617F76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8</w:t>
      </w:r>
      <w:r>
        <w:rPr>
          <w:rFonts w:ascii="Times New Roman" w:hAnsi="Times New Roman"/>
          <w:color w:val="000000"/>
          <w:sz w:val="22"/>
        </w:rPr>
        <w:t>. Выберите из списка участников Тридцатилетней войны, входивших в антигабсбургскую коалицию:</w:t>
      </w:r>
    </w:p>
    <w:p w14:paraId="5EA9740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Австрия; б) протестантские князья Германии; в) Дания; г) Швеция; д) католические князья Германии; е) Франция; ж) Испания; з) Голландия.</w:t>
      </w:r>
    </w:p>
    <w:p w14:paraId="448ED69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9</w:t>
      </w:r>
      <w:r>
        <w:rPr>
          <w:rFonts w:ascii="Times New Roman" w:hAnsi="Times New Roman"/>
          <w:color w:val="000000"/>
          <w:sz w:val="22"/>
        </w:rPr>
        <w:t>. Автором Декларации независимости был:</w:t>
      </w:r>
    </w:p>
    <w:p w14:paraId="2924ADF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Джон Адамс;        2) Д. Вашингтон;        3) Т. Джефферсон           4) Авраам Линкольн</w:t>
      </w:r>
    </w:p>
    <w:p w14:paraId="5E322FA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10</w:t>
      </w:r>
      <w:r>
        <w:rPr>
          <w:rFonts w:ascii="Times New Roman" w:hAnsi="Times New Roman"/>
          <w:color w:val="000000"/>
          <w:sz w:val="22"/>
        </w:rPr>
        <w:t>. Какие из перечисленных ниже положений являются признаками зарождения капитализма?</w:t>
      </w:r>
    </w:p>
    <w:p w14:paraId="7A2356B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развитие мануфактур</w:t>
      </w:r>
    </w:p>
    <w:p w14:paraId="24A5C63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крестовые походы</w:t>
      </w:r>
    </w:p>
    <w:p w14:paraId="40B2562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увеличение числа наемных работников</w:t>
      </w:r>
    </w:p>
    <w:p w14:paraId="0EECAD4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натуральное хозяйство</w:t>
      </w:r>
    </w:p>
    <w:p w14:paraId="5108254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рост числа предпринимателей, владеющих капиталами</w:t>
      </w:r>
    </w:p>
    <w:p w14:paraId="3FB8525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в торговле используются деньги</w:t>
      </w:r>
    </w:p>
    <w:p w14:paraId="3E5A82B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 1) а, б, е        2) б, в, д         3) а, в, д         4) в, г, е</w:t>
      </w:r>
    </w:p>
    <w:p w14:paraId="5BB350B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11</w:t>
      </w:r>
      <w:r>
        <w:rPr>
          <w:rFonts w:ascii="Times New Roman" w:hAnsi="Times New Roman"/>
          <w:color w:val="000000"/>
          <w:sz w:val="22"/>
        </w:rPr>
        <w:t>. Активными участниками движения просветителей были:</w:t>
      </w:r>
    </w:p>
    <w:p w14:paraId="0C6A5FB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Дени Дидро</w:t>
      </w:r>
    </w:p>
    <w:p w14:paraId="56FAFBC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Людовик XV</w:t>
      </w:r>
    </w:p>
    <w:p w14:paraId="1B85583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Вольфганг Амадей Моцарт</w:t>
      </w:r>
    </w:p>
    <w:p w14:paraId="771024C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Джонатан Свифт</w:t>
      </w:r>
    </w:p>
    <w:p w14:paraId="79BB4B1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Елизавета Тюдор</w:t>
      </w:r>
    </w:p>
    <w:p w14:paraId="498660E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Альбрехт Валленштейн</w:t>
      </w:r>
    </w:p>
    <w:p w14:paraId="5FB02E9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1) а, д, е       2) а, в, г        3) в, г, д            4) г, д, е</w:t>
      </w:r>
    </w:p>
    <w:p w14:paraId="421BE58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12</w:t>
      </w:r>
      <w:r>
        <w:rPr>
          <w:rFonts w:ascii="Times New Roman" w:hAnsi="Times New Roman"/>
          <w:color w:val="000000"/>
          <w:sz w:val="22"/>
        </w:rPr>
        <w:t>. Какие из перечисленных ниже положений составляли содержание взглядов Жака Тюрго?</w:t>
      </w:r>
    </w:p>
    <w:p w14:paraId="0CBEA79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полная свобода частного предпринимательства</w:t>
      </w:r>
    </w:p>
    <w:p w14:paraId="5CA2FDB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ограничение свободы предпринимательства</w:t>
      </w:r>
    </w:p>
    <w:p w14:paraId="77D4FBF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отмена цеховой системы</w:t>
      </w:r>
    </w:p>
    <w:p w14:paraId="3F90A18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свобода конкуренции</w:t>
      </w:r>
    </w:p>
    <w:p w14:paraId="695E160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защита твердых цен на хлеб</w:t>
      </w:r>
    </w:p>
    <w:p w14:paraId="73810F2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ограничение личных прав и свобод граждан</w:t>
      </w:r>
    </w:p>
    <w:p w14:paraId="7CA78B7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 1) а, в, е            2) б, д, е          3)  а, г, д          4) а, в, г</w:t>
      </w:r>
    </w:p>
    <w:p w14:paraId="6D1EB52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13</w:t>
      </w:r>
      <w:r>
        <w:rPr>
          <w:rFonts w:ascii="Times New Roman" w:hAnsi="Times New Roman"/>
          <w:color w:val="000000"/>
          <w:sz w:val="22"/>
        </w:rPr>
        <w:t>. Просветителями называли:</w:t>
      </w:r>
    </w:p>
    <w:p w14:paraId="27DD774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придворных «короля-солнце»</w:t>
      </w:r>
    </w:p>
    <w:p w14:paraId="162CF3E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сторонников общественного движения, боровшихся с феодальными пережитками</w:t>
      </w:r>
    </w:p>
    <w:p w14:paraId="5E6B98A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служителей церкви, освящавших новые постройки</w:t>
      </w:r>
    </w:p>
    <w:p w14:paraId="42AF6BB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ремесленников, изготавливавших свечи для жилищ</w:t>
      </w:r>
    </w:p>
    <w:p w14:paraId="02D2E4A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14</w:t>
      </w:r>
      <w:r>
        <w:rPr>
          <w:rFonts w:ascii="Times New Roman" w:hAnsi="Times New Roman"/>
          <w:color w:val="000000"/>
          <w:sz w:val="22"/>
        </w:rPr>
        <w:t>. Источниками средств, необходимых для строительства фабрик с применением машин, явились:</w:t>
      </w:r>
    </w:p>
    <w:p w14:paraId="01BA9EB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земельные спекуляции внутри страны</w:t>
      </w:r>
    </w:p>
    <w:p w14:paraId="478ABE2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средства, полученные из королевской казны</w:t>
      </w:r>
    </w:p>
    <w:p w14:paraId="3EBB60E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ограбление колоний</w:t>
      </w:r>
    </w:p>
    <w:p w14:paraId="1C33359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работорговля</w:t>
      </w:r>
    </w:p>
    <w:p w14:paraId="6A97DB9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введенный парламентом специальный налог</w:t>
      </w:r>
    </w:p>
    <w:p w14:paraId="5F0C58D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пожертвования ремесленников и мастеров</w:t>
      </w:r>
    </w:p>
    <w:p w14:paraId="4B56F50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 1) а, в, д          2) б, д, е          3) а, в, г           4) в, д, е</w:t>
      </w:r>
    </w:p>
    <w:p w14:paraId="7098EAC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15</w:t>
      </w:r>
      <w:r>
        <w:rPr>
          <w:rFonts w:ascii="Times New Roman" w:hAnsi="Times New Roman"/>
          <w:color w:val="000000"/>
          <w:sz w:val="22"/>
        </w:rPr>
        <w:t>. Кто был изобретателем паровой машины, нашедшей широкое применение в промышленности?</w:t>
      </w:r>
    </w:p>
    <w:p w14:paraId="230AF2D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Ричард Аркрайт        2) Нэд Лудд           3) Джеймс Уатт            4) Джон Уилкинсон</w:t>
      </w:r>
    </w:p>
    <w:p w14:paraId="10AB9BD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16</w:t>
      </w:r>
      <w:r>
        <w:rPr>
          <w:rFonts w:ascii="Times New Roman" w:hAnsi="Times New Roman"/>
          <w:color w:val="000000"/>
          <w:sz w:val="22"/>
        </w:rPr>
        <w:t>. Значение промышленного переворота для Англии заключалось в следующем:</w:t>
      </w:r>
    </w:p>
    <w:p w14:paraId="7C4D6D3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на смену мануфактуре пришла фабрика, ручной труд сменился машинным</w:t>
      </w:r>
    </w:p>
    <w:p w14:paraId="1914442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увеличилось число наемных работников и предпринимателей</w:t>
      </w:r>
    </w:p>
    <w:p w14:paraId="2F519619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увеличилось число крестьян-землевладельцев</w:t>
      </w:r>
    </w:p>
    <w:p w14:paraId="14D2B99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увеличилась работорговля</w:t>
      </w:r>
    </w:p>
    <w:p w14:paraId="01BB572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произошел подъем производительности труда, и Англия стала самой развитой промышленной европейской страной</w:t>
      </w:r>
    </w:p>
    <w:p w14:paraId="57E8F2A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уменьшилось городское население</w:t>
      </w:r>
    </w:p>
    <w:p w14:paraId="22B954A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    1) б, г, е          2) а, б, д         3) а, в, д         4) б, в, е</w:t>
      </w:r>
    </w:p>
    <w:p w14:paraId="63E237ED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17</w:t>
      </w:r>
      <w:r>
        <w:rPr>
          <w:rFonts w:ascii="Times New Roman" w:hAnsi="Times New Roman"/>
          <w:color w:val="000000"/>
          <w:sz w:val="22"/>
        </w:rPr>
        <w:t>. Какие из перечисленных ниже положений раскрывают историческое значение войны британских колоний за независимость?</w:t>
      </w:r>
    </w:p>
    <w:p w14:paraId="75A0DA8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покончила с зависимостью колоний от английского короля и парламента</w:t>
      </w:r>
    </w:p>
    <w:p w14:paraId="063BDC0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было уничтожено рабство негров</w:t>
      </w:r>
    </w:p>
    <w:p w14:paraId="1D7ECE2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было создано независимое государство с республиканской формой власти</w:t>
      </w:r>
    </w:p>
    <w:p w14:paraId="02C4202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война уничтожила все препятствия в развитии промышленности и торговли, открыла свободу предпринимательской деятельности и конкуренции</w:t>
      </w:r>
    </w:p>
    <w:p w14:paraId="1F4EC38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прекратился захват земель коренного населения — индейцев</w:t>
      </w:r>
    </w:p>
    <w:p w14:paraId="149D521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была запрещена католическая религия</w:t>
      </w:r>
    </w:p>
    <w:p w14:paraId="3A39EBE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1) а, в, г          2) б, г, д            3) а, б, е          4) б, в, е</w:t>
      </w:r>
    </w:p>
    <w:p w14:paraId="073DE996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18</w:t>
      </w:r>
      <w:r>
        <w:rPr>
          <w:rFonts w:ascii="Times New Roman" w:hAnsi="Times New Roman"/>
          <w:color w:val="000000"/>
          <w:sz w:val="22"/>
        </w:rPr>
        <w:t>. Какие из перечисленных ниже явлений позволяют сделать вывод о том, что во Франции во второй половине XVIII столетия в деревне еще сохранялись феодальные отношения?</w:t>
      </w:r>
    </w:p>
    <w:p w14:paraId="51A8C43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крестьяне не являлись собственниками земли</w:t>
      </w:r>
    </w:p>
    <w:p w14:paraId="2453146E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к середине XVIII в. во французской деревне появились богатые крестьяне</w:t>
      </w:r>
    </w:p>
    <w:p w14:paraId="1B28A9C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земля принадлежала феодалам</w:t>
      </w:r>
    </w:p>
    <w:p w14:paraId="54EF751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крестьяне были лично свободны</w:t>
      </w:r>
    </w:p>
    <w:p w14:paraId="524CA7C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крестьяне несли повинности в пользу сеньора</w:t>
      </w:r>
    </w:p>
    <w:p w14:paraId="21287FD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увеличилось число крупных мануфактур</w:t>
      </w:r>
    </w:p>
    <w:p w14:paraId="466643E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Укажите правильный ответ:          1) а, в, д           2) б, в, г           3) а, д, е           4) б, д, е</w:t>
      </w:r>
    </w:p>
    <w:p w14:paraId="137EAAF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19</w:t>
      </w:r>
      <w:r>
        <w:rPr>
          <w:rFonts w:ascii="Times New Roman" w:hAnsi="Times New Roman"/>
          <w:color w:val="000000"/>
          <w:sz w:val="22"/>
        </w:rPr>
        <w:t>. Какое из перечисленных ниже событий считается началом Великой французской революции?</w:t>
      </w:r>
    </w:p>
    <w:p w14:paraId="2E9B430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Генеральные штаты провозгласили себя Национальным собранием</w:t>
      </w:r>
    </w:p>
    <w:p w14:paraId="733CD66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голодный поход бедноты на Версаль</w:t>
      </w:r>
    </w:p>
    <w:p w14:paraId="7AFDB33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падение Бастилии</w:t>
      </w:r>
    </w:p>
    <w:p w14:paraId="0514DE4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Национальное собрание провозгласило себя Учредительным собранием</w:t>
      </w:r>
    </w:p>
    <w:p w14:paraId="4B862B5A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20</w:t>
      </w:r>
      <w:r>
        <w:rPr>
          <w:rFonts w:ascii="Times New Roman" w:hAnsi="Times New Roman"/>
          <w:color w:val="000000"/>
          <w:sz w:val="22"/>
        </w:rPr>
        <w:t>. Какие из перечисленных ниже положений явились причинами Великой французской революции?</w:t>
      </w:r>
    </w:p>
    <w:p w14:paraId="61265F8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а) недовольство крестьян сеньориальными порядками в деревне, их стремление получить землю</w:t>
      </w:r>
    </w:p>
    <w:p w14:paraId="0FAF7FE7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б) недовольство тем, что Франция была крупной морской и колониальной державой</w:t>
      </w:r>
    </w:p>
    <w:p w14:paraId="3DF103DB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в) стремление лиц, принадлежащих к третьему сословию, получить политические права</w:t>
      </w:r>
    </w:p>
    <w:p w14:paraId="7981780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г) недовольство широких слоев населения абсолютизмом</w:t>
      </w:r>
    </w:p>
    <w:p w14:paraId="36A1218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д) недовольство работорговлей, которую вели богатые купцы</w:t>
      </w:r>
    </w:p>
    <w:p w14:paraId="528EB93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е) недовольство тем, что во время войны за независимость британских колоний в Северной Америке французское правительство объявило войну Англии и послало войска на помощь колонистам</w:t>
      </w:r>
    </w:p>
    <w:p w14:paraId="1BAC48D3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color w:val="000000"/>
          <w:sz w:val="22"/>
        </w:rPr>
        <w:t>Укажите верный ответ</w:t>
      </w:r>
      <w:r>
        <w:rPr>
          <w:rFonts w:ascii="Times New Roman" w:hAnsi="Times New Roman"/>
          <w:color w:val="000000"/>
          <w:sz w:val="22"/>
        </w:rPr>
        <w:t>:      1) б, г, е               2) а, в, г            3) в, г, д                 4) а, б, е</w:t>
      </w:r>
    </w:p>
    <w:p w14:paraId="6B39D8D2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21</w:t>
      </w:r>
      <w:r>
        <w:rPr>
          <w:rFonts w:ascii="Times New Roman" w:hAnsi="Times New Roman"/>
          <w:color w:val="000000"/>
          <w:sz w:val="22"/>
        </w:rPr>
        <w:t>. Соотнесите имена путешественников и их открытия:</w:t>
      </w:r>
    </w:p>
    <w:p w14:paraId="7F31CD9C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Фернандо Магеллан             а) Открыл морской путь в Индию</w:t>
      </w:r>
    </w:p>
    <w:p w14:paraId="63635394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Васко да Гама                       б) Доказал, что X. Колумб открыл новый материк</w:t>
      </w:r>
    </w:p>
    <w:p w14:paraId="6EFF091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Христофор Колумб              в) Осуществил первое кругосветное путешествие</w:t>
      </w:r>
    </w:p>
    <w:p w14:paraId="1C1B2F50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Америго Веспуччи               г) Открыл Америку</w:t>
      </w:r>
    </w:p>
    <w:p w14:paraId="6D4BB021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22"/>
        </w:rPr>
        <w:t>22</w:t>
      </w:r>
      <w:r>
        <w:rPr>
          <w:rFonts w:ascii="Times New Roman" w:hAnsi="Times New Roman"/>
          <w:color w:val="000000"/>
          <w:sz w:val="22"/>
        </w:rPr>
        <w:t>. «Первая общеевропейская война» — это:</w:t>
      </w:r>
    </w:p>
    <w:p w14:paraId="078759D5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1) испано-нидерландская война</w:t>
      </w:r>
    </w:p>
    <w:p w14:paraId="70CA051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2) Северная война</w:t>
      </w:r>
    </w:p>
    <w:p w14:paraId="1BB1096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3) Тридцатилетняя война</w:t>
      </w:r>
    </w:p>
    <w:p w14:paraId="626468F8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4) война за испанское наследство</w:t>
      </w:r>
    </w:p>
    <w:p w14:paraId="73874882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58DDCD5D">
      <w:pPr>
        <w:shd w:val="clear" w:color="auto" w:fill="FFFFFF"/>
        <w:rPr>
          <w:rFonts w:hint="eastAsia"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Ответы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29"/>
        <w:gridCol w:w="2931"/>
        <w:gridCol w:w="1853"/>
      </w:tblGrid>
      <w:tr w14:paraId="1AD2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8" w:type="dxa"/>
            <w:gridSpan w:val="2"/>
          </w:tcPr>
          <w:p w14:paraId="64490E12">
            <w:pPr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Вариант 1.                                                                                     </w:t>
            </w:r>
          </w:p>
        </w:tc>
        <w:tc>
          <w:tcPr>
            <w:tcW w:w="4784" w:type="dxa"/>
            <w:gridSpan w:val="2"/>
          </w:tcPr>
          <w:p w14:paraId="74C426E2">
            <w:pPr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Вариант 2.</w:t>
            </w:r>
          </w:p>
        </w:tc>
      </w:tr>
      <w:tr w14:paraId="3881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1F7BD1D4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1 - 3</w:t>
            </w:r>
          </w:p>
          <w:p w14:paraId="1CA008D2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2 - 2</w:t>
            </w:r>
          </w:p>
          <w:p w14:paraId="43D266D7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– 2, 3, 4</w:t>
            </w:r>
          </w:p>
          <w:p w14:paraId="5A6E471D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4 - 3</w:t>
            </w:r>
          </w:p>
          <w:p w14:paraId="76BF145A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5 - 1</w:t>
            </w:r>
          </w:p>
          <w:p w14:paraId="5717CE67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6 - 2</w:t>
            </w:r>
          </w:p>
          <w:p w14:paraId="359EDA38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7 -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а, д, ж;</w:t>
            </w:r>
          </w:p>
          <w:p w14:paraId="2C9CBAFC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8 - 3</w:t>
            </w:r>
          </w:p>
          <w:p w14:paraId="54AC8F90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9 - 3</w:t>
            </w:r>
          </w:p>
          <w:p w14:paraId="5370B3C2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 – 2</w:t>
            </w:r>
          </w:p>
          <w:p w14:paraId="625D1EE2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 – 4</w:t>
            </w:r>
          </w:p>
          <w:p w14:paraId="362D4772">
            <w:pPr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</w:tcPr>
          <w:p w14:paraId="5679A0DF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 – 3</w:t>
            </w:r>
          </w:p>
          <w:p w14:paraId="6D090B3A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13 – 3</w:t>
            </w:r>
          </w:p>
          <w:p w14:paraId="4EB58C4E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 – 1</w:t>
            </w:r>
          </w:p>
          <w:p w14:paraId="45BD84BB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 – 2</w:t>
            </w:r>
          </w:p>
          <w:p w14:paraId="42EDE13E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 – 2</w:t>
            </w:r>
          </w:p>
          <w:p w14:paraId="232EC1D1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 – 3</w:t>
            </w:r>
          </w:p>
          <w:p w14:paraId="1DA52063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 – 3</w:t>
            </w:r>
          </w:p>
          <w:p w14:paraId="051E9DD2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 – 3</w:t>
            </w:r>
          </w:p>
          <w:p w14:paraId="2619C0E0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 – 2</w:t>
            </w:r>
          </w:p>
          <w:p w14:paraId="12DE30E6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21 – 1 –В</w:t>
            </w:r>
          </w:p>
          <w:p w14:paraId="49C80344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 2 – Г</w:t>
            </w:r>
          </w:p>
          <w:p w14:paraId="1C1A1FFD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3 – Б</w:t>
            </w:r>
          </w:p>
          <w:p w14:paraId="262FC37C">
            <w:pPr>
              <w:ind w:left="114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4 - А</w:t>
            </w:r>
          </w:p>
          <w:p w14:paraId="06557A79">
            <w:pPr>
              <w:jc w:val="both"/>
              <w:rPr>
                <w:rFonts w:hint="eastAsia"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22 - 3</w:t>
            </w:r>
          </w:p>
        </w:tc>
        <w:tc>
          <w:tcPr>
            <w:tcW w:w="2931" w:type="dxa"/>
          </w:tcPr>
          <w:p w14:paraId="3ADD56AF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1 - 2</w:t>
            </w:r>
          </w:p>
          <w:p w14:paraId="7A49EBB6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2 - 1</w:t>
            </w:r>
          </w:p>
          <w:p w14:paraId="551037E5">
            <w:pPr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3 -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1; 2; 4; 6; 7.</w:t>
            </w:r>
          </w:p>
          <w:p w14:paraId="57DD2291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4 - 3</w:t>
            </w:r>
          </w:p>
          <w:p w14:paraId="6D08E1FA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5 - 1</w:t>
            </w:r>
          </w:p>
          <w:p w14:paraId="561D67BB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6 - 1</w:t>
            </w:r>
          </w:p>
          <w:p w14:paraId="73FD2CCA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7 - 2</w:t>
            </w:r>
          </w:p>
          <w:p w14:paraId="3B0FD72C">
            <w:pPr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8 -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б, в, г, е, з</w:t>
            </w:r>
          </w:p>
          <w:p w14:paraId="2116567D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9 - 3</w:t>
            </w:r>
          </w:p>
          <w:p w14:paraId="0F343479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10 - 3</w:t>
            </w:r>
          </w:p>
          <w:p w14:paraId="3FDBF425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11 - 2</w:t>
            </w:r>
          </w:p>
          <w:p w14:paraId="2097CE34">
            <w:pPr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3B59343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12 - 4</w:t>
            </w:r>
          </w:p>
          <w:p w14:paraId="4621C517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13 - 2</w:t>
            </w:r>
          </w:p>
          <w:p w14:paraId="6210D19E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14 - 3</w:t>
            </w:r>
          </w:p>
          <w:p w14:paraId="042F9D28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15 - 3</w:t>
            </w:r>
          </w:p>
          <w:p w14:paraId="6943B574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16 - 2</w:t>
            </w:r>
          </w:p>
          <w:p w14:paraId="653B65F5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17 - 1</w:t>
            </w:r>
          </w:p>
          <w:p w14:paraId="05B2B5C0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18 - 1</w:t>
            </w:r>
          </w:p>
          <w:p w14:paraId="2189C3ED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19 - 3</w:t>
            </w:r>
          </w:p>
          <w:p w14:paraId="220AC1D8">
            <w:pPr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20 - 2</w:t>
            </w:r>
          </w:p>
          <w:p w14:paraId="283121F6">
            <w:pPr>
              <w:ind w:left="18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21 – 1 – В</w:t>
            </w:r>
          </w:p>
          <w:p w14:paraId="691CB54B">
            <w:pPr>
              <w:ind w:left="18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 2 – А</w:t>
            </w:r>
          </w:p>
          <w:p w14:paraId="033E81F0">
            <w:pPr>
              <w:ind w:left="18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3 – Г</w:t>
            </w:r>
          </w:p>
          <w:p w14:paraId="6A8CB7F0">
            <w:pPr>
              <w:ind w:left="18"/>
              <w:jc w:val="both"/>
              <w:rPr>
                <w:rFonts w:hint="eastAsia"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4 - Б</w:t>
            </w:r>
          </w:p>
          <w:p w14:paraId="60963C84">
            <w:pPr>
              <w:jc w:val="both"/>
              <w:rPr>
                <w:rFonts w:hint="eastAsia"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22 - 3</w:t>
            </w:r>
          </w:p>
        </w:tc>
      </w:tr>
    </w:tbl>
    <w:p w14:paraId="1DE48C9A"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 w14:paraId="71A14174">
      <w:pPr>
        <w:spacing w:line="240" w:lineRule="atLeast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Промежуточная итоговая аттестационная работа по истории в 7 классе.                                                            2024/2025 учебный год. Пояснительная записка</w:t>
      </w:r>
    </w:p>
    <w:p w14:paraId="2F0E1908">
      <w:pPr>
        <w:spacing w:line="240" w:lineRule="atLeast"/>
        <w:ind w:left="-420" w:firstLine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Промежуточная итоговая аттестационная работа за 2024-2025 учебный год   составлена в соответствии с учебником для общеобразовательных организаций  История России . 7 класс  под редакцией А. В. Торкунова – М.: 1и 2 часть,  Просвещение, 2017 г., </w:t>
      </w:r>
      <w:r>
        <w:rPr>
          <w:rFonts w:ascii="Times New Roman" w:hAnsi="Times New Roman"/>
          <w:sz w:val="24"/>
          <w:szCs w:val="24"/>
        </w:rPr>
        <w:t>Агибалова Е.В., Донской Г.М.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Истории России» и </w:t>
      </w:r>
      <w:r>
        <w:rPr>
          <w:rFonts w:ascii="Times New Roman" w:hAnsi="Times New Roman"/>
          <w:sz w:val="24"/>
          <w:szCs w:val="24"/>
        </w:rPr>
        <w:t>Всеобщая история. История Нового времени, 1500-1700. 7 класс: учеб. для общеобразоват. организаций / А. Я. Юдовская, П. А. Баранов, Л. М. Ванюшкина; под ред. А. А. Искендерова. – М. : Просвещение, 2019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</w:t>
      </w:r>
    </w:p>
    <w:p w14:paraId="71A9B878">
      <w:pPr>
        <w:spacing w:line="240" w:lineRule="atLeast"/>
        <w:ind w:left="-420" w:firstLine="284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На выполнение работы отводится 40 минут.</w:t>
      </w:r>
    </w:p>
    <w:p w14:paraId="70FA5A12">
      <w:pPr>
        <w:spacing w:line="240" w:lineRule="atLeast"/>
        <w:ind w:left="-420" w:firstLine="284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Цель работы: проверка и контроль знаний за 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учебный год  учащихся 7 класса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 истории России и Всеобщей истории  Нового времени. </w:t>
      </w:r>
    </w:p>
    <w:p w14:paraId="0A72CCA7">
      <w:pPr>
        <w:spacing w:line="240" w:lineRule="atLeast"/>
        <w:ind w:left="-420" w:firstLine="284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Работа предназначена для проверки усвоения следующих тем:Великие географические открытия, Изменения в европейском обществе в XVI–XVII вв.,Реформация и контрреформация в Европе, Царствование Ивана IV,Смута в России, Россия при первых Романовых, Внешняя политика России в XVII в.</w:t>
      </w:r>
    </w:p>
    <w:p w14:paraId="7957017F">
      <w:pPr>
        <w:spacing w:line="240" w:lineRule="atLeast"/>
        <w:ind w:left="-420" w:firstLine="284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Общее число заданий в  работе  - 16.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Каждый вариант состоит из двух частей.                                                                                                </w:t>
      </w:r>
    </w:p>
    <w:p w14:paraId="2D04E041">
      <w:pPr>
        <w:spacing w:line="240" w:lineRule="atLeast"/>
        <w:ind w:left="-420" w:firstLine="284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Часть 1 включает 13 задания с кратким ответом (один верный вариант ответа). Задания 4 включают несколько правильных ответов. С их помощью проверяются базовые знания исторических фактов, событий, процессов, явлений, причин и следствий событий.                                                                                                                   Часть 2 включает 3 задания. При работе в данной части проверяются умение сопоставлять картину и историческое событие, участников событий и процессы с ними связанные, давать определения терминам. Полный правильный ответ на задания с одним ответом кратким ответом оценивается 1 баллом, задания с несколькими верными ответами 2 баллами, Неполный, неверный ответ или его отсутствие  - 0 баллов. </w:t>
      </w:r>
    </w:p>
    <w:p w14:paraId="274CD092">
      <w:pPr>
        <w:spacing w:line="240" w:lineRule="atLeast"/>
        <w:ind w:left="-42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Максимальное количество баллов-18</w:t>
      </w:r>
    </w:p>
    <w:p w14:paraId="571A748E">
      <w:pPr>
        <w:spacing w:line="240" w:lineRule="atLeast"/>
        <w:ind w:left="-42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оценки:</w:t>
      </w:r>
    </w:p>
    <w:p w14:paraId="425593A0">
      <w:pPr>
        <w:spacing w:line="240" w:lineRule="atLeast"/>
        <w:ind w:left="-42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«5» - 17 - 18  правильных ответов</w:t>
      </w:r>
    </w:p>
    <w:p w14:paraId="6F886868">
      <w:pPr>
        <w:spacing w:line="240" w:lineRule="atLeast"/>
        <w:ind w:left="-42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«4» - 12 - 16  правильных ответов</w:t>
      </w:r>
    </w:p>
    <w:p w14:paraId="5438E72E">
      <w:pPr>
        <w:spacing w:line="240" w:lineRule="atLeast"/>
        <w:ind w:left="-42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«3» - 6 - 11 правильных ответов</w:t>
      </w:r>
    </w:p>
    <w:p w14:paraId="5BA94AB6">
      <w:pPr>
        <w:spacing w:line="240" w:lineRule="atLeast"/>
        <w:ind w:left="-42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«2» - 5 и менее правильных ответов</w:t>
      </w:r>
    </w:p>
    <w:p w14:paraId="630D5FC8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</w:pPr>
    </w:p>
    <w:p w14:paraId="1D3D745C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Ключи для тестов по итоговой  аттестации, 7 класс, история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634"/>
        <w:gridCol w:w="1646"/>
        <w:gridCol w:w="702"/>
        <w:gridCol w:w="1063"/>
        <w:gridCol w:w="669"/>
        <w:gridCol w:w="2165"/>
        <w:gridCol w:w="836"/>
      </w:tblGrid>
      <w:tr w14:paraId="7A54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9" w:type="dxa"/>
            <w:gridSpan w:val="4"/>
            <w:shd w:val="clear" w:color="auto" w:fill="auto"/>
          </w:tcPr>
          <w:p w14:paraId="38DC58FA">
            <w:pPr>
              <w:pStyle w:val="9"/>
              <w:pBdr>
                <w:left w:val="single" w:color="F5B897" w:sz="48" w:space="8"/>
                <w:right w:val="single" w:color="F5B897" w:sz="48" w:space="8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rStyle w:val="5"/>
              </w:rPr>
            </w:pPr>
            <w:r>
              <w:rPr>
                <w:rStyle w:val="5"/>
              </w:rPr>
              <w:t>Вариант 1</w:t>
            </w:r>
          </w:p>
        </w:tc>
        <w:tc>
          <w:tcPr>
            <w:tcW w:w="4733" w:type="dxa"/>
            <w:gridSpan w:val="4"/>
            <w:shd w:val="clear" w:color="auto" w:fill="auto"/>
          </w:tcPr>
          <w:p w14:paraId="3B1B215B">
            <w:pPr>
              <w:pStyle w:val="6"/>
              <w:spacing w:before="0" w:beforeAutospacing="0" w:after="0" w:afterAutospacing="0"/>
              <w:textAlignment w:val="baseline"/>
              <w:rPr>
                <w:rStyle w:val="5"/>
              </w:rPr>
            </w:pPr>
            <w:r>
              <w:rPr>
                <w:rStyle w:val="5"/>
              </w:rPr>
              <w:t>Вариант 2</w:t>
            </w:r>
            <w:r>
              <w:br w:type="textWrapping"/>
            </w:r>
          </w:p>
        </w:tc>
      </w:tr>
      <w:tr w14:paraId="6665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shd w:val="clear" w:color="auto" w:fill="auto"/>
          </w:tcPr>
          <w:p w14:paraId="3C38CAA6">
            <w:pPr>
              <w:pStyle w:val="6"/>
              <w:spacing w:before="0" w:beforeAutospacing="0" w:after="0" w:afterAutospacing="0"/>
              <w:textAlignment w:val="baseline"/>
            </w:pPr>
            <w:r>
              <w:t>1-Г</w:t>
            </w:r>
            <w:r>
              <w:br w:type="textWrapping"/>
            </w:r>
            <w:r>
              <w:t>2-А</w:t>
            </w:r>
            <w:r>
              <w:br w:type="textWrapping"/>
            </w:r>
            <w:r>
              <w:t>3-В</w:t>
            </w:r>
            <w:r>
              <w:br w:type="textWrapping"/>
            </w:r>
            <w:r>
              <w:t>4-ВГ</w:t>
            </w:r>
            <w:r>
              <w:br w:type="textWrapping"/>
            </w:r>
            <w:r>
              <w:t>5-В</w:t>
            </w:r>
            <w:r>
              <w:br w:type="textWrapping"/>
            </w:r>
            <w:r>
              <w:t>6-Б</w:t>
            </w:r>
            <w:r>
              <w:br w:type="textWrapping"/>
            </w:r>
            <w:r>
              <w:t>7-Г</w:t>
            </w:r>
            <w:r>
              <w:br w:type="textWrapping"/>
            </w:r>
            <w:r>
              <w:t>8-В</w:t>
            </w:r>
            <w:r>
              <w:br w:type="textWrapping"/>
            </w:r>
          </w:p>
        </w:tc>
        <w:tc>
          <w:tcPr>
            <w:tcW w:w="634" w:type="dxa"/>
            <w:shd w:val="clear" w:color="auto" w:fill="auto"/>
          </w:tcPr>
          <w:p w14:paraId="06AFF95D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47395247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25363263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697EE7D6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13715BD1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0BA11F4A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1F71DD9C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77209989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5FC644E2">
            <w:pPr>
              <w:pStyle w:val="6"/>
              <w:spacing w:before="0" w:beforeAutospacing="0" w:after="0" w:afterAutospacing="0"/>
              <w:textAlignment w:val="baseline"/>
            </w:pPr>
          </w:p>
        </w:tc>
        <w:tc>
          <w:tcPr>
            <w:tcW w:w="1646" w:type="dxa"/>
            <w:shd w:val="clear" w:color="auto" w:fill="auto"/>
          </w:tcPr>
          <w:p w14:paraId="44B8F334">
            <w:pPr>
              <w:pStyle w:val="6"/>
              <w:spacing w:before="0" w:beforeAutospacing="0" w:after="0" w:afterAutospacing="0"/>
              <w:textAlignment w:val="baseline"/>
            </w:pPr>
            <w:r>
              <w:t>9-В</w:t>
            </w:r>
            <w:r>
              <w:br w:type="textWrapping"/>
            </w:r>
            <w:r>
              <w:t>10-Б</w:t>
            </w:r>
            <w:r>
              <w:br w:type="textWrapping"/>
            </w:r>
            <w:r>
              <w:t>11-А</w:t>
            </w:r>
            <w:r>
              <w:br w:type="textWrapping"/>
            </w:r>
            <w:r>
              <w:t>12-Б</w:t>
            </w:r>
            <w:r>
              <w:br w:type="textWrapping"/>
            </w:r>
            <w:r>
              <w:t>13-В</w:t>
            </w:r>
            <w:r>
              <w:br w:type="textWrapping"/>
            </w:r>
            <w:r>
              <w:t>14-Б</w:t>
            </w:r>
            <w:r>
              <w:br w:type="textWrapping"/>
            </w:r>
            <w:r>
              <w:t>15-А1, Г3, Б4, В5</w:t>
            </w:r>
            <w:r>
              <w:br w:type="textWrapping"/>
            </w:r>
            <w:r>
              <w:t>16-Воевода</w:t>
            </w:r>
          </w:p>
        </w:tc>
        <w:tc>
          <w:tcPr>
            <w:tcW w:w="702" w:type="dxa"/>
            <w:shd w:val="clear" w:color="auto" w:fill="auto"/>
          </w:tcPr>
          <w:p w14:paraId="3687A2DD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4EE0B319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74EF7FEA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638A74A6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1F2954B6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39942E59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75D8B877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074AEFBE">
            <w:pPr>
              <w:pStyle w:val="6"/>
              <w:spacing w:before="0" w:beforeAutospacing="0" w:after="0" w:afterAutospacing="0"/>
              <w:textAlignment w:val="baseline"/>
            </w:pPr>
            <w:r>
              <w:t>2б</w:t>
            </w:r>
          </w:p>
          <w:p w14:paraId="529C47F0">
            <w:pPr>
              <w:pStyle w:val="6"/>
              <w:spacing w:before="0" w:beforeAutospacing="0" w:after="0" w:afterAutospacing="0"/>
              <w:textAlignment w:val="baseline"/>
            </w:pPr>
            <w:r>
              <w:t>2б</w:t>
            </w:r>
          </w:p>
        </w:tc>
        <w:tc>
          <w:tcPr>
            <w:tcW w:w="1063" w:type="dxa"/>
            <w:shd w:val="clear" w:color="auto" w:fill="auto"/>
          </w:tcPr>
          <w:p w14:paraId="3C69C0EE">
            <w:pPr>
              <w:pStyle w:val="9"/>
              <w:pBdr>
                <w:left w:val="single" w:color="F5B897" w:sz="48" w:space="8"/>
                <w:right w:val="single" w:color="F5B897" w:sz="48" w:space="8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>
              <w:t>1-В</w:t>
            </w:r>
            <w:r>
              <w:br w:type="textWrapping"/>
            </w:r>
            <w:r>
              <w:t>2-А</w:t>
            </w:r>
            <w:r>
              <w:br w:type="textWrapping"/>
            </w:r>
            <w:r>
              <w:t>3-Б</w:t>
            </w:r>
            <w:r>
              <w:br w:type="textWrapping"/>
            </w:r>
            <w:r>
              <w:t>4-ВГ</w:t>
            </w:r>
            <w:r>
              <w:br w:type="textWrapping"/>
            </w:r>
            <w:r>
              <w:t>5-В</w:t>
            </w:r>
            <w:r>
              <w:br w:type="textWrapping"/>
            </w:r>
            <w:r>
              <w:t>6-А</w:t>
            </w:r>
            <w:r>
              <w:br w:type="textWrapping"/>
            </w:r>
            <w:r>
              <w:t>7-Б</w:t>
            </w:r>
            <w:r>
              <w:br w:type="textWrapping"/>
            </w:r>
            <w:r>
              <w:t>8-А</w:t>
            </w:r>
            <w:r>
              <w:br w:type="textWrapping"/>
            </w:r>
          </w:p>
        </w:tc>
        <w:tc>
          <w:tcPr>
            <w:tcW w:w="669" w:type="dxa"/>
            <w:shd w:val="clear" w:color="auto" w:fill="auto"/>
          </w:tcPr>
          <w:p w14:paraId="66DB7DF5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128EB942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40A1031D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4E85D4CF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391389AE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257190E3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2289798F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5C2D5D8B">
            <w:pPr>
              <w:pStyle w:val="6"/>
              <w:spacing w:before="0" w:beforeAutospacing="0" w:after="0" w:afterAutospacing="0"/>
              <w:textAlignment w:val="baseline"/>
            </w:pPr>
            <w:r>
              <w:t>1б</w:t>
            </w:r>
          </w:p>
          <w:p w14:paraId="0C37C04F">
            <w:pPr>
              <w:pStyle w:val="9"/>
              <w:pBdr>
                <w:left w:val="single" w:color="F5B897" w:sz="48" w:space="8"/>
                <w:right w:val="single" w:color="F5B897" w:sz="48" w:space="8"/>
              </w:pBdr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165" w:type="dxa"/>
            <w:shd w:val="clear" w:color="auto" w:fill="auto"/>
          </w:tcPr>
          <w:p w14:paraId="091F84F8">
            <w:pPr>
              <w:pStyle w:val="9"/>
              <w:pBdr>
                <w:left w:val="single" w:color="F5B897" w:sz="48" w:space="8"/>
                <w:right w:val="single" w:color="F5B897" w:sz="48" w:space="8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>
              <w:t>9-А</w:t>
            </w:r>
            <w:r>
              <w:br w:type="textWrapping"/>
            </w:r>
            <w:r>
              <w:t>10-Г</w:t>
            </w:r>
            <w:r>
              <w:br w:type="textWrapping"/>
            </w:r>
            <w:r>
              <w:t>11-А</w:t>
            </w:r>
            <w:r>
              <w:br w:type="textWrapping"/>
            </w:r>
            <w:r>
              <w:t>12-А</w:t>
            </w:r>
            <w:r>
              <w:br w:type="textWrapping"/>
            </w:r>
            <w:r>
              <w:t>13-Б</w:t>
            </w:r>
            <w:r>
              <w:br w:type="textWrapping"/>
            </w:r>
            <w:r>
              <w:t>14-В</w:t>
            </w:r>
            <w:r>
              <w:br w:type="textWrapping"/>
            </w:r>
            <w:r>
              <w:t>15-Д1, Г2, А3, Б4</w:t>
            </w:r>
            <w:r>
              <w:br w:type="textWrapping"/>
            </w:r>
            <w:r>
              <w:t>16-Старообрядцыы</w:t>
            </w:r>
          </w:p>
        </w:tc>
        <w:tc>
          <w:tcPr>
            <w:tcW w:w="836" w:type="dxa"/>
            <w:shd w:val="clear" w:color="auto" w:fill="auto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2"/>
            </w:tblGrid>
            <w:tr w14:paraId="277B00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2" w:type="dxa"/>
                  <w:shd w:val="clear" w:color="auto" w:fill="auto"/>
                </w:tcPr>
                <w:p w14:paraId="0F0D4494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14:paraId="61F89CC0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14:paraId="5BDBCADC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14:paraId="46D85984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14:paraId="75ACA5B3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14:paraId="473BA970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14:paraId="22FBC115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14:paraId="1CE8B81F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2б</w:t>
                  </w:r>
                </w:p>
                <w:p w14:paraId="7763B443">
                  <w:pPr>
                    <w:pStyle w:val="6"/>
                    <w:spacing w:before="0" w:beforeAutospacing="0" w:after="0" w:afterAutospacing="0"/>
                    <w:textAlignment w:val="baseline"/>
                  </w:pPr>
                  <w:r>
                    <w:t>2б</w:t>
                  </w:r>
                </w:p>
              </w:tc>
            </w:tr>
          </w:tbl>
          <w:p w14:paraId="1089F49B">
            <w:pPr>
              <w:pStyle w:val="9"/>
              <w:pBdr>
                <w:left w:val="single" w:color="F5B897" w:sz="48" w:space="8"/>
                <w:right w:val="single" w:color="F5B897" w:sz="48" w:space="8"/>
              </w:pBdr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14:paraId="2FC5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shd w:val="clear" w:color="auto" w:fill="auto"/>
          </w:tcPr>
          <w:p w14:paraId="102378EF">
            <w:pPr>
              <w:pStyle w:val="6"/>
              <w:spacing w:before="0" w:beforeAutospacing="0" w:after="0" w:afterAutospacing="0"/>
              <w:textAlignment w:val="baseline"/>
            </w:pPr>
          </w:p>
        </w:tc>
        <w:tc>
          <w:tcPr>
            <w:tcW w:w="2982" w:type="dxa"/>
            <w:gridSpan w:val="3"/>
            <w:shd w:val="clear" w:color="auto" w:fill="auto"/>
          </w:tcPr>
          <w:p w14:paraId="782E8713">
            <w:pPr>
              <w:pStyle w:val="6"/>
              <w:spacing w:before="0" w:beforeAutospacing="0" w:after="0" w:afterAutospacing="0"/>
              <w:textAlignment w:val="baseline"/>
            </w:pPr>
            <w:r>
              <w:t>18б</w:t>
            </w:r>
          </w:p>
        </w:tc>
        <w:tc>
          <w:tcPr>
            <w:tcW w:w="1063" w:type="dxa"/>
            <w:shd w:val="clear" w:color="auto" w:fill="auto"/>
          </w:tcPr>
          <w:p w14:paraId="3A3E7820">
            <w:pPr>
              <w:pStyle w:val="9"/>
              <w:pBdr>
                <w:left w:val="single" w:color="F5B897" w:sz="48" w:space="8"/>
                <w:right w:val="single" w:color="F5B897" w:sz="48" w:space="8"/>
              </w:pBdr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670" w:type="dxa"/>
            <w:gridSpan w:val="3"/>
            <w:shd w:val="clear" w:color="auto" w:fill="auto"/>
          </w:tcPr>
          <w:p w14:paraId="4AB250AF">
            <w:pPr>
              <w:pStyle w:val="9"/>
              <w:pBdr>
                <w:left w:val="single" w:color="F5B897" w:sz="48" w:space="8"/>
                <w:right w:val="single" w:color="F5B897" w:sz="48" w:space="8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>
              <w:t>18б</w:t>
            </w:r>
          </w:p>
        </w:tc>
      </w:tr>
    </w:tbl>
    <w:p w14:paraId="6A377580">
      <w:pPr>
        <w:sectPr>
          <w:pgSz w:w="11906" w:h="16383"/>
          <w:pgMar w:top="1800" w:right="1006" w:bottom="1800" w:left="1440" w:header="720" w:footer="720" w:gutter="0"/>
          <w:cols w:space="720" w:num="1"/>
        </w:sectPr>
      </w:pPr>
    </w:p>
    <w:p w14:paraId="63A8C201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</w:rPr>
        <w:t>Вариант 1</w:t>
      </w:r>
    </w:p>
    <w:p w14:paraId="075FE8EE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Часть I. </w:t>
      </w:r>
    </w:p>
    <w:p w14:paraId="5D1448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выполнении заданий этой части выберите один правильный ответ.</w:t>
      </w:r>
    </w:p>
    <w:p w14:paraId="21C38C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Какое из перечисленных событий связано с началом Реформации?</w:t>
      </w:r>
    </w:p>
    <w:p w14:paraId="26318F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иконоборческое движение в Нидерландах                   Б) Варфоломеевская ночь          </w:t>
      </w:r>
    </w:p>
    <w:p w14:paraId="0C8E5C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издание романа Даниеля Дефо                                      Г) издание 95 тезисов Мартина Лютера</w:t>
      </w:r>
    </w:p>
    <w:p w14:paraId="214C57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094CC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Утопией называют:</w:t>
      </w:r>
    </w:p>
    <w:p w14:paraId="5ADD1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изображение идеального общества, не существующего в реальности;</w:t>
      </w:r>
    </w:p>
    <w:p w14:paraId="7EFBC7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направление живописи, возникшее в раннее Новое время; </w:t>
      </w:r>
    </w:p>
    <w:p w14:paraId="7640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земли, завоёванные конкистадорами;  </w:t>
      </w:r>
    </w:p>
    <w:p w14:paraId="5F8CA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еретическое учение</w:t>
      </w:r>
    </w:p>
    <w:p w14:paraId="027FBF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51EE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Длительные морские путешествия стали возможны благодаря появлению кораблей нового типа:</w:t>
      </w:r>
      <w:r>
        <w:rPr>
          <w:rFonts w:ascii="Times New Roman" w:hAnsi="Times New Roman"/>
          <w:sz w:val="24"/>
          <w:szCs w:val="24"/>
        </w:rPr>
        <w:t xml:space="preserve">   А) галер;     Б) триер;    В) каравелл;    Г) пароходов </w:t>
      </w:r>
    </w:p>
    <w:p w14:paraId="1AA6D6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D47FAAE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4.</w:t>
      </w:r>
      <w:r>
        <w:rPr>
          <w:u w:val="single"/>
        </w:rPr>
        <w:t> Какие из перечисленных событий относятся к внешней политике Ивана IV? Найдите в приведённом ниже списке </w:t>
      </w:r>
      <w:r>
        <w:rPr>
          <w:rStyle w:val="5"/>
          <w:b w:val="0"/>
          <w:u w:val="single"/>
        </w:rPr>
        <w:t>два</w:t>
      </w:r>
      <w:r>
        <w:rPr>
          <w:u w:val="single"/>
        </w:rPr>
        <w:t> события и запишите цифры, под которыми они указаны.</w:t>
      </w:r>
    </w:p>
    <w:p w14:paraId="6E7EBC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завоевание выхода в Балтийское море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окончательная ликвидация ордынского владычества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присоединение Казани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Г) поход Ермака в Сибирь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Д) возвращение Смоленска</w:t>
      </w:r>
    </w:p>
    <w:p w14:paraId="3A7D37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E23DC0F">
      <w:pPr>
        <w:pStyle w:val="6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rStyle w:val="5"/>
          <w:b w:val="0"/>
          <w:u w:val="single"/>
        </w:rPr>
        <w:t>5.</w:t>
      </w:r>
      <w:r>
        <w:rPr>
          <w:b/>
          <w:u w:val="single"/>
        </w:rPr>
        <w:t> </w:t>
      </w:r>
      <w:r>
        <w:rPr>
          <w:u w:val="single"/>
        </w:rPr>
        <w:t>Укажите памятник шатровой архитектуры XVI в</w:t>
      </w:r>
    </w:p>
    <w:p w14:paraId="09F19AF1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Софийский собор в Новгороде             Б) «Золотые ворота» во Владимире</w:t>
      </w:r>
      <w:r>
        <w:br w:type="textWrapping"/>
      </w:r>
      <w:r>
        <w:t>В) церковь Вознесения в Коломенском    Г) Успенский собор Московского кремля</w:t>
      </w:r>
    </w:p>
    <w:p w14:paraId="16B7ED7F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6.</w:t>
      </w:r>
      <w:r>
        <w:rPr>
          <w:u w:val="single"/>
        </w:rPr>
        <w:t> «Смутным временем» принято называть период</w:t>
      </w:r>
    </w:p>
    <w:p w14:paraId="0D407A8A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А) конца XV — начала XV I в.     Б) начала XVII в.     В) второй половины XVII в.</w:t>
      </w:r>
      <w:r>
        <w:br w:type="textWrapping"/>
      </w:r>
      <w:r>
        <w:t>Г) конца XVII — начала XVIII в.</w:t>
      </w:r>
    </w:p>
    <w:p w14:paraId="287B65AB">
      <w:pPr>
        <w:pStyle w:val="6"/>
        <w:shd w:val="clear" w:color="auto" w:fill="FFFFFF"/>
        <w:spacing w:before="0" w:beforeAutospacing="0" w:after="0" w:afterAutospacing="0"/>
        <w:textAlignment w:val="baseline"/>
      </w:pPr>
    </w:p>
    <w:p w14:paraId="232594ED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7.</w:t>
      </w:r>
      <w:r>
        <w:rPr>
          <w:u w:val="single"/>
        </w:rPr>
        <w:t> Укажите, какое из перечисленных событий относится к XVI в.</w:t>
      </w:r>
    </w:p>
    <w:p w14:paraId="6FCFC935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создание «Повести временных лет»</w:t>
      </w:r>
      <w:r>
        <w:br w:type="textWrapping"/>
      </w:r>
      <w:r>
        <w:t>Б) строительство княжеской резиденции в Боголюбово</w:t>
      </w:r>
      <w:r>
        <w:br w:type="textWrapping"/>
      </w:r>
      <w:r>
        <w:t>В) строительство белокаменных стен Московского Кремля</w:t>
      </w:r>
      <w:r>
        <w:br w:type="textWrapping"/>
      </w:r>
      <w:r>
        <w:t>Г) начало книгопечатания в России</w:t>
      </w:r>
    </w:p>
    <w:p w14:paraId="72CAC70F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8.</w:t>
      </w:r>
      <w:r>
        <w:rPr>
          <w:u w:val="single"/>
        </w:rPr>
        <w:t> Укажите год воцарения династии Романовых.</w:t>
      </w:r>
    </w:p>
    <w:p w14:paraId="5CD7E938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А) 1598 г.  Б) 1612 г.    В) 1613 г.    Г) 1617 г.</w:t>
      </w:r>
    </w:p>
    <w:p w14:paraId="2C58C1AB">
      <w:pPr>
        <w:pStyle w:val="6"/>
        <w:shd w:val="clear" w:color="auto" w:fill="FFFFFF"/>
        <w:spacing w:before="0" w:beforeAutospacing="0" w:after="0" w:afterAutospacing="0"/>
        <w:textAlignment w:val="baseline"/>
      </w:pPr>
    </w:p>
    <w:p w14:paraId="13055B97">
      <w:pPr>
        <w:pStyle w:val="6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5"/>
          <w:b w:val="0"/>
          <w:u w:val="single"/>
        </w:rPr>
        <w:t>9.</w:t>
      </w:r>
      <w:r>
        <w:rPr>
          <w:u w:val="single"/>
        </w:rPr>
        <w:t> Прочтите текст и назовите правителя, о котором идёт речь.</w:t>
      </w:r>
    </w:p>
    <w:p w14:paraId="5DFD465B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«Этот правитель получил в народе прозвище «Тишайший». Среди прочих он выделялся своим желанием лично заниматься хозяйством. Он самостоятельно решал многие вопросы: от расследования государственных преступлений до устройства прудов и оранжерей в своём любимом детище — дворцовом селе Измайлове. ___________ был страстным охотником, потому псовая и соколиная охоты были многочисленны и образцово устроены. ___________ любил книги и имел обширную библиотеку. При нём действовал придворный театр, актёрами в котором были жители новой Немецкой слободы».</w:t>
      </w:r>
    </w:p>
    <w:p w14:paraId="79F642E0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А) патриарх Филарет   Б) Михаил Фёдорович   В) Алексей Михайлович   Г) патриарх Никон</w:t>
      </w:r>
    </w:p>
    <w:p w14:paraId="55F52BE9">
      <w:pPr>
        <w:pStyle w:val="6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5"/>
          <w:b w:val="0"/>
          <w:u w:val="single"/>
        </w:rPr>
        <w:t>10.</w:t>
      </w:r>
      <w:r>
        <w:rPr>
          <w:u w:val="single"/>
        </w:rPr>
        <w:t> Назовите причину проведения церковной реформы середины XVII в.</w:t>
      </w:r>
    </w:p>
    <w:p w14:paraId="411772E1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необходимость подчинения церкви власти царя</w:t>
      </w:r>
      <w:r>
        <w:br w:type="textWrapping"/>
      </w:r>
      <w:r>
        <w:t>Б) необходимость исправления ошибок в богослужебных книгах</w:t>
      </w:r>
      <w:r>
        <w:br w:type="textWrapping"/>
      </w:r>
      <w:r>
        <w:t>В) желание установить верховенство духовной власти над светской</w:t>
      </w:r>
      <w:r>
        <w:br w:type="textWrapping"/>
      </w:r>
      <w:r>
        <w:t>Г) необходимость наведения порядка в церковном землевладении</w:t>
      </w:r>
    </w:p>
    <w:p w14:paraId="5DB09C49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11.</w:t>
      </w:r>
      <w:r>
        <w:rPr>
          <w:u w:val="single"/>
        </w:rPr>
        <w:t> Что стало одним из последствий принятия Соборного уложения 1649 г.</w:t>
      </w:r>
    </w:p>
    <w:p w14:paraId="2082F05B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сближение положения дворян в праве наследования земли с положением бояр</w:t>
      </w:r>
      <w:r>
        <w:br w:type="textWrapping"/>
      </w:r>
      <w:r>
        <w:t>Б) перевод дворян в категорию «тяглых» людей</w:t>
      </w:r>
      <w:r>
        <w:br w:type="textWrapping"/>
      </w:r>
      <w:r>
        <w:t>В) освобождение дворян от несения «государевой службы»</w:t>
      </w:r>
      <w:r>
        <w:br w:type="textWrapping"/>
      </w:r>
      <w:r>
        <w:t>Г) разрешение дворянам нести только военную службу</w:t>
      </w:r>
    </w:p>
    <w:p w14:paraId="55AD68D4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12.</w:t>
      </w:r>
      <w:r>
        <w:rPr>
          <w:u w:val="single"/>
        </w:rPr>
        <w:t> Прочтите отрывок из документа и укажите царя, во время правления которого этот документ появился.</w:t>
      </w:r>
    </w:p>
    <w:p w14:paraId="0AFA02E1">
      <w:pPr>
        <w:pStyle w:val="6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>«Грамота от Степана Тимофеевича от Разина. Пишет вам Степан Тимофеевич всей черни. Кто хочет богу да государю послужить, да и великому войску и Степану Тимофеевичу, и я выслал казаков, и вам бы за одно изменников вывадить и мирских кровопийцев вывадить».</w:t>
      </w:r>
    </w:p>
    <w:p w14:paraId="677E6E45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А) Михаил Фёдорович       Б) Алексей Михайлович    В) Фёдор Алексеевич   Г) Пётр Алексеевич</w:t>
      </w:r>
    </w:p>
    <w:p w14:paraId="595C9EC6">
      <w:pPr>
        <w:pStyle w:val="6"/>
        <w:shd w:val="clear" w:color="auto" w:fill="FFFFFF"/>
        <w:spacing w:before="0" w:beforeAutospacing="0" w:after="0" w:afterAutospacing="0"/>
        <w:textAlignment w:val="baseline"/>
      </w:pPr>
    </w:p>
    <w:p w14:paraId="43CAE932">
      <w:pPr>
        <w:pStyle w:val="6"/>
        <w:shd w:val="clear" w:color="auto" w:fill="FFFFFF"/>
        <w:spacing w:before="0" w:beforeAutospacing="0" w:after="0"/>
        <w:textAlignment w:val="baseline"/>
        <w:rPr>
          <w:u w:val="single"/>
        </w:rPr>
      </w:pPr>
      <w:r>
        <w:rPr>
          <w:u w:val="single"/>
        </w:rPr>
        <w:t>13. С именами С. И. Дежнёва, В. Д. Пояркова, В. В. Атласова связаны(-о)</w:t>
      </w:r>
    </w:p>
    <w:p w14:paraId="3044DD39">
      <w:pPr>
        <w:pStyle w:val="6"/>
        <w:shd w:val="clear" w:color="auto" w:fill="FFFFFF"/>
        <w:spacing w:before="0" w:beforeAutospacing="0" w:after="0"/>
        <w:textAlignment w:val="baseline"/>
      </w:pPr>
      <w:r>
        <w:t>А) развитие научно-технической мысли   Б) появление новых жанров в литературе  В) крупные географические открытия   Г) развитие университетского образования</w:t>
      </w:r>
    </w:p>
    <w:p w14:paraId="60F36761">
      <w:pPr>
        <w:pStyle w:val="6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>
        <w:rPr>
          <w:b/>
          <w:i/>
        </w:rPr>
        <w:t>Часть 2</w:t>
      </w:r>
    </w:p>
    <w:p w14:paraId="34169E3E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22860</wp:posOffset>
            </wp:positionV>
            <wp:extent cx="2729230" cy="1722755"/>
            <wp:effectExtent l="0" t="0" r="13970" b="146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b w:val="0"/>
          <w:u w:val="single"/>
        </w:rPr>
        <w:t>14.</w:t>
      </w:r>
      <w:r>
        <w:rPr>
          <w:u w:val="single"/>
        </w:rPr>
        <w:t> Рассмотрите изображение и ответьте на вопрос. Какому историческому событию посвящена данная картина?</w:t>
      </w:r>
    </w:p>
    <w:p w14:paraId="40926142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 xml:space="preserve">А) Медному бунту            </w:t>
      </w:r>
    </w:p>
    <w:p w14:paraId="4078112F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 xml:space="preserve">Б) изгнанию поляков из Кремля   </w:t>
      </w:r>
    </w:p>
    <w:p w14:paraId="6936CDD2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В) заключению «Вечного мира» с Польшей</w:t>
      </w:r>
      <w:r>
        <w:br w:type="textWrapping"/>
      </w:r>
      <w:r>
        <w:t>Г) Соляному бунту</w:t>
      </w:r>
    </w:p>
    <w:p w14:paraId="632461D4">
      <w:pPr>
        <w:pStyle w:val="6"/>
        <w:shd w:val="clear" w:color="auto" w:fill="FFFFFF"/>
        <w:spacing w:after="0"/>
        <w:textAlignment w:val="baseline"/>
      </w:pPr>
      <w:r>
        <w:rPr>
          <w:u w:val="single"/>
        </w:rPr>
        <w:t xml:space="preserve">15. </w:t>
      </w:r>
      <w:r>
        <w:rPr>
          <w:color w:val="000000"/>
          <w:u w:val="single"/>
          <w:shd w:val="clear" w:color="auto" w:fill="FFFFFF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  <w:r>
        <w:rPr>
          <w:u w:val="single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 w14:paraId="2636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</w:tcPr>
          <w:p w14:paraId="6EFB750E">
            <w:pPr>
              <w:pStyle w:val="6"/>
              <w:spacing w:after="0"/>
              <w:textAlignment w:val="baseline"/>
            </w:pPr>
            <w:r>
              <w:t>СОБЫТИЯ (ПРОЦЕССЫ)</w:t>
            </w:r>
          </w:p>
        </w:tc>
        <w:tc>
          <w:tcPr>
            <w:tcW w:w="5140" w:type="dxa"/>
          </w:tcPr>
          <w:p w14:paraId="613F3F19">
            <w:pPr>
              <w:pStyle w:val="6"/>
              <w:spacing w:after="0"/>
              <w:textAlignment w:val="baseline"/>
            </w:pPr>
            <w:r>
              <w:t>УЧАСТНИКИ</w:t>
            </w:r>
          </w:p>
        </w:tc>
      </w:tr>
      <w:tr w14:paraId="5C81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</w:tcPr>
          <w:p w14:paraId="276BDF24">
            <w:pPr>
              <w:pStyle w:val="6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А) Протекторат в Англии</w:t>
            </w:r>
          </w:p>
          <w:p w14:paraId="016FF914">
            <w:pPr>
              <w:pStyle w:val="6"/>
              <w:spacing w:before="0" w:beforeAutospacing="0" w:after="0" w:afterAutospacing="0"/>
              <w:textAlignment w:val="baseline"/>
            </w:pPr>
            <w:r>
              <w:t>Б) Смутное время</w:t>
            </w:r>
          </w:p>
          <w:p w14:paraId="7FFD0A4C">
            <w:pPr>
              <w:pStyle w:val="6"/>
              <w:spacing w:before="0" w:beforeAutospacing="0" w:after="0" w:afterAutospacing="0"/>
              <w:textAlignment w:val="baseline"/>
            </w:pPr>
            <w:r>
              <w:t>В) деятельность Избранной Рады</w:t>
            </w:r>
          </w:p>
          <w:p w14:paraId="0B93053C">
            <w:pPr>
              <w:pStyle w:val="6"/>
              <w:spacing w:before="0" w:beforeAutospacing="0" w:after="0" w:afterAutospacing="0"/>
              <w:textAlignment w:val="baseline"/>
            </w:pPr>
            <w:r>
              <w:t>Г) раскол православной церкви</w:t>
            </w:r>
          </w:p>
        </w:tc>
        <w:tc>
          <w:tcPr>
            <w:tcW w:w="5140" w:type="dxa"/>
          </w:tcPr>
          <w:p w14:paraId="10077302">
            <w:pPr>
              <w:pStyle w:val="6"/>
              <w:spacing w:before="0" w:beforeAutospacing="0" w:after="0" w:afterAutospacing="0"/>
              <w:textAlignment w:val="baseline"/>
            </w:pPr>
            <w:r>
              <w:t>1) Оливер Кромвель</w:t>
            </w:r>
          </w:p>
          <w:p w14:paraId="2DC25438">
            <w:pPr>
              <w:pStyle w:val="6"/>
              <w:spacing w:before="0" w:beforeAutospacing="0" w:after="0" w:afterAutospacing="0"/>
              <w:textAlignment w:val="baseline"/>
            </w:pPr>
            <w:r>
              <w:t>2) Фрэнсис Дрейк</w:t>
            </w:r>
          </w:p>
          <w:p w14:paraId="5ADEAF89">
            <w:pPr>
              <w:pStyle w:val="6"/>
              <w:spacing w:before="0" w:beforeAutospacing="0" w:after="0" w:afterAutospacing="0"/>
              <w:textAlignment w:val="baseline"/>
            </w:pPr>
            <w:r>
              <w:t>3) протопоп Аввакум</w:t>
            </w:r>
          </w:p>
          <w:p w14:paraId="42985893">
            <w:pPr>
              <w:pStyle w:val="6"/>
              <w:spacing w:before="0" w:beforeAutospacing="0" w:after="0" w:afterAutospacing="0"/>
              <w:textAlignment w:val="baseline"/>
            </w:pPr>
            <w:r>
              <w:t>4) Иван Исаевич Болотников</w:t>
            </w:r>
          </w:p>
          <w:p w14:paraId="207A1511">
            <w:pPr>
              <w:pStyle w:val="6"/>
              <w:spacing w:before="0" w:beforeAutospacing="0" w:after="0" w:afterAutospacing="0"/>
              <w:textAlignment w:val="baseline"/>
            </w:pPr>
            <w:r>
              <w:t>5) Андрей Михайлович Курбский</w:t>
            </w:r>
          </w:p>
        </w:tc>
      </w:tr>
    </w:tbl>
    <w:p w14:paraId="62FD2250">
      <w:pPr>
        <w:pStyle w:val="6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>
        <w:rPr>
          <w:u w:val="single"/>
        </w:rPr>
        <w:t xml:space="preserve">16. </w:t>
      </w:r>
      <w:r>
        <w:rPr>
          <w:color w:val="333333"/>
          <w:u w:val="single"/>
        </w:rPr>
        <w:t>За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пи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ши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те тер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мин, о ко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то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ром идёт речь.</w:t>
      </w:r>
    </w:p>
    <w:p w14:paraId="26FC85B1">
      <w:pPr>
        <w:shd w:val="clear" w:color="auto" w:fill="FFFFFF"/>
        <w:spacing w:after="150"/>
        <w:rPr>
          <w:rFonts w:ascii="Helvetica" w:hAnsi="Helvetica"/>
          <w:i/>
          <w:color w:val="333333"/>
          <w:szCs w:val="21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«Должностное лицо, возглавлявшее в XVII в. военное и гражданское управление в уездах и городах».</w:t>
      </w:r>
    </w:p>
    <w:p w14:paraId="5D4F07B3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</w:rPr>
        <w:t xml:space="preserve">Вариант </w:t>
      </w:r>
      <w:r>
        <w:rPr>
          <w:rFonts w:ascii="Times New Roman" w:hAnsi="Times New Roman"/>
          <w:bCs w:val="0"/>
          <w:sz w:val="24"/>
          <w:szCs w:val="24"/>
          <w:lang w:val="ru-RU"/>
        </w:rPr>
        <w:t>2</w:t>
      </w:r>
    </w:p>
    <w:p w14:paraId="06D03FFA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Часть I. </w:t>
      </w:r>
    </w:p>
    <w:p w14:paraId="114088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выполнении заданий этой части выберите один правильный ответ.</w:t>
      </w:r>
    </w:p>
    <w:p w14:paraId="2281DE64">
      <w:pPr>
        <w:pStyle w:val="6"/>
        <w:shd w:val="clear" w:color="auto" w:fill="FFFFFF"/>
        <w:spacing w:before="0" w:beforeAutospacing="0" w:after="0" w:afterAutospacing="0" w:line="160" w:lineRule="atLeast"/>
        <w:textAlignment w:val="baseline"/>
        <w:rPr>
          <w:u w:val="single"/>
        </w:rPr>
      </w:pPr>
      <w:r>
        <w:rPr>
          <w:rStyle w:val="5"/>
          <w:b w:val="0"/>
          <w:u w:val="single"/>
        </w:rPr>
        <w:t>1.</w:t>
      </w:r>
      <w:r>
        <w:rPr>
          <w:b/>
          <w:u w:val="single"/>
        </w:rPr>
        <w:t> </w:t>
      </w:r>
      <w:r>
        <w:rPr>
          <w:u w:val="single"/>
        </w:rPr>
        <w:t>Абсолютную монархию характеризует выражение:</w:t>
      </w:r>
    </w:p>
    <w:p w14:paraId="0D5E3C2A">
      <w:pPr>
        <w:pStyle w:val="6"/>
        <w:shd w:val="clear" w:color="auto" w:fill="FFFFFF"/>
        <w:spacing w:before="0" w:beforeAutospacing="0" w:after="0" w:afterAutospacing="0" w:line="160" w:lineRule="atLeast"/>
        <w:textAlignment w:val="baseline"/>
      </w:pPr>
      <w:r>
        <w:t>А) «Право превыше всего»  Б) «Король  - первый среди равных» ; В) «Один король, один закон, одна вера»    Г)  «Вассал моего вассала – не мой вассал»</w:t>
      </w:r>
    </w:p>
    <w:p w14:paraId="5D37F829">
      <w:pPr>
        <w:pStyle w:val="6"/>
        <w:shd w:val="clear" w:color="auto" w:fill="FFFFFF"/>
        <w:spacing w:before="0" w:beforeAutospacing="0" w:after="0" w:afterAutospacing="0" w:line="160" w:lineRule="atLeast"/>
        <w:textAlignment w:val="baseline"/>
      </w:pPr>
    </w:p>
    <w:p w14:paraId="35CBB6EE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u w:val="single"/>
        </w:rPr>
        <w:t>2. Движение за переустройство католической церкви, возникшее в Европе, получило название:</w:t>
      </w:r>
    </w:p>
    <w:p w14:paraId="65EE8557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А) реформация;  Б) революция;  В) гуманизация;  Г) социализация</w:t>
      </w:r>
    </w:p>
    <w:p w14:paraId="2436F41A">
      <w:pPr>
        <w:pStyle w:val="6"/>
        <w:shd w:val="clear" w:color="auto" w:fill="FFFFFF"/>
        <w:spacing w:before="0" w:beforeAutospacing="0" w:after="0" w:afterAutospacing="0"/>
        <w:textAlignment w:val="baseline"/>
      </w:pPr>
    </w:p>
    <w:p w14:paraId="14B315E1">
      <w:pPr>
        <w:shd w:val="clear" w:color="auto" w:fill="FFFFFF"/>
        <w:rPr>
          <w:rFonts w:ascii="Times New Roman" w:hAnsi="Times New Roman"/>
          <w:color w:val="181818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Кто начал Контрреформацию в Англии?</w:t>
      </w:r>
    </w:p>
    <w:p w14:paraId="454ECD6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Елизавета I Тюдор;     Б) Генрих VIII;    В) Мария Кровавая;    Г) Яков I Стюарт</w:t>
      </w:r>
    </w:p>
    <w:p w14:paraId="538BDBB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14D11D98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4.</w:t>
      </w:r>
      <w:r>
        <w:rPr>
          <w:u w:val="single"/>
        </w:rPr>
        <w:t> Что из перечисленного относится к внешней политике Ивана IV? Найдите в приведённом ниже списке </w:t>
      </w:r>
      <w:r>
        <w:rPr>
          <w:rStyle w:val="5"/>
          <w:b w:val="0"/>
          <w:u w:val="single"/>
        </w:rPr>
        <w:t>два</w:t>
      </w:r>
      <w:r>
        <w:rPr>
          <w:u w:val="single"/>
        </w:rPr>
        <w:t> события (процесса) и запишите в цифры, под которыми они указаны.</w:t>
      </w:r>
    </w:p>
    <w:p w14:paraId="6C245976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борьба за возвращение юго-западных земель к России</w:t>
      </w:r>
      <w:r>
        <w:br w:type="textWrapping"/>
      </w:r>
      <w:r>
        <w:t>Б) отражение нападения шведских, датских и немецких рыцарей</w:t>
      </w:r>
      <w:r>
        <w:br w:type="textWrapping"/>
      </w:r>
      <w:r>
        <w:t>В) борьба за выход к Балтийскому морю</w:t>
      </w:r>
      <w:r>
        <w:br w:type="textWrapping"/>
      </w:r>
      <w:r>
        <w:t>Г) присоединение Поволжья к России</w:t>
      </w:r>
      <w:r>
        <w:br w:type="textWrapping"/>
      </w:r>
      <w:r>
        <w:t>Д) борьба за освобождение от ордынского владычества</w:t>
      </w:r>
    </w:p>
    <w:p w14:paraId="4EC35649">
      <w:pPr>
        <w:pStyle w:val="6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rStyle w:val="5"/>
          <w:b w:val="0"/>
          <w:u w:val="single"/>
        </w:rPr>
        <w:t>5.</w:t>
      </w:r>
      <w:r>
        <w:rPr>
          <w:b/>
          <w:u w:val="single"/>
        </w:rPr>
        <w:t> </w:t>
      </w:r>
      <w:r>
        <w:rPr>
          <w:u w:val="single"/>
        </w:rPr>
        <w:t>Укажите архитектурный памятник, построенный в честь присоединения Казани к России.</w:t>
      </w:r>
    </w:p>
    <w:p w14:paraId="038D9543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церковь Вознесения в Коломенском            Б) Успенский собор Московского Кремля</w:t>
      </w:r>
      <w:r>
        <w:br w:type="textWrapping"/>
      </w:r>
      <w:r>
        <w:t>В) Покровский собор, что на Рву в Москве</w:t>
      </w:r>
      <w:r>
        <w:br w:type="textWrapping"/>
      </w:r>
      <w:r>
        <w:t>Г) церковь Спаса Преображения на Ильине улице в Новгороде</w:t>
      </w:r>
    </w:p>
    <w:p w14:paraId="3A41DBB8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6.</w:t>
      </w:r>
      <w:r>
        <w:rPr>
          <w:u w:val="single"/>
        </w:rPr>
        <w:t> Укажите, какое из перечисленных событий относится к XVI в.</w:t>
      </w:r>
    </w:p>
    <w:p w14:paraId="6E432663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создание приказов                              Б) присоединение Новгорода и Твери к Москве</w:t>
      </w:r>
      <w:r>
        <w:br w:type="textWrapping"/>
      </w:r>
      <w:r>
        <w:t>В) введение «уроков» и «погостов»      Г) заключение «Вечного мира» с Польшей</w:t>
      </w:r>
    </w:p>
    <w:p w14:paraId="7E7402EA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7.</w:t>
      </w:r>
      <w:r>
        <w:rPr>
          <w:u w:val="single"/>
        </w:rPr>
        <w:t> Чем знаменателен в истории России 1613 г.?</w:t>
      </w:r>
    </w:p>
    <w:p w14:paraId="467F9F30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началом шведской интервенции           Б) избранием новой царствующей династии</w:t>
      </w:r>
      <w:r>
        <w:br w:type="textWrapping"/>
      </w:r>
      <w:r>
        <w:t>В) освобождением Москвы от поляков     Г) заключением мира со Швецией</w:t>
      </w:r>
    </w:p>
    <w:p w14:paraId="2B92DFAC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8.</w:t>
      </w:r>
      <w:r>
        <w:rPr>
          <w:u w:val="single"/>
        </w:rPr>
        <w:t> Укажите характерную особенность первых металлургических мануфактур, появившихся в России в XVII в.</w:t>
      </w:r>
    </w:p>
    <w:p w14:paraId="75A43AEF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>А) в создании мануфактур большую роль играло государство</w:t>
      </w:r>
      <w:r>
        <w:br w:type="textWrapping"/>
      </w:r>
      <w:r>
        <w:t>Б) мануфактуры не зависели от природных условий района, где они создавались</w:t>
      </w:r>
      <w:r>
        <w:br w:type="textWrapping"/>
      </w:r>
      <w:r>
        <w:t>В) возникли на базе мелкотоварного производства</w:t>
      </w:r>
      <w:r>
        <w:br w:type="textWrapping"/>
      </w:r>
      <w:r>
        <w:t>Г) на мануфактурах использовался исключительно наёмный труд</w:t>
      </w:r>
    </w:p>
    <w:p w14:paraId="2F25A277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9.</w:t>
      </w:r>
      <w:r>
        <w:rPr>
          <w:u w:val="single"/>
        </w:rPr>
        <w:t> Прочтите отрывок из сочинения русского историка Н.И. Костомарова и укажите имя правителя, о котором идёт речь.</w:t>
      </w:r>
    </w:p>
    <w:p w14:paraId="13006F96">
      <w:pPr>
        <w:pStyle w:val="6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>«___________, человек с твёрдым характером, захватил в свои руки власть и имел большое влияние не только на духовные, но и на светские дела. Без его воли ничего не делалось. Иностранные послы являлись к нему как к государю. Сам он, как и сын, носил титул великого государя. &lt;…&gt; сын боялся его и ничего не смел делать без его воли и благословения. Бояре и все думные и близкие к царю люди находились у него в повиновении. Все важные указы царя писались не иначе как с совета отца его».</w:t>
      </w:r>
    </w:p>
    <w:p w14:paraId="3292D1B1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А) патриарх Филарет    Б) Михаил Фёдорович   В) Алексей Михайлович   Г) патриарх Никон</w:t>
      </w:r>
    </w:p>
    <w:p w14:paraId="61B98530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10.</w:t>
      </w:r>
      <w:r>
        <w:rPr>
          <w:u w:val="single"/>
        </w:rPr>
        <w:t> В результате церковной реформы патриарха Никона в XVII в. в России</w:t>
      </w:r>
    </w:p>
    <w:p w14:paraId="1902A472">
      <w:pPr>
        <w:pStyle w:val="6"/>
        <w:shd w:val="clear" w:color="auto" w:fill="FFFFFF"/>
        <w:spacing w:before="0" w:beforeAutospacing="0" w:after="390" w:afterAutospacing="0"/>
        <w:textAlignment w:val="baseline"/>
      </w:pPr>
      <w:r>
        <w:t xml:space="preserve">А) было ликвидировано патриаршество    </w:t>
      </w:r>
      <w:r>
        <w:br w:type="textWrapping"/>
      </w:r>
      <w:r>
        <w:t>Б) был учреждён Святейший Синод</w:t>
      </w:r>
      <w:r>
        <w:br w:type="textWrapping"/>
      </w:r>
      <w:r>
        <w:t>В) была проведена секуляризация церковных земель</w:t>
      </w:r>
      <w:r>
        <w:br w:type="textWrapping"/>
      </w:r>
      <w:r>
        <w:t>Г) возник церковный раскол</w:t>
      </w:r>
    </w:p>
    <w:p w14:paraId="79B2F19F">
      <w:pPr>
        <w:pStyle w:val="6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>
        <w:rPr>
          <w:rStyle w:val="5"/>
          <w:b w:val="0"/>
          <w:u w:val="single"/>
        </w:rPr>
        <w:t>11.</w:t>
      </w:r>
      <w:r>
        <w:rPr>
          <w:u w:val="single"/>
        </w:rPr>
        <w:t> </w:t>
      </w:r>
      <w:r>
        <w:rPr>
          <w:bCs/>
          <w:color w:val="333333"/>
          <w:u w:val="single"/>
        </w:rPr>
        <w:t>Первыми книгопечатниками на Руси были:</w:t>
      </w:r>
    </w:p>
    <w:p w14:paraId="5428FA3B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А) Иван Фёдоров и Пётр Мстиславец               Б) Феофан грек и Дионисий</w:t>
      </w:r>
    </w:p>
    <w:p w14:paraId="3EE4047E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В) Алексей Адашев и Андрей Курбский          Г) Макарий и Федор Колычев</w:t>
      </w:r>
    </w:p>
    <w:p w14:paraId="1B6F9D71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</w:p>
    <w:p w14:paraId="01B42175">
      <w:pPr>
        <w:pStyle w:val="6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5"/>
          <w:b w:val="0"/>
          <w:u w:val="single"/>
        </w:rPr>
        <w:t>12.</w:t>
      </w:r>
      <w:r>
        <w:rPr>
          <w:u w:val="single"/>
        </w:rPr>
        <w:t> Прочтите отрывок из сочинения историка и укажите исторического деятеля, о котором идёт речь.</w:t>
      </w:r>
    </w:p>
    <w:p w14:paraId="5DDDF6BF">
      <w:pPr>
        <w:pStyle w:val="6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>«В 1611 г. князь присоединился к Первому ополчению и в его составе участвовал в боях за Москву. Здесь он был ранен… В октябре 1611 г. князя призвали возглавить Второе ополчение, с которым он подошёл к Москве в августе 1612 г. Военные действия против польской армии гетмана Ходкевича и польского гарнизона в Москве были успешными: 26 октября 1612 г. Кремль был освобождён».</w:t>
      </w:r>
    </w:p>
    <w:p w14:paraId="5D3000CA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А) Дмитрий Пожарский   Б) Василий Шуйский   В) Борис Годунов   Г) Михаил Романов</w:t>
      </w:r>
    </w:p>
    <w:p w14:paraId="3143A15F">
      <w:pPr>
        <w:pStyle w:val="6"/>
        <w:shd w:val="clear" w:color="auto" w:fill="FFFFFF"/>
        <w:spacing w:before="0" w:beforeAutospacing="0" w:after="0" w:afterAutospacing="0"/>
        <w:textAlignment w:val="baseline"/>
      </w:pPr>
    </w:p>
    <w:p w14:paraId="13A9724F">
      <w:pPr>
        <w:pStyle w:val="6"/>
        <w:shd w:val="clear" w:color="auto" w:fill="FFFFFF"/>
        <w:spacing w:before="0" w:beforeAutospacing="0" w:after="0"/>
        <w:textAlignment w:val="baseline"/>
        <w:rPr>
          <w:u w:val="single"/>
        </w:rPr>
      </w:pPr>
      <w:r>
        <w:rPr>
          <w:u w:val="single"/>
        </w:rPr>
        <w:t>13. Понятие «Вечный мир» связано с отношениями России в XVII веке с:</w:t>
      </w:r>
    </w:p>
    <w:p w14:paraId="52237A02">
      <w:pPr>
        <w:pStyle w:val="6"/>
        <w:shd w:val="clear" w:color="auto" w:fill="FFFFFF"/>
        <w:spacing w:before="0" w:beforeAutospacing="0" w:after="0"/>
        <w:textAlignment w:val="baseline"/>
      </w:pPr>
      <w:r>
        <w:t>А) Турцией                           Б) Польшей                   В) Украиной                         Г) Швецией</w:t>
      </w:r>
    </w:p>
    <w:p w14:paraId="150A55DA">
      <w:pPr>
        <w:pStyle w:val="6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>
        <w:rPr>
          <w:b/>
          <w:i/>
        </w:rPr>
        <w:t>Часть 2</w:t>
      </w:r>
    </w:p>
    <w:p w14:paraId="51604ECD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rPr>
          <w:rStyle w:val="5"/>
          <w:b w:val="0"/>
          <w:u w:val="single"/>
        </w:rPr>
        <w:t>14.</w:t>
      </w:r>
      <w:r>
        <w:rPr>
          <w:u w:val="single"/>
        </w:rPr>
        <w:t> Рассмотрите изображение и ответьте на вопрос. Какому историческому событию (явлению) посвящена данная картина?</w:t>
      </w:r>
    </w:p>
    <w:p w14:paraId="394D91DC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107315</wp:posOffset>
            </wp:positionV>
            <wp:extent cx="3003550" cy="2245360"/>
            <wp:effectExtent l="0" t="0" r="13970" b="1016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борьбе христианства и язычества       </w:t>
      </w:r>
    </w:p>
    <w:p w14:paraId="22D4CBD6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Б) Смутному времени</w:t>
      </w:r>
      <w:r>
        <w:br w:type="textWrapping"/>
      </w:r>
      <w:r>
        <w:t xml:space="preserve">В) церковному расколу   </w:t>
      </w:r>
    </w:p>
    <w:p w14:paraId="590F2F9F">
      <w:pPr>
        <w:pStyle w:val="6"/>
        <w:shd w:val="clear" w:color="auto" w:fill="FFFFFF"/>
        <w:spacing w:before="0" w:beforeAutospacing="0" w:after="0" w:afterAutospacing="0"/>
        <w:textAlignment w:val="baseline"/>
      </w:pPr>
      <w:r>
        <w:t>Г) ссылке Марфы Борецкой, вдове новгородского посадника</w:t>
      </w:r>
    </w:p>
    <w:p w14:paraId="1BE3AC63">
      <w:pPr>
        <w:pStyle w:val="6"/>
        <w:shd w:val="clear" w:color="auto" w:fill="FFFFFF"/>
        <w:spacing w:before="0" w:beforeAutospacing="0" w:after="0" w:afterAutospacing="0"/>
        <w:textAlignment w:val="baseline"/>
      </w:pPr>
    </w:p>
    <w:p w14:paraId="5B1E7472">
      <w:pPr>
        <w:pStyle w:val="6"/>
        <w:shd w:val="clear" w:color="auto" w:fill="FFFFFF"/>
        <w:spacing w:after="0"/>
        <w:textAlignment w:val="baseline"/>
        <w:rPr>
          <w:u w:val="single"/>
        </w:rPr>
      </w:pPr>
      <w:r>
        <w:rPr>
          <w:u w:val="single"/>
        </w:rPr>
        <w:t>15. У</w:t>
      </w:r>
      <w:r>
        <w:rPr>
          <w:color w:val="181818"/>
          <w:u w:val="single"/>
          <w:shd w:val="clear" w:color="auto" w:fill="FFFFFF"/>
        </w:rPr>
        <w:t>становите соответствие между историческими деятелями и их характеристиками. Запишите в таблицу выбранные цифры под соответствующими буквами.</w:t>
      </w:r>
      <w:r>
        <w:rPr>
          <w:u w:val="single"/>
        </w:rPr>
        <w:t xml:space="preserve"> </w:t>
      </w:r>
    </w:p>
    <w:p w14:paraId="536F0619">
      <w:pPr>
        <w:pStyle w:val="6"/>
        <w:shd w:val="clear" w:color="auto" w:fill="FFFFFF"/>
        <w:spacing w:before="0" w:beforeAutospacing="0" w:after="0" w:afterAutospacing="0"/>
        <w:textAlignment w:val="baseline"/>
        <w:rPr>
          <w:rStyle w:val="5"/>
          <w:b w:val="0"/>
        </w:rPr>
      </w:pPr>
    </w:p>
    <w:p w14:paraId="1914F3E5">
      <w:pPr>
        <w:pStyle w:val="6"/>
        <w:shd w:val="clear" w:color="auto" w:fill="FFFFFF"/>
        <w:spacing w:before="0" w:beforeAutospacing="0" w:after="0" w:afterAutospacing="0"/>
        <w:textAlignment w:val="baseline"/>
        <w:rPr>
          <w:rStyle w:val="5"/>
          <w:b w:val="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 w14:paraId="22E1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</w:tcPr>
          <w:p w14:paraId="3B80126F">
            <w:pPr>
              <w:pStyle w:val="6"/>
              <w:spacing w:after="0"/>
              <w:textAlignment w:val="baseline"/>
            </w:pPr>
            <w:r>
              <w:t>СОБЫТИЯ (ПРОЦЕССЫ)</w:t>
            </w:r>
          </w:p>
        </w:tc>
        <w:tc>
          <w:tcPr>
            <w:tcW w:w="5140" w:type="dxa"/>
          </w:tcPr>
          <w:p w14:paraId="6569E21D">
            <w:pPr>
              <w:pStyle w:val="6"/>
              <w:spacing w:after="0"/>
              <w:textAlignment w:val="baseline"/>
            </w:pPr>
            <w:r>
              <w:t>УЧАСТНИКИ</w:t>
            </w:r>
          </w:p>
        </w:tc>
      </w:tr>
      <w:tr w14:paraId="7B77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9" w:type="dxa"/>
          </w:tcPr>
          <w:p w14:paraId="72A624B9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А) украинский гетман</w:t>
            </w:r>
          </w:p>
          <w:p w14:paraId="1F848E53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Б) основатель театра в России</w:t>
            </w:r>
          </w:p>
          <w:p w14:paraId="0667FE61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В) художник, иконописец</w:t>
            </w:r>
          </w:p>
          <w:p w14:paraId="330A74D3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Г) патриарх, соправитель Михаила Романова</w:t>
            </w:r>
          </w:p>
          <w:p w14:paraId="3A6C8C75">
            <w:pPr>
              <w:pStyle w:val="6"/>
              <w:spacing w:before="0" w:beforeAutospacing="0" w:after="0" w:afterAutospacing="0"/>
              <w:textAlignment w:val="baseline"/>
              <w:rPr>
                <w:rStyle w:val="5"/>
                <w:rFonts w:asciiTheme="minorHAnsi" w:hAnsiTheme="minorHAnsi"/>
                <w:b w:val="0"/>
              </w:rPr>
            </w:pPr>
            <w:r>
              <w:rPr>
                <w:color w:val="181818"/>
                <w:shd w:val="clear" w:color="auto" w:fill="FFFFFF"/>
              </w:rPr>
              <w:t>Д) патриарх, автор церковной реформы</w:t>
            </w:r>
          </w:p>
        </w:tc>
        <w:tc>
          <w:tcPr>
            <w:tcW w:w="5140" w:type="dxa"/>
          </w:tcPr>
          <w:p w14:paraId="7CEE16DD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1) Никон</w:t>
            </w:r>
          </w:p>
          <w:p w14:paraId="0E6687CF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2) Филарет</w:t>
            </w:r>
          </w:p>
          <w:p w14:paraId="3B9F9BC1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3) Б. Хмельницкий</w:t>
            </w:r>
          </w:p>
          <w:p w14:paraId="10DE2B6B">
            <w:pPr>
              <w:pStyle w:val="6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4) С. Полоцкий</w:t>
            </w:r>
          </w:p>
          <w:p w14:paraId="05BE67BC">
            <w:pPr>
              <w:pStyle w:val="6"/>
              <w:spacing w:before="0" w:beforeAutospacing="0" w:after="0" w:afterAutospacing="0"/>
              <w:textAlignment w:val="baseline"/>
              <w:rPr>
                <w:rStyle w:val="5"/>
                <w:b w:val="0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5) С. Ушаков</w:t>
            </w:r>
          </w:p>
        </w:tc>
      </w:tr>
    </w:tbl>
    <w:p w14:paraId="411973F4">
      <w:pPr>
        <w:pStyle w:val="6"/>
        <w:shd w:val="clear" w:color="auto" w:fill="FFFFFF"/>
        <w:spacing w:before="0" w:beforeAutospacing="0" w:after="0" w:afterAutospacing="0"/>
        <w:textAlignment w:val="baseline"/>
        <w:rPr>
          <w:rStyle w:val="5"/>
          <w:b w:val="0"/>
        </w:rPr>
      </w:pPr>
    </w:p>
    <w:p w14:paraId="279EF7CD">
      <w:pPr>
        <w:pStyle w:val="6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>
        <w:rPr>
          <w:u w:val="single"/>
        </w:rPr>
        <w:t xml:space="preserve">16. </w:t>
      </w:r>
      <w:r>
        <w:rPr>
          <w:color w:val="333333"/>
          <w:u w:val="single"/>
        </w:rPr>
        <w:t>За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пи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ши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те тер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мин, о ко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то</w:t>
      </w:r>
      <w:r>
        <w:rPr>
          <w:color w:val="333333"/>
          <w:u w:val="single"/>
        </w:rPr>
        <w:softHyphen/>
      </w:r>
      <w:r>
        <w:rPr>
          <w:color w:val="333333"/>
          <w:u w:val="single"/>
        </w:rPr>
        <w:t>ром идёт речь.</w:t>
      </w:r>
    </w:p>
    <w:p w14:paraId="7CEC7273">
      <w:pPr>
        <w:pStyle w:val="6"/>
        <w:shd w:val="clear" w:color="auto" w:fill="FFFFFF"/>
        <w:spacing w:before="0" w:beforeAutospacing="0" w:after="0" w:afterAutospacing="0"/>
        <w:textAlignment w:val="baseline"/>
        <w:sectPr>
          <w:pgSz w:w="11906" w:h="16383"/>
          <w:pgMar w:top="1800" w:right="1440" w:bottom="1800" w:left="1440" w:header="720" w:footer="720" w:gutter="0"/>
          <w:cols w:space="720" w:num="1"/>
        </w:sectPr>
      </w:pPr>
      <w:r>
        <w:rPr>
          <w:i/>
          <w:shd w:val="clear" w:color="auto" w:fill="F9F9F9"/>
        </w:rPr>
        <w:t>«Ветвь русской пра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во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слав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ной тра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ди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ции, сфор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ми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ро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вав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шая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ся в середине 17 в. из-за не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при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ятия ча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стью пра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во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слав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но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го на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се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ле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ния ре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фор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мы, про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ве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дён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ной в Русской. церк</w:t>
      </w:r>
      <w:r>
        <w:rPr>
          <w:i/>
          <w:shd w:val="clear" w:color="auto" w:fill="F9F9F9"/>
        </w:rPr>
        <w:softHyphen/>
      </w:r>
      <w:r>
        <w:rPr>
          <w:i/>
          <w:shd w:val="clear" w:color="auto" w:fill="F9F9F9"/>
        </w:rPr>
        <w:t>ви»</w:t>
      </w:r>
    </w:p>
    <w:bookmarkEnd w:id="9"/>
    <w:p w14:paraId="01758F72">
      <w:pPr>
        <w:rPr>
          <w:rFonts w:hint="eastAsia" w:ascii="Times New Roman Cyr" w:hAnsi="Times New Roman Cyr" w:cs="Times New Roman Cyr"/>
          <w:sz w:val="24"/>
          <w:szCs w:val="24"/>
        </w:rPr>
      </w:pPr>
      <w:bookmarkStart w:id="10" w:name="block-1644432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34D4A9C2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13ECFF3">
      <w:pPr>
        <w:pStyle w:val="8"/>
        <w:numPr>
          <w:ilvl w:val="0"/>
          <w:numId w:val="8"/>
        </w:numPr>
        <w:ind w:left="0"/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Арсентьев Н.М., Данилов А.А., Курукин И.В., Токарева под ред. Торкунова А.В. История России М.: «Просвещение», 20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22</w:t>
      </w:r>
    </w:p>
    <w:p w14:paraId="0A5385E1">
      <w:pPr>
        <w:pStyle w:val="8"/>
        <w:ind w:left="0"/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Юдовсккая А. Я. </w:t>
      </w:r>
    </w:p>
    <w:p w14:paraId="446EA0A4">
      <w:pPr>
        <w:pStyle w:val="8"/>
        <w:numPr>
          <w:ilvl w:val="0"/>
          <w:numId w:val="8"/>
        </w:numPr>
        <w:ind w:left="0"/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Всеобщая история. История Нового времени, 1500-1700. 7 класс : учеб. для общеобразоват. организаций / А. Я. Юдовская, П. А. Баранов, Л. М. Ванюшкина; под ред. А. А. Искендерова. – М. : Просвещение, 20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23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435F6B6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​‌‌</w:t>
      </w:r>
    </w:p>
    <w:p w14:paraId="205D3837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​</w:t>
      </w:r>
    </w:p>
    <w:p w14:paraId="68D2C105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МЕТОДИЧЕСКИЕ МАТЕРИАЛЫ ДЛЯ УЧИТЕЛЯ</w:t>
      </w:r>
    </w:p>
    <w:p w14:paraId="2AE0858A">
      <w:pPr>
        <w:rPr>
          <w:rFonts w:hint="eastAsia" w:ascii="Times New Roman Cyr" w:hAnsi="Times New Roman Cyr" w:cs="Times New Roman Cyr"/>
          <w:color w:val="000000"/>
          <w:sz w:val="24"/>
          <w:szCs w:val="24"/>
        </w:rPr>
      </w:pPr>
      <w:bookmarkStart w:id="11" w:name="_GoBack"/>
      <w:bookmarkEnd w:id="11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Поурочные разработки по всеобщей истории. 7 класс. "В помощь школьному учителю". История Нового времени. ФГОС </w:t>
      </w:r>
    </w:p>
    <w:p w14:paraId="6191272C">
      <w:pPr>
        <w:rPr>
          <w:rFonts w:hint="eastAsia"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 Всеобщая история. 7 класс. История Нового времени. Поурочные рекомендации. Рабочая программа. ФП201</w:t>
      </w:r>
    </w:p>
    <w:p w14:paraId="786BE7E7">
      <w:pPr>
        <w:rPr>
          <w:rFonts w:hint="eastAsia"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 История России. 7 класс. "В помощь школьному учителю". Поурочные разработки. К УМК Арсентьева, Данилова. ФГОС</w:t>
      </w:r>
    </w:p>
    <w:p w14:paraId="63228069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 История России. 7 класс. Разноуровневые задания. ФГОС </w:t>
      </w:r>
    </w:p>
    <w:p w14:paraId="34082073">
      <w:pPr>
        <w:rPr>
          <w:rFonts w:hint="eastAsia" w:ascii="Times New Roman Cyr" w:hAnsi="Times New Roman Cyr" w:cs="Times New Roman Cyr"/>
          <w:sz w:val="24"/>
          <w:szCs w:val="24"/>
        </w:rPr>
      </w:pPr>
    </w:p>
    <w:p w14:paraId="5945AD50">
      <w:pPr>
        <w:rPr>
          <w:rFonts w:hint="eastAsia"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7354CD28">
      <w:pPr>
        <w:rPr>
          <w:rFonts w:hint="eastAsia"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Единая коллекция Цифровых Образовательных Ресурсов. – Режим доступа: 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http</w:t>
      </w:r>
      <w:r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school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collection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edu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ru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0F35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hint="eastAsia"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Интернет-ресурсы:</w:t>
      </w:r>
    </w:p>
    <w:p w14:paraId="226368EF">
      <w:pPr>
        <w:numPr>
          <w:ilvl w:val="0"/>
          <w:numId w:val="9"/>
        </w:numPr>
        <w:tabs>
          <w:tab w:val="left" w:pos="0"/>
        </w:tabs>
        <w:ind w:left="0" w:firstLine="0"/>
        <w:rPr>
          <w:rFonts w:hint="eastAsia" w:ascii="Times New Roman Cyr" w:hAnsi="Times New Roman Cyr" w:cs="Times New Roman Cyr"/>
          <w:color w:val="000000"/>
          <w:sz w:val="24"/>
          <w:szCs w:val="24"/>
        </w:rPr>
      </w:pPr>
      <w:r>
        <w:fldChar w:fldCharType="begin"/>
      </w:r>
      <w:r>
        <w:instrText xml:space="preserve"> HYPERLINK "http://www.edu.nsu.ru/noos/economy/m_metodmater.html" </w:instrText>
      </w:r>
      <w:r>
        <w:fldChar w:fldCharType="separate"/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</w:rPr>
        <w:t>http://www.edu.nsu.ru/noos/economy/m_metodmater.html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</w:rPr>
        <w:fldChar w:fldCharType="end"/>
      </w:r>
    </w:p>
    <w:p w14:paraId="456BA79E">
      <w:pPr>
        <w:numPr>
          <w:ilvl w:val="0"/>
          <w:numId w:val="9"/>
        </w:numPr>
        <w:tabs>
          <w:tab w:val="left" w:pos="0"/>
        </w:tabs>
        <w:ind w:left="0" w:firstLine="0"/>
        <w:rPr>
          <w:rFonts w:hint="eastAsia" w:ascii="Times New Roman Cyr" w:hAnsi="Times New Roman Cyr" w:cs="Times New Roman Cyr"/>
          <w:color w:val="000000"/>
          <w:sz w:val="24"/>
          <w:szCs w:val="24"/>
        </w:rPr>
      </w:pPr>
      <w:r>
        <w:fldChar w:fldCharType="begin"/>
      </w:r>
      <w:r>
        <w:instrText xml:space="preserve"> HYPERLINK "http://socio.rin.ru/" </w:instrText>
      </w:r>
      <w:r>
        <w:fldChar w:fldCharType="separate"/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</w:rPr>
        <w:t>http://socio.rin.ru/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</w:rPr>
        <w:fldChar w:fldCharType="end"/>
      </w:r>
    </w:p>
    <w:p w14:paraId="74EF41ED">
      <w:pPr>
        <w:numPr>
          <w:ilvl w:val="0"/>
          <w:numId w:val="9"/>
        </w:numPr>
        <w:tabs>
          <w:tab w:val="left" w:pos="0"/>
        </w:tabs>
        <w:ind w:left="0" w:firstLine="0"/>
        <w:rPr>
          <w:rFonts w:hint="eastAsia" w:ascii="Times New Roman Cyr" w:hAnsi="Times New Roman Cyr" w:cs="Times New Roman Cyr"/>
          <w:color w:val="000000"/>
          <w:sz w:val="24"/>
          <w:szCs w:val="24"/>
        </w:rPr>
      </w:pPr>
      <w:r>
        <w:fldChar w:fldCharType="begin"/>
      </w:r>
      <w:r>
        <w:instrText xml:space="preserve"> HYPERLINK "http://www.teacher.syktsu.ru/05/index_pri" </w:instrText>
      </w:r>
      <w:r>
        <w:fldChar w:fldCharType="separate"/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</w:rPr>
        <w:t>http://www.teacher.syktsu.ru/05/index_pri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</w:rPr>
        <w:fldChar w:fldCharType="end"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Статьи журнала «Преподавание истории и обществознания в школе», посвященные вопросам методики преподавания.</w:t>
      </w:r>
    </w:p>
    <w:p w14:paraId="61FCF36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 Cyr" w:hAnsi="Times New Roman Cyr" w:eastAsia="Calibri" w:cs="Times New Roman Cyr"/>
          <w:color w:val="000000"/>
          <w:sz w:val="24"/>
          <w:szCs w:val="24"/>
          <w:lang w:eastAsia="en-US" w:bidi="en-US"/>
        </w:rPr>
      </w:pPr>
      <w:r>
        <w:fldChar w:fldCharType="begin"/>
      </w:r>
      <w:r>
        <w:instrText xml:space="preserve"> HYPERLINK "http://fcior.edu.ru/" </w:instrText>
      </w:r>
      <w:r>
        <w:fldChar w:fldCharType="separate"/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http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://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fcior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.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edu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.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ru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/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fldChar w:fldCharType="end"/>
      </w:r>
      <w:r>
        <w:rPr>
          <w:rFonts w:ascii="Times New Roman Cyr" w:hAnsi="Times New Roman Cyr" w:eastAsia="Calibri" w:cs="Times New Roman Cyr"/>
          <w:color w:val="000000"/>
          <w:sz w:val="24"/>
          <w:szCs w:val="24"/>
          <w:lang w:eastAsia="en-US" w:bidi="en-US"/>
        </w:rPr>
        <w:t xml:space="preserve"> Федеральный центр информационно-образовательных ресурсов</w:t>
      </w:r>
    </w:p>
    <w:p w14:paraId="481E44B0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 Cyr" w:hAnsi="Times New Roman Cyr" w:eastAsia="Calibri" w:cs="Times New Roman Cyr"/>
          <w:color w:val="000000"/>
          <w:sz w:val="24"/>
          <w:szCs w:val="24"/>
          <w:lang w:eastAsia="en-US" w:bidi="en-US"/>
        </w:rPr>
      </w:pPr>
      <w:r>
        <w:fldChar w:fldCharType="begin"/>
      </w:r>
      <w:r>
        <w:instrText xml:space="preserve"> HYPERLINK "http://school-collection.edu.ru/" </w:instrText>
      </w:r>
      <w:r>
        <w:fldChar w:fldCharType="separate"/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http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://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school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-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collection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.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edu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.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val="en-US" w:eastAsia="en-US" w:bidi="en-US"/>
        </w:rPr>
        <w:t>ru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t>/</w:t>
      </w:r>
      <w:r>
        <w:rPr>
          <w:rFonts w:ascii="Times New Roman Cyr" w:hAnsi="Times New Roman Cyr" w:eastAsia="Arial" w:cs="Times New Roman Cyr"/>
          <w:color w:val="000000"/>
          <w:sz w:val="24"/>
          <w:szCs w:val="24"/>
          <w:u w:val="single"/>
          <w:lang w:eastAsia="en-US" w:bidi="en-US"/>
        </w:rPr>
        <w:fldChar w:fldCharType="end"/>
      </w:r>
      <w:r>
        <w:rPr>
          <w:rFonts w:ascii="Times New Roman Cyr" w:hAnsi="Times New Roman Cyr" w:eastAsia="Calibri" w:cs="Times New Roman Cyr"/>
          <w:color w:val="000000"/>
          <w:sz w:val="24"/>
          <w:szCs w:val="24"/>
          <w:lang w:eastAsia="en-US" w:bidi="en-US"/>
        </w:rPr>
        <w:t xml:space="preserve">  Единая коллекция цифровых образовательных ресурсов</w:t>
      </w:r>
    </w:p>
    <w:p w14:paraId="4CE41BE8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 Cyr" w:hAnsi="Times New Roman Cyr" w:eastAsia="Calibri" w:cs="Times New Roman Cyr"/>
          <w:color w:val="000000"/>
          <w:sz w:val="24"/>
          <w:szCs w:val="24"/>
          <w:lang w:eastAsia="en-US" w:bidi="en-US"/>
        </w:rPr>
      </w:pPr>
      <w:r>
        <w:fldChar w:fldCharType="begin"/>
      </w:r>
      <w:r>
        <w:instrText xml:space="preserve"> HYPERLINK "http://glossary.ru-" </w:instrText>
      </w:r>
      <w:r>
        <w:fldChar w:fldCharType="separate"/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  <w:lang w:val="en-US"/>
        </w:rPr>
        <w:t>glossary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.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-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fldChar w:fldCharType="end"/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 xml:space="preserve"> глоссарий социальным</w:t>
      </w:r>
    </w:p>
    <w:p w14:paraId="23BBF6CC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Times New Roman Cyr" w:hAnsi="Times New Roman Cyr" w:eastAsia="Calibri" w:cs="Times New Roman Cyr"/>
          <w:color w:val="000000"/>
          <w:sz w:val="24"/>
          <w:szCs w:val="24"/>
          <w:lang w:eastAsia="en-US" w:bidi="en-US"/>
        </w:rPr>
      </w:pPr>
      <w:r>
        <w:rPr>
          <w:rFonts w:ascii="Times New Roman Cyr" w:hAnsi="Times New Roman Cyr" w:eastAsia="Calibri" w:cs="Times New Roman Cyr"/>
          <w:color w:val="000000"/>
          <w:sz w:val="24"/>
          <w:szCs w:val="24"/>
          <w:lang w:eastAsia="en-US" w:bidi="en-US"/>
        </w:rPr>
        <w:t>http://infourok.ru- ведущий образовательный портал России</w:t>
      </w:r>
    </w:p>
    <w:p w14:paraId="12BD8F3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42"/>
        <w:rPr>
          <w:rFonts w:ascii="Times New Roman" w:hAnsi="Times New Roman" w:eastAsia="Calibri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eastAsia="Calibri"/>
          <w:color w:val="000000"/>
          <w:sz w:val="24"/>
          <w:szCs w:val="24"/>
          <w:lang w:eastAsia="en-US" w:bidi="en-US"/>
        </w:rPr>
        <w:t>http://nsportal.ru- социальная сеть работников образования</w:t>
      </w:r>
    </w:p>
    <w:p w14:paraId="7FDBC928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42"/>
        <w:rPr>
          <w:rFonts w:ascii="Times New Roman" w:hAnsi="Times New Roman" w:eastAsia="Calibri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eastAsia="Calibri"/>
          <w:color w:val="000000"/>
          <w:sz w:val="24"/>
          <w:szCs w:val="24"/>
          <w:lang w:eastAsia="en-US" w:bidi="en-US"/>
        </w:rPr>
        <w:t>http://multiurok.ru – интернет портал для учителя</w:t>
      </w:r>
    </w:p>
    <w:bookmarkEnd w:id="10"/>
    <w:p w14:paraId="34D26704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25172368"/>
    <w:multiLevelType w:val="multilevel"/>
    <w:tmpl w:val="25172368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6509F9A8"/>
    <w:multiLevelType w:val="singleLevel"/>
    <w:tmpl w:val="6509F9A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6A"/>
    <w:rsid w:val="001A5E65"/>
    <w:rsid w:val="00346FDD"/>
    <w:rsid w:val="0071666C"/>
    <w:rsid w:val="00D1796A"/>
    <w:rsid w:val="00DA261E"/>
    <w:rsid w:val="02B1324D"/>
    <w:rsid w:val="08CD0E11"/>
    <w:rsid w:val="1CC22789"/>
    <w:rsid w:val="245020F6"/>
    <w:rsid w:val="2A087FCE"/>
    <w:rsid w:val="3B003585"/>
    <w:rsid w:val="44085745"/>
    <w:rsid w:val="4BAD4773"/>
    <w:rsid w:val="4F71232C"/>
    <w:rsid w:val="607773E5"/>
    <w:rsid w:val="69494C95"/>
    <w:rsid w:val="772B6F2C"/>
    <w:rsid w:val="7DD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paragraph" w:customStyle="1" w:styleId="9">
    <w:name w:val="answers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11998</Words>
  <Characters>68394</Characters>
  <Lines>569</Lines>
  <Paragraphs>160</Paragraphs>
  <TotalTime>7</TotalTime>
  <ScaleCrop>false</ScaleCrop>
  <LinksUpToDate>false</LinksUpToDate>
  <CharactersWithSpaces>80232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2024-10-28T11:05:00Z</dcterms:created>
  <dc:creator>Roman</dc:creator>
  <cp:lastModifiedBy>Мария Бойко</cp:lastModifiedBy>
  <cp:lastPrinted>2023-10-16T14:52:00Z</cp:lastPrinted>
  <dcterms:modified xsi:type="dcterms:W3CDTF">2024-10-29T16:16:41Z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FA4873423ED04FA38FFF706A24442AF8_13</vt:lpwstr>
  </property>
</Properties>
</file>