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DD8" w:rsidRPr="005C5CB9" w:rsidRDefault="00597DD8" w:rsidP="00597DD8">
      <w:pPr>
        <w:spacing w:after="0"/>
        <w:ind w:left="120"/>
        <w:rPr>
          <w:lang w:val="ru-RU"/>
        </w:rPr>
      </w:pPr>
      <w:bookmarkStart w:id="0" w:name="block-53173181"/>
    </w:p>
    <w:p w:rsidR="00F041AB" w:rsidRPr="00F041AB" w:rsidRDefault="00F041AB" w:rsidP="00F041AB">
      <w:pPr>
        <w:spacing w:after="0" w:line="360" w:lineRule="auto"/>
        <w:jc w:val="center"/>
        <w:rPr>
          <w:rFonts w:ascii="Times New Roman" w:eastAsiaTheme="minorEastAsia" w:hAnsi="Times New Roman" w:cs="Times New Roman"/>
          <w:lang w:val="ru-RU" w:eastAsia="ru-RU"/>
        </w:rPr>
      </w:pPr>
      <w:r w:rsidRPr="00F041AB"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  <w:t>МИНИСТЕРСТВО ПРОСВЕЩЕНИЯ РОССИЙСКОЙ ФЕДЕРАЦИИ</w:t>
      </w:r>
    </w:p>
    <w:p w:rsidR="00F041AB" w:rsidRPr="00F041AB" w:rsidRDefault="00F041AB" w:rsidP="00F041AB">
      <w:pPr>
        <w:spacing w:after="0" w:line="360" w:lineRule="auto"/>
        <w:ind w:left="120"/>
        <w:jc w:val="center"/>
        <w:rPr>
          <w:rFonts w:ascii="Times New Roman" w:eastAsiaTheme="minorEastAsia" w:hAnsi="Times New Roman" w:cs="Times New Roman"/>
          <w:lang w:val="ru-RU" w:eastAsia="ru-RU"/>
        </w:rPr>
      </w:pPr>
      <w:r w:rsidRPr="00F041AB"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  <w:t>‌</w:t>
      </w:r>
      <w:bookmarkStart w:id="1" w:name="ca8d2e90-56c6-4227-b989-cf591d15a380"/>
      <w:r w:rsidRPr="00F041AB"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  <w:t>Министерство общего и профессионального образования Ростовской области</w:t>
      </w:r>
      <w:bookmarkEnd w:id="1"/>
      <w:r w:rsidRPr="00F041AB"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  <w:t xml:space="preserve">‌‌ </w:t>
      </w:r>
    </w:p>
    <w:p w:rsidR="00F041AB" w:rsidRPr="00F041AB" w:rsidRDefault="00F041AB" w:rsidP="00F041AB">
      <w:pPr>
        <w:spacing w:after="0" w:line="360" w:lineRule="auto"/>
        <w:ind w:left="120"/>
        <w:jc w:val="center"/>
        <w:rPr>
          <w:rFonts w:ascii="Times New Roman" w:eastAsiaTheme="minorEastAsia" w:hAnsi="Times New Roman" w:cs="Times New Roman"/>
          <w:lang w:val="ru-RU" w:eastAsia="ru-RU"/>
        </w:rPr>
      </w:pPr>
      <w:r w:rsidRPr="00F041AB"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  <w:t>‌</w:t>
      </w:r>
      <w:bookmarkStart w:id="2" w:name="e2678aaf-ecf3-4703-966c-c57be95f5541"/>
      <w:r w:rsidRPr="00F041AB"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  <w:t xml:space="preserve">Управление образования администрации г. Ростова-на-Дону </w:t>
      </w:r>
      <w:bookmarkEnd w:id="2"/>
      <w:r w:rsidRPr="00F041AB"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  <w:t>‌​</w:t>
      </w:r>
    </w:p>
    <w:p w:rsidR="00F041AB" w:rsidRPr="00F041AB" w:rsidRDefault="00F041AB" w:rsidP="00F041AB">
      <w:pPr>
        <w:spacing w:after="0" w:line="360" w:lineRule="auto"/>
        <w:ind w:left="120"/>
        <w:jc w:val="center"/>
        <w:rPr>
          <w:rFonts w:ascii="Times New Roman" w:eastAsiaTheme="minorEastAsia" w:hAnsi="Times New Roman" w:cs="Times New Roman"/>
          <w:lang w:val="ru-RU" w:eastAsia="ru-RU"/>
        </w:rPr>
      </w:pPr>
      <w:r w:rsidRPr="00F041AB"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  <w:t>«Школа №91 имени Шолохова Михаила Александровича»</w:t>
      </w:r>
    </w:p>
    <w:p w:rsidR="00F041AB" w:rsidRPr="00F041AB" w:rsidRDefault="00F041AB" w:rsidP="00F041AB">
      <w:pPr>
        <w:spacing w:after="0" w:line="360" w:lineRule="auto"/>
        <w:ind w:left="120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tbl>
      <w:tblPr>
        <w:tblpPr w:leftFromText="180" w:rightFromText="180" w:vertAnchor="text" w:horzAnchor="margin" w:tblpXSpec="center" w:tblpY="497"/>
        <w:tblW w:w="10881" w:type="dxa"/>
        <w:tblLayout w:type="fixed"/>
        <w:tblLook w:val="04A0" w:firstRow="1" w:lastRow="0" w:firstColumn="1" w:lastColumn="0" w:noHBand="0" w:noVBand="1"/>
      </w:tblPr>
      <w:tblGrid>
        <w:gridCol w:w="3369"/>
        <w:gridCol w:w="3685"/>
        <w:gridCol w:w="3827"/>
      </w:tblGrid>
      <w:tr w:rsidR="00F041AB" w:rsidRPr="00F041AB" w:rsidTr="00166C0E">
        <w:tc>
          <w:tcPr>
            <w:tcW w:w="3369" w:type="dxa"/>
            <w:shd w:val="clear" w:color="auto" w:fill="FFFFFF" w:themeFill="background1"/>
          </w:tcPr>
          <w:p w:rsidR="00F041AB" w:rsidRPr="00F041AB" w:rsidRDefault="00F041AB" w:rsidP="00F041AB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04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РАССМОТРЕНО</w:t>
            </w:r>
          </w:p>
          <w:p w:rsidR="00F041AB" w:rsidRPr="00F041AB" w:rsidRDefault="00F041AB" w:rsidP="00F041AB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04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 педагогическом совете</w:t>
            </w:r>
          </w:p>
          <w:p w:rsidR="00F041AB" w:rsidRPr="00F041AB" w:rsidRDefault="00F041AB" w:rsidP="00F041AB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________________________ </w:t>
            </w:r>
          </w:p>
          <w:p w:rsidR="00F041AB" w:rsidRPr="00F041AB" w:rsidRDefault="00F041AB" w:rsidP="00F041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F041AB" w:rsidRPr="00F041AB" w:rsidRDefault="00F041AB" w:rsidP="00F041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Протокол№18 от «29» 08.2025 г.</w:t>
            </w:r>
          </w:p>
          <w:p w:rsidR="00F041AB" w:rsidRPr="00F041AB" w:rsidRDefault="00F041AB" w:rsidP="00F041AB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F041AB" w:rsidRPr="00F041AB" w:rsidRDefault="00F041AB" w:rsidP="00F041AB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04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СОГЛАСОВАНО</w:t>
            </w:r>
          </w:p>
          <w:p w:rsidR="00F041AB" w:rsidRPr="00F041AB" w:rsidRDefault="00F041AB" w:rsidP="00F041AB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Руководитель МО начальных классов</w:t>
            </w:r>
          </w:p>
          <w:p w:rsidR="00F041AB" w:rsidRPr="00F041AB" w:rsidRDefault="00F041AB" w:rsidP="00F041AB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_______________Ионина С.Ю.</w:t>
            </w:r>
          </w:p>
          <w:p w:rsidR="00F041AB" w:rsidRPr="00F041AB" w:rsidRDefault="00F041AB" w:rsidP="00F041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№8 от «29».08.2025 г.</w:t>
            </w:r>
          </w:p>
          <w:p w:rsidR="00F041AB" w:rsidRPr="00F041AB" w:rsidRDefault="00F041AB" w:rsidP="00F041AB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</w:tcPr>
          <w:p w:rsidR="00F041AB" w:rsidRPr="00F041AB" w:rsidRDefault="00F041AB" w:rsidP="00F041AB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04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УТВЕРЖДЕНО</w:t>
            </w:r>
          </w:p>
          <w:p w:rsidR="00F041AB" w:rsidRPr="00F041AB" w:rsidRDefault="00F041AB" w:rsidP="00F041AB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04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Директор школы</w:t>
            </w:r>
          </w:p>
          <w:p w:rsidR="00F041AB" w:rsidRPr="00F041AB" w:rsidRDefault="00F041AB" w:rsidP="00F041AB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_______________Глебездина М.П.</w:t>
            </w:r>
          </w:p>
          <w:p w:rsidR="00F041AB" w:rsidRPr="00F041AB" w:rsidRDefault="00F041AB" w:rsidP="00F041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F041AB" w:rsidRPr="00F041AB" w:rsidRDefault="00F041AB" w:rsidP="00F041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04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 №339 от «29».08.2025 г.</w:t>
            </w:r>
          </w:p>
          <w:p w:rsidR="00F041AB" w:rsidRPr="00F041AB" w:rsidRDefault="00F041AB" w:rsidP="00F041AB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F041AB" w:rsidRPr="00F041AB" w:rsidRDefault="00F041AB" w:rsidP="00F041AB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F041AB" w:rsidRPr="00F041AB" w:rsidRDefault="00F041AB" w:rsidP="00F041AB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F041AB" w:rsidRPr="00F041AB" w:rsidRDefault="00F041AB" w:rsidP="00F041AB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F041AB" w:rsidRPr="00F041AB" w:rsidRDefault="00F041AB" w:rsidP="00F041AB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F041AB" w:rsidRPr="00F041AB" w:rsidRDefault="00F041AB" w:rsidP="00F041AB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F041AB" w:rsidRPr="00F041AB" w:rsidRDefault="00F041AB" w:rsidP="00F041AB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F041AB" w:rsidRPr="00F041AB" w:rsidRDefault="00F041AB" w:rsidP="00F041AB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F041AB" w:rsidRPr="00F041AB" w:rsidRDefault="00F041AB" w:rsidP="00F041AB">
      <w:pPr>
        <w:spacing w:after="0" w:line="240" w:lineRule="auto"/>
        <w:ind w:left="120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F041AB" w:rsidRPr="00F041AB" w:rsidRDefault="00F041AB" w:rsidP="00F041AB">
      <w:pPr>
        <w:spacing w:after="0" w:line="240" w:lineRule="auto"/>
        <w:ind w:left="120"/>
        <w:jc w:val="center"/>
        <w:rPr>
          <w:rFonts w:ascii="Times New Roman" w:eastAsiaTheme="minorEastAsia" w:hAnsi="Times New Roman" w:cs="Times New Roman"/>
          <w:lang w:val="ru-RU" w:eastAsia="ru-RU"/>
        </w:rPr>
      </w:pPr>
      <w:r w:rsidRPr="00F041AB">
        <w:rPr>
          <w:rFonts w:ascii="Times New Roman" w:eastAsiaTheme="minorEastAsia" w:hAnsi="Times New Roman" w:cs="Times New Roman"/>
          <w:b/>
          <w:color w:val="000000"/>
          <w:sz w:val="28"/>
          <w:lang w:val="ru-RU" w:eastAsia="ru-RU"/>
        </w:rPr>
        <w:t>РАБОЧАЯ ПРОГРАММА</w:t>
      </w:r>
    </w:p>
    <w:p w:rsidR="00F041AB" w:rsidRPr="00F041AB" w:rsidRDefault="00F041AB" w:rsidP="00F041AB">
      <w:pPr>
        <w:spacing w:after="0" w:line="240" w:lineRule="auto"/>
        <w:ind w:left="120"/>
        <w:jc w:val="center"/>
        <w:rPr>
          <w:rFonts w:ascii="Times New Roman" w:eastAsiaTheme="minorEastAsia" w:hAnsi="Times New Roman" w:cs="Times New Roman"/>
          <w:lang w:val="ru-RU" w:eastAsia="ru-RU"/>
        </w:rPr>
      </w:pPr>
      <w:r w:rsidRPr="00F041AB"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  <w:t xml:space="preserve">(ID </w:t>
      </w:r>
      <w:r w:rsidR="00166C0E" w:rsidRPr="00166C0E"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  <w:t>7887698</w:t>
      </w:r>
      <w:r w:rsidRPr="00F041AB"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  <w:t>)</w:t>
      </w:r>
    </w:p>
    <w:p w:rsidR="00F041AB" w:rsidRPr="00F041AB" w:rsidRDefault="00F041AB" w:rsidP="00F041AB">
      <w:pPr>
        <w:spacing w:after="0" w:line="240" w:lineRule="auto"/>
        <w:ind w:left="120"/>
        <w:jc w:val="center"/>
        <w:rPr>
          <w:rFonts w:ascii="Times New Roman" w:eastAsiaTheme="minorEastAsia" w:hAnsi="Times New Roman" w:cs="Times New Roman"/>
          <w:lang w:val="ru-RU" w:eastAsia="ru-RU"/>
        </w:rPr>
      </w:pPr>
    </w:p>
    <w:p w:rsidR="00F041AB" w:rsidRPr="00F041AB" w:rsidRDefault="00F041AB" w:rsidP="00F041AB">
      <w:pPr>
        <w:spacing w:before="240" w:after="0" w:line="240" w:lineRule="auto"/>
        <w:ind w:left="120"/>
        <w:jc w:val="center"/>
        <w:rPr>
          <w:rFonts w:ascii="Times New Roman" w:eastAsiaTheme="minorEastAsia" w:hAnsi="Times New Roman" w:cs="Times New Roman"/>
          <w:lang w:val="ru-RU" w:eastAsia="ru-RU"/>
        </w:rPr>
      </w:pPr>
      <w:r w:rsidRPr="00F041AB">
        <w:rPr>
          <w:rFonts w:ascii="Times New Roman" w:eastAsiaTheme="minorEastAsia" w:hAnsi="Times New Roman" w:cs="Times New Roman"/>
          <w:b/>
          <w:color w:val="000000"/>
          <w:sz w:val="28"/>
          <w:lang w:val="ru-RU" w:eastAsia="ru-RU"/>
        </w:rPr>
        <w:t>у</w:t>
      </w:r>
      <w:r w:rsidR="00DC2C4E">
        <w:rPr>
          <w:rFonts w:ascii="Times New Roman" w:eastAsiaTheme="minorEastAsia" w:hAnsi="Times New Roman" w:cs="Times New Roman"/>
          <w:b/>
          <w:color w:val="000000"/>
          <w:sz w:val="28"/>
          <w:lang w:val="ru-RU" w:eastAsia="ru-RU"/>
        </w:rPr>
        <w:t>чебного предмета «Технология</w:t>
      </w:r>
      <w:r w:rsidRPr="00F041AB">
        <w:rPr>
          <w:rFonts w:ascii="Times New Roman" w:eastAsiaTheme="minorEastAsia" w:hAnsi="Times New Roman" w:cs="Times New Roman"/>
          <w:b/>
          <w:color w:val="000000"/>
          <w:sz w:val="28"/>
          <w:lang w:val="ru-RU" w:eastAsia="ru-RU"/>
        </w:rPr>
        <w:t>»</w:t>
      </w:r>
    </w:p>
    <w:p w:rsidR="00F041AB" w:rsidRPr="00F041AB" w:rsidRDefault="00166C0E" w:rsidP="00F041AB">
      <w:pPr>
        <w:spacing w:before="240" w:after="0" w:line="240" w:lineRule="auto"/>
        <w:ind w:left="120"/>
        <w:jc w:val="center"/>
        <w:rPr>
          <w:rFonts w:ascii="Times New Roman" w:eastAsiaTheme="minorEastAsia" w:hAnsi="Times New Roman" w:cs="Times New Roman"/>
          <w:lang w:val="ru-RU"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  <w:t>для обучающихся 2 класса «Б</w:t>
      </w:r>
      <w:r w:rsidR="00F041AB" w:rsidRPr="00F041AB"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  <w:t xml:space="preserve">» </w:t>
      </w:r>
    </w:p>
    <w:p w:rsidR="00F041AB" w:rsidRPr="00F041AB" w:rsidRDefault="00F041AB" w:rsidP="00F041AB">
      <w:pPr>
        <w:spacing w:after="0" w:line="240" w:lineRule="auto"/>
        <w:ind w:left="120"/>
        <w:jc w:val="center"/>
        <w:rPr>
          <w:rFonts w:ascii="Times New Roman" w:eastAsiaTheme="minorEastAsia" w:hAnsi="Times New Roman" w:cs="Times New Roman"/>
          <w:lang w:val="ru-RU" w:eastAsia="ru-RU"/>
        </w:rPr>
      </w:pPr>
    </w:p>
    <w:p w:rsidR="00F041AB" w:rsidRPr="00F041AB" w:rsidRDefault="00F041AB" w:rsidP="00F041AB">
      <w:pPr>
        <w:spacing w:after="0" w:line="240" w:lineRule="auto"/>
        <w:ind w:left="120"/>
        <w:jc w:val="center"/>
        <w:rPr>
          <w:rFonts w:ascii="Times New Roman" w:eastAsiaTheme="minorEastAsia" w:hAnsi="Times New Roman" w:cs="Times New Roman"/>
          <w:lang w:val="ru-RU" w:eastAsia="ru-RU"/>
        </w:rPr>
      </w:pPr>
    </w:p>
    <w:p w:rsidR="00F041AB" w:rsidRPr="00F041AB" w:rsidRDefault="00F041AB" w:rsidP="00F041AB">
      <w:pPr>
        <w:spacing w:after="0" w:line="240" w:lineRule="auto"/>
        <w:ind w:left="120"/>
        <w:jc w:val="center"/>
        <w:rPr>
          <w:rFonts w:ascii="Times New Roman" w:eastAsiaTheme="minorEastAsia" w:hAnsi="Times New Roman" w:cs="Times New Roman"/>
          <w:lang w:val="ru-RU" w:eastAsia="ru-RU"/>
        </w:rPr>
      </w:pPr>
    </w:p>
    <w:p w:rsidR="00F041AB" w:rsidRDefault="00F041AB" w:rsidP="00F041AB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ru-RU" w:eastAsia="ru-RU"/>
        </w:rPr>
      </w:pPr>
      <w:bookmarkStart w:id="3" w:name="1409a51a-857c-49b4-8420-37a2d161ed0e"/>
    </w:p>
    <w:p w:rsidR="00F041AB" w:rsidRDefault="00F041AB" w:rsidP="00F041AB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F041AB" w:rsidRDefault="00F041AB" w:rsidP="00F041AB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F041AB" w:rsidRDefault="00F041AB" w:rsidP="00F041AB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F041AB" w:rsidRDefault="00F041AB" w:rsidP="00F041AB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F041AB" w:rsidRDefault="00F041AB" w:rsidP="00F041AB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F041AB" w:rsidRDefault="00F041AB" w:rsidP="00F041AB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F041AB" w:rsidRDefault="00F041AB" w:rsidP="00F041AB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F041AB" w:rsidRDefault="00F041AB" w:rsidP="00F041AB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F041AB" w:rsidRDefault="00F041AB" w:rsidP="00F041AB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ru-RU" w:eastAsia="ru-RU"/>
        </w:rPr>
      </w:pPr>
    </w:p>
    <w:p w:rsidR="00F041AB" w:rsidRPr="00F041AB" w:rsidRDefault="00F041AB" w:rsidP="00F041A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Theme="minorEastAsia" w:hAnsi="Times New Roman" w:cs="Times New Roman"/>
          <w:lang w:val="ru-RU" w:eastAsia="ru-RU"/>
        </w:rPr>
        <w:t xml:space="preserve">                                      </w:t>
      </w:r>
      <w:r w:rsidRPr="00F041AB"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  <w:t xml:space="preserve"> </w:t>
      </w:r>
      <w:r w:rsidR="00C37761"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  <w:t xml:space="preserve">       </w:t>
      </w:r>
      <w:r w:rsidRPr="00F041AB"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  <w:t xml:space="preserve">  г. Ростов-на-Дону</w:t>
      </w:r>
      <w:bookmarkEnd w:id="3"/>
      <w:r w:rsidRPr="00F041AB">
        <w:rPr>
          <w:rFonts w:ascii="Times New Roman" w:eastAsiaTheme="minorEastAsia" w:hAnsi="Times New Roman" w:cs="Times New Roman"/>
          <w:color w:val="000000"/>
          <w:sz w:val="28"/>
          <w:lang w:val="ru-RU" w:eastAsia="ru-RU"/>
        </w:rPr>
        <w:t xml:space="preserve">‌, 2025 </w:t>
      </w:r>
    </w:p>
    <w:p w:rsidR="00597DD8" w:rsidRPr="005C5CB9" w:rsidRDefault="00597DD8" w:rsidP="00597DD8">
      <w:pPr>
        <w:rPr>
          <w:lang w:val="ru-RU"/>
        </w:rPr>
        <w:sectPr w:rsidR="00597DD8" w:rsidRPr="005C5CB9" w:rsidSect="00166C0E">
          <w:footerReference w:type="default" r:id="rId7"/>
          <w:pgSz w:w="11906" w:h="16383"/>
          <w:pgMar w:top="1134" w:right="851" w:bottom="1134" w:left="1701" w:header="720" w:footer="720" w:gutter="0"/>
          <w:cols w:space="720"/>
          <w:titlePg/>
        </w:sectPr>
      </w:pPr>
    </w:p>
    <w:p w:rsidR="00597DD8" w:rsidRPr="00371011" w:rsidRDefault="00597DD8" w:rsidP="00597DD8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bookmarkStart w:id="4" w:name="block-53173183"/>
      <w:bookmarkEnd w:id="0"/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597DD8" w:rsidRPr="00371011" w:rsidRDefault="00597DD8" w:rsidP="00597DD8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597DD8" w:rsidRPr="00371011" w:rsidRDefault="00597DD8" w:rsidP="00597DD8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597DD8" w:rsidRPr="00371011" w:rsidRDefault="00597DD8" w:rsidP="00597DD8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597DD8" w:rsidRPr="00371011" w:rsidRDefault="00597DD8" w:rsidP="00597DD8">
      <w:pPr>
        <w:spacing w:after="0"/>
        <w:ind w:left="120"/>
        <w:jc w:val="both"/>
        <w:rPr>
          <w:sz w:val="20"/>
          <w:szCs w:val="20"/>
          <w:lang w:val="ru-RU"/>
        </w:rPr>
      </w:pPr>
    </w:p>
    <w:p w:rsidR="00597DD8" w:rsidRPr="00371011" w:rsidRDefault="00597DD8" w:rsidP="00597DD8">
      <w:pPr>
        <w:spacing w:after="0"/>
        <w:ind w:left="12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b/>
          <w:color w:val="000000"/>
          <w:sz w:val="20"/>
          <w:szCs w:val="20"/>
          <w:lang w:val="ru-RU"/>
        </w:rPr>
        <w:t>ПОЯСНИТЕЛЬНАЯ ЗАПИСКА</w:t>
      </w:r>
    </w:p>
    <w:p w:rsidR="00597DD8" w:rsidRPr="00371011" w:rsidRDefault="00597DD8" w:rsidP="00597DD8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597DD8" w:rsidRPr="00371011" w:rsidRDefault="00597DD8" w:rsidP="00597DD8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597DD8" w:rsidRPr="00371011" w:rsidRDefault="00597DD8" w:rsidP="00597DD8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Программа по труду (технологии) направлена на решение системы задач: </w:t>
      </w:r>
    </w:p>
    <w:p w:rsidR="00597DD8" w:rsidRPr="00371011" w:rsidRDefault="00597DD8" w:rsidP="00597DD8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597DD8" w:rsidRPr="00371011" w:rsidRDefault="00597DD8" w:rsidP="00597DD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597DD8" w:rsidRPr="00371011" w:rsidRDefault="00597DD8" w:rsidP="00597DD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597DD8" w:rsidRPr="00371011" w:rsidRDefault="00597DD8" w:rsidP="00597DD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597DD8" w:rsidRPr="00371011" w:rsidRDefault="00597DD8" w:rsidP="00597DD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597DD8" w:rsidRPr="00371011" w:rsidRDefault="00597DD8" w:rsidP="00597DD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597DD8" w:rsidRPr="00371011" w:rsidRDefault="00597DD8" w:rsidP="00597DD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597DD8" w:rsidRPr="00371011" w:rsidRDefault="00597DD8" w:rsidP="00597DD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597DD8" w:rsidRPr="00371011" w:rsidRDefault="00597DD8" w:rsidP="00597DD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597DD8" w:rsidRPr="00371011" w:rsidRDefault="00597DD8" w:rsidP="00597DD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597DD8" w:rsidRPr="00371011" w:rsidRDefault="00597DD8" w:rsidP="00597DD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воспитание готовности участия в трудовых делах школьного коллектива;</w:t>
      </w:r>
    </w:p>
    <w:p w:rsidR="00597DD8" w:rsidRPr="00371011" w:rsidRDefault="00597DD8" w:rsidP="00597DD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597DD8" w:rsidRPr="00371011" w:rsidRDefault="00597DD8" w:rsidP="00597DD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597DD8" w:rsidRPr="00371011" w:rsidRDefault="00597DD8" w:rsidP="00597DD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597DD8" w:rsidRPr="00371011" w:rsidRDefault="00597DD8" w:rsidP="00597DD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597DD8" w:rsidRPr="00371011" w:rsidRDefault="00597DD8" w:rsidP="00597DD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597DD8" w:rsidRPr="00371011" w:rsidRDefault="00597DD8" w:rsidP="00597DD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труд, технологии, профессии и производства;</w:t>
      </w:r>
    </w:p>
    <w:p w:rsidR="00597DD8" w:rsidRPr="00371011" w:rsidRDefault="00597DD8" w:rsidP="00597DD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597DD8" w:rsidRPr="00371011" w:rsidRDefault="00597DD8" w:rsidP="00597DD8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597DD8" w:rsidRPr="00371011" w:rsidRDefault="00597DD8" w:rsidP="00597DD8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ИКТ (с учетом возможностей материально-технической базы образовательной организации).</w:t>
      </w:r>
    </w:p>
    <w:p w:rsidR="00597DD8" w:rsidRPr="00371011" w:rsidRDefault="00597DD8" w:rsidP="00597DD8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597DD8" w:rsidRPr="00371011" w:rsidRDefault="00597DD8" w:rsidP="00597DD8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597DD8" w:rsidRPr="00371011" w:rsidRDefault="00597DD8" w:rsidP="00597DD8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CD65CF" w:rsidRPr="00371011" w:rsidRDefault="00CD65CF" w:rsidP="00CD65CF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371011">
        <w:rPr>
          <w:rFonts w:ascii="Times New Roman" w:eastAsia="Calibri" w:hAnsi="Times New Roman" w:cs="Times New Roman"/>
          <w:sz w:val="20"/>
          <w:szCs w:val="20"/>
          <w:lang w:val="ru-RU"/>
        </w:rPr>
        <w:t>Действующие в МБОУ «Школа №91» Учебный план и Календарный учебный график предусматривают в 2025-2026 учебном году организацию процесса обучения в объеме</w:t>
      </w:r>
      <w:r w:rsidR="00166C0E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364F42" w:rsidRPr="00371011">
        <w:rPr>
          <w:rFonts w:ascii="Times New Roman" w:eastAsia="Calibri" w:hAnsi="Times New Roman" w:cs="Times New Roman"/>
          <w:sz w:val="20"/>
          <w:szCs w:val="20"/>
          <w:lang w:val="ru-RU"/>
        </w:rPr>
        <w:t>33</w:t>
      </w:r>
      <w:r w:rsidRPr="00371011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часа. </w:t>
      </w:r>
      <w:r w:rsidRPr="0037101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</w:t>
      </w:r>
    </w:p>
    <w:p w:rsidR="00CD65CF" w:rsidRPr="00371011" w:rsidRDefault="00CD65CF" w:rsidP="00CD65CF">
      <w:pPr>
        <w:rPr>
          <w:sz w:val="20"/>
          <w:szCs w:val="20"/>
          <w:lang w:val="ru-RU"/>
        </w:rPr>
      </w:pPr>
    </w:p>
    <w:p w:rsidR="00597DD8" w:rsidRPr="00371011" w:rsidRDefault="00597DD8" w:rsidP="00597DD8">
      <w:pPr>
        <w:rPr>
          <w:sz w:val="20"/>
          <w:szCs w:val="20"/>
          <w:lang w:val="ru-RU"/>
        </w:rPr>
        <w:sectPr w:rsidR="00597DD8" w:rsidRPr="00371011">
          <w:pgSz w:w="11906" w:h="16383"/>
          <w:pgMar w:top="1134" w:right="850" w:bottom="1134" w:left="1701" w:header="720" w:footer="720" w:gutter="0"/>
          <w:cols w:space="720"/>
        </w:sectPr>
      </w:pPr>
    </w:p>
    <w:bookmarkEnd w:id="4"/>
    <w:p w:rsidR="00597DD8" w:rsidRPr="00371011" w:rsidRDefault="00597DD8" w:rsidP="00597DD8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b/>
          <w:color w:val="333333"/>
          <w:sz w:val="20"/>
          <w:szCs w:val="20"/>
          <w:lang w:val="ru-RU"/>
        </w:rPr>
        <w:lastRenderedPageBreak/>
        <w:t>СОДЕРЖАНИЕ УЧЕБНОГО ПРЕДМЕТА</w:t>
      </w:r>
    </w:p>
    <w:p w:rsidR="00597DD8" w:rsidRPr="00371011" w:rsidRDefault="00597DD8" w:rsidP="00597DD8">
      <w:pPr>
        <w:spacing w:after="0"/>
        <w:ind w:left="120"/>
        <w:jc w:val="both"/>
        <w:rPr>
          <w:sz w:val="20"/>
          <w:szCs w:val="20"/>
          <w:lang w:val="ru-RU"/>
        </w:rPr>
      </w:pPr>
    </w:p>
    <w:p w:rsidR="00597DD8" w:rsidRPr="00371011" w:rsidRDefault="00597DD8" w:rsidP="00597DD8">
      <w:pPr>
        <w:spacing w:after="0"/>
        <w:ind w:left="12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b/>
          <w:color w:val="000000"/>
          <w:sz w:val="20"/>
          <w:szCs w:val="20"/>
          <w:lang w:val="ru-RU"/>
        </w:rPr>
        <w:t>2 КЛАСС</w:t>
      </w:r>
    </w:p>
    <w:p w:rsidR="00597DD8" w:rsidRPr="00371011" w:rsidRDefault="00597DD8" w:rsidP="00597DD8">
      <w:pPr>
        <w:spacing w:after="0" w:line="257" w:lineRule="auto"/>
        <w:ind w:left="12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b/>
          <w:color w:val="000000"/>
          <w:sz w:val="20"/>
          <w:szCs w:val="20"/>
          <w:lang w:val="ru-RU"/>
        </w:rPr>
        <w:t>Технологии, профессии и производства</w:t>
      </w:r>
    </w:p>
    <w:p w:rsidR="00597DD8" w:rsidRPr="00371011" w:rsidRDefault="00597DD8" w:rsidP="00597DD8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597DD8" w:rsidRPr="00371011" w:rsidRDefault="00597DD8" w:rsidP="00597DD8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597DD8" w:rsidRPr="00371011" w:rsidRDefault="00597DD8" w:rsidP="00597DD8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597DD8" w:rsidRPr="00371011" w:rsidRDefault="00597DD8" w:rsidP="00597DD8">
      <w:pPr>
        <w:spacing w:after="0" w:line="257" w:lineRule="auto"/>
        <w:ind w:left="12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b/>
          <w:color w:val="000000"/>
          <w:sz w:val="20"/>
          <w:szCs w:val="20"/>
          <w:lang w:val="ru-RU"/>
        </w:rPr>
        <w:t>Технологии ручной обработки материалов</w:t>
      </w:r>
    </w:p>
    <w:p w:rsidR="00597DD8" w:rsidRPr="00371011" w:rsidRDefault="00597DD8" w:rsidP="00597DD8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597DD8" w:rsidRPr="00371011" w:rsidRDefault="00597DD8" w:rsidP="00597DD8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597DD8" w:rsidRPr="00371011" w:rsidRDefault="00597DD8" w:rsidP="00597DD8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597DD8" w:rsidRPr="00371011" w:rsidRDefault="00597DD8" w:rsidP="00597DD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597DD8" w:rsidRPr="00371011" w:rsidRDefault="00597DD8" w:rsidP="00597DD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597DD8" w:rsidRPr="00371011" w:rsidRDefault="00597DD8" w:rsidP="00597DD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Использование дополнительных материалов (например, проволока, пряжа, бусины и другие).</w:t>
      </w:r>
    </w:p>
    <w:p w:rsidR="00597DD8" w:rsidRPr="00371011" w:rsidRDefault="00597DD8" w:rsidP="00597DD8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b/>
          <w:color w:val="000000"/>
          <w:sz w:val="20"/>
          <w:szCs w:val="20"/>
          <w:lang w:val="ru-RU"/>
        </w:rPr>
        <w:t>Конструирование и моделирование</w:t>
      </w:r>
    </w:p>
    <w:p w:rsidR="00597DD8" w:rsidRPr="00371011" w:rsidRDefault="00597DD8" w:rsidP="00597DD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597DD8" w:rsidRPr="00371011" w:rsidRDefault="00597DD8" w:rsidP="00597DD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597DD8" w:rsidRPr="00371011" w:rsidRDefault="00597DD8" w:rsidP="00597DD8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b/>
          <w:color w:val="000000"/>
          <w:sz w:val="20"/>
          <w:szCs w:val="20"/>
          <w:lang w:val="ru-RU"/>
        </w:rPr>
        <w:t>ИКТ</w:t>
      </w:r>
    </w:p>
    <w:p w:rsidR="00597DD8" w:rsidRPr="00371011" w:rsidRDefault="00597DD8" w:rsidP="00597DD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Демонстрация учителем подготовленных материалов на информационных носителях.</w:t>
      </w:r>
    </w:p>
    <w:p w:rsidR="00597DD8" w:rsidRPr="00371011" w:rsidRDefault="00597DD8" w:rsidP="00597DD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Поиск информации. Интернет как источник информации.</w:t>
      </w:r>
    </w:p>
    <w:p w:rsidR="00597DD8" w:rsidRPr="00371011" w:rsidRDefault="00597DD8" w:rsidP="00597DD8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597DD8" w:rsidRPr="00371011" w:rsidRDefault="00597DD8" w:rsidP="00597DD8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УНИВЕРСАЛЬНЫЕ УЧЕБНЫЕ ДЕЙСТВИЯ</w:t>
      </w:r>
    </w:p>
    <w:p w:rsidR="00597DD8" w:rsidRPr="00371011" w:rsidRDefault="00597DD8" w:rsidP="00597DD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97DD8" w:rsidRPr="00371011" w:rsidRDefault="00597DD8" w:rsidP="00597DD8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597DD8" w:rsidRPr="00371011" w:rsidRDefault="00597DD8" w:rsidP="00597DD8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b/>
          <w:color w:val="000000"/>
          <w:sz w:val="20"/>
          <w:szCs w:val="20"/>
          <w:lang w:val="ru-RU"/>
        </w:rPr>
        <w:t>Познавательные универсальные учебные действия</w:t>
      </w:r>
    </w:p>
    <w:p w:rsidR="00597DD8" w:rsidRPr="00371011" w:rsidRDefault="00597DD8" w:rsidP="00597DD8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b/>
          <w:color w:val="000000"/>
          <w:sz w:val="20"/>
          <w:szCs w:val="20"/>
          <w:lang w:val="ru-RU"/>
        </w:rPr>
        <w:t>Базовые логические и исследовательские действия:</w:t>
      </w:r>
    </w:p>
    <w:p w:rsidR="00597DD8" w:rsidRPr="00371011" w:rsidRDefault="00597DD8" w:rsidP="00597DD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ориентироваться в терминах, используемых в технологии (в пределах изученного);</w:t>
      </w:r>
    </w:p>
    <w:p w:rsidR="00597DD8" w:rsidRPr="00371011" w:rsidRDefault="00597DD8" w:rsidP="00597DD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выполнять работу в соответствии с образцом, устной или письменной инструкцией;</w:t>
      </w:r>
    </w:p>
    <w:p w:rsidR="00597DD8" w:rsidRPr="00371011" w:rsidRDefault="00597DD8" w:rsidP="00597DD8">
      <w:pPr>
        <w:spacing w:after="0" w:line="252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597DD8" w:rsidRPr="00371011" w:rsidRDefault="00597DD8" w:rsidP="00597DD8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pacing w:val="-4"/>
          <w:sz w:val="20"/>
          <w:szCs w:val="20"/>
          <w:lang w:val="ru-RU"/>
        </w:rPr>
        <w:t>строить рассуждения, проводить умозаключения, проверять их в практической</w:t>
      </w: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 xml:space="preserve"> работе;</w:t>
      </w:r>
    </w:p>
    <w:p w:rsidR="00597DD8" w:rsidRPr="00371011" w:rsidRDefault="00597DD8" w:rsidP="00597DD8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воспроизводить порядок действий при решении учебной (практической) задачи;</w:t>
      </w:r>
    </w:p>
    <w:p w:rsidR="00597DD8" w:rsidRPr="00371011" w:rsidRDefault="00597DD8" w:rsidP="00597DD8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осуществлять решение простых задач в умственной и материализованной формах.</w:t>
      </w:r>
    </w:p>
    <w:p w:rsidR="00597DD8" w:rsidRPr="00371011" w:rsidRDefault="00597DD8" w:rsidP="00597DD8">
      <w:pPr>
        <w:spacing w:after="0" w:line="257" w:lineRule="auto"/>
        <w:ind w:left="12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b/>
          <w:color w:val="000000"/>
          <w:sz w:val="20"/>
          <w:szCs w:val="20"/>
          <w:lang w:val="ru-RU"/>
        </w:rPr>
        <w:t>Работа с информацией:</w:t>
      </w:r>
    </w:p>
    <w:p w:rsidR="00597DD8" w:rsidRPr="00371011" w:rsidRDefault="00597DD8" w:rsidP="00597DD8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597DD8" w:rsidRPr="00371011" w:rsidRDefault="00597DD8" w:rsidP="00597DD8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597DD8" w:rsidRPr="00371011" w:rsidRDefault="00597DD8" w:rsidP="00597DD8">
      <w:pPr>
        <w:spacing w:after="0" w:line="257" w:lineRule="auto"/>
        <w:ind w:left="120"/>
        <w:jc w:val="both"/>
        <w:rPr>
          <w:sz w:val="20"/>
          <w:szCs w:val="20"/>
          <w:lang w:val="ru-RU"/>
        </w:rPr>
      </w:pPr>
    </w:p>
    <w:p w:rsidR="00597DD8" w:rsidRPr="00371011" w:rsidRDefault="00597DD8" w:rsidP="00597DD8">
      <w:pPr>
        <w:spacing w:after="0" w:line="257" w:lineRule="auto"/>
        <w:ind w:left="12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b/>
          <w:color w:val="000000"/>
          <w:sz w:val="20"/>
          <w:szCs w:val="20"/>
          <w:lang w:val="ru-RU"/>
        </w:rPr>
        <w:t>Коммуникативные универсальные учебные действия</w:t>
      </w:r>
    </w:p>
    <w:p w:rsidR="00597DD8" w:rsidRPr="00371011" w:rsidRDefault="00597DD8" w:rsidP="00597DD8">
      <w:pPr>
        <w:spacing w:after="0" w:line="257" w:lineRule="auto"/>
        <w:ind w:left="12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b/>
          <w:color w:val="000000"/>
          <w:sz w:val="20"/>
          <w:szCs w:val="20"/>
          <w:lang w:val="ru-RU"/>
        </w:rPr>
        <w:t>Общение:</w:t>
      </w:r>
    </w:p>
    <w:p w:rsidR="00597DD8" w:rsidRPr="00371011" w:rsidRDefault="00597DD8" w:rsidP="00597DD8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597DD8" w:rsidRPr="00371011" w:rsidRDefault="00597DD8" w:rsidP="00597DD8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597DD8" w:rsidRPr="00371011" w:rsidRDefault="00597DD8" w:rsidP="00597DD8">
      <w:pPr>
        <w:spacing w:after="0" w:line="257" w:lineRule="auto"/>
        <w:ind w:left="120"/>
        <w:jc w:val="both"/>
        <w:rPr>
          <w:sz w:val="20"/>
          <w:szCs w:val="20"/>
          <w:lang w:val="ru-RU"/>
        </w:rPr>
      </w:pPr>
    </w:p>
    <w:p w:rsidR="00597DD8" w:rsidRPr="00371011" w:rsidRDefault="00597DD8" w:rsidP="00597DD8">
      <w:pPr>
        <w:spacing w:after="0" w:line="257" w:lineRule="auto"/>
        <w:ind w:left="12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b/>
          <w:color w:val="000000"/>
          <w:sz w:val="20"/>
          <w:szCs w:val="20"/>
          <w:lang w:val="ru-RU"/>
        </w:rPr>
        <w:t>Регулятивные универсальные учебные действия</w:t>
      </w:r>
    </w:p>
    <w:p w:rsidR="00597DD8" w:rsidRPr="00371011" w:rsidRDefault="00597DD8" w:rsidP="00597DD8">
      <w:pPr>
        <w:spacing w:after="0" w:line="257" w:lineRule="auto"/>
        <w:ind w:left="12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b/>
          <w:color w:val="000000"/>
          <w:sz w:val="20"/>
          <w:szCs w:val="20"/>
          <w:lang w:val="ru-RU"/>
        </w:rPr>
        <w:t>Самоорганизация и самоконтроль:</w:t>
      </w:r>
    </w:p>
    <w:p w:rsidR="00597DD8" w:rsidRPr="00371011" w:rsidRDefault="00597DD8" w:rsidP="00597DD8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понимать и принимать учебную задачу;</w:t>
      </w:r>
    </w:p>
    <w:p w:rsidR="00597DD8" w:rsidRPr="00371011" w:rsidRDefault="00597DD8" w:rsidP="00597DD8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организовывать свою деятельность;</w:t>
      </w:r>
    </w:p>
    <w:p w:rsidR="00597DD8" w:rsidRPr="00371011" w:rsidRDefault="00597DD8" w:rsidP="00597DD8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понимать предлагаемый план действий, действовать по плану;</w:t>
      </w:r>
    </w:p>
    <w:p w:rsidR="00597DD8" w:rsidRPr="00371011" w:rsidRDefault="00597DD8" w:rsidP="00597DD8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597DD8" w:rsidRPr="00371011" w:rsidRDefault="00597DD8" w:rsidP="00597DD8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выполнять действия контроля и оценки;</w:t>
      </w:r>
    </w:p>
    <w:p w:rsidR="00597DD8" w:rsidRPr="00371011" w:rsidRDefault="00597DD8" w:rsidP="00597DD8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597DD8" w:rsidRPr="00371011" w:rsidRDefault="00597DD8" w:rsidP="00597DD8">
      <w:pPr>
        <w:spacing w:after="0" w:line="257" w:lineRule="auto"/>
        <w:ind w:left="120"/>
        <w:jc w:val="both"/>
        <w:rPr>
          <w:sz w:val="20"/>
          <w:szCs w:val="20"/>
          <w:lang w:val="ru-RU"/>
        </w:rPr>
      </w:pPr>
    </w:p>
    <w:p w:rsidR="00597DD8" w:rsidRPr="00371011" w:rsidRDefault="00597DD8" w:rsidP="00597DD8">
      <w:pPr>
        <w:spacing w:after="0" w:line="257" w:lineRule="auto"/>
        <w:ind w:left="12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b/>
          <w:color w:val="000000"/>
          <w:sz w:val="20"/>
          <w:szCs w:val="20"/>
          <w:lang w:val="ru-RU"/>
        </w:rPr>
        <w:t>Совместная деятельность:</w:t>
      </w:r>
    </w:p>
    <w:p w:rsidR="00597DD8" w:rsidRPr="00371011" w:rsidRDefault="00597DD8" w:rsidP="00597DD8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597DD8" w:rsidRPr="00371011" w:rsidRDefault="00597DD8" w:rsidP="00597DD8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597DD8" w:rsidRPr="00371011" w:rsidRDefault="00597DD8" w:rsidP="00597DD8">
      <w:pPr>
        <w:spacing w:after="0" w:line="252" w:lineRule="auto"/>
        <w:ind w:left="120"/>
        <w:jc w:val="both"/>
        <w:rPr>
          <w:sz w:val="20"/>
          <w:szCs w:val="20"/>
          <w:lang w:val="ru-RU"/>
        </w:rPr>
      </w:pPr>
    </w:p>
    <w:p w:rsidR="00B96F81" w:rsidRPr="00371011" w:rsidRDefault="00B96F81" w:rsidP="00B96F81">
      <w:pPr>
        <w:spacing w:after="0"/>
        <w:ind w:left="12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b/>
          <w:color w:val="000000"/>
          <w:sz w:val="20"/>
          <w:szCs w:val="20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:rsidR="00B96F81" w:rsidRPr="00371011" w:rsidRDefault="00B96F81" w:rsidP="00B96F81">
      <w:pPr>
        <w:spacing w:after="0"/>
        <w:ind w:left="120"/>
        <w:jc w:val="both"/>
        <w:rPr>
          <w:sz w:val="20"/>
          <w:szCs w:val="20"/>
          <w:lang w:val="ru-RU"/>
        </w:rPr>
      </w:pPr>
      <w:bookmarkStart w:id="5" w:name="_Toc143620888"/>
      <w:bookmarkEnd w:id="5"/>
    </w:p>
    <w:p w:rsidR="00B96F81" w:rsidRPr="00371011" w:rsidRDefault="00B96F81" w:rsidP="00B96F81">
      <w:pPr>
        <w:spacing w:after="0" w:line="168" w:lineRule="auto"/>
        <w:ind w:left="120"/>
        <w:jc w:val="both"/>
        <w:rPr>
          <w:sz w:val="20"/>
          <w:szCs w:val="20"/>
          <w:lang w:val="ru-RU"/>
        </w:rPr>
      </w:pPr>
    </w:p>
    <w:p w:rsidR="00B96F81" w:rsidRPr="00371011" w:rsidRDefault="00B96F81" w:rsidP="00B96F81">
      <w:pPr>
        <w:spacing w:after="0"/>
        <w:ind w:left="12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b/>
          <w:color w:val="000000"/>
          <w:sz w:val="20"/>
          <w:szCs w:val="20"/>
          <w:lang w:val="ru-RU"/>
        </w:rPr>
        <w:t>ЛИЧНОСТНЫЕ РЕЗУЛЬТАТЫ</w:t>
      </w:r>
    </w:p>
    <w:p w:rsidR="00B96F81" w:rsidRPr="00371011" w:rsidRDefault="00B96F81" w:rsidP="00B96F81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96F81" w:rsidRPr="00371011" w:rsidRDefault="00B96F81" w:rsidP="00B96F81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B96F81" w:rsidRPr="00371011" w:rsidRDefault="00B96F81" w:rsidP="00B96F81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B96F81" w:rsidRPr="00371011" w:rsidRDefault="00B96F81" w:rsidP="00B96F81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B96F81" w:rsidRPr="00371011" w:rsidRDefault="00B96F81" w:rsidP="00B96F81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B96F81" w:rsidRPr="00371011" w:rsidRDefault="00B96F81" w:rsidP="00B96F81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B96F81" w:rsidRPr="00371011" w:rsidRDefault="00B96F81" w:rsidP="00B96F81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B96F81" w:rsidRPr="00371011" w:rsidRDefault="00B96F81" w:rsidP="00B96F81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B96F81" w:rsidRPr="00371011" w:rsidRDefault="00B96F81" w:rsidP="00B96F81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B96F81" w:rsidRPr="00371011" w:rsidRDefault="00B96F81" w:rsidP="00B96F81">
      <w:pPr>
        <w:spacing w:after="0"/>
        <w:ind w:left="120"/>
        <w:jc w:val="both"/>
        <w:rPr>
          <w:sz w:val="20"/>
          <w:szCs w:val="20"/>
          <w:lang w:val="ru-RU"/>
        </w:rPr>
      </w:pPr>
    </w:p>
    <w:p w:rsidR="00B96F81" w:rsidRPr="00371011" w:rsidRDefault="00B96F81" w:rsidP="00B96F81">
      <w:pPr>
        <w:spacing w:after="0"/>
        <w:ind w:left="12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:rsidR="00B96F81" w:rsidRPr="00371011" w:rsidRDefault="00B96F81" w:rsidP="00B96F81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96F81" w:rsidRPr="00371011" w:rsidRDefault="00B96F81" w:rsidP="00B96F81">
      <w:pPr>
        <w:spacing w:after="0" w:line="257" w:lineRule="auto"/>
        <w:ind w:left="120"/>
        <w:jc w:val="both"/>
        <w:rPr>
          <w:sz w:val="20"/>
          <w:szCs w:val="20"/>
          <w:lang w:val="ru-RU"/>
        </w:rPr>
      </w:pPr>
    </w:p>
    <w:p w:rsidR="00B96F81" w:rsidRPr="00371011" w:rsidRDefault="00B96F81" w:rsidP="00B96F81">
      <w:pPr>
        <w:spacing w:after="0" w:line="257" w:lineRule="auto"/>
        <w:ind w:left="12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b/>
          <w:color w:val="000000"/>
          <w:sz w:val="20"/>
          <w:szCs w:val="20"/>
          <w:lang w:val="ru-RU"/>
        </w:rPr>
        <w:t>Познавательные универсальные учебные действия</w:t>
      </w:r>
    </w:p>
    <w:p w:rsidR="00B96F81" w:rsidRPr="00371011" w:rsidRDefault="00B96F81" w:rsidP="00B96F81">
      <w:pPr>
        <w:spacing w:after="0" w:line="257" w:lineRule="auto"/>
        <w:ind w:left="12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b/>
          <w:color w:val="000000"/>
          <w:sz w:val="20"/>
          <w:szCs w:val="20"/>
          <w:lang w:val="ru-RU"/>
        </w:rPr>
        <w:t>Базовые логические и исследовательские действия:</w:t>
      </w:r>
    </w:p>
    <w:p w:rsidR="00B96F81" w:rsidRPr="00371011" w:rsidRDefault="00B96F81" w:rsidP="00B96F81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B96F81" w:rsidRPr="00371011" w:rsidRDefault="00B96F81" w:rsidP="00B96F81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B96F81" w:rsidRPr="00371011" w:rsidRDefault="00B96F81" w:rsidP="00B96F81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сравнивать группы объектов (изделий), выделять в них общее и различия;</w:t>
      </w:r>
    </w:p>
    <w:p w:rsidR="00B96F81" w:rsidRPr="00371011" w:rsidRDefault="00B96F81" w:rsidP="00B96F81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B96F81" w:rsidRPr="00371011" w:rsidRDefault="00B96F81" w:rsidP="00B96F81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B96F81" w:rsidRPr="00371011" w:rsidRDefault="00B96F81" w:rsidP="00B96F81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B96F81" w:rsidRPr="00371011" w:rsidRDefault="00B96F81" w:rsidP="00B96F81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B96F81" w:rsidRPr="00371011" w:rsidRDefault="00B96F81" w:rsidP="00B96F81">
      <w:pPr>
        <w:spacing w:after="0" w:line="257" w:lineRule="auto"/>
        <w:ind w:left="12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b/>
          <w:color w:val="000000"/>
          <w:sz w:val="20"/>
          <w:szCs w:val="20"/>
          <w:lang w:val="ru-RU"/>
        </w:rPr>
        <w:t>Работа с информацией:</w:t>
      </w:r>
    </w:p>
    <w:p w:rsidR="00B96F81" w:rsidRPr="00371011" w:rsidRDefault="00B96F81" w:rsidP="00B96F81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B96F81" w:rsidRPr="00371011" w:rsidRDefault="00B96F81" w:rsidP="00B96F81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B96F81" w:rsidRPr="00371011" w:rsidRDefault="00B96F81" w:rsidP="00B96F81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B96F81" w:rsidRPr="00371011" w:rsidRDefault="00B96F81" w:rsidP="00B96F81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B96F81" w:rsidRPr="00371011" w:rsidRDefault="00B96F81" w:rsidP="00B96F81">
      <w:pPr>
        <w:spacing w:after="0" w:line="257" w:lineRule="auto"/>
        <w:ind w:left="120"/>
        <w:jc w:val="both"/>
        <w:rPr>
          <w:sz w:val="20"/>
          <w:szCs w:val="20"/>
          <w:lang w:val="ru-RU"/>
        </w:rPr>
      </w:pPr>
    </w:p>
    <w:p w:rsidR="00B96F81" w:rsidRPr="00371011" w:rsidRDefault="00B96F81" w:rsidP="00B96F81">
      <w:pPr>
        <w:spacing w:after="0" w:line="257" w:lineRule="auto"/>
        <w:ind w:left="12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b/>
          <w:color w:val="000000"/>
          <w:sz w:val="20"/>
          <w:szCs w:val="20"/>
          <w:lang w:val="ru-RU"/>
        </w:rPr>
        <w:t>Коммуникативные универсальные учебные действия</w:t>
      </w:r>
    </w:p>
    <w:p w:rsidR="00B96F81" w:rsidRPr="00371011" w:rsidRDefault="00B96F81" w:rsidP="00B96F81">
      <w:pPr>
        <w:spacing w:after="0" w:line="257" w:lineRule="auto"/>
        <w:ind w:left="12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b/>
          <w:color w:val="000000"/>
          <w:sz w:val="20"/>
          <w:szCs w:val="20"/>
          <w:lang w:val="ru-RU"/>
        </w:rPr>
        <w:t>Общение:</w:t>
      </w:r>
    </w:p>
    <w:p w:rsidR="00B96F81" w:rsidRPr="00371011" w:rsidRDefault="00B96F81" w:rsidP="00B96F81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B96F81" w:rsidRPr="00371011" w:rsidRDefault="00B96F81" w:rsidP="00B96F8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B96F81" w:rsidRPr="00371011" w:rsidRDefault="00B96F81" w:rsidP="00B96F8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B96F81" w:rsidRPr="00371011" w:rsidRDefault="00B96F81" w:rsidP="00B96F8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объяснять последовательность совершаемых действий при создании изделия.</w:t>
      </w:r>
    </w:p>
    <w:p w:rsidR="00B96F81" w:rsidRPr="00371011" w:rsidRDefault="00B96F81" w:rsidP="00B96F8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B96F81" w:rsidRPr="00371011" w:rsidRDefault="00B96F81" w:rsidP="00B96F8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b/>
          <w:color w:val="000000"/>
          <w:sz w:val="20"/>
          <w:szCs w:val="20"/>
          <w:lang w:val="ru-RU"/>
        </w:rPr>
        <w:t>Регулятивные универсальные учебные действия</w:t>
      </w:r>
    </w:p>
    <w:p w:rsidR="00B96F81" w:rsidRPr="00371011" w:rsidRDefault="00B96F81" w:rsidP="00B96F8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b/>
          <w:color w:val="000000"/>
          <w:sz w:val="20"/>
          <w:szCs w:val="20"/>
          <w:lang w:val="ru-RU"/>
        </w:rPr>
        <w:t>Самоорганизация и самоконтроль:</w:t>
      </w:r>
    </w:p>
    <w:p w:rsidR="00B96F81" w:rsidRPr="00371011" w:rsidRDefault="00B96F81" w:rsidP="00B96F8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B96F81" w:rsidRPr="00371011" w:rsidRDefault="00B96F81" w:rsidP="00B96F8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выполнять правила безопасности труда при выполнении работы;</w:t>
      </w:r>
    </w:p>
    <w:p w:rsidR="00B96F81" w:rsidRPr="00371011" w:rsidRDefault="00B96F81" w:rsidP="00B96F8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планировать работу, соотносить свои действия с поставленной целью;</w:t>
      </w:r>
    </w:p>
    <w:p w:rsidR="00B96F81" w:rsidRPr="00371011" w:rsidRDefault="00B96F81" w:rsidP="00B96F8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B96F81" w:rsidRPr="00371011" w:rsidRDefault="00B96F81" w:rsidP="00B96F8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B96F81" w:rsidRPr="00371011" w:rsidRDefault="00B96F81" w:rsidP="00B96F8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проявлять волевую саморегуляцию при выполнении работы.</w:t>
      </w:r>
    </w:p>
    <w:p w:rsidR="00B96F81" w:rsidRPr="00371011" w:rsidRDefault="00B96F81" w:rsidP="00B96F8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B96F81" w:rsidRPr="00371011" w:rsidRDefault="00B96F81" w:rsidP="00B96F8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b/>
          <w:color w:val="000000"/>
          <w:sz w:val="20"/>
          <w:szCs w:val="20"/>
          <w:lang w:val="ru-RU"/>
        </w:rPr>
        <w:t>Совместная деятельность:</w:t>
      </w:r>
    </w:p>
    <w:p w:rsidR="00B96F81" w:rsidRPr="00371011" w:rsidRDefault="00B96F81" w:rsidP="00B96F8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B96F81" w:rsidRPr="00371011" w:rsidRDefault="00B96F81" w:rsidP="00B96F8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8A1B38" w:rsidRPr="00371011" w:rsidRDefault="00B96F81" w:rsidP="00166C0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321C7C" w:rsidRPr="00371011" w:rsidRDefault="00321C7C" w:rsidP="00321C7C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b/>
          <w:color w:val="000000"/>
          <w:sz w:val="20"/>
          <w:szCs w:val="20"/>
          <w:lang w:val="ru-RU"/>
        </w:rPr>
        <w:t>ПРЕДМЕТНЫЕ РЕЗУЛЬТАТЫ</w:t>
      </w:r>
    </w:p>
    <w:p w:rsidR="003D31E0" w:rsidRPr="00371011" w:rsidRDefault="003D31E0" w:rsidP="003D31E0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 xml:space="preserve">К концу обучения во </w:t>
      </w:r>
      <w:r w:rsidRPr="00371011">
        <w:rPr>
          <w:rFonts w:ascii="Times New Roman" w:hAnsi="Times New Roman"/>
          <w:b/>
          <w:color w:val="000000"/>
          <w:sz w:val="20"/>
          <w:szCs w:val="20"/>
          <w:lang w:val="ru-RU"/>
        </w:rPr>
        <w:t>2 классе</w:t>
      </w: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3D31E0" w:rsidRPr="00371011" w:rsidRDefault="003D31E0" w:rsidP="003D31E0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3D31E0" w:rsidRPr="00371011" w:rsidRDefault="003D31E0" w:rsidP="003D31E0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выполнять задания по самостоятельно составленному плану;</w:t>
      </w:r>
    </w:p>
    <w:p w:rsidR="003D31E0" w:rsidRPr="00371011" w:rsidRDefault="003D31E0" w:rsidP="003D31E0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3D31E0" w:rsidRPr="00371011" w:rsidRDefault="003D31E0" w:rsidP="003D31E0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3D31E0" w:rsidRPr="00371011" w:rsidRDefault="003D31E0" w:rsidP="003D31E0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3D31E0" w:rsidRPr="00371011" w:rsidRDefault="003D31E0" w:rsidP="003D31E0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3D31E0" w:rsidRPr="00371011" w:rsidRDefault="003D31E0" w:rsidP="003D31E0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3D31E0" w:rsidRPr="00371011" w:rsidRDefault="003D31E0" w:rsidP="003D31E0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3D31E0" w:rsidRPr="00371011" w:rsidRDefault="003D31E0" w:rsidP="003D31E0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3D31E0" w:rsidRPr="00371011" w:rsidRDefault="003D31E0" w:rsidP="003D31E0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выполнять биговку;</w:t>
      </w:r>
    </w:p>
    <w:p w:rsidR="003D31E0" w:rsidRPr="00371011" w:rsidRDefault="003D31E0" w:rsidP="003D31E0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3D31E0" w:rsidRPr="00371011" w:rsidRDefault="003D31E0" w:rsidP="003D31E0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оформлять изделия и соединять детали освоенными ручными строчками;</w:t>
      </w:r>
    </w:p>
    <w:p w:rsidR="003D31E0" w:rsidRPr="00371011" w:rsidRDefault="003D31E0" w:rsidP="003D31E0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3D31E0" w:rsidRPr="00371011" w:rsidRDefault="003D31E0" w:rsidP="003D31E0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отличать макет от модели, строить трехмерный макет из готовой развертки;</w:t>
      </w:r>
    </w:p>
    <w:p w:rsidR="003D31E0" w:rsidRPr="00371011" w:rsidRDefault="003D31E0" w:rsidP="003D31E0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3D31E0" w:rsidRPr="00371011" w:rsidRDefault="003D31E0" w:rsidP="003D31E0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3D31E0" w:rsidRPr="00371011" w:rsidRDefault="003D31E0" w:rsidP="003D31E0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решать несложные конструкторско-технологические задачи;</w:t>
      </w:r>
    </w:p>
    <w:p w:rsidR="003D31E0" w:rsidRPr="00371011" w:rsidRDefault="003D31E0" w:rsidP="003D31E0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3D31E0" w:rsidRPr="00371011" w:rsidRDefault="003D31E0" w:rsidP="003D31E0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выполнять работу в малых группах, осуществлять сотрудничество;</w:t>
      </w:r>
    </w:p>
    <w:p w:rsidR="003D31E0" w:rsidRPr="00371011" w:rsidRDefault="003D31E0" w:rsidP="003D31E0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3102D6" w:rsidRPr="00371011" w:rsidRDefault="003D31E0" w:rsidP="003102D6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1011">
        <w:rPr>
          <w:rFonts w:ascii="Times New Roman" w:hAnsi="Times New Roman"/>
          <w:color w:val="000000"/>
          <w:sz w:val="20"/>
          <w:szCs w:val="20"/>
        </w:rPr>
        <w:t>знать профессии людей, работающих в сфере обслуживания.</w:t>
      </w:r>
      <w:r w:rsidR="003102D6" w:rsidRPr="00371011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3102D6" w:rsidRPr="00371011" w:rsidRDefault="003102D6" w:rsidP="003102D6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102D6" w:rsidRPr="00371011" w:rsidRDefault="003102D6" w:rsidP="003102D6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1011">
        <w:rPr>
          <w:rFonts w:ascii="Times New Roman" w:hAnsi="Times New Roman" w:cs="Times New Roman"/>
          <w:b/>
          <w:sz w:val="20"/>
          <w:szCs w:val="20"/>
        </w:rPr>
        <w:t>СИСТЕМА ОЦЕНКИ ДОСТИЖЕНИЯ ПЛАНИРУЕМЫХ РЕЗУЛЬТАТОВ ОСВОЕНИЯ ПРЕДМЕТА. КРИТЕРИИ ОЦЕНИВАНИЯ.</w:t>
      </w:r>
    </w:p>
    <w:p w:rsidR="003102D6" w:rsidRPr="00371011" w:rsidRDefault="003102D6" w:rsidP="003102D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371011">
        <w:rPr>
          <w:rFonts w:ascii="Times New Roman" w:hAnsi="Times New Roman" w:cs="Times New Roman"/>
          <w:sz w:val="20"/>
          <w:szCs w:val="20"/>
        </w:rPr>
        <w:t xml:space="preserve"> Оценка результатов предметно-творческой деятельности учащихся носит накопительный характер и осуществляется в ходе текущих и тематических проверок в течение всего года обучения во втором классе. При текущем контроле проверяются знания и умения, которые являются составной частью комплексных знаний и умений, например, по обработке материалов, изготовлению различных изделий. Особое внимание уделяется работам, для изготовления которых были использованы чертёжные инструменты, поскольку умение владеть ими в курсе технологии является основным и базовым для большинства видов художественно-творческой деятельности. Учитель может дополнительно наблюдать и фиксировать динамику личностных изменений каждого ребёнка (учебная и социальная мотивация, самооценка, ценностные и морально-этические ориентации).</w:t>
      </w:r>
    </w:p>
    <w:p w:rsidR="003102D6" w:rsidRPr="00371011" w:rsidRDefault="003102D6" w:rsidP="003102D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371011">
        <w:rPr>
          <w:rFonts w:ascii="Times New Roman" w:hAnsi="Times New Roman" w:cs="Times New Roman"/>
          <w:sz w:val="20"/>
          <w:szCs w:val="20"/>
        </w:rPr>
        <w:t>Критерии оценки качественных результатов выполнения заданий:</w:t>
      </w:r>
    </w:p>
    <w:p w:rsidR="003102D6" w:rsidRPr="00371011" w:rsidRDefault="003102D6" w:rsidP="003102D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371011">
        <w:rPr>
          <w:rFonts w:ascii="Times New Roman" w:hAnsi="Times New Roman" w:cs="Times New Roman"/>
          <w:sz w:val="20"/>
          <w:szCs w:val="20"/>
        </w:rPr>
        <w:t>- чёткость, полнота и правильность ответа;</w:t>
      </w:r>
    </w:p>
    <w:p w:rsidR="003102D6" w:rsidRPr="00371011" w:rsidRDefault="003102D6" w:rsidP="003102D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371011">
        <w:rPr>
          <w:rFonts w:ascii="Times New Roman" w:hAnsi="Times New Roman" w:cs="Times New Roman"/>
          <w:sz w:val="20"/>
          <w:szCs w:val="20"/>
        </w:rPr>
        <w:t>- соответствие изготовленной детали изделия или всего изделия заданным образцом характеристикам;</w:t>
      </w:r>
    </w:p>
    <w:p w:rsidR="003102D6" w:rsidRPr="00371011" w:rsidRDefault="003102D6" w:rsidP="003102D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371011">
        <w:rPr>
          <w:rFonts w:ascii="Times New Roman" w:hAnsi="Times New Roman" w:cs="Times New Roman"/>
          <w:sz w:val="20"/>
          <w:szCs w:val="20"/>
        </w:rPr>
        <w:t>- аккуратность в выполнении изделия, экономность в использовании средств;</w:t>
      </w:r>
    </w:p>
    <w:p w:rsidR="003102D6" w:rsidRPr="00371011" w:rsidRDefault="003102D6" w:rsidP="003102D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371011">
        <w:rPr>
          <w:rFonts w:ascii="Times New Roman" w:hAnsi="Times New Roman" w:cs="Times New Roman"/>
          <w:sz w:val="20"/>
          <w:szCs w:val="20"/>
        </w:rPr>
        <w:t>- целесообразность выбора композиционного  цветового решения, внесения творческих элементов в конструкцию или технологию изготовления изделия (там, где это возможно или предусмотрено заданием).</w:t>
      </w:r>
    </w:p>
    <w:p w:rsidR="003102D6" w:rsidRPr="00371011" w:rsidRDefault="003102D6" w:rsidP="003102D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371011">
        <w:rPr>
          <w:rFonts w:ascii="Times New Roman" w:hAnsi="Times New Roman" w:cs="Times New Roman"/>
          <w:sz w:val="20"/>
          <w:szCs w:val="20"/>
        </w:rPr>
        <w:t>В заданиях проектного характера необходимо обращать внимание на умение детей сотрудничать в группе, принимать поставленную задачу и искать, отбирать необходимую информацию, находить решение возникающих при работе проблем, изготовлять изделие по заданным параметрам и оформлять выступление. Кроме того, отмечать активность, инициативность, коммуникабельность учащихся, умение выполнять свою роль в группе, вносить предложения для выполнения практической части задания, защищать проект.</w:t>
      </w:r>
    </w:p>
    <w:p w:rsidR="003102D6" w:rsidRPr="00371011" w:rsidRDefault="003102D6" w:rsidP="003102D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371011">
        <w:rPr>
          <w:rFonts w:ascii="Times New Roman" w:hAnsi="Times New Roman" w:cs="Times New Roman"/>
          <w:sz w:val="20"/>
          <w:szCs w:val="20"/>
        </w:rPr>
        <w:lastRenderedPageBreak/>
        <w:t>Текущий контроль проходит на этапе завершения работы над изделием. Отметка складывается из критериев: аккуратность выполнения работы; соблюдение технологии процесса изготовления изделия; качество. Отметка выставляется по пятибалльной шкале со второй четверти второго  класса.</w:t>
      </w:r>
    </w:p>
    <w:p w:rsidR="003102D6" w:rsidRPr="00371011" w:rsidRDefault="003102D6" w:rsidP="003102D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371011">
        <w:rPr>
          <w:rFonts w:ascii="Times New Roman" w:hAnsi="Times New Roman" w:cs="Times New Roman"/>
          <w:sz w:val="20"/>
          <w:szCs w:val="20"/>
        </w:rPr>
        <w:t>Контрольных работ и промежуточного контроля по предмету «Технология» нет. Итоговая четвертная отметка складывается из учёта текущих отметок. Годовая оценка выставляется с учётом четвертных. В конце года проходят выставки работ учащихся, где у второклассников появляется возможность посмотреть лучшие работы, оценить их достоинства и сделать выводы. В курсе «Технология» формируется умение учащихся обсуждать и оценивать как собственные работы, так и работы своих одноклассников. Такой подход способствует осознанию причин успеха или неуспеха собственной учебной деятельности. Обсуждение работ учащихся с этих позиций обеспечивает их способность конструктивно реагировать на критику учителя или товарищей по классу.</w:t>
      </w:r>
    </w:p>
    <w:p w:rsidR="003102D6" w:rsidRPr="00371011" w:rsidRDefault="003102D6" w:rsidP="003102D6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1011">
        <w:rPr>
          <w:rFonts w:ascii="Times New Roman" w:hAnsi="Times New Roman" w:cs="Times New Roman"/>
          <w:b/>
          <w:sz w:val="20"/>
          <w:szCs w:val="20"/>
        </w:rPr>
        <w:t>Характеристика цифровой оценки (отметки)</w:t>
      </w:r>
    </w:p>
    <w:p w:rsidR="003102D6" w:rsidRPr="00371011" w:rsidRDefault="003102D6" w:rsidP="003102D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371011">
        <w:rPr>
          <w:rFonts w:ascii="Times New Roman" w:hAnsi="Times New Roman" w:cs="Times New Roman"/>
          <w:b/>
          <w:sz w:val="20"/>
          <w:szCs w:val="20"/>
        </w:rPr>
        <w:t>«5» («отлично»)</w:t>
      </w:r>
      <w:r w:rsidRPr="00371011">
        <w:rPr>
          <w:rFonts w:ascii="Times New Roman" w:hAnsi="Times New Roman" w:cs="Times New Roman"/>
          <w:sz w:val="20"/>
          <w:szCs w:val="20"/>
        </w:rPr>
        <w:t xml:space="preserve"> – учащийся полностью справляется с поставленной целью урока; правильно излагает изученный материал и умеет применить полученные знания на практике;</w:t>
      </w:r>
    </w:p>
    <w:p w:rsidR="003102D6" w:rsidRPr="00371011" w:rsidRDefault="003102D6" w:rsidP="003102D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371011">
        <w:rPr>
          <w:rFonts w:ascii="Times New Roman" w:hAnsi="Times New Roman" w:cs="Times New Roman"/>
          <w:b/>
          <w:sz w:val="20"/>
          <w:szCs w:val="20"/>
        </w:rPr>
        <w:t>«4» («хорошо»)</w:t>
      </w:r>
      <w:r w:rsidRPr="00371011">
        <w:rPr>
          <w:rFonts w:ascii="Times New Roman" w:hAnsi="Times New Roman" w:cs="Times New Roman"/>
          <w:sz w:val="20"/>
          <w:szCs w:val="20"/>
        </w:rPr>
        <w:t xml:space="preserve"> – учащийся полностью овладел программным материалом, но при изложении его допускает неточности второстепенного характера; гармонично согласовывает между собой все компоненты творческой работы;</w:t>
      </w:r>
    </w:p>
    <w:p w:rsidR="003102D6" w:rsidRPr="00371011" w:rsidRDefault="003102D6" w:rsidP="003102D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371011">
        <w:rPr>
          <w:rFonts w:ascii="Times New Roman" w:hAnsi="Times New Roman" w:cs="Times New Roman"/>
          <w:b/>
          <w:sz w:val="20"/>
          <w:szCs w:val="20"/>
        </w:rPr>
        <w:t>«3» («удовлетворительно»)</w:t>
      </w:r>
      <w:r w:rsidRPr="00371011">
        <w:rPr>
          <w:rFonts w:ascii="Times New Roman" w:hAnsi="Times New Roman" w:cs="Times New Roman"/>
          <w:sz w:val="20"/>
          <w:szCs w:val="20"/>
        </w:rPr>
        <w:t xml:space="preserve"> – учащийся слабо справляется с поставленной целью урока, допускает неточность в изложении изученного материала;</w:t>
      </w:r>
    </w:p>
    <w:p w:rsidR="003102D6" w:rsidRPr="00371011" w:rsidRDefault="003102D6" w:rsidP="003102D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371011">
        <w:rPr>
          <w:rFonts w:ascii="Times New Roman" w:hAnsi="Times New Roman" w:cs="Times New Roman"/>
          <w:b/>
          <w:sz w:val="20"/>
          <w:szCs w:val="20"/>
        </w:rPr>
        <w:t>«2» («плохо»)</w:t>
      </w:r>
      <w:r w:rsidRPr="00371011">
        <w:rPr>
          <w:rFonts w:ascii="Times New Roman" w:hAnsi="Times New Roman" w:cs="Times New Roman"/>
          <w:sz w:val="20"/>
          <w:szCs w:val="20"/>
        </w:rPr>
        <w:t xml:space="preserve"> – учащийся допускает грубые ошибки в ответе; не справляется с поставленной целью урока.</w:t>
      </w:r>
    </w:p>
    <w:p w:rsidR="003D31E0" w:rsidRPr="00371011" w:rsidRDefault="003D31E0" w:rsidP="003D31E0">
      <w:pPr>
        <w:spacing w:after="0" w:line="257" w:lineRule="auto"/>
        <w:ind w:firstLine="600"/>
        <w:jc w:val="both"/>
        <w:rPr>
          <w:sz w:val="20"/>
          <w:szCs w:val="20"/>
          <w:lang w:val="ru-RU"/>
        </w:rPr>
      </w:pPr>
    </w:p>
    <w:p w:rsidR="00C077EA" w:rsidRPr="00371011" w:rsidRDefault="00C077EA" w:rsidP="00C077EA">
      <w:pPr>
        <w:spacing w:after="0"/>
        <w:ind w:left="120"/>
        <w:rPr>
          <w:sz w:val="20"/>
          <w:szCs w:val="20"/>
        </w:rPr>
      </w:pPr>
      <w:r w:rsidRPr="00371011">
        <w:rPr>
          <w:rFonts w:ascii="Times New Roman" w:hAnsi="Times New Roman"/>
          <w:b/>
          <w:color w:val="000000"/>
          <w:sz w:val="20"/>
          <w:szCs w:val="20"/>
        </w:rPr>
        <w:t xml:space="preserve">ТЕМАТИЧЕСКОЕ ПЛАНИРОВАНИЕ </w:t>
      </w:r>
    </w:p>
    <w:p w:rsidR="00BE2081" w:rsidRPr="00371011" w:rsidRDefault="00BE2081" w:rsidP="00BE2081">
      <w:pPr>
        <w:spacing w:after="0"/>
        <w:ind w:left="120"/>
        <w:rPr>
          <w:sz w:val="20"/>
          <w:szCs w:val="20"/>
        </w:rPr>
      </w:pPr>
      <w:r w:rsidRPr="00371011">
        <w:rPr>
          <w:rFonts w:ascii="Times New Roman" w:hAnsi="Times New Roman"/>
          <w:b/>
          <w:color w:val="000000"/>
          <w:sz w:val="20"/>
          <w:szCs w:val="20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BE2081" w:rsidRPr="00371011" w:rsidTr="00B10364">
        <w:trPr>
          <w:trHeight w:val="144"/>
          <w:tblCellSpacing w:w="20" w:type="nil"/>
        </w:trPr>
        <w:tc>
          <w:tcPr>
            <w:tcW w:w="10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43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BE2081" w:rsidRPr="00371011" w:rsidTr="00B103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081" w:rsidRPr="00371011" w:rsidRDefault="00BE2081" w:rsidP="003C1B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081" w:rsidRPr="00371011" w:rsidRDefault="00BE2081" w:rsidP="003C1B64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081" w:rsidRPr="00371011" w:rsidRDefault="00BE2081" w:rsidP="003C1B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081" w:rsidRPr="00371011" w:rsidRDefault="00BE2081" w:rsidP="003C1B64">
            <w:pPr>
              <w:rPr>
                <w:sz w:val="20"/>
                <w:szCs w:val="20"/>
              </w:rPr>
            </w:pPr>
          </w:p>
        </w:tc>
      </w:tr>
      <w:tr w:rsidR="00BE2081" w:rsidRPr="00166C0E" w:rsidTr="003C1B6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Раздел 1.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1011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Технологии, профессии и производства.</w:t>
            </w:r>
          </w:p>
        </w:tc>
      </w:tr>
      <w:tr w:rsidR="00BE2081" w:rsidRPr="00371011" w:rsidTr="00B10364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367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Мир профессий. Мастера и их профессии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BE2081" w:rsidRPr="00371011" w:rsidTr="00B103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rPr>
                <w:sz w:val="20"/>
                <w:szCs w:val="20"/>
              </w:rPr>
            </w:pPr>
          </w:p>
        </w:tc>
      </w:tr>
      <w:tr w:rsidR="00BE2081" w:rsidRPr="00371011" w:rsidTr="003C1B6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Раздел 2.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1011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Технологии ручной обработки материалов. </w:t>
            </w:r>
            <w:r w:rsidRPr="0037101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Конструирование и моделирование.</w:t>
            </w:r>
          </w:p>
        </w:tc>
      </w:tr>
      <w:tr w:rsidR="00BE2081" w:rsidRPr="00371011" w:rsidTr="00B10364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367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BE2081" w:rsidRPr="00371011" w:rsidTr="00B10364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367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BE2081" w:rsidRPr="00371011" w:rsidTr="00B10364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4367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BE2081" w:rsidRPr="00371011" w:rsidTr="00B10364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4367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BE2081" w:rsidRPr="00371011" w:rsidTr="00B10364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367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BE2081" w:rsidRPr="00371011" w:rsidTr="00B10364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4367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Циркуль – чертежный (контрольно-измерительный) инструмент.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Разметка круглых деталей циркулем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BE2081" w:rsidRPr="00371011" w:rsidTr="00B10364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4367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Подвижное и неподвижное соединение деталей.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Соединение деталей изделия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BE2081" w:rsidRPr="00371011" w:rsidTr="00B10364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4367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Машины на службе у человека.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Мир профессий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BE2081" w:rsidRPr="00371011" w:rsidTr="00B10364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4367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BE2081" w:rsidRPr="00371011" w:rsidTr="00B10364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4367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BE2081" w:rsidRPr="00371011" w:rsidTr="00B103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rPr>
                <w:sz w:val="20"/>
                <w:szCs w:val="20"/>
              </w:rPr>
            </w:pPr>
          </w:p>
        </w:tc>
      </w:tr>
      <w:tr w:rsidR="00BE2081" w:rsidRPr="00166C0E" w:rsidTr="003C1B6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Раздел 3.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1011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Итоговый контроль за год</w:t>
            </w:r>
          </w:p>
        </w:tc>
      </w:tr>
      <w:tr w:rsidR="00BE2081" w:rsidRPr="00371011" w:rsidTr="00B10364">
        <w:trPr>
          <w:trHeight w:val="144"/>
          <w:tblCellSpacing w:w="20" w:type="nil"/>
        </w:trPr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4367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Проверочная работа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BE2081" w:rsidRPr="00371011" w:rsidTr="00B103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rPr>
                <w:sz w:val="20"/>
                <w:szCs w:val="20"/>
              </w:rPr>
            </w:pPr>
          </w:p>
        </w:tc>
      </w:tr>
      <w:tr w:rsidR="00BE2081" w:rsidRPr="00371011" w:rsidTr="00B103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081" w:rsidRPr="00371011" w:rsidRDefault="00BE2081" w:rsidP="003C1B64">
            <w:pPr>
              <w:rPr>
                <w:sz w:val="20"/>
                <w:szCs w:val="20"/>
              </w:rPr>
            </w:pPr>
          </w:p>
        </w:tc>
      </w:tr>
    </w:tbl>
    <w:p w:rsidR="00C077EA" w:rsidRPr="00371011" w:rsidRDefault="00C077EA" w:rsidP="00B10364">
      <w:pPr>
        <w:spacing w:after="0"/>
        <w:ind w:left="120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C077EA" w:rsidRPr="00371011" w:rsidRDefault="00C077EA" w:rsidP="00B10364">
      <w:pPr>
        <w:spacing w:after="0"/>
        <w:ind w:left="120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9F0631" w:rsidRPr="00371011" w:rsidRDefault="009F0631" w:rsidP="009F0631">
      <w:pPr>
        <w:spacing w:after="0"/>
        <w:ind w:left="120"/>
        <w:rPr>
          <w:sz w:val="20"/>
          <w:szCs w:val="20"/>
        </w:rPr>
      </w:pPr>
      <w:r w:rsidRPr="00371011">
        <w:rPr>
          <w:rFonts w:ascii="Times New Roman" w:hAnsi="Times New Roman"/>
          <w:b/>
          <w:color w:val="000000"/>
          <w:sz w:val="20"/>
          <w:szCs w:val="20"/>
        </w:rPr>
        <w:t xml:space="preserve">ПОУРОЧНОЕ ПЛАНИРОВАНИЕ </w:t>
      </w:r>
    </w:p>
    <w:p w:rsidR="00C077EA" w:rsidRPr="00371011" w:rsidRDefault="00C077EA" w:rsidP="00B10364">
      <w:pPr>
        <w:spacing w:after="0"/>
        <w:ind w:left="120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C077EA" w:rsidRPr="00371011" w:rsidRDefault="00C077EA" w:rsidP="00B10364">
      <w:pPr>
        <w:spacing w:after="0"/>
        <w:ind w:left="120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B10364" w:rsidRPr="00371011" w:rsidRDefault="00B10364" w:rsidP="00B10364">
      <w:pPr>
        <w:spacing w:after="0"/>
        <w:ind w:left="120"/>
        <w:rPr>
          <w:sz w:val="20"/>
          <w:szCs w:val="20"/>
        </w:rPr>
      </w:pPr>
      <w:r w:rsidRPr="00371011">
        <w:rPr>
          <w:rFonts w:ascii="Times New Roman" w:hAnsi="Times New Roman"/>
          <w:b/>
          <w:color w:val="000000"/>
          <w:sz w:val="20"/>
          <w:szCs w:val="20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305"/>
        <w:gridCol w:w="1841"/>
        <w:gridCol w:w="1910"/>
        <w:gridCol w:w="1347"/>
        <w:gridCol w:w="2221"/>
      </w:tblGrid>
      <w:tr w:rsidR="00B10364" w:rsidRPr="00371011" w:rsidTr="006D303A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364" w:rsidRPr="00371011" w:rsidRDefault="00B10364" w:rsidP="003C1B64">
            <w:pPr>
              <w:spacing w:after="0"/>
              <w:ind w:left="135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B10364" w:rsidRPr="00371011" w:rsidRDefault="00B10364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364" w:rsidRPr="00371011" w:rsidRDefault="00B10364" w:rsidP="003C1B64">
            <w:pPr>
              <w:spacing w:after="0"/>
              <w:ind w:left="135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B10364" w:rsidRPr="00371011" w:rsidRDefault="00B10364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364" w:rsidRPr="00371011" w:rsidRDefault="00B10364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364" w:rsidRPr="00371011" w:rsidRDefault="00B10364" w:rsidP="003C1B64">
            <w:pPr>
              <w:spacing w:after="0"/>
              <w:ind w:left="135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B10364" w:rsidRPr="00371011" w:rsidRDefault="00B10364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364" w:rsidRPr="00371011" w:rsidRDefault="00B10364" w:rsidP="003C1B64">
            <w:pPr>
              <w:spacing w:after="0"/>
              <w:ind w:left="135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B10364" w:rsidRPr="00371011" w:rsidRDefault="00B10364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B10364" w:rsidRPr="00371011" w:rsidTr="006D30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364" w:rsidRPr="00371011" w:rsidRDefault="00B10364" w:rsidP="003C1B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364" w:rsidRPr="00371011" w:rsidRDefault="00B10364" w:rsidP="003C1B6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10364" w:rsidRPr="00371011" w:rsidRDefault="00B10364" w:rsidP="003C1B64">
            <w:pPr>
              <w:spacing w:after="0"/>
              <w:ind w:left="135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B10364" w:rsidRPr="00371011" w:rsidRDefault="00B10364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4" w:rsidRPr="00371011" w:rsidRDefault="00B10364" w:rsidP="003C1B64">
            <w:pPr>
              <w:spacing w:after="0"/>
              <w:ind w:left="135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B10364" w:rsidRPr="00371011" w:rsidRDefault="00B10364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4" w:rsidRPr="00371011" w:rsidRDefault="00B10364" w:rsidP="003C1B64">
            <w:pPr>
              <w:spacing w:after="0"/>
              <w:ind w:left="135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B10364" w:rsidRPr="00371011" w:rsidRDefault="00B10364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364" w:rsidRPr="00371011" w:rsidRDefault="00B10364" w:rsidP="003C1B6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364" w:rsidRPr="00371011" w:rsidRDefault="00B10364" w:rsidP="003C1B64">
            <w:pPr>
              <w:rPr>
                <w:sz w:val="20"/>
                <w:szCs w:val="20"/>
              </w:rPr>
            </w:pPr>
          </w:p>
        </w:tc>
      </w:tr>
      <w:tr w:rsidR="00166C0E" w:rsidRPr="00371011" w:rsidTr="00166C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66C0E" w:rsidRPr="00166C0E" w:rsidRDefault="00166C0E" w:rsidP="00166C0E">
            <w:pPr>
              <w:pStyle w:val="a3"/>
              <w:shd w:val="clear" w:color="auto" w:fill="FFFFFF"/>
              <w:rPr>
                <w:color w:val="2C3E50"/>
                <w:sz w:val="20"/>
              </w:rPr>
            </w:pPr>
            <w:r w:rsidRPr="00166C0E">
              <w:rPr>
                <w:color w:val="2C3E50"/>
                <w:sz w:val="20"/>
              </w:rPr>
              <w:t>03.09.2025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66C0E" w:rsidRPr="00371011" w:rsidTr="00166C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Средства художественной выразительности: цвет, форма, размер.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Общее представление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66C0E" w:rsidRPr="00166C0E" w:rsidRDefault="00166C0E" w:rsidP="00166C0E">
            <w:pPr>
              <w:pStyle w:val="a3"/>
              <w:shd w:val="clear" w:color="auto" w:fill="FFFFFF"/>
              <w:rPr>
                <w:color w:val="2C3E50"/>
                <w:sz w:val="20"/>
              </w:rPr>
            </w:pPr>
            <w:r w:rsidRPr="00166C0E">
              <w:rPr>
                <w:color w:val="2C3E50"/>
                <w:sz w:val="20"/>
              </w:rPr>
              <w:t>10.09.2025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66C0E" w:rsidRPr="00371011" w:rsidTr="00166C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66C0E" w:rsidRPr="00166C0E" w:rsidRDefault="00166C0E" w:rsidP="00166C0E">
            <w:pPr>
              <w:pStyle w:val="a3"/>
              <w:shd w:val="clear" w:color="auto" w:fill="FFFFFF"/>
              <w:rPr>
                <w:color w:val="2C3E50"/>
                <w:sz w:val="20"/>
              </w:rPr>
            </w:pPr>
            <w:r w:rsidRPr="00166C0E">
              <w:rPr>
                <w:color w:val="2C3E50"/>
                <w:sz w:val="20"/>
              </w:rPr>
              <w:t>17.09.2025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66C0E" w:rsidRPr="00371011" w:rsidTr="00166C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66C0E" w:rsidRPr="00166C0E" w:rsidRDefault="00166C0E" w:rsidP="00166C0E">
            <w:pPr>
              <w:pStyle w:val="a3"/>
              <w:shd w:val="clear" w:color="auto" w:fill="FFFFFF"/>
              <w:rPr>
                <w:color w:val="2C3E50"/>
                <w:sz w:val="20"/>
              </w:rPr>
            </w:pPr>
            <w:r w:rsidRPr="00166C0E">
              <w:rPr>
                <w:color w:val="2C3E50"/>
                <w:sz w:val="20"/>
              </w:rPr>
              <w:t>24.09.2025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66C0E" w:rsidRPr="00371011" w:rsidTr="00166C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66C0E" w:rsidRPr="00166C0E" w:rsidRDefault="00166C0E" w:rsidP="00166C0E">
            <w:pPr>
              <w:pStyle w:val="a3"/>
              <w:shd w:val="clear" w:color="auto" w:fill="FFFFFF"/>
              <w:rPr>
                <w:color w:val="2C3E50"/>
                <w:sz w:val="20"/>
              </w:rPr>
            </w:pPr>
            <w:r w:rsidRPr="00166C0E">
              <w:rPr>
                <w:color w:val="2C3E50"/>
                <w:sz w:val="20"/>
              </w:rPr>
              <w:t>01.10.2025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66C0E" w:rsidRPr="00371011" w:rsidTr="00166C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66C0E" w:rsidRPr="00166C0E" w:rsidRDefault="00166C0E" w:rsidP="00166C0E">
            <w:pPr>
              <w:pStyle w:val="a3"/>
              <w:shd w:val="clear" w:color="auto" w:fill="FFFFFF"/>
              <w:rPr>
                <w:color w:val="2C3E50"/>
                <w:sz w:val="20"/>
              </w:rPr>
            </w:pPr>
            <w:r w:rsidRPr="00166C0E">
              <w:rPr>
                <w:color w:val="2C3E50"/>
                <w:sz w:val="20"/>
              </w:rPr>
              <w:t>08.10.2025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66C0E" w:rsidRPr="00371011" w:rsidTr="00166C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Биговка по кривым линиям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66C0E" w:rsidRPr="00166C0E" w:rsidRDefault="00166C0E" w:rsidP="00166C0E">
            <w:pPr>
              <w:pStyle w:val="a3"/>
              <w:shd w:val="clear" w:color="auto" w:fill="FFFFFF"/>
              <w:rPr>
                <w:color w:val="2C3E50"/>
                <w:sz w:val="20"/>
              </w:rPr>
            </w:pPr>
            <w:r w:rsidRPr="00166C0E">
              <w:rPr>
                <w:color w:val="2C3E50"/>
                <w:sz w:val="20"/>
              </w:rPr>
              <w:t>15.10.2025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66C0E" w:rsidRPr="00371011" w:rsidTr="00166C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66C0E" w:rsidRPr="00166C0E" w:rsidRDefault="00166C0E" w:rsidP="00166C0E">
            <w:pPr>
              <w:pStyle w:val="a3"/>
              <w:shd w:val="clear" w:color="auto" w:fill="FFFFFF"/>
              <w:rPr>
                <w:color w:val="2C3E50"/>
                <w:sz w:val="20"/>
              </w:rPr>
            </w:pPr>
            <w:r w:rsidRPr="00166C0E">
              <w:rPr>
                <w:color w:val="2C3E50"/>
                <w:sz w:val="20"/>
              </w:rPr>
              <w:t>22.10.2025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66C0E" w:rsidRPr="00371011" w:rsidTr="00166C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66C0E" w:rsidRPr="00166C0E" w:rsidRDefault="00166C0E" w:rsidP="00166C0E">
            <w:pPr>
              <w:pStyle w:val="a3"/>
              <w:shd w:val="clear" w:color="auto" w:fill="FFFFFF"/>
              <w:rPr>
                <w:color w:val="2C3E50"/>
                <w:sz w:val="20"/>
              </w:rPr>
            </w:pPr>
            <w:r w:rsidRPr="00166C0E">
              <w:rPr>
                <w:color w:val="2C3E50"/>
                <w:sz w:val="20"/>
              </w:rPr>
              <w:t>05.11.2025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66C0E" w:rsidRPr="00371011" w:rsidTr="00166C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66C0E" w:rsidRPr="00166C0E" w:rsidRDefault="00166C0E" w:rsidP="00166C0E">
            <w:pPr>
              <w:pStyle w:val="a3"/>
              <w:shd w:val="clear" w:color="auto" w:fill="FFFFFF"/>
              <w:rPr>
                <w:color w:val="2C3E50"/>
                <w:sz w:val="20"/>
              </w:rPr>
            </w:pPr>
            <w:r w:rsidRPr="00166C0E">
              <w:rPr>
                <w:color w:val="2C3E50"/>
                <w:sz w:val="20"/>
              </w:rPr>
              <w:t>12.11.2025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66C0E" w:rsidRPr="00371011" w:rsidTr="00166C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66C0E" w:rsidRPr="00166C0E" w:rsidRDefault="00166C0E" w:rsidP="00166C0E">
            <w:pPr>
              <w:pStyle w:val="a3"/>
              <w:shd w:val="clear" w:color="auto" w:fill="FFFFFF"/>
              <w:rPr>
                <w:color w:val="2C3E50"/>
                <w:sz w:val="20"/>
              </w:rPr>
            </w:pPr>
            <w:r w:rsidRPr="00166C0E">
              <w:rPr>
                <w:color w:val="2C3E50"/>
                <w:sz w:val="20"/>
              </w:rPr>
              <w:t>19.11.2025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66C0E" w:rsidRPr="00371011" w:rsidTr="00166C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66C0E" w:rsidRPr="00166C0E" w:rsidRDefault="00166C0E" w:rsidP="00166C0E">
            <w:pPr>
              <w:pStyle w:val="a3"/>
              <w:shd w:val="clear" w:color="auto" w:fill="FFFFFF"/>
              <w:rPr>
                <w:color w:val="2C3E50"/>
                <w:sz w:val="20"/>
              </w:rPr>
            </w:pPr>
            <w:r w:rsidRPr="00166C0E">
              <w:rPr>
                <w:color w:val="2C3E50"/>
                <w:sz w:val="20"/>
              </w:rPr>
              <w:t>26.11.2025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66C0E" w:rsidRPr="00371011" w:rsidTr="00166C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66C0E" w:rsidRPr="00166C0E" w:rsidRDefault="00166C0E" w:rsidP="00166C0E">
            <w:pPr>
              <w:pStyle w:val="a3"/>
              <w:shd w:val="clear" w:color="auto" w:fill="FFFFFF"/>
              <w:rPr>
                <w:color w:val="2C3E50"/>
                <w:sz w:val="20"/>
              </w:rPr>
            </w:pPr>
            <w:r w:rsidRPr="00166C0E">
              <w:rPr>
                <w:color w:val="2C3E50"/>
                <w:sz w:val="20"/>
              </w:rPr>
              <w:t>03.12.2025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66C0E" w:rsidRPr="00371011" w:rsidTr="00166C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66C0E" w:rsidRPr="00166C0E" w:rsidRDefault="00166C0E" w:rsidP="00166C0E">
            <w:pPr>
              <w:pStyle w:val="a3"/>
              <w:shd w:val="clear" w:color="auto" w:fill="FFFFFF"/>
              <w:rPr>
                <w:color w:val="2C3E50"/>
                <w:sz w:val="20"/>
              </w:rPr>
            </w:pPr>
            <w:r w:rsidRPr="00166C0E">
              <w:rPr>
                <w:color w:val="2C3E50"/>
                <w:sz w:val="20"/>
              </w:rPr>
              <w:t>10.12.2025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66C0E" w:rsidRPr="00371011" w:rsidTr="00166C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66C0E" w:rsidRPr="00166C0E" w:rsidRDefault="00166C0E" w:rsidP="00166C0E">
            <w:pPr>
              <w:pStyle w:val="a3"/>
              <w:shd w:val="clear" w:color="auto" w:fill="FFFFFF"/>
              <w:rPr>
                <w:color w:val="2C3E50"/>
                <w:sz w:val="20"/>
              </w:rPr>
            </w:pPr>
            <w:r w:rsidRPr="00166C0E">
              <w:rPr>
                <w:color w:val="2C3E50"/>
                <w:sz w:val="20"/>
              </w:rPr>
              <w:t>17.12.2025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66C0E" w:rsidRPr="00371011" w:rsidTr="00166C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66C0E" w:rsidRPr="00166C0E" w:rsidRDefault="00166C0E" w:rsidP="00166C0E">
            <w:pPr>
              <w:pStyle w:val="a3"/>
              <w:shd w:val="clear" w:color="auto" w:fill="FFFFFF"/>
              <w:rPr>
                <w:color w:val="2C3E50"/>
                <w:sz w:val="20"/>
              </w:rPr>
            </w:pPr>
            <w:r w:rsidRPr="00166C0E">
              <w:rPr>
                <w:color w:val="2C3E50"/>
                <w:sz w:val="20"/>
              </w:rPr>
              <w:t>24.12.2025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66C0E" w:rsidRPr="00371011" w:rsidTr="00166C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Циркуль. Его назначение, конструкция, приемы работы.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Круг, окружность, радиус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66C0E" w:rsidRPr="00166C0E" w:rsidRDefault="00166C0E" w:rsidP="00166C0E">
            <w:pPr>
              <w:pStyle w:val="a3"/>
              <w:shd w:val="clear" w:color="auto" w:fill="FFFFFF"/>
              <w:rPr>
                <w:color w:val="2C3E50"/>
                <w:sz w:val="20"/>
              </w:rPr>
            </w:pPr>
            <w:r w:rsidRPr="00166C0E">
              <w:rPr>
                <w:color w:val="2C3E50"/>
                <w:sz w:val="20"/>
              </w:rPr>
              <w:t>14.01.2026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66C0E" w:rsidRPr="00371011" w:rsidTr="00166C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Чертеж круга. Деление круглых деталей на части.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Получение секторов из круга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66C0E" w:rsidRPr="00166C0E" w:rsidRDefault="00166C0E" w:rsidP="00166C0E">
            <w:pPr>
              <w:pStyle w:val="a3"/>
              <w:shd w:val="clear" w:color="auto" w:fill="FFFFFF"/>
              <w:rPr>
                <w:color w:val="2C3E50"/>
                <w:sz w:val="20"/>
              </w:rPr>
            </w:pPr>
            <w:r w:rsidRPr="00166C0E">
              <w:rPr>
                <w:color w:val="2C3E50"/>
                <w:sz w:val="20"/>
              </w:rPr>
              <w:t>21.01.2026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66C0E" w:rsidRPr="00371011" w:rsidTr="00166C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Подвижное и соединение деталей. Шарнир.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Соединение деталей на шпильку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66C0E" w:rsidRPr="00166C0E" w:rsidRDefault="00166C0E" w:rsidP="00166C0E">
            <w:pPr>
              <w:pStyle w:val="a3"/>
              <w:shd w:val="clear" w:color="auto" w:fill="FFFFFF"/>
              <w:rPr>
                <w:color w:val="2C3E50"/>
                <w:sz w:val="20"/>
              </w:rPr>
            </w:pPr>
            <w:r w:rsidRPr="00166C0E">
              <w:rPr>
                <w:color w:val="2C3E50"/>
                <w:sz w:val="20"/>
              </w:rPr>
              <w:t>28.01.2026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66C0E" w:rsidRPr="00371011" w:rsidTr="00166C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66C0E" w:rsidRPr="00166C0E" w:rsidRDefault="00166C0E" w:rsidP="00166C0E">
            <w:pPr>
              <w:pStyle w:val="a3"/>
              <w:shd w:val="clear" w:color="auto" w:fill="FFFFFF"/>
              <w:rPr>
                <w:color w:val="2C3E50"/>
                <w:sz w:val="20"/>
              </w:rPr>
            </w:pPr>
            <w:r w:rsidRPr="00166C0E">
              <w:rPr>
                <w:color w:val="2C3E50"/>
                <w:sz w:val="20"/>
              </w:rPr>
              <w:t>04.02.2026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66C0E" w:rsidRPr="00371011" w:rsidTr="00166C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66C0E" w:rsidRPr="00166C0E" w:rsidRDefault="00166C0E" w:rsidP="00166C0E">
            <w:pPr>
              <w:pStyle w:val="a3"/>
              <w:shd w:val="clear" w:color="auto" w:fill="FFFFFF"/>
              <w:rPr>
                <w:color w:val="2C3E50"/>
                <w:sz w:val="20"/>
              </w:rPr>
            </w:pPr>
            <w:r w:rsidRPr="00166C0E">
              <w:rPr>
                <w:color w:val="2C3E50"/>
                <w:sz w:val="20"/>
              </w:rPr>
              <w:t>11.02.2026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66C0E" w:rsidRPr="00371011" w:rsidTr="00166C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66C0E" w:rsidRPr="00166C0E" w:rsidRDefault="00166C0E" w:rsidP="00166C0E">
            <w:pPr>
              <w:pStyle w:val="a3"/>
              <w:shd w:val="clear" w:color="auto" w:fill="FFFFFF"/>
              <w:rPr>
                <w:color w:val="2C3E50"/>
                <w:sz w:val="20"/>
              </w:rPr>
            </w:pPr>
            <w:r w:rsidRPr="00166C0E">
              <w:rPr>
                <w:color w:val="2C3E50"/>
                <w:sz w:val="20"/>
              </w:rPr>
              <w:t>18.02.2026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66C0E" w:rsidRPr="00371011" w:rsidTr="00166C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Разъемное соединение вращающихся деталей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66C0E" w:rsidRPr="00166C0E" w:rsidRDefault="00166C0E" w:rsidP="00166C0E">
            <w:pPr>
              <w:pStyle w:val="a3"/>
              <w:shd w:val="clear" w:color="auto" w:fill="FFFFFF"/>
              <w:rPr>
                <w:color w:val="2C3E50"/>
                <w:sz w:val="20"/>
              </w:rPr>
            </w:pPr>
            <w:r w:rsidRPr="00166C0E">
              <w:rPr>
                <w:color w:val="2C3E50"/>
                <w:sz w:val="20"/>
              </w:rPr>
              <w:t>25.02.2026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66C0E" w:rsidRPr="00371011" w:rsidTr="00166C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66C0E" w:rsidRPr="00166C0E" w:rsidRDefault="00166C0E" w:rsidP="00166C0E">
            <w:pPr>
              <w:pStyle w:val="a3"/>
              <w:shd w:val="clear" w:color="auto" w:fill="FFFFFF"/>
              <w:rPr>
                <w:color w:val="2C3E50"/>
                <w:sz w:val="20"/>
              </w:rPr>
            </w:pPr>
            <w:r w:rsidRPr="00166C0E">
              <w:rPr>
                <w:color w:val="2C3E50"/>
                <w:sz w:val="20"/>
              </w:rPr>
              <w:t>04.03.2026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66C0E" w:rsidRPr="00371011" w:rsidTr="00166C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Макет автомобиля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66C0E" w:rsidRPr="00166C0E" w:rsidRDefault="00166C0E" w:rsidP="00166C0E">
            <w:pPr>
              <w:pStyle w:val="a3"/>
              <w:shd w:val="clear" w:color="auto" w:fill="FFFFFF"/>
              <w:rPr>
                <w:color w:val="2C3E50"/>
                <w:sz w:val="20"/>
              </w:rPr>
            </w:pPr>
            <w:r w:rsidRPr="00166C0E">
              <w:rPr>
                <w:color w:val="2C3E50"/>
                <w:sz w:val="20"/>
              </w:rPr>
              <w:t>11.03.2026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66C0E" w:rsidRPr="00371011" w:rsidTr="00166C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66C0E" w:rsidRPr="00166C0E" w:rsidRDefault="00166C0E" w:rsidP="00166C0E">
            <w:pPr>
              <w:pStyle w:val="a3"/>
              <w:shd w:val="clear" w:color="auto" w:fill="FFFFFF"/>
              <w:rPr>
                <w:color w:val="2C3E50"/>
                <w:sz w:val="20"/>
              </w:rPr>
            </w:pPr>
            <w:r w:rsidRPr="00166C0E">
              <w:rPr>
                <w:color w:val="2C3E50"/>
                <w:sz w:val="20"/>
              </w:rPr>
              <w:t>18.03.2026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66C0E" w:rsidRPr="00371011" w:rsidTr="00166C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Виды ниток. Их назначение, использование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66C0E" w:rsidRPr="00166C0E" w:rsidRDefault="00166C0E" w:rsidP="00166C0E">
            <w:pPr>
              <w:pStyle w:val="a3"/>
              <w:shd w:val="clear" w:color="auto" w:fill="FFFFFF"/>
              <w:rPr>
                <w:color w:val="2C3E50"/>
                <w:sz w:val="20"/>
              </w:rPr>
            </w:pPr>
            <w:r w:rsidRPr="00166C0E">
              <w:rPr>
                <w:color w:val="2C3E50"/>
                <w:sz w:val="20"/>
              </w:rPr>
              <w:t>25.03.2026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66C0E" w:rsidRPr="00371011" w:rsidTr="00166C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Зашивания разреза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66C0E" w:rsidRPr="00166C0E" w:rsidRDefault="00166C0E" w:rsidP="00166C0E">
            <w:pPr>
              <w:pStyle w:val="a3"/>
              <w:shd w:val="clear" w:color="auto" w:fill="FFFFFF"/>
              <w:rPr>
                <w:color w:val="2C3E50"/>
                <w:sz w:val="20"/>
              </w:rPr>
            </w:pPr>
            <w:r w:rsidRPr="00166C0E">
              <w:rPr>
                <w:color w:val="2C3E50"/>
                <w:sz w:val="20"/>
              </w:rPr>
              <w:t>08.04.2026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66C0E" w:rsidRPr="00371011" w:rsidTr="00166C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Разметка и выкраивание прямоугольного швейного изделия.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Отделка вышивкой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66C0E" w:rsidRPr="00166C0E" w:rsidRDefault="00166C0E" w:rsidP="00166C0E">
            <w:pPr>
              <w:pStyle w:val="a3"/>
              <w:shd w:val="clear" w:color="auto" w:fill="FFFFFF"/>
              <w:rPr>
                <w:color w:val="2C3E50"/>
                <w:sz w:val="20"/>
              </w:rPr>
            </w:pPr>
            <w:r w:rsidRPr="00166C0E">
              <w:rPr>
                <w:color w:val="2C3E50"/>
                <w:sz w:val="20"/>
              </w:rPr>
              <w:t>15.04.2026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66C0E" w:rsidRPr="00371011" w:rsidTr="00166C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Сборка, сшивание швейного изделия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66C0E" w:rsidRPr="00166C0E" w:rsidRDefault="00166C0E" w:rsidP="00166C0E">
            <w:pPr>
              <w:pStyle w:val="a3"/>
              <w:shd w:val="clear" w:color="auto" w:fill="FFFFFF"/>
              <w:rPr>
                <w:color w:val="2C3E50"/>
                <w:sz w:val="20"/>
              </w:rPr>
            </w:pPr>
            <w:r w:rsidRPr="00166C0E">
              <w:rPr>
                <w:color w:val="2C3E50"/>
                <w:sz w:val="20"/>
              </w:rPr>
              <w:t>22.04.2026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66C0E" w:rsidRPr="00371011" w:rsidTr="00166C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66C0E" w:rsidRPr="00166C0E" w:rsidRDefault="00166C0E" w:rsidP="00166C0E">
            <w:pPr>
              <w:pStyle w:val="a3"/>
              <w:shd w:val="clear" w:color="auto" w:fill="FFFFFF"/>
              <w:rPr>
                <w:color w:val="2C3E50"/>
                <w:sz w:val="20"/>
              </w:rPr>
            </w:pPr>
            <w:r w:rsidRPr="00166C0E">
              <w:rPr>
                <w:color w:val="2C3E50"/>
                <w:sz w:val="20"/>
              </w:rPr>
              <w:t>29.04.2026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66C0E" w:rsidRPr="00371011" w:rsidTr="00166C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Контрольная работа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66C0E" w:rsidRPr="00166C0E" w:rsidRDefault="00166C0E" w:rsidP="00166C0E">
            <w:pPr>
              <w:pStyle w:val="a3"/>
              <w:shd w:val="clear" w:color="auto" w:fill="FFFFFF"/>
              <w:rPr>
                <w:color w:val="2C3E50"/>
                <w:sz w:val="20"/>
              </w:rPr>
            </w:pPr>
            <w:r w:rsidRPr="00166C0E">
              <w:rPr>
                <w:color w:val="2C3E50"/>
                <w:sz w:val="20"/>
              </w:rPr>
              <w:t>06.05.2026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166C0E" w:rsidRPr="00371011" w:rsidTr="00166C0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66C0E" w:rsidRPr="00166C0E" w:rsidRDefault="00166C0E" w:rsidP="00166C0E">
            <w:pPr>
              <w:pStyle w:val="a3"/>
              <w:shd w:val="clear" w:color="auto" w:fill="FFFFFF"/>
              <w:rPr>
                <w:color w:val="2C3E50"/>
                <w:sz w:val="20"/>
              </w:rPr>
            </w:pPr>
            <w:r w:rsidRPr="00166C0E">
              <w:rPr>
                <w:color w:val="2C3E50"/>
                <w:sz w:val="20"/>
              </w:rPr>
              <w:t>13.05.2026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66C0E" w:rsidRPr="00371011" w:rsidRDefault="00166C0E" w:rsidP="003C1B6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B10364" w:rsidRPr="00371011" w:rsidTr="006D3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64" w:rsidRPr="00371011" w:rsidRDefault="00B10364" w:rsidP="003C1B64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10364" w:rsidRPr="00371011" w:rsidRDefault="00B10364" w:rsidP="003C1B64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6D303A"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364" w:rsidRPr="00371011" w:rsidRDefault="00B10364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364" w:rsidRPr="00371011" w:rsidRDefault="00B10364" w:rsidP="003C1B6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3710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364" w:rsidRPr="00371011" w:rsidRDefault="00B10364" w:rsidP="003C1B64">
            <w:pPr>
              <w:rPr>
                <w:sz w:val="20"/>
                <w:szCs w:val="20"/>
              </w:rPr>
            </w:pPr>
          </w:p>
        </w:tc>
      </w:tr>
    </w:tbl>
    <w:p w:rsidR="003C1B64" w:rsidRPr="00371011" w:rsidRDefault="003C1B64" w:rsidP="003C1B64">
      <w:pPr>
        <w:spacing w:after="0" w:line="177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 w:eastAsia="ru-RU"/>
        </w:rPr>
      </w:pPr>
    </w:p>
    <w:p w:rsidR="00E032FF" w:rsidRPr="00371011" w:rsidRDefault="00E032FF" w:rsidP="003C1B64">
      <w:pPr>
        <w:spacing w:after="0" w:line="177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 w:eastAsia="ru-RU"/>
        </w:rPr>
      </w:pPr>
    </w:p>
    <w:p w:rsidR="00412E59" w:rsidRPr="00371011" w:rsidRDefault="00412E59" w:rsidP="00412E59">
      <w:pPr>
        <w:rPr>
          <w:sz w:val="20"/>
          <w:szCs w:val="20"/>
          <w:lang w:val="ru-RU"/>
        </w:rPr>
      </w:pPr>
      <w:r w:rsidRPr="00371011">
        <w:rPr>
          <w:sz w:val="20"/>
          <w:szCs w:val="20"/>
          <w:lang w:val="ru-RU"/>
        </w:rPr>
        <w:tab/>
      </w:r>
    </w:p>
    <w:p w:rsidR="00412E59" w:rsidRPr="00371011" w:rsidRDefault="00412E59" w:rsidP="00412E59">
      <w:pPr>
        <w:tabs>
          <w:tab w:val="left" w:pos="525"/>
        </w:tabs>
        <w:autoSpaceDE w:val="0"/>
        <w:autoSpaceDN w:val="0"/>
        <w:adjustRightInd w:val="0"/>
        <w:spacing w:before="240" w:after="120" w:line="252" w:lineRule="auto"/>
        <w:rPr>
          <w:rFonts w:ascii="Times New Roman" w:eastAsia="Calibri" w:hAnsi="Times New Roman" w:cs="Times New Roman"/>
          <w:b/>
          <w:bCs/>
          <w:caps/>
          <w:sz w:val="20"/>
          <w:szCs w:val="20"/>
          <w:lang w:val="ru-RU"/>
        </w:rPr>
      </w:pPr>
      <w:r w:rsidRPr="00371011">
        <w:rPr>
          <w:rFonts w:ascii="Times New Roman" w:eastAsia="Calibri" w:hAnsi="Times New Roman" w:cs="Times New Roman"/>
          <w:b/>
          <w:bCs/>
          <w:caps/>
          <w:sz w:val="20"/>
          <w:szCs w:val="20"/>
          <w:lang w:val="ru-RU"/>
        </w:rPr>
        <w:t>График проведения контрольных работ</w:t>
      </w:r>
    </w:p>
    <w:p w:rsidR="00412E59" w:rsidRPr="00371011" w:rsidRDefault="00412E59" w:rsidP="00412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12E59" w:rsidRPr="00371011" w:rsidTr="00C97DDF">
        <w:tc>
          <w:tcPr>
            <w:tcW w:w="2392" w:type="dxa"/>
          </w:tcPr>
          <w:p w:rsidR="00412E59" w:rsidRPr="00371011" w:rsidRDefault="00412E59" w:rsidP="00C97D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№  урока</w:t>
            </w:r>
          </w:p>
        </w:tc>
        <w:tc>
          <w:tcPr>
            <w:tcW w:w="2393" w:type="dxa"/>
          </w:tcPr>
          <w:p w:rsidR="00412E59" w:rsidRPr="00371011" w:rsidRDefault="00412E59" w:rsidP="00C97D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Дата</w:t>
            </w:r>
          </w:p>
        </w:tc>
        <w:tc>
          <w:tcPr>
            <w:tcW w:w="2393" w:type="dxa"/>
          </w:tcPr>
          <w:p w:rsidR="00412E59" w:rsidRPr="00371011" w:rsidRDefault="00412E59" w:rsidP="00C97D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Вид работы</w:t>
            </w:r>
          </w:p>
        </w:tc>
        <w:tc>
          <w:tcPr>
            <w:tcW w:w="2393" w:type="dxa"/>
          </w:tcPr>
          <w:p w:rsidR="00412E59" w:rsidRPr="00371011" w:rsidRDefault="00412E59" w:rsidP="00C97D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Тема </w:t>
            </w:r>
          </w:p>
        </w:tc>
      </w:tr>
      <w:tr w:rsidR="00412E59" w:rsidRPr="00371011" w:rsidTr="00C97DDF">
        <w:tc>
          <w:tcPr>
            <w:tcW w:w="2392" w:type="dxa"/>
          </w:tcPr>
          <w:p w:rsidR="00412E59" w:rsidRPr="00371011" w:rsidRDefault="00412E59" w:rsidP="00C9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2393" w:type="dxa"/>
          </w:tcPr>
          <w:p w:rsidR="00412E59" w:rsidRPr="00371011" w:rsidRDefault="00412E59" w:rsidP="00C9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ru-RU" w:eastAsia="ru-RU"/>
              </w:rPr>
              <w:t>15.05</w:t>
            </w:r>
          </w:p>
        </w:tc>
        <w:tc>
          <w:tcPr>
            <w:tcW w:w="2393" w:type="dxa"/>
          </w:tcPr>
          <w:p w:rsidR="00412E59" w:rsidRPr="00371011" w:rsidRDefault="00412E59" w:rsidP="00C9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ru-RU" w:eastAsia="ru-RU"/>
              </w:rPr>
              <w:t>Контрольная работа</w:t>
            </w:r>
          </w:p>
          <w:p w:rsidR="00412E59" w:rsidRPr="00371011" w:rsidRDefault="00412E59" w:rsidP="00C9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93" w:type="dxa"/>
          </w:tcPr>
          <w:p w:rsidR="00412E59" w:rsidRPr="00371011" w:rsidRDefault="00412E59" w:rsidP="00C9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Итоговая</w:t>
            </w:r>
          </w:p>
        </w:tc>
      </w:tr>
      <w:tr w:rsidR="00412E59" w:rsidRPr="00371011" w:rsidTr="00C97DDF">
        <w:tc>
          <w:tcPr>
            <w:tcW w:w="9571" w:type="dxa"/>
            <w:gridSpan w:val="4"/>
          </w:tcPr>
          <w:p w:rsidR="00412E59" w:rsidRPr="00371011" w:rsidRDefault="00412E59" w:rsidP="00C9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Общее количество                  1</w:t>
            </w:r>
          </w:p>
        </w:tc>
      </w:tr>
    </w:tbl>
    <w:p w:rsidR="00E032FF" w:rsidRPr="00371011" w:rsidRDefault="00E032FF" w:rsidP="003C1B64">
      <w:pPr>
        <w:spacing w:after="0" w:line="177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 w:eastAsia="ru-RU"/>
        </w:rPr>
      </w:pPr>
    </w:p>
    <w:p w:rsidR="00E032FF" w:rsidRPr="00371011" w:rsidRDefault="00E032FF" w:rsidP="003C1B64">
      <w:pPr>
        <w:spacing w:after="0" w:line="177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 w:eastAsia="ru-RU"/>
        </w:rPr>
      </w:pPr>
    </w:p>
    <w:p w:rsidR="00E032FF" w:rsidRPr="00371011" w:rsidRDefault="00E032FF" w:rsidP="003C1B64">
      <w:pPr>
        <w:spacing w:after="0" w:line="177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 w:eastAsia="ru-RU"/>
        </w:rPr>
      </w:pPr>
    </w:p>
    <w:p w:rsidR="00E032FF" w:rsidRPr="00371011" w:rsidRDefault="00E032FF" w:rsidP="003C1B64">
      <w:pPr>
        <w:spacing w:after="0" w:line="177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 w:eastAsia="ru-RU"/>
        </w:rPr>
      </w:pPr>
    </w:p>
    <w:p w:rsidR="00E032FF" w:rsidRPr="00371011" w:rsidRDefault="00E032FF" w:rsidP="003C1B64">
      <w:pPr>
        <w:spacing w:after="0" w:line="177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 w:eastAsia="ru-RU"/>
        </w:rPr>
      </w:pPr>
    </w:p>
    <w:p w:rsidR="00E032FF" w:rsidRPr="00371011" w:rsidRDefault="00E032FF" w:rsidP="003C1B64">
      <w:pPr>
        <w:spacing w:after="0" w:line="177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 w:eastAsia="ru-RU"/>
        </w:rPr>
      </w:pPr>
    </w:p>
    <w:p w:rsidR="00166C0E" w:rsidRDefault="00166C0E" w:rsidP="003C1B64">
      <w:pPr>
        <w:spacing w:after="0" w:line="177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 w:eastAsia="ru-RU"/>
        </w:rPr>
      </w:pPr>
    </w:p>
    <w:p w:rsidR="00166C0E" w:rsidRDefault="00166C0E" w:rsidP="003C1B64">
      <w:pPr>
        <w:spacing w:after="0" w:line="177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 w:eastAsia="ru-RU"/>
        </w:rPr>
      </w:pPr>
    </w:p>
    <w:p w:rsidR="003C1B64" w:rsidRPr="00371011" w:rsidRDefault="003C1B64" w:rsidP="003C1B64">
      <w:pPr>
        <w:spacing w:after="0" w:line="177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 w:eastAsia="ru-RU"/>
        </w:rPr>
        <w:t>Контрольная   работа (промежуточная аттестация)  по технологии за курс  2 класса</w:t>
      </w:r>
    </w:p>
    <w:p w:rsidR="003C1B64" w:rsidRPr="00371011" w:rsidRDefault="003C1B64" w:rsidP="003C1B64">
      <w:pPr>
        <w:spacing w:after="0" w:line="17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 w:eastAsia="ru-RU"/>
        </w:rPr>
      </w:pPr>
    </w:p>
    <w:p w:rsidR="003C1B64" w:rsidRPr="00371011" w:rsidRDefault="003C1B64" w:rsidP="003C1B64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371011">
        <w:rPr>
          <w:rFonts w:ascii="Times New Roman" w:eastAsia="Calibri" w:hAnsi="Times New Roman" w:cs="Times New Roman"/>
          <w:b/>
          <w:sz w:val="20"/>
          <w:szCs w:val="20"/>
          <w:lang w:val="ru-RU"/>
        </w:rPr>
        <w:t>Дата___________Класс_________</w:t>
      </w:r>
    </w:p>
    <w:p w:rsidR="003C1B64" w:rsidRPr="00371011" w:rsidRDefault="003C1B64" w:rsidP="003C1B64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371011">
        <w:rPr>
          <w:rFonts w:ascii="Times New Roman" w:eastAsia="Calibri" w:hAnsi="Times New Roman" w:cs="Times New Roman"/>
          <w:b/>
          <w:sz w:val="20"/>
          <w:szCs w:val="20"/>
          <w:lang w:val="ru-RU"/>
        </w:rPr>
        <w:t>Фамилия, имя ______________________________________</w:t>
      </w:r>
    </w:p>
    <w:p w:rsidR="003C1B64" w:rsidRPr="00371011" w:rsidRDefault="003C1B64" w:rsidP="003C1B64">
      <w:pPr>
        <w:spacing w:after="0" w:line="177" w:lineRule="atLeast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</w:p>
    <w:p w:rsidR="003C1B64" w:rsidRPr="00371011" w:rsidRDefault="003C1B64" w:rsidP="003C1B64">
      <w:pPr>
        <w:spacing w:after="0" w:line="177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ru-RU"/>
        </w:rPr>
        <w:t>Часть  А</w:t>
      </w:r>
    </w:p>
    <w:p w:rsidR="003C1B64" w:rsidRPr="00371011" w:rsidRDefault="003C1B64" w:rsidP="003C1B64">
      <w:pPr>
        <w:spacing w:after="0" w:line="220" w:lineRule="atLeast"/>
        <w:rPr>
          <w:rFonts w:ascii="Arial" w:eastAsia="Times New Roman" w:hAnsi="Arial" w:cs="Arial"/>
          <w:b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1. Технология – это:</w:t>
      </w:r>
    </w:p>
    <w:p w:rsidR="003C1B64" w:rsidRPr="00371011" w:rsidRDefault="003C1B64" w:rsidP="003C1B64">
      <w:pPr>
        <w:spacing w:after="0" w:line="220" w:lineRule="atLeast"/>
        <w:rPr>
          <w:rFonts w:ascii="Arial" w:eastAsia="Times New Roman" w:hAnsi="Arial" w:cs="Arial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а</w:t>
      </w:r>
      <w:r w:rsidRPr="0037101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 знания о технике;</w:t>
      </w:r>
    </w:p>
    <w:p w:rsidR="003C1B64" w:rsidRPr="00371011" w:rsidRDefault="003C1B64" w:rsidP="003C1B64">
      <w:pPr>
        <w:spacing w:after="0" w:line="220" w:lineRule="atLeas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б</w:t>
      </w:r>
      <w:r w:rsidRPr="0037101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 последовательность операций по обработке материала для изготовления изделия;</w:t>
      </w:r>
    </w:p>
    <w:p w:rsidR="003C1B64" w:rsidRPr="00371011" w:rsidRDefault="003C1B64" w:rsidP="003C1B64">
      <w:pPr>
        <w:spacing w:after="0" w:line="220" w:lineRule="atLeas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в</w:t>
      </w:r>
      <w:r w:rsidRPr="0037101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 техническая характеристика изделия.</w:t>
      </w:r>
    </w:p>
    <w:p w:rsidR="003C1B64" w:rsidRPr="00371011" w:rsidRDefault="003C1B64" w:rsidP="003C1B64">
      <w:pPr>
        <w:spacing w:after="0" w:line="177" w:lineRule="atLeast"/>
        <w:rPr>
          <w:rFonts w:ascii="Arial" w:eastAsia="Times New Roman" w:hAnsi="Arial" w:cs="Arial"/>
          <w:b/>
          <w:color w:val="000000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ru-RU"/>
        </w:rPr>
        <w:t>2. Выбери  материалы, из которых можно изготовить изделия:</w:t>
      </w:r>
    </w:p>
    <w:p w:rsidR="003C1B64" w:rsidRPr="00371011" w:rsidRDefault="003C1B64" w:rsidP="003C1B64">
      <w:pPr>
        <w:spacing w:after="0" w:line="177" w:lineRule="atLeast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ru-RU" w:eastAsia="ru-RU"/>
        </w:rPr>
        <w:t>а</w:t>
      </w:r>
      <w:r w:rsidRPr="00371011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) игла;</w:t>
      </w:r>
    </w:p>
    <w:p w:rsidR="003C1B64" w:rsidRPr="00371011" w:rsidRDefault="003C1B64" w:rsidP="003C1B64">
      <w:pPr>
        <w:spacing w:after="0" w:line="177" w:lineRule="atLeast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ru-RU" w:eastAsia="ru-RU"/>
        </w:rPr>
        <w:t>б</w:t>
      </w:r>
      <w:r w:rsidRPr="00371011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) глина;</w:t>
      </w:r>
    </w:p>
    <w:p w:rsidR="003C1B64" w:rsidRPr="00371011" w:rsidRDefault="003C1B64" w:rsidP="003C1B64">
      <w:pPr>
        <w:spacing w:after="0" w:line="177" w:lineRule="atLeast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ru-RU" w:eastAsia="ru-RU"/>
        </w:rPr>
        <w:t>в</w:t>
      </w:r>
      <w:r w:rsidRPr="00371011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) бумага;</w:t>
      </w:r>
    </w:p>
    <w:p w:rsidR="003C1B64" w:rsidRPr="00371011" w:rsidRDefault="003C1B64" w:rsidP="003C1B64">
      <w:pPr>
        <w:spacing w:after="0" w:line="177" w:lineRule="atLeast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ru-RU" w:eastAsia="ru-RU"/>
        </w:rPr>
        <w:t>г</w:t>
      </w:r>
      <w:r w:rsidRPr="00371011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) ножницы;</w:t>
      </w:r>
    </w:p>
    <w:p w:rsidR="003C1B64" w:rsidRPr="00371011" w:rsidRDefault="003C1B64" w:rsidP="003C1B64">
      <w:pPr>
        <w:spacing w:after="0" w:line="177" w:lineRule="atLeast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ru-RU" w:eastAsia="ru-RU"/>
        </w:rPr>
        <w:t>д</w:t>
      </w:r>
      <w:r w:rsidRPr="00371011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) цветной картон;</w:t>
      </w:r>
    </w:p>
    <w:p w:rsidR="003C1B64" w:rsidRPr="00371011" w:rsidRDefault="003C1B64" w:rsidP="003C1B64">
      <w:pPr>
        <w:spacing w:after="0" w:line="177" w:lineRule="atLeast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ru-RU" w:eastAsia="ru-RU"/>
        </w:rPr>
        <w:t>е</w:t>
      </w:r>
      <w:r w:rsidRPr="00371011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) клей.</w:t>
      </w:r>
    </w:p>
    <w:p w:rsidR="003C1B64" w:rsidRPr="00371011" w:rsidRDefault="003C1B64" w:rsidP="003C1B64">
      <w:pPr>
        <w:spacing w:after="0"/>
        <w:rPr>
          <w:rFonts w:ascii="Times New Roman" w:eastAsia="Calibri" w:hAnsi="Times New Roman" w:cs="Times New Roman"/>
          <w:iCs/>
          <w:sz w:val="20"/>
          <w:szCs w:val="20"/>
          <w:shd w:val="clear" w:color="auto" w:fill="FFFFFF"/>
          <w:lang w:val="ru-RU"/>
        </w:rPr>
      </w:pPr>
      <w:r w:rsidRPr="00371011">
        <w:rPr>
          <w:rFonts w:ascii="Times New Roman" w:eastAsia="Calibri" w:hAnsi="Times New Roman" w:cs="Times New Roman"/>
          <w:b/>
          <w:sz w:val="20"/>
          <w:szCs w:val="20"/>
          <w:shd w:val="clear" w:color="auto" w:fill="FFFFFF"/>
          <w:lang w:val="ru-RU"/>
        </w:rPr>
        <w:t xml:space="preserve">3. При изготовлении аппликации из цветной бумаги </w:t>
      </w:r>
      <w:r w:rsidRPr="00371011">
        <w:rPr>
          <w:rFonts w:ascii="Times New Roman" w:eastAsia="Calibri" w:hAnsi="Times New Roman" w:cs="Times New Roman"/>
          <w:b/>
          <w:sz w:val="20"/>
          <w:szCs w:val="20"/>
          <w:shd w:val="clear" w:color="auto" w:fill="FFFFFF"/>
          <w:lang w:val="ru-RU"/>
        </w:rPr>
        <w:br/>
      </w:r>
      <w:r w:rsidRPr="00371011">
        <w:rPr>
          <w:rFonts w:ascii="Times New Roman" w:eastAsia="Calibri" w:hAnsi="Times New Roman" w:cs="Times New Roman"/>
          <w:i/>
          <w:iCs/>
          <w:sz w:val="20"/>
          <w:szCs w:val="20"/>
          <w:shd w:val="clear" w:color="auto" w:fill="FFFFFF"/>
          <w:lang w:val="ru-RU"/>
        </w:rPr>
        <w:t>а</w:t>
      </w:r>
      <w:r w:rsidRPr="00371011">
        <w:rPr>
          <w:rFonts w:ascii="Times New Roman" w:eastAsia="Calibri" w:hAnsi="Times New Roman" w:cs="Times New Roman"/>
          <w:iCs/>
          <w:sz w:val="20"/>
          <w:szCs w:val="20"/>
          <w:shd w:val="clear" w:color="auto" w:fill="FFFFFF"/>
          <w:lang w:val="ru-RU"/>
        </w:rPr>
        <w:t>) детали склеиваются; </w:t>
      </w:r>
      <w:r w:rsidRPr="00371011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val="ru-RU"/>
        </w:rPr>
        <w:br/>
      </w:r>
      <w:r w:rsidRPr="00371011">
        <w:rPr>
          <w:rFonts w:ascii="Times New Roman" w:eastAsia="Calibri" w:hAnsi="Times New Roman" w:cs="Times New Roman"/>
          <w:i/>
          <w:iCs/>
          <w:sz w:val="20"/>
          <w:szCs w:val="20"/>
          <w:shd w:val="clear" w:color="auto" w:fill="FFFFFF"/>
          <w:lang w:val="ru-RU"/>
        </w:rPr>
        <w:t>б</w:t>
      </w:r>
      <w:r w:rsidRPr="00371011">
        <w:rPr>
          <w:rFonts w:ascii="Times New Roman" w:eastAsia="Calibri" w:hAnsi="Times New Roman" w:cs="Times New Roman"/>
          <w:iCs/>
          <w:sz w:val="20"/>
          <w:szCs w:val="20"/>
          <w:shd w:val="clear" w:color="auto" w:fill="FFFFFF"/>
          <w:lang w:val="ru-RU"/>
        </w:rPr>
        <w:t>) детали сшиваются; </w:t>
      </w:r>
      <w:r w:rsidRPr="00371011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val="ru-RU"/>
        </w:rPr>
        <w:br/>
      </w:r>
      <w:r w:rsidRPr="00371011">
        <w:rPr>
          <w:rFonts w:ascii="Times New Roman" w:eastAsia="Calibri" w:hAnsi="Times New Roman" w:cs="Times New Roman"/>
          <w:i/>
          <w:iCs/>
          <w:sz w:val="20"/>
          <w:szCs w:val="20"/>
          <w:shd w:val="clear" w:color="auto" w:fill="FFFFFF"/>
          <w:lang w:val="ru-RU"/>
        </w:rPr>
        <w:t>в</w:t>
      </w:r>
      <w:r w:rsidRPr="00371011">
        <w:rPr>
          <w:rFonts w:ascii="Times New Roman" w:eastAsia="Calibri" w:hAnsi="Times New Roman" w:cs="Times New Roman"/>
          <w:iCs/>
          <w:sz w:val="20"/>
          <w:szCs w:val="20"/>
          <w:shd w:val="clear" w:color="auto" w:fill="FFFFFF"/>
          <w:lang w:val="ru-RU"/>
        </w:rPr>
        <w:t>) детали сколачиваются гвоздями. </w:t>
      </w:r>
    </w:p>
    <w:p w:rsidR="003C1B64" w:rsidRPr="00371011" w:rsidRDefault="003C1B64" w:rsidP="003C1B64">
      <w:pPr>
        <w:spacing w:after="0"/>
        <w:rPr>
          <w:rFonts w:ascii="Times New Roman" w:eastAsia="Calibri" w:hAnsi="Times New Roman" w:cs="Times New Roman"/>
          <w:b/>
          <w:i/>
          <w:iCs/>
          <w:sz w:val="20"/>
          <w:szCs w:val="20"/>
          <w:shd w:val="clear" w:color="auto" w:fill="FFFFFF"/>
          <w:lang w:val="ru-RU"/>
        </w:rPr>
      </w:pPr>
      <w:r w:rsidRPr="00371011">
        <w:rPr>
          <w:rFonts w:ascii="Times New Roman" w:eastAsia="Calibri" w:hAnsi="Times New Roman" w:cs="Times New Roman"/>
          <w:b/>
          <w:color w:val="000000"/>
          <w:sz w:val="20"/>
          <w:szCs w:val="20"/>
          <w:lang w:val="ru-RU"/>
        </w:rPr>
        <w:t>4. При работе за компьютером делай перерыв:</w:t>
      </w:r>
    </w:p>
    <w:p w:rsidR="003C1B64" w:rsidRPr="00371011" w:rsidRDefault="003C1B64" w:rsidP="003C1B64">
      <w:pPr>
        <w:spacing w:after="0" w:line="1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ru-RU" w:eastAsia="ru-RU"/>
        </w:rPr>
        <w:t>а</w:t>
      </w:r>
      <w:r w:rsidRPr="00371011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)  через каждый час;</w:t>
      </w:r>
    </w:p>
    <w:p w:rsidR="003C1B64" w:rsidRPr="00371011" w:rsidRDefault="003C1B64" w:rsidP="003C1B64">
      <w:pPr>
        <w:spacing w:after="0" w:line="1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>б</w:t>
      </w:r>
      <w:r w:rsidRPr="00371011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) через каждые 15 минут;</w:t>
      </w:r>
    </w:p>
    <w:p w:rsidR="003C1B64" w:rsidRPr="00371011" w:rsidRDefault="003C1B64" w:rsidP="003C1B64">
      <w:pPr>
        <w:spacing w:after="0" w:line="177" w:lineRule="atLeast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>в</w:t>
      </w:r>
      <w:r w:rsidRPr="00371011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) через каждые 5 минут.</w:t>
      </w:r>
    </w:p>
    <w:p w:rsidR="003C1B64" w:rsidRPr="00371011" w:rsidRDefault="003C1B64" w:rsidP="003C1B64">
      <w:pPr>
        <w:spacing w:after="0" w:line="177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ru-RU"/>
        </w:rPr>
        <w:t>5. Шаблон – это:</w:t>
      </w:r>
    </w:p>
    <w:p w:rsidR="003C1B64" w:rsidRPr="00371011" w:rsidRDefault="003C1B64" w:rsidP="003C1B64">
      <w:pPr>
        <w:spacing w:after="0" w:line="1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>а</w:t>
      </w:r>
      <w:r w:rsidRPr="00371011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) инструмент;</w:t>
      </w:r>
    </w:p>
    <w:p w:rsidR="003C1B64" w:rsidRPr="00371011" w:rsidRDefault="003C1B64" w:rsidP="003C1B64">
      <w:pPr>
        <w:spacing w:after="0" w:line="1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>б</w:t>
      </w:r>
      <w:r w:rsidRPr="00371011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) материал;</w:t>
      </w:r>
    </w:p>
    <w:p w:rsidR="003C1B64" w:rsidRPr="00371011" w:rsidRDefault="003C1B64" w:rsidP="003C1B64">
      <w:pPr>
        <w:spacing w:after="0" w:line="1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>в</w:t>
      </w:r>
      <w:r w:rsidRPr="00371011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) приспособление.</w:t>
      </w:r>
    </w:p>
    <w:p w:rsidR="003C1B64" w:rsidRPr="00371011" w:rsidRDefault="003C1B64" w:rsidP="003C1B64">
      <w:p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lastRenderedPageBreak/>
        <w:t xml:space="preserve">6. Как называется изображение детали или изделия на листе бумаги с обозначением всех необходимых для его изготовления размеров? </w:t>
      </w:r>
    </w:p>
    <w:p w:rsidR="003C1B64" w:rsidRPr="00371011" w:rsidRDefault="003C1B64" w:rsidP="003C1B64">
      <w:p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а</w:t>
      </w:r>
      <w:r w:rsidRPr="0037101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 технический рисунок;</w:t>
      </w:r>
      <w:r w:rsidRPr="0037101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/>
      </w:r>
      <w:r w:rsidRPr="003710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б</w:t>
      </w:r>
      <w:r w:rsidRPr="0037101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 эскиз;</w:t>
      </w:r>
      <w:r w:rsidRPr="0037101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/>
      </w:r>
      <w:r w:rsidRPr="0037101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в</w:t>
      </w:r>
      <w:r w:rsidRPr="0037101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 чертёж.</w:t>
      </w:r>
    </w:p>
    <w:p w:rsidR="003C1B64" w:rsidRPr="00371011" w:rsidRDefault="003C1B64" w:rsidP="003C1B64">
      <w:pPr>
        <w:spacing w:after="0" w:line="177" w:lineRule="atLeast"/>
        <w:rPr>
          <w:rFonts w:ascii="Arial" w:eastAsia="Times New Roman" w:hAnsi="Arial" w:cs="Arial"/>
          <w:b/>
          <w:color w:val="000000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ru-RU"/>
        </w:rPr>
        <w:t>7. Оригами – это…</w:t>
      </w:r>
    </w:p>
    <w:p w:rsidR="003C1B64" w:rsidRPr="00371011" w:rsidRDefault="003C1B64" w:rsidP="003C1B64">
      <w:pPr>
        <w:spacing w:after="0" w:line="1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ru-RU" w:eastAsia="ru-RU"/>
        </w:rPr>
        <w:t>а</w:t>
      </w:r>
      <w:r w:rsidRPr="00371011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) блюдо японской кухни;</w:t>
      </w:r>
    </w:p>
    <w:p w:rsidR="003C1B64" w:rsidRPr="00371011" w:rsidRDefault="003C1B64" w:rsidP="003C1B64">
      <w:pPr>
        <w:spacing w:after="0" w:line="1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>б</w:t>
      </w:r>
      <w:r w:rsidRPr="00371011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) техника складывания из бумаги;</w:t>
      </w:r>
    </w:p>
    <w:p w:rsidR="003C1B64" w:rsidRPr="00371011" w:rsidRDefault="003C1B64" w:rsidP="003C1B64">
      <w:pPr>
        <w:spacing w:after="0" w:line="177" w:lineRule="atLeast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>в</w:t>
      </w:r>
      <w:r w:rsidRPr="00371011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) японский национальный костюм.</w:t>
      </w:r>
    </w:p>
    <w:p w:rsidR="003C1B64" w:rsidRPr="00371011" w:rsidRDefault="003C1B64" w:rsidP="003C1B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8. Как можно размягчить пластилин? </w:t>
      </w:r>
      <w:r w:rsidRPr="00371011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br/>
      </w:r>
      <w:r w:rsidRPr="00371011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 xml:space="preserve"> а) </w:t>
      </w:r>
      <w:r w:rsidRPr="00371011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горячей водой</w:t>
      </w:r>
    </w:p>
    <w:p w:rsidR="003C1B64" w:rsidRPr="00371011" w:rsidRDefault="003C1B64" w:rsidP="003C1B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 б) разогреть теплом своих рук; </w:t>
      </w:r>
      <w:r w:rsidRPr="0037101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/>
      </w:r>
      <w:r w:rsidRPr="00371011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 в) подождать некоторое время.  </w:t>
      </w:r>
    </w:p>
    <w:p w:rsidR="003C1B64" w:rsidRPr="00371011" w:rsidRDefault="003C1B64" w:rsidP="003C1B64">
      <w:pPr>
        <w:spacing w:after="0" w:line="177" w:lineRule="atLeast"/>
        <w:rPr>
          <w:rFonts w:ascii="Arial" w:eastAsia="Times New Roman" w:hAnsi="Arial" w:cs="Arial"/>
          <w:b/>
          <w:color w:val="000000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ru-RU"/>
        </w:rPr>
        <w:t>9. Выбери инструменты для работы с пластилином:</w:t>
      </w:r>
    </w:p>
    <w:p w:rsidR="003C1B64" w:rsidRPr="00371011" w:rsidRDefault="003C1B64" w:rsidP="003C1B64">
      <w:pPr>
        <w:spacing w:after="0" w:line="177" w:lineRule="atLeast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ru-RU" w:eastAsia="ru-RU"/>
        </w:rPr>
        <w:t>а</w:t>
      </w:r>
      <w:r w:rsidRPr="00371011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) стеки;</w:t>
      </w:r>
    </w:p>
    <w:p w:rsidR="003C1B64" w:rsidRPr="00371011" w:rsidRDefault="003C1B64" w:rsidP="003C1B64">
      <w:pPr>
        <w:spacing w:after="0" w:line="177" w:lineRule="atLeast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ru-RU" w:eastAsia="ru-RU"/>
        </w:rPr>
        <w:t>б</w:t>
      </w:r>
      <w:r w:rsidRPr="00371011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) посуда с водой;</w:t>
      </w:r>
    </w:p>
    <w:p w:rsidR="003C1B64" w:rsidRPr="00371011" w:rsidRDefault="003C1B64" w:rsidP="003C1B64">
      <w:pPr>
        <w:spacing w:after="0" w:line="177" w:lineRule="atLeast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ru-RU" w:eastAsia="ru-RU"/>
        </w:rPr>
        <w:t>в</w:t>
      </w:r>
      <w:r w:rsidRPr="00371011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) подкладная доска;</w:t>
      </w:r>
    </w:p>
    <w:p w:rsidR="003C1B64" w:rsidRPr="00371011" w:rsidRDefault="003C1B64" w:rsidP="003C1B64">
      <w:pPr>
        <w:spacing w:after="0" w:line="177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ru-RU" w:eastAsia="ru-RU"/>
        </w:rPr>
        <w:t>г</w:t>
      </w:r>
      <w:r w:rsidRPr="00371011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) ножницы.</w:t>
      </w:r>
    </w:p>
    <w:p w:rsidR="003C1B64" w:rsidRPr="00371011" w:rsidRDefault="003C1B64" w:rsidP="003C1B64">
      <w:pPr>
        <w:spacing w:after="0" w:line="177" w:lineRule="atLeast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val="ru-RU" w:eastAsia="ru-RU"/>
        </w:rPr>
      </w:pPr>
    </w:p>
    <w:p w:rsidR="003C1B64" w:rsidRPr="00371011" w:rsidRDefault="003C1B64" w:rsidP="003C1B64">
      <w:pPr>
        <w:spacing w:after="0" w:line="177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b/>
          <w:iCs/>
          <w:sz w:val="20"/>
          <w:szCs w:val="20"/>
          <w:lang w:val="ru-RU" w:eastAsia="ru-RU"/>
        </w:rPr>
        <w:t>Часть  В</w:t>
      </w:r>
    </w:p>
    <w:p w:rsidR="003C1B64" w:rsidRPr="00371011" w:rsidRDefault="003C1B64" w:rsidP="003C1B6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b/>
          <w:iCs/>
          <w:sz w:val="20"/>
          <w:szCs w:val="20"/>
          <w:lang w:val="ru-RU" w:eastAsia="ru-RU"/>
        </w:rPr>
        <w:t>10. Закончи высказывания о материалах и инструментах:</w:t>
      </w:r>
    </w:p>
    <w:p w:rsidR="003C1B64" w:rsidRPr="00371011" w:rsidRDefault="003C1B64" w:rsidP="003C1B64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То, из чего изготавливают изделия, - это…</w:t>
      </w:r>
    </w:p>
    <w:p w:rsidR="003C1B64" w:rsidRPr="00371011" w:rsidRDefault="003C1B64" w:rsidP="003C1B64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</w:pPr>
    </w:p>
    <w:p w:rsidR="003C1B64" w:rsidRPr="00371011" w:rsidRDefault="003C1B64" w:rsidP="003C1B64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То, чем работают, - это…</w:t>
      </w:r>
    </w:p>
    <w:p w:rsidR="003C1B64" w:rsidRPr="00371011" w:rsidRDefault="003C1B64" w:rsidP="003C1B6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val="ru-RU" w:eastAsia="ru-RU"/>
        </w:rPr>
      </w:pPr>
    </w:p>
    <w:p w:rsidR="003C1B64" w:rsidRPr="00371011" w:rsidRDefault="003C1B64" w:rsidP="003C1B6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val="ru-RU" w:eastAsia="ru-RU"/>
        </w:rPr>
      </w:pPr>
    </w:p>
    <w:p w:rsidR="003C1B64" w:rsidRPr="00371011" w:rsidRDefault="003C1B64" w:rsidP="003C1B6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b/>
          <w:iCs/>
          <w:sz w:val="20"/>
          <w:szCs w:val="20"/>
          <w:lang w:val="ru-RU" w:eastAsia="ru-RU"/>
        </w:rPr>
        <w:t>11. Узнай и запиши названия материалов по их свойствам:</w:t>
      </w:r>
    </w:p>
    <w:p w:rsidR="003C1B64" w:rsidRPr="00371011" w:rsidRDefault="003C1B64" w:rsidP="003C1B64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а</w:t>
      </w:r>
      <w:r w:rsidRPr="00371011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) гладкая, тонкая, мнётся, складывается, не тянется, разноцветная - это…</w:t>
      </w:r>
    </w:p>
    <w:p w:rsidR="003C1B64" w:rsidRPr="00371011" w:rsidRDefault="003C1B64" w:rsidP="003C1B64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</w:pPr>
    </w:p>
    <w:p w:rsidR="003C1B64" w:rsidRPr="00371011" w:rsidRDefault="003C1B64" w:rsidP="003C1B64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б</w:t>
      </w:r>
      <w:r w:rsidRPr="00371011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) плотный,  плохо гнётся, не мнётся, не тянется, служит фоном для аппликации – это…</w:t>
      </w:r>
    </w:p>
    <w:p w:rsidR="003C1B64" w:rsidRPr="00371011" w:rsidRDefault="003C1B64" w:rsidP="003C1B64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</w:pPr>
    </w:p>
    <w:p w:rsidR="003C1B64" w:rsidRPr="00371011" w:rsidRDefault="003C1B64" w:rsidP="003C1B64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в</w:t>
      </w:r>
      <w:r w:rsidRPr="00371011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)  разноцветный, при нагревании размягчается, пластичный – это...</w:t>
      </w:r>
    </w:p>
    <w:p w:rsidR="003C1B64" w:rsidRPr="00371011" w:rsidRDefault="003C1B64" w:rsidP="003C1B64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</w:pPr>
    </w:p>
    <w:p w:rsidR="003C1B64" w:rsidRPr="00371011" w:rsidRDefault="003C1B64" w:rsidP="003C1B6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b/>
          <w:iCs/>
          <w:sz w:val="20"/>
          <w:szCs w:val="20"/>
          <w:lang w:val="ru-RU" w:eastAsia="ru-RU"/>
        </w:rPr>
        <w:t>12. Подумай, о каком инструменте идёт речь? Напиши ответ______________________</w:t>
      </w:r>
    </w:p>
    <w:p w:rsidR="003C1B64" w:rsidRPr="00371011" w:rsidRDefault="003C1B64" w:rsidP="003C1B64">
      <w:pPr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– Этот инструмент нужно передавать своему товарищу, держа его за лезвие.</w:t>
      </w:r>
    </w:p>
    <w:p w:rsidR="003C1B64" w:rsidRPr="00371011" w:rsidRDefault="003C1B64" w:rsidP="003C1B64">
      <w:pPr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– Во время работы с ним нельзя отвлекаться и размахивать им.</w:t>
      </w:r>
    </w:p>
    <w:p w:rsidR="003C1B64" w:rsidRPr="00371011" w:rsidRDefault="003C1B64" w:rsidP="003C1B64">
      <w:pPr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– На столе этот инструмент должен лежать с сомкнутыми лезвиями.</w:t>
      </w:r>
    </w:p>
    <w:p w:rsidR="003C1B64" w:rsidRPr="00371011" w:rsidRDefault="003C1B64" w:rsidP="003C1B6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val="ru-RU" w:eastAsia="ru-RU"/>
        </w:rPr>
      </w:pPr>
    </w:p>
    <w:p w:rsidR="003C1B64" w:rsidRPr="00371011" w:rsidRDefault="003C1B64" w:rsidP="003C1B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b/>
          <w:iCs/>
          <w:sz w:val="20"/>
          <w:szCs w:val="20"/>
          <w:lang w:val="ru-RU" w:eastAsia="ru-RU"/>
        </w:rPr>
        <w:t>13.</w:t>
      </w:r>
      <w:r w:rsidRPr="00371011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Установи правильную последовательность выполнения изделия в технике аппликации:</w:t>
      </w:r>
    </w:p>
    <w:p w:rsidR="003C1B64" w:rsidRPr="00371011" w:rsidRDefault="003C1B64" w:rsidP="003C1B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</w:tblGrid>
      <w:tr w:rsidR="003C1B64" w:rsidRPr="00371011" w:rsidTr="003C1B64">
        <w:tc>
          <w:tcPr>
            <w:tcW w:w="709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111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Разметить детали по шаблону.</w:t>
            </w:r>
          </w:p>
        </w:tc>
      </w:tr>
      <w:tr w:rsidR="003C1B64" w:rsidRPr="00371011" w:rsidTr="003C1B64">
        <w:tc>
          <w:tcPr>
            <w:tcW w:w="709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111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Составить композицию.</w:t>
            </w:r>
          </w:p>
        </w:tc>
      </w:tr>
      <w:tr w:rsidR="003C1B64" w:rsidRPr="00371011" w:rsidTr="003C1B64">
        <w:tc>
          <w:tcPr>
            <w:tcW w:w="709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111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Вырезать детали.</w:t>
            </w:r>
          </w:p>
        </w:tc>
      </w:tr>
      <w:tr w:rsidR="003C1B64" w:rsidRPr="00371011" w:rsidTr="003C1B64">
        <w:tc>
          <w:tcPr>
            <w:tcW w:w="709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111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Наклеить на фон.</w:t>
            </w:r>
          </w:p>
        </w:tc>
      </w:tr>
    </w:tbl>
    <w:p w:rsidR="003C1B64" w:rsidRPr="00371011" w:rsidRDefault="003C1B64" w:rsidP="003C1B64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val="ru-RU" w:eastAsia="ru-RU"/>
        </w:rPr>
      </w:pPr>
    </w:p>
    <w:p w:rsidR="003C1B64" w:rsidRPr="00371011" w:rsidRDefault="003C1B64" w:rsidP="003C1B64">
      <w:pPr>
        <w:spacing w:after="0" w:line="240" w:lineRule="auto"/>
        <w:ind w:left="90"/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b/>
          <w:iCs/>
          <w:sz w:val="20"/>
          <w:szCs w:val="20"/>
          <w:lang w:val="ru-RU" w:eastAsia="ru-RU"/>
        </w:rPr>
        <w:t>14.Напиши пословицу о труде._______________________________________________</w:t>
      </w:r>
    </w:p>
    <w:p w:rsidR="003C1B64" w:rsidRPr="00371011" w:rsidRDefault="003C1B64" w:rsidP="003C1B6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  <w:lang w:val="ru-RU" w:eastAsia="ru-RU"/>
        </w:rPr>
      </w:pPr>
      <w:r w:rsidRPr="00371011"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  <w:lang w:val="ru-RU" w:eastAsia="ru-RU"/>
        </w:rPr>
        <w:t>_________________________________________________________________</w:t>
      </w:r>
    </w:p>
    <w:p w:rsidR="003C1B64" w:rsidRPr="00371011" w:rsidRDefault="003C1B64" w:rsidP="003C1B64">
      <w:pPr>
        <w:rPr>
          <w:rFonts w:ascii="Calibri" w:eastAsia="Calibri" w:hAnsi="Calibri" w:cs="Times New Roman"/>
          <w:b/>
          <w:sz w:val="20"/>
          <w:szCs w:val="20"/>
          <w:lang w:val="ru-RU"/>
        </w:rPr>
      </w:pPr>
    </w:p>
    <w:p w:rsidR="003C1B64" w:rsidRPr="00371011" w:rsidRDefault="003C1B64" w:rsidP="003C1B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371011">
        <w:rPr>
          <w:rFonts w:ascii="Times New Roman" w:eastAsia="Calibri" w:hAnsi="Times New Roman" w:cs="Times New Roman"/>
          <w:b/>
          <w:sz w:val="20"/>
          <w:szCs w:val="20"/>
          <w:lang w:val="ru-RU"/>
        </w:rPr>
        <w:t>Ответы к итоговой  контрольной работе (промежуточная аттестация) по технологии</w:t>
      </w:r>
    </w:p>
    <w:p w:rsidR="003C1B64" w:rsidRPr="00371011" w:rsidRDefault="003C1B64" w:rsidP="003C1B6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44444"/>
          <w:sz w:val="20"/>
          <w:szCs w:val="20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259"/>
        <w:gridCol w:w="2393"/>
        <w:gridCol w:w="2393"/>
      </w:tblGrid>
      <w:tr w:rsidR="003C1B64" w:rsidRPr="00371011" w:rsidTr="003C1B64">
        <w:tc>
          <w:tcPr>
            <w:tcW w:w="1526" w:type="dxa"/>
          </w:tcPr>
          <w:p w:rsidR="003C1B64" w:rsidRPr="00371011" w:rsidRDefault="003C1B64" w:rsidP="003C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ru-RU"/>
              </w:rPr>
              <w:t>№ задания</w:t>
            </w:r>
          </w:p>
        </w:tc>
        <w:tc>
          <w:tcPr>
            <w:tcW w:w="3259" w:type="dxa"/>
          </w:tcPr>
          <w:p w:rsidR="003C1B64" w:rsidRPr="00371011" w:rsidRDefault="003C1B64" w:rsidP="003C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ru-RU"/>
              </w:rPr>
              <w:t>Проверяемые умения</w:t>
            </w:r>
          </w:p>
        </w:tc>
        <w:tc>
          <w:tcPr>
            <w:tcW w:w="2393" w:type="dxa"/>
          </w:tcPr>
          <w:p w:rsidR="003C1B64" w:rsidRPr="00371011" w:rsidRDefault="003C1B64" w:rsidP="003C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ru-RU"/>
              </w:rPr>
              <w:t>Правильный ответ</w:t>
            </w:r>
          </w:p>
        </w:tc>
        <w:tc>
          <w:tcPr>
            <w:tcW w:w="2393" w:type="dxa"/>
          </w:tcPr>
          <w:p w:rsidR="003C1B64" w:rsidRPr="00371011" w:rsidRDefault="003C1B64" w:rsidP="003C1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ru-RU" w:eastAsia="ru-RU"/>
              </w:rPr>
              <w:t>Баллы</w:t>
            </w:r>
          </w:p>
        </w:tc>
      </w:tr>
      <w:tr w:rsidR="003C1B64" w:rsidRPr="00371011" w:rsidTr="003C1B64">
        <w:tc>
          <w:tcPr>
            <w:tcW w:w="1526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259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Умение раскрывать понятие «технология».</w:t>
            </w:r>
          </w:p>
        </w:tc>
        <w:tc>
          <w:tcPr>
            <w:tcW w:w="2393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б)</w:t>
            </w:r>
          </w:p>
        </w:tc>
        <w:tc>
          <w:tcPr>
            <w:tcW w:w="2393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</w:t>
            </w:r>
          </w:p>
        </w:tc>
      </w:tr>
      <w:tr w:rsidR="003C1B64" w:rsidRPr="00371011" w:rsidTr="003C1B64">
        <w:tc>
          <w:tcPr>
            <w:tcW w:w="1526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259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Умение перечислять материалы.</w:t>
            </w:r>
          </w:p>
        </w:tc>
        <w:tc>
          <w:tcPr>
            <w:tcW w:w="2393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б), в), д)</w:t>
            </w:r>
          </w:p>
        </w:tc>
        <w:tc>
          <w:tcPr>
            <w:tcW w:w="2393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</w:t>
            </w:r>
          </w:p>
        </w:tc>
      </w:tr>
      <w:tr w:rsidR="003C1B64" w:rsidRPr="00371011" w:rsidTr="003C1B64">
        <w:tc>
          <w:tcPr>
            <w:tcW w:w="1526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259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 xml:space="preserve">Умение оценивать правильность поведения при работе с аппликацией из бумаги. </w:t>
            </w:r>
          </w:p>
        </w:tc>
        <w:tc>
          <w:tcPr>
            <w:tcW w:w="2393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а)</w:t>
            </w:r>
          </w:p>
        </w:tc>
        <w:tc>
          <w:tcPr>
            <w:tcW w:w="2393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</w:t>
            </w:r>
          </w:p>
        </w:tc>
      </w:tr>
      <w:tr w:rsidR="003C1B64" w:rsidRPr="00371011" w:rsidTr="003C1B64">
        <w:tc>
          <w:tcPr>
            <w:tcW w:w="1526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259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Умение оценивать правильность поведения при работе за компьютером.</w:t>
            </w:r>
          </w:p>
        </w:tc>
        <w:tc>
          <w:tcPr>
            <w:tcW w:w="2393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б)</w:t>
            </w:r>
          </w:p>
        </w:tc>
        <w:tc>
          <w:tcPr>
            <w:tcW w:w="2393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</w:t>
            </w:r>
          </w:p>
        </w:tc>
      </w:tr>
      <w:tr w:rsidR="003C1B64" w:rsidRPr="00371011" w:rsidTr="003C1B64">
        <w:tc>
          <w:tcPr>
            <w:tcW w:w="1526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259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Умение  раскрывать понятие «шаблон».</w:t>
            </w:r>
          </w:p>
        </w:tc>
        <w:tc>
          <w:tcPr>
            <w:tcW w:w="2393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в)</w:t>
            </w:r>
          </w:p>
        </w:tc>
        <w:tc>
          <w:tcPr>
            <w:tcW w:w="2393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</w:t>
            </w:r>
          </w:p>
        </w:tc>
      </w:tr>
      <w:tr w:rsidR="003C1B64" w:rsidRPr="00371011" w:rsidTr="003C1B64">
        <w:tc>
          <w:tcPr>
            <w:tcW w:w="1526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259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Умение связывать понятие с его определением.</w:t>
            </w:r>
          </w:p>
        </w:tc>
        <w:tc>
          <w:tcPr>
            <w:tcW w:w="2393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в)</w:t>
            </w:r>
          </w:p>
        </w:tc>
        <w:tc>
          <w:tcPr>
            <w:tcW w:w="2393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</w:t>
            </w:r>
          </w:p>
        </w:tc>
      </w:tr>
      <w:tr w:rsidR="003C1B64" w:rsidRPr="00371011" w:rsidTr="003C1B64">
        <w:tc>
          <w:tcPr>
            <w:tcW w:w="1526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259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Умение связывать понятие с его определением.</w:t>
            </w:r>
          </w:p>
        </w:tc>
        <w:tc>
          <w:tcPr>
            <w:tcW w:w="2393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б)</w:t>
            </w:r>
          </w:p>
        </w:tc>
        <w:tc>
          <w:tcPr>
            <w:tcW w:w="2393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</w:t>
            </w:r>
          </w:p>
        </w:tc>
      </w:tr>
      <w:tr w:rsidR="003C1B64" w:rsidRPr="00371011" w:rsidTr="003C1B64">
        <w:tc>
          <w:tcPr>
            <w:tcW w:w="1526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259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Умение оценивать правильность поведения при подготовке пластилина к работе.</w:t>
            </w:r>
          </w:p>
        </w:tc>
        <w:tc>
          <w:tcPr>
            <w:tcW w:w="2393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б)</w:t>
            </w:r>
          </w:p>
        </w:tc>
        <w:tc>
          <w:tcPr>
            <w:tcW w:w="2393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</w:t>
            </w:r>
          </w:p>
        </w:tc>
      </w:tr>
      <w:tr w:rsidR="003C1B64" w:rsidRPr="00371011" w:rsidTr="003C1B64">
        <w:tc>
          <w:tcPr>
            <w:tcW w:w="1526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259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 xml:space="preserve">Умение выбирать инструменты при работе с пластилином. </w:t>
            </w:r>
          </w:p>
        </w:tc>
        <w:tc>
          <w:tcPr>
            <w:tcW w:w="2393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а), в)</w:t>
            </w:r>
          </w:p>
        </w:tc>
        <w:tc>
          <w:tcPr>
            <w:tcW w:w="2393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</w:t>
            </w:r>
          </w:p>
        </w:tc>
      </w:tr>
      <w:tr w:rsidR="003C1B64" w:rsidRPr="00371011" w:rsidTr="003C1B64">
        <w:tc>
          <w:tcPr>
            <w:tcW w:w="1526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259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 xml:space="preserve">Умение раскрывать понятие «материалы», «инструменты». </w:t>
            </w:r>
          </w:p>
        </w:tc>
        <w:tc>
          <w:tcPr>
            <w:tcW w:w="2393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материалы, инструменты</w:t>
            </w:r>
          </w:p>
        </w:tc>
        <w:tc>
          <w:tcPr>
            <w:tcW w:w="2393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</w:t>
            </w:r>
          </w:p>
        </w:tc>
      </w:tr>
      <w:tr w:rsidR="003C1B64" w:rsidRPr="00371011" w:rsidTr="003C1B64">
        <w:tc>
          <w:tcPr>
            <w:tcW w:w="1526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3259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Умение определять материалы по их свойствам</w:t>
            </w:r>
          </w:p>
        </w:tc>
        <w:tc>
          <w:tcPr>
            <w:tcW w:w="2393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а) бумага</w:t>
            </w:r>
          </w:p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б) картон</w:t>
            </w:r>
          </w:p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в) пластилин</w:t>
            </w:r>
          </w:p>
        </w:tc>
        <w:tc>
          <w:tcPr>
            <w:tcW w:w="2393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</w:t>
            </w:r>
          </w:p>
        </w:tc>
      </w:tr>
      <w:tr w:rsidR="003C1B64" w:rsidRPr="00371011" w:rsidTr="003C1B64">
        <w:tc>
          <w:tcPr>
            <w:tcW w:w="1526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3259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 xml:space="preserve">Умение называть предмет по его признакам. </w:t>
            </w:r>
          </w:p>
        </w:tc>
        <w:tc>
          <w:tcPr>
            <w:tcW w:w="2393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Ножницы</w:t>
            </w:r>
          </w:p>
        </w:tc>
        <w:tc>
          <w:tcPr>
            <w:tcW w:w="2393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</w:t>
            </w:r>
          </w:p>
        </w:tc>
      </w:tr>
      <w:tr w:rsidR="003C1B64" w:rsidRPr="00371011" w:rsidTr="003C1B64">
        <w:tc>
          <w:tcPr>
            <w:tcW w:w="1526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3259" w:type="dxa"/>
          </w:tcPr>
          <w:p w:rsidR="003C1B64" w:rsidRPr="00371011" w:rsidRDefault="003C1B64" w:rsidP="003C1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Умение устанавливать правильную последовательность выполнения изделия в технике аппликации.</w:t>
            </w:r>
          </w:p>
        </w:tc>
        <w:tc>
          <w:tcPr>
            <w:tcW w:w="2393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Разметить детали по шаблону- 2</w:t>
            </w:r>
          </w:p>
          <w:p w:rsidR="003C1B64" w:rsidRPr="00371011" w:rsidRDefault="003C1B64" w:rsidP="003C1B6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Составить композицию- 1</w:t>
            </w:r>
          </w:p>
          <w:p w:rsidR="003C1B64" w:rsidRPr="00371011" w:rsidRDefault="003C1B64" w:rsidP="003C1B6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Вырезать детали-3</w:t>
            </w:r>
          </w:p>
          <w:p w:rsidR="003C1B64" w:rsidRPr="00371011" w:rsidRDefault="003C1B64" w:rsidP="003C1B6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 w:eastAsia="ru-RU"/>
              </w:rPr>
              <w:t>Наклеить на фон-4</w:t>
            </w:r>
          </w:p>
        </w:tc>
        <w:tc>
          <w:tcPr>
            <w:tcW w:w="2393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</w:t>
            </w:r>
          </w:p>
        </w:tc>
      </w:tr>
      <w:tr w:rsidR="003C1B64" w:rsidRPr="00371011" w:rsidTr="003C1B64">
        <w:tc>
          <w:tcPr>
            <w:tcW w:w="1526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3259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Знание пословиц о труде.</w:t>
            </w:r>
          </w:p>
        </w:tc>
        <w:tc>
          <w:tcPr>
            <w:tcW w:w="2393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393" w:type="dxa"/>
          </w:tcPr>
          <w:p w:rsidR="003C1B64" w:rsidRPr="00371011" w:rsidRDefault="003C1B64" w:rsidP="003C1B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3710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</w:t>
            </w:r>
          </w:p>
        </w:tc>
      </w:tr>
    </w:tbl>
    <w:p w:rsidR="003C1B64" w:rsidRPr="00371011" w:rsidRDefault="003C1B64" w:rsidP="003C1B64">
      <w:pPr>
        <w:autoSpaceDE w:val="0"/>
        <w:autoSpaceDN w:val="0"/>
        <w:adjustRightInd w:val="0"/>
        <w:spacing w:after="0" w:line="261" w:lineRule="auto"/>
        <w:rPr>
          <w:rFonts w:ascii="Times New Roman" w:eastAsia="Calibri" w:hAnsi="Times New Roman" w:cs="Times New Roman"/>
          <w:b/>
          <w:color w:val="000000"/>
          <w:sz w:val="20"/>
          <w:szCs w:val="20"/>
          <w:lang w:val="ru-RU"/>
        </w:rPr>
      </w:pPr>
    </w:p>
    <w:p w:rsidR="003C1B64" w:rsidRPr="00371011" w:rsidRDefault="003C1B64" w:rsidP="003C1B64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3C1B64" w:rsidRPr="00371011" w:rsidRDefault="003C1B64" w:rsidP="00E40E37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 w:eastAsia="ru-RU"/>
        </w:rPr>
      </w:pPr>
    </w:p>
    <w:p w:rsidR="003C1B64" w:rsidRPr="00371011" w:rsidRDefault="003C1B64" w:rsidP="003C1B64">
      <w:pPr>
        <w:spacing w:after="0" w:line="177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 w:eastAsia="ru-RU"/>
        </w:rPr>
      </w:pPr>
    </w:p>
    <w:p w:rsidR="003C1B64" w:rsidRPr="00371011" w:rsidRDefault="003C1B64" w:rsidP="003C1B64">
      <w:pPr>
        <w:tabs>
          <w:tab w:val="left" w:pos="907"/>
        </w:tabs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BE311B" w:rsidRPr="00371011" w:rsidRDefault="00BE311B" w:rsidP="003C1B64">
      <w:pPr>
        <w:tabs>
          <w:tab w:val="left" w:pos="907"/>
        </w:tabs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BE311B" w:rsidRPr="00371011" w:rsidRDefault="00BE311B" w:rsidP="003C1B64">
      <w:pPr>
        <w:tabs>
          <w:tab w:val="left" w:pos="907"/>
        </w:tabs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BE311B" w:rsidRPr="00371011" w:rsidRDefault="00BE311B" w:rsidP="003C1B64">
      <w:pPr>
        <w:tabs>
          <w:tab w:val="left" w:pos="907"/>
        </w:tabs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BE311B" w:rsidRPr="00371011" w:rsidRDefault="00BE311B" w:rsidP="003C1B64">
      <w:pPr>
        <w:tabs>
          <w:tab w:val="left" w:pos="907"/>
        </w:tabs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BE311B" w:rsidRPr="00371011" w:rsidRDefault="00BE311B" w:rsidP="003C1B64">
      <w:pPr>
        <w:tabs>
          <w:tab w:val="left" w:pos="907"/>
        </w:tabs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3C1B64" w:rsidRPr="00371011" w:rsidRDefault="003C1B64" w:rsidP="003C1B64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ED3C1F" w:rsidRPr="00371011" w:rsidRDefault="00ED3C1F" w:rsidP="00ED3C1F">
      <w:pPr>
        <w:spacing w:after="0"/>
        <w:ind w:left="120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b/>
          <w:color w:val="000000"/>
          <w:sz w:val="20"/>
          <w:szCs w:val="20"/>
          <w:lang w:val="ru-RU"/>
        </w:rPr>
        <w:t>УЧЕБНО-МЕТОДИЧЕСКОЕ ОБЕСПЕЧЕНИЕ ОБРАЗОВАТЕЛЬНОГО ПРОЦЕССА</w:t>
      </w:r>
    </w:p>
    <w:p w:rsidR="00ED3C1F" w:rsidRPr="00371011" w:rsidRDefault="00ED3C1F" w:rsidP="00ED3C1F">
      <w:pPr>
        <w:spacing w:after="0" w:line="480" w:lineRule="auto"/>
        <w:ind w:left="120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b/>
          <w:color w:val="000000"/>
          <w:sz w:val="20"/>
          <w:szCs w:val="20"/>
          <w:lang w:val="ru-RU"/>
        </w:rPr>
        <w:t>ОБЯЗАТЕЛЬНЫЕ УЧЕБНЫЕ МАТЕРИАЛЫ ДЛЯ УЧЕНИКА</w:t>
      </w:r>
    </w:p>
    <w:p w:rsidR="00CC79CD" w:rsidRPr="00371011" w:rsidRDefault="00CC79CD" w:rsidP="00ED3C1F">
      <w:pPr>
        <w:autoSpaceDE w:val="0"/>
        <w:autoSpaceDN w:val="0"/>
        <w:adjustRightInd w:val="0"/>
        <w:spacing w:after="0" w:line="261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val="ru-RU"/>
        </w:rPr>
      </w:pPr>
      <w:r w:rsidRPr="00371011">
        <w:rPr>
          <w:rFonts w:ascii="Times New Roman" w:eastAsia="Calibri" w:hAnsi="Times New Roman" w:cs="Times New Roman"/>
          <w:b/>
          <w:color w:val="000000"/>
          <w:sz w:val="20"/>
          <w:szCs w:val="20"/>
          <w:lang w:val="ru-RU"/>
        </w:rPr>
        <w:t>1. Печатные пособия:</w:t>
      </w:r>
    </w:p>
    <w:p w:rsidR="00CC79CD" w:rsidRPr="00371011" w:rsidRDefault="00CC79CD" w:rsidP="00CC79CD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371011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1. </w:t>
      </w:r>
      <w:r w:rsidRPr="00371011">
        <w:rPr>
          <w:rFonts w:ascii="Times New Roman" w:eastAsia="Calibri" w:hAnsi="Times New Roman" w:cs="Times New Roman"/>
          <w:i/>
          <w:iCs/>
          <w:sz w:val="20"/>
          <w:szCs w:val="20"/>
          <w:lang w:val="ru-RU"/>
        </w:rPr>
        <w:t>Лутцева  Е. А, Зуева Т.П.</w:t>
      </w:r>
      <w:r w:rsidRPr="00371011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Технология. 2 класс : учебник для учащихся общеобразоват. организаций / Е. А. Лутцева, Т.П</w:t>
      </w:r>
      <w:r w:rsidR="00BE6321" w:rsidRPr="00371011">
        <w:rPr>
          <w:rFonts w:ascii="Times New Roman" w:eastAsia="Calibri" w:hAnsi="Times New Roman" w:cs="Times New Roman"/>
          <w:sz w:val="20"/>
          <w:szCs w:val="20"/>
          <w:lang w:val="ru-RU"/>
        </w:rPr>
        <w:t>. Зуева. – М.: Просвещение, 2024</w:t>
      </w:r>
      <w:r w:rsidRPr="00371011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. </w:t>
      </w:r>
    </w:p>
    <w:p w:rsidR="00CC79CD" w:rsidRPr="00371011" w:rsidRDefault="00CC79CD" w:rsidP="00CC79CD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371011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2. </w:t>
      </w:r>
      <w:r w:rsidRPr="00371011">
        <w:rPr>
          <w:rFonts w:ascii="Times New Roman" w:eastAsia="Calibri" w:hAnsi="Times New Roman" w:cs="Times New Roman"/>
          <w:i/>
          <w:iCs/>
          <w:sz w:val="20"/>
          <w:szCs w:val="20"/>
          <w:lang w:val="ru-RU"/>
        </w:rPr>
        <w:t>Лутцева  Е. А, Зуева Т.П.</w:t>
      </w:r>
      <w:r w:rsidRPr="00371011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Технология. Рабочие программы. Предметная линия учебников системы «Школа России». 1–4 классы : пособие для учителей общеобразоват. организаций / Е. А. Лутцева, Т.П</w:t>
      </w:r>
      <w:r w:rsidR="00BE6321" w:rsidRPr="00371011">
        <w:rPr>
          <w:rFonts w:ascii="Times New Roman" w:eastAsia="Calibri" w:hAnsi="Times New Roman" w:cs="Times New Roman"/>
          <w:sz w:val="20"/>
          <w:szCs w:val="20"/>
          <w:lang w:val="ru-RU"/>
        </w:rPr>
        <w:t>. Зуева. – М.: Просвещение, 2024</w:t>
      </w:r>
      <w:r w:rsidRPr="00371011">
        <w:rPr>
          <w:rFonts w:ascii="Times New Roman" w:eastAsia="Calibri" w:hAnsi="Times New Roman" w:cs="Times New Roman"/>
          <w:sz w:val="20"/>
          <w:szCs w:val="20"/>
          <w:lang w:val="ru-RU"/>
        </w:rPr>
        <w:t>.</w:t>
      </w:r>
    </w:p>
    <w:p w:rsidR="00CC79CD" w:rsidRPr="00371011" w:rsidRDefault="00CC79CD" w:rsidP="00CC79CD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</w:pPr>
      <w:r w:rsidRPr="00371011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3.</w:t>
      </w:r>
      <w:r w:rsidRPr="00371011">
        <w:rPr>
          <w:rFonts w:ascii="Times New Roman" w:eastAsia="Calibri" w:hAnsi="Times New Roman" w:cs="Times New Roman"/>
          <w:i/>
          <w:iCs/>
          <w:sz w:val="20"/>
          <w:szCs w:val="20"/>
          <w:lang w:val="ru-RU"/>
        </w:rPr>
        <w:t>Лутцева  Е. А, Зуева Т.П</w:t>
      </w:r>
      <w:r w:rsidRPr="00371011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val="ru-RU"/>
        </w:rPr>
        <w:t>.</w:t>
      </w:r>
      <w:r w:rsidRPr="00371011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 xml:space="preserve"> Технология. Методическое пособие с поурочными разработками. 2 класс / </w:t>
      </w:r>
      <w:r w:rsidRPr="00371011">
        <w:rPr>
          <w:rFonts w:ascii="Times New Roman" w:eastAsia="Calibri" w:hAnsi="Times New Roman" w:cs="Times New Roman"/>
          <w:sz w:val="20"/>
          <w:szCs w:val="20"/>
          <w:lang w:val="ru-RU"/>
        </w:rPr>
        <w:t>/ Е. А. Лутцева, Т.П. Зуева</w:t>
      </w:r>
      <w:r w:rsidR="00BE6321" w:rsidRPr="00371011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.– М.: Просвещение, 2024</w:t>
      </w:r>
      <w:r w:rsidRPr="00371011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.</w:t>
      </w:r>
    </w:p>
    <w:p w:rsidR="00534C8D" w:rsidRPr="00371011" w:rsidRDefault="00CC79CD" w:rsidP="00534C8D">
      <w:pPr>
        <w:spacing w:after="0" w:line="480" w:lineRule="auto"/>
        <w:ind w:left="120"/>
        <w:rPr>
          <w:sz w:val="20"/>
          <w:szCs w:val="20"/>
          <w:lang w:val="ru-RU"/>
        </w:rPr>
      </w:pPr>
      <w:r w:rsidRPr="00371011">
        <w:rPr>
          <w:rFonts w:ascii="Times New Roman" w:eastAsia="Calibri" w:hAnsi="Times New Roman" w:cs="Times New Roman"/>
          <w:b/>
          <w:color w:val="000000"/>
          <w:sz w:val="20"/>
          <w:szCs w:val="20"/>
          <w:lang w:val="ru-RU"/>
        </w:rPr>
        <w:t>2.</w:t>
      </w:r>
      <w:r w:rsidR="00534C8D" w:rsidRPr="00371011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МЕТОДИЧЕСКИЕ МАТЕРИАЛЫ ДЛЯ УЧИТЕЛЯ</w:t>
      </w:r>
    </w:p>
    <w:p w:rsidR="004863B7" w:rsidRPr="00371011" w:rsidRDefault="00534C8D" w:rsidP="004863B7">
      <w:pPr>
        <w:spacing w:after="0" w:line="480" w:lineRule="auto"/>
        <w:ind w:left="120"/>
        <w:rPr>
          <w:sz w:val="20"/>
          <w:szCs w:val="20"/>
          <w:lang w:val="ru-RU"/>
        </w:rPr>
      </w:pP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 w:rsidRPr="00371011">
        <w:rPr>
          <w:rFonts w:ascii="Times New Roman" w:hAnsi="Times New Roman"/>
          <w:color w:val="000000"/>
          <w:sz w:val="20"/>
          <w:szCs w:val="20"/>
        </w:rPr>
        <w:t>https</w:t>
      </w: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371011">
        <w:rPr>
          <w:rFonts w:ascii="Times New Roman" w:hAnsi="Times New Roman"/>
          <w:color w:val="000000"/>
          <w:sz w:val="20"/>
          <w:szCs w:val="20"/>
        </w:rPr>
        <w:t>uchitel</w:t>
      </w: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371011">
        <w:rPr>
          <w:rFonts w:ascii="Times New Roman" w:hAnsi="Times New Roman"/>
          <w:color w:val="000000"/>
          <w:sz w:val="20"/>
          <w:szCs w:val="20"/>
        </w:rPr>
        <w:t>club</w:t>
      </w: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/</w:t>
      </w:r>
      <w:r w:rsidRPr="00371011">
        <w:rPr>
          <w:rFonts w:ascii="Times New Roman" w:hAnsi="Times New Roman"/>
          <w:color w:val="000000"/>
          <w:sz w:val="20"/>
          <w:szCs w:val="20"/>
        </w:rPr>
        <w:t>fgos</w:t>
      </w: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/</w:t>
      </w:r>
      <w:r w:rsidRPr="00371011">
        <w:rPr>
          <w:rFonts w:ascii="Times New Roman" w:hAnsi="Times New Roman"/>
          <w:color w:val="000000"/>
          <w:sz w:val="20"/>
          <w:szCs w:val="20"/>
        </w:rPr>
        <w:t>fgos</w:t>
      </w: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>-</w:t>
      </w:r>
      <w:r w:rsidRPr="00371011">
        <w:rPr>
          <w:rFonts w:ascii="Times New Roman" w:hAnsi="Times New Roman"/>
          <w:color w:val="000000"/>
          <w:sz w:val="20"/>
          <w:szCs w:val="20"/>
        </w:rPr>
        <w:t>tehnologiya</w:t>
      </w:r>
      <w:r w:rsidRPr="00371011">
        <w:rPr>
          <w:rFonts w:ascii="Times New Roman" w:hAnsi="Times New Roman"/>
          <w:color w:val="000000"/>
          <w:sz w:val="20"/>
          <w:szCs w:val="20"/>
          <w:lang w:val="ru-RU"/>
        </w:rPr>
        <w:t xml:space="preserve">. </w:t>
      </w:r>
    </w:p>
    <w:p w:rsidR="00CC79CD" w:rsidRPr="00371011" w:rsidRDefault="00CC79CD" w:rsidP="004863B7">
      <w:pPr>
        <w:spacing w:after="0" w:line="480" w:lineRule="auto"/>
        <w:ind w:left="120"/>
        <w:rPr>
          <w:sz w:val="20"/>
          <w:szCs w:val="20"/>
          <w:lang w:val="ru-RU"/>
        </w:rPr>
      </w:pPr>
      <w:r w:rsidRPr="00371011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• </w:t>
      </w:r>
      <w:r w:rsidRPr="00371011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аудиторная доска с магнитной поверхностью и набором приспособлений для крепления таблиц и карт;</w:t>
      </w:r>
    </w:p>
    <w:p w:rsidR="00CC79CD" w:rsidRPr="00371011" w:rsidRDefault="00CC79CD" w:rsidP="00CC79C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</w:pPr>
      <w:r w:rsidRPr="00371011">
        <w:rPr>
          <w:rFonts w:ascii="Times New Roman" w:eastAsia="Calibri" w:hAnsi="Times New Roman" w:cs="Times New Roman"/>
          <w:sz w:val="20"/>
          <w:szCs w:val="20"/>
          <w:lang w:val="ru-RU"/>
        </w:rPr>
        <w:t>•  </w:t>
      </w:r>
      <w:r w:rsidRPr="00371011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набор инструментов для работы с различными материалами в соответствии с программой обучения;</w:t>
      </w:r>
    </w:p>
    <w:p w:rsidR="00CC79CD" w:rsidRPr="00371011" w:rsidRDefault="00CC79CD" w:rsidP="00CC79C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</w:pPr>
      <w:r w:rsidRPr="00371011">
        <w:rPr>
          <w:rFonts w:ascii="Times New Roman" w:eastAsia="Calibri" w:hAnsi="Times New Roman" w:cs="Times New Roman"/>
          <w:sz w:val="20"/>
          <w:szCs w:val="20"/>
          <w:lang w:val="ru-RU"/>
        </w:rPr>
        <w:t>•  </w:t>
      </w:r>
      <w:r w:rsidRPr="00371011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набор пластмассовых конструкторов «Лего»;</w:t>
      </w:r>
    </w:p>
    <w:p w:rsidR="00CC79CD" w:rsidRPr="00371011" w:rsidRDefault="00CC79CD" w:rsidP="00CC79C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</w:pPr>
      <w:r w:rsidRPr="00371011">
        <w:rPr>
          <w:rFonts w:ascii="Times New Roman" w:eastAsia="Calibri" w:hAnsi="Times New Roman" w:cs="Times New Roman"/>
          <w:sz w:val="20"/>
          <w:szCs w:val="20"/>
          <w:lang w:val="ru-RU"/>
        </w:rPr>
        <w:t>•  </w:t>
      </w:r>
      <w:r w:rsidRPr="00371011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набор демонстрационных материалов, коллекций (в соответствии с программой);</w:t>
      </w:r>
    </w:p>
    <w:p w:rsidR="00CC79CD" w:rsidRPr="00371011" w:rsidRDefault="00CC79CD" w:rsidP="00CC79C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</w:pPr>
      <w:r w:rsidRPr="00371011">
        <w:rPr>
          <w:rFonts w:ascii="Times New Roman" w:eastAsia="Calibri" w:hAnsi="Times New Roman" w:cs="Times New Roman"/>
          <w:sz w:val="20"/>
          <w:szCs w:val="20"/>
          <w:lang w:val="ru-RU"/>
        </w:rPr>
        <w:t>•  </w:t>
      </w:r>
      <w:r w:rsidRPr="00371011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объемные модели геометрических фигур;</w:t>
      </w:r>
    </w:p>
    <w:p w:rsidR="00CC79CD" w:rsidRPr="00371011" w:rsidRDefault="00CC79CD" w:rsidP="00CC79C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</w:pPr>
      <w:r w:rsidRPr="00371011">
        <w:rPr>
          <w:rFonts w:ascii="Times New Roman" w:eastAsia="Calibri" w:hAnsi="Times New Roman" w:cs="Times New Roman"/>
          <w:sz w:val="20"/>
          <w:szCs w:val="20"/>
          <w:lang w:val="ru-RU"/>
        </w:rPr>
        <w:t>•  </w:t>
      </w:r>
      <w:r w:rsidRPr="00371011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наборы цветной бумаги, картона, в том числе гофрированного, бархатной, крафт-бумаги и др.;</w:t>
      </w:r>
    </w:p>
    <w:p w:rsidR="00CC79CD" w:rsidRPr="00371011" w:rsidRDefault="00CC79CD" w:rsidP="00CC79C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</w:pPr>
      <w:r w:rsidRPr="00371011">
        <w:rPr>
          <w:rFonts w:ascii="Times New Roman" w:eastAsia="Calibri" w:hAnsi="Times New Roman" w:cs="Times New Roman"/>
          <w:sz w:val="20"/>
          <w:szCs w:val="20"/>
          <w:lang w:val="ru-RU"/>
        </w:rPr>
        <w:t>•  </w:t>
      </w:r>
      <w:r w:rsidRPr="00371011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заготовки природного материала.</w:t>
      </w:r>
    </w:p>
    <w:p w:rsidR="00CC79CD" w:rsidRPr="00371011" w:rsidRDefault="00CC79CD" w:rsidP="00CC79CD">
      <w:pPr>
        <w:autoSpaceDE w:val="0"/>
        <w:autoSpaceDN w:val="0"/>
        <w:adjustRightInd w:val="0"/>
        <w:spacing w:after="0" w:line="261" w:lineRule="auto"/>
        <w:ind w:firstLine="360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val="ru-RU"/>
        </w:rPr>
      </w:pPr>
      <w:r w:rsidRPr="00371011">
        <w:rPr>
          <w:rFonts w:ascii="Times New Roman" w:eastAsia="Calibri" w:hAnsi="Times New Roman" w:cs="Times New Roman"/>
          <w:b/>
          <w:color w:val="000000"/>
          <w:sz w:val="20"/>
          <w:szCs w:val="20"/>
          <w:lang w:val="ru-RU"/>
        </w:rPr>
        <w:t>3. Материально-технические средства.</w:t>
      </w:r>
    </w:p>
    <w:p w:rsidR="005B69B5" w:rsidRPr="00371011" w:rsidRDefault="005B69B5" w:rsidP="00CC79C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</w:pPr>
    </w:p>
    <w:p w:rsidR="00CC79CD" w:rsidRPr="00371011" w:rsidRDefault="00CC79CD" w:rsidP="00CC79C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</w:pPr>
      <w:r w:rsidRPr="00371011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Магнитная доска;персональный компьютер с принтером;мультимедийныйпроектор;экспозиционный экран.</w:t>
      </w:r>
    </w:p>
    <w:p w:rsidR="005B69B5" w:rsidRPr="00371011" w:rsidRDefault="004863B7" w:rsidP="005B69B5">
      <w:pPr>
        <w:spacing w:after="0" w:line="480" w:lineRule="auto"/>
        <w:ind w:left="120"/>
        <w:rPr>
          <w:sz w:val="20"/>
          <w:szCs w:val="20"/>
          <w:lang w:val="ru-RU"/>
        </w:rPr>
      </w:pPr>
      <w:r w:rsidRPr="00371011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lastRenderedPageBreak/>
        <w:t xml:space="preserve">4. </w:t>
      </w:r>
      <w:r w:rsidR="005B69B5" w:rsidRPr="00371011">
        <w:rPr>
          <w:rFonts w:ascii="Times New Roman" w:hAnsi="Times New Roman"/>
          <w:b/>
          <w:color w:val="000000"/>
          <w:sz w:val="20"/>
          <w:szCs w:val="20"/>
          <w:lang w:val="ru-RU"/>
        </w:rPr>
        <w:t>ЦИФРОВЫЕ ОБРАЗОВАТЕЛЬНЫЕ РЕСУРСЫ И РЕСУРСЫ СЕТИ ИНТЕРНЕТ</w:t>
      </w:r>
    </w:p>
    <w:p w:rsidR="00CC79CD" w:rsidRPr="00371011" w:rsidRDefault="00CC79CD" w:rsidP="005B69B5">
      <w:pPr>
        <w:spacing w:after="0" w:line="480" w:lineRule="auto"/>
        <w:ind w:left="120"/>
        <w:rPr>
          <w:sz w:val="20"/>
          <w:szCs w:val="20"/>
          <w:lang w:val="ru-RU"/>
        </w:rPr>
      </w:pPr>
      <w:r w:rsidRPr="00371011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1) Электронная версия газеты «Начальная школа». Издательский дом «Первое сентября». – Режим доступа : http://nsc.1september.ru/index.php</w:t>
      </w:r>
    </w:p>
    <w:p w:rsidR="00CC79CD" w:rsidRPr="00371011" w:rsidRDefault="00CC79CD" w:rsidP="00CC79CD">
      <w:pPr>
        <w:keepLines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</w:pPr>
      <w:r w:rsidRPr="00371011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2) Я иду на урок начальной школы: основы художественной обработки различных материалов. Сайт для учителей газеты «Начальная школа» – Издательский дом «Первое сентября». – Режим доступа : http://nsc.1september.ru/urok/index.php?SubjectID=150010</w:t>
      </w:r>
    </w:p>
    <w:p w:rsidR="00CC79CD" w:rsidRPr="00371011" w:rsidRDefault="00CC79CD" w:rsidP="00CC79C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</w:pPr>
      <w:r w:rsidRPr="00371011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3) Уроки творчества: искусство и технология в школе. – Режим доступа : http://www.it-n.ru/ communities.aspx?cat_no=4262&amp;lib_no=30015&amp;tmpl=lib</w:t>
      </w:r>
    </w:p>
    <w:p w:rsidR="00CC79CD" w:rsidRPr="00371011" w:rsidRDefault="00CC79CD" w:rsidP="00CC79CD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</w:pPr>
      <w:r w:rsidRPr="00371011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5) ИЗО и технический труд. Медиатека. ПЕДСОВЕТ : образование, учитель, школа. – Режим доступа : http://pedsovet.org/component/option,com_mtree/task,listcats/cat_id,1275</w:t>
      </w:r>
    </w:p>
    <w:p w:rsidR="003C1B64" w:rsidRPr="00BE311B" w:rsidRDefault="00CC79CD" w:rsidP="00CC79CD">
      <w:pPr>
        <w:rPr>
          <w:rFonts w:ascii="Times New Roman" w:eastAsia="Calibri" w:hAnsi="Times New Roman" w:cs="Times New Roman"/>
          <w:lang w:val="ru-RU"/>
        </w:rPr>
        <w:sectPr w:rsidR="003C1B64" w:rsidRPr="00BE311B" w:rsidSect="00166C0E">
          <w:pgSz w:w="15840" w:h="12240" w:orient="landscape"/>
          <w:pgMar w:top="851" w:right="567" w:bottom="851" w:left="1134" w:header="720" w:footer="720" w:gutter="0"/>
          <w:cols w:space="720"/>
          <w:noEndnote/>
          <w:docGrid w:linePitch="360"/>
        </w:sectPr>
      </w:pPr>
      <w:r w:rsidRPr="00371011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6) Технология. Нач</w:t>
      </w:r>
      <w:r w:rsidR="00166C0E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>альная школа. – Режим доступа :</w:t>
      </w:r>
      <w:bookmarkStart w:id="6" w:name="_GoBack"/>
      <w:bookmarkEnd w:id="6"/>
      <w:r w:rsidRPr="00371011">
        <w:rPr>
          <w:rFonts w:ascii="Times New Roman" w:eastAsia="Calibri" w:hAnsi="Times New Roman" w:cs="Times New Roman"/>
          <w:color w:val="0563C1"/>
          <w:sz w:val="20"/>
          <w:szCs w:val="20"/>
          <w:u w:val="single"/>
          <w:lang w:val="ru-RU"/>
        </w:rPr>
        <w:t>http://vinforika.ru/3_tehnology_es/index.htm</w:t>
      </w:r>
    </w:p>
    <w:p w:rsidR="00B10364" w:rsidRPr="00CC79CD" w:rsidRDefault="00B10364" w:rsidP="003C1B64">
      <w:pPr>
        <w:rPr>
          <w:lang w:val="ru-RU"/>
        </w:rPr>
        <w:sectPr w:rsidR="00B10364" w:rsidRPr="00CC79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1C7C" w:rsidRPr="00597DD8" w:rsidRDefault="00321C7C">
      <w:pPr>
        <w:rPr>
          <w:lang w:val="ru-RU"/>
        </w:rPr>
      </w:pPr>
    </w:p>
    <w:sectPr w:rsidR="00321C7C" w:rsidRPr="00597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916" w:rsidRDefault="00E55916" w:rsidP="00166C0E">
      <w:pPr>
        <w:spacing w:after="0" w:line="240" w:lineRule="auto"/>
      </w:pPr>
      <w:r>
        <w:separator/>
      </w:r>
    </w:p>
  </w:endnote>
  <w:endnote w:type="continuationSeparator" w:id="0">
    <w:p w:rsidR="00E55916" w:rsidRDefault="00E55916" w:rsidP="0016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296462"/>
      <w:docPartObj>
        <w:docPartGallery w:val="Page Numbers (Bottom of Page)"/>
        <w:docPartUnique/>
      </w:docPartObj>
    </w:sdtPr>
    <w:sdtContent>
      <w:p w:rsidR="00166C0E" w:rsidRDefault="00166C0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149" w:rsidRPr="00637149">
          <w:rPr>
            <w:noProof/>
            <w:lang w:val="ru-RU"/>
          </w:rPr>
          <w:t>19</w:t>
        </w:r>
        <w:r>
          <w:fldChar w:fldCharType="end"/>
        </w:r>
      </w:p>
    </w:sdtContent>
  </w:sdt>
  <w:p w:rsidR="00166C0E" w:rsidRDefault="00166C0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916" w:rsidRDefault="00E55916" w:rsidP="00166C0E">
      <w:pPr>
        <w:spacing w:after="0" w:line="240" w:lineRule="auto"/>
      </w:pPr>
      <w:r>
        <w:separator/>
      </w:r>
    </w:p>
  </w:footnote>
  <w:footnote w:type="continuationSeparator" w:id="0">
    <w:p w:rsidR="00E55916" w:rsidRDefault="00E55916" w:rsidP="00166C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60"/>
    <w:rsid w:val="00102254"/>
    <w:rsid w:val="00166C0E"/>
    <w:rsid w:val="00276DEE"/>
    <w:rsid w:val="00285339"/>
    <w:rsid w:val="003102D6"/>
    <w:rsid w:val="00321C7C"/>
    <w:rsid w:val="00364F42"/>
    <w:rsid w:val="00371011"/>
    <w:rsid w:val="003C1B64"/>
    <w:rsid w:val="003D31E0"/>
    <w:rsid w:val="00412E59"/>
    <w:rsid w:val="00467142"/>
    <w:rsid w:val="004863B7"/>
    <w:rsid w:val="004C13B9"/>
    <w:rsid w:val="004D406C"/>
    <w:rsid w:val="00534C8D"/>
    <w:rsid w:val="00597DD8"/>
    <w:rsid w:val="005B69B5"/>
    <w:rsid w:val="00637149"/>
    <w:rsid w:val="006529D0"/>
    <w:rsid w:val="006D303A"/>
    <w:rsid w:val="007067A1"/>
    <w:rsid w:val="00885787"/>
    <w:rsid w:val="008A1B38"/>
    <w:rsid w:val="008A5F60"/>
    <w:rsid w:val="00950149"/>
    <w:rsid w:val="009F0631"/>
    <w:rsid w:val="00A01D1A"/>
    <w:rsid w:val="00B10364"/>
    <w:rsid w:val="00B96F81"/>
    <w:rsid w:val="00BE2081"/>
    <w:rsid w:val="00BE311B"/>
    <w:rsid w:val="00BE6321"/>
    <w:rsid w:val="00C077EA"/>
    <w:rsid w:val="00C37761"/>
    <w:rsid w:val="00C97DDF"/>
    <w:rsid w:val="00CC79CD"/>
    <w:rsid w:val="00CD65CF"/>
    <w:rsid w:val="00DC2C4E"/>
    <w:rsid w:val="00E032FF"/>
    <w:rsid w:val="00E231A4"/>
    <w:rsid w:val="00E33038"/>
    <w:rsid w:val="00E40E37"/>
    <w:rsid w:val="00E55916"/>
    <w:rsid w:val="00E74E82"/>
    <w:rsid w:val="00E77B1A"/>
    <w:rsid w:val="00EA4546"/>
    <w:rsid w:val="00EA7BC0"/>
    <w:rsid w:val="00ED3C1F"/>
    <w:rsid w:val="00F0325A"/>
    <w:rsid w:val="00F0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DD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102D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66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166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6C0E"/>
    <w:rPr>
      <w:lang w:val="en-US"/>
    </w:rPr>
  </w:style>
  <w:style w:type="paragraph" w:styleId="a6">
    <w:name w:val="footer"/>
    <w:basedOn w:val="a"/>
    <w:link w:val="a7"/>
    <w:uiPriority w:val="99"/>
    <w:unhideWhenUsed/>
    <w:rsid w:val="00166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6C0E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DD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102D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66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166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6C0E"/>
    <w:rPr>
      <w:lang w:val="en-US"/>
    </w:rPr>
  </w:style>
  <w:style w:type="paragraph" w:styleId="a6">
    <w:name w:val="footer"/>
    <w:basedOn w:val="a"/>
    <w:link w:val="a7"/>
    <w:uiPriority w:val="99"/>
    <w:unhideWhenUsed/>
    <w:rsid w:val="00166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6C0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8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19</Pages>
  <Words>5511</Words>
  <Characters>31416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Дом</cp:lastModifiedBy>
  <cp:revision>26</cp:revision>
  <cp:lastPrinted>2025-09-28T10:29:00Z</cp:lastPrinted>
  <dcterms:created xsi:type="dcterms:W3CDTF">2025-08-27T11:10:00Z</dcterms:created>
  <dcterms:modified xsi:type="dcterms:W3CDTF">2025-09-28T10:39:00Z</dcterms:modified>
</cp:coreProperties>
</file>