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CEC433" w14:textId="77777777" w:rsidR="00D325FA" w:rsidRPr="00F12847" w:rsidRDefault="00D325FA" w:rsidP="00D325FA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8498B67" w14:textId="77777777" w:rsidR="00D325FA" w:rsidRPr="00F12847" w:rsidRDefault="00D325FA" w:rsidP="00D325F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регионального органа исполнительной власти в сфере образования</w:t>
      </w:r>
    </w:p>
    <w:p w14:paraId="6875D511" w14:textId="77777777" w:rsidR="00D325FA" w:rsidRPr="00F12847" w:rsidRDefault="00D325FA" w:rsidP="00D325FA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учредителя</w:t>
      </w:r>
    </w:p>
    <w:p w14:paraId="0B7BE78A" w14:textId="77777777" w:rsidR="00D325FA" w:rsidRPr="00F12847" w:rsidRDefault="00D325FA" w:rsidP="00D325FA">
      <w:pPr>
        <w:spacing w:after="0"/>
        <w:ind w:left="120"/>
        <w:jc w:val="center"/>
        <w:rPr>
          <w:lang w:val="ru-RU"/>
        </w:rPr>
      </w:pPr>
      <w:r w:rsidRPr="00F12847">
        <w:rPr>
          <w:rFonts w:ascii="Times New Roman" w:hAnsi="Times New Roman" w:cs="Times New Roman"/>
          <w:b/>
          <w:bCs/>
          <w:sz w:val="28"/>
          <w:szCs w:val="28"/>
          <w:highlight w:val="yellow"/>
          <w:lang w:val="ru-RU"/>
        </w:rPr>
        <w:t>Введите наименование учебного заведения</w:t>
      </w:r>
    </w:p>
    <w:p w14:paraId="2B6E3E00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p w14:paraId="3F4D4790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p w14:paraId="12BF36AF" w14:textId="77777777" w:rsidR="00D325FA" w:rsidRPr="00F12847" w:rsidRDefault="00D325FA" w:rsidP="00D325F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325FA" w:rsidRPr="00922CE3" w14:paraId="32C1F99D" w14:textId="77777777" w:rsidTr="001B099F">
        <w:tc>
          <w:tcPr>
            <w:tcW w:w="3114" w:type="dxa"/>
          </w:tcPr>
          <w:p w14:paraId="4CA1831B" w14:textId="77777777" w:rsidR="00D325FA" w:rsidRPr="0040209D" w:rsidRDefault="00D325FA" w:rsidP="001B099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B2F911A" w14:textId="77777777" w:rsidR="00D325FA" w:rsidRPr="008944ED" w:rsidRDefault="00D325FA" w:rsidP="001B09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1ADE7AAC" w14:textId="77777777" w:rsidR="00D325FA" w:rsidRDefault="00D325FA" w:rsidP="001B099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14E56F" w14:textId="77777777" w:rsidR="00D325FA" w:rsidRPr="008944ED" w:rsidRDefault="00D325FA" w:rsidP="001B099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10B2C212" w14:textId="77777777" w:rsidR="00D325FA" w:rsidRDefault="00D325FA" w:rsidP="001B09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F1284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4CBF1D9" w14:textId="77777777" w:rsidR="00D325FA" w:rsidRPr="0040209D" w:rsidRDefault="00D325FA" w:rsidP="001B09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F09EC59" w14:textId="77777777" w:rsidR="00D325FA" w:rsidRPr="0040209D" w:rsidRDefault="00D325FA" w:rsidP="001B09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ABCD5FF" w14:textId="77777777" w:rsidR="00D325FA" w:rsidRPr="008944ED" w:rsidRDefault="00D325FA" w:rsidP="001B09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096A4BF1" w14:textId="77777777" w:rsidR="00D325FA" w:rsidRDefault="00D325FA" w:rsidP="001B099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DF007C9" w14:textId="77777777" w:rsidR="00D325FA" w:rsidRPr="008944ED" w:rsidRDefault="00D325FA" w:rsidP="001B099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0C677C72" w14:textId="77777777" w:rsidR="00D325FA" w:rsidRDefault="00D325FA" w:rsidP="001B09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91DCD65" w14:textId="77777777" w:rsidR="00D325FA" w:rsidRPr="0040209D" w:rsidRDefault="00D325FA" w:rsidP="001B09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75D8D70" w14:textId="77777777" w:rsidR="00D325FA" w:rsidRDefault="00D325FA" w:rsidP="001B09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B07AAF9" w14:textId="77777777" w:rsidR="00D325FA" w:rsidRPr="008944ED" w:rsidRDefault="00D325FA" w:rsidP="001B099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</w:t>
            </w:r>
            <w:r w:rsidRPr="007D63CE"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val="ru-RU"/>
              </w:rPr>
              <w:t>Укажите должность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]</w:t>
            </w:r>
          </w:p>
          <w:p w14:paraId="6036EF84" w14:textId="77777777" w:rsidR="00D325FA" w:rsidRDefault="00D325FA" w:rsidP="001B099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68F8BB9" w14:textId="77777777" w:rsidR="00D325FA" w:rsidRPr="008944ED" w:rsidRDefault="00D325FA" w:rsidP="001B099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14:paraId="3BEFF9D8" w14:textId="77777777" w:rsidR="00D325FA" w:rsidRDefault="00D325FA" w:rsidP="001B099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050B1CF" w14:textId="77777777" w:rsidR="00D325FA" w:rsidRPr="0040209D" w:rsidRDefault="00D325FA" w:rsidP="001B099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700A8FE8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603FA7BF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5133CF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E162C10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3A5505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3807A3A6" w14:textId="77777777" w:rsidR="00F75F9D" w:rsidRPr="00810726" w:rsidRDefault="001B099F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81DD7D2" w14:textId="77777777" w:rsidR="00F75F9D" w:rsidRPr="00810726" w:rsidRDefault="001B099F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9951409)</w:t>
      </w:r>
    </w:p>
    <w:p w14:paraId="4BED55D3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B0264E1" w14:textId="77777777" w:rsidR="00F75F9D" w:rsidRPr="00810726" w:rsidRDefault="001B099F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55E4F4C9" w14:textId="61FC1157" w:rsidR="00F75F9D" w:rsidRPr="00810726" w:rsidRDefault="001B099F">
      <w:pPr>
        <w:spacing w:after="0" w:line="408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7D48F0">
        <w:rPr>
          <w:rFonts w:ascii="Times New Roman" w:hAnsi="Times New Roman"/>
          <w:color w:val="000000"/>
          <w:sz w:val="28"/>
          <w:lang w:val="ru-RU"/>
        </w:rPr>
        <w:t>3 «Б» класса</w:t>
      </w:r>
    </w:p>
    <w:p w14:paraId="4B8FB65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352C99F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A0DC46E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7D35B0D6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FCDEBC5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69DA98F0" w14:textId="77777777" w:rsidR="00F75F9D" w:rsidRPr="00810726" w:rsidRDefault="00F75F9D">
      <w:pPr>
        <w:spacing w:after="0"/>
        <w:ind w:left="120"/>
        <w:jc w:val="center"/>
        <w:rPr>
          <w:lang w:val="ru-RU"/>
        </w:rPr>
      </w:pPr>
    </w:p>
    <w:p w14:paraId="022A2E1F" w14:textId="77777777" w:rsidR="00F75F9D" w:rsidRDefault="00F75F9D">
      <w:pPr>
        <w:spacing w:after="0"/>
        <w:ind w:left="120"/>
        <w:jc w:val="center"/>
        <w:rPr>
          <w:lang w:val="ru-RU"/>
        </w:rPr>
      </w:pPr>
    </w:p>
    <w:p w14:paraId="2826EB40" w14:textId="77777777" w:rsidR="00D325FA" w:rsidRDefault="00D325FA">
      <w:pPr>
        <w:spacing w:after="0"/>
        <w:ind w:left="120"/>
        <w:jc w:val="center"/>
        <w:rPr>
          <w:lang w:val="ru-RU"/>
        </w:rPr>
      </w:pPr>
    </w:p>
    <w:p w14:paraId="58F78E7B" w14:textId="77777777" w:rsidR="00D325FA" w:rsidRDefault="00D325FA">
      <w:pPr>
        <w:spacing w:after="0"/>
        <w:ind w:left="120"/>
        <w:jc w:val="center"/>
        <w:rPr>
          <w:lang w:val="ru-RU"/>
        </w:rPr>
      </w:pPr>
    </w:p>
    <w:p w14:paraId="2D876824" w14:textId="77777777" w:rsidR="00D325FA" w:rsidRPr="00810726" w:rsidRDefault="00D325FA">
      <w:pPr>
        <w:spacing w:after="0"/>
        <w:ind w:left="120"/>
        <w:jc w:val="center"/>
        <w:rPr>
          <w:lang w:val="ru-RU"/>
        </w:rPr>
      </w:pPr>
    </w:p>
    <w:p w14:paraId="3E88EF90" w14:textId="77777777" w:rsidR="00D325FA" w:rsidRDefault="00D325FA" w:rsidP="00D325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highlight w:val="yellow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>укажите населенный</w:t>
      </w: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пункт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</w:t>
      </w:r>
    </w:p>
    <w:p w14:paraId="265B2CFF" w14:textId="77777777" w:rsidR="00D325FA" w:rsidRDefault="00D325FA" w:rsidP="00D325FA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yellow"/>
          <w:lang w:val="ru-RU"/>
        </w:rPr>
        <w:t>2026</w:t>
      </w:r>
      <w:r w:rsidRPr="00F12847">
        <w:rPr>
          <w:rFonts w:ascii="Times New Roman" w:hAnsi="Times New Roman"/>
          <w:b/>
          <w:color w:val="000000"/>
          <w:sz w:val="28"/>
          <w:highlight w:val="yellow"/>
          <w:lang w:val="ru-RU"/>
        </w:rPr>
        <w:t xml:space="preserve"> год</w:t>
      </w:r>
    </w:p>
    <w:p w14:paraId="3F8A54A3" w14:textId="77777777" w:rsidR="00F75F9D" w:rsidRPr="00810726" w:rsidRDefault="00F75F9D" w:rsidP="00810726">
      <w:pPr>
        <w:spacing w:after="0"/>
        <w:rPr>
          <w:lang w:val="ru-RU"/>
        </w:rPr>
      </w:pPr>
    </w:p>
    <w:p w14:paraId="2CC9EC08" w14:textId="77777777" w:rsidR="00F75F9D" w:rsidRPr="00810726" w:rsidRDefault="00F75F9D">
      <w:pPr>
        <w:rPr>
          <w:lang w:val="ru-RU"/>
        </w:rPr>
        <w:sectPr w:rsidR="00F75F9D" w:rsidRPr="0081072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68631"/>
    </w:p>
    <w:p w14:paraId="5970B3D7" w14:textId="77777777" w:rsidR="00F75F9D" w:rsidRPr="00810726" w:rsidRDefault="00F75F9D" w:rsidP="00810726">
      <w:pPr>
        <w:spacing w:after="0" w:line="264" w:lineRule="auto"/>
        <w:jc w:val="both"/>
        <w:rPr>
          <w:lang w:val="ru-RU"/>
        </w:rPr>
      </w:pPr>
      <w:bookmarkStart w:id="1" w:name="block-81268636"/>
      <w:bookmarkEnd w:id="0"/>
    </w:p>
    <w:p w14:paraId="53B01D24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65AC658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0377F6C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2C4253A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79126F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668F67CD" w14:textId="77777777" w:rsidR="00F75F9D" w:rsidRPr="00810726" w:rsidRDefault="00F75F9D">
      <w:pPr>
        <w:spacing w:after="0"/>
        <w:ind w:left="120"/>
        <w:rPr>
          <w:lang w:val="ru-RU"/>
        </w:rPr>
      </w:pPr>
      <w:bookmarkStart w:id="2" w:name="_Toc141079005"/>
      <w:bookmarkEnd w:id="2"/>
    </w:p>
    <w:p w14:paraId="268E2088" w14:textId="77777777" w:rsidR="00F75F9D" w:rsidRPr="00810726" w:rsidRDefault="00F75F9D">
      <w:pPr>
        <w:spacing w:after="0"/>
        <w:ind w:left="120"/>
        <w:jc w:val="both"/>
        <w:rPr>
          <w:lang w:val="ru-RU"/>
        </w:rPr>
      </w:pPr>
    </w:p>
    <w:p w14:paraId="3582BAF4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734AE94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BE4ED7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3876B49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3CFACDD6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7CB7616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2221BF3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03B2277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64A071F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7A4209D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810726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14:paraId="528084E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D325FA">
        <w:rPr>
          <w:rFonts w:ascii="Times New Roman" w:hAnsi="Times New Roman"/>
          <w:color w:val="000000"/>
          <w:sz w:val="28"/>
          <w:highlight w:val="yellow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27766450" w14:textId="77777777" w:rsidR="00F75F9D" w:rsidRPr="00810726" w:rsidRDefault="00F75F9D">
      <w:pPr>
        <w:spacing w:after="0" w:line="264" w:lineRule="auto"/>
        <w:ind w:left="120"/>
        <w:jc w:val="both"/>
        <w:rPr>
          <w:lang w:val="ru-RU"/>
        </w:rPr>
      </w:pPr>
    </w:p>
    <w:p w14:paraId="03F309DD" w14:textId="77777777" w:rsidR="00F75F9D" w:rsidRPr="00810726" w:rsidRDefault="00F75F9D">
      <w:pPr>
        <w:rPr>
          <w:lang w:val="ru-RU"/>
        </w:rPr>
        <w:sectPr w:rsidR="00F75F9D" w:rsidRPr="00810726">
          <w:pgSz w:w="11906" w:h="16383"/>
          <w:pgMar w:top="1134" w:right="850" w:bottom="1134" w:left="1701" w:header="720" w:footer="720" w:gutter="0"/>
          <w:cols w:space="720"/>
        </w:sectPr>
      </w:pPr>
    </w:p>
    <w:p w14:paraId="1DCE0AA0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bookmarkStart w:id="4" w:name="block-81268634"/>
      <w:bookmarkEnd w:id="1"/>
      <w:r w:rsidRPr="0081072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A2E9185" w14:textId="77777777" w:rsidR="00F75F9D" w:rsidRPr="00810726" w:rsidRDefault="00F75F9D" w:rsidP="005E631F">
      <w:pPr>
        <w:spacing w:after="0"/>
        <w:rPr>
          <w:lang w:val="ru-RU"/>
        </w:rPr>
      </w:pPr>
      <w:bookmarkStart w:id="5" w:name="_Toc141079007"/>
      <w:bookmarkStart w:id="6" w:name="_Toc141079009"/>
      <w:bookmarkEnd w:id="5"/>
      <w:bookmarkEnd w:id="6"/>
    </w:p>
    <w:p w14:paraId="57916472" w14:textId="77777777" w:rsidR="00F75F9D" w:rsidRPr="00810726" w:rsidRDefault="001B099F">
      <w:pPr>
        <w:spacing w:after="0"/>
        <w:ind w:left="120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FC74E0A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C09D3AA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4009E851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572230C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55B756A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7585371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12A02E9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26278B8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56218B5E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FEC8B9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10B4C02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013D7CC1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2EE7BC0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0B241536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024E62FE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438661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52B1E201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.</w:t>
      </w:r>
    </w:p>
    <w:p w14:paraId="0D381E7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3CF47738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098E7298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8CEDD21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7305FF6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4823BFAD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14:paraId="1E7D1E9A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410BA9C0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77C003D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6B222E0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194CA4C7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C5A1ED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185EE372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0B485A1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71B5F23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</w:t>
      </w: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14:paraId="6C1AD09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5BC24218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466E86E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14:paraId="193B4E1A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132FF5AB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31F059C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6CB09A54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4E1D787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5BA308BA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1892BAD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810726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50157EF9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63B50640" w14:textId="77777777" w:rsidR="00F75F9D" w:rsidRPr="00810726" w:rsidRDefault="00F75F9D">
      <w:pPr>
        <w:spacing w:after="0"/>
        <w:ind w:left="120"/>
        <w:rPr>
          <w:lang w:val="ru-RU"/>
        </w:rPr>
      </w:pPr>
      <w:bookmarkStart w:id="7" w:name="_Toc141079010"/>
      <w:bookmarkEnd w:id="7"/>
    </w:p>
    <w:p w14:paraId="5FEA34E7" w14:textId="77777777" w:rsidR="005E631F" w:rsidRDefault="005E631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1268635"/>
      <w:bookmarkEnd w:id="4"/>
    </w:p>
    <w:p w14:paraId="36FC6772" w14:textId="77777777" w:rsidR="005E631F" w:rsidRDefault="005E631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C195EFA" w14:textId="77777777" w:rsidR="005E631F" w:rsidRDefault="005E631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45D5923" w14:textId="77777777" w:rsidR="005E631F" w:rsidRDefault="005E631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C317605" w14:textId="77777777" w:rsidR="005E631F" w:rsidRDefault="005E631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304413F0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3EBDB9C0" w14:textId="77777777" w:rsidR="00F75F9D" w:rsidRPr="00810726" w:rsidRDefault="00F75F9D">
      <w:pPr>
        <w:spacing w:after="0" w:line="264" w:lineRule="auto"/>
        <w:ind w:left="120"/>
        <w:jc w:val="both"/>
        <w:rPr>
          <w:lang w:val="ru-RU"/>
        </w:rPr>
      </w:pPr>
    </w:p>
    <w:p w14:paraId="0F8BD33E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33B8DC" w14:textId="77777777" w:rsidR="00F75F9D" w:rsidRPr="00810726" w:rsidRDefault="00F75F9D">
      <w:pPr>
        <w:spacing w:after="0" w:line="264" w:lineRule="auto"/>
        <w:ind w:left="120"/>
        <w:jc w:val="both"/>
        <w:rPr>
          <w:lang w:val="ru-RU"/>
        </w:rPr>
      </w:pPr>
    </w:p>
    <w:p w14:paraId="1547806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315B6E6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2316915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33D26CC8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2AA3F4A6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6EED3C6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1E33FD5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4B89A62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AB6FF1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96479D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7EA3AD6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68416439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FAEC3F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E9F90D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14:paraId="2A85AE2E" w14:textId="77777777" w:rsidR="00F75F9D" w:rsidRPr="00810726" w:rsidRDefault="00F75F9D">
      <w:pPr>
        <w:spacing w:after="0"/>
        <w:ind w:left="120"/>
        <w:rPr>
          <w:lang w:val="ru-RU"/>
        </w:rPr>
      </w:pPr>
      <w:bookmarkStart w:id="10" w:name="_Toc141079013"/>
      <w:bookmarkEnd w:id="10"/>
    </w:p>
    <w:p w14:paraId="6577D527" w14:textId="77777777" w:rsidR="00F75F9D" w:rsidRPr="00810726" w:rsidRDefault="00F75F9D">
      <w:pPr>
        <w:spacing w:after="0"/>
        <w:ind w:left="120"/>
        <w:jc w:val="both"/>
        <w:rPr>
          <w:lang w:val="ru-RU"/>
        </w:rPr>
      </w:pPr>
    </w:p>
    <w:p w14:paraId="41392D15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835865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4EE2E56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7187313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6A7765BD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форму предмета, конструкции;</w:t>
      </w:r>
    </w:p>
    <w:p w14:paraId="0186F96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3219991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1B11D5B4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16402609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35FFD59D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32B2BBEB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0DDFFA4B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491D381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496BE7E9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4BACACA3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3A67BEA2" w14:textId="77777777" w:rsidR="00F75F9D" w:rsidRPr="00810726" w:rsidRDefault="00F75F9D">
      <w:pPr>
        <w:spacing w:after="0" w:line="264" w:lineRule="auto"/>
        <w:ind w:left="120"/>
        <w:jc w:val="both"/>
        <w:rPr>
          <w:lang w:val="ru-RU"/>
        </w:rPr>
      </w:pPr>
    </w:p>
    <w:p w14:paraId="39092964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85A151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48A7EE9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40338C5B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149C657D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4EEE2B80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2207A518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1A554A29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550AC276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8D31238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746EB0A7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557BED5A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14:paraId="0E4D8B1C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4FDE7CD9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25687C35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3471BBE5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0A421457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24130069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14:paraId="08037578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07BE2E5A" w14:textId="77777777" w:rsidR="00F75F9D" w:rsidRPr="00810726" w:rsidRDefault="00F75F9D">
      <w:pPr>
        <w:spacing w:after="0" w:line="252" w:lineRule="auto"/>
        <w:ind w:left="120"/>
        <w:jc w:val="both"/>
        <w:rPr>
          <w:lang w:val="ru-RU"/>
        </w:rPr>
      </w:pPr>
    </w:p>
    <w:p w14:paraId="2604D730" w14:textId="77777777" w:rsidR="00F75F9D" w:rsidRPr="00810726" w:rsidRDefault="001B099F">
      <w:pPr>
        <w:spacing w:after="0" w:line="252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C01186" w14:textId="77777777" w:rsidR="00F75F9D" w:rsidRPr="00810726" w:rsidRDefault="001B099F">
      <w:pPr>
        <w:spacing w:after="0" w:line="252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D6D074A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ABD71E9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70C7AAD1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36F11674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59F723CD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79254A22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2699F250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7AF1B98E" w14:textId="77777777" w:rsidR="00F75F9D" w:rsidRPr="00810726" w:rsidRDefault="00F75F9D">
      <w:pPr>
        <w:spacing w:after="0" w:line="252" w:lineRule="auto"/>
        <w:ind w:left="120"/>
        <w:jc w:val="both"/>
        <w:rPr>
          <w:lang w:val="ru-RU"/>
        </w:rPr>
      </w:pPr>
    </w:p>
    <w:p w14:paraId="26687C44" w14:textId="77777777" w:rsidR="00F75F9D" w:rsidRPr="00810726" w:rsidRDefault="001B099F">
      <w:pPr>
        <w:spacing w:after="0" w:line="252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17403F7" w14:textId="77777777" w:rsidR="00F75F9D" w:rsidRPr="00810726" w:rsidRDefault="001B099F">
      <w:pPr>
        <w:spacing w:after="0" w:line="252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AC8C43E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731D4A20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45B19207" w14:textId="77777777" w:rsidR="00F75F9D" w:rsidRPr="00810726" w:rsidRDefault="001B099F">
      <w:pPr>
        <w:spacing w:after="0" w:line="252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83BFFA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40CC16E4" w14:textId="77777777" w:rsidR="00F75F9D" w:rsidRPr="00810726" w:rsidRDefault="00F75F9D">
      <w:pPr>
        <w:spacing w:after="0"/>
        <w:ind w:left="120"/>
        <w:rPr>
          <w:lang w:val="ru-RU"/>
        </w:rPr>
      </w:pPr>
      <w:bookmarkStart w:id="11" w:name="_Toc124264882"/>
      <w:bookmarkStart w:id="12" w:name="_Toc141079014"/>
      <w:bookmarkEnd w:id="11"/>
      <w:bookmarkEnd w:id="12"/>
    </w:p>
    <w:p w14:paraId="70970583" w14:textId="77777777" w:rsidR="00F75F9D" w:rsidRDefault="00F75F9D">
      <w:pPr>
        <w:spacing w:after="0"/>
        <w:ind w:left="120"/>
        <w:jc w:val="both"/>
        <w:rPr>
          <w:lang w:val="ru-RU"/>
        </w:rPr>
      </w:pPr>
    </w:p>
    <w:p w14:paraId="5FA45D6A" w14:textId="77777777" w:rsidR="005E631F" w:rsidRDefault="005E631F">
      <w:pPr>
        <w:spacing w:after="0"/>
        <w:ind w:left="120"/>
        <w:jc w:val="both"/>
        <w:rPr>
          <w:lang w:val="ru-RU"/>
        </w:rPr>
      </w:pPr>
    </w:p>
    <w:p w14:paraId="6018A916" w14:textId="77777777" w:rsidR="005E631F" w:rsidRDefault="005E631F">
      <w:pPr>
        <w:spacing w:after="0"/>
        <w:ind w:left="120"/>
        <w:jc w:val="both"/>
        <w:rPr>
          <w:lang w:val="ru-RU"/>
        </w:rPr>
      </w:pPr>
    </w:p>
    <w:p w14:paraId="2D1B87B0" w14:textId="77777777" w:rsidR="005E631F" w:rsidRDefault="005E631F">
      <w:pPr>
        <w:spacing w:after="0"/>
        <w:ind w:left="120"/>
        <w:jc w:val="both"/>
        <w:rPr>
          <w:lang w:val="ru-RU"/>
        </w:rPr>
      </w:pPr>
    </w:p>
    <w:p w14:paraId="1431247C" w14:textId="77777777" w:rsidR="005E631F" w:rsidRPr="00810726" w:rsidRDefault="005E631F">
      <w:pPr>
        <w:spacing w:after="0"/>
        <w:ind w:left="120"/>
        <w:jc w:val="both"/>
        <w:rPr>
          <w:lang w:val="ru-RU"/>
        </w:rPr>
      </w:pPr>
    </w:p>
    <w:p w14:paraId="6CBB66E0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5E1BE35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810726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04AC735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FC8E877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98AD726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5E6CB64D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0B9A9E96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45C2A893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7C9DF33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76849286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56F60734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377F3EB7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795D0B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3975CFD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77B2EACD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25E6C52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2126BE7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6666A044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0A1F4F4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6E3068C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5231416F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14:paraId="46A82BBF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CA311D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56F0E5B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72AA3BB4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07C16380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2112E9C3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6D9EA385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79F422A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25E2F5F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0F035B67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0ED64142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4C92355A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015964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773256A3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6132A44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6ED5E5D4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1EDED746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65F56993" w14:textId="77777777" w:rsidR="00F75F9D" w:rsidRPr="00810726" w:rsidRDefault="001B099F">
      <w:pPr>
        <w:spacing w:after="0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12E021B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3B7B3AB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0189076E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00EEC53B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631119B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14:paraId="22153A91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</w:p>
    <w:p w14:paraId="2374A22C" w14:textId="77777777" w:rsidR="00F75F9D" w:rsidRPr="00810726" w:rsidRDefault="001B099F">
      <w:pPr>
        <w:spacing w:after="0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4C7E2F20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810726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1FE2C0DC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590D706B" w14:textId="77777777" w:rsidR="00F75F9D" w:rsidRPr="00810726" w:rsidRDefault="001B099F">
      <w:pPr>
        <w:spacing w:after="0" w:line="264" w:lineRule="auto"/>
        <w:ind w:left="120"/>
        <w:jc w:val="both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739E910F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252FE4A3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Применять получаемые навыки для усвоения определённых учебных тем, например: исследования свойств ритма и построения ритмических композиций, </w:t>
      </w:r>
      <w:r w:rsidRPr="00810726">
        <w:rPr>
          <w:rFonts w:ascii="Times New Roman" w:hAnsi="Times New Roman"/>
          <w:color w:val="000000"/>
          <w:sz w:val="28"/>
          <w:lang w:val="ru-RU"/>
        </w:rPr>
        <w:lastRenderedPageBreak/>
        <w:t>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3963022E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265764B2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01BECD2C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0FD1AF8F" w14:textId="77777777" w:rsidR="00F75F9D" w:rsidRPr="00810726" w:rsidRDefault="001B099F">
      <w:pPr>
        <w:spacing w:after="0" w:line="264" w:lineRule="auto"/>
        <w:ind w:firstLine="600"/>
        <w:jc w:val="both"/>
        <w:rPr>
          <w:lang w:val="ru-RU"/>
        </w:rPr>
      </w:pPr>
      <w:r w:rsidRPr="00810726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14:paraId="5F769B29" w14:textId="77777777" w:rsidR="005E631F" w:rsidRDefault="005E631F" w:rsidP="005E631F">
      <w:pPr>
        <w:widowControl w:val="0"/>
        <w:autoSpaceDE w:val="0"/>
        <w:autoSpaceDN w:val="0"/>
        <w:spacing w:after="53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sectPr w:rsidR="005E631F" w:rsidSect="005E631F">
          <w:pgSz w:w="11910" w:h="16390"/>
          <w:pgMar w:top="709" w:right="278" w:bottom="1559" w:left="1060" w:header="720" w:footer="720" w:gutter="0"/>
          <w:cols w:space="720"/>
        </w:sectPr>
      </w:pPr>
      <w:bookmarkStart w:id="13" w:name="block-81268630"/>
      <w:bookmarkEnd w:id="8"/>
    </w:p>
    <w:p w14:paraId="60F686EE" w14:textId="77777777" w:rsidR="005E631F" w:rsidRDefault="005E631F" w:rsidP="00D325FA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244F7CEE" w14:textId="50E68AEE" w:rsidR="00D325FA" w:rsidRPr="00D325FA" w:rsidRDefault="005E631F" w:rsidP="00D325FA">
      <w:pPr>
        <w:widowControl w:val="0"/>
        <w:autoSpaceDE w:val="0"/>
        <w:autoSpaceDN w:val="0"/>
        <w:spacing w:after="53" w:line="240" w:lineRule="auto"/>
        <w:ind w:left="33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ТЕМАТИЧЕСКОЕ П ЛАНИРОВАНИЕ. </w:t>
      </w:r>
      <w:r w:rsidR="00D325FA" w:rsidRPr="00D325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D325FA" w:rsidRPr="00D325FA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D325FA" w:rsidRPr="00D325FA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992"/>
        <w:gridCol w:w="1701"/>
        <w:gridCol w:w="3261"/>
        <w:gridCol w:w="4819"/>
      </w:tblGrid>
      <w:tr w:rsidR="00D325FA" w:rsidRPr="00D325FA" w14:paraId="5D377C33" w14:textId="77777777" w:rsidTr="001B099F">
        <w:trPr>
          <w:trHeight w:val="362"/>
        </w:trPr>
        <w:tc>
          <w:tcPr>
            <w:tcW w:w="567" w:type="dxa"/>
            <w:vMerge w:val="restart"/>
          </w:tcPr>
          <w:p w14:paraId="18787D4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16A8C7E" w14:textId="77777777" w:rsidR="00D325FA" w:rsidRPr="00D325FA" w:rsidRDefault="00D325FA" w:rsidP="00D325FA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68" w:type="dxa"/>
            <w:vMerge w:val="restart"/>
          </w:tcPr>
          <w:p w14:paraId="4F9CA21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03A19A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14:paraId="715B68D5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701" w:type="dxa"/>
            <w:vMerge w:val="restart"/>
          </w:tcPr>
          <w:p w14:paraId="5AD1B60D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3A420889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819" w:type="dxa"/>
            <w:vMerge w:val="restart"/>
          </w:tcPr>
          <w:p w14:paraId="124E3442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D325FA" w:rsidRPr="00D325FA" w14:paraId="0375837B" w14:textId="77777777" w:rsidTr="001B099F">
        <w:trPr>
          <w:trHeight w:val="1255"/>
        </w:trPr>
        <w:tc>
          <w:tcPr>
            <w:tcW w:w="567" w:type="dxa"/>
            <w:vMerge/>
          </w:tcPr>
          <w:p w14:paraId="34A4A18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vMerge/>
          </w:tcPr>
          <w:p w14:paraId="2AD541D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524C66E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142E17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992" w:type="dxa"/>
          </w:tcPr>
          <w:p w14:paraId="19390C76" w14:textId="77777777" w:rsidR="00D325FA" w:rsidRPr="00D325FA" w:rsidRDefault="00D325FA" w:rsidP="00D325FA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992" w:type="dxa"/>
          </w:tcPr>
          <w:p w14:paraId="3C9FD81E" w14:textId="77777777" w:rsidR="00D325FA" w:rsidRPr="00D325FA" w:rsidRDefault="00D325FA" w:rsidP="00D325FA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vMerge/>
          </w:tcPr>
          <w:p w14:paraId="5B32DB2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490E425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vMerge/>
          </w:tcPr>
          <w:p w14:paraId="4314791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325FA" w:rsidRPr="00922CE3" w14:paraId="43DA2ACB" w14:textId="77777777" w:rsidTr="001B099F">
        <w:trPr>
          <w:trHeight w:val="655"/>
        </w:trPr>
        <w:tc>
          <w:tcPr>
            <w:tcW w:w="567" w:type="dxa"/>
          </w:tcPr>
          <w:p w14:paraId="4E41B44A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268" w:type="dxa"/>
          </w:tcPr>
          <w:p w14:paraId="49AE53F9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851" w:type="dxa"/>
          </w:tcPr>
          <w:p w14:paraId="3FD8502C" w14:textId="77777777" w:rsidR="00D325FA" w:rsidRPr="00D325FA" w:rsidRDefault="00D325FA" w:rsidP="00D325FA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888843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845492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75157F0A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4B7A335" w14:textId="77777777" w:rsidR="00D325FA" w:rsidRPr="00D325FA" w:rsidRDefault="00922CE3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">
              <w:r w:rsidR="00D325FA" w:rsidRPr="00D325F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23FD1CC5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Иллюстрации в детских книгах и дизайн детской книги. Рассматривание и обсуждение иллюстраций известных российских иллюстраторов детских книг </w:t>
            </w:r>
          </w:p>
        </w:tc>
        <w:tc>
          <w:tcPr>
            <w:tcW w:w="4819" w:type="dxa"/>
          </w:tcPr>
          <w:p w14:paraId="4045765A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Рассматривание и обсуждение иллюстраций известных российских иллюстраторов детских книг Приобретение представлений о творчестве нескольких художников детской книги. Приобретение представления о художественном оформлении книги, о дизайне книги, многообразии форм детских книг, о работе художников-иллюстраторов </w:t>
            </w:r>
          </w:p>
        </w:tc>
      </w:tr>
      <w:tr w:rsidR="00D325FA" w:rsidRPr="00922CE3" w14:paraId="1BC8A30F" w14:textId="77777777" w:rsidTr="001B099F">
        <w:trPr>
          <w:trHeight w:val="652"/>
        </w:trPr>
        <w:tc>
          <w:tcPr>
            <w:tcW w:w="567" w:type="dxa"/>
          </w:tcPr>
          <w:p w14:paraId="23A88E41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268" w:type="dxa"/>
          </w:tcPr>
          <w:p w14:paraId="14662BA8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твоем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доме</w:t>
            </w:r>
          </w:p>
        </w:tc>
        <w:tc>
          <w:tcPr>
            <w:tcW w:w="851" w:type="dxa"/>
          </w:tcPr>
          <w:p w14:paraId="2EA58FEB" w14:textId="77777777" w:rsidR="00D325FA" w:rsidRPr="00D325FA" w:rsidRDefault="00D325FA" w:rsidP="00D325FA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208EF39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7233A0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D74E58C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896F3A4" w14:textId="77777777" w:rsidR="00D325FA" w:rsidRPr="00D325FA" w:rsidRDefault="00922CE3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D325FA" w:rsidRPr="00D325F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320DB4D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 </w:t>
            </w:r>
          </w:p>
          <w:p w14:paraId="52E07DC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      </w:r>
          </w:p>
          <w:p w14:paraId="0945AF3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Модуль «Декоративно-прикладное искусство»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Эскизы орнаментов для росписи тканей. Раппорт. Трафарет и создание орнамента при помощи печаток или штампов.</w:t>
            </w:r>
          </w:p>
          <w:p w14:paraId="51603AE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 Построение в графическом редакторе различных по эмоциональному </w:t>
            </w:r>
          </w:p>
          <w:p w14:paraId="73C0B34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 </w:t>
            </w:r>
          </w:p>
          <w:p w14:paraId="42AA218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композиционного центра, роспись по канве. Рассматривание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павловопосадских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платков. </w:t>
            </w:r>
          </w:p>
          <w:p w14:paraId="13D417A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      </w:r>
          </w:p>
          <w:p w14:paraId="4A9B0CB9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Поздравительная открытка. Открытка-пожелание. Композиция открытки: совмещение текста (шрифта) и изображения. Рисунок открытки или аппликация. </w:t>
            </w: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«Азбука цифровой графики»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Совмещение с помощью графического редактора векторного изображения, фотографии и шрифта для создания плаката или поздравительной открытки. Редактирование фотографий в программе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Picture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Manager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изменение яркости, контраста, насыщенности цвета; обрезка, поворот, отражение.</w:t>
            </w:r>
          </w:p>
          <w:p w14:paraId="3943E68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Виды пространственных искусств: виды определяются по назначению произведений в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жизни людей</w:t>
            </w:r>
          </w:p>
        </w:tc>
        <w:tc>
          <w:tcPr>
            <w:tcW w:w="4819" w:type="dxa"/>
          </w:tcPr>
          <w:p w14:paraId="7CEEBFC5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Моделирование игрушки из подручного нехудожественного материала путём добавления к ней необходимых деталей и тем самым «одушевления образа». </w:t>
            </w:r>
          </w:p>
          <w:p w14:paraId="6E3FF1C2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2A8FCC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DB4360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B4918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исполнения традиционных орнаментов, украшающих посуду Гжели и Хохломы; освоение простых кистевых приёмов, свойственных этим промыслам; выполнение эскизов орнаментов, украшающих посуду (по мотивам выбранного художественного промысла).</w:t>
            </w:r>
          </w:p>
          <w:p w14:paraId="594048E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39A3C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4DE02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9D8C4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 сетчатых видах орнаментов и их применении, например, в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росписи тканей, стен, умение рассуждать с опорой на зрительный материал о видах симметрии в сетчатом орнаменте. Создание орнаментов при помощи штампов и трафаретов.</w:t>
            </w:r>
          </w:p>
          <w:p w14:paraId="2D1BD55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FD43829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работы в графическом редакторе с линиями, геометрическими фигурами, инструментами традиционного рисования. Применение получаемых навыков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      </w:r>
          </w:p>
          <w:p w14:paraId="2B7B304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F89E5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DE409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60154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1C2DF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1C1DE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B49B4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B5197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9F49B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DCD17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DB61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1FC96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7F4D7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8CB932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Создание композиции орнамента в квадрате (в качестве эскиза росписи женского платка). Рассматривание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павловопосадских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платков.</w:t>
            </w:r>
          </w:p>
          <w:p w14:paraId="54D9904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81658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202B6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D0B7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1CDAC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01A6E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6D0F5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F2362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143CD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      </w:r>
          </w:p>
          <w:p w14:paraId="486E4F9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AEFD44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DB0919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об искусстве шрифта и образных (изобразительных) возможностях надписи, о работе художника над шрифтовой композицией. </w:t>
            </w:r>
          </w:p>
          <w:p w14:paraId="29CF601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A56E2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C8093C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B32F6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практической творческой работы – поздравительной открытки, совмещая в ней шрифт и изображение.</w:t>
            </w:r>
          </w:p>
          <w:p w14:paraId="242EA65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B101B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D9CCC9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360716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EC368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1F4509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C4037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C529C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CE03FF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03831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Обсуждение содержания работы художника, обучение ценностному и эстетическому отношению к творчеству художника.</w:t>
            </w:r>
          </w:p>
        </w:tc>
      </w:tr>
      <w:tr w:rsidR="00D325FA" w:rsidRPr="00922CE3" w14:paraId="14DE8F5E" w14:textId="77777777" w:rsidTr="001B099F">
        <w:trPr>
          <w:trHeight w:val="652"/>
        </w:trPr>
        <w:tc>
          <w:tcPr>
            <w:tcW w:w="567" w:type="dxa"/>
          </w:tcPr>
          <w:p w14:paraId="7B243589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2268" w:type="dxa"/>
          </w:tcPr>
          <w:p w14:paraId="3726C6BA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Искусство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улицах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твоего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города</w:t>
            </w:r>
          </w:p>
        </w:tc>
        <w:tc>
          <w:tcPr>
            <w:tcW w:w="851" w:type="dxa"/>
          </w:tcPr>
          <w:p w14:paraId="65A28E15" w14:textId="77777777" w:rsidR="00D325FA" w:rsidRPr="00D325FA" w:rsidRDefault="00D325FA" w:rsidP="00D325FA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</w:tcPr>
          <w:p w14:paraId="2831A48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381B44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71EDA41D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4BDDFB3" w14:textId="77777777" w:rsidR="00D325FA" w:rsidRPr="00D325FA" w:rsidRDefault="00922CE3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D325FA" w:rsidRPr="00D325F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433BB6E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 Виртуальное путешествие: памятники архитектуры в Москве и Санкт-Петербурге (обзор памятников по выбору учителя). </w:t>
            </w:r>
          </w:p>
          <w:p w14:paraId="64E4DD2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 </w:t>
            </w:r>
          </w:p>
          <w:p w14:paraId="3B0569E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«Архитектура»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</w:t>
            </w:r>
          </w:p>
          <w:p w14:paraId="59BC8DF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Проектирование (эскизы)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декоративных украшений в городе, например, ажурные ограды, украшения фонарей, скамеек, киосков, подставок для цветов.</w:t>
            </w:r>
          </w:p>
          <w:p w14:paraId="31A049A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«Графика»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 в городе. Рисунки реальных или фантастических машин.</w:t>
            </w:r>
          </w:p>
          <w:p w14:paraId="6D355EB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«Архитектура»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  <w:tc>
          <w:tcPr>
            <w:tcW w:w="4819" w:type="dxa"/>
          </w:tcPr>
          <w:p w14:paraId="3380237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Развитие опыта наблюдения объектов окружающего мира – архитектура, улицы города или села. Знакомство с памятниками архитектуры и архитектурными достопримечательностями (по выбору учителя), их значением в современном мире. Участие в виртуальном путешествии. </w:t>
            </w:r>
          </w:p>
          <w:p w14:paraId="55DC9B7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44EFE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EB482A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E0525A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6830BA1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C61F8A8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58CFE5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D069AC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16DE86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зарисовок или творческих рисунков по памяти и по представлению на тему исторических памятников или архитектурных достопримечательностей своего города. </w:t>
            </w:r>
          </w:p>
          <w:p w14:paraId="407A15F5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A91D9D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E1E00F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5D78FD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0F75E1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Создание эскиза макета паркового пространства и/или участие в коллективной работе по созданию макета. </w:t>
            </w:r>
          </w:p>
          <w:p w14:paraId="2CE0C26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8F293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2DC82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763C71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в виде рисунков или объёмных аппликаций из цветной бумаги эскизов разнообразных малых архитектурных форм, наполняющих городское пространство.</w:t>
            </w:r>
          </w:p>
          <w:p w14:paraId="69D8EE0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22F8ED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8300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4A6D5B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623D5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Создание в виде рисунков или выполнение в технике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транспортного средства.</w:t>
            </w:r>
          </w:p>
          <w:p w14:paraId="06D7838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тематического панно «Образ моего города» (села) (композиционная склейка-аппликация рисунков зданий и других элементов городского пространства, выполненных индивидуально)</w:t>
            </w:r>
          </w:p>
        </w:tc>
      </w:tr>
      <w:tr w:rsidR="00D325FA" w:rsidRPr="00922CE3" w14:paraId="3221D685" w14:textId="77777777" w:rsidTr="001B099F">
        <w:trPr>
          <w:trHeight w:val="653"/>
        </w:trPr>
        <w:tc>
          <w:tcPr>
            <w:tcW w:w="567" w:type="dxa"/>
          </w:tcPr>
          <w:p w14:paraId="392EC624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2268" w:type="dxa"/>
          </w:tcPr>
          <w:p w14:paraId="5274275F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Художник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зрелище</w:t>
            </w:r>
          </w:p>
        </w:tc>
        <w:tc>
          <w:tcPr>
            <w:tcW w:w="851" w:type="dxa"/>
          </w:tcPr>
          <w:p w14:paraId="4D174E9D" w14:textId="77777777" w:rsidR="00D325FA" w:rsidRPr="00D325FA" w:rsidRDefault="00D325FA" w:rsidP="00D325FA">
            <w:pPr>
              <w:ind w:left="189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7</w:t>
            </w:r>
          </w:p>
        </w:tc>
        <w:tc>
          <w:tcPr>
            <w:tcW w:w="992" w:type="dxa"/>
          </w:tcPr>
          <w:p w14:paraId="122FB47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B2B852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FA1463F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910C77D" w14:textId="77777777" w:rsidR="00D325FA" w:rsidRPr="00D325FA" w:rsidRDefault="00922CE3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D325FA" w:rsidRPr="00D325F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23C1CFC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Сюжетная композиция «В цирке», использование гуаши или карандаша и акварели (по памяти и представлению). </w:t>
            </w:r>
          </w:p>
          <w:p w14:paraId="5D4C655F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Художник в театре: эскиз занавеса (или декораций сцены) для спектакля со сказочным сюжетом (сказка по выбору). </w:t>
            </w:r>
          </w:p>
          <w:p w14:paraId="56D9DF2D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Лепка сказочного персонажа на основе сюжета известной сказки или создание этого персонажа путём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14:paraId="7F53B03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лица человека. Строение, пропорции,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взаиморасположение частей лица. Эскиз маски для маскарада: изображение лица – маски персонажа с ярко выраженным характером. Аппликация из цветной бумаги. </w:t>
            </w:r>
          </w:p>
          <w:p w14:paraId="489D0DC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«Азбука цифровой графики» </w:t>
            </w:r>
          </w:p>
          <w:p w14:paraId="4C2610E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и изучение мимики лица в программе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Paint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(или другом графическом редакторе). </w:t>
            </w:r>
          </w:p>
          <w:p w14:paraId="6B63AC6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Эскиз плаката или афиши. Совмещение шрифта и изображения. Особенности композиции плаката. </w:t>
            </w:r>
          </w:p>
          <w:p w14:paraId="69D92176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Совмещение с помощью графического редактора векторного изображения, фотографии и шрифта для создания плаката или поздравительной открытки. </w:t>
            </w:r>
          </w:p>
          <w:p w14:paraId="49E5A16E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Тематическая композиция «Праздник в городе». Гуашь по цветной бумаге, возможно совмещение с наклейками в виде коллажа или аппликации. </w:t>
            </w:r>
          </w:p>
          <w:p w14:paraId="096ED29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Проектирование (эскизы) декоративных украшений. </w:t>
            </w: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Виды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пространственных искусств: виды определяются по назначению произведений в жизни людей</w:t>
            </w:r>
          </w:p>
        </w:tc>
        <w:tc>
          <w:tcPr>
            <w:tcW w:w="4819" w:type="dxa"/>
          </w:tcPr>
          <w:p w14:paraId="7B91348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Создание сюжетной композиции «В цирке», с использованием гуаши или карандаша и акварели. </w:t>
            </w:r>
          </w:p>
          <w:p w14:paraId="0C992B2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6B199125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EE21CB2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Приобретение представления о деятельности художника в театре. Создание красками эскиза занавеса или эскиза декораций к выбранному сюжету. </w:t>
            </w:r>
          </w:p>
          <w:p w14:paraId="5373B400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8CD4DF4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73436FA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творческой работы по лепке сказочного персонажа на основе сюжета известной сказки (или создание этого персонажа в технике </w:t>
            </w:r>
            <w:proofErr w:type="spellStart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бумагопластики</w:t>
            </w:r>
            <w:proofErr w:type="spellEnd"/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, по выбору учителя). </w:t>
            </w:r>
          </w:p>
          <w:p w14:paraId="492DC42D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CBC46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об основных пропорциях лица человека, симметричном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расположении частей лица. Рисование портрета (лица) человека. </w:t>
            </w:r>
          </w:p>
          <w:p w14:paraId="533A2C8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CC4A1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42E33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12A77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8AE6F5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F16B8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маски сказочного персонажа с ярко выраженным характером лица (для карнавала или спектакля).</w:t>
            </w:r>
          </w:p>
          <w:p w14:paraId="46B7634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69567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26F6B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9D46C8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знаний о работе художников над плакатами и афишами. </w:t>
            </w:r>
          </w:p>
          <w:p w14:paraId="155455E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F70571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CA9EF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 творческой композиции – эскиза афиши к выбранному спектаклю или фильму.</w:t>
            </w:r>
          </w:p>
          <w:p w14:paraId="3F425D9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0DA30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3330D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E542B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A3CDFB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60222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Ознакомление с работой художников по оформлению праздников. Выполнение тематической композиции «Праздник в городе» на основе наблюдений, по памяти и по представлению.</w:t>
            </w:r>
          </w:p>
          <w:p w14:paraId="4F0B6A3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F5B7D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9A650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по организации праздника «Школьный карнавал» с использованием работ обучающихся</w:t>
            </w:r>
          </w:p>
        </w:tc>
      </w:tr>
      <w:tr w:rsidR="00D325FA" w:rsidRPr="00922CE3" w14:paraId="01745AE0" w14:textId="77777777" w:rsidTr="001B099F">
        <w:trPr>
          <w:trHeight w:val="655"/>
        </w:trPr>
        <w:tc>
          <w:tcPr>
            <w:tcW w:w="567" w:type="dxa"/>
          </w:tcPr>
          <w:p w14:paraId="572F6928" w14:textId="77777777" w:rsidR="00D325FA" w:rsidRPr="00D325FA" w:rsidRDefault="00D325FA" w:rsidP="00D325FA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2268" w:type="dxa"/>
          </w:tcPr>
          <w:p w14:paraId="50E21040" w14:textId="77777777" w:rsidR="00D325FA" w:rsidRPr="00D325FA" w:rsidRDefault="00D325FA" w:rsidP="00D325FA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Художник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музей</w:t>
            </w:r>
          </w:p>
        </w:tc>
        <w:tc>
          <w:tcPr>
            <w:tcW w:w="851" w:type="dxa"/>
          </w:tcPr>
          <w:p w14:paraId="0B965699" w14:textId="77777777" w:rsidR="00D325FA" w:rsidRPr="00D325FA" w:rsidRDefault="00D325FA" w:rsidP="00D325FA">
            <w:pPr>
              <w:ind w:right="5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2184DBE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0F5598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F79633E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D325F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EE12661" w14:textId="77777777" w:rsidR="00D325FA" w:rsidRPr="00D325FA" w:rsidRDefault="00922CE3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D325FA" w:rsidRPr="00D325FA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https://m.edsoo.ru/7f411892</w:t>
              </w:r>
            </w:hyperlink>
          </w:p>
        </w:tc>
        <w:tc>
          <w:tcPr>
            <w:tcW w:w="3261" w:type="dxa"/>
          </w:tcPr>
          <w:p w14:paraId="2E8A28E9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Осознание значимости и увлекательности посещения музеев; посещение знаменитого музея как событие; интерес к коллекции музея и искусству в целом. </w:t>
            </w: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Виртуальные путешествия в главные художественные музеи и музеи местные (по выбору учителя). </w:t>
            </w:r>
          </w:p>
          <w:p w14:paraId="05504C0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 </w:t>
            </w:r>
          </w:p>
          <w:p w14:paraId="7481C37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</w:t>
            </w:r>
          </w:p>
          <w:p w14:paraId="3135AAE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 </w:t>
            </w: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«Восприятие произведений искусства»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Представления о произведениях крупнейших отечественных художников-пейзажистов: И.И. Шишкина, И.И. Левитана, А.К.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Саврасова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В.Д. Поленова, И.К. Айвазовского и других.</w:t>
            </w:r>
          </w:p>
          <w:p w14:paraId="72E9B8E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Представления о произведениях крупнейших отечественных портретистов: В.И. Сурикова, И.Е. Репина, В.А. Серова и других.</w:t>
            </w:r>
          </w:p>
          <w:p w14:paraId="0B66779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«Живопись»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Портрет человека по памяти и представлению с опорой на натуру. Выражение в портрете (автопортрете) характера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      </w:r>
          </w:p>
          <w:p w14:paraId="7506AC6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Натюрморт из простых предметов с натуры или по представлению. «Натюрморт-автопортрет» из предметов, характеризующих личность обучающегося. </w:t>
            </w:r>
          </w:p>
          <w:p w14:paraId="1C10CF6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Графические зарисовки карандашами по памяти или на основе наблюдений и фотографий архитектурных достопримечательностей своего города. </w:t>
            </w:r>
          </w:p>
          <w:p w14:paraId="4BF0555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</w:t>
            </w:r>
          </w:p>
          <w:p w14:paraId="5E06BEAC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содержания произведений сходного сюжета. </w:t>
            </w:r>
          </w:p>
          <w:p w14:paraId="43CDC50B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знаний о видах скульптуры (по назначению) и </w:t>
            </w: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жанрах скульптуры (по сюжету изображения). Лепка эскиза парковой скульптуры. Выражение пластики движения в скульптуре. Работа с пластилином или глиной. </w:t>
            </w:r>
          </w:p>
          <w:p w14:paraId="480D1AC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</w:t>
            </w:r>
          </w:p>
        </w:tc>
        <w:tc>
          <w:tcPr>
            <w:tcW w:w="4819" w:type="dxa"/>
          </w:tcPr>
          <w:p w14:paraId="39CA0237" w14:textId="77777777" w:rsidR="00D325FA" w:rsidRPr="00D325FA" w:rsidRDefault="00D325FA" w:rsidP="00D325FA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Понимание значения музеев и приобретение умения, где находятся и чему посвящены их коллекции (например, краеведческий музей, музей игрушек, транспорта, музеи посуды и т.д.). Получение знаний о том, что в России много замечательных художественных музеев, формирование представления о коллекциях своих региональных музеев. </w:t>
            </w:r>
          </w:p>
          <w:p w14:paraId="15C3C65C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9D6AC0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C150B7C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6675AF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BBD61B1" w14:textId="77777777" w:rsidR="00D325FA" w:rsidRPr="00D325FA" w:rsidRDefault="00D325FA" w:rsidP="00D325FA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596FB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умения называть основные жанры живописи, графики и скульптуры, определяемые предметом изображения </w:t>
            </w:r>
          </w:p>
          <w:p w14:paraId="31204E1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F61D86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B7926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879437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1E7E0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D5C32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ACD60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9BDE8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виртуальных интерактивных путешествий в художественные музеи, участие в исследовательских </w:t>
            </w:r>
            <w:proofErr w:type="spellStart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квестах</w:t>
            </w:r>
            <w:proofErr w:type="spellEnd"/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в обсуждении впечатлений от виртуальных путешествий. Понимание значения музеев и приобретение умения называть, указывать, где находятся и чему посвящены их коллекции. Знакомство с коллекциями региональных художественных музеев.</w:t>
            </w:r>
          </w:p>
          <w:p w14:paraId="49B4B0E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F3F320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C2DE9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E29AD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A8B8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A7DC6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4BF999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73E97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D0F34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12556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62D2A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пейзажа, в котором передаётся активное состояние природы. Приобретение знаний о произведениях крупнейших отечественных художников-пейзажистов.</w:t>
            </w:r>
          </w:p>
          <w:p w14:paraId="5138AED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697EA8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0C61D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F12E63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317067B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представлений о произведениях крупнейших отечественных портретистов.</w:t>
            </w:r>
          </w:p>
          <w:p w14:paraId="2560542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B885FB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CCC54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FB8E78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96B20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38B92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6238AF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982849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44E559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C35FF89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E98EC6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BB2301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Изображение красками портрета человека с опорой на натуру или по представлению. </w:t>
            </w:r>
          </w:p>
          <w:p w14:paraId="3DECBCA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знания имен крупнейших отечественных портретистов, представлений об их произведениях.</w:t>
            </w:r>
          </w:p>
          <w:p w14:paraId="3E0F0127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AC19D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5695EA5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660C99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A22840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3059E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EF6173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1E63F99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22B28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273504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приёмов создания живописной композиции (натюрморта) по наблюдению натуры или по представлению. Эстетическое восприятие и анализ сюжета и композиции, эмоционального настроения в натюрмортах известных отечественных художников. </w:t>
            </w:r>
          </w:p>
          <w:p w14:paraId="0229A3B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27B2F8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творческой живописной работы – натюрморта с ярко выраженным настроением или «натюрморта-автопортрета».</w:t>
            </w:r>
          </w:p>
          <w:p w14:paraId="1ADA10E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практической творческой работы на историческую или бытовую тему.</w:t>
            </w:r>
          </w:p>
          <w:p w14:paraId="3AC83342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D6338A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822C8C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F3DFA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D91AD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E74A8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F23CFA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BE1F7A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E5E40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68F89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216A1B6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знаний о видах скульптуры: скульптурные памятники, парковая скульптура, мелкая пластика, рельеф (виды рельефа). Лепка эскиза парковой скульптуры.</w:t>
            </w:r>
          </w:p>
          <w:p w14:paraId="29469491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E432A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523567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B99DA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E2CC63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5C7EA4D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 в художественной выставке.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оформления творческих работ. Умение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</w:t>
            </w:r>
          </w:p>
        </w:tc>
      </w:tr>
      <w:tr w:rsidR="00D325FA" w:rsidRPr="00D325FA" w14:paraId="055106A8" w14:textId="77777777" w:rsidTr="001B099F">
        <w:trPr>
          <w:trHeight w:val="676"/>
        </w:trPr>
        <w:tc>
          <w:tcPr>
            <w:tcW w:w="2835" w:type="dxa"/>
            <w:gridSpan w:val="2"/>
          </w:tcPr>
          <w:p w14:paraId="67CF011D" w14:textId="77777777" w:rsidR="00D325FA" w:rsidRPr="00D325FA" w:rsidRDefault="00D325FA" w:rsidP="00D325FA">
            <w:pPr>
              <w:spacing w:line="310" w:lineRule="atLeast"/>
              <w:ind w:left="233" w:right="15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 w:rsidRPr="00D325F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D325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D325FA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D325F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D325F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14:paraId="0B6AA927" w14:textId="77777777" w:rsidR="00D325FA" w:rsidRPr="00D325FA" w:rsidRDefault="00D325FA" w:rsidP="00D325FA">
            <w:pPr>
              <w:ind w:right="59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992" w:type="dxa"/>
          </w:tcPr>
          <w:p w14:paraId="15E80687" w14:textId="77777777" w:rsidR="00D325FA" w:rsidRPr="00D325FA" w:rsidRDefault="00D325FA" w:rsidP="00D325FA">
            <w:pPr>
              <w:ind w:left="191" w:righ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014F15DB" w14:textId="77777777" w:rsidR="00D325FA" w:rsidRPr="00D325FA" w:rsidRDefault="00D325FA" w:rsidP="00D325FA">
            <w:pPr>
              <w:ind w:left="192"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25F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701" w:type="dxa"/>
          </w:tcPr>
          <w:p w14:paraId="5206177F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</w:tcPr>
          <w:p w14:paraId="4EC05208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14:paraId="4317DB9E" w14:textId="77777777" w:rsidR="00D325FA" w:rsidRPr="00D325FA" w:rsidRDefault="00D325FA" w:rsidP="00D325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0790EBC" w14:textId="77777777" w:rsidR="00D325FA" w:rsidRPr="00D325FA" w:rsidRDefault="00D325FA" w:rsidP="00D325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D325FA" w:rsidRPr="00D325FA" w:rsidSect="00D325FA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2CCE54C2" w14:textId="77777777" w:rsidR="00D325FA" w:rsidRDefault="00D325FA" w:rsidP="009E46E4">
      <w:pPr>
        <w:spacing w:after="0" w:line="180" w:lineRule="atLeast"/>
        <w:rPr>
          <w:rFonts w:ascii="Times New Roman" w:hAnsi="Times New Roman"/>
          <w:b/>
          <w:color w:val="000000"/>
          <w:sz w:val="28"/>
          <w:lang w:val="ru-RU"/>
        </w:rPr>
      </w:pPr>
    </w:p>
    <w:p w14:paraId="6B40D556" w14:textId="0241AE74" w:rsidR="00F75F9D" w:rsidRDefault="001B099F" w:rsidP="009E46E4">
      <w:pPr>
        <w:spacing w:after="0" w:line="180" w:lineRule="atLeast"/>
        <w:ind w:left="120"/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17D097A" w14:textId="568C2503" w:rsidR="00F75F9D" w:rsidRDefault="001B099F" w:rsidP="009E46E4">
      <w:pPr>
        <w:spacing w:after="0" w:line="180" w:lineRule="atLeast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06"/>
        <w:gridCol w:w="1626"/>
        <w:gridCol w:w="1841"/>
        <w:gridCol w:w="1910"/>
        <w:gridCol w:w="2851"/>
      </w:tblGrid>
      <w:tr w:rsidR="00F75F9D" w14:paraId="5213489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E16F7A" w14:textId="77777777" w:rsidR="00F75F9D" w:rsidRDefault="001B099F" w:rsidP="009E46E4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7E8A4A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8C131A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C5743B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08E694" w14:textId="77777777" w:rsidR="00F75F9D" w:rsidRDefault="001B099F" w:rsidP="009E46E4">
            <w:pPr>
              <w:spacing w:after="0" w:line="180" w:lineRule="atLeast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82B261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01FB51" w14:textId="77777777" w:rsidR="00F75F9D" w:rsidRDefault="00F75F9D" w:rsidP="009E46E4">
            <w:pPr>
              <w:spacing w:after="0" w:line="180" w:lineRule="atLeast"/>
              <w:ind w:left="135"/>
            </w:pPr>
          </w:p>
        </w:tc>
      </w:tr>
      <w:tr w:rsidR="00F75F9D" w14:paraId="481CADF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D48D7D" w14:textId="77777777" w:rsidR="00F75F9D" w:rsidRDefault="00F75F9D" w:rsidP="009E46E4">
            <w:pPr>
              <w:spacing w:line="180" w:lineRule="atLeas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44DCF0" w14:textId="77777777" w:rsidR="00F75F9D" w:rsidRDefault="00F75F9D" w:rsidP="009E46E4">
            <w:pPr>
              <w:spacing w:line="180" w:lineRule="atLeast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5DCA592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C8CFB2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ED4AAAB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A43525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99789CF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8E9AF9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DC14F4" w14:textId="77777777" w:rsidR="00F75F9D" w:rsidRDefault="00F75F9D" w:rsidP="009E46E4">
            <w:pPr>
              <w:spacing w:line="180" w:lineRule="atLeast"/>
            </w:pPr>
          </w:p>
        </w:tc>
      </w:tr>
      <w:tr w:rsidR="00F75F9D" w:rsidRPr="00922CE3" w14:paraId="013797E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F4A5744" w14:textId="77777777" w:rsidR="00F75F9D" w:rsidRDefault="001B099F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027537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3578A96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06C5A88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7D9FC89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0B9C140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/7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f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411892" \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922CE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75F9D" w:rsidRPr="00922CE3" w14:paraId="31FE22A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CCB6916" w14:textId="77777777" w:rsidR="00F75F9D" w:rsidRDefault="001B099F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28B479D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4471014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5409207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2EEA51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DFDBC1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/7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f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411892" \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922CE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75F9D" w:rsidRPr="00922CE3" w14:paraId="507C30F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D851D16" w14:textId="77777777" w:rsidR="00F75F9D" w:rsidRDefault="001B099F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B9D7D0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2994C75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E17151F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922054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EEF6BB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/7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f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411892" \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922CE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75F9D" w:rsidRPr="00922CE3" w14:paraId="40B8D6C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76F1CB7" w14:textId="77777777" w:rsidR="00F75F9D" w:rsidRDefault="001B099F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AD8009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158DCB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0ED8B40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403DC50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327962C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/7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f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411892" \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922CE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75F9D" w:rsidRPr="00922CE3" w14:paraId="012A5A6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E152E86" w14:textId="77777777" w:rsidR="00F75F9D" w:rsidRDefault="001B099F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A6790F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67F1EFF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5D501B7" w14:textId="59AE3ED7" w:rsidR="00F75F9D" w:rsidRPr="009E46E4" w:rsidRDefault="009E46E4" w:rsidP="009E46E4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7AFA498" w14:textId="77777777" w:rsidR="00F75F9D" w:rsidRDefault="00F75F9D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4A3043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begin"/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HYPERLINK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"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https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://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m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edsoo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.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ru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/7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f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>411892" \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instrText>h</w:instrText>
            </w:r>
            <w:r w:rsidR="00922CE3" w:rsidRPr="00922CE3">
              <w:rPr>
                <w:rFonts w:ascii="Times New Roman" w:hAnsi="Times New Roman"/>
                <w:color w:val="0000FF"/>
                <w:u w:val="single"/>
                <w:lang w:val="ru-RU"/>
              </w:rPr>
              <w:instrText xml:space="preserve"> </w:instrText>
            </w:r>
            <w:r w:rsidR="00922CE3">
              <w:rPr>
                <w:rFonts w:ascii="Times New Roman" w:hAnsi="Times New Roman"/>
                <w:color w:val="0000FF"/>
                <w:u w:val="single"/>
              </w:rPr>
              <w:fldChar w:fldCharType="separate"/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m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="00F75F9D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 w:rsidR="00F75F9D">
              <w:rPr>
                <w:rFonts w:ascii="Times New Roman" w:hAnsi="Times New Roman"/>
                <w:color w:val="0000FF"/>
                <w:u w:val="single"/>
              </w:rPr>
              <w:t>f</w:t>
            </w:r>
            <w:r w:rsidR="00F75F9D" w:rsidRPr="00810726">
              <w:rPr>
                <w:rFonts w:ascii="Times New Roman" w:hAnsi="Times New Roman"/>
                <w:color w:val="0000FF"/>
                <w:u w:val="single"/>
                <w:lang w:val="ru-RU"/>
              </w:rPr>
              <w:t>411892</w:t>
            </w:r>
            <w:r w:rsidR="00922CE3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75F9D" w14:paraId="7196DC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DACFA6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55CEFEA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6CDCCC" w14:textId="309B879C" w:rsidR="00F75F9D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1B09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05F2A18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DEA619" w14:textId="77777777" w:rsidR="00F75F9D" w:rsidRDefault="00F75F9D" w:rsidP="009E46E4">
            <w:pPr>
              <w:spacing w:line="180" w:lineRule="atLeast"/>
            </w:pPr>
          </w:p>
        </w:tc>
      </w:tr>
    </w:tbl>
    <w:p w14:paraId="43990F41" w14:textId="77777777" w:rsidR="00F75F9D" w:rsidRDefault="00F75F9D" w:rsidP="009E46E4">
      <w:pPr>
        <w:spacing w:line="180" w:lineRule="atLeast"/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F4B85C" w14:textId="4E2AAF12" w:rsidR="00F75F9D" w:rsidRDefault="001B099F" w:rsidP="009E46E4">
      <w:pPr>
        <w:spacing w:after="0" w:line="180" w:lineRule="atLeast"/>
        <w:ind w:left="120"/>
      </w:pPr>
      <w:bookmarkStart w:id="14" w:name="block-8126863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16D40427" w14:textId="6D5AC454" w:rsidR="00F75F9D" w:rsidRDefault="001B099F" w:rsidP="009E46E4">
      <w:pPr>
        <w:spacing w:after="0" w:line="180" w:lineRule="atLeast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992"/>
        <w:gridCol w:w="1559"/>
        <w:gridCol w:w="1543"/>
        <w:gridCol w:w="1576"/>
        <w:gridCol w:w="3909"/>
      </w:tblGrid>
      <w:tr w:rsidR="00F75F9D" w14:paraId="04F7A0BA" w14:textId="77777777" w:rsidTr="009E46E4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B0105A" w14:textId="77777777" w:rsidR="00F75F9D" w:rsidRDefault="001B099F" w:rsidP="009E46E4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7031C7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2540B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CEFF09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4094" w:type="dxa"/>
            <w:gridSpan w:val="3"/>
            <w:tcMar>
              <w:top w:w="50" w:type="dxa"/>
              <w:left w:w="100" w:type="dxa"/>
            </w:tcMar>
            <w:vAlign w:val="center"/>
          </w:tcPr>
          <w:p w14:paraId="431B02B1" w14:textId="77777777" w:rsidR="00F75F9D" w:rsidRDefault="001B099F" w:rsidP="009E46E4">
            <w:pPr>
              <w:spacing w:after="0" w:line="180" w:lineRule="atLeast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43150B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8B318B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39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F886B9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555056" w14:textId="77777777" w:rsidR="00F75F9D" w:rsidRDefault="00F75F9D" w:rsidP="009E46E4">
            <w:pPr>
              <w:spacing w:after="0" w:line="180" w:lineRule="atLeast"/>
              <w:ind w:left="135"/>
            </w:pPr>
          </w:p>
        </w:tc>
      </w:tr>
      <w:tr w:rsidR="00F75F9D" w14:paraId="50016AB7" w14:textId="77777777" w:rsidTr="009E46E4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DDBCDD" w14:textId="77777777" w:rsidR="00F75F9D" w:rsidRDefault="00F75F9D" w:rsidP="009E46E4">
            <w:pPr>
              <w:spacing w:line="180" w:lineRule="atLeast"/>
            </w:pPr>
          </w:p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A33418" w14:textId="77777777" w:rsidR="00F75F9D" w:rsidRDefault="00F75F9D" w:rsidP="009E46E4">
            <w:pPr>
              <w:spacing w:line="180" w:lineRule="atLeast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B122CF8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542566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2B84E9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96A3BB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C14028A" w14:textId="77777777" w:rsidR="00F75F9D" w:rsidRDefault="001B099F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B25E85" w14:textId="77777777" w:rsidR="00F75F9D" w:rsidRDefault="00F75F9D" w:rsidP="009E46E4">
            <w:pPr>
              <w:spacing w:after="0" w:line="180" w:lineRule="atLeast"/>
              <w:ind w:left="135"/>
            </w:pPr>
          </w:p>
        </w:tc>
        <w:tc>
          <w:tcPr>
            <w:tcW w:w="15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E0EDDC" w14:textId="77777777" w:rsidR="00F75F9D" w:rsidRDefault="00F75F9D" w:rsidP="009E46E4">
            <w:pPr>
              <w:spacing w:line="180" w:lineRule="atLeast"/>
            </w:pPr>
          </w:p>
        </w:tc>
        <w:tc>
          <w:tcPr>
            <w:tcW w:w="39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11C6B9" w14:textId="77777777" w:rsidR="00F75F9D" w:rsidRDefault="00F75F9D" w:rsidP="009E46E4">
            <w:pPr>
              <w:spacing w:line="180" w:lineRule="atLeast"/>
            </w:pPr>
          </w:p>
        </w:tc>
      </w:tr>
      <w:tr w:rsidR="009E46E4" w14:paraId="78E78D37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67E192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94577E0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14C46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BFC98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4A35B0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09E6B465" w14:textId="49FDCCE5" w:rsidR="009E46E4" w:rsidRDefault="009E46E4" w:rsidP="009E46E4">
            <w:pPr>
              <w:spacing w:after="0" w:line="180" w:lineRule="atLeast"/>
              <w:ind w:left="135"/>
            </w:pPr>
            <w:r w:rsidRPr="00027BEB">
              <w:t>01.09.2026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68B1663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0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https://m.edsoo.ru/a49fdc45</w:t>
              </w:r>
            </w:hyperlink>
          </w:p>
          <w:p w14:paraId="4C41967A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72A32C4D" w14:textId="0B369FF0" w:rsidR="009E46E4" w:rsidRPr="005E631F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1354A6E5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62171F0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C1CE0E0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AEBBF4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16C33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14BF18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297D3B62" w14:textId="28AA3B32" w:rsidR="009E46E4" w:rsidRDefault="009E46E4" w:rsidP="009E46E4">
            <w:pPr>
              <w:spacing w:after="0" w:line="180" w:lineRule="atLeast"/>
              <w:ind w:left="135"/>
            </w:pPr>
            <w:r w:rsidRPr="00027BEB">
              <w:t>08.09.2026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C31E109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1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https://m.edsoo.ru/877a5c6a</w:t>
              </w:r>
            </w:hyperlink>
          </w:p>
          <w:p w14:paraId="49A276F4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445BDDB1" w14:textId="78BA5464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60E244DE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935FA2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DC8856B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B3433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26A42B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D74E3E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58571BE8" w14:textId="25ADA403" w:rsidR="009E46E4" w:rsidRDefault="009E46E4" w:rsidP="009E46E4">
            <w:pPr>
              <w:spacing w:after="0" w:line="180" w:lineRule="atLeast"/>
              <w:ind w:left="135"/>
            </w:pPr>
            <w:r w:rsidRPr="00027BEB">
              <w:t>15.09.2026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C2FA097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2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https://m.edsoo.ru/1c47fe1d</w:t>
              </w:r>
            </w:hyperlink>
          </w:p>
          <w:p w14:paraId="1F4473CC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20D68613" w14:textId="201B0924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5E631F" w14:paraId="0CACB939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378DACD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E6EE8BA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FE303E1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18C68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885D3C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611A8149" w14:textId="1179DF6F" w:rsidR="009E46E4" w:rsidRDefault="009E46E4" w:rsidP="009E46E4">
            <w:pPr>
              <w:spacing w:after="0" w:line="180" w:lineRule="atLeast"/>
              <w:ind w:left="135"/>
            </w:pPr>
            <w:r w:rsidRPr="00027BEB">
              <w:t>22.09.2026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6916611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14:paraId="50DEC15C" w14:textId="030563D6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</w:tc>
      </w:tr>
      <w:tr w:rsidR="009E46E4" w14:paraId="1CA98FA9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94A682B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68B16C3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0F4E1D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D8925B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17895E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5A1B9037" w14:textId="0B7D5EB9" w:rsidR="009E46E4" w:rsidRDefault="009E46E4" w:rsidP="009E46E4">
            <w:pPr>
              <w:spacing w:after="0" w:line="180" w:lineRule="atLeast"/>
              <w:ind w:left="135"/>
            </w:pPr>
            <w:r w:rsidRPr="00027BEB">
              <w:t>29.09.2026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0D3AB10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4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https://m.edsoo.ru/57cadd4f</w:t>
              </w:r>
            </w:hyperlink>
          </w:p>
          <w:p w14:paraId="483A6E1D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6E786AE4" w14:textId="049F25AE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33F311CE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FF9105A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0F50AE4" w14:textId="68D08139" w:rsidR="009E46E4" w:rsidRPr="00922CE3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bookmarkStart w:id="15" w:name="_GoBack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  <w:r w:rsidR="00922CE3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bookmarkEnd w:id="15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AF772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7B51CA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EFD74EB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6C7B4099" w14:textId="63A797ED" w:rsidR="009E46E4" w:rsidRDefault="009E46E4" w:rsidP="009E46E4">
            <w:pPr>
              <w:spacing w:after="0" w:line="180" w:lineRule="atLeast"/>
              <w:ind w:left="135"/>
            </w:pPr>
            <w:r w:rsidRPr="00027BEB">
              <w:t>06.10.2026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8DF188B" w14:textId="77777777" w:rsidR="009E46E4" w:rsidRP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5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/9135454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14:paraId="4F6A16A2" w14:textId="75533C2F" w:rsidR="009E46E4" w:rsidRPr="009E46E4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Библиотека ЦОК</w:t>
            </w:r>
          </w:p>
        </w:tc>
      </w:tr>
      <w:tr w:rsidR="009E46E4" w14:paraId="77F50483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FED438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1202DA7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843A2F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B8E0B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89266F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1384BCF8" w14:textId="2F7C4C32" w:rsidR="009E46E4" w:rsidRDefault="009E46E4" w:rsidP="009E46E4">
            <w:pPr>
              <w:spacing w:after="0" w:line="180" w:lineRule="atLeast"/>
              <w:ind w:left="135"/>
            </w:pPr>
            <w:r w:rsidRPr="00027BEB">
              <w:t>13.10.2026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A34011B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6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https://m.edsoo.ru/f9133b1e</w:t>
              </w:r>
            </w:hyperlink>
          </w:p>
          <w:p w14:paraId="29396D40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66522226" w14:textId="1B20F410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7DDABE34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DBB0756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B151787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34731A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309D3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A0C089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AB373BC" w14:textId="4E83DF9F" w:rsidR="009E46E4" w:rsidRDefault="009E46E4" w:rsidP="009E46E4">
            <w:pPr>
              <w:spacing w:after="0" w:line="180" w:lineRule="atLeast"/>
              <w:ind w:left="135"/>
            </w:pPr>
            <w:r w:rsidRPr="00027BEB">
              <w:t>20.10.2026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5E1CE1F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7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https://m.edsoo.ru/e4f84e3c</w:t>
              </w:r>
            </w:hyperlink>
          </w:p>
          <w:p w14:paraId="4B8C59CE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616BC112" w14:textId="625E0714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2BCB7A70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BBFDBF5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A6624A4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B986AD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487E7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528A7C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13BA0DA9" w14:textId="3426BF36" w:rsidR="009E46E4" w:rsidRDefault="009E46E4" w:rsidP="009E46E4">
            <w:pPr>
              <w:spacing w:after="0" w:line="180" w:lineRule="atLeast"/>
              <w:ind w:left="135"/>
            </w:pPr>
            <w:r w:rsidRPr="00027BEB">
              <w:t>10.11.2026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AE68350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8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https://m.edsoo.ru/99e94876</w:t>
              </w:r>
            </w:hyperlink>
          </w:p>
          <w:p w14:paraId="63AAD573" w14:textId="384868CF" w:rsidR="009E46E4" w:rsidRDefault="009E46E4" w:rsidP="009E46E4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</w:tc>
      </w:tr>
      <w:tr w:rsidR="009E46E4" w14:paraId="6BE7F538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824F67A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D106D59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A3FF70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F49F9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D9B017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E938F51" w14:textId="4D825C66" w:rsidR="009E46E4" w:rsidRDefault="009E46E4" w:rsidP="009E46E4">
            <w:pPr>
              <w:spacing w:after="0" w:line="180" w:lineRule="atLeast"/>
              <w:ind w:left="135"/>
            </w:pPr>
            <w:r w:rsidRPr="00027BEB">
              <w:t>17.11.2026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E938B54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19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https://m.edsoo.ru/6a7198a9</w:t>
              </w:r>
            </w:hyperlink>
          </w:p>
          <w:p w14:paraId="3DEDEE9E" w14:textId="4D54C432" w:rsidR="009E46E4" w:rsidRDefault="009E46E4" w:rsidP="009E46E4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</w:tc>
      </w:tr>
      <w:tr w:rsidR="009E46E4" w:rsidRPr="005E631F" w14:paraId="42151385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B74CAC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5F05288A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F12FF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C9FDE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E1E8BB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74E1DA0B" w14:textId="1D1F9078" w:rsidR="009E46E4" w:rsidRDefault="009E46E4" w:rsidP="009E46E4">
            <w:pPr>
              <w:spacing w:after="0" w:line="180" w:lineRule="atLeast"/>
              <w:ind w:left="135"/>
            </w:pPr>
            <w:r w:rsidRPr="00027BEB">
              <w:t>24.11.2026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1E42A842" w14:textId="77777777" w:rsidR="009E46E4" w:rsidRDefault="009E46E4" w:rsidP="009E46E4">
            <w:pPr>
              <w:spacing w:after="0" w:line="180" w:lineRule="atLeast"/>
              <w:ind w:left="135"/>
              <w:rPr>
                <w:rStyle w:val="ab"/>
                <w:rFonts w:ascii="Times New Roman" w:hAnsi="Times New Roman"/>
                <w:sz w:val="24"/>
                <w:szCs w:val="20"/>
                <w:lang w:val="ru-RU"/>
              </w:rPr>
            </w:pPr>
            <w:r w:rsidRPr="00D325F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0" w:history="1"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https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mob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  <w:p w14:paraId="1776C29F" w14:textId="7E3DA837" w:rsidR="009E46E4" w:rsidRPr="00D325FA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400C0A75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D9AB347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2DC7C16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F915B4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67228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DA4ABA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159DCE4" w14:textId="5EF61625" w:rsidR="009E46E4" w:rsidRDefault="009E46E4" w:rsidP="009E46E4">
            <w:pPr>
              <w:spacing w:after="0" w:line="180" w:lineRule="atLeast"/>
              <w:ind w:left="135"/>
            </w:pPr>
            <w:r w:rsidRPr="00027BEB">
              <w:t>01.12.2026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ED40AE1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1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https://m.edsoo.ru/af4d15ba</w:t>
              </w:r>
            </w:hyperlink>
          </w:p>
          <w:p w14:paraId="1538BE2E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2F7BEBA6" w14:textId="3CE49BCA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7FE72C85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8FA0B76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B96895B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203994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4DD494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8E12EA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11C84E76" w14:textId="21BC7F61" w:rsidR="009E46E4" w:rsidRDefault="009E46E4" w:rsidP="009E46E4">
            <w:pPr>
              <w:spacing w:after="0" w:line="180" w:lineRule="atLeast"/>
              <w:ind w:left="135"/>
            </w:pPr>
            <w:r w:rsidRPr="00027BEB">
              <w:t>08.12.2026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A3FCC0C" w14:textId="77777777" w:rsidR="009E46E4" w:rsidRP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2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/721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  <w:p w14:paraId="4C76AD67" w14:textId="5C83D813" w:rsidR="009E46E4" w:rsidRPr="009E46E4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6E46A88A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2A3DDEE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385D7CA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0B4428B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69800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061427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E40B8B9" w14:textId="576F8254" w:rsidR="009E46E4" w:rsidRDefault="009E46E4" w:rsidP="009E46E4">
            <w:pPr>
              <w:spacing w:after="0" w:line="180" w:lineRule="atLeast"/>
              <w:ind w:left="135"/>
            </w:pPr>
            <w:r w:rsidRPr="00027BEB">
              <w:t>15.12.2026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9054A70" w14:textId="77777777" w:rsidR="009E46E4" w:rsidRP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3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="009E46E4" w:rsidRPr="009E46E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  <w:p w14:paraId="53FB6460" w14:textId="6B0575FD" w:rsidR="009E46E4" w:rsidRPr="009E46E4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0E8AA33A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7BCA507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B13D0CB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23DA7A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559C7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95F6EA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2D258B3C" w14:textId="6BE7C567" w:rsidR="009E46E4" w:rsidRDefault="009E46E4" w:rsidP="009E46E4">
            <w:pPr>
              <w:spacing w:after="0" w:line="180" w:lineRule="atLeast"/>
              <w:ind w:left="135"/>
            </w:pPr>
            <w:r w:rsidRPr="00027BEB">
              <w:t>22.12.2026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CE99162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4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https://m.edsoo.ru/ce126d7f</w:t>
              </w:r>
            </w:hyperlink>
          </w:p>
          <w:p w14:paraId="4C4282E6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145B52F8" w14:textId="2EA49C54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3841B821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7A4A535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262EADA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D865C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C4EF5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51FA77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A69450B" w14:textId="358CE80B" w:rsidR="009E46E4" w:rsidRDefault="009E46E4" w:rsidP="009E46E4">
            <w:pPr>
              <w:spacing w:after="0" w:line="180" w:lineRule="atLeast"/>
              <w:ind w:left="135"/>
            </w:pPr>
            <w:r w:rsidRPr="00027BEB">
              <w:t>29.12.2026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7F79239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5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https://m.edsoo.ru/ea528dd1</w:t>
              </w:r>
            </w:hyperlink>
          </w:p>
          <w:p w14:paraId="7C0E1622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438AA0A5" w14:textId="43740B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7CA1A57A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C4189D4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9515A91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10C2A4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BE586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3516DB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5EB9FBC" w14:textId="79AECFED" w:rsidR="009E46E4" w:rsidRDefault="009E46E4" w:rsidP="009E46E4">
            <w:pPr>
              <w:spacing w:after="0" w:line="180" w:lineRule="atLeast"/>
              <w:ind w:left="135"/>
            </w:pPr>
            <w:r w:rsidRPr="00027BEB">
              <w:t>12.01.2027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4218B95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6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https://m.edsoo.ru/255e477b</w:t>
              </w:r>
            </w:hyperlink>
          </w:p>
          <w:p w14:paraId="55E8AA79" w14:textId="77777777" w:rsidR="009E46E4" w:rsidRP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E46E4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2B5BD25B" w14:textId="59E0C06B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5DB89CC7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05630E7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659F0A39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5813A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F703E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15D6FAA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78918FD1" w14:textId="426BA072" w:rsidR="009E46E4" w:rsidRDefault="009E46E4" w:rsidP="009E46E4">
            <w:pPr>
              <w:spacing w:after="0" w:line="180" w:lineRule="atLeast"/>
              <w:ind w:left="135"/>
            </w:pPr>
            <w:r w:rsidRPr="00027BEB">
              <w:t>19.01.2027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987D624" w14:textId="77777777" w:rsidR="009E46E4" w:rsidRPr="00922CE3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27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  <w:p w14:paraId="1E6B47AF" w14:textId="14A9C83D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14:paraId="03473493" w14:textId="2B2EFF2B" w:rsidR="009E46E4" w:rsidRDefault="009E46E4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</w:tc>
      </w:tr>
      <w:tr w:rsidR="009E46E4" w14:paraId="1026D503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E637309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1840EA9A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74D09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73F97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D37242C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27739E2D" w14:textId="35F71E3D" w:rsidR="009E46E4" w:rsidRDefault="009E46E4" w:rsidP="009E46E4">
            <w:pPr>
              <w:spacing w:after="0" w:line="180" w:lineRule="atLeast"/>
              <w:ind w:left="135"/>
            </w:pPr>
            <w:r w:rsidRPr="00027BEB">
              <w:t>26.01.2027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D888668" w14:textId="21B82F81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28" w:history="1">
              <w:r w:rsidR="009E46E4" w:rsidRPr="007F5BA7">
                <w:rPr>
                  <w:rStyle w:val="ab"/>
                  <w:rFonts w:ascii="Times New Roman" w:hAnsi="Times New Roman"/>
                </w:rPr>
                <w:t>https://m.edsoo.ru/647ee89e</w:t>
              </w:r>
              <w:r w:rsidR="009E46E4" w:rsidRPr="005E631F">
                <w:rPr>
                  <w:rStyle w:val="ab"/>
                  <w:rFonts w:ascii="Times New Roman" w:hAnsi="Times New Roman"/>
                </w:rPr>
                <w:t>\</w:t>
              </w:r>
            </w:hyperlink>
          </w:p>
          <w:p w14:paraId="32032A07" w14:textId="3E7010EE" w:rsid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  <w:p w14:paraId="6C62A7A6" w14:textId="1FC68404" w:rsidR="009E46E4" w:rsidRPr="005E631F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  <w:p w14:paraId="1987F74C" w14:textId="77777777" w:rsidR="009E46E4" w:rsidRPr="005E631F" w:rsidRDefault="009E46E4" w:rsidP="009E46E4">
            <w:pPr>
              <w:spacing w:after="0" w:line="180" w:lineRule="atLeast"/>
              <w:ind w:left="135"/>
            </w:pPr>
          </w:p>
        </w:tc>
      </w:tr>
      <w:tr w:rsidR="009E46E4" w:rsidRPr="005E631F" w14:paraId="41847660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CC6829F" w14:textId="299929D6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268DDFE3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BD2BDF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CD7C0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C1CCCB9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7E6B26B" w14:textId="644FE86B" w:rsidR="009E46E4" w:rsidRDefault="009E46E4" w:rsidP="009E46E4">
            <w:pPr>
              <w:spacing w:after="0" w:line="180" w:lineRule="atLeast"/>
              <w:ind w:left="135"/>
            </w:pPr>
            <w:r w:rsidRPr="00027BEB">
              <w:t>02.02.2027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C4651C0" w14:textId="77777777" w:rsidR="009E46E4" w:rsidRDefault="009E46E4" w:rsidP="009E46E4">
            <w:pPr>
              <w:spacing w:after="0" w:line="180" w:lineRule="atLeast"/>
              <w:ind w:left="135"/>
              <w:rPr>
                <w:rStyle w:val="ab"/>
                <w:rFonts w:ascii="Times New Roman" w:hAnsi="Times New Roman"/>
                <w:sz w:val="24"/>
                <w:szCs w:val="20"/>
                <w:lang w:val="ru-RU"/>
              </w:rPr>
            </w:pPr>
            <w:r w:rsidRPr="00D325F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29" w:history="1"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https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mob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  <w:p w14:paraId="1DC358E9" w14:textId="77777777" w:rsid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  <w:p w14:paraId="28578B37" w14:textId="6A3692BF" w:rsidR="009E46E4" w:rsidRPr="00D325FA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5E631F" w14:paraId="29902009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1BE1FF6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5DCE719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69A95E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75A75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3A2A2E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51515FDF" w14:textId="68943E0A" w:rsidR="009E46E4" w:rsidRDefault="009E46E4" w:rsidP="009E46E4">
            <w:pPr>
              <w:spacing w:after="0" w:line="180" w:lineRule="atLeast"/>
              <w:ind w:left="135"/>
            </w:pPr>
            <w:r w:rsidRPr="00027BEB">
              <w:t>09.02.2027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0662860D" w14:textId="77777777" w:rsid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  <w:p w14:paraId="4AA89AC1" w14:textId="77777777" w:rsidR="009E46E4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  <w:p w14:paraId="39D7DEEE" w14:textId="4145B122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3D61841F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929CF5D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404F14F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AA4B5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18911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582BC0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3752E5E" w14:textId="1A1CF86D" w:rsidR="009E46E4" w:rsidRDefault="009E46E4" w:rsidP="009E46E4">
            <w:pPr>
              <w:spacing w:after="0" w:line="180" w:lineRule="atLeast"/>
              <w:ind w:left="135"/>
            </w:pPr>
            <w:r w:rsidRPr="00027BEB">
              <w:t>16.02.2027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EB93327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1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https://m.edsoo.ru/f8dd3ca9</w:t>
              </w:r>
            </w:hyperlink>
          </w:p>
          <w:p w14:paraId="29A94915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0180985B" w14:textId="5E657B66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52401251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16616B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2A4281A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EA34C4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B3248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88D20D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932A59C" w14:textId="64732B90" w:rsidR="009E46E4" w:rsidRDefault="009E46E4" w:rsidP="009E46E4">
            <w:pPr>
              <w:spacing w:after="0" w:line="180" w:lineRule="atLeast"/>
              <w:ind w:left="135"/>
            </w:pPr>
            <w:r w:rsidRPr="00027BEB">
              <w:t>02.03.2027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092B99B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2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https://m.edsoo.ru/a7dc2bc7</w:t>
              </w:r>
            </w:hyperlink>
          </w:p>
          <w:p w14:paraId="763BF0E9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37083E05" w14:textId="74961A52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7CA38BA1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F0B98B8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7AEECF3D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69155D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97DF1F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D5767F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7D3BBE40" w14:textId="315B1578" w:rsidR="009E46E4" w:rsidRDefault="009E46E4" w:rsidP="009E46E4">
            <w:pPr>
              <w:spacing w:after="0" w:line="180" w:lineRule="atLeast"/>
              <w:ind w:left="135"/>
            </w:pPr>
            <w:r w:rsidRPr="00027BEB">
              <w:t>09.03.2027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4FFD12A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3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https://m.edsoo.ru/a5ffa1c2</w:t>
              </w:r>
            </w:hyperlink>
          </w:p>
          <w:p w14:paraId="50738076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77FE94E8" w14:textId="7A140076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088A5B00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30895D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6128196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F02384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36AF8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3F8817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6F8ABD1D" w14:textId="0E53747D" w:rsidR="009E46E4" w:rsidRDefault="009E46E4" w:rsidP="009E46E4">
            <w:pPr>
              <w:spacing w:after="0" w:line="180" w:lineRule="atLeast"/>
              <w:ind w:left="135"/>
            </w:pPr>
            <w:r w:rsidRPr="00027BEB">
              <w:t>16.03.2027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76E2FD5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34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="009E46E4" w:rsidRPr="005E631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="009E46E4">
              <w:rPr>
                <w:rFonts w:ascii="Times New Roman" w:hAnsi="Times New Roman"/>
                <w:color w:val="0000FF"/>
                <w:u w:val="single"/>
                <w:lang w:val="ru-RU"/>
              </w:rPr>
              <w:t xml:space="preserve"> </w:t>
            </w:r>
          </w:p>
          <w:p w14:paraId="38860569" w14:textId="492DB560" w:rsidR="009E46E4" w:rsidRPr="005E631F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</w:tc>
      </w:tr>
      <w:tr w:rsidR="009E46E4" w14:paraId="2B868942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ED1B7E9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E89463B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57FE14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BB2B6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47C8B4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58F7BE24" w14:textId="32A8955C" w:rsidR="009E46E4" w:rsidRDefault="009E46E4" w:rsidP="009E46E4">
            <w:pPr>
              <w:spacing w:after="0" w:line="180" w:lineRule="atLeast"/>
              <w:ind w:left="135"/>
            </w:pPr>
            <w:r w:rsidRPr="00027BEB">
              <w:t>23.03.2027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9940A26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5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https://m.edsoo.ru/7c8c1d74</w:t>
              </w:r>
            </w:hyperlink>
          </w:p>
          <w:p w14:paraId="33465062" w14:textId="3F5651AF" w:rsidR="009E46E4" w:rsidRDefault="009E46E4" w:rsidP="009E46E4">
            <w:pPr>
              <w:spacing w:after="0" w:line="180" w:lineRule="atLeast"/>
              <w:ind w:left="135"/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</w:tc>
      </w:tr>
      <w:tr w:rsidR="009E46E4" w:rsidRPr="005E631F" w14:paraId="580FB829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34C71A8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6B11B38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6DD70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DE534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72C8AD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2D6B2EB" w14:textId="0876BBDF" w:rsidR="009E46E4" w:rsidRDefault="009E46E4" w:rsidP="009E46E4">
            <w:pPr>
              <w:spacing w:after="0" w:line="180" w:lineRule="atLeast"/>
              <w:ind w:left="135"/>
            </w:pPr>
            <w:r w:rsidRPr="00027BEB">
              <w:t>06.04.2027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586D8204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14:paraId="719ABB48" w14:textId="7C21A978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учи.ру</w:t>
            </w:r>
            <w:proofErr w:type="spellEnd"/>
          </w:p>
        </w:tc>
      </w:tr>
      <w:tr w:rsidR="009E46E4" w14:paraId="6DA43725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E18D23C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94643BA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A1213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8340D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55B9BD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675C325" w14:textId="4E121E7F" w:rsidR="009E46E4" w:rsidRDefault="009E46E4" w:rsidP="009E46E4">
            <w:pPr>
              <w:spacing w:after="0" w:line="180" w:lineRule="atLeast"/>
              <w:ind w:left="135"/>
            </w:pPr>
            <w:r w:rsidRPr="00027BEB">
              <w:t>13.04.2027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326F4E84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7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https://m.edsoo.ru/b175c57f</w:t>
              </w:r>
            </w:hyperlink>
          </w:p>
          <w:p w14:paraId="3D7CA969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2ECC45F3" w14:textId="727BF11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14:paraId="28A8ED57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FE4654D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80F1351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564C3D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B92E5F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C34DF9B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3732921" w14:textId="2828C8BA" w:rsidR="009E46E4" w:rsidRDefault="009E46E4" w:rsidP="009E46E4">
            <w:pPr>
              <w:spacing w:after="0" w:line="180" w:lineRule="atLeast"/>
              <w:ind w:left="135"/>
            </w:pPr>
            <w:r w:rsidRPr="00027BEB">
              <w:t>20.04.2027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42D81B98" w14:textId="77777777" w:rsidR="009E46E4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38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https://m.edsoo.ru/657fd45b</w:t>
              </w:r>
            </w:hyperlink>
          </w:p>
          <w:p w14:paraId="17DCF84B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учи</w:t>
            </w:r>
            <w:r w:rsidRPr="00922CE3">
              <w:rPr>
                <w:rFonts w:ascii="Times New Roman" w:hAnsi="Times New Roman"/>
                <w:color w:val="0000FF"/>
                <w:u w:val="single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  <w:lang w:val="ru-RU"/>
              </w:rPr>
              <w:t>ру</w:t>
            </w:r>
            <w:proofErr w:type="spellEnd"/>
          </w:p>
          <w:p w14:paraId="33FDBF84" w14:textId="132E0F52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5E631F" w14:paraId="12601960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A5F9E5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170B77C" w14:textId="77777777" w:rsidR="009E46E4" w:rsidRDefault="009E46E4" w:rsidP="009E46E4">
            <w:pPr>
              <w:spacing w:after="0" w:line="180" w:lineRule="atLeast"/>
              <w:ind w:left="135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C3BDC1A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7792EF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94CAB38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3D517FBA" w14:textId="3FA95233" w:rsidR="009E46E4" w:rsidRDefault="009E46E4" w:rsidP="009E46E4">
            <w:pPr>
              <w:spacing w:after="0" w:line="180" w:lineRule="atLeast"/>
              <w:ind w:left="135"/>
            </w:pPr>
            <w:r w:rsidRPr="00027BEB">
              <w:t>27.04.2027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90E677F" w14:textId="77777777" w:rsidR="009E46E4" w:rsidRPr="00922CE3" w:rsidRDefault="009E46E4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107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  <w:p w14:paraId="7A9DCA20" w14:textId="68A56181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5E631F" w14:paraId="5190B0D0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BBA3326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148DFEC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C30D2A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DCF972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45A7303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2CFB29CF" w14:textId="5DC34511" w:rsidR="009E46E4" w:rsidRDefault="009E46E4" w:rsidP="009E46E4">
            <w:pPr>
              <w:spacing w:after="0" w:line="180" w:lineRule="atLeast"/>
              <w:ind w:left="135"/>
            </w:pPr>
            <w:r w:rsidRPr="00027BEB">
              <w:t>04.05.2027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B9A810F" w14:textId="77777777" w:rsidR="009E46E4" w:rsidRDefault="009E46E4" w:rsidP="009E46E4">
            <w:pPr>
              <w:spacing w:after="0" w:line="180" w:lineRule="atLeast"/>
              <w:ind w:left="135"/>
              <w:rPr>
                <w:rStyle w:val="ab"/>
                <w:rFonts w:ascii="Times New Roman" w:hAnsi="Times New Roman"/>
                <w:sz w:val="24"/>
                <w:szCs w:val="20"/>
                <w:lang w:val="ru-RU"/>
              </w:rPr>
            </w:pPr>
            <w:r w:rsidRPr="00D325FA">
              <w:rPr>
                <w:rFonts w:ascii="Times New Roman" w:hAnsi="Times New Roman"/>
                <w:color w:val="000000"/>
                <w:sz w:val="24"/>
                <w:szCs w:val="20"/>
                <w:lang w:val="ru-RU"/>
              </w:rPr>
              <w:t xml:space="preserve">МЭО </w:t>
            </w:r>
            <w:hyperlink r:id="rId40" w:history="1"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https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://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mob</w:t>
              </w:r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-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edu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.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ru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/?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ysclid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=</w:t>
              </w:r>
              <w:proofErr w:type="spellStart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</w:rPr>
                <w:t>mqcmrgibxk</w:t>
              </w:r>
              <w:proofErr w:type="spellEnd"/>
              <w:r w:rsidRPr="00D325FA">
                <w:rPr>
                  <w:rStyle w:val="ab"/>
                  <w:rFonts w:ascii="Times New Roman" w:hAnsi="Times New Roman"/>
                  <w:sz w:val="24"/>
                  <w:szCs w:val="20"/>
                  <w:lang w:val="ru-RU"/>
                </w:rPr>
                <w:t>936318351</w:t>
              </w:r>
            </w:hyperlink>
          </w:p>
          <w:p w14:paraId="3A7FBD5F" w14:textId="6155E534" w:rsidR="009E46E4" w:rsidRPr="00D325FA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42FDA157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6DC0A75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3289FDC0" w14:textId="77777777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2D88105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DA8796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8907F8D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1A7A1A05" w14:textId="273D9583" w:rsidR="009E46E4" w:rsidRDefault="009E46E4" w:rsidP="009E46E4">
            <w:pPr>
              <w:spacing w:after="0" w:line="180" w:lineRule="atLeast"/>
              <w:ind w:left="135"/>
            </w:pPr>
            <w:r w:rsidRPr="00027BEB">
              <w:t>11.05.2027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6358244B" w14:textId="77777777" w:rsidR="009E46E4" w:rsidRPr="00922CE3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1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</w:hyperlink>
          </w:p>
          <w:p w14:paraId="5944E477" w14:textId="47753BA5" w:rsidR="009E46E4" w:rsidRPr="00922CE3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27F0E8F1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2366F7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4431DBD6" w14:textId="2B70DE2F" w:rsidR="009E46E4" w:rsidRPr="00810726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7CB6CDF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1C6F77" w14:textId="24088033" w:rsidR="009E46E4" w:rsidRPr="009E46E4" w:rsidRDefault="009E46E4" w:rsidP="009E46E4">
            <w:pPr>
              <w:spacing w:after="0" w:line="180" w:lineRule="atLeast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7ED1ADE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5E2CB367" w14:textId="009D917E" w:rsidR="009E46E4" w:rsidRDefault="009E46E4" w:rsidP="009E46E4">
            <w:pPr>
              <w:spacing w:after="0" w:line="180" w:lineRule="atLeast"/>
              <w:ind w:left="135"/>
            </w:pPr>
            <w:r w:rsidRPr="00027BEB">
              <w:t>18.05.2027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777E0014" w14:textId="77777777" w:rsidR="009E46E4" w:rsidRPr="00922CE3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2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3134</w:t>
              </w:r>
            </w:hyperlink>
          </w:p>
          <w:p w14:paraId="73EB60E3" w14:textId="37D608FC" w:rsidR="009E46E4" w:rsidRPr="00922CE3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9E46E4" w:rsidRPr="00922CE3" w14:paraId="6E9D0671" w14:textId="77777777" w:rsidTr="001B099F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0251E6B" w14:textId="77777777" w:rsidR="009E46E4" w:rsidRDefault="009E46E4" w:rsidP="009E46E4">
            <w:pPr>
              <w:spacing w:after="0" w:line="18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14:paraId="0B0CE9E8" w14:textId="77777777" w:rsidR="009E46E4" w:rsidRDefault="009E46E4" w:rsidP="009E46E4">
            <w:pPr>
              <w:spacing w:after="0" w:line="180" w:lineRule="atLeast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762680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AFBF57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54C20FB" w14:textId="77777777" w:rsidR="009E46E4" w:rsidRDefault="009E46E4" w:rsidP="009E46E4">
            <w:pPr>
              <w:spacing w:after="0" w:line="180" w:lineRule="atLeast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</w:tcPr>
          <w:p w14:paraId="449A15C0" w14:textId="37E34C84" w:rsidR="009E46E4" w:rsidRDefault="009E46E4" w:rsidP="009E46E4">
            <w:pPr>
              <w:spacing w:after="0" w:line="180" w:lineRule="atLeast"/>
              <w:ind w:left="135"/>
            </w:pPr>
            <w:r w:rsidRPr="00027BEB">
              <w:t>25.05.2027</w:t>
            </w:r>
          </w:p>
        </w:tc>
        <w:tc>
          <w:tcPr>
            <w:tcW w:w="3909" w:type="dxa"/>
            <w:tcMar>
              <w:top w:w="50" w:type="dxa"/>
              <w:left w:w="100" w:type="dxa"/>
            </w:tcMar>
            <w:vAlign w:val="center"/>
          </w:tcPr>
          <w:p w14:paraId="29237FFE" w14:textId="77777777" w:rsidR="009E46E4" w:rsidRPr="00922CE3" w:rsidRDefault="00922CE3" w:rsidP="009E46E4">
            <w:pPr>
              <w:spacing w:after="0" w:line="180" w:lineRule="atLeast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43">
              <w:r w:rsidR="009E46E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E46E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9E46E4" w:rsidRPr="00922CE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E46E4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  <w:p w14:paraId="6641350C" w14:textId="51F201F3" w:rsidR="009E46E4" w:rsidRPr="00922CE3" w:rsidRDefault="009E46E4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</w:p>
        </w:tc>
      </w:tr>
      <w:tr w:rsidR="00F75F9D" w14:paraId="39EBE401" w14:textId="77777777" w:rsidTr="009E46E4">
        <w:trPr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14:paraId="190D0B46" w14:textId="77777777" w:rsidR="00F75F9D" w:rsidRPr="00810726" w:rsidRDefault="001B099F" w:rsidP="009E46E4">
            <w:pPr>
              <w:spacing w:after="0" w:line="180" w:lineRule="atLeast"/>
              <w:ind w:left="135"/>
              <w:rPr>
                <w:lang w:val="ru-RU"/>
              </w:rPr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763766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 w:rsidRPr="008107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381C05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197CF19" w14:textId="77777777" w:rsidR="00F75F9D" w:rsidRDefault="001B099F" w:rsidP="009E46E4">
            <w:pPr>
              <w:spacing w:after="0" w:line="180" w:lineRule="atLeast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485" w:type="dxa"/>
            <w:gridSpan w:val="2"/>
            <w:tcMar>
              <w:top w:w="50" w:type="dxa"/>
              <w:left w:w="100" w:type="dxa"/>
            </w:tcMar>
            <w:vAlign w:val="center"/>
          </w:tcPr>
          <w:p w14:paraId="07F0BF69" w14:textId="77777777" w:rsidR="00F75F9D" w:rsidRDefault="00F75F9D" w:rsidP="009E46E4">
            <w:pPr>
              <w:spacing w:line="180" w:lineRule="atLeast"/>
            </w:pPr>
          </w:p>
        </w:tc>
      </w:tr>
    </w:tbl>
    <w:p w14:paraId="2996D16F" w14:textId="77777777" w:rsidR="00F75F9D" w:rsidRDefault="00F75F9D">
      <w:pPr>
        <w:sectPr w:rsidR="00F75F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F8002A" w14:textId="77777777" w:rsidR="00F75F9D" w:rsidRPr="00D325FA" w:rsidRDefault="001B099F">
      <w:pPr>
        <w:spacing w:after="0"/>
        <w:ind w:left="120"/>
        <w:rPr>
          <w:lang w:val="ru-RU"/>
        </w:rPr>
      </w:pPr>
      <w:bookmarkStart w:id="16" w:name="block-81268633"/>
      <w:bookmarkEnd w:id="14"/>
      <w:r w:rsidRPr="00D325F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82AFE4A" w14:textId="77777777" w:rsidR="00F75F9D" w:rsidRDefault="001B099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46A04BE" w14:textId="6C4B6CD0" w:rsidR="00F75F9D" w:rsidRPr="00810726" w:rsidRDefault="001B099F" w:rsidP="00D325FA">
      <w:pPr>
        <w:spacing w:after="0" w:line="240" w:lineRule="auto"/>
        <w:ind w:left="120"/>
        <w:rPr>
          <w:lang w:val="ru-RU"/>
        </w:rPr>
      </w:pPr>
      <w:r w:rsidRPr="00810726">
        <w:rPr>
          <w:sz w:val="28"/>
          <w:lang w:val="ru-RU"/>
        </w:rPr>
        <w:br/>
      </w:r>
      <w:r w:rsidRPr="00810726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 Горяева Н.А.,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Л.А., Питерских А.С. и др.; под редакцией </w:t>
      </w:r>
      <w:proofErr w:type="spellStart"/>
      <w:r w:rsidRPr="00810726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810726">
        <w:rPr>
          <w:rFonts w:ascii="Times New Roman" w:hAnsi="Times New Roman"/>
          <w:color w:val="000000"/>
          <w:sz w:val="28"/>
          <w:lang w:val="ru-RU"/>
        </w:rPr>
        <w:t xml:space="preserve"> Б.М. Акционерное общество «Издательство «Просвещение»</w:t>
      </w:r>
      <w:r w:rsidRPr="00810726">
        <w:rPr>
          <w:sz w:val="28"/>
          <w:lang w:val="ru-RU"/>
        </w:rPr>
        <w:br/>
      </w:r>
    </w:p>
    <w:p w14:paraId="47313421" w14:textId="77777777" w:rsidR="00F75F9D" w:rsidRPr="00810726" w:rsidRDefault="00F75F9D" w:rsidP="00D325FA">
      <w:pPr>
        <w:spacing w:after="0"/>
        <w:rPr>
          <w:lang w:val="ru-RU"/>
        </w:rPr>
      </w:pPr>
    </w:p>
    <w:p w14:paraId="45A9BDD7" w14:textId="77777777" w:rsidR="00F75F9D" w:rsidRPr="00810726" w:rsidRDefault="001B099F">
      <w:pPr>
        <w:spacing w:after="0" w:line="480" w:lineRule="auto"/>
        <w:ind w:left="120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E9A9191" w14:textId="0D09384B" w:rsidR="00D325FA" w:rsidRPr="00D325FA" w:rsidRDefault="001B099F" w:rsidP="00D325FA">
      <w:pPr>
        <w:pStyle w:val="af0"/>
        <w:numPr>
          <w:ilvl w:val="0"/>
          <w:numId w:val="8"/>
        </w:numPr>
        <w:rPr>
          <w:color w:val="000000"/>
          <w:sz w:val="28"/>
        </w:rPr>
      </w:pPr>
      <w:r w:rsidRPr="00D325FA">
        <w:rPr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D325FA">
        <w:rPr>
          <w:sz w:val="28"/>
        </w:rPr>
        <w:br/>
      </w:r>
      <w:r w:rsidRPr="00D325FA">
        <w:rPr>
          <w:color w:val="000000"/>
          <w:sz w:val="28"/>
        </w:rPr>
        <w:t xml:space="preserve"> в 2024/2025 учебном году </w:t>
      </w:r>
      <w:hyperlink r:id="rId44" w:history="1">
        <w:r w:rsidR="00D325FA" w:rsidRPr="00D325FA">
          <w:rPr>
            <w:rStyle w:val="ab"/>
            <w:sz w:val="28"/>
          </w:rPr>
          <w:t>https://edsoo.ru/wp-content/uploads/2024/07/14_inf_metod-pismo-izo</w:t>
        </w:r>
      </w:hyperlink>
    </w:p>
    <w:p w14:paraId="2F7A77E2" w14:textId="77777777" w:rsidR="00F75F9D" w:rsidRPr="00810726" w:rsidRDefault="00F75F9D">
      <w:pPr>
        <w:spacing w:after="0"/>
        <w:ind w:left="120"/>
        <w:rPr>
          <w:lang w:val="ru-RU"/>
        </w:rPr>
      </w:pPr>
    </w:p>
    <w:p w14:paraId="0855E0A9" w14:textId="77777777" w:rsidR="00F75F9D" w:rsidRPr="00810726" w:rsidRDefault="001B099F" w:rsidP="00D325FA">
      <w:pPr>
        <w:spacing w:after="0" w:line="240" w:lineRule="auto"/>
        <w:ind w:left="120"/>
        <w:jc w:val="center"/>
        <w:rPr>
          <w:lang w:val="ru-RU"/>
        </w:rPr>
      </w:pPr>
      <w:r w:rsidRPr="0081072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98DD0D6" w14:textId="47F279D0" w:rsidR="00020B0F" w:rsidRPr="00D325FA" w:rsidRDefault="001B099F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bookmarkStart w:id="17" w:name="e2d6e2bf-4893-4145-be02-d49817b4b26f"/>
      <w:r w:rsidRPr="00D325FA">
        <w:rPr>
          <w:color w:val="000000"/>
          <w:sz w:val="28"/>
          <w:szCs w:val="28"/>
        </w:rPr>
        <w:t xml:space="preserve">МЭО </w:t>
      </w:r>
      <w:hyperlink r:id="rId45" w:history="1">
        <w:r w:rsidR="00D325FA" w:rsidRPr="00D325FA">
          <w:rPr>
            <w:rStyle w:val="ab"/>
            <w:sz w:val="28"/>
            <w:szCs w:val="28"/>
          </w:rPr>
          <w:t>https://mob-edu.ru/?ysclid=mqcmrgibxk936318351</w:t>
        </w:r>
      </w:hyperlink>
      <w:bookmarkEnd w:id="16"/>
      <w:bookmarkEnd w:id="17"/>
      <w:r w:rsidR="00D325FA" w:rsidRPr="00D325FA">
        <w:rPr>
          <w:color w:val="000000"/>
          <w:sz w:val="28"/>
          <w:szCs w:val="28"/>
        </w:rPr>
        <w:t xml:space="preserve">              </w:t>
      </w:r>
    </w:p>
    <w:p w14:paraId="1CCFDC2D" w14:textId="2C4293B3" w:rsidR="00D325FA" w:rsidRDefault="00D325FA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r w:rsidRPr="00D325FA">
        <w:rPr>
          <w:color w:val="000000"/>
          <w:sz w:val="28"/>
          <w:szCs w:val="28"/>
        </w:rPr>
        <w:t>Библиотека ЦОК</w:t>
      </w:r>
    </w:p>
    <w:p w14:paraId="249A56FC" w14:textId="13FD9DDE" w:rsidR="005E631F" w:rsidRPr="00D325FA" w:rsidRDefault="005E631F" w:rsidP="00D325FA">
      <w:pPr>
        <w:pStyle w:val="af0"/>
        <w:numPr>
          <w:ilvl w:val="0"/>
          <w:numId w:val="9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Учи.ру</w:t>
      </w:r>
      <w:proofErr w:type="spellEnd"/>
    </w:p>
    <w:p w14:paraId="7B09EDEE" w14:textId="77777777" w:rsidR="00D325FA" w:rsidRPr="00D325FA" w:rsidRDefault="00D325FA" w:rsidP="00D325FA">
      <w:pPr>
        <w:spacing w:after="0" w:line="480" w:lineRule="auto"/>
        <w:ind w:left="120"/>
        <w:rPr>
          <w:lang w:val="ru-RU"/>
        </w:rPr>
      </w:pPr>
    </w:p>
    <w:sectPr w:rsidR="00D325FA" w:rsidRPr="00D325F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1534A5D"/>
    <w:multiLevelType w:val="hybridMultilevel"/>
    <w:tmpl w:val="386E23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B594B9C"/>
    <w:multiLevelType w:val="hybridMultilevel"/>
    <w:tmpl w:val="D988D420"/>
    <w:lvl w:ilvl="0" w:tplc="86ACFDE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67A4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99A9C60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6D6CEFA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09F66B5C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46C424C4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B84FA0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D678436C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E78C9A7A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2E9D77E8"/>
    <w:multiLevelType w:val="hybridMultilevel"/>
    <w:tmpl w:val="8D0EBB52"/>
    <w:lvl w:ilvl="0" w:tplc="C930DB2C">
      <w:start w:val="1"/>
      <w:numFmt w:val="decimal"/>
      <w:lvlText w:val="%1."/>
      <w:lvlJc w:val="left"/>
      <w:pPr>
        <w:ind w:left="191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C60542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128E1094"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60A07120"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4FAAA2EE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33443B48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B1CA224A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C504B68E"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EE525598"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13E7F66"/>
    <w:multiLevelType w:val="hybridMultilevel"/>
    <w:tmpl w:val="7E644872"/>
    <w:lvl w:ilvl="0" w:tplc="A328D6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F925646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0DCE0D8E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57A6F1F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B88B60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99748A36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1B6A8C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B9E44A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F236AAEA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B6D32E2"/>
    <w:multiLevelType w:val="hybridMultilevel"/>
    <w:tmpl w:val="AEE4E226"/>
    <w:lvl w:ilvl="0" w:tplc="5044A43A">
      <w:start w:val="1"/>
      <w:numFmt w:val="decimal"/>
      <w:lvlText w:val="%1."/>
      <w:lvlJc w:val="left"/>
      <w:pPr>
        <w:ind w:left="1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8CE73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4BB49B4C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5D7A6656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65F86C86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EB6832E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CDC6AB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C98ED686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1DE0A74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751C73A3"/>
    <w:multiLevelType w:val="hybridMultilevel"/>
    <w:tmpl w:val="1DC8D7C6"/>
    <w:lvl w:ilvl="0" w:tplc="7A2A19DE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02AF2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DADA5F3E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F26E79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30EADE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8A241552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423ED56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7396ADCE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61D4775A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8" w15:restartNumberingAfterBreak="0">
    <w:nsid w:val="7C7729DD"/>
    <w:multiLevelType w:val="hybridMultilevel"/>
    <w:tmpl w:val="9B20883E"/>
    <w:lvl w:ilvl="0" w:tplc="3B86DC52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6422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8F27D4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CCCDE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7A7DB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DE0E45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714C332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E0F247F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9F2FBE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9D"/>
    <w:rsid w:val="00020B0F"/>
    <w:rsid w:val="00174F9D"/>
    <w:rsid w:val="001B099F"/>
    <w:rsid w:val="00587490"/>
    <w:rsid w:val="005E631F"/>
    <w:rsid w:val="007D48F0"/>
    <w:rsid w:val="00810726"/>
    <w:rsid w:val="008D3196"/>
    <w:rsid w:val="00922CE3"/>
    <w:rsid w:val="009E46E4"/>
    <w:rsid w:val="00A14C30"/>
    <w:rsid w:val="00D325FA"/>
    <w:rsid w:val="00E54977"/>
    <w:rsid w:val="00F75F9D"/>
    <w:rsid w:val="00FA1AD9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4A8F2"/>
  <w15:docId w15:val="{128A7AF7-1422-4B20-9109-FF3A3112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D325FA"/>
  </w:style>
  <w:style w:type="table" w:customStyle="1" w:styleId="TableNormal">
    <w:name w:val="Table Normal"/>
    <w:uiPriority w:val="2"/>
    <w:semiHidden/>
    <w:unhideWhenUsed/>
    <w:qFormat/>
    <w:rsid w:val="00D325F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325FA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325FA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D325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D3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D325FA"/>
    <w:rPr>
      <w:b/>
      <w:bCs/>
    </w:rPr>
  </w:style>
  <w:style w:type="character" w:customStyle="1" w:styleId="placeholder">
    <w:name w:val="placeholder"/>
    <w:basedOn w:val="a0"/>
    <w:rsid w:val="00D325FA"/>
  </w:style>
  <w:style w:type="paragraph" w:customStyle="1" w:styleId="Default">
    <w:name w:val="Default"/>
    <w:rsid w:val="00D325F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D325FA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325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892" TargetMode="External"/><Relationship Id="rId13" Type="http://schemas.openxmlformats.org/officeDocument/2006/relationships/hyperlink" Target="https://m.edsoo.ru/8a14af2c" TargetMode="External"/><Relationship Id="rId18" Type="http://schemas.openxmlformats.org/officeDocument/2006/relationships/hyperlink" Target="https://m.edsoo.ru/99e94876" TargetMode="External"/><Relationship Id="rId26" Type="http://schemas.openxmlformats.org/officeDocument/2006/relationships/hyperlink" Target="https://m.edsoo.ru/255e477b" TargetMode="External"/><Relationship Id="rId39" Type="http://schemas.openxmlformats.org/officeDocument/2006/relationships/hyperlink" Target="https://m.edsoo.ru/8a149a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af4d15ba" TargetMode="External"/><Relationship Id="rId34" Type="http://schemas.openxmlformats.org/officeDocument/2006/relationships/hyperlink" Target="https://m.edsoo.ru/4c2ee85a" TargetMode="External"/><Relationship Id="rId42" Type="http://schemas.openxmlformats.org/officeDocument/2006/relationships/hyperlink" Target="https://m.edsoo.ru/a46f3134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.edsoo.ru/7f411892" TargetMode="External"/><Relationship Id="rId12" Type="http://schemas.openxmlformats.org/officeDocument/2006/relationships/hyperlink" Target="https://m.edsoo.ru/1c47fe1d" TargetMode="External"/><Relationship Id="rId17" Type="http://schemas.openxmlformats.org/officeDocument/2006/relationships/hyperlink" Target="https://m.edsoo.ru/e4f84e3c" TargetMode="External"/><Relationship Id="rId25" Type="http://schemas.openxmlformats.org/officeDocument/2006/relationships/hyperlink" Target="https://m.edsoo.ru/ea528dd1" TargetMode="External"/><Relationship Id="rId33" Type="http://schemas.openxmlformats.org/officeDocument/2006/relationships/hyperlink" Target="https://m.edsoo.ru/a5ffa1c2" TargetMode="External"/><Relationship Id="rId38" Type="http://schemas.openxmlformats.org/officeDocument/2006/relationships/hyperlink" Target="https://m.edsoo.ru/657fd45b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f9133b1e" TargetMode="External"/><Relationship Id="rId20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.edsoo.ru/8de4a3e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877a5c6a" TargetMode="External"/><Relationship Id="rId24" Type="http://schemas.openxmlformats.org/officeDocument/2006/relationships/hyperlink" Target="https://m.edsoo.ru/ce126d7f" TargetMode="External"/><Relationship Id="rId32" Type="http://schemas.openxmlformats.org/officeDocument/2006/relationships/hyperlink" Target="https://m.edsoo.ru/a7dc2bc7" TargetMode="External"/><Relationship Id="rId37" Type="http://schemas.openxmlformats.org/officeDocument/2006/relationships/hyperlink" Target="https://m.edsoo.ru/b175c57f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9135454c" TargetMode="External"/><Relationship Id="rId23" Type="http://schemas.openxmlformats.org/officeDocument/2006/relationships/hyperlink" Target="https://m.edsoo.ru/85df94bc" TargetMode="External"/><Relationship Id="rId28" Type="http://schemas.openxmlformats.org/officeDocument/2006/relationships/hyperlink" Target="https://m.edsoo.ru/647ee89e\" TargetMode="External"/><Relationship Id="rId36" Type="http://schemas.openxmlformats.org/officeDocument/2006/relationships/hyperlink" Target="https://m.edsoo.ru/8a14c71e" TargetMode="External"/><Relationship Id="rId10" Type="http://schemas.openxmlformats.org/officeDocument/2006/relationships/hyperlink" Target="https://m.edsoo.ru/a49fdc45" TargetMode="External"/><Relationship Id="rId19" Type="http://schemas.openxmlformats.org/officeDocument/2006/relationships/hyperlink" Target="https://m.edsoo.ru/6a7198a9" TargetMode="External"/><Relationship Id="rId31" Type="http://schemas.openxmlformats.org/officeDocument/2006/relationships/hyperlink" Target="https://m.edsoo.ru/f8dd3ca9" TargetMode="External"/><Relationship Id="rId44" Type="http://schemas.openxmlformats.org/officeDocument/2006/relationships/hyperlink" Target="https://edsoo.ru/wp-content/uploads/2024/07/14_inf_metod-pismo-iz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57cadd4f" TargetMode="External"/><Relationship Id="rId22" Type="http://schemas.openxmlformats.org/officeDocument/2006/relationships/hyperlink" Target="https://m.edsoo.ru/721d6bd3" TargetMode="External"/><Relationship Id="rId27" Type="http://schemas.openxmlformats.org/officeDocument/2006/relationships/hyperlink" Target="https://m.edsoo.ru/fbf554e1" TargetMode="External"/><Relationship Id="rId30" Type="http://schemas.openxmlformats.org/officeDocument/2006/relationships/hyperlink" Target="https://m.edsoo.ru/8a14a7f2" TargetMode="External"/><Relationship Id="rId35" Type="http://schemas.openxmlformats.org/officeDocument/2006/relationships/hyperlink" Target="https://m.edsoo.ru/7c8c1d74" TargetMode="External"/><Relationship Id="rId43" Type="http://schemas.openxmlformats.org/officeDocument/2006/relationships/hyperlink" Target="https://m.edsoo.ru/d835a9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7716</Words>
  <Characters>43983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1</cp:lastModifiedBy>
  <cp:revision>12</cp:revision>
  <cp:lastPrinted>2026-06-13T18:25:00Z</cp:lastPrinted>
  <dcterms:created xsi:type="dcterms:W3CDTF">2026-06-13T17:54:00Z</dcterms:created>
  <dcterms:modified xsi:type="dcterms:W3CDTF">2026-10-05T17:20:00Z</dcterms:modified>
</cp:coreProperties>
</file>