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19D3E9" w14:textId="77777777" w:rsidR="00FC59A9" w:rsidRPr="00F12847" w:rsidRDefault="00FC59A9" w:rsidP="0007136A">
      <w:pPr>
        <w:spacing w:after="0" w:line="360" w:lineRule="auto"/>
        <w:ind w:left="120"/>
        <w:jc w:val="center"/>
        <w:rPr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9E350CE" w14:textId="77777777" w:rsidR="00FC59A9" w:rsidRPr="00015B3F" w:rsidRDefault="00FC59A9" w:rsidP="0007136A">
      <w:pPr>
        <w:spacing w:after="0" w:line="360" w:lineRule="auto"/>
        <w:ind w:left="11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5B3F">
        <w:rPr>
          <w:rFonts w:ascii="Times New Roman" w:hAnsi="Times New Roman" w:cs="Times New Roman"/>
          <w:b/>
          <w:sz w:val="28"/>
          <w:szCs w:val="28"/>
          <w:lang w:val="ru-RU"/>
        </w:rPr>
        <w:t>‌</w:t>
      </w:r>
      <w:bookmarkStart w:id="0" w:name="ca8d2e90-56c6-4227-b989-cf591d15a380"/>
      <w:r w:rsidRPr="00015B3F">
        <w:rPr>
          <w:rFonts w:ascii="Times New Roman" w:hAnsi="Times New Roman" w:cs="Times New Roman"/>
          <w:b/>
          <w:sz w:val="28"/>
          <w:szCs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015B3F">
        <w:rPr>
          <w:rFonts w:ascii="Times New Roman" w:hAnsi="Times New Roman" w:cs="Times New Roman"/>
          <w:b/>
          <w:sz w:val="28"/>
          <w:szCs w:val="28"/>
          <w:lang w:val="ru-RU"/>
        </w:rPr>
        <w:t xml:space="preserve">‌‌ </w:t>
      </w:r>
    </w:p>
    <w:p w14:paraId="209FF3C3" w14:textId="77777777" w:rsidR="00FC59A9" w:rsidRPr="00015B3F" w:rsidRDefault="00FC59A9" w:rsidP="0007136A">
      <w:pPr>
        <w:spacing w:after="0" w:line="360" w:lineRule="auto"/>
        <w:ind w:left="11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5B3F">
        <w:rPr>
          <w:rFonts w:ascii="Times New Roman" w:hAnsi="Times New Roman" w:cs="Times New Roman"/>
          <w:b/>
          <w:sz w:val="28"/>
          <w:szCs w:val="28"/>
          <w:lang w:val="ru-RU"/>
        </w:rPr>
        <w:t>‌</w:t>
      </w:r>
      <w:bookmarkStart w:id="1" w:name="e2678aaf-ecf3-4703-966c-c57be95f5541"/>
      <w:r w:rsidRPr="00015B3F">
        <w:rPr>
          <w:rFonts w:ascii="Times New Roman" w:hAnsi="Times New Roman" w:cs="Times New Roman"/>
          <w:b/>
          <w:sz w:val="28"/>
          <w:szCs w:val="28"/>
          <w:lang w:val="ru-RU"/>
        </w:rPr>
        <w:t xml:space="preserve">Управление образования администрации г. Ростова-на-Дону </w:t>
      </w:r>
      <w:bookmarkEnd w:id="1"/>
      <w:r w:rsidRPr="00015B3F">
        <w:rPr>
          <w:rFonts w:ascii="Times New Roman" w:hAnsi="Times New Roman" w:cs="Times New Roman"/>
          <w:b/>
          <w:sz w:val="28"/>
          <w:szCs w:val="28"/>
          <w:lang w:val="ru-RU"/>
        </w:rPr>
        <w:t>‌​</w:t>
      </w:r>
    </w:p>
    <w:p w14:paraId="335749F2" w14:textId="77777777" w:rsidR="00FC59A9" w:rsidRPr="00015B3F" w:rsidRDefault="00FC59A9" w:rsidP="0007136A">
      <w:pPr>
        <w:spacing w:after="0" w:line="360" w:lineRule="auto"/>
        <w:ind w:left="11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5B3F">
        <w:rPr>
          <w:rFonts w:ascii="Times New Roman" w:hAnsi="Times New Roman" w:cs="Times New Roman"/>
          <w:b/>
          <w:sz w:val="28"/>
          <w:szCs w:val="28"/>
          <w:lang w:val="ru-RU"/>
        </w:rPr>
        <w:t>«Школа №91 имени Шолохова Михаила Александровича»</w:t>
      </w:r>
    </w:p>
    <w:p w14:paraId="36BC950B" w14:textId="77777777" w:rsidR="00FC59A9" w:rsidRPr="00F12847" w:rsidRDefault="00FC59A9" w:rsidP="0007136A">
      <w:pPr>
        <w:spacing w:after="0" w:line="360" w:lineRule="auto"/>
        <w:ind w:left="120"/>
        <w:rPr>
          <w:lang w:val="ru-RU"/>
        </w:rPr>
      </w:pPr>
    </w:p>
    <w:p w14:paraId="7BAE8F73" w14:textId="77777777" w:rsidR="00FC59A9" w:rsidRPr="00F12847" w:rsidRDefault="00FC59A9" w:rsidP="0007136A">
      <w:pPr>
        <w:spacing w:after="0" w:line="360" w:lineRule="auto"/>
        <w:ind w:left="120"/>
        <w:rPr>
          <w:lang w:val="ru-RU"/>
        </w:rPr>
      </w:pPr>
    </w:p>
    <w:p w14:paraId="72C2216A" w14:textId="77777777" w:rsidR="00FC59A9" w:rsidRPr="00F12847" w:rsidRDefault="00FC59A9" w:rsidP="0007136A">
      <w:pPr>
        <w:spacing w:after="0" w:line="360" w:lineRule="auto"/>
        <w:ind w:left="120"/>
        <w:rPr>
          <w:lang w:val="ru-RU"/>
        </w:rPr>
      </w:pPr>
    </w:p>
    <w:tbl>
      <w:tblPr>
        <w:tblpPr w:leftFromText="180" w:rightFromText="180" w:vertAnchor="text" w:horzAnchor="margin" w:tblpXSpec="center" w:tblpY="497"/>
        <w:tblW w:w="10782" w:type="dxa"/>
        <w:tblLayout w:type="fixed"/>
        <w:tblLook w:val="04A0" w:firstRow="1" w:lastRow="0" w:firstColumn="1" w:lastColumn="0" w:noHBand="0" w:noVBand="1"/>
      </w:tblPr>
      <w:tblGrid>
        <w:gridCol w:w="3413"/>
        <w:gridCol w:w="3570"/>
        <w:gridCol w:w="3799"/>
      </w:tblGrid>
      <w:tr w:rsidR="00FC59A9" w14:paraId="11CD7820" w14:textId="77777777" w:rsidTr="00963703">
        <w:tc>
          <w:tcPr>
            <w:tcW w:w="3413" w:type="dxa"/>
            <w:shd w:val="clear" w:color="auto" w:fill="FFFFFF" w:themeFill="background1"/>
          </w:tcPr>
          <w:p w14:paraId="1C88DC6A" w14:textId="77777777" w:rsidR="00FC59A9" w:rsidRPr="00015B3F" w:rsidRDefault="00FC59A9" w:rsidP="0007136A">
            <w:pPr>
              <w:widowControl w:val="0"/>
              <w:spacing w:after="12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15B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497CA08E" w14:textId="77777777" w:rsidR="00FC59A9" w:rsidRPr="00015B3F" w:rsidRDefault="00FC59A9" w:rsidP="0007136A">
            <w:pPr>
              <w:widowControl w:val="0"/>
              <w:spacing w:after="12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15B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На педагогическом совете</w:t>
            </w:r>
          </w:p>
          <w:p w14:paraId="4D283D74" w14:textId="77777777" w:rsidR="00FC59A9" w:rsidRPr="00015B3F" w:rsidRDefault="00FC59A9" w:rsidP="0007136A">
            <w:pPr>
              <w:widowControl w:val="0"/>
              <w:spacing w:after="12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5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BCA6B20" w14:textId="77777777" w:rsidR="00FC59A9" w:rsidRPr="00015B3F" w:rsidRDefault="00FC59A9" w:rsidP="0007136A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F7C7840" w14:textId="22DFD6AB" w:rsidR="00FC59A9" w:rsidRPr="00015B3F" w:rsidRDefault="00FC59A9" w:rsidP="0007136A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5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96370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18 от 29.08.202</w:t>
            </w:r>
            <w:r w:rsidR="00963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015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14:paraId="251E0FFC" w14:textId="77777777" w:rsidR="00FC59A9" w:rsidRPr="00015B3F" w:rsidRDefault="00FC59A9" w:rsidP="0007136A">
            <w:pPr>
              <w:widowControl w:val="0"/>
              <w:spacing w:after="12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70" w:type="dxa"/>
            <w:shd w:val="clear" w:color="auto" w:fill="FFFFFF" w:themeFill="background1"/>
          </w:tcPr>
          <w:p w14:paraId="0D57FD22" w14:textId="77777777" w:rsidR="00FC59A9" w:rsidRPr="00015B3F" w:rsidRDefault="00FC59A9" w:rsidP="0007136A">
            <w:pPr>
              <w:widowControl w:val="0"/>
              <w:spacing w:after="12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15B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0396B8E1" w14:textId="77777777" w:rsidR="00FC59A9" w:rsidRPr="00015B3F" w:rsidRDefault="00FC59A9" w:rsidP="0007136A">
            <w:pPr>
              <w:widowControl w:val="0"/>
              <w:spacing w:after="12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5B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Руководитель МО начальных классов</w:t>
            </w:r>
          </w:p>
          <w:p w14:paraId="483F33B4" w14:textId="77777777" w:rsidR="00FC59A9" w:rsidRPr="00015B3F" w:rsidRDefault="00FC59A9" w:rsidP="0007136A">
            <w:pPr>
              <w:widowControl w:val="0"/>
              <w:spacing w:after="12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5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_______________Ионина С.Ю.</w:t>
            </w:r>
          </w:p>
          <w:p w14:paraId="3BAF616C" w14:textId="7B375690" w:rsidR="00FC59A9" w:rsidRDefault="00FC59A9" w:rsidP="0007136A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Протокол </w:t>
            </w:r>
            <w:r w:rsidR="009637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№7 от 31.08.2026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52394EB0" w14:textId="77777777" w:rsidR="00FC59A9" w:rsidRDefault="00FC59A9" w:rsidP="0007136A">
            <w:pPr>
              <w:widowControl w:val="0"/>
              <w:spacing w:after="12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99" w:type="dxa"/>
          </w:tcPr>
          <w:p w14:paraId="7B8CA9B3" w14:textId="77777777" w:rsidR="00FC59A9" w:rsidRPr="00015B3F" w:rsidRDefault="00FC59A9" w:rsidP="0007136A">
            <w:pPr>
              <w:widowControl w:val="0"/>
              <w:spacing w:after="12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15B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5E572A37" w14:textId="77777777" w:rsidR="00FC59A9" w:rsidRPr="00015B3F" w:rsidRDefault="00FC59A9" w:rsidP="0007136A">
            <w:pPr>
              <w:widowControl w:val="0"/>
              <w:spacing w:after="12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15B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14:paraId="50FB794A" w14:textId="77777777" w:rsidR="00FC59A9" w:rsidRPr="00015B3F" w:rsidRDefault="00FC59A9" w:rsidP="0007136A">
            <w:pPr>
              <w:widowControl w:val="0"/>
              <w:spacing w:after="12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5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_______________Глебездина М.П.</w:t>
            </w:r>
          </w:p>
          <w:p w14:paraId="5A68E8A5" w14:textId="77777777" w:rsidR="00FC59A9" w:rsidRPr="00015B3F" w:rsidRDefault="00FC59A9" w:rsidP="0007136A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5B1D6D7" w14:textId="288D550E" w:rsidR="00FC59A9" w:rsidRDefault="00FC59A9" w:rsidP="0007136A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 w:rsidR="009637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№375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</w:t>
            </w:r>
            <w:r w:rsidR="009637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31.08.2026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128BA1DE" w14:textId="77777777" w:rsidR="00FC59A9" w:rsidRDefault="00FC59A9" w:rsidP="0007136A">
            <w:pPr>
              <w:widowControl w:val="0"/>
              <w:spacing w:after="12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74910BA" w14:textId="77777777" w:rsidR="005A769C" w:rsidRPr="00862BA5" w:rsidRDefault="005A769C" w:rsidP="0007136A">
      <w:pPr>
        <w:spacing w:after="0" w:line="240" w:lineRule="exact"/>
        <w:ind w:left="120"/>
        <w:rPr>
          <w:lang w:val="ru-RU"/>
        </w:rPr>
      </w:pPr>
    </w:p>
    <w:p w14:paraId="191371A9" w14:textId="77777777" w:rsidR="005A769C" w:rsidRPr="00862BA5" w:rsidRDefault="005A769C" w:rsidP="0007136A">
      <w:pPr>
        <w:spacing w:after="0" w:line="240" w:lineRule="exact"/>
        <w:ind w:left="120"/>
        <w:rPr>
          <w:lang w:val="ru-RU"/>
        </w:rPr>
      </w:pPr>
    </w:p>
    <w:p w14:paraId="19FC1BD1" w14:textId="77777777" w:rsidR="005A769C" w:rsidRPr="00862BA5" w:rsidRDefault="005A769C" w:rsidP="0007136A">
      <w:pPr>
        <w:spacing w:after="0" w:line="240" w:lineRule="exact"/>
        <w:ind w:left="120"/>
        <w:rPr>
          <w:lang w:val="ru-RU"/>
        </w:rPr>
      </w:pPr>
    </w:p>
    <w:p w14:paraId="77C3D5F9" w14:textId="77777777" w:rsidR="005A769C" w:rsidRDefault="005A769C" w:rsidP="0007136A">
      <w:pPr>
        <w:spacing w:after="0" w:line="240" w:lineRule="exact"/>
        <w:ind w:left="120"/>
        <w:rPr>
          <w:lang w:val="ru-RU"/>
        </w:rPr>
      </w:pPr>
    </w:p>
    <w:p w14:paraId="4FEBD9BA" w14:textId="77777777" w:rsidR="0007136A" w:rsidRDefault="0007136A" w:rsidP="0007136A">
      <w:pPr>
        <w:spacing w:after="0" w:line="240" w:lineRule="exact"/>
        <w:ind w:left="120"/>
        <w:rPr>
          <w:lang w:val="ru-RU"/>
        </w:rPr>
      </w:pPr>
    </w:p>
    <w:p w14:paraId="260CA603" w14:textId="77777777" w:rsidR="0007136A" w:rsidRDefault="0007136A" w:rsidP="0007136A">
      <w:pPr>
        <w:spacing w:after="0" w:line="240" w:lineRule="exact"/>
        <w:ind w:left="120"/>
        <w:rPr>
          <w:lang w:val="ru-RU"/>
        </w:rPr>
      </w:pPr>
    </w:p>
    <w:p w14:paraId="4E499B14" w14:textId="77777777" w:rsidR="0007136A" w:rsidRDefault="0007136A" w:rsidP="0007136A">
      <w:pPr>
        <w:spacing w:after="0" w:line="240" w:lineRule="exact"/>
        <w:ind w:left="120"/>
        <w:rPr>
          <w:lang w:val="ru-RU"/>
        </w:rPr>
      </w:pPr>
    </w:p>
    <w:p w14:paraId="78CF2DDF" w14:textId="77777777" w:rsidR="0007136A" w:rsidRDefault="0007136A" w:rsidP="0007136A">
      <w:pPr>
        <w:spacing w:after="0" w:line="240" w:lineRule="exact"/>
        <w:ind w:left="120"/>
        <w:rPr>
          <w:lang w:val="ru-RU"/>
        </w:rPr>
      </w:pPr>
    </w:p>
    <w:p w14:paraId="3F1FBB86" w14:textId="77777777" w:rsidR="0007136A" w:rsidRDefault="0007136A" w:rsidP="0007136A">
      <w:pPr>
        <w:spacing w:after="0" w:line="240" w:lineRule="exact"/>
        <w:ind w:left="120"/>
        <w:rPr>
          <w:lang w:val="ru-RU"/>
        </w:rPr>
      </w:pPr>
    </w:p>
    <w:p w14:paraId="3F69D2BB" w14:textId="77777777" w:rsidR="0007136A" w:rsidRDefault="0007136A" w:rsidP="0007136A">
      <w:pPr>
        <w:spacing w:after="0" w:line="240" w:lineRule="exact"/>
        <w:ind w:left="120"/>
        <w:rPr>
          <w:lang w:val="ru-RU"/>
        </w:rPr>
      </w:pPr>
    </w:p>
    <w:p w14:paraId="59C61B9C" w14:textId="77777777" w:rsidR="0007136A" w:rsidRPr="00862BA5" w:rsidRDefault="0007136A" w:rsidP="0007136A">
      <w:pPr>
        <w:spacing w:after="0" w:line="240" w:lineRule="exact"/>
        <w:ind w:left="120"/>
        <w:rPr>
          <w:lang w:val="ru-RU"/>
        </w:rPr>
      </w:pPr>
    </w:p>
    <w:p w14:paraId="2EF4A260" w14:textId="77777777" w:rsidR="005A769C" w:rsidRPr="00862BA5" w:rsidRDefault="005A769C" w:rsidP="0007136A">
      <w:pPr>
        <w:spacing w:after="0" w:line="240" w:lineRule="exact"/>
        <w:ind w:left="120"/>
        <w:rPr>
          <w:lang w:val="ru-RU"/>
        </w:rPr>
      </w:pPr>
    </w:p>
    <w:p w14:paraId="7A060C85" w14:textId="77777777" w:rsidR="005A769C" w:rsidRPr="00862BA5" w:rsidRDefault="00CD1477" w:rsidP="0007136A">
      <w:pPr>
        <w:spacing w:after="0" w:line="360" w:lineRule="auto"/>
        <w:ind w:left="119"/>
        <w:jc w:val="center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51B4DBD" w14:textId="77777777" w:rsidR="005A769C" w:rsidRPr="00862BA5" w:rsidRDefault="00CD1477" w:rsidP="0007136A">
      <w:pPr>
        <w:spacing w:after="0" w:line="360" w:lineRule="auto"/>
        <w:ind w:left="119"/>
        <w:jc w:val="center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9985696)</w:t>
      </w:r>
    </w:p>
    <w:p w14:paraId="13823C95" w14:textId="77777777" w:rsidR="005A769C" w:rsidRPr="00862BA5" w:rsidRDefault="005A769C" w:rsidP="0007136A">
      <w:pPr>
        <w:spacing w:after="0" w:line="360" w:lineRule="auto"/>
        <w:ind w:left="119"/>
        <w:jc w:val="center"/>
        <w:rPr>
          <w:lang w:val="ru-RU"/>
        </w:rPr>
      </w:pPr>
    </w:p>
    <w:p w14:paraId="065AC958" w14:textId="77777777" w:rsidR="005A769C" w:rsidRPr="00862BA5" w:rsidRDefault="00CD1477" w:rsidP="0007136A">
      <w:pPr>
        <w:spacing w:after="0" w:line="360" w:lineRule="auto"/>
        <w:ind w:left="119"/>
        <w:jc w:val="center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14:paraId="63EAE4B2" w14:textId="41657B38" w:rsidR="005A769C" w:rsidRPr="00862BA5" w:rsidRDefault="00CD1477" w:rsidP="0007136A">
      <w:pPr>
        <w:spacing w:after="0" w:line="360" w:lineRule="auto"/>
        <w:ind w:left="119"/>
        <w:jc w:val="center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963703">
        <w:rPr>
          <w:rFonts w:ascii="Times New Roman" w:hAnsi="Times New Roman"/>
          <w:color w:val="000000"/>
          <w:sz w:val="28"/>
          <w:lang w:val="ru-RU"/>
        </w:rPr>
        <w:t>2 «А</w:t>
      </w:r>
      <w:r w:rsidR="0007136A">
        <w:rPr>
          <w:rFonts w:ascii="Times New Roman" w:hAnsi="Times New Roman"/>
          <w:color w:val="000000"/>
          <w:sz w:val="28"/>
          <w:lang w:val="ru-RU"/>
        </w:rPr>
        <w:t>» класса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554758D" w14:textId="77777777" w:rsidR="005A769C" w:rsidRPr="00862BA5" w:rsidRDefault="005A769C" w:rsidP="0007136A">
      <w:pPr>
        <w:spacing w:after="0" w:line="360" w:lineRule="auto"/>
        <w:ind w:left="119"/>
        <w:jc w:val="center"/>
        <w:rPr>
          <w:lang w:val="ru-RU"/>
        </w:rPr>
      </w:pPr>
    </w:p>
    <w:p w14:paraId="542E89D9" w14:textId="77777777" w:rsidR="005A769C" w:rsidRPr="00862BA5" w:rsidRDefault="005A769C" w:rsidP="0007136A">
      <w:pPr>
        <w:spacing w:after="0" w:line="360" w:lineRule="auto"/>
        <w:ind w:left="119"/>
        <w:jc w:val="center"/>
        <w:rPr>
          <w:lang w:val="ru-RU"/>
        </w:rPr>
      </w:pPr>
    </w:p>
    <w:p w14:paraId="186B2BB1" w14:textId="77777777" w:rsidR="005A769C" w:rsidRPr="00862BA5" w:rsidRDefault="005A769C" w:rsidP="0007136A">
      <w:pPr>
        <w:spacing w:after="0" w:line="240" w:lineRule="exact"/>
        <w:ind w:left="120"/>
        <w:jc w:val="center"/>
        <w:rPr>
          <w:lang w:val="ru-RU"/>
        </w:rPr>
      </w:pPr>
    </w:p>
    <w:p w14:paraId="6277E151" w14:textId="77777777" w:rsidR="005A769C" w:rsidRPr="00862BA5" w:rsidRDefault="005A769C" w:rsidP="0007136A">
      <w:pPr>
        <w:spacing w:after="0" w:line="240" w:lineRule="exact"/>
        <w:ind w:left="120"/>
        <w:jc w:val="center"/>
        <w:rPr>
          <w:lang w:val="ru-RU"/>
        </w:rPr>
      </w:pPr>
    </w:p>
    <w:p w14:paraId="2C0BCD39" w14:textId="77777777" w:rsidR="005A769C" w:rsidRPr="00862BA5" w:rsidRDefault="005A769C" w:rsidP="0007136A">
      <w:pPr>
        <w:spacing w:after="0" w:line="240" w:lineRule="exact"/>
        <w:ind w:left="120"/>
        <w:jc w:val="center"/>
        <w:rPr>
          <w:lang w:val="ru-RU"/>
        </w:rPr>
      </w:pPr>
    </w:p>
    <w:p w14:paraId="5BCCD3A7" w14:textId="77777777" w:rsidR="005A769C" w:rsidRPr="00862BA5" w:rsidRDefault="005A769C" w:rsidP="0007136A">
      <w:pPr>
        <w:spacing w:after="0" w:line="240" w:lineRule="exact"/>
        <w:ind w:left="120"/>
        <w:jc w:val="center"/>
        <w:rPr>
          <w:lang w:val="ru-RU"/>
        </w:rPr>
      </w:pPr>
    </w:p>
    <w:p w14:paraId="5BE0A69A" w14:textId="77777777" w:rsidR="005A769C" w:rsidRPr="00862BA5" w:rsidRDefault="005A769C" w:rsidP="0007136A">
      <w:pPr>
        <w:spacing w:after="0" w:line="240" w:lineRule="exact"/>
        <w:ind w:left="120"/>
        <w:jc w:val="center"/>
        <w:rPr>
          <w:lang w:val="ru-RU"/>
        </w:rPr>
      </w:pPr>
    </w:p>
    <w:p w14:paraId="5464423A" w14:textId="77777777" w:rsidR="005A769C" w:rsidRPr="00862BA5" w:rsidRDefault="005A769C" w:rsidP="0007136A">
      <w:pPr>
        <w:spacing w:after="0" w:line="240" w:lineRule="exact"/>
        <w:ind w:left="120"/>
        <w:jc w:val="center"/>
        <w:rPr>
          <w:lang w:val="ru-RU"/>
        </w:rPr>
      </w:pPr>
    </w:p>
    <w:p w14:paraId="2C49754A" w14:textId="77777777" w:rsidR="005A769C" w:rsidRPr="00862BA5" w:rsidRDefault="005A769C" w:rsidP="0007136A">
      <w:pPr>
        <w:spacing w:after="0" w:line="240" w:lineRule="exact"/>
        <w:rPr>
          <w:lang w:val="ru-RU"/>
        </w:rPr>
      </w:pPr>
    </w:p>
    <w:p w14:paraId="49DF5687" w14:textId="77777777" w:rsidR="005A769C" w:rsidRPr="00862BA5" w:rsidRDefault="005A769C" w:rsidP="0007136A">
      <w:pPr>
        <w:spacing w:after="0" w:line="240" w:lineRule="exact"/>
        <w:rPr>
          <w:lang w:val="ru-RU"/>
        </w:rPr>
      </w:pPr>
    </w:p>
    <w:p w14:paraId="1C682EFD" w14:textId="12D24BF4" w:rsidR="00862BA5" w:rsidRPr="00963703" w:rsidRDefault="00FC59A9" w:rsidP="0007136A">
      <w:pPr>
        <w:spacing w:after="0" w:line="240" w:lineRule="exact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963703">
        <w:rPr>
          <w:rFonts w:ascii="Times New Roman" w:hAnsi="Times New Roman"/>
          <w:b/>
          <w:color w:val="000000"/>
          <w:sz w:val="28"/>
          <w:lang w:val="ru-RU"/>
        </w:rPr>
        <w:t xml:space="preserve">Г. Ростов-на-Дону </w:t>
      </w:r>
    </w:p>
    <w:p w14:paraId="1807640B" w14:textId="6B67DB52" w:rsidR="005A769C" w:rsidRPr="00862BA5" w:rsidRDefault="00862BA5" w:rsidP="0007136A">
      <w:pPr>
        <w:spacing w:after="0" w:line="240" w:lineRule="exact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963703">
        <w:rPr>
          <w:rFonts w:ascii="Times New Roman" w:hAnsi="Times New Roman"/>
          <w:b/>
          <w:color w:val="000000"/>
          <w:sz w:val="28"/>
          <w:lang w:val="ru-RU"/>
        </w:rPr>
        <w:t>2026 год</w:t>
      </w:r>
    </w:p>
    <w:p w14:paraId="6E95BC28" w14:textId="77777777" w:rsidR="005A769C" w:rsidRPr="00862BA5" w:rsidRDefault="005A769C" w:rsidP="0007136A">
      <w:pPr>
        <w:spacing w:after="0" w:line="240" w:lineRule="exact"/>
        <w:ind w:left="120"/>
        <w:rPr>
          <w:lang w:val="ru-RU"/>
        </w:rPr>
      </w:pPr>
    </w:p>
    <w:p w14:paraId="01603349" w14:textId="77777777" w:rsidR="005A769C" w:rsidRPr="00862BA5" w:rsidRDefault="005A769C" w:rsidP="0007136A">
      <w:pPr>
        <w:spacing w:line="240" w:lineRule="exact"/>
        <w:rPr>
          <w:lang w:val="ru-RU"/>
        </w:rPr>
        <w:sectPr w:rsidR="005A769C" w:rsidRPr="00862BA5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1593266"/>
      <w:bookmarkStart w:id="3" w:name="_GoBack"/>
      <w:bookmarkEnd w:id="3"/>
    </w:p>
    <w:p w14:paraId="629C289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bookmarkStart w:id="4" w:name="block-81593272"/>
      <w:bookmarkEnd w:id="2"/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14:paraId="1BCE4E7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14:paraId="54A4610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14:paraId="412C104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14:paraId="527A5F58" w14:textId="77777777" w:rsidR="005A769C" w:rsidRPr="00CD1477" w:rsidRDefault="005A769C" w:rsidP="0007136A">
      <w:pPr>
        <w:spacing w:after="0" w:line="240" w:lineRule="exact"/>
        <w:ind w:left="120"/>
        <w:rPr>
          <w:sz w:val="24"/>
          <w:szCs w:val="24"/>
          <w:lang w:val="ru-RU"/>
        </w:rPr>
      </w:pPr>
      <w:bookmarkStart w:id="5" w:name="_Toc144448634"/>
      <w:bookmarkEnd w:id="5"/>
    </w:p>
    <w:p w14:paraId="3BA89919" w14:textId="77777777" w:rsidR="005A769C" w:rsidRPr="00CD1477" w:rsidRDefault="005A769C" w:rsidP="0007136A">
      <w:pPr>
        <w:spacing w:after="0" w:line="240" w:lineRule="exact"/>
        <w:ind w:left="120"/>
        <w:rPr>
          <w:sz w:val="24"/>
          <w:szCs w:val="24"/>
          <w:lang w:val="ru-RU"/>
        </w:rPr>
      </w:pPr>
    </w:p>
    <w:p w14:paraId="4E061DA9" w14:textId="77777777" w:rsidR="005A769C" w:rsidRPr="00CD1477" w:rsidRDefault="00CD1477" w:rsidP="0007136A">
      <w:pPr>
        <w:spacing w:after="0" w:line="240" w:lineRule="exact"/>
        <w:ind w:left="120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5BACC47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14:paraId="0DFA14E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Программа по музыке позволит учителю:</w:t>
      </w:r>
    </w:p>
    <w:p w14:paraId="4E00853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14:paraId="0503314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14:paraId="668711C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66C262C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4A543174" w14:textId="77777777" w:rsidR="005A769C" w:rsidRPr="00CD1477" w:rsidRDefault="00CD1477" w:rsidP="0007136A">
      <w:pPr>
        <w:spacing w:after="0" w:line="240" w:lineRule="exact"/>
        <w:ind w:firstLine="601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1AF9FBB8" w14:textId="77777777" w:rsidR="005A769C" w:rsidRPr="00CD1477" w:rsidRDefault="00CD1477" w:rsidP="0007136A">
      <w:pPr>
        <w:spacing w:after="0" w:line="240" w:lineRule="exact"/>
        <w:ind w:firstLine="601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033A8DC0" w14:textId="77777777" w:rsidR="005A769C" w:rsidRPr="00CD1477" w:rsidRDefault="00CD1477" w:rsidP="0007136A">
      <w:pPr>
        <w:spacing w:after="0" w:line="240" w:lineRule="exact"/>
        <w:ind w:firstLine="601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785CB24C" w14:textId="77777777" w:rsidR="005A769C" w:rsidRPr="00CD1477" w:rsidRDefault="00CD1477" w:rsidP="0007136A">
      <w:pPr>
        <w:spacing w:after="0" w:line="240" w:lineRule="exact"/>
        <w:ind w:firstLine="601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17310C9E" w14:textId="77777777" w:rsidR="005A769C" w:rsidRPr="00CD1477" w:rsidRDefault="00CD1477" w:rsidP="0007136A">
      <w:pPr>
        <w:spacing w:after="0" w:line="240" w:lineRule="exact"/>
        <w:ind w:firstLine="601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4FBDCF4E" w14:textId="77777777" w:rsidR="005A769C" w:rsidRPr="00CD1477" w:rsidRDefault="00CD1477" w:rsidP="0007136A">
      <w:pPr>
        <w:spacing w:after="0" w:line="240" w:lineRule="exact"/>
        <w:ind w:firstLine="601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3FC6CF3C" w14:textId="77777777" w:rsidR="005A769C" w:rsidRPr="00CD1477" w:rsidRDefault="00CD1477" w:rsidP="0007136A">
      <w:pPr>
        <w:spacing w:after="0" w:line="240" w:lineRule="exact"/>
        <w:ind w:firstLine="601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4908F9DA" w14:textId="77777777" w:rsidR="005A769C" w:rsidRPr="00CD1477" w:rsidRDefault="00CD1477" w:rsidP="0007136A">
      <w:pPr>
        <w:spacing w:after="0" w:line="240" w:lineRule="exact"/>
        <w:ind w:firstLine="601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7865FDDA" w14:textId="77777777" w:rsidR="005A769C" w:rsidRPr="00CD1477" w:rsidRDefault="00CD1477" w:rsidP="0007136A">
      <w:pPr>
        <w:spacing w:after="0" w:line="240" w:lineRule="exact"/>
        <w:ind w:firstLine="601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7BC89658" w14:textId="77777777" w:rsidR="005A769C" w:rsidRPr="00CD1477" w:rsidRDefault="00CD1477" w:rsidP="0007136A">
      <w:pPr>
        <w:spacing w:after="0" w:line="240" w:lineRule="exact"/>
        <w:ind w:firstLine="601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Важнейшие задачи обучения музыке на уровне начального общего образования:</w:t>
      </w:r>
    </w:p>
    <w:p w14:paraId="593C9B70" w14:textId="77777777" w:rsidR="005A769C" w:rsidRPr="00CD1477" w:rsidRDefault="00CD1477" w:rsidP="0007136A">
      <w:pPr>
        <w:spacing w:after="0" w:line="240" w:lineRule="exact"/>
        <w:ind w:firstLine="601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формирование эмоционально-ценностной отзывчивости на прекрасное в жизни и в искусстве;</w:t>
      </w:r>
    </w:p>
    <w:p w14:paraId="05240011" w14:textId="77777777" w:rsidR="005A769C" w:rsidRPr="00CD1477" w:rsidRDefault="00CD1477" w:rsidP="0007136A">
      <w:pPr>
        <w:spacing w:after="0" w:line="240" w:lineRule="exact"/>
        <w:ind w:firstLine="601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512340A0" w14:textId="77777777" w:rsidR="005A769C" w:rsidRPr="00CD1477" w:rsidRDefault="00CD1477" w:rsidP="0007136A">
      <w:pPr>
        <w:spacing w:after="0" w:line="240" w:lineRule="exact"/>
        <w:ind w:firstLine="601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507319A8" w14:textId="77777777" w:rsidR="005A769C" w:rsidRPr="00CD1477" w:rsidRDefault="00CD1477" w:rsidP="0007136A">
      <w:pPr>
        <w:spacing w:after="0" w:line="240" w:lineRule="exact"/>
        <w:ind w:firstLine="601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6AAC3292" w14:textId="77777777" w:rsidR="005A769C" w:rsidRPr="00CD1477" w:rsidRDefault="00CD1477" w:rsidP="0007136A">
      <w:pPr>
        <w:spacing w:after="0" w:line="240" w:lineRule="exact"/>
        <w:ind w:firstLine="601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6B1D047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14:paraId="534266D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356FEC6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21CCB19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44C4B71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14:paraId="49B15FD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инвариантные:</w:t>
      </w:r>
    </w:p>
    <w:p w14:paraId="34B5F36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модуль № 1 «Народная музыка России»; </w:t>
      </w:r>
    </w:p>
    <w:p w14:paraId="4347706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2 «Классическая музыка»; </w:t>
      </w:r>
    </w:p>
    <w:p w14:paraId="26B05C9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модуль № 3 «Музыка в жизни человека»;</w:t>
      </w:r>
    </w:p>
    <w:p w14:paraId="56DDBF2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вариативные:</w:t>
      </w:r>
    </w:p>
    <w:p w14:paraId="13FB76B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4 «Музыка народов мира»; </w:t>
      </w:r>
    </w:p>
    <w:p w14:paraId="310616C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5 «Духовная музыка»; </w:t>
      </w:r>
    </w:p>
    <w:p w14:paraId="51A3E6D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6 «Музыка театра и кино»; </w:t>
      </w:r>
    </w:p>
    <w:p w14:paraId="17DCBD0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7 «Современная музыкальная культура»; </w:t>
      </w:r>
    </w:p>
    <w:p w14:paraId="0A4D4C8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модуль № 8 «Музыкальная грамота».</w:t>
      </w:r>
    </w:p>
    <w:p w14:paraId="527CADD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14267EDB" w14:textId="0B9FF75B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рекомендованных для изучения музыки ‑:</w:t>
      </w:r>
    </w:p>
    <w:p w14:paraId="7D91330C" w14:textId="3B419298" w:rsidR="005A769C" w:rsidRPr="00CD1477" w:rsidRDefault="00CD1477" w:rsidP="0007136A">
      <w:pPr>
        <w:spacing w:after="0" w:line="240" w:lineRule="exact"/>
        <w:ind w:firstLine="600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во 2 классе – 34 часа (1 час в неделю</w:t>
      </w:r>
      <w:proofErr w:type="gramStart"/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), </w:t>
      </w:r>
      <w:r w:rsidR="00FC59A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FC59A9" w:rsidRPr="0007136A">
        <w:rPr>
          <w:rFonts w:ascii="Times New Roman" w:hAnsi="Times New Roman"/>
          <w:color w:val="000000"/>
          <w:sz w:val="24"/>
          <w:szCs w:val="24"/>
          <w:highlight w:val="lightGray"/>
          <w:lang w:val="ru-RU"/>
        </w:rPr>
        <w:t>в</w:t>
      </w:r>
      <w:proofErr w:type="gramEnd"/>
      <w:r w:rsidR="00FC59A9" w:rsidRPr="0007136A">
        <w:rPr>
          <w:rFonts w:ascii="Times New Roman" w:hAnsi="Times New Roman"/>
          <w:color w:val="000000"/>
          <w:sz w:val="24"/>
          <w:szCs w:val="24"/>
          <w:highlight w:val="lightGray"/>
          <w:lang w:val="ru-RU"/>
        </w:rPr>
        <w:t xml:space="preserve"> МБОУ Школа «91 будет проведен  31 час, так как  выпадают часы  в связи с праздничными днями : 8.03.2027, 03.05.2027.10.10.2027,.</w:t>
      </w:r>
    </w:p>
    <w:p w14:paraId="410AE79C" w14:textId="37DE0B68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«Иностранный язык» и другие.</w:t>
      </w:r>
    </w:p>
    <w:p w14:paraId="5A642E0D" w14:textId="77777777" w:rsidR="005A769C" w:rsidRPr="00CD1477" w:rsidRDefault="005A769C" w:rsidP="0007136A">
      <w:pPr>
        <w:spacing w:line="240" w:lineRule="exact"/>
        <w:rPr>
          <w:sz w:val="24"/>
          <w:szCs w:val="24"/>
          <w:lang w:val="ru-RU"/>
        </w:rPr>
        <w:sectPr w:rsidR="005A769C" w:rsidRPr="00CD1477">
          <w:pgSz w:w="11906" w:h="16383"/>
          <w:pgMar w:top="1134" w:right="850" w:bottom="1134" w:left="1701" w:header="720" w:footer="720" w:gutter="0"/>
          <w:cols w:space="720"/>
        </w:sectPr>
      </w:pPr>
    </w:p>
    <w:p w14:paraId="50479585" w14:textId="77777777" w:rsidR="005A769C" w:rsidRPr="00CD1477" w:rsidRDefault="005A769C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bookmarkStart w:id="6" w:name="block-81593270"/>
      <w:bookmarkEnd w:id="4"/>
    </w:p>
    <w:p w14:paraId="653FDF43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ОБУЧЕНИЯ</w:t>
      </w:r>
    </w:p>
    <w:p w14:paraId="5E650646" w14:textId="77777777" w:rsidR="005A769C" w:rsidRPr="00CD1477" w:rsidRDefault="005A769C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64AE8BB6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</w:t>
      </w:r>
    </w:p>
    <w:p w14:paraId="1732AE9E" w14:textId="77777777" w:rsidR="005A769C" w:rsidRPr="00CD1477" w:rsidRDefault="005A769C" w:rsidP="0007136A">
      <w:pPr>
        <w:spacing w:after="0" w:line="240" w:lineRule="exact"/>
        <w:ind w:left="120"/>
        <w:rPr>
          <w:sz w:val="24"/>
          <w:szCs w:val="24"/>
          <w:lang w:val="ru-RU"/>
        </w:rPr>
      </w:pPr>
      <w:bookmarkStart w:id="7" w:name="_Toc144448636"/>
      <w:bookmarkEnd w:id="7"/>
    </w:p>
    <w:p w14:paraId="0E61B3A6" w14:textId="77777777" w:rsidR="005A769C" w:rsidRPr="00CD1477" w:rsidRDefault="00CD1477" w:rsidP="0007136A">
      <w:pPr>
        <w:spacing w:after="0" w:line="240" w:lineRule="exact"/>
        <w:ind w:left="120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1 «Народная музыка России».</w:t>
      </w:r>
    </w:p>
    <w:p w14:paraId="5535AF6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079638C4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Край, в котором ты живёшь.</w:t>
      </w:r>
    </w:p>
    <w:p w14:paraId="290C7BD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музыкальные традиции малой Родины. Песни, обряды, музыкальные инструменты.</w:t>
      </w:r>
    </w:p>
    <w:p w14:paraId="5EF7A94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5E257E7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5F70FF6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музыкальных традициях своего родного края; </w:t>
      </w:r>
    </w:p>
    <w:p w14:paraId="0D04104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6FF059AA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Русский фольклор.</w:t>
      </w:r>
    </w:p>
    <w:p w14:paraId="72ACB69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14:paraId="66E64F3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2C79FB6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русских народных песен разных жанров;</w:t>
      </w:r>
    </w:p>
    <w:p w14:paraId="5EAD582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14:paraId="3B1BDEE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3743451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14:paraId="2ABE8941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Русские народные музыкальные инструменты.</w:t>
      </w:r>
    </w:p>
    <w:p w14:paraId="6AA44CC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3C22DAD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203254C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45EC2F7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14:paraId="10E6A14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14:paraId="7AC61CF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14:paraId="1D516F4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14:paraId="582761F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14:paraId="79E72DA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34CE69F5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Сказки, мифы и легенды.</w:t>
      </w:r>
    </w:p>
    <w:p w14:paraId="6DC3A83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14:paraId="0618C8A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7FD7835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манерой сказывания нараспев;</w:t>
      </w:r>
    </w:p>
    <w:p w14:paraId="09D783E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сказок, былин, эпических сказаний, рассказываемых нараспев;</w:t>
      </w:r>
    </w:p>
    <w:p w14:paraId="2BEC8F0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 инструментальной музыке определение на слух музыкальных интонаций речитативного характера;</w:t>
      </w:r>
    </w:p>
    <w:p w14:paraId="2D381CB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создание иллюстраций к прослушанным музыкальным и литературным произведениям;</w:t>
      </w:r>
    </w:p>
    <w:p w14:paraId="5CB3820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6D8F7086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Жанры музыкального фольклора.</w:t>
      </w:r>
    </w:p>
    <w:p w14:paraId="32DCB0C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5777868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1F70017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26F6179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49F2D28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0382FEA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5370FBD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3079CAB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4B6261A9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Народные праздники.</w:t>
      </w:r>
    </w:p>
    <w:p w14:paraId="18497D6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14:paraId="565D305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501525F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565F62A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24598C2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1A62469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посещение театра, театрализованного представления;</w:t>
      </w:r>
    </w:p>
    <w:p w14:paraId="473B4FA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участие в народных гуляньях на улицах родного города, посёлка.</w:t>
      </w:r>
    </w:p>
    <w:p w14:paraId="496B54A4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Первые артисты, народный театр.</w:t>
      </w:r>
    </w:p>
    <w:p w14:paraId="359B006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скоморохи. Ярмарочный балаган. Вертеп.</w:t>
      </w:r>
    </w:p>
    <w:p w14:paraId="166B4DA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2D8FD30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учебных, справочных текстов по теме;</w:t>
      </w:r>
    </w:p>
    <w:p w14:paraId="019F333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учителем;</w:t>
      </w:r>
    </w:p>
    <w:p w14:paraId="537DB5D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скоморошин;</w:t>
      </w:r>
    </w:p>
    <w:p w14:paraId="18B64E5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24E8B60D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народов России.</w:t>
      </w:r>
    </w:p>
    <w:p w14:paraId="0E9CE50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</w:t>
      </w:r>
      <w:proofErr w:type="gramStart"/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например</w:t>
      </w:r>
      <w:proofErr w:type="gramEnd"/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340AB18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194A6C0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знакомство с особенностями музыкального фольклора различных народностей Российской Федерации;</w:t>
      </w:r>
    </w:p>
    <w:p w14:paraId="571F216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60517CF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3133853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208B64E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1EA9DEE9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в творчестве профессиональных музыкантов.</w:t>
      </w:r>
    </w:p>
    <w:p w14:paraId="75D95BF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2EA941C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2E4E757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значении фольклористики; </w:t>
      </w:r>
    </w:p>
    <w:p w14:paraId="12FC68B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учебных, популярных текстов о собирателях фольклора;</w:t>
      </w:r>
    </w:p>
    <w:p w14:paraId="7848EC5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созданной композиторами на основе народных жанров и интонаций;</w:t>
      </w:r>
    </w:p>
    <w:p w14:paraId="209FE5F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приёмов обработки, развития народных мелодий;</w:t>
      </w:r>
    </w:p>
    <w:p w14:paraId="3145906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народных песен в композиторской обработке;</w:t>
      </w:r>
    </w:p>
    <w:p w14:paraId="54C1227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сравнение звучания одних и тех же мелодий в народном и композиторском варианте;</w:t>
      </w:r>
    </w:p>
    <w:p w14:paraId="105537A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обсуждение аргументированных оценочных суждений на основе сравнения;</w:t>
      </w:r>
    </w:p>
    <w:p w14:paraId="3043FEF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3B9A3881" w14:textId="77777777" w:rsidR="005A769C" w:rsidRPr="00CD1477" w:rsidRDefault="005A769C" w:rsidP="0007136A">
      <w:pPr>
        <w:spacing w:after="0" w:line="240" w:lineRule="exact"/>
        <w:ind w:left="120"/>
        <w:rPr>
          <w:sz w:val="24"/>
          <w:szCs w:val="24"/>
          <w:lang w:val="ru-RU"/>
        </w:rPr>
      </w:pPr>
      <w:bookmarkStart w:id="8" w:name="_Toc144448637"/>
      <w:bookmarkEnd w:id="8"/>
    </w:p>
    <w:p w14:paraId="26768BB9" w14:textId="77777777" w:rsidR="005A769C" w:rsidRPr="00CD1477" w:rsidRDefault="00CD1477" w:rsidP="0007136A">
      <w:pPr>
        <w:spacing w:after="0" w:line="240" w:lineRule="exact"/>
        <w:ind w:left="120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2 «Классическая музыка».</w:t>
      </w:r>
    </w:p>
    <w:p w14:paraId="2CDB106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6B10EAE0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Композитор – исполнитель – слушатель.</w:t>
      </w:r>
    </w:p>
    <w:p w14:paraId="030F7AB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03E3117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39213C4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видеозаписи концерта;</w:t>
      </w:r>
    </w:p>
    <w:p w14:paraId="4B113B0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рассматривание иллюстраций;</w:t>
      </w:r>
    </w:p>
    <w:p w14:paraId="6F13748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по теме занятия; </w:t>
      </w:r>
    </w:p>
    <w:p w14:paraId="586972B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«Я – исполнитель» (игра – имитация исполнительских движений);</w:t>
      </w:r>
    </w:p>
    <w:p w14:paraId="6061FDF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игра «Я – композитор» (сочинение небольших попевок, мелодических фраз);</w:t>
      </w:r>
    </w:p>
    <w:p w14:paraId="2A59BF4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освоение правил поведения на концерте;</w:t>
      </w:r>
    </w:p>
    <w:p w14:paraId="500B137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53F71A9E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Композиторы – детям.</w:t>
      </w:r>
    </w:p>
    <w:p w14:paraId="49C4FD6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14:paraId="253B639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726870A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2BB64D2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эпитетов, иллюстраций к музыке;</w:t>
      </w:r>
    </w:p>
    <w:p w14:paraId="0BBA712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жанра;</w:t>
      </w:r>
    </w:p>
    <w:p w14:paraId="0A94213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викторина;</w:t>
      </w:r>
    </w:p>
    <w:p w14:paraId="6FCBF7D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7EF0461A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Оркестр.</w:t>
      </w:r>
    </w:p>
    <w:p w14:paraId="62BE407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37BBFA2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4178C41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 в исполнении оркестра;</w:t>
      </w:r>
    </w:p>
    <w:p w14:paraId="5106C3D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видеозаписи;</w:t>
      </w:r>
    </w:p>
    <w:p w14:paraId="0B9354F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роли дирижёра; </w:t>
      </w:r>
    </w:p>
    <w:p w14:paraId="2E2F3D0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«Я – дирижёр» – игра-имитация дирижёрских жестов во время звучания музыки;</w:t>
      </w:r>
    </w:p>
    <w:p w14:paraId="65442ED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песен соответствующей тематики;</w:t>
      </w:r>
    </w:p>
    <w:p w14:paraId="03C517D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3B315081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Фортепиано.</w:t>
      </w:r>
    </w:p>
    <w:p w14:paraId="6DEA28D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4B2CF6D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1705E44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многообразием красок фортепиано;</w:t>
      </w:r>
    </w:p>
    <w:p w14:paraId="581359A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фортепианных пьес в исполнении известных пианистов;</w:t>
      </w:r>
    </w:p>
    <w:p w14:paraId="796317A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«Я – пианист» – игра-имитация исполнительских движений во время звучания музыки;</w:t>
      </w:r>
    </w:p>
    <w:p w14:paraId="6990815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детских пьес на фортепиано в исполнении учителя;</w:t>
      </w:r>
    </w:p>
    <w:p w14:paraId="67BFE97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486C267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780B76F8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Флейта.</w:t>
      </w:r>
    </w:p>
    <w:p w14:paraId="6ADFF19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14:paraId="2C44247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4D37D7C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725CB78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69F929D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16C692FE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Скрипка, виолончель.</w:t>
      </w:r>
    </w:p>
    <w:p w14:paraId="5B01E01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14:paraId="71FF50B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6AC92FD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игра-имитация исполнительских движений во время звучания музыки;</w:t>
      </w:r>
    </w:p>
    <w:p w14:paraId="433D022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14:paraId="168965A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песен, посвящённых музыкальным инструментам;</w:t>
      </w:r>
    </w:p>
    <w:p w14:paraId="300E2B7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2AA71023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Вокальная музыка.</w:t>
      </w:r>
    </w:p>
    <w:p w14:paraId="6622CB4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14:paraId="5FDC73D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14:paraId="27543F1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6606371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вокальной музыки;</w:t>
      </w:r>
    </w:p>
    <w:p w14:paraId="177C5B5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вокальных произведений композиторов-классиков;</w:t>
      </w:r>
    </w:p>
    <w:p w14:paraId="18C9580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освоение комплекса дыхательных, артикуляционных упражнений;</w:t>
      </w:r>
    </w:p>
    <w:p w14:paraId="7F43A1B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вокальные упражнения на развитие гибкости голоса, расширения его диапазона;</w:t>
      </w:r>
    </w:p>
    <w:p w14:paraId="609FF61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что значит красивое пение;</w:t>
      </w:r>
    </w:p>
    <w:p w14:paraId="73B1DAD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вокальных музыкальных произведений и их авторов;</w:t>
      </w:r>
    </w:p>
    <w:p w14:paraId="0925C40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вокальных произведений композиторов-классиков;</w:t>
      </w:r>
    </w:p>
    <w:p w14:paraId="08DCEF9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вокальной музыки; школьный конкурс юных вокалистов.</w:t>
      </w:r>
    </w:p>
    <w:p w14:paraId="1EDF7707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Инструментальная музыка.</w:t>
      </w:r>
    </w:p>
    <w:p w14:paraId="7DE609D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14:paraId="7D14E6E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25EA3B2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камерной инструментальной музыки;</w:t>
      </w:r>
    </w:p>
    <w:p w14:paraId="25EC12E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композиторов-классиков;</w:t>
      </w:r>
    </w:p>
    <w:p w14:paraId="6C9EB3B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комплекса выразительных средств;</w:t>
      </w:r>
    </w:p>
    <w:p w14:paraId="1F612E0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описание своего впечатления от восприятия;</w:t>
      </w:r>
    </w:p>
    <w:p w14:paraId="6E2E8A9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викторина;</w:t>
      </w:r>
    </w:p>
    <w:p w14:paraId="0A87C5D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14:paraId="15BD4357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Программная музыка.</w:t>
      </w:r>
    </w:p>
    <w:p w14:paraId="18CD149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программное название, известный сюжет, литературный эпиграф.</w:t>
      </w:r>
    </w:p>
    <w:p w14:paraId="0E9C5A6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1F44B79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программной музыки;</w:t>
      </w:r>
    </w:p>
    <w:p w14:paraId="2A44396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обсуждение музыкального образа, музыкальных средств, использованных композитором;</w:t>
      </w:r>
    </w:p>
    <w:p w14:paraId="165C0A6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6408CCCA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Симфоническая музыка.</w:t>
      </w:r>
    </w:p>
    <w:p w14:paraId="40A54F6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14:paraId="20E3089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40CD663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составом симфонического оркестра, группами инструментов;</w:t>
      </w:r>
    </w:p>
    <w:p w14:paraId="22D7324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 симфонического оркестра;</w:t>
      </w:r>
    </w:p>
    <w:p w14:paraId="34AFE57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симфонической музыки;</w:t>
      </w:r>
    </w:p>
    <w:p w14:paraId="5B03F29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«дирижирование» оркестром;</w:t>
      </w:r>
    </w:p>
    <w:p w14:paraId="417F0A5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викторина;</w:t>
      </w:r>
    </w:p>
    <w:p w14:paraId="41BD546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175B92E4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Русские композиторы-классики.</w:t>
      </w:r>
    </w:p>
    <w:p w14:paraId="2F1EF36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творчество выдающихся отечественных композиторов.</w:t>
      </w:r>
    </w:p>
    <w:p w14:paraId="516C36D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3F81BFE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14:paraId="6FAD132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музыки;</w:t>
      </w:r>
    </w:p>
    <w:p w14:paraId="5DC3DAF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фрагменты вокальных, инструментальных, симфонических сочинений;</w:t>
      </w:r>
    </w:p>
    <w:p w14:paraId="3DB4FB7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</w:t>
      </w:r>
    </w:p>
    <w:p w14:paraId="631F0E9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характеристика музыкальных образов, музыкально-выразительных средств;</w:t>
      </w:r>
    </w:p>
    <w:p w14:paraId="397FB05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развитием музыки;</w:t>
      </w:r>
    </w:p>
    <w:p w14:paraId="729BD7C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жанра, формы;</w:t>
      </w:r>
    </w:p>
    <w:p w14:paraId="5FB1207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14:paraId="293854B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14:paraId="7116F39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14:paraId="188C563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14:paraId="5AD3DB16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Европейские композиторы-классики.</w:t>
      </w:r>
    </w:p>
    <w:p w14:paraId="0C88BEC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творчество выдающихся зарубежных композиторов.</w:t>
      </w:r>
    </w:p>
    <w:p w14:paraId="750C6FD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792BCC9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14:paraId="2053D6E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музыки;</w:t>
      </w:r>
    </w:p>
    <w:p w14:paraId="4B67477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фрагменты вокальных, инструментальных, симфонических сочинений;</w:t>
      </w:r>
    </w:p>
    <w:p w14:paraId="542E406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</w:t>
      </w:r>
    </w:p>
    <w:p w14:paraId="0D699FE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характеристика музыкальных образов, музыкально-выразительных средств;</w:t>
      </w:r>
    </w:p>
    <w:p w14:paraId="2827939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развитием музыки;</w:t>
      </w:r>
    </w:p>
    <w:p w14:paraId="1155F6A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жанра, формы;</w:t>
      </w:r>
    </w:p>
    <w:p w14:paraId="29E5172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14:paraId="54B4FD0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14:paraId="3E5B6CD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14:paraId="546BBE5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14:paraId="4471CC99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Мастерство исполнителя.</w:t>
      </w:r>
    </w:p>
    <w:p w14:paraId="5CC2DDE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pacing w:val="-6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pacing w:val="-6"/>
          <w:sz w:val="24"/>
          <w:szCs w:val="24"/>
          <w:lang w:val="ru-RU"/>
        </w:rPr>
        <w:t xml:space="preserve"> творчество выдающихся исполнителей-певцов, инструменталистов,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дирижёров. Консерватория, филармония, Конкурс имени П.И. Чайковского.</w:t>
      </w:r>
    </w:p>
    <w:p w14:paraId="3AC6C17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75F93CC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исполнителей классической музыки;</w:t>
      </w:r>
    </w:p>
    <w:p w14:paraId="759CDDB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изучение программ, афиш консерватории, филармонии;</w:t>
      </w:r>
    </w:p>
    <w:p w14:paraId="1DF22CB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6EAA38B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беседа на тему «Композитор – исполнитель – слушатель»; </w:t>
      </w:r>
    </w:p>
    <w:p w14:paraId="134F260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классической музыки;</w:t>
      </w:r>
    </w:p>
    <w:p w14:paraId="5E72376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создание коллекции записей любимого исполнителя.</w:t>
      </w:r>
    </w:p>
    <w:p w14:paraId="5EC43CFD" w14:textId="77777777" w:rsidR="005A769C" w:rsidRPr="00CD1477" w:rsidRDefault="005A769C" w:rsidP="0007136A">
      <w:pPr>
        <w:spacing w:after="0" w:line="240" w:lineRule="exact"/>
        <w:ind w:left="120"/>
        <w:rPr>
          <w:sz w:val="24"/>
          <w:szCs w:val="24"/>
          <w:lang w:val="ru-RU"/>
        </w:rPr>
      </w:pPr>
      <w:bookmarkStart w:id="9" w:name="_Toc144448638"/>
      <w:bookmarkEnd w:id="9"/>
    </w:p>
    <w:p w14:paraId="29649632" w14:textId="77777777" w:rsidR="005A769C" w:rsidRPr="00CD1477" w:rsidRDefault="00CD1477" w:rsidP="0007136A">
      <w:pPr>
        <w:spacing w:after="0" w:line="240" w:lineRule="exact"/>
        <w:ind w:left="120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3 «Музыка в жизни человека».</w:t>
      </w:r>
    </w:p>
    <w:p w14:paraId="12E2BF4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1FD1BD39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Красота и вдохновение.</w:t>
      </w:r>
    </w:p>
    <w:p w14:paraId="4C54FBC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734C442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4FE083B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значении красоты и вдохновения в жизни человека;</w:t>
      </w:r>
    </w:p>
    <w:p w14:paraId="73299F4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концентрация на её восприятии, своём внутреннем состоянии;</w:t>
      </w:r>
    </w:p>
    <w:p w14:paraId="1ED04F8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38885EF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выстраивание хорового унисона – вокального и психологического;</w:t>
      </w:r>
    </w:p>
    <w:p w14:paraId="62AEF60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одновременное взятие и снятие звука, навыки певческого дыхания по руке дирижёра;</w:t>
      </w:r>
    </w:p>
    <w:p w14:paraId="6D223AE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красивой песни;</w:t>
      </w:r>
    </w:p>
    <w:p w14:paraId="553A4BC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разучивание хоровода.</w:t>
      </w:r>
    </w:p>
    <w:p w14:paraId="387A741A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пейзажи.</w:t>
      </w:r>
    </w:p>
    <w:p w14:paraId="4CC4DC9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375064B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223415E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программной музыки, посвящённой образам природы;</w:t>
      </w:r>
    </w:p>
    <w:p w14:paraId="4339D1F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подбор эпитетов для описания настроения, характера музыки;</w:t>
      </w:r>
    </w:p>
    <w:p w14:paraId="1C395C7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14:paraId="5F9CB8E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импровизация, пластическое интонирование;</w:t>
      </w:r>
    </w:p>
    <w:p w14:paraId="1A6EBCA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одухотворенное исполнение песен о природе, её красоте;</w:t>
      </w:r>
    </w:p>
    <w:p w14:paraId="25473B3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38B86954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портреты.</w:t>
      </w:r>
    </w:p>
    <w:p w14:paraId="15AD910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3EA0DD3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3C5402A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7DF7129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14:paraId="0A920F9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14:paraId="206CE5C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импровизация в образе героя музыкального произведения;</w:t>
      </w:r>
    </w:p>
    <w:p w14:paraId="0CB6E50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харáктерное исполнение песни – портретной зарисовки;</w:t>
      </w:r>
    </w:p>
    <w:p w14:paraId="5F7DBF3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761DBA95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Какой же праздник без музыки?</w:t>
      </w:r>
    </w:p>
    <w:p w14:paraId="6D8BCDE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14:paraId="276706C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367C2E3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значении музыки на празднике;</w:t>
      </w:r>
    </w:p>
    <w:p w14:paraId="55054AE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торжественного, праздничного характера;</w:t>
      </w:r>
    </w:p>
    <w:p w14:paraId="471804E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«дирижирование» фрагментами произведений;</w:t>
      </w:r>
    </w:p>
    <w:p w14:paraId="7F8091C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конкурс на лучшего «дирижёра»; </w:t>
      </w:r>
    </w:p>
    <w:p w14:paraId="0264FE7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тематических песен к ближайшему празднику;</w:t>
      </w:r>
    </w:p>
    <w:p w14:paraId="77831B9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почему на праздниках обязательно звучит музыка;</w:t>
      </w:r>
    </w:p>
    <w:p w14:paraId="7BC602B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14:paraId="7663F4E2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Танцы, игры и веселье.</w:t>
      </w:r>
    </w:p>
    <w:p w14:paraId="73B6756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14:paraId="39C3525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153A2CD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музыки скерцозного характера;</w:t>
      </w:r>
    </w:p>
    <w:p w14:paraId="73D81E0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танцевальных движений;</w:t>
      </w:r>
    </w:p>
    <w:p w14:paraId="4504190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танец-игра;</w:t>
      </w:r>
    </w:p>
    <w:p w14:paraId="494012F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14:paraId="3A24017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зачем люди танцуют;</w:t>
      </w:r>
    </w:p>
    <w:p w14:paraId="12582DF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ритмическая импровизация в стиле определённого танцевального жанра.</w:t>
      </w:r>
    </w:p>
    <w:p w14:paraId="5BE8DF88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на войне, музыка о войне.</w:t>
      </w:r>
    </w:p>
    <w:p w14:paraId="0FD44D1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14:paraId="5E9DEEF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6BE4D5B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44E6B2F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616D0C5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2F7F588C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Главный музыкальный символ.</w:t>
      </w:r>
    </w:p>
    <w:p w14:paraId="4374BEC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14:paraId="70C718C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14:paraId="210D7CC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Гимна Российской Федерации;</w:t>
      </w:r>
    </w:p>
    <w:p w14:paraId="1D77CD7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историей создания, правилами исполнения;</w:t>
      </w:r>
    </w:p>
    <w:p w14:paraId="1811D71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видеозаписей парада, церемонии награждения спортсменов;</w:t>
      </w:r>
    </w:p>
    <w:p w14:paraId="7F74B80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чувство гордости, понятия достоинства и чести;</w:t>
      </w:r>
    </w:p>
    <w:p w14:paraId="3BC4293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обсуждение этических вопросов, связанных с государственными символами страны;</w:t>
      </w:r>
    </w:p>
    <w:p w14:paraId="6F6D68C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Гимна своей республики, города, школы.</w:t>
      </w:r>
    </w:p>
    <w:p w14:paraId="5358D582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Искусство времени.</w:t>
      </w:r>
    </w:p>
    <w:p w14:paraId="1203BFF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34E7EAC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4026A6C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25D96CB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212BD64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как музыка воздействует на человека;</w:t>
      </w:r>
    </w:p>
    <w:p w14:paraId="29C87E6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0BA5B44C" w14:textId="77777777" w:rsidR="005A769C" w:rsidRPr="00CD1477" w:rsidRDefault="005A769C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6F0285A6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</w:t>
      </w:r>
    </w:p>
    <w:p w14:paraId="4ECE1A6E" w14:textId="77777777" w:rsidR="005A769C" w:rsidRPr="00CD1477" w:rsidRDefault="005A769C" w:rsidP="0007136A">
      <w:pPr>
        <w:spacing w:after="0" w:line="240" w:lineRule="exact"/>
        <w:ind w:left="120"/>
        <w:rPr>
          <w:sz w:val="24"/>
          <w:szCs w:val="24"/>
          <w:lang w:val="ru-RU"/>
        </w:rPr>
      </w:pPr>
      <w:bookmarkStart w:id="10" w:name="_Toc144448639"/>
      <w:bookmarkEnd w:id="10"/>
    </w:p>
    <w:p w14:paraId="53D8C1CE" w14:textId="77777777" w:rsidR="005A769C" w:rsidRPr="00CD1477" w:rsidRDefault="00CD1477" w:rsidP="0007136A">
      <w:pPr>
        <w:spacing w:after="0" w:line="240" w:lineRule="exact"/>
        <w:ind w:left="120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4 «Музыка народов мира».</w:t>
      </w:r>
    </w:p>
    <w:p w14:paraId="3D8FDF7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14:paraId="537DAE94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Певец своего народа.</w:t>
      </w:r>
    </w:p>
    <w:p w14:paraId="179F3A6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528F9A8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6A28914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14:paraId="315A0EE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14:paraId="66FACA5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14:paraId="3E32948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14:paraId="3578B5B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14:paraId="72E1046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3D73B19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14:paraId="1A7118EB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стран ближнего зарубежья.</w:t>
      </w:r>
    </w:p>
    <w:p w14:paraId="7FD5BD2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45C6231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5D3DCDF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14:paraId="2712C8E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16B1454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29BB204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14:paraId="0AD18D0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14:paraId="241BDB2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14:paraId="5BB21A1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игра – импровизация – подражание игре на музыкальных инструментах;</w:t>
      </w:r>
    </w:p>
    <w:p w14:paraId="5A9FB86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3C72FFC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22CBF28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0524E2F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7323EC1A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стран дальнего зарубежья.</w:t>
      </w:r>
    </w:p>
    <w:p w14:paraId="4425A17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72B16F4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Смешение традиций и культур в музыке Северной Америки. </w:t>
      </w:r>
    </w:p>
    <w:p w14:paraId="1C08124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7CB2DD5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14:paraId="74E1B2A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1190D56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14:paraId="7C5733D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386DC3F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6604699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14:paraId="5253DE4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14:paraId="7682755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14:paraId="05DCBC5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14:paraId="0032036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19B8C62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6095BFA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6BE70FF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14:paraId="1A5C6B06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Диалог культур.</w:t>
      </w:r>
    </w:p>
    <w:p w14:paraId="6682750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35D19CE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457D760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14:paraId="7925CD2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14:paraId="3A3C062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14:paraId="2BC47D1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14:paraId="2C00291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14:paraId="1D35E8C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382F9FF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14:paraId="16197F42" w14:textId="77777777" w:rsidR="005A769C" w:rsidRPr="00CD1477" w:rsidRDefault="00CD1477" w:rsidP="0007136A">
      <w:pPr>
        <w:spacing w:after="0" w:line="240" w:lineRule="exact"/>
        <w:ind w:left="120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5 «Духовная музыка».</w:t>
      </w:r>
    </w:p>
    <w:p w14:paraId="6B33D25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произведениями, шедеврами духовной музыки возможно и в рамках изучения других модулей.</w:t>
      </w:r>
    </w:p>
    <w:p w14:paraId="3E19BC8F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Звучание храма.</w:t>
      </w:r>
    </w:p>
    <w:p w14:paraId="7C63892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14:paraId="1191506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0EC6FC0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обобщение жизненного опыта, связанного со звучанием колоколов;</w:t>
      </w:r>
    </w:p>
    <w:p w14:paraId="02BE71C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14:paraId="5F1EC63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видами колокольных звонов;</w:t>
      </w:r>
    </w:p>
    <w:p w14:paraId="3AA7024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слушание музыки русских композиторов с ярко выраженным изобразительным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3410180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выявление, обсуждение характера, выразительных средств, использованных композитором;</w:t>
      </w:r>
    </w:p>
    <w:p w14:paraId="6877303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двигательная импровизация – имитация движений звонаря на колокольне; </w:t>
      </w:r>
    </w:p>
    <w:p w14:paraId="3F80AB9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ритмические и артикуляционные упражнения на основе звонарских приговорок;</w:t>
      </w:r>
    </w:p>
    <w:p w14:paraId="4644310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просмотр документального фильма о колоколах; </w:t>
      </w:r>
    </w:p>
    <w:p w14:paraId="411A8E1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32CA2EC6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Песни верующих.</w:t>
      </w:r>
    </w:p>
    <w:p w14:paraId="117125A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14:paraId="3CBECC6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7EB3E5C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слушание, разучивание, исполнение вокальных произведений религиозного содержания;</w:t>
      </w:r>
    </w:p>
    <w:p w14:paraId="5683E2A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характере музыки, манере исполнения, выразительных средствах;</w:t>
      </w:r>
    </w:p>
    <w:p w14:paraId="1C9A2FC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6226BCD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документального фильма о значении молитвы;</w:t>
      </w:r>
    </w:p>
    <w:p w14:paraId="0327EAD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рисование по мотивам прослушанных музыкальных произведений.</w:t>
      </w:r>
    </w:p>
    <w:p w14:paraId="2D67EB74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Инструментальная музыка в церкви.</w:t>
      </w:r>
    </w:p>
    <w:p w14:paraId="06C09C5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орган и его роль в богослужении. Творчество И.С. Баха.</w:t>
      </w:r>
    </w:p>
    <w:p w14:paraId="263A358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2224754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6BB3FA9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ответы на вопросы учителя;</w:t>
      </w:r>
    </w:p>
    <w:p w14:paraId="72A1258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органной музыки И.С. Баха;</w:t>
      </w:r>
    </w:p>
    <w:p w14:paraId="2B28BDF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описание впечатления от восприятия, характеристика музыкально-выразительных средств;</w:t>
      </w:r>
    </w:p>
    <w:p w14:paraId="550CD9E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игровая имитация особенностей игры на органе (во время слушания);</w:t>
      </w:r>
    </w:p>
    <w:p w14:paraId="690FD0E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1ECDF5E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трансформацией музыкального образа;</w:t>
      </w:r>
    </w:p>
    <w:p w14:paraId="5E604DE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2F9A6C38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Искусство Русской православной церкви.</w:t>
      </w:r>
    </w:p>
    <w:p w14:paraId="5236622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14:paraId="0B5F784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689567D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46BEC56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прослеживание исполняемых мелодий по нотной записи;</w:t>
      </w:r>
    </w:p>
    <w:p w14:paraId="1FA8EAA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анализ типа мелодического движения, особенностей ритма, темпа, динамики;</w:t>
      </w:r>
    </w:p>
    <w:p w14:paraId="2E3DB18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сопоставление произведений музыки и живописи, посвящённых святым, Христу, Богородице;</w:t>
      </w:r>
    </w:p>
    <w:p w14:paraId="0FD1354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67F4DFF1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Религиозные праздники.</w:t>
      </w:r>
    </w:p>
    <w:p w14:paraId="38401EE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0EED810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</w:t>
      </w:r>
      <w:proofErr w:type="gramStart"/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например</w:t>
      </w:r>
      <w:proofErr w:type="gramEnd"/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487B6A2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41A3D24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44C7AB0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14:paraId="3AF97B0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0FF1473C" w14:textId="77777777" w:rsidR="005A769C" w:rsidRPr="00CD1477" w:rsidRDefault="00CD1477" w:rsidP="0007136A">
      <w:pPr>
        <w:spacing w:after="0" w:line="240" w:lineRule="exact"/>
        <w:ind w:left="120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6 «Музыка театра и кино».</w:t>
      </w:r>
    </w:p>
    <w:p w14:paraId="3646892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14:paraId="4B08C4DB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сказка на сцене, на экране.</w:t>
      </w:r>
    </w:p>
    <w:p w14:paraId="2A74F30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характеры персонажей, отражённые в музыке. Тембр голоса. Соло. Хор, ансамбль.</w:t>
      </w:r>
    </w:p>
    <w:p w14:paraId="639C3BD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7BB0A14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видеопросмотр музыкальной сказки;</w:t>
      </w:r>
    </w:p>
    <w:p w14:paraId="42295DB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47FD25C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игра-викторина «Угадай по голосу»;</w:t>
      </w:r>
    </w:p>
    <w:p w14:paraId="559FE7A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отдельных номеров из детской оперы, музыкальной сказки;</w:t>
      </w:r>
    </w:p>
    <w:p w14:paraId="7287357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вариативно: постановка детской музыкальной сказки, спектакль для родителей;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творческий проект «Озвучиваем мультфильм».</w:t>
      </w:r>
    </w:p>
    <w:p w14:paraId="481A9508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Театр оперы и балета.</w:t>
      </w:r>
    </w:p>
    <w:p w14:paraId="3ED4315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14:paraId="6D75C3D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59E7559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знаменитыми музыкальными театрами;</w:t>
      </w:r>
    </w:p>
    <w:p w14:paraId="1ACB622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музыкальных спектаклей с комментариями учителя;</w:t>
      </w:r>
    </w:p>
    <w:p w14:paraId="0780C23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особенностей балетного и оперного спектакля;</w:t>
      </w:r>
    </w:p>
    <w:p w14:paraId="71A7883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тесты или кроссворды на освоение специальных терминов;</w:t>
      </w:r>
    </w:p>
    <w:p w14:paraId="4322078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танцевальная импровизация под музыку фрагмента балета;</w:t>
      </w:r>
    </w:p>
    <w:p w14:paraId="0B8722E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доступного фрагмента, обработки песни (хора из оперы);</w:t>
      </w:r>
    </w:p>
    <w:p w14:paraId="5A52CA7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352EFDB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66C758CC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Балет. Хореография – искусство танца.</w:t>
      </w:r>
    </w:p>
    <w:p w14:paraId="08A680B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lastRenderedPageBreak/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76A5014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332F43A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3744554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балетной музыки;</w:t>
      </w:r>
    </w:p>
    <w:p w14:paraId="53889AA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14:paraId="3AA1B6EF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Опера. Главные герои и номера оперного спектакля.</w:t>
      </w:r>
    </w:p>
    <w:p w14:paraId="68F3C67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14:paraId="6B12972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433E9D8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опер;</w:t>
      </w:r>
    </w:p>
    <w:p w14:paraId="542DE10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14:paraId="7F1F21C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тембрами голосов оперных певцов;</w:t>
      </w:r>
    </w:p>
    <w:p w14:paraId="685FFE1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освоение терминологии;</w:t>
      </w:r>
    </w:p>
    <w:p w14:paraId="45A3FC7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звучащие тесты и кроссворды на проверку знаний;</w:t>
      </w:r>
    </w:p>
    <w:p w14:paraId="3F18627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песни, хора из оперы;</w:t>
      </w:r>
    </w:p>
    <w:p w14:paraId="2585C91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рисование героев, сцен из опер;</w:t>
      </w:r>
    </w:p>
    <w:p w14:paraId="1880661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фильма-оперы; постановка детской оперы.</w:t>
      </w:r>
    </w:p>
    <w:p w14:paraId="10D9B8C2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Сюжет музыкального спектакля.</w:t>
      </w:r>
    </w:p>
    <w:p w14:paraId="0B919EA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14:paraId="6C7F4A2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6A4C6E7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либретто, структурой музыкального спектакля;</w:t>
      </w:r>
    </w:p>
    <w:p w14:paraId="1136C35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рисунок обложки для либретто опер и балетов; </w:t>
      </w:r>
    </w:p>
    <w:p w14:paraId="7CF0C0F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3B278DD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777916F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14:paraId="7B72115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музыки;</w:t>
      </w:r>
    </w:p>
    <w:p w14:paraId="620FFEC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звучащие и терминологические тесты;</w:t>
      </w:r>
    </w:p>
    <w:p w14:paraId="1AAD55A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создание </w:t>
      </w:r>
      <w:proofErr w:type="gramStart"/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любительского видеофильма</w:t>
      </w:r>
      <w:proofErr w:type="gramEnd"/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основе выбранного либретто; просмотр фильма-оперы или фильма-балета.</w:t>
      </w:r>
    </w:p>
    <w:p w14:paraId="06BCE20F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Оперетта, мюзикл.</w:t>
      </w:r>
    </w:p>
    <w:p w14:paraId="173917D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14:paraId="04555EE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5A260FF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оперетты, мюзикла;</w:t>
      </w:r>
    </w:p>
    <w:p w14:paraId="014061D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из оперетт, анализ характерных особенностей жанра;</w:t>
      </w:r>
    </w:p>
    <w:p w14:paraId="1DF60B1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отдельных номеров из популярных музыкальных спектаклей;</w:t>
      </w:r>
    </w:p>
    <w:p w14:paraId="031320C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сравнение разных постановок одного и того же мюзикла;</w:t>
      </w:r>
    </w:p>
    <w:p w14:paraId="0FDC7D7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18C53AC6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Кто создаёт музыкальный спектакль?</w:t>
      </w:r>
    </w:p>
    <w:p w14:paraId="616C812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14:paraId="1AA4893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3531718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по поводу синкретичного характера музыкального спектакля;</w:t>
      </w:r>
    </w:p>
    <w:p w14:paraId="44DE154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знакомство с миром театральных профессий, творчеством театральных режиссёров, художников;</w:t>
      </w:r>
    </w:p>
    <w:p w14:paraId="16E208B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одного и того же спектакля в разных постановках;</w:t>
      </w:r>
    </w:p>
    <w:p w14:paraId="78757E3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обсуждение различий в оформлении, режиссуре;</w:t>
      </w:r>
    </w:p>
    <w:p w14:paraId="4E77079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создание эскизов костюмов и декораций к одному из изученных музыкальных спектаклей;</w:t>
      </w:r>
    </w:p>
    <w:p w14:paraId="476B64B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виртуальный квест по музыкальному театру.</w:t>
      </w:r>
    </w:p>
    <w:p w14:paraId="7E032B59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Патриотическая и народная тема в театре и кино.</w:t>
      </w:r>
    </w:p>
    <w:p w14:paraId="5AA2ECF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376AA94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11EC32C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2D64C20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учителем;</w:t>
      </w:r>
    </w:p>
    <w:p w14:paraId="0D754AB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крупных сценических произведений, фильмов;</w:t>
      </w:r>
    </w:p>
    <w:p w14:paraId="67BEECD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обсуждение характера героев и событий;</w:t>
      </w:r>
    </w:p>
    <w:p w14:paraId="229203E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зачем нужна серьёзная музыка;</w:t>
      </w:r>
    </w:p>
    <w:p w14:paraId="56AD579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53051F8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0698682D" w14:textId="77777777" w:rsidR="005A769C" w:rsidRPr="00CD1477" w:rsidRDefault="00CD1477" w:rsidP="0007136A">
      <w:pPr>
        <w:spacing w:after="0" w:line="240" w:lineRule="exact"/>
        <w:ind w:left="120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7 «Современная музыкальная культура».</w:t>
      </w:r>
    </w:p>
    <w:p w14:paraId="1FE134C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1DB38DFE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Современные обработки классической музыки.</w:t>
      </w:r>
    </w:p>
    <w:p w14:paraId="0C5B03D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1AB0372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75400B3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различение музыки классической и её современной обработки;</w:t>
      </w:r>
    </w:p>
    <w:p w14:paraId="34FBEE9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обработок классической музыки, сравнение их с оригиналом;</w:t>
      </w:r>
    </w:p>
    <w:p w14:paraId="3FFDD39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07AAA6B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14:paraId="38CB6F8F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Джаз.</w:t>
      </w:r>
    </w:p>
    <w:p w14:paraId="6F83A50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285FD75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7FD4E29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знакомство с творчеством джазовых музыкантов;</w:t>
      </w:r>
    </w:p>
    <w:p w14:paraId="2504DD3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14:paraId="46A69F3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0136782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21ABC649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Исполнители современной музыки.</w:t>
      </w:r>
    </w:p>
    <w:p w14:paraId="55E2A3C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14:paraId="72B1022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0BACB55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видеоклипов современных исполнителей;</w:t>
      </w:r>
    </w:p>
    <w:p w14:paraId="7BB67BE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22BD872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5BF67214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Электронные музыкальные инструменты.</w:t>
      </w:r>
    </w:p>
    <w:p w14:paraId="188348B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7F89CAC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643531D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67C7225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5D7D0D6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подбор электронных тембров для создания музыки к фантастическому фильму;</w:t>
      </w:r>
    </w:p>
    <w:p w14:paraId="217882F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 w:rsidRPr="00CD1477">
        <w:rPr>
          <w:rFonts w:ascii="Times New Roman" w:hAnsi="Times New Roman"/>
          <w:color w:val="000000"/>
          <w:sz w:val="24"/>
          <w:szCs w:val="24"/>
        </w:rPr>
        <w:t>Garage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CD1477">
        <w:rPr>
          <w:rFonts w:ascii="Times New Roman" w:hAnsi="Times New Roman"/>
          <w:color w:val="000000"/>
          <w:sz w:val="24"/>
          <w:szCs w:val="24"/>
        </w:rPr>
        <w:t>Band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14:paraId="2745D178" w14:textId="77777777" w:rsidR="005A769C" w:rsidRPr="00CD1477" w:rsidRDefault="00CD1477" w:rsidP="0007136A">
      <w:pPr>
        <w:spacing w:after="0" w:line="240" w:lineRule="exact"/>
        <w:ind w:left="120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8 «Музыкальная грамота».</w:t>
      </w:r>
    </w:p>
    <w:p w14:paraId="3C81ACD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55D1133E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Весь мир звучит.</w:t>
      </w:r>
    </w:p>
    <w:p w14:paraId="50DC088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14:paraId="243F856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33EC6A0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звуками музыкальными и шумовыми;</w:t>
      </w:r>
    </w:p>
    <w:p w14:paraId="0FAD34B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различение, определение на слух звуков различного качества;</w:t>
      </w:r>
    </w:p>
    <w:p w14:paraId="02CC089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6872D7A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14:paraId="18C82E77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Звукоряд.</w:t>
      </w:r>
    </w:p>
    <w:p w14:paraId="52AB3AF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нотный стан, скрипичный ключ. Ноты первой октавы.</w:t>
      </w:r>
    </w:p>
    <w:p w14:paraId="0E01BDE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73DEBB7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элементами нотной записи;</w:t>
      </w:r>
    </w:p>
    <w:p w14:paraId="42CA32F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6213432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пение с названием нот, игра на металлофоне звукоряда от ноты «до»;</w:t>
      </w:r>
    </w:p>
    <w:p w14:paraId="18049CF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040783FC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Интонация.</w:t>
      </w:r>
    </w:p>
    <w:p w14:paraId="2F5F078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выразительные и изобразительные интонации.</w:t>
      </w:r>
    </w:p>
    <w:p w14:paraId="6BAFB91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4F5D011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3DFFF03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14:paraId="1EAFBA3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56886F7B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Ритм.</w:t>
      </w:r>
    </w:p>
    <w:p w14:paraId="4B2999C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14:paraId="15FE185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4FF8139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7B14C08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662BD79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3AFB553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14:paraId="5700D4C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55EFC02A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Ритмический рисунок.</w:t>
      </w:r>
    </w:p>
    <w:p w14:paraId="69ABFE5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14:paraId="0649762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4B4747A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0894D16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5032EA7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4C597C9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14:paraId="200EABB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6DDF528A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Размер.</w:t>
      </w:r>
    </w:p>
    <w:p w14:paraId="2B6E730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равномерная пульсация. Сильные и слабые доли. Размеры 2/4, 3/4, 4/4.</w:t>
      </w:r>
    </w:p>
    <w:p w14:paraId="473F361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5F0B282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4A1086E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по нотной записи размеров 2/4, 3/4, 4/4;</w:t>
      </w:r>
    </w:p>
    <w:p w14:paraId="77136BB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3F17F64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154F5DC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14:paraId="20CC80CB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Музыкальный язык.</w:t>
      </w:r>
    </w:p>
    <w:p w14:paraId="6075B0C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14:paraId="1E0AC11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1D9F700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089A2F2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определение изученных элементов на слух при восприятии музыкальных произведений;</w:t>
      </w:r>
    </w:p>
    <w:p w14:paraId="1E10179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6A6560E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4E4288F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698CE41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14:paraId="5D170BF6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Высота звуков.</w:t>
      </w:r>
    </w:p>
    <w:p w14:paraId="5832D2C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14:paraId="30CC0FA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1F8155D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понятий «выше-ниже»;</w:t>
      </w:r>
    </w:p>
    <w:p w14:paraId="3FC68FE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14:paraId="3F8AEA8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регистра;</w:t>
      </w:r>
    </w:p>
    <w:p w14:paraId="4F55236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14:paraId="103CDE46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Мелодия.</w:t>
      </w:r>
    </w:p>
    <w:p w14:paraId="0A27D67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14:paraId="355B14B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023715B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14:paraId="1647CCE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14:paraId="5B8D0DE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14:paraId="4D5ACF5A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Сопровождение.</w:t>
      </w:r>
    </w:p>
    <w:p w14:paraId="2FD17C4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: аккомпанемент. Остинато. Вступление, заключение, проигрыш.</w:t>
      </w:r>
    </w:p>
    <w:p w14:paraId="1299555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1F6B77C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главного голоса и сопровождения;</w:t>
      </w:r>
    </w:p>
    <w:p w14:paraId="78DF7F6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3126CE3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показ рукой линии движения главного голоса и аккомпанемента;</w:t>
      </w:r>
    </w:p>
    <w:p w14:paraId="38C2A28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различение простейших элементов музыкальной формы: вступление, заключение, проигрыш;</w:t>
      </w:r>
    </w:p>
    <w:p w14:paraId="1DE2AB0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графической схемы;</w:t>
      </w:r>
    </w:p>
    <w:p w14:paraId="1BC8010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14:paraId="62DC99C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44042329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Песня.</w:t>
      </w:r>
    </w:p>
    <w:p w14:paraId="6DC5BAC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куплетная форма. Запев, припев.</w:t>
      </w:r>
    </w:p>
    <w:p w14:paraId="559A564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1CEDC03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со строением куплетной формы;</w:t>
      </w:r>
    </w:p>
    <w:p w14:paraId="67F485B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 куплетной формы;</w:t>
      </w:r>
    </w:p>
    <w:p w14:paraId="2ABB18C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песен, написанных в куплетной форме;</w:t>
      </w:r>
    </w:p>
    <w:p w14:paraId="66B316F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различение куплетной формы при слушании незнакомых музыкальных произведений;</w:t>
      </w:r>
    </w:p>
    <w:p w14:paraId="7F85A95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импровизация, сочинение новых куплетов к знакомой песне.</w:t>
      </w:r>
    </w:p>
    <w:p w14:paraId="45BD9E95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Лад.</w:t>
      </w:r>
    </w:p>
    <w:p w14:paraId="1679944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14:paraId="5139E23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34A97A2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ладового наклонения музыки;</w:t>
      </w:r>
    </w:p>
    <w:p w14:paraId="64C0204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игра «Солнышко – туча»;</w:t>
      </w:r>
    </w:p>
    <w:p w14:paraId="39A241A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лада;</w:t>
      </w:r>
    </w:p>
    <w:p w14:paraId="20BD1D3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распевания, вокальные упражнения, построенные на чередовании мажора и минора;</w:t>
      </w:r>
    </w:p>
    <w:p w14:paraId="1216FC1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 с ярко выраженной ладовой окраской;</w:t>
      </w:r>
    </w:p>
    <w:p w14:paraId="16D18C7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0005AA97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Пентатоника.</w:t>
      </w:r>
    </w:p>
    <w:p w14:paraId="746E06A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пентатоника – пятиступенный лад, распространённый у многих народов.</w:t>
      </w:r>
    </w:p>
    <w:p w14:paraId="3C02C79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51AF715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инструментальных произведений, исполнение песен, написанных в пентатонике.</w:t>
      </w:r>
    </w:p>
    <w:p w14:paraId="529B60F5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Ноты в разных октавах.</w:t>
      </w:r>
    </w:p>
    <w:p w14:paraId="2DE36EB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ноты второй и малой октавы. Басовый ключ.</w:t>
      </w:r>
    </w:p>
    <w:p w14:paraId="091C63C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212C098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нотной записью во второй и малой октаве;</w:t>
      </w:r>
    </w:p>
    <w:p w14:paraId="31766A2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26D2C8B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в какой октаве звучит музыкальный фрагмент;</w:t>
      </w:r>
    </w:p>
    <w:p w14:paraId="7F6ABB9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14:paraId="3CAB8904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Дополнительные обозначения в нотах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1BB42D5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реприза, фермата, вольта, украшения (трели, форшлаги).</w:t>
      </w:r>
    </w:p>
    <w:p w14:paraId="6A3CB9C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36B0BAB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 дополнительными элементами нотной записи;</w:t>
      </w:r>
    </w:p>
    <w:p w14:paraId="34F82F7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песен, попевок, в которых присутствуют данные элементы.</w:t>
      </w:r>
    </w:p>
    <w:p w14:paraId="30419D0E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Ритмические рисунки в размере 6/8.</w:t>
      </w:r>
    </w:p>
    <w:p w14:paraId="6032FE1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размер 6/8. Нота с точкой. Шестнадцатые. Пунктирный ритм.</w:t>
      </w:r>
    </w:p>
    <w:p w14:paraId="1F4AE10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16A751C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 в размере 6/8;</w:t>
      </w:r>
    </w:p>
    <w:p w14:paraId="2BF9651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19A8BBE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14:paraId="793CCFB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14:paraId="2CF8F6D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662391C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14:paraId="7D9BF45A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Тональность. Гамма.</w:t>
      </w:r>
    </w:p>
    <w:p w14:paraId="62FA0CF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14:paraId="2DD04BB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2AF5086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устойчивых звуков;</w:t>
      </w:r>
    </w:p>
    <w:p w14:paraId="1550A40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игра «устой – неустой»;</w:t>
      </w:r>
    </w:p>
    <w:p w14:paraId="51B23C8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пение упражнений – гамм с названием нот, прослеживание по нотам;</w:t>
      </w:r>
    </w:p>
    <w:p w14:paraId="3DC8A43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понятия «тоника»;</w:t>
      </w:r>
    </w:p>
    <w:p w14:paraId="554FB88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упражнение на допевание неполной музыкальной фразы до тоники «Закончи музыкальную фразу»;</w:t>
      </w:r>
    </w:p>
    <w:p w14:paraId="6E66ECE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вариативно: импровизация в заданной тональности.</w:t>
      </w:r>
    </w:p>
    <w:p w14:paraId="7D9A6BC5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Интервалы.</w:t>
      </w:r>
    </w:p>
    <w:p w14:paraId="2825647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3D8C2BD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457A54D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понятия «интервал»;</w:t>
      </w:r>
    </w:p>
    <w:p w14:paraId="0116448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анализ ступеневого состава мажорной и минорной гаммы (тон-полутон);</w:t>
      </w:r>
    </w:p>
    <w:p w14:paraId="4E4FC94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65E8B72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 для определения краски звучания различных интервалов;</w:t>
      </w:r>
    </w:p>
    <w:p w14:paraId="2BC63D3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14:paraId="6F28153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элементы двухголосия;</w:t>
      </w:r>
    </w:p>
    <w:p w14:paraId="6FC3BB5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42F623DD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Гармония.</w:t>
      </w:r>
    </w:p>
    <w:p w14:paraId="77CA9E7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14:paraId="332F0D0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2F12D94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интервалов и аккордов;</w:t>
      </w:r>
    </w:p>
    <w:p w14:paraId="01261A3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мажорных и минорных аккордов;</w:t>
      </w:r>
    </w:p>
    <w:p w14:paraId="2DC863E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попевок и песен с мелодическим движением по звукам аккордов;</w:t>
      </w:r>
    </w:p>
    <w:p w14:paraId="7BAD906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вокальные упражнения с элементами трёхголосия;</w:t>
      </w:r>
    </w:p>
    <w:p w14:paraId="4C898B9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53BCB25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сочинение аккордового аккомпанемента к мелодии песни.</w:t>
      </w:r>
    </w:p>
    <w:p w14:paraId="09136E75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форма.</w:t>
      </w:r>
    </w:p>
    <w:p w14:paraId="49813BB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7DDCEB0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1F31DFB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576107F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произведений: определение формы их строения на слух;</w:t>
      </w:r>
    </w:p>
    <w:p w14:paraId="407A577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14:paraId="3079F21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песен, написанных в двухчастной или трёхчастной форме;</w:t>
      </w:r>
    </w:p>
    <w:p w14:paraId="5149BE0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150C635F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Вариации.</w:t>
      </w:r>
    </w:p>
    <w:p w14:paraId="174CEFE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варьирование как принцип развития. Тема. Вариации.</w:t>
      </w:r>
    </w:p>
    <w:p w14:paraId="7D9C5A3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723CEB8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произведений, сочинённых в форме вариаций;</w:t>
      </w:r>
    </w:p>
    <w:p w14:paraId="2623AEA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развитием, изменением основной темы;</w:t>
      </w:r>
    </w:p>
    <w:p w14:paraId="41F0CB3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14:paraId="4DB192F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исполнение ритмической партитуры, построенной по принципу вариаций;</w:t>
      </w:r>
    </w:p>
    <w:p w14:paraId="305FE33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вариативно: коллективная импровизация в форме вариаций.</w:t>
      </w:r>
    </w:p>
    <w:p w14:paraId="699CE536" w14:textId="77777777" w:rsidR="005A769C" w:rsidRPr="00CD1477" w:rsidRDefault="005A769C" w:rsidP="0007136A">
      <w:pPr>
        <w:spacing w:line="240" w:lineRule="exact"/>
        <w:rPr>
          <w:sz w:val="24"/>
          <w:szCs w:val="24"/>
          <w:lang w:val="ru-RU"/>
        </w:rPr>
        <w:sectPr w:rsidR="005A769C" w:rsidRPr="00CD1477">
          <w:pgSz w:w="11906" w:h="16383"/>
          <w:pgMar w:top="1134" w:right="850" w:bottom="1134" w:left="1701" w:header="720" w:footer="720" w:gutter="0"/>
          <w:cols w:space="720"/>
        </w:sectPr>
      </w:pPr>
    </w:p>
    <w:p w14:paraId="43122AD9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bookmarkStart w:id="11" w:name="block-81593271"/>
      <w:bookmarkEnd w:id="6"/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14:paraId="2B02A5B1" w14:textId="77777777" w:rsidR="005A769C" w:rsidRPr="00CD1477" w:rsidRDefault="005A769C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1F9B4F7E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24456699" w14:textId="77777777" w:rsidR="005A769C" w:rsidRPr="00CD1477" w:rsidRDefault="005A769C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157DBC8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13B70CD8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14:paraId="707486F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14:paraId="416AC36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37D6B15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425F150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уважение к достижениям отечественных мастеров культуры;</w:t>
      </w:r>
    </w:p>
    <w:p w14:paraId="54B76C8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стремление участвовать в творческой жизни своей школы, города, республики;</w:t>
      </w:r>
    </w:p>
    <w:p w14:paraId="1BCAC0CC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2) в области духовно-нравственного воспитания:</w:t>
      </w:r>
    </w:p>
    <w:p w14:paraId="4C53187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признание индивидуальности каждого человека;</w:t>
      </w:r>
    </w:p>
    <w:p w14:paraId="2ADE7C9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доброжелательности;</w:t>
      </w:r>
    </w:p>
    <w:p w14:paraId="345DEA1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14:paraId="11EA7AA1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3) в области эстетического воспитания:</w:t>
      </w:r>
    </w:p>
    <w:p w14:paraId="6B6F392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24F0254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умение видеть прекрасное в жизни, наслаждаться красотой;</w:t>
      </w:r>
    </w:p>
    <w:p w14:paraId="2BD39AF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стремление к самовыражению в разных видах искусства;</w:t>
      </w:r>
    </w:p>
    <w:p w14:paraId="6FECE512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4) в области научного познания: </w:t>
      </w:r>
    </w:p>
    <w:p w14:paraId="6E1CE09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64E1073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14:paraId="27DE2398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10083F8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277B136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37A4816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14:paraId="3D053997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6) в области трудового воспитания:</w:t>
      </w:r>
    </w:p>
    <w:p w14:paraId="0C7F224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установка на посильное активное участие в практической деятельности;</w:t>
      </w:r>
    </w:p>
    <w:p w14:paraId="0453087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трудолюбие в учёбе, настойчивость в достижении поставленных целей;</w:t>
      </w:r>
    </w:p>
    <w:p w14:paraId="00795F3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интерес к практическому изучению профессий в сфере культуры и искусства;</w:t>
      </w:r>
    </w:p>
    <w:p w14:paraId="4B4625C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уважение к труду и результатам трудовой деятельности;</w:t>
      </w:r>
    </w:p>
    <w:p w14:paraId="5D2445F8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7) в области экологического воспитания:</w:t>
      </w:r>
    </w:p>
    <w:p w14:paraId="539D180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природе; неприятие действий, приносящих ей вред.</w:t>
      </w:r>
    </w:p>
    <w:p w14:paraId="4CAEC131" w14:textId="77777777" w:rsidR="005A769C" w:rsidRPr="00CD1477" w:rsidRDefault="005A769C" w:rsidP="0007136A">
      <w:pPr>
        <w:spacing w:after="0" w:line="240" w:lineRule="exact"/>
        <w:ind w:left="120"/>
        <w:rPr>
          <w:sz w:val="24"/>
          <w:szCs w:val="24"/>
          <w:lang w:val="ru-RU"/>
        </w:rPr>
      </w:pPr>
      <w:bookmarkStart w:id="12" w:name="_Toc144448646"/>
      <w:bookmarkEnd w:id="12"/>
    </w:p>
    <w:p w14:paraId="6736650B" w14:textId="77777777" w:rsidR="005A769C" w:rsidRPr="00CD1477" w:rsidRDefault="005A769C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2CCF3495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24210CF3" w14:textId="77777777" w:rsidR="005A769C" w:rsidRPr="00CD1477" w:rsidRDefault="005A769C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22FA916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01AA09EC" w14:textId="77777777" w:rsidR="005A769C" w:rsidRPr="00CD1477" w:rsidRDefault="005A769C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734B57DB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2C766472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14:paraId="54F8406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52CBAB3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6A73A01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70D06C2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14:paraId="06D265B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509605CF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14:paraId="2669C39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14:paraId="42817F8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7D071C2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14D140B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3AACA03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0B8C5CB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22CDAB6E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4736515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информации;</w:t>
      </w:r>
    </w:p>
    <w:p w14:paraId="09DC0B5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59AAF48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0E747BB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с помощью взрослых (учителей, родителей (законных </w:t>
      </w:r>
      <w:r w:rsidRPr="00CD1477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представителей) обучающихся) правила информационной безопасности при поиске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информации в Интернете;</w:t>
      </w:r>
    </w:p>
    <w:p w14:paraId="25BA378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73F1040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анализировать музыкальные тексты (акустические и нотные) по предложенному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учителем алгоритму;</w:t>
      </w:r>
    </w:p>
    <w:p w14:paraId="0034F73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14:paraId="0AFC8499" w14:textId="77777777" w:rsidR="005A769C" w:rsidRPr="00CD1477" w:rsidRDefault="005A769C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14779AFB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4B815648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Невербальная коммуникация:</w:t>
      </w:r>
    </w:p>
    <w:p w14:paraId="3BD7E13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63E796B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выступать перед публикой в качестве исполнителя музыки (соло или в коллективе);</w:t>
      </w:r>
    </w:p>
    <w:p w14:paraId="468D592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37A2C86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7AEEBB9B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Вербальная коммуникация:</w:t>
      </w:r>
    </w:p>
    <w:p w14:paraId="33A01F3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20DB8A2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проявлять уважительное отношение к собеседнику, соблюдать правила ведения диалога и дискуссии;</w:t>
      </w:r>
    </w:p>
    <w:p w14:paraId="214EF07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14:paraId="6C6B4B2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14:paraId="6B2F467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14:paraId="0FB077D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14:paraId="7FF236C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публичные выступления;</w:t>
      </w:r>
    </w:p>
    <w:p w14:paraId="0A2BD7D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14:paraId="4F053165" w14:textId="77777777" w:rsidR="005A769C" w:rsidRPr="00CD1477" w:rsidRDefault="005A769C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1544D00D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 (сотрудничество):</w:t>
      </w:r>
    </w:p>
    <w:p w14:paraId="0BEE4CD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50062D2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17FEACE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203BBFD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2F3B24C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 оценивать свой вклад в общий результат;</w:t>
      </w:r>
    </w:p>
    <w:p w14:paraId="0AFE83F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выполнять совместные проектные, творческие задания с использованием предложенных образцов.</w:t>
      </w:r>
    </w:p>
    <w:p w14:paraId="611971DF" w14:textId="77777777" w:rsidR="005A769C" w:rsidRPr="00CD1477" w:rsidRDefault="005A769C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28325B5E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2EE7F972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14594B2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14:paraId="40A4EE9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14:paraId="1262AF8A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Самоконтроль: </w:t>
      </w:r>
    </w:p>
    <w:p w14:paraId="6EF504F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14:paraId="48CB7A2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14:paraId="4119F38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1BA02EDA" w14:textId="77777777" w:rsidR="005A769C" w:rsidRPr="00CD1477" w:rsidRDefault="005A769C" w:rsidP="0007136A">
      <w:pPr>
        <w:spacing w:after="0" w:line="240" w:lineRule="exact"/>
        <w:ind w:left="120"/>
        <w:rPr>
          <w:sz w:val="24"/>
          <w:szCs w:val="24"/>
          <w:lang w:val="ru-RU"/>
        </w:rPr>
      </w:pPr>
      <w:bookmarkStart w:id="13" w:name="_Toc144448647"/>
      <w:bookmarkEnd w:id="13"/>
    </w:p>
    <w:p w14:paraId="6B322C7F" w14:textId="77777777" w:rsidR="005A769C" w:rsidRPr="00CD1477" w:rsidRDefault="005A769C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7EE1F307" w14:textId="77777777" w:rsidR="005A769C" w:rsidRPr="00CD1477" w:rsidRDefault="00CD1477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3D354D27" w14:textId="77777777" w:rsidR="005A769C" w:rsidRPr="00CD1477" w:rsidRDefault="005A769C" w:rsidP="0007136A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40DDA38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11D6CA5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Обучающиеся, освоившие основную образовательную программу по музыке:</w:t>
      </w:r>
    </w:p>
    <w:p w14:paraId="781CEE6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08F1CE5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сознательно стремятся к развитию своих музыкальных способностей;</w:t>
      </w:r>
    </w:p>
    <w:p w14:paraId="3F86986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29929B3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имеют опыт восприятия, творческой и исполнительской деятельности; </w:t>
      </w:r>
    </w:p>
    <w:p w14:paraId="78594BF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с уважением относятся к достижениям отечественной музыкальной культуры; </w:t>
      </w:r>
    </w:p>
    <w:p w14:paraId="14C5464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стремятся к расширению своего музыкального кругозора.</w:t>
      </w:r>
    </w:p>
    <w:p w14:paraId="6F253CE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К концу изучения </w:t>
      </w: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1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«Народная музыка России» обучающийся научится:</w:t>
      </w:r>
    </w:p>
    <w:p w14:paraId="029E251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0802903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и называть знакомые народные музыкальные инструменты;</w:t>
      </w:r>
    </w:p>
    <w:p w14:paraId="65628CA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10BAE63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6D1F54D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66070CD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создавать ритмический аккомпанемент на ударных инструментах при исполнении народной песни;</w:t>
      </w:r>
    </w:p>
    <w:p w14:paraId="3785097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05CA221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368B3EE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2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«Классическая музыка» обучающийся научится:</w:t>
      </w:r>
    </w:p>
    <w:p w14:paraId="16F8D64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6340F14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14:paraId="4D7607D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14:paraId="4416A58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исполнять (в том числе фрагментарно, отдельными темами) сочинения композиторов-классиков;</w:t>
      </w:r>
    </w:p>
    <w:p w14:paraId="33D92C9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14:paraId="2D919DE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4663DEC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0066E1D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3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«Музыка в жизни человека» обучающийся научится:</w:t>
      </w:r>
    </w:p>
    <w:p w14:paraId="05F2FBF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55B97DD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14:paraId="481E598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14:paraId="4F5DFD6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К концу изучения </w:t>
      </w:r>
      <w:r w:rsidRPr="00CD1477">
        <w:rPr>
          <w:rFonts w:ascii="Times New Roman" w:hAnsi="Times New Roman"/>
          <w:b/>
          <w:color w:val="000000"/>
          <w:spacing w:val="-4"/>
          <w:sz w:val="24"/>
          <w:szCs w:val="24"/>
          <w:lang w:val="ru-RU"/>
        </w:rPr>
        <w:t>модуля № 4</w:t>
      </w:r>
      <w:r w:rsidRPr="00CD1477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«Музыка народов мира» обучающийся научится:</w:t>
      </w:r>
    </w:p>
    <w:p w14:paraId="63CFB62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328AFC09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18F3BC4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598A2BC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14:paraId="24BD8E0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5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«Духовная музыка» обучающийся научится:</w:t>
      </w:r>
    </w:p>
    <w:p w14:paraId="16FDEF7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26D7A08A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исполнять доступные образцы духовной музыки;</w:t>
      </w:r>
    </w:p>
    <w:p w14:paraId="3936837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7B5EEC1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6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«Музыка театра и кино» обучающийся научится:</w:t>
      </w:r>
    </w:p>
    <w:p w14:paraId="0394D3A1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7F8778D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14:paraId="0B34AB0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виды музыкальных коллективов (ансамблей, оркестров, хоров), </w:t>
      </w:r>
      <w:r w:rsidRPr="00CD1477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тембры человеческих голосов и музыкальных инструментов, определять их на слух;</w:t>
      </w:r>
    </w:p>
    <w:p w14:paraId="7E91DF0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3D25947D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7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«Современная музыкальная культура» обучающийся научится:</w:t>
      </w:r>
    </w:p>
    <w:p w14:paraId="65BE58F3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52673E70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5DD3388F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0B2DB90B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исполнять современные музыкальные произведения, соблюдая певческую культуру звука.</w:t>
      </w:r>
    </w:p>
    <w:p w14:paraId="74208E78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CD147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8</w:t>
      </w: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 xml:space="preserve"> «Музыкальная грамота» обучающийся научится:</w:t>
      </w:r>
    </w:p>
    <w:p w14:paraId="200689A2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35DABF07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14:paraId="23DF4BB5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48682244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принципы развития: повтор, контраст, варьирование;</w:t>
      </w:r>
    </w:p>
    <w:p w14:paraId="5DF7576E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74E1F0C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нотной записи в пределах певческого диапазона;</w:t>
      </w:r>
    </w:p>
    <w:p w14:paraId="1ADFBA26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исполнять и создавать различные ритмические рисунки;</w:t>
      </w:r>
    </w:p>
    <w:p w14:paraId="13F4F6FC" w14:textId="77777777" w:rsidR="005A769C" w:rsidRPr="00CD1477" w:rsidRDefault="00CD1477" w:rsidP="0007136A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CD1477">
        <w:rPr>
          <w:rFonts w:ascii="Times New Roman" w:hAnsi="Times New Roman"/>
          <w:color w:val="000000"/>
          <w:sz w:val="24"/>
          <w:szCs w:val="24"/>
          <w:lang w:val="ru-RU"/>
        </w:rPr>
        <w:t>исполнять песни с простым мелодическим рисунком.</w:t>
      </w:r>
    </w:p>
    <w:p w14:paraId="37B3D759" w14:textId="77777777" w:rsidR="005A769C" w:rsidRPr="00CD1477" w:rsidRDefault="005A769C" w:rsidP="0007136A">
      <w:pPr>
        <w:spacing w:line="240" w:lineRule="exact"/>
        <w:rPr>
          <w:sz w:val="24"/>
          <w:szCs w:val="24"/>
          <w:lang w:val="ru-RU"/>
        </w:rPr>
        <w:sectPr w:rsidR="005A769C" w:rsidRPr="00CD1477">
          <w:pgSz w:w="11906" w:h="16383"/>
          <w:pgMar w:top="1134" w:right="850" w:bottom="1134" w:left="1701" w:header="720" w:footer="720" w:gutter="0"/>
          <w:cols w:space="720"/>
        </w:sectPr>
      </w:pPr>
    </w:p>
    <w:p w14:paraId="3F274590" w14:textId="69E4DEEC" w:rsidR="002642F9" w:rsidRPr="002642F9" w:rsidRDefault="00CD1477" w:rsidP="0007136A">
      <w:pPr>
        <w:widowControl w:val="0"/>
        <w:autoSpaceDE w:val="0"/>
        <w:autoSpaceDN w:val="0"/>
        <w:spacing w:after="53" w:line="240" w:lineRule="exact"/>
        <w:ind w:left="33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14" w:name="block-81593267"/>
      <w:bookmarkEnd w:id="11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ТЕМАТИЧЕСКОЕ ПЛАНИРОВАНИЕ .</w:t>
      </w:r>
      <w:r w:rsidR="002642F9" w:rsidRPr="002642F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</w:t>
      </w:r>
      <w:r w:rsidR="002642F9" w:rsidRPr="002642F9">
        <w:rPr>
          <w:rFonts w:ascii="Times New Roman" w:eastAsia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="002642F9" w:rsidRPr="002642F9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t>КЛАСС</w:t>
      </w: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850"/>
        <w:gridCol w:w="1701"/>
        <w:gridCol w:w="3261"/>
        <w:gridCol w:w="4819"/>
      </w:tblGrid>
      <w:tr w:rsidR="002642F9" w:rsidRPr="002642F9" w14:paraId="643E8367" w14:textId="77777777" w:rsidTr="00CD1477">
        <w:trPr>
          <w:trHeight w:val="362"/>
        </w:trPr>
        <w:tc>
          <w:tcPr>
            <w:tcW w:w="567" w:type="dxa"/>
            <w:vMerge w:val="restart"/>
          </w:tcPr>
          <w:p w14:paraId="60A47675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0615BD8" w14:textId="77777777" w:rsidR="002642F9" w:rsidRPr="002642F9" w:rsidRDefault="002642F9" w:rsidP="0007136A">
            <w:pPr>
              <w:spacing w:line="240" w:lineRule="exact"/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835" w:type="dxa"/>
            <w:vMerge w:val="restart"/>
          </w:tcPr>
          <w:p w14:paraId="520D322D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F4AD7D7" w14:textId="77777777" w:rsidR="002642F9" w:rsidRPr="002642F9" w:rsidRDefault="002642F9" w:rsidP="0007136A">
            <w:pPr>
              <w:spacing w:line="240" w:lineRule="exact"/>
              <w:ind w:left="233" w:right="1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Pr="002642F9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2642F9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268" w:type="dxa"/>
            <w:gridSpan w:val="3"/>
          </w:tcPr>
          <w:p w14:paraId="554737BC" w14:textId="77777777" w:rsidR="002642F9" w:rsidRPr="002642F9" w:rsidRDefault="002642F9" w:rsidP="0007136A">
            <w:pPr>
              <w:spacing w:line="240" w:lineRule="exact"/>
              <w:ind w:left="1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1701" w:type="dxa"/>
            <w:vMerge w:val="restart"/>
          </w:tcPr>
          <w:p w14:paraId="2831FEF7" w14:textId="77777777" w:rsidR="002642F9" w:rsidRPr="002642F9" w:rsidRDefault="002642F9" w:rsidP="0007136A">
            <w:pPr>
              <w:spacing w:line="240" w:lineRule="exact"/>
              <w:ind w:left="234" w:right="7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Электронные (цифровые) образовательные ресурсы</w:t>
            </w:r>
          </w:p>
        </w:tc>
        <w:tc>
          <w:tcPr>
            <w:tcW w:w="3261" w:type="dxa"/>
            <w:vMerge w:val="restart"/>
          </w:tcPr>
          <w:p w14:paraId="210F1124" w14:textId="77777777" w:rsidR="002642F9" w:rsidRPr="002642F9" w:rsidRDefault="002642F9" w:rsidP="0007136A">
            <w:pPr>
              <w:spacing w:line="240" w:lineRule="exact"/>
              <w:ind w:left="234" w:right="78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Программное содержание</w:t>
            </w:r>
          </w:p>
        </w:tc>
        <w:tc>
          <w:tcPr>
            <w:tcW w:w="4819" w:type="dxa"/>
            <w:vMerge w:val="restart"/>
          </w:tcPr>
          <w:p w14:paraId="5A114986" w14:textId="77777777" w:rsidR="002642F9" w:rsidRPr="002642F9" w:rsidRDefault="002642F9" w:rsidP="0007136A">
            <w:pPr>
              <w:spacing w:line="240" w:lineRule="exact"/>
              <w:ind w:left="234" w:right="78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2642F9" w:rsidRPr="002642F9" w14:paraId="6265A0B0" w14:textId="77777777" w:rsidTr="00CD1477">
        <w:trPr>
          <w:trHeight w:val="1255"/>
        </w:trPr>
        <w:tc>
          <w:tcPr>
            <w:tcW w:w="567" w:type="dxa"/>
            <w:vMerge/>
            <w:tcBorders>
              <w:top w:val="nil"/>
            </w:tcBorders>
          </w:tcPr>
          <w:p w14:paraId="4D43EB92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14:paraId="41B1221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4376D02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01D7B82" w14:textId="77777777" w:rsidR="002642F9" w:rsidRPr="002642F9" w:rsidRDefault="002642F9" w:rsidP="0007136A">
            <w:pPr>
              <w:spacing w:line="240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709" w:type="dxa"/>
          </w:tcPr>
          <w:p w14:paraId="4617FB4D" w14:textId="77777777" w:rsidR="002642F9" w:rsidRPr="002642F9" w:rsidRDefault="002642F9" w:rsidP="0007136A">
            <w:pPr>
              <w:spacing w:line="240" w:lineRule="exact"/>
              <w:ind w:left="2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850" w:type="dxa"/>
          </w:tcPr>
          <w:p w14:paraId="211080FB" w14:textId="77777777" w:rsidR="002642F9" w:rsidRPr="002642F9" w:rsidRDefault="002642F9" w:rsidP="0007136A">
            <w:pPr>
              <w:spacing w:line="240" w:lineRule="exact"/>
              <w:ind w:left="2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Практические работы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1130E60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  <w:vMerge/>
          </w:tcPr>
          <w:p w14:paraId="1BF4F036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  <w:vMerge/>
          </w:tcPr>
          <w:p w14:paraId="1EB0096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494BD54D" w14:textId="77777777" w:rsidTr="00CD1477">
        <w:trPr>
          <w:trHeight w:val="362"/>
        </w:trPr>
        <w:tc>
          <w:tcPr>
            <w:tcW w:w="7371" w:type="dxa"/>
            <w:gridSpan w:val="6"/>
          </w:tcPr>
          <w:p w14:paraId="6FD26BD5" w14:textId="77777777" w:rsidR="002642F9" w:rsidRPr="002642F9" w:rsidRDefault="002642F9" w:rsidP="0007136A">
            <w:pPr>
              <w:spacing w:line="240" w:lineRule="exact"/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ИНВАРИАНТНАЯ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ЧАСТЬ</w:t>
            </w:r>
          </w:p>
        </w:tc>
        <w:tc>
          <w:tcPr>
            <w:tcW w:w="3261" w:type="dxa"/>
          </w:tcPr>
          <w:p w14:paraId="767FB9CB" w14:textId="77777777" w:rsidR="002642F9" w:rsidRPr="002642F9" w:rsidRDefault="002642F9" w:rsidP="0007136A">
            <w:pPr>
              <w:spacing w:line="240" w:lineRule="exact"/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1D07A4D9" w14:textId="77777777" w:rsidR="002642F9" w:rsidRPr="002642F9" w:rsidRDefault="002642F9" w:rsidP="0007136A">
            <w:pPr>
              <w:spacing w:line="240" w:lineRule="exact"/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2642F9" w14:paraId="2B31B859" w14:textId="77777777" w:rsidTr="00CD1477">
        <w:trPr>
          <w:trHeight w:val="362"/>
        </w:trPr>
        <w:tc>
          <w:tcPr>
            <w:tcW w:w="7371" w:type="dxa"/>
            <w:gridSpan w:val="6"/>
          </w:tcPr>
          <w:p w14:paraId="7D42B4D9" w14:textId="77777777" w:rsidR="002642F9" w:rsidRPr="002642F9" w:rsidRDefault="002642F9" w:rsidP="0007136A">
            <w:pPr>
              <w:spacing w:line="240" w:lineRule="exact"/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Народная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3261" w:type="dxa"/>
          </w:tcPr>
          <w:p w14:paraId="0320ECC9" w14:textId="77777777" w:rsidR="002642F9" w:rsidRPr="002642F9" w:rsidRDefault="002642F9" w:rsidP="0007136A">
            <w:pPr>
              <w:spacing w:line="240" w:lineRule="exact"/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2128898D" w14:textId="77777777" w:rsidR="002642F9" w:rsidRPr="002642F9" w:rsidRDefault="002642F9" w:rsidP="0007136A">
            <w:pPr>
              <w:spacing w:line="240" w:lineRule="exact"/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963703" w14:paraId="43544E95" w14:textId="77777777" w:rsidTr="00CD1477">
        <w:trPr>
          <w:trHeight w:val="1315"/>
        </w:trPr>
        <w:tc>
          <w:tcPr>
            <w:tcW w:w="567" w:type="dxa"/>
          </w:tcPr>
          <w:p w14:paraId="2D79FBC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BBE06FF" w14:textId="77777777" w:rsidR="002642F9" w:rsidRPr="002642F9" w:rsidRDefault="002642F9" w:rsidP="0007136A">
            <w:pPr>
              <w:spacing w:line="240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835" w:type="dxa"/>
          </w:tcPr>
          <w:p w14:paraId="041F3377" w14:textId="77777777" w:rsidR="002642F9" w:rsidRPr="002642F9" w:rsidRDefault="002642F9" w:rsidP="0007136A">
            <w:pPr>
              <w:spacing w:line="240" w:lineRule="exact"/>
              <w:ind w:left="233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Край, в котором ты живёшь: русские народные песни «Во поле береза стояла»,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«Уж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мосту,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мосточку»;</w:t>
            </w:r>
          </w:p>
          <w:p w14:paraId="3C061301" w14:textId="77777777" w:rsidR="002642F9" w:rsidRPr="002642F9" w:rsidRDefault="002642F9" w:rsidP="0007136A">
            <w:pPr>
              <w:spacing w:line="240" w:lineRule="exac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В.Я.Шаинский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«Вместе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весело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шагать»</w:t>
            </w:r>
          </w:p>
        </w:tc>
        <w:tc>
          <w:tcPr>
            <w:tcW w:w="709" w:type="dxa"/>
          </w:tcPr>
          <w:p w14:paraId="5013DEBC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554B62E" w14:textId="77777777" w:rsidR="002642F9" w:rsidRPr="002642F9" w:rsidRDefault="002642F9" w:rsidP="0007136A">
            <w:pPr>
              <w:spacing w:line="240" w:lineRule="exact"/>
              <w:ind w:right="5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3DDDBB0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7E5DF8B3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637FCAAF" w14:textId="71D72FB3" w:rsidR="002642F9" w:rsidRPr="002642F9" w:rsidRDefault="002642F9" w:rsidP="0007136A">
            <w:pPr>
              <w:spacing w:line="240" w:lineRule="exact"/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388F900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Музыкальные традиции малой Родины. Песни, обряды, музыкальные инструменты</w:t>
            </w:r>
          </w:p>
        </w:tc>
        <w:tc>
          <w:tcPr>
            <w:tcW w:w="4819" w:type="dxa"/>
          </w:tcPr>
          <w:p w14:paraId="7694BE45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образцов традиционного фольклора своей местности, песен, посвящённых своей малой родине, песен композиторов-земляков; диалог с учителем о музыкальных традициях своего родного края; вариативно: просмотр видеофильма о культуре родного края; посещение краеведческого музея; посещение этнографического спектакля, концерта</w:t>
            </w:r>
          </w:p>
        </w:tc>
      </w:tr>
      <w:tr w:rsidR="002642F9" w:rsidRPr="00963703" w14:paraId="64E272E4" w14:textId="77777777" w:rsidTr="00CD1477">
        <w:trPr>
          <w:trHeight w:val="681"/>
        </w:trPr>
        <w:tc>
          <w:tcPr>
            <w:tcW w:w="567" w:type="dxa"/>
          </w:tcPr>
          <w:p w14:paraId="14578B2A" w14:textId="77777777" w:rsidR="002642F9" w:rsidRPr="002642F9" w:rsidRDefault="002642F9" w:rsidP="0007136A">
            <w:pPr>
              <w:spacing w:line="240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1.2</w:t>
            </w:r>
          </w:p>
        </w:tc>
        <w:tc>
          <w:tcPr>
            <w:tcW w:w="2835" w:type="dxa"/>
          </w:tcPr>
          <w:p w14:paraId="7D828659" w14:textId="77777777" w:rsidR="002642F9" w:rsidRPr="002642F9" w:rsidRDefault="002642F9" w:rsidP="0007136A">
            <w:pPr>
              <w:spacing w:line="240" w:lineRule="exact"/>
              <w:ind w:left="233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Русский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фольклор: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народные песни «Из-под дуба, из-под вяза»</w:t>
            </w:r>
          </w:p>
        </w:tc>
        <w:tc>
          <w:tcPr>
            <w:tcW w:w="709" w:type="dxa"/>
          </w:tcPr>
          <w:p w14:paraId="1368F819" w14:textId="77777777" w:rsidR="002642F9" w:rsidRPr="002642F9" w:rsidRDefault="002642F9" w:rsidP="0007136A">
            <w:pPr>
              <w:spacing w:line="240" w:lineRule="exact"/>
              <w:ind w:right="5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3D02A2FC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9337776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367AC282" w14:textId="31C59FC5" w:rsidR="002642F9" w:rsidRPr="002642F9" w:rsidRDefault="002642F9" w:rsidP="0007136A">
            <w:pPr>
              <w:spacing w:line="240" w:lineRule="exact"/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1E84CA7F" w14:textId="77777777" w:rsidR="002642F9" w:rsidRPr="002642F9" w:rsidRDefault="002642F9" w:rsidP="0007136A">
            <w:pPr>
              <w:spacing w:line="240" w:lineRule="exact"/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Русские народные песни (трудовые, хороводные). Детский фольклор (игровые, заклички, потешки, считалки, прибаутки)</w:t>
            </w:r>
          </w:p>
        </w:tc>
        <w:tc>
          <w:tcPr>
            <w:tcW w:w="4819" w:type="dxa"/>
          </w:tcPr>
          <w:p w14:paraId="675938BC" w14:textId="77777777" w:rsidR="002642F9" w:rsidRPr="002642F9" w:rsidRDefault="002642F9" w:rsidP="0007136A">
            <w:pPr>
              <w:spacing w:line="240" w:lineRule="exact"/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Разучивание, исполнение русских народных песен разных </w:t>
            </w:r>
            <w:proofErr w:type="gram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жанров;участие</w:t>
            </w:r>
            <w:proofErr w:type="gram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в коллективной традиционной музыкальной игре (по выбору учителя могут быть освоены игры «Бояре», «Плетень», «Бабка-ёжка», «Заинька» и другие);сочинение мелодий, вокальная импровизация на основе текстов игрового детского фольклора;вариативно: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</w:t>
            </w:r>
          </w:p>
        </w:tc>
      </w:tr>
      <w:tr w:rsidR="002642F9" w:rsidRPr="00963703" w14:paraId="70C579F3" w14:textId="77777777" w:rsidTr="00CD1477">
        <w:trPr>
          <w:trHeight w:val="1312"/>
        </w:trPr>
        <w:tc>
          <w:tcPr>
            <w:tcW w:w="567" w:type="dxa"/>
          </w:tcPr>
          <w:p w14:paraId="5E5E7290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85DE111" w14:textId="77777777" w:rsidR="002642F9" w:rsidRPr="002642F9" w:rsidRDefault="002642F9" w:rsidP="0007136A">
            <w:pPr>
              <w:spacing w:line="240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1.3</w:t>
            </w:r>
          </w:p>
        </w:tc>
        <w:tc>
          <w:tcPr>
            <w:tcW w:w="2835" w:type="dxa"/>
          </w:tcPr>
          <w:p w14:paraId="74903272" w14:textId="77777777" w:rsidR="002642F9" w:rsidRPr="002642F9" w:rsidRDefault="002642F9" w:rsidP="0007136A">
            <w:pPr>
              <w:spacing w:line="240" w:lineRule="exact"/>
              <w:ind w:left="233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 народные музыкальные инструменты: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народные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песни</w:t>
            </w:r>
          </w:p>
          <w:p w14:paraId="5AEC477C" w14:textId="77777777" w:rsidR="002642F9" w:rsidRPr="002642F9" w:rsidRDefault="002642F9" w:rsidP="0007136A">
            <w:pPr>
              <w:spacing w:line="240" w:lineRule="exac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«Светит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месяц»;</w:t>
            </w:r>
            <w:r w:rsidRPr="002642F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«Ах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вы,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сени,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мои</w:t>
            </w:r>
          </w:p>
          <w:p w14:paraId="357F347E" w14:textId="77777777" w:rsidR="002642F9" w:rsidRPr="002642F9" w:rsidRDefault="002642F9" w:rsidP="0007136A">
            <w:pPr>
              <w:spacing w:line="240" w:lineRule="exac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сени»</w:t>
            </w:r>
          </w:p>
        </w:tc>
        <w:tc>
          <w:tcPr>
            <w:tcW w:w="709" w:type="dxa"/>
          </w:tcPr>
          <w:p w14:paraId="6C0D9472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004CEFA" w14:textId="77777777" w:rsidR="002642F9" w:rsidRPr="002642F9" w:rsidRDefault="002642F9" w:rsidP="0007136A">
            <w:pPr>
              <w:spacing w:line="240" w:lineRule="exact"/>
              <w:ind w:right="5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33852683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1623335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36F52EEF" w14:textId="6038D52A" w:rsidR="002642F9" w:rsidRPr="002642F9" w:rsidRDefault="002642F9" w:rsidP="0007136A">
            <w:pPr>
              <w:spacing w:line="240" w:lineRule="exact"/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771655A5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Народные музыкальные инструменты (балалайка, рожок, свирель, гусли, гармонь, ложки). Инструментальные наигрыши. Плясовые мелодии</w:t>
            </w:r>
          </w:p>
        </w:tc>
        <w:tc>
          <w:tcPr>
            <w:tcW w:w="4819" w:type="dxa"/>
          </w:tcPr>
          <w:p w14:paraId="2EE09E71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внешним видом, особенностями исполнения и звучания русских народных инструментов;</w:t>
            </w:r>
          </w:p>
          <w:p w14:paraId="7A2B267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на слух тембров инструментов;</w:t>
            </w:r>
          </w:p>
          <w:p w14:paraId="6470C0FC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классификация на группы духовых, ударных, струнных;</w:t>
            </w:r>
          </w:p>
          <w:p w14:paraId="54A85E49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музыкальная викторина на знание тембров народных инструментов;</w:t>
            </w:r>
          </w:p>
          <w:p w14:paraId="5A35EF15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двигательная игра – импровизация-подражание игре на музыкальных инструментах;</w:t>
            </w:r>
          </w:p>
          <w:p w14:paraId="6221ED4A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      </w:r>
          </w:p>
          <w:p w14:paraId="4A9928F7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</w:t>
            </w:r>
          </w:p>
        </w:tc>
      </w:tr>
      <w:tr w:rsidR="002642F9" w:rsidRPr="00963703" w14:paraId="71B093EB" w14:textId="77777777" w:rsidTr="00CD1477">
        <w:trPr>
          <w:trHeight w:val="2268"/>
        </w:trPr>
        <w:tc>
          <w:tcPr>
            <w:tcW w:w="567" w:type="dxa"/>
          </w:tcPr>
          <w:p w14:paraId="62E4408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98C98EA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1D33E5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00BA10B" w14:textId="77777777" w:rsidR="002642F9" w:rsidRPr="002642F9" w:rsidRDefault="002642F9" w:rsidP="0007136A">
            <w:pPr>
              <w:spacing w:line="240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1.4</w:t>
            </w:r>
          </w:p>
        </w:tc>
        <w:tc>
          <w:tcPr>
            <w:tcW w:w="2835" w:type="dxa"/>
          </w:tcPr>
          <w:p w14:paraId="492DEC20" w14:textId="77777777" w:rsidR="002642F9" w:rsidRPr="002642F9" w:rsidRDefault="002642F9" w:rsidP="0007136A">
            <w:pPr>
              <w:spacing w:line="240" w:lineRule="exact"/>
              <w:ind w:left="233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Сказки,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мифы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легенды: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«Былина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Вольге и Микуле», А.С. Аренский</w:t>
            </w:r>
          </w:p>
          <w:p w14:paraId="01C86C42" w14:textId="77777777" w:rsidR="002642F9" w:rsidRPr="002642F9" w:rsidRDefault="002642F9" w:rsidP="0007136A">
            <w:pPr>
              <w:spacing w:line="240" w:lineRule="exact"/>
              <w:ind w:left="233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«Фантазия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темы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Рябинина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фортепиано с оркестром»; Н.Добронравов М. Таривердиев</w:t>
            </w:r>
          </w:p>
          <w:p w14:paraId="00EDD149" w14:textId="77777777" w:rsidR="002642F9" w:rsidRPr="002642F9" w:rsidRDefault="002642F9" w:rsidP="0007136A">
            <w:pPr>
              <w:spacing w:line="240" w:lineRule="exac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«Маленький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принц»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(Кто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тебя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выдумал,</w:t>
            </w:r>
          </w:p>
          <w:p w14:paraId="3E827E91" w14:textId="77777777" w:rsidR="002642F9" w:rsidRPr="002642F9" w:rsidRDefault="002642F9" w:rsidP="0007136A">
            <w:pPr>
              <w:spacing w:line="240" w:lineRule="exac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звездная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страна…)</w:t>
            </w:r>
          </w:p>
        </w:tc>
        <w:tc>
          <w:tcPr>
            <w:tcW w:w="709" w:type="dxa"/>
          </w:tcPr>
          <w:p w14:paraId="2F3E4F1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46E25D1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0AD765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9A13F38" w14:textId="77777777" w:rsidR="002642F9" w:rsidRPr="002642F9" w:rsidRDefault="002642F9" w:rsidP="0007136A">
            <w:pPr>
              <w:spacing w:line="240" w:lineRule="exact"/>
              <w:ind w:right="5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6A0324DA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15A9B369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2724FFEF" w14:textId="3D42B067" w:rsidR="002642F9" w:rsidRPr="002642F9" w:rsidRDefault="002642F9" w:rsidP="0007136A">
            <w:pPr>
              <w:spacing w:line="240" w:lineRule="exact"/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517B3D67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Народные сказители. Русские народные сказания, былины. Сказки и легенды о музыке и музыкантах</w:t>
            </w:r>
          </w:p>
        </w:tc>
        <w:tc>
          <w:tcPr>
            <w:tcW w:w="4819" w:type="dxa"/>
          </w:tcPr>
          <w:p w14:paraId="7FEF807D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манерой сказывания нараспев; слушание сказок, былин, эпических сказаний, рассказываемых нараспев;</w:t>
            </w:r>
          </w:p>
          <w:p w14:paraId="2221471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 инструментальной музыке определение на слух музыкальных интонаций речитативного характера; вариативно: знакомство с эпосом народов России (по выбору учителя: отдельные сказания или примеры из эпоса народов России,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</w:t>
            </w:r>
          </w:p>
        </w:tc>
      </w:tr>
      <w:tr w:rsidR="002642F9" w:rsidRPr="00963703" w14:paraId="7A746D7C" w14:textId="77777777" w:rsidTr="00CD1477">
        <w:trPr>
          <w:trHeight w:val="676"/>
        </w:trPr>
        <w:tc>
          <w:tcPr>
            <w:tcW w:w="567" w:type="dxa"/>
          </w:tcPr>
          <w:p w14:paraId="1E278D6B" w14:textId="77777777" w:rsidR="002642F9" w:rsidRPr="002642F9" w:rsidRDefault="002642F9" w:rsidP="0007136A">
            <w:pPr>
              <w:spacing w:line="240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1.5</w:t>
            </w:r>
          </w:p>
        </w:tc>
        <w:tc>
          <w:tcPr>
            <w:tcW w:w="2835" w:type="dxa"/>
          </w:tcPr>
          <w:p w14:paraId="6E68FCD6" w14:textId="77777777" w:rsidR="002642F9" w:rsidRPr="002642F9" w:rsidRDefault="002642F9" w:rsidP="0007136A">
            <w:pPr>
              <w:spacing w:line="240" w:lineRule="exac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Народные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праздники: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песни-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колядки</w:t>
            </w:r>
          </w:p>
          <w:p w14:paraId="4CB89C12" w14:textId="77777777" w:rsidR="002642F9" w:rsidRPr="002642F9" w:rsidRDefault="002642F9" w:rsidP="0007136A">
            <w:pPr>
              <w:spacing w:line="240" w:lineRule="exac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«Пришла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коляда»,</w:t>
            </w:r>
            <w:r w:rsidRPr="002642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ночном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саду»</w:t>
            </w:r>
          </w:p>
        </w:tc>
        <w:tc>
          <w:tcPr>
            <w:tcW w:w="709" w:type="dxa"/>
          </w:tcPr>
          <w:p w14:paraId="614841F8" w14:textId="77777777" w:rsidR="002642F9" w:rsidRPr="002642F9" w:rsidRDefault="002642F9" w:rsidP="0007136A">
            <w:pPr>
              <w:spacing w:line="240" w:lineRule="exact"/>
              <w:ind w:right="5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2C17A25C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1BC600B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52BD3773" w14:textId="4A4EE3DE" w:rsidR="002642F9" w:rsidRPr="002642F9" w:rsidRDefault="002642F9" w:rsidP="0007136A">
            <w:pPr>
              <w:spacing w:line="240" w:lineRule="exact"/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40050C1F" w14:textId="77777777" w:rsidR="002642F9" w:rsidRPr="002642F9" w:rsidRDefault="002642F9" w:rsidP="0007136A">
            <w:pPr>
              <w:spacing w:line="240" w:lineRule="exact"/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</w:t>
            </w:r>
          </w:p>
        </w:tc>
        <w:tc>
          <w:tcPr>
            <w:tcW w:w="4819" w:type="dxa"/>
          </w:tcPr>
          <w:p w14:paraId="1CAED6D5" w14:textId="77777777" w:rsidR="002642F9" w:rsidRPr="002642F9" w:rsidRDefault="002642F9" w:rsidP="0007136A">
            <w:pPr>
              <w:spacing w:line="240" w:lineRule="exact"/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праздничными обычаями, обрядами, бытовавшими ранее и сохранившимися сегодня у различных народностей Российской Федерации; 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 вариативно: просмотр фильма (мультфильма), рассказывающего о символике фольклорного праздника; посещение театра, театрализованного представления; участие в народных гуляньях на улицах родного города, посёлка</w:t>
            </w:r>
          </w:p>
        </w:tc>
      </w:tr>
      <w:tr w:rsidR="002642F9" w:rsidRPr="00963703" w14:paraId="54774E5F" w14:textId="77777777" w:rsidTr="00CD1477">
        <w:trPr>
          <w:trHeight w:val="676"/>
        </w:trPr>
        <w:tc>
          <w:tcPr>
            <w:tcW w:w="567" w:type="dxa"/>
          </w:tcPr>
          <w:p w14:paraId="5F993285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333F78E" w14:textId="77777777" w:rsidR="002642F9" w:rsidRPr="002642F9" w:rsidRDefault="002642F9" w:rsidP="0007136A">
            <w:pPr>
              <w:spacing w:line="240" w:lineRule="exact"/>
              <w:ind w:left="98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1.6</w:t>
            </w:r>
          </w:p>
        </w:tc>
        <w:tc>
          <w:tcPr>
            <w:tcW w:w="2835" w:type="dxa"/>
          </w:tcPr>
          <w:p w14:paraId="4BACB0E4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Фольклор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народов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России: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народная</w:t>
            </w:r>
          </w:p>
          <w:p w14:paraId="3B0AFE69" w14:textId="77777777" w:rsidR="002642F9" w:rsidRPr="002642F9" w:rsidRDefault="002642F9" w:rsidP="0007136A">
            <w:pPr>
              <w:spacing w:line="240" w:lineRule="exac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песня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коми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«Провожание»;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татарская народная песня «Туган як»</w:t>
            </w:r>
          </w:p>
        </w:tc>
        <w:tc>
          <w:tcPr>
            <w:tcW w:w="709" w:type="dxa"/>
          </w:tcPr>
          <w:p w14:paraId="2FCEC4FB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A67ABEC" w14:textId="77777777" w:rsidR="002642F9" w:rsidRPr="002642F9" w:rsidRDefault="002642F9" w:rsidP="0007136A">
            <w:pPr>
              <w:spacing w:line="240" w:lineRule="exact"/>
              <w:ind w:right="589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663B554C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0D443947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38107106" w14:textId="5E5329F2" w:rsidR="002642F9" w:rsidRPr="002642F9" w:rsidRDefault="002642F9" w:rsidP="0007136A">
            <w:pPr>
              <w:spacing w:line="240" w:lineRule="exact"/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69CCD46F" w14:textId="77777777" w:rsidR="002642F9" w:rsidRPr="002642F9" w:rsidRDefault="002642F9" w:rsidP="0007136A">
            <w:pPr>
              <w:spacing w:line="240" w:lineRule="exact"/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Музыкальные традиции, особенности народной музыки республикРоссийской Федерации (по выбору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</w:t>
            </w:r>
            <w:proofErr w:type="gram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например</w:t>
            </w:r>
            <w:proofErr w:type="gram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</w:t>
            </w:r>
          </w:p>
        </w:tc>
        <w:tc>
          <w:tcPr>
            <w:tcW w:w="4819" w:type="dxa"/>
          </w:tcPr>
          <w:p w14:paraId="71FE9DAF" w14:textId="77777777" w:rsidR="002642F9" w:rsidRPr="002642F9" w:rsidRDefault="002642F9" w:rsidP="0007136A">
            <w:pPr>
              <w:spacing w:line="240" w:lineRule="exact"/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Знакомство с особенностями музыкального фольклора различных народностей Российской Федерации; определение характерных черт, характеристика типичных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элементов музыкального языка (ритм, лад, интонации);</w:t>
            </w:r>
          </w:p>
          <w:p w14:paraId="4FF429FA" w14:textId="77777777" w:rsidR="002642F9" w:rsidRPr="002642F9" w:rsidRDefault="002642F9" w:rsidP="0007136A">
            <w:pPr>
              <w:spacing w:line="240" w:lineRule="exact"/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 песен, танцев, импровизация ритмических аккомпанементов на ударных инструментах;</w:t>
            </w:r>
          </w:p>
          <w:p w14:paraId="64FB28C5" w14:textId="77777777" w:rsidR="002642F9" w:rsidRPr="002642F9" w:rsidRDefault="002642F9" w:rsidP="0007136A">
            <w:pPr>
              <w:spacing w:line="240" w:lineRule="exact"/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      </w:r>
          </w:p>
          <w:p w14:paraId="1257FC50" w14:textId="77777777" w:rsidR="002642F9" w:rsidRPr="002642F9" w:rsidRDefault="002642F9" w:rsidP="0007136A">
            <w:pPr>
              <w:spacing w:line="240" w:lineRule="exact"/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творческие, исследовательские проекты, школьные фестивали, посвящённые музыкальному творчеству народов России</w:t>
            </w:r>
          </w:p>
        </w:tc>
      </w:tr>
      <w:tr w:rsidR="002642F9" w:rsidRPr="00963703" w14:paraId="2AF38212" w14:textId="77777777" w:rsidTr="00CD1477">
        <w:trPr>
          <w:trHeight w:val="676"/>
        </w:trPr>
        <w:tc>
          <w:tcPr>
            <w:tcW w:w="567" w:type="dxa"/>
          </w:tcPr>
          <w:p w14:paraId="00066D0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916935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27DCA8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ED088D6" w14:textId="77777777" w:rsidR="002642F9" w:rsidRPr="002642F9" w:rsidRDefault="002642F9" w:rsidP="0007136A">
            <w:pPr>
              <w:spacing w:line="240" w:lineRule="exact"/>
              <w:ind w:left="98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1.7</w:t>
            </w:r>
          </w:p>
        </w:tc>
        <w:tc>
          <w:tcPr>
            <w:tcW w:w="2835" w:type="dxa"/>
          </w:tcPr>
          <w:p w14:paraId="211E6CEE" w14:textId="77777777" w:rsidR="002642F9" w:rsidRPr="002642F9" w:rsidRDefault="002642F9" w:rsidP="0007136A">
            <w:pPr>
              <w:spacing w:line="240" w:lineRule="exac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Фольклор в творчестве профессиональных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музыкантов: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Хор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 мы просо сеяли» из оперы Н.А. Римского-Корсакова «Снегурочка», П.И.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Чайковский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Финал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симфонии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14:paraId="27459930" w14:textId="77777777" w:rsidR="002642F9" w:rsidRPr="002642F9" w:rsidRDefault="002642F9" w:rsidP="0007136A">
            <w:pPr>
              <w:spacing w:line="240" w:lineRule="exac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</w:tcPr>
          <w:p w14:paraId="34129F27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970776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AA19B42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4CE21F3" w14:textId="77777777" w:rsidR="002642F9" w:rsidRPr="002642F9" w:rsidRDefault="002642F9" w:rsidP="0007136A">
            <w:pPr>
              <w:spacing w:line="240" w:lineRule="exact"/>
              <w:ind w:right="589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12F91B35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79956F02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2E7C50F5" w14:textId="54B0F753" w:rsidR="002642F9" w:rsidRPr="002642F9" w:rsidRDefault="002642F9" w:rsidP="0007136A">
            <w:pPr>
              <w:spacing w:line="240" w:lineRule="exact"/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723A8FFB" w14:textId="77777777" w:rsidR="002642F9" w:rsidRPr="002642F9" w:rsidRDefault="002642F9" w:rsidP="0007136A">
            <w:pPr>
              <w:spacing w:line="240" w:lineRule="exact"/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Собиратели фольклора. Народные мелодии в обработке композиторов. Народные жанры, интонации как основа для композиторского творчества</w:t>
            </w:r>
          </w:p>
        </w:tc>
        <w:tc>
          <w:tcPr>
            <w:tcW w:w="4819" w:type="dxa"/>
          </w:tcPr>
          <w:p w14:paraId="4BB28D3D" w14:textId="77777777" w:rsidR="002642F9" w:rsidRPr="002642F9" w:rsidRDefault="002642F9" w:rsidP="0007136A">
            <w:pPr>
              <w:spacing w:line="240" w:lineRule="exact"/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Диалог с учителем о значении фольклористики; чтение учебных, популярных текстов о собирателях фольклора; слушание музыки,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созданной композиторами на основе народных жанров и интонаций; определение приёмов обработки, развития народных мелодий; разучивание, исполнение народных песен в композиторской обработке; сравнение звучания одних и тех же мелодий в народном и композиторском варианте; обсуждение аргументированных оценочных суждений на основе сравнения;</w:t>
            </w:r>
          </w:p>
          <w:p w14:paraId="1BE13D25" w14:textId="77777777" w:rsidR="002642F9" w:rsidRPr="002642F9" w:rsidRDefault="002642F9" w:rsidP="0007136A">
            <w:pPr>
              <w:spacing w:line="240" w:lineRule="exact"/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</w:t>
            </w:r>
          </w:p>
        </w:tc>
      </w:tr>
      <w:tr w:rsidR="002642F9" w:rsidRPr="002642F9" w14:paraId="24014E56" w14:textId="77777777" w:rsidTr="00CD1477">
        <w:trPr>
          <w:trHeight w:val="676"/>
        </w:trPr>
        <w:tc>
          <w:tcPr>
            <w:tcW w:w="3402" w:type="dxa"/>
            <w:gridSpan w:val="2"/>
          </w:tcPr>
          <w:p w14:paraId="5AD1A6E8" w14:textId="77777777" w:rsidR="002642F9" w:rsidRPr="002642F9" w:rsidRDefault="002642F9" w:rsidP="0007136A">
            <w:pPr>
              <w:spacing w:line="240" w:lineRule="exac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37FCFF3A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1340" w:type="dxa"/>
            <w:gridSpan w:val="5"/>
          </w:tcPr>
          <w:p w14:paraId="7FD831F4" w14:textId="77777777" w:rsidR="002642F9" w:rsidRPr="002642F9" w:rsidRDefault="002642F9" w:rsidP="0007136A">
            <w:pPr>
              <w:spacing w:line="240" w:lineRule="exact"/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2E68141A" w14:textId="77777777" w:rsidTr="00CD1477">
        <w:trPr>
          <w:trHeight w:val="676"/>
        </w:trPr>
        <w:tc>
          <w:tcPr>
            <w:tcW w:w="15451" w:type="dxa"/>
            <w:gridSpan w:val="8"/>
          </w:tcPr>
          <w:p w14:paraId="6126F3E9" w14:textId="77777777" w:rsidR="002642F9" w:rsidRPr="002642F9" w:rsidRDefault="002642F9" w:rsidP="0007136A">
            <w:pPr>
              <w:spacing w:line="240" w:lineRule="exact"/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Раздел 2. Классическая музыка</w:t>
            </w:r>
          </w:p>
        </w:tc>
      </w:tr>
      <w:tr w:rsidR="002642F9" w:rsidRPr="00963703" w14:paraId="7955A811" w14:textId="77777777" w:rsidTr="00CD1477">
        <w:trPr>
          <w:trHeight w:val="676"/>
        </w:trPr>
        <w:tc>
          <w:tcPr>
            <w:tcW w:w="567" w:type="dxa"/>
          </w:tcPr>
          <w:p w14:paraId="69D7F6D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D25AEA9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835" w:type="dxa"/>
          </w:tcPr>
          <w:p w14:paraId="49AA5C57" w14:textId="77777777" w:rsidR="002642F9" w:rsidRPr="002642F9" w:rsidRDefault="002642F9" w:rsidP="0007136A">
            <w:pPr>
              <w:spacing w:line="240" w:lineRule="exac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 композиторы-классики: П.И.Чайковский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«Немецкая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песенка»,</w:t>
            </w:r>
          </w:p>
          <w:p w14:paraId="27A5525E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«Неаполитанская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песенка»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Детского</w:t>
            </w:r>
          </w:p>
          <w:p w14:paraId="0C55B50C" w14:textId="77777777" w:rsidR="002642F9" w:rsidRPr="002642F9" w:rsidRDefault="002642F9" w:rsidP="0007136A">
            <w:pPr>
              <w:spacing w:line="240" w:lineRule="exac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альбома</w:t>
            </w:r>
          </w:p>
        </w:tc>
        <w:tc>
          <w:tcPr>
            <w:tcW w:w="709" w:type="dxa"/>
          </w:tcPr>
          <w:p w14:paraId="4F0F391E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60F10BD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5B01D82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70CE6AE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7AD2ED3B" w14:textId="6EE90793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08E3F5E2" w14:textId="77777777" w:rsidR="002642F9" w:rsidRPr="002642F9" w:rsidRDefault="002642F9" w:rsidP="0007136A">
            <w:pPr>
              <w:spacing w:line="240" w:lineRule="exact"/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Творчество выдающихся отечественных композиторов</w:t>
            </w:r>
          </w:p>
        </w:tc>
        <w:tc>
          <w:tcPr>
            <w:tcW w:w="4819" w:type="dxa"/>
          </w:tcPr>
          <w:p w14:paraId="2C5CA5E9" w14:textId="77777777" w:rsidR="002642F9" w:rsidRPr="002642F9" w:rsidRDefault="002642F9" w:rsidP="0007136A">
            <w:pPr>
              <w:spacing w:line="240" w:lineRule="exact"/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выдающихся композиторов, отдельными фактами из их биографии; слушание музыки: фрагменты вокальных, инструментальных, симфонических сочинений;круг характерных образов (картины природы, народной жизни, истории); характеристика музыкальных образов, музыкально-выразительных средств;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наблюдение за развитием музыки; определение жанра, формы;чтение учебных текстов и художественной литературы биографического характера;вокализация тем инструментальных сочинений; разучивание, исполнение доступных вокальных сочинений;вариативно: посещение концерта; просмотр биографического фильма</w:t>
            </w:r>
          </w:p>
        </w:tc>
      </w:tr>
      <w:tr w:rsidR="002642F9" w:rsidRPr="00963703" w14:paraId="5C4F39CB" w14:textId="77777777" w:rsidTr="00CD1477">
        <w:trPr>
          <w:trHeight w:val="676"/>
        </w:trPr>
        <w:tc>
          <w:tcPr>
            <w:tcW w:w="567" w:type="dxa"/>
          </w:tcPr>
          <w:p w14:paraId="661D9EDE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9648CE2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835" w:type="dxa"/>
          </w:tcPr>
          <w:p w14:paraId="417D7299" w14:textId="77777777" w:rsidR="002642F9" w:rsidRPr="002642F9" w:rsidRDefault="002642F9" w:rsidP="0007136A">
            <w:pPr>
              <w:spacing w:line="240" w:lineRule="exac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Европейские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композиторы-классики: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Л. ван Бетховен «Сурок»; Концерт для фортепиано с оркестром № 4, 2-я часть</w:t>
            </w:r>
          </w:p>
        </w:tc>
        <w:tc>
          <w:tcPr>
            <w:tcW w:w="709" w:type="dxa"/>
          </w:tcPr>
          <w:p w14:paraId="04A22FC7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D0F90C0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3930FD1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769AE40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0E6D460D" w14:textId="013CFF2B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11251866" w14:textId="77777777" w:rsidR="002642F9" w:rsidRPr="002642F9" w:rsidRDefault="002642F9" w:rsidP="0007136A">
            <w:pPr>
              <w:spacing w:line="240" w:lineRule="exact"/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Творчество выдающихся зарубежных композиторов</w:t>
            </w:r>
          </w:p>
        </w:tc>
        <w:tc>
          <w:tcPr>
            <w:tcW w:w="4819" w:type="dxa"/>
          </w:tcPr>
          <w:p w14:paraId="5725B2F5" w14:textId="77777777" w:rsidR="002642F9" w:rsidRPr="002642F9" w:rsidRDefault="002642F9" w:rsidP="0007136A">
            <w:pPr>
              <w:spacing w:line="240" w:lineRule="exact"/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выдающихся композиторов, отдельными фактами из их биографии; слушание музыки: фрагменты вокальных, инструментальных, симфонических сочинений; круг характерных образов (картины природы, народной жизни, истории); характеристика музыкальных образов, музыкально-выразительных средств; наблюдение за развитием музыки; определение жанра, формы; чтение учебных текстов и художественной литературы биографического характера; вокализация тем инструментальных сочинений; разучивание, исполнение доступных вокальных сочинений; вариативно: посещение концерта; просмотр биографического фильма</w:t>
            </w:r>
          </w:p>
        </w:tc>
      </w:tr>
      <w:tr w:rsidR="002642F9" w:rsidRPr="00963703" w14:paraId="6E6B64DB" w14:textId="77777777" w:rsidTr="00CD1477">
        <w:trPr>
          <w:trHeight w:val="676"/>
        </w:trPr>
        <w:tc>
          <w:tcPr>
            <w:tcW w:w="567" w:type="dxa"/>
          </w:tcPr>
          <w:p w14:paraId="666903F3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5C96DF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B8DBEFA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E479E1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2.3</w:t>
            </w:r>
          </w:p>
        </w:tc>
        <w:tc>
          <w:tcPr>
            <w:tcW w:w="2835" w:type="dxa"/>
          </w:tcPr>
          <w:p w14:paraId="6324665B" w14:textId="77777777" w:rsidR="002642F9" w:rsidRPr="002642F9" w:rsidRDefault="002642F9" w:rsidP="0007136A">
            <w:pPr>
              <w:spacing w:line="240" w:lineRule="exac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Музыкальные инструменты. Скрипка, виолончель: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Н.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Паганини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каприс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24; Л. Делиб Пиццикато из балета</w:t>
            </w:r>
          </w:p>
          <w:p w14:paraId="0677A50D" w14:textId="77777777" w:rsidR="002642F9" w:rsidRPr="002642F9" w:rsidRDefault="002642F9" w:rsidP="0007136A">
            <w:pPr>
              <w:spacing w:line="240" w:lineRule="exac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«Сильвия»; А. Вивальди Концерт для виолончели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оркестром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соль-минор,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14:paraId="37039E18" w14:textId="77777777" w:rsidR="002642F9" w:rsidRPr="002642F9" w:rsidRDefault="002642F9" w:rsidP="0007136A">
            <w:pPr>
              <w:spacing w:line="240" w:lineRule="exac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lastRenderedPageBreak/>
              <w:t>часть</w:t>
            </w:r>
          </w:p>
        </w:tc>
        <w:tc>
          <w:tcPr>
            <w:tcW w:w="709" w:type="dxa"/>
          </w:tcPr>
          <w:p w14:paraId="20D4C54E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DA1F8DC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9D4DA40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5C5AA49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2B226E9D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62FA4A6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275DB452" w14:textId="1A6BA883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50DB7FE9" w14:textId="77777777" w:rsidR="002642F9" w:rsidRPr="002642F9" w:rsidRDefault="002642F9" w:rsidP="0007136A">
            <w:pPr>
              <w:spacing w:line="240" w:lineRule="exact"/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</w:t>
            </w:r>
          </w:p>
        </w:tc>
        <w:tc>
          <w:tcPr>
            <w:tcW w:w="4819" w:type="dxa"/>
          </w:tcPr>
          <w:p w14:paraId="0FC6EA7C" w14:textId="77777777" w:rsidR="002642F9" w:rsidRPr="002642F9" w:rsidRDefault="002642F9" w:rsidP="0007136A">
            <w:pPr>
              <w:spacing w:line="240" w:lineRule="exact"/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Игра-имитация исполнительских движений во время звучания музыки; музыкальная викторина на знание конкретных произведений и их авторов, определения тембров звучащих инструментов; разучивание, исполнение песен, посвящённых музыкальным инструментам;</w:t>
            </w:r>
          </w:p>
          <w:p w14:paraId="5D1E4C8B" w14:textId="77777777" w:rsidR="002642F9" w:rsidRPr="002642F9" w:rsidRDefault="002642F9" w:rsidP="0007136A">
            <w:pPr>
              <w:spacing w:line="240" w:lineRule="exact"/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вариативно: посещение концерта инструментальной музыки; «Паспорт инструмента» – исследовательская работа,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предполагающая описание внешнего вида и особенностей звучания инструмента, способов игры на нём</w:t>
            </w:r>
          </w:p>
        </w:tc>
      </w:tr>
    </w:tbl>
    <w:p w14:paraId="29092922" w14:textId="77777777" w:rsidR="002642F9" w:rsidRPr="002642F9" w:rsidRDefault="002642F9" w:rsidP="0007136A">
      <w:pPr>
        <w:widowControl w:val="0"/>
        <w:autoSpaceDE w:val="0"/>
        <w:autoSpaceDN w:val="0"/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5F7BD5B1" w14:textId="77777777" w:rsidR="002642F9" w:rsidRPr="002642F9" w:rsidRDefault="002642F9" w:rsidP="0007136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850"/>
        <w:gridCol w:w="1701"/>
        <w:gridCol w:w="3261"/>
        <w:gridCol w:w="4819"/>
      </w:tblGrid>
      <w:tr w:rsidR="002642F9" w:rsidRPr="00963703" w14:paraId="3027E982" w14:textId="77777777" w:rsidTr="00CD1477">
        <w:trPr>
          <w:trHeight w:val="993"/>
        </w:trPr>
        <w:tc>
          <w:tcPr>
            <w:tcW w:w="567" w:type="dxa"/>
          </w:tcPr>
          <w:p w14:paraId="2CC1C710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0FE6989" w14:textId="77777777" w:rsidR="002642F9" w:rsidRPr="002642F9" w:rsidRDefault="002642F9" w:rsidP="0007136A">
            <w:pPr>
              <w:spacing w:line="240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2.4</w:t>
            </w:r>
          </w:p>
        </w:tc>
        <w:tc>
          <w:tcPr>
            <w:tcW w:w="2835" w:type="dxa"/>
          </w:tcPr>
          <w:p w14:paraId="5B237380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Вокальная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музыка: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М.И.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Глинка</w:t>
            </w:r>
          </w:p>
          <w:p w14:paraId="7A12E152" w14:textId="77777777" w:rsidR="002642F9" w:rsidRPr="002642F9" w:rsidRDefault="002642F9" w:rsidP="0007136A">
            <w:pPr>
              <w:spacing w:line="240" w:lineRule="exact"/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«Жаворонок»;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"Школьный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вальс" Исаака Дунаевского</w:t>
            </w:r>
          </w:p>
        </w:tc>
        <w:tc>
          <w:tcPr>
            <w:tcW w:w="709" w:type="dxa"/>
          </w:tcPr>
          <w:p w14:paraId="415AEF3D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898D917" w14:textId="77777777" w:rsidR="002642F9" w:rsidRPr="002642F9" w:rsidRDefault="002642F9" w:rsidP="0007136A">
            <w:pPr>
              <w:spacing w:line="240" w:lineRule="exact"/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ACD30B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CD25211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5D0BAB6B" w14:textId="2E689809" w:rsidR="002642F9" w:rsidRPr="002642F9" w:rsidRDefault="002642F9" w:rsidP="0007136A">
            <w:pPr>
              <w:spacing w:line="240" w:lineRule="exact"/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23BC15CB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</w:t>
            </w:r>
          </w:p>
        </w:tc>
        <w:tc>
          <w:tcPr>
            <w:tcW w:w="4819" w:type="dxa"/>
          </w:tcPr>
          <w:p w14:paraId="019CD222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на слух типов человеческих голосов (детские, мужские, женские), тембров голосов профессиональных вокалистов; знакомство с жанрами вокальной музыки;</w:t>
            </w:r>
          </w:p>
          <w:p w14:paraId="78361D7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вокальных произведений композиторов-классиков; освоение комплекса дыхательных, артикуляционных упражнений; вокальные упражнения на развитие гибкости голоса, расширения его диапазона;</w:t>
            </w:r>
          </w:p>
          <w:p w14:paraId="4F156A7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проблемная ситуация: что значит красивое пение; музыкальная викторина на знание вокальных музыкальных произведений и их авторов; разучивание, исполнение вокальных произведений композиторов-классиков;</w:t>
            </w:r>
          </w:p>
          <w:p w14:paraId="03A370B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посещение концерта вокальной музыки; школьный конкурс юных вокалистов</w:t>
            </w:r>
          </w:p>
        </w:tc>
      </w:tr>
      <w:tr w:rsidR="002642F9" w:rsidRPr="00963703" w14:paraId="440E9D8E" w14:textId="77777777" w:rsidTr="00CD1477">
        <w:trPr>
          <w:trHeight w:val="993"/>
        </w:trPr>
        <w:tc>
          <w:tcPr>
            <w:tcW w:w="567" w:type="dxa"/>
          </w:tcPr>
          <w:p w14:paraId="0635EF9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E34C1F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2.5</w:t>
            </w:r>
          </w:p>
        </w:tc>
        <w:tc>
          <w:tcPr>
            <w:tcW w:w="2835" w:type="dxa"/>
          </w:tcPr>
          <w:p w14:paraId="29018888" w14:textId="77777777" w:rsidR="002642F9" w:rsidRPr="002642F9" w:rsidRDefault="002642F9" w:rsidP="0007136A">
            <w:pPr>
              <w:spacing w:line="240" w:lineRule="exact"/>
              <w:ind w:left="2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Программная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музыка: А.К.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Лядов</w:t>
            </w:r>
          </w:p>
          <w:p w14:paraId="3ADF898C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«Кикимора»,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«Волшебное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озеро»;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М.П. Мусоргский.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«Рассвет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Москве-реке» – вступление к опере «Хованщина»</w:t>
            </w:r>
          </w:p>
        </w:tc>
        <w:tc>
          <w:tcPr>
            <w:tcW w:w="709" w:type="dxa"/>
          </w:tcPr>
          <w:p w14:paraId="2CAC85EB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19A5BD7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49C22E4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9765EA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5974A227" w14:textId="1B42816C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6A7D89C2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Программное название, известный сюжет, литературный эпиграф</w:t>
            </w:r>
          </w:p>
        </w:tc>
        <w:tc>
          <w:tcPr>
            <w:tcW w:w="4819" w:type="dxa"/>
          </w:tcPr>
          <w:p w14:paraId="6D1ABE47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жанрами камерной инструментальной музыки;</w:t>
            </w:r>
          </w:p>
          <w:p w14:paraId="36028BBA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произведений композиторов-классиков;</w:t>
            </w:r>
          </w:p>
          <w:p w14:paraId="1AB721A2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комплекса выразительных средств;</w:t>
            </w:r>
          </w:p>
          <w:p w14:paraId="7E920D21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описание своего впечатления от восприятия; музыкальная викторина; вариативно: посещение концерта инструментальной музыки; составление словаря музыкальных жанров</w:t>
            </w:r>
          </w:p>
        </w:tc>
      </w:tr>
      <w:tr w:rsidR="002642F9" w:rsidRPr="00963703" w14:paraId="3E84B95C" w14:textId="77777777" w:rsidTr="00CD1477">
        <w:trPr>
          <w:trHeight w:val="993"/>
        </w:trPr>
        <w:tc>
          <w:tcPr>
            <w:tcW w:w="567" w:type="dxa"/>
          </w:tcPr>
          <w:p w14:paraId="7FBF2015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23EBB1D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2.6</w:t>
            </w:r>
          </w:p>
        </w:tc>
        <w:tc>
          <w:tcPr>
            <w:tcW w:w="2835" w:type="dxa"/>
          </w:tcPr>
          <w:p w14:paraId="1B9D408C" w14:textId="77777777" w:rsidR="002642F9" w:rsidRPr="002642F9" w:rsidRDefault="002642F9" w:rsidP="0007136A">
            <w:pPr>
              <w:spacing w:line="240" w:lineRule="exact"/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Симфоническая музыка: П.И. Чайковский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Симфония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4,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Финал; С.С. Прокофьев. Классическая</w:t>
            </w:r>
          </w:p>
          <w:p w14:paraId="7AC1FBBE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симфония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(№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1)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Первая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часть</w:t>
            </w:r>
          </w:p>
        </w:tc>
        <w:tc>
          <w:tcPr>
            <w:tcW w:w="709" w:type="dxa"/>
          </w:tcPr>
          <w:p w14:paraId="7EE3B3C3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07436E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056B0786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760C5DB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18BA2567" w14:textId="7DABE1E1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839A67A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Жанры камерной инструментальной музыки: этюд, пьеса. Альбом. Цикл. Сюита. Соната. Квартет </w:t>
            </w:r>
          </w:p>
        </w:tc>
        <w:tc>
          <w:tcPr>
            <w:tcW w:w="481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6B469CB" w14:textId="77777777" w:rsidR="002642F9" w:rsidRPr="002642F9" w:rsidRDefault="002642F9" w:rsidP="0007136A">
            <w:pPr>
              <w:adjustRightInd w:val="0"/>
              <w:spacing w:line="240" w:lineRule="exac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Знакомство с жанрами камерной инструментальной музыки; </w:t>
            </w:r>
          </w:p>
          <w:p w14:paraId="224B5190" w14:textId="77777777" w:rsidR="002642F9" w:rsidRPr="002642F9" w:rsidRDefault="002642F9" w:rsidP="0007136A">
            <w:pPr>
              <w:adjustRightInd w:val="0"/>
              <w:spacing w:line="240" w:lineRule="exac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слушание произведений композиторов-классиков; определение комплекса выразительных средств; описание своего впечатления от восприятия; музыкальная викторина; вариативно: посещение концерта инструментальной музыки; составление словаря музыкальных жанров </w:t>
            </w:r>
          </w:p>
        </w:tc>
      </w:tr>
    </w:tbl>
    <w:p w14:paraId="04C7D32B" w14:textId="77777777" w:rsidR="002642F9" w:rsidRPr="002642F9" w:rsidRDefault="002642F9" w:rsidP="0007136A">
      <w:pPr>
        <w:widowControl w:val="0"/>
        <w:autoSpaceDE w:val="0"/>
        <w:autoSpaceDN w:val="0"/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0FCDCCF" w14:textId="77777777" w:rsidR="002642F9" w:rsidRPr="002642F9" w:rsidRDefault="002642F9" w:rsidP="0007136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850"/>
        <w:gridCol w:w="1701"/>
        <w:gridCol w:w="3261"/>
        <w:gridCol w:w="4819"/>
      </w:tblGrid>
      <w:tr w:rsidR="002642F9" w:rsidRPr="00963703" w14:paraId="106B727B" w14:textId="77777777" w:rsidTr="00CD1477">
        <w:trPr>
          <w:trHeight w:val="1948"/>
        </w:trPr>
        <w:tc>
          <w:tcPr>
            <w:tcW w:w="567" w:type="dxa"/>
          </w:tcPr>
          <w:p w14:paraId="7FAFAFE9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FC7F20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EA5A8D9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44B457A" w14:textId="77777777" w:rsidR="002642F9" w:rsidRPr="002642F9" w:rsidRDefault="002642F9" w:rsidP="0007136A">
            <w:pPr>
              <w:spacing w:line="240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2.7</w:t>
            </w:r>
          </w:p>
        </w:tc>
        <w:tc>
          <w:tcPr>
            <w:tcW w:w="2835" w:type="dxa"/>
          </w:tcPr>
          <w:p w14:paraId="66B53F72" w14:textId="77777777" w:rsidR="002642F9" w:rsidRPr="002642F9" w:rsidRDefault="002642F9" w:rsidP="0007136A">
            <w:pPr>
              <w:spacing w:line="240" w:lineRule="exac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фортепиано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исполнении</w:t>
            </w:r>
          </w:p>
          <w:p w14:paraId="524FE85B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С.Т.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Рихтера</w:t>
            </w:r>
          </w:p>
        </w:tc>
        <w:tc>
          <w:tcPr>
            <w:tcW w:w="709" w:type="dxa"/>
          </w:tcPr>
          <w:p w14:paraId="5E91D322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B5DA4A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2828AA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50F4A9F" w14:textId="77777777" w:rsidR="002642F9" w:rsidRPr="002642F9" w:rsidRDefault="002642F9" w:rsidP="0007136A">
            <w:pPr>
              <w:spacing w:line="240" w:lineRule="exact"/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06AE70BC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6D278DE6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5CCABB03" w14:textId="6E725C87" w:rsidR="002642F9" w:rsidRPr="002642F9" w:rsidRDefault="002642F9" w:rsidP="0007136A">
            <w:pPr>
              <w:spacing w:line="240" w:lineRule="exact"/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68753ED9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Творчество выдающихся исполнителей-певцов, инструменталистов, дирижёров. Консерватория, филармония, Конкурс имени П.И. Чайковского</w:t>
            </w:r>
          </w:p>
        </w:tc>
        <w:tc>
          <w:tcPr>
            <w:tcW w:w="4819" w:type="dxa"/>
          </w:tcPr>
          <w:p w14:paraId="74F90616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выдающихся исполнителей классической музыки; изучение программ, афиш консерватории, филармонии; сравнение нескольких интерпретаций одного и того же произведения в исполнении разных музыкантов; вариативно: посещение концерта классической музыки; создание коллекции записей любимого исполнителя</w:t>
            </w:r>
          </w:p>
        </w:tc>
      </w:tr>
      <w:tr w:rsidR="002642F9" w:rsidRPr="00963703" w14:paraId="5549A8A5" w14:textId="77777777" w:rsidTr="00CD1477">
        <w:trPr>
          <w:trHeight w:val="998"/>
        </w:trPr>
        <w:tc>
          <w:tcPr>
            <w:tcW w:w="567" w:type="dxa"/>
          </w:tcPr>
          <w:p w14:paraId="05138F29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A67CD64" w14:textId="77777777" w:rsidR="002642F9" w:rsidRPr="002642F9" w:rsidRDefault="002642F9" w:rsidP="0007136A">
            <w:pPr>
              <w:spacing w:line="240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2.8</w:t>
            </w:r>
          </w:p>
        </w:tc>
        <w:tc>
          <w:tcPr>
            <w:tcW w:w="2835" w:type="dxa"/>
          </w:tcPr>
          <w:p w14:paraId="5B3F69B1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Инструментальная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музыка: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Р.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Шуман</w:t>
            </w:r>
          </w:p>
          <w:p w14:paraId="2AC68883" w14:textId="77777777" w:rsidR="002642F9" w:rsidRPr="002642F9" w:rsidRDefault="002642F9" w:rsidP="0007136A">
            <w:pPr>
              <w:spacing w:line="240" w:lineRule="exact"/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«Грезы»;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С.С.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Прокофьев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«Сказки старой бабушки»</w:t>
            </w:r>
          </w:p>
        </w:tc>
        <w:tc>
          <w:tcPr>
            <w:tcW w:w="709" w:type="dxa"/>
          </w:tcPr>
          <w:p w14:paraId="1D6FE1E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83B4738" w14:textId="77777777" w:rsidR="002642F9" w:rsidRPr="002642F9" w:rsidRDefault="002642F9" w:rsidP="0007136A">
            <w:pPr>
              <w:spacing w:line="240" w:lineRule="exact"/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45280E6E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CBE58B2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23BD0FB7" w14:textId="2A3FE012" w:rsidR="002642F9" w:rsidRPr="002642F9" w:rsidRDefault="002642F9" w:rsidP="0007136A">
            <w:pPr>
              <w:spacing w:line="240" w:lineRule="exact"/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27109AE7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Жанры камерной инструментальной музыки: этюд, пьеса. Альбом. Цикл. Сюита. Соната. Квартет</w:t>
            </w:r>
          </w:p>
        </w:tc>
        <w:tc>
          <w:tcPr>
            <w:tcW w:w="4819" w:type="dxa"/>
          </w:tcPr>
          <w:p w14:paraId="431344F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жанрами камерной инструментальной музыки; слушание произведений композиторов-классиков; определение комплекса выразительных средств; описание своего впечатления от восприятия; музыкальная викторина; вариативно: посещение концерта инструментальной музыки; составление словаря музыкальных жанров</w:t>
            </w:r>
          </w:p>
        </w:tc>
      </w:tr>
      <w:tr w:rsidR="002642F9" w:rsidRPr="002642F9" w14:paraId="541A0F3A" w14:textId="77777777" w:rsidTr="00CD1477">
        <w:trPr>
          <w:trHeight w:val="554"/>
        </w:trPr>
        <w:tc>
          <w:tcPr>
            <w:tcW w:w="3402" w:type="dxa"/>
            <w:gridSpan w:val="2"/>
          </w:tcPr>
          <w:p w14:paraId="05D7B7E2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3FB608D5" w14:textId="77777777" w:rsidR="002642F9" w:rsidRPr="002642F9" w:rsidRDefault="002642F9" w:rsidP="0007136A">
            <w:pPr>
              <w:spacing w:line="240" w:lineRule="exact"/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8</w:t>
            </w:r>
          </w:p>
        </w:tc>
        <w:tc>
          <w:tcPr>
            <w:tcW w:w="3260" w:type="dxa"/>
            <w:gridSpan w:val="3"/>
          </w:tcPr>
          <w:p w14:paraId="457DA1E7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7FB9028A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77A37059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963703" w14:paraId="3402AA8E" w14:textId="77777777" w:rsidTr="00CD1477">
        <w:trPr>
          <w:trHeight w:val="362"/>
        </w:trPr>
        <w:tc>
          <w:tcPr>
            <w:tcW w:w="7371" w:type="dxa"/>
            <w:gridSpan w:val="6"/>
          </w:tcPr>
          <w:p w14:paraId="06C6F885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 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в жизни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человека</w:t>
            </w:r>
          </w:p>
        </w:tc>
        <w:tc>
          <w:tcPr>
            <w:tcW w:w="3261" w:type="dxa"/>
          </w:tcPr>
          <w:p w14:paraId="1A38AEA1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0B9025B1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963703" w14:paraId="7B57CA9E" w14:textId="77777777" w:rsidTr="00CD1477">
        <w:trPr>
          <w:trHeight w:val="679"/>
        </w:trPr>
        <w:tc>
          <w:tcPr>
            <w:tcW w:w="567" w:type="dxa"/>
          </w:tcPr>
          <w:p w14:paraId="6555C65A" w14:textId="77777777" w:rsidR="002642F9" w:rsidRPr="002642F9" w:rsidRDefault="002642F9" w:rsidP="0007136A">
            <w:pPr>
              <w:spacing w:line="240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835" w:type="dxa"/>
          </w:tcPr>
          <w:p w14:paraId="26A75073" w14:textId="77777777" w:rsidR="002642F9" w:rsidRPr="002642F9" w:rsidRDefault="002642F9" w:rsidP="0007136A">
            <w:pPr>
              <w:spacing w:line="240" w:lineRule="exac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Главный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музыкальный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символ: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Гимн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709" w:type="dxa"/>
          </w:tcPr>
          <w:p w14:paraId="7BC618E0" w14:textId="77777777" w:rsidR="002642F9" w:rsidRPr="002642F9" w:rsidRDefault="002642F9" w:rsidP="0007136A">
            <w:pPr>
              <w:spacing w:line="240" w:lineRule="exact"/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9B5460D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A4D6A8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46FC254A" w14:textId="472EA851" w:rsidR="002642F9" w:rsidRPr="002642F9" w:rsidRDefault="002642F9" w:rsidP="0007136A">
            <w:pPr>
              <w:spacing w:line="240" w:lineRule="exact"/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522F71D5" w14:textId="77777777" w:rsidR="002642F9" w:rsidRPr="002642F9" w:rsidRDefault="002642F9" w:rsidP="0007136A">
            <w:pPr>
              <w:spacing w:line="240" w:lineRule="exact"/>
              <w:ind w:righ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Гимн России – главный музыкальный символ нашей страны. Традиции исполнения Гимна России. Другие гимны</w:t>
            </w:r>
          </w:p>
        </w:tc>
        <w:tc>
          <w:tcPr>
            <w:tcW w:w="4819" w:type="dxa"/>
          </w:tcPr>
          <w:p w14:paraId="012ECC14" w14:textId="77777777" w:rsidR="002642F9" w:rsidRPr="002642F9" w:rsidRDefault="002642F9" w:rsidP="0007136A">
            <w:pPr>
              <w:spacing w:line="240" w:lineRule="exact"/>
              <w:ind w:righ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Разучивание, исполнение Гимна Российской Федерации; знакомство с историей создания, правилами исполнения; просмотр видеозаписей парада, церемонии награждения спортсменов; чувство гордости, понятия достоинства и чести; обсуждение этических вопросов, связанных с государственными символами страны; разучивание, исполнение Гимна своей республики, города, школы</w:t>
            </w:r>
          </w:p>
        </w:tc>
      </w:tr>
      <w:tr w:rsidR="002642F9" w:rsidRPr="002642F9" w14:paraId="15B0E3CF" w14:textId="77777777" w:rsidTr="00CD1477">
        <w:trPr>
          <w:trHeight w:val="1946"/>
        </w:trPr>
        <w:tc>
          <w:tcPr>
            <w:tcW w:w="567" w:type="dxa"/>
          </w:tcPr>
          <w:p w14:paraId="720507C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60971AE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35B062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6094173" w14:textId="77777777" w:rsidR="002642F9" w:rsidRPr="002642F9" w:rsidRDefault="002642F9" w:rsidP="0007136A">
            <w:pPr>
              <w:spacing w:line="240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835" w:type="dxa"/>
          </w:tcPr>
          <w:p w14:paraId="2C207C5F" w14:textId="77777777" w:rsidR="002642F9" w:rsidRPr="002642F9" w:rsidRDefault="002642F9" w:rsidP="0007136A">
            <w:pPr>
              <w:spacing w:line="240" w:lineRule="exac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Красота и вдохновение: «Рассвет- чародей»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 В.Я.Шаинского сл. М.С.Пляцковского;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П.И.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Чайковский</w:t>
            </w:r>
          </w:p>
          <w:p w14:paraId="755006B3" w14:textId="77777777" w:rsidR="002642F9" w:rsidRPr="002642F9" w:rsidRDefault="002642F9" w:rsidP="0007136A">
            <w:pPr>
              <w:spacing w:line="240" w:lineRule="exac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«Мелодия»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скрипки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фортепиано, А.П. Бородин «Ноктюрн из струнного</w:t>
            </w:r>
          </w:p>
          <w:p w14:paraId="1A1DF817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квартета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2»</w:t>
            </w:r>
          </w:p>
        </w:tc>
        <w:tc>
          <w:tcPr>
            <w:tcW w:w="709" w:type="dxa"/>
          </w:tcPr>
          <w:p w14:paraId="0AC355F6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2C57C69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D428AE7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CD7BA0E" w14:textId="77777777" w:rsidR="002642F9" w:rsidRPr="002642F9" w:rsidRDefault="002642F9" w:rsidP="0007136A">
            <w:pPr>
              <w:spacing w:line="240" w:lineRule="exact"/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6B09787C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65601F3C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0690ADF3" w14:textId="1D3FE50F" w:rsidR="002642F9" w:rsidRPr="002642F9" w:rsidRDefault="002642F9" w:rsidP="0007136A">
            <w:pPr>
              <w:spacing w:line="240" w:lineRule="exact"/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776DF9B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Стремление человека к красоте. Особое состояние –вдохновение. Музыка – возможность вместе переживать вдохновение, наслаждаться красотой. Музыкальное единство людей – хор, хоровод</w:t>
            </w:r>
          </w:p>
        </w:tc>
        <w:tc>
          <w:tcPr>
            <w:tcW w:w="4819" w:type="dxa"/>
          </w:tcPr>
          <w:p w14:paraId="5113169D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своём внутреннем состоянии; двигательная импровизация под музыку лирического характера «Цветы распускаются под музыку»; выстраивание хорового унисона – вокального и психологического;</w:t>
            </w:r>
          </w:p>
          <w:p w14:paraId="6457532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одновременное взятие и снятие звука, навыки певческого дыхания по руке дирижёра; разучивание, исполнение красивой песни;</w:t>
            </w:r>
          </w:p>
          <w:p w14:paraId="051F1D3A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вариативно: разучивание хоровода</w:t>
            </w:r>
          </w:p>
        </w:tc>
      </w:tr>
      <w:tr w:rsidR="002642F9" w:rsidRPr="002642F9" w14:paraId="1DDA7585" w14:textId="77777777" w:rsidTr="00CD1477">
        <w:trPr>
          <w:trHeight w:val="498"/>
        </w:trPr>
        <w:tc>
          <w:tcPr>
            <w:tcW w:w="567" w:type="dxa"/>
          </w:tcPr>
          <w:p w14:paraId="3E20365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74D1A602" w14:textId="77777777" w:rsidR="002642F9" w:rsidRPr="002642F9" w:rsidRDefault="002642F9" w:rsidP="0007136A">
            <w:pPr>
              <w:spacing w:line="240" w:lineRule="exac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29DA84FA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0" w:type="dxa"/>
            <w:gridSpan w:val="5"/>
          </w:tcPr>
          <w:p w14:paraId="3F2C342D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127F467F" w14:textId="77777777" w:rsidTr="00CD1477">
        <w:trPr>
          <w:trHeight w:val="498"/>
        </w:trPr>
        <w:tc>
          <w:tcPr>
            <w:tcW w:w="567" w:type="dxa"/>
          </w:tcPr>
          <w:p w14:paraId="60DB3A9E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884" w:type="dxa"/>
            <w:gridSpan w:val="7"/>
          </w:tcPr>
          <w:p w14:paraId="5564AE4B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ВАРИАТИВНАЯ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ЧАСТЬ</w:t>
            </w:r>
          </w:p>
        </w:tc>
      </w:tr>
      <w:tr w:rsidR="002642F9" w:rsidRPr="002642F9" w14:paraId="15C95B30" w14:textId="77777777" w:rsidTr="00CD1477">
        <w:trPr>
          <w:trHeight w:val="498"/>
        </w:trPr>
        <w:tc>
          <w:tcPr>
            <w:tcW w:w="567" w:type="dxa"/>
          </w:tcPr>
          <w:p w14:paraId="37C0220C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884" w:type="dxa"/>
            <w:gridSpan w:val="7"/>
          </w:tcPr>
          <w:p w14:paraId="60E6EAC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 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народов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мира</w:t>
            </w:r>
          </w:p>
        </w:tc>
      </w:tr>
      <w:tr w:rsidR="002642F9" w:rsidRPr="00963703" w14:paraId="2D6F1336" w14:textId="77777777" w:rsidTr="00CD1477">
        <w:trPr>
          <w:trHeight w:val="498"/>
        </w:trPr>
        <w:tc>
          <w:tcPr>
            <w:tcW w:w="567" w:type="dxa"/>
          </w:tcPr>
          <w:p w14:paraId="68BC0F2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9F7A9C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E2F61CE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AC7D8FA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DBD10E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835" w:type="dxa"/>
          </w:tcPr>
          <w:p w14:paraId="7EEFBEA7" w14:textId="77777777" w:rsidR="002642F9" w:rsidRPr="002642F9" w:rsidRDefault="002642F9" w:rsidP="0007136A">
            <w:pPr>
              <w:spacing w:line="240" w:lineRule="exact"/>
              <w:ind w:left="232" w:righ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Азии»;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Н.А.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Римский-Корсаков</w:t>
            </w:r>
          </w:p>
          <w:p w14:paraId="4E721231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«Песня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индийского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гостя»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 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оперы</w:t>
            </w:r>
          </w:p>
          <w:p w14:paraId="0930AFA8" w14:textId="77777777" w:rsidR="002642F9" w:rsidRPr="002642F9" w:rsidRDefault="002642F9" w:rsidP="0007136A">
            <w:pPr>
              <w:spacing w:line="240" w:lineRule="exact"/>
              <w:ind w:left="232" w:right="1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«Садко»</w:t>
            </w:r>
          </w:p>
        </w:tc>
        <w:tc>
          <w:tcPr>
            <w:tcW w:w="709" w:type="dxa"/>
          </w:tcPr>
          <w:p w14:paraId="2BCF68F2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EF9C622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F32E55C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E95E08D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6D44ACE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</w:tcPr>
          <w:p w14:paraId="6946828C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510B1A29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392EE147" w14:textId="2F188B83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5685293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</w:t>
            </w:r>
          </w:p>
        </w:tc>
        <w:tc>
          <w:tcPr>
            <w:tcW w:w="4819" w:type="dxa"/>
          </w:tcPr>
          <w:p w14:paraId="4D8C4887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 с творчеством композиторов;</w:t>
            </w:r>
          </w:p>
          <w:p w14:paraId="19C73970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сравнение их сочинений с народной музыкой;</w:t>
            </w:r>
          </w:p>
          <w:p w14:paraId="0AF341BA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 формы, принципа развития фольклорного музыкального материала;</w:t>
            </w:r>
          </w:p>
          <w:p w14:paraId="312D2D5A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вокализация наиболее ярких тем инструментальных сочинений;</w:t>
            </w:r>
          </w:p>
          <w:p w14:paraId="2D3192B0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разучивание, исполнение доступных вокальных сочинений;</w:t>
            </w:r>
          </w:p>
          <w:p w14:paraId="61D53E3B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вариативно: исполнение на клавишных или духовых инструментах композиторских мелодий, прослеживание их по нотной записи;</w:t>
            </w:r>
          </w:p>
          <w:p w14:paraId="4CC14489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творческие, исследовательские проекты, посвящённые выдающимся композиторам</w:t>
            </w:r>
          </w:p>
        </w:tc>
      </w:tr>
      <w:tr w:rsidR="002642F9" w:rsidRPr="002642F9" w14:paraId="371BCB40" w14:textId="77777777" w:rsidTr="00CD1477">
        <w:trPr>
          <w:trHeight w:val="498"/>
        </w:trPr>
        <w:tc>
          <w:tcPr>
            <w:tcW w:w="3402" w:type="dxa"/>
            <w:gridSpan w:val="2"/>
          </w:tcPr>
          <w:p w14:paraId="1940D77C" w14:textId="77777777" w:rsidR="002642F9" w:rsidRPr="002642F9" w:rsidRDefault="002642F9" w:rsidP="0007136A">
            <w:pPr>
              <w:spacing w:line="240" w:lineRule="exact"/>
              <w:ind w:left="232" w:righ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679773DB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0" w:type="dxa"/>
            <w:gridSpan w:val="5"/>
          </w:tcPr>
          <w:p w14:paraId="38448129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051296C" w14:textId="77777777" w:rsidR="002642F9" w:rsidRPr="002642F9" w:rsidRDefault="002642F9" w:rsidP="0007136A">
      <w:pPr>
        <w:widowControl w:val="0"/>
        <w:autoSpaceDE w:val="0"/>
        <w:autoSpaceDN w:val="0"/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4AEDF8B" w14:textId="77777777" w:rsidR="002642F9" w:rsidRPr="002642F9" w:rsidRDefault="002642F9" w:rsidP="0007136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"/>
        <w:gridCol w:w="2816"/>
        <w:gridCol w:w="709"/>
        <w:gridCol w:w="709"/>
        <w:gridCol w:w="11"/>
        <w:gridCol w:w="820"/>
        <w:gridCol w:w="19"/>
        <w:gridCol w:w="1701"/>
        <w:gridCol w:w="3261"/>
        <w:gridCol w:w="4677"/>
      </w:tblGrid>
      <w:tr w:rsidR="002642F9" w:rsidRPr="002642F9" w14:paraId="62EB1B9F" w14:textId="77777777" w:rsidTr="00CD1477">
        <w:trPr>
          <w:trHeight w:val="362"/>
        </w:trPr>
        <w:tc>
          <w:tcPr>
            <w:tcW w:w="7371" w:type="dxa"/>
            <w:gridSpan w:val="9"/>
          </w:tcPr>
          <w:p w14:paraId="43C279AA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Духовная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музыка</w:t>
            </w:r>
          </w:p>
        </w:tc>
        <w:tc>
          <w:tcPr>
            <w:tcW w:w="3261" w:type="dxa"/>
          </w:tcPr>
          <w:p w14:paraId="16C24202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356AF2A3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963703" w14:paraId="782D78F0" w14:textId="77777777" w:rsidTr="00CD1477">
        <w:trPr>
          <w:trHeight w:val="1315"/>
        </w:trPr>
        <w:tc>
          <w:tcPr>
            <w:tcW w:w="567" w:type="dxa"/>
          </w:tcPr>
          <w:p w14:paraId="708F9CBE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07D1A23" w14:textId="77777777" w:rsidR="002642F9" w:rsidRPr="002642F9" w:rsidRDefault="002642F9" w:rsidP="0007136A">
            <w:pPr>
              <w:spacing w:line="240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835" w:type="dxa"/>
            <w:gridSpan w:val="2"/>
          </w:tcPr>
          <w:p w14:paraId="6A6086F4" w14:textId="77777777" w:rsidR="002642F9" w:rsidRPr="002642F9" w:rsidRDefault="002642F9" w:rsidP="0007136A">
            <w:pPr>
              <w:spacing w:line="240" w:lineRule="exact"/>
              <w:ind w:left="232" w:righ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Инструментальная музыка в церкви: И.С.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Бах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Хоральная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прелюдия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фа-минор для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органа,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Токката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фуга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минор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для</w:t>
            </w:r>
          </w:p>
          <w:p w14:paraId="14264178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органа</w:t>
            </w:r>
          </w:p>
        </w:tc>
        <w:tc>
          <w:tcPr>
            <w:tcW w:w="709" w:type="dxa"/>
          </w:tcPr>
          <w:p w14:paraId="1AAA519E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309D6A5" w14:textId="77777777" w:rsidR="002642F9" w:rsidRPr="002642F9" w:rsidRDefault="002642F9" w:rsidP="0007136A">
            <w:pPr>
              <w:spacing w:line="240" w:lineRule="exact"/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B7C2CEA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gridSpan w:val="3"/>
          </w:tcPr>
          <w:p w14:paraId="65D3F6F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72297536" w14:textId="0BEA88F7" w:rsidR="002642F9" w:rsidRPr="002642F9" w:rsidRDefault="002642F9" w:rsidP="0007136A">
            <w:pPr>
              <w:spacing w:line="240" w:lineRule="exact"/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3B829599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Орган и его роль в богослужении. Творчество И.С. Баха</w:t>
            </w:r>
          </w:p>
        </w:tc>
        <w:tc>
          <w:tcPr>
            <w:tcW w:w="4677" w:type="dxa"/>
          </w:tcPr>
          <w:p w14:paraId="1BB1E786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      </w:r>
          </w:p>
          <w:p w14:paraId="130BCA76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ответы на вопросы учителя;</w:t>
            </w:r>
          </w:p>
          <w:p w14:paraId="4662CEFC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органной музыки И.С. Баха; описание впечатления от восприятия, характеристика музыкально-выразительных средств; игровая имитация особенностей игры на органе (во время слушания);</w:t>
            </w:r>
          </w:p>
          <w:p w14:paraId="57AB6346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звуковое исследование – исполнение (учителем) на синтезаторе знакомых музыкальных произведений тембром органа;</w:t>
            </w:r>
          </w:p>
          <w:p w14:paraId="650C6A71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наблюдение за трансформацией музыкального образа;</w:t>
            </w:r>
          </w:p>
          <w:p w14:paraId="285C4E1D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</w:t>
            </w:r>
          </w:p>
        </w:tc>
      </w:tr>
      <w:tr w:rsidR="002642F9" w:rsidRPr="00963703" w14:paraId="398AB35A" w14:textId="77777777" w:rsidTr="00CD1477">
        <w:trPr>
          <w:trHeight w:val="421"/>
        </w:trPr>
        <w:tc>
          <w:tcPr>
            <w:tcW w:w="567" w:type="dxa"/>
          </w:tcPr>
          <w:p w14:paraId="03857731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23A4AC6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1535BB6" w14:textId="77777777" w:rsidR="002642F9" w:rsidRPr="002642F9" w:rsidRDefault="002642F9" w:rsidP="0007136A">
            <w:pPr>
              <w:spacing w:line="240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835" w:type="dxa"/>
            <w:gridSpan w:val="2"/>
          </w:tcPr>
          <w:p w14:paraId="75F1F70F" w14:textId="77777777" w:rsidR="002642F9" w:rsidRPr="002642F9" w:rsidRDefault="002642F9" w:rsidP="0007136A">
            <w:pPr>
              <w:spacing w:line="240" w:lineRule="exact"/>
              <w:ind w:left="232" w:righ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С.В.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Рахманинов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«Богородице</w:t>
            </w:r>
          </w:p>
          <w:p w14:paraId="5E9FDF27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Дево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Радуйся»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«Всенощного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бдения»</w:t>
            </w:r>
          </w:p>
        </w:tc>
        <w:tc>
          <w:tcPr>
            <w:tcW w:w="709" w:type="dxa"/>
          </w:tcPr>
          <w:p w14:paraId="3640C55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DDF833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2B9519C" w14:textId="77777777" w:rsidR="002642F9" w:rsidRPr="002642F9" w:rsidRDefault="002642F9" w:rsidP="0007136A">
            <w:pPr>
              <w:spacing w:line="240" w:lineRule="exact"/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0A7CA0EC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gridSpan w:val="3"/>
          </w:tcPr>
          <w:p w14:paraId="6A3629A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0A14BD2E" w14:textId="4CB0CD42" w:rsidR="002642F9" w:rsidRPr="002642F9" w:rsidRDefault="002642F9" w:rsidP="0007136A">
            <w:pPr>
              <w:spacing w:line="240" w:lineRule="exact"/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58AA3D8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 в православном храме. Традиции исполнения, жанры (тропарь, стихира, величание и другое). Музыка и живопись, посвященные святым. Образы Христа, Богородицы</w:t>
            </w:r>
          </w:p>
        </w:tc>
        <w:tc>
          <w:tcPr>
            <w:tcW w:w="4677" w:type="dxa"/>
          </w:tcPr>
          <w:p w14:paraId="1606D4D3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      </w:r>
          </w:p>
          <w:p w14:paraId="1F1F721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прослеживание исполняемых мелодий по нотной записи;</w:t>
            </w:r>
          </w:p>
          <w:p w14:paraId="1468316D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анализ типа мелодического движения, особенностей ритма, темпа, динамики;</w:t>
            </w:r>
          </w:p>
          <w:p w14:paraId="7C3CD2F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сопоставление произведений музыки и живописи, посвящённых святым, Христу, Богородице;</w:t>
            </w:r>
          </w:p>
          <w:p w14:paraId="44778DE0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посещение храма; поиск в Интернете информации о Крещении Руси, святых, об иконах</w:t>
            </w:r>
          </w:p>
        </w:tc>
      </w:tr>
      <w:tr w:rsidR="002642F9" w:rsidRPr="00963703" w14:paraId="2D664FBA" w14:textId="77777777" w:rsidTr="00CD1477">
        <w:trPr>
          <w:trHeight w:val="998"/>
        </w:trPr>
        <w:tc>
          <w:tcPr>
            <w:tcW w:w="567" w:type="dxa"/>
          </w:tcPr>
          <w:p w14:paraId="190F498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A84A4F8" w14:textId="77777777" w:rsidR="002642F9" w:rsidRPr="002642F9" w:rsidRDefault="002642F9" w:rsidP="0007136A">
            <w:pPr>
              <w:spacing w:line="240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2.3</w:t>
            </w:r>
          </w:p>
        </w:tc>
        <w:tc>
          <w:tcPr>
            <w:tcW w:w="2835" w:type="dxa"/>
            <w:gridSpan w:val="2"/>
          </w:tcPr>
          <w:p w14:paraId="4DB9B1A2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Религиозные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праздники: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колядки</w:t>
            </w:r>
          </w:p>
          <w:p w14:paraId="67E07149" w14:textId="77777777" w:rsidR="002642F9" w:rsidRPr="002642F9" w:rsidRDefault="002642F9" w:rsidP="0007136A">
            <w:pPr>
              <w:spacing w:line="240" w:lineRule="exac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«Добрый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тебе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вечер»,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«Небо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земля», Рождественские песни</w:t>
            </w:r>
          </w:p>
        </w:tc>
        <w:tc>
          <w:tcPr>
            <w:tcW w:w="709" w:type="dxa"/>
          </w:tcPr>
          <w:p w14:paraId="2866EAC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49349A" w14:textId="77777777" w:rsidR="002642F9" w:rsidRPr="002642F9" w:rsidRDefault="002642F9" w:rsidP="0007136A">
            <w:pPr>
              <w:spacing w:line="240" w:lineRule="exact"/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0673B1CB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gridSpan w:val="3"/>
          </w:tcPr>
          <w:p w14:paraId="1F7874EA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46B695F2" w14:textId="365FE405" w:rsidR="002642F9" w:rsidRPr="002642F9" w:rsidRDefault="002642F9" w:rsidP="0007136A">
            <w:pPr>
              <w:spacing w:line="240" w:lineRule="exact"/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65A3384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</w:t>
            </w:r>
          </w:p>
          <w:p w14:paraId="41B40EE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</w:t>
            </w:r>
            <w:proofErr w:type="gram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например</w:t>
            </w:r>
            <w:proofErr w:type="gram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</w:t>
            </w:r>
          </w:p>
        </w:tc>
        <w:tc>
          <w:tcPr>
            <w:tcW w:w="4677" w:type="dxa"/>
          </w:tcPr>
          <w:p w14:paraId="33ACBCD0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музыкальных фрагментов праздничных богослужений, определение характера музыки, её религиозного содержания;</w:t>
            </w:r>
          </w:p>
          <w:p w14:paraId="04D44BF0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 (с опорой на нотный текст), исполнение доступных вокальных произведений духовной музыки;</w:t>
            </w:r>
          </w:p>
          <w:p w14:paraId="5F71D787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</w:t>
            </w:r>
          </w:p>
        </w:tc>
      </w:tr>
      <w:tr w:rsidR="002642F9" w:rsidRPr="002642F9" w14:paraId="6C4AE007" w14:textId="77777777" w:rsidTr="00CD1477">
        <w:trPr>
          <w:trHeight w:val="549"/>
        </w:trPr>
        <w:tc>
          <w:tcPr>
            <w:tcW w:w="3402" w:type="dxa"/>
            <w:gridSpan w:val="3"/>
          </w:tcPr>
          <w:p w14:paraId="490D6BCF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22EDCADA" w14:textId="77777777" w:rsidR="002642F9" w:rsidRPr="002642F9" w:rsidRDefault="002642F9" w:rsidP="0007136A">
            <w:pPr>
              <w:spacing w:line="240" w:lineRule="exact"/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1198" w:type="dxa"/>
            <w:gridSpan w:val="7"/>
          </w:tcPr>
          <w:p w14:paraId="178BE131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963703" w14:paraId="6F925708" w14:textId="77777777" w:rsidTr="00CD1477">
        <w:trPr>
          <w:trHeight w:val="549"/>
        </w:trPr>
        <w:tc>
          <w:tcPr>
            <w:tcW w:w="15309" w:type="dxa"/>
            <w:gridSpan w:val="11"/>
          </w:tcPr>
          <w:p w14:paraId="0F815479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 3.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 театра и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кино</w:t>
            </w:r>
          </w:p>
        </w:tc>
      </w:tr>
      <w:tr w:rsidR="002642F9" w:rsidRPr="00963703" w14:paraId="3DAE7BEF" w14:textId="77777777" w:rsidTr="00CD1477">
        <w:trPr>
          <w:trHeight w:val="549"/>
        </w:trPr>
        <w:tc>
          <w:tcPr>
            <w:tcW w:w="586" w:type="dxa"/>
            <w:gridSpan w:val="2"/>
          </w:tcPr>
          <w:p w14:paraId="5C21CD22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7C77BAD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AE06C05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E9CE34A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816" w:type="dxa"/>
          </w:tcPr>
          <w:p w14:paraId="13C8882B" w14:textId="77777777" w:rsidR="002642F9" w:rsidRPr="002642F9" w:rsidRDefault="002642F9" w:rsidP="0007136A">
            <w:pPr>
              <w:spacing w:line="240" w:lineRule="exact"/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Музыкальная сказка на сцене, на экране: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фильм-балет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«Хрустальный башмачок» (балет С.С.Прокофьева</w:t>
            </w:r>
          </w:p>
          <w:p w14:paraId="0F1C9DE2" w14:textId="77777777" w:rsidR="002642F9" w:rsidRPr="002642F9" w:rsidRDefault="002642F9" w:rsidP="0007136A">
            <w:pPr>
              <w:spacing w:line="240" w:lineRule="exac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«Золушка»); aильм-сказка «Золотой ключик,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или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Приключения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Буратино</w:t>
            </w:r>
            <w:proofErr w:type="gram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»,А.Толстой</w:t>
            </w:r>
            <w:proofErr w:type="gram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муз.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А.Рыбникова</w:t>
            </w:r>
          </w:p>
        </w:tc>
        <w:tc>
          <w:tcPr>
            <w:tcW w:w="709" w:type="dxa"/>
          </w:tcPr>
          <w:p w14:paraId="57E1ACC9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AE720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A58B282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7C501C3" w14:textId="77777777" w:rsidR="002642F9" w:rsidRPr="002642F9" w:rsidRDefault="002642F9" w:rsidP="0007136A">
            <w:pPr>
              <w:spacing w:line="240" w:lineRule="exact"/>
              <w:ind w:right="590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720" w:type="dxa"/>
            <w:gridSpan w:val="2"/>
          </w:tcPr>
          <w:p w14:paraId="6BE17C31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20" w:type="dxa"/>
          </w:tcPr>
          <w:p w14:paraId="44664249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1F5A16BF" w14:textId="5805DDF3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5E276145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Характеры персонажей, отражённые в музыке. Тембр голоса. Соло. Хор, ансамбль</w:t>
            </w:r>
          </w:p>
        </w:tc>
        <w:tc>
          <w:tcPr>
            <w:tcW w:w="4677" w:type="dxa"/>
          </w:tcPr>
          <w:p w14:paraId="27CB83A3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Видеопросмотр музыкальной сказки; обсуждение музыкально-выразительных средств, передающих повороты сюжета, характеры героев;</w:t>
            </w:r>
          </w:p>
          <w:p w14:paraId="4585C973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игра-викторина «Угадай по голосу»; разучивание, исполнение отдельных номеров из детской оперы, музыкальной сказки;</w:t>
            </w:r>
          </w:p>
          <w:p w14:paraId="388E1453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постановка детской музыкальной сказки, спектакль для родителей; творческий проект «Озвучиваем мультфильм»</w:t>
            </w:r>
          </w:p>
        </w:tc>
      </w:tr>
      <w:tr w:rsidR="002642F9" w:rsidRPr="00963703" w14:paraId="1DF78C47" w14:textId="77777777" w:rsidTr="00CD1477">
        <w:trPr>
          <w:trHeight w:val="549"/>
        </w:trPr>
        <w:tc>
          <w:tcPr>
            <w:tcW w:w="586" w:type="dxa"/>
            <w:gridSpan w:val="2"/>
          </w:tcPr>
          <w:p w14:paraId="69D55A1C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8EEDFA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816" w:type="dxa"/>
          </w:tcPr>
          <w:p w14:paraId="3F06F0B2" w14:textId="77777777" w:rsidR="002642F9" w:rsidRPr="002642F9" w:rsidRDefault="002642F9" w:rsidP="0007136A">
            <w:pPr>
              <w:spacing w:line="240" w:lineRule="exact"/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Театр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оперы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балета: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отъезд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Золушки на бал, Полночь из балета С.С. Прокофьева «Золушка»</w:t>
            </w:r>
          </w:p>
        </w:tc>
        <w:tc>
          <w:tcPr>
            <w:tcW w:w="709" w:type="dxa"/>
          </w:tcPr>
          <w:p w14:paraId="084CAD2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09AF4B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20" w:type="dxa"/>
            <w:gridSpan w:val="2"/>
          </w:tcPr>
          <w:p w14:paraId="53AA60D3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20" w:type="dxa"/>
          </w:tcPr>
          <w:p w14:paraId="4A516AC6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56DEC756" w14:textId="7E532D43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3B9220C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Особенности музыкальных спектаклей. Балет. Опера. Солисты, хор, оркестр, дирижёр в музыкальном спектакле</w:t>
            </w:r>
          </w:p>
        </w:tc>
        <w:tc>
          <w:tcPr>
            <w:tcW w:w="4677" w:type="dxa"/>
          </w:tcPr>
          <w:p w14:paraId="7001749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со знаменитыми музыкальными театрами;</w:t>
            </w:r>
          </w:p>
          <w:p w14:paraId="02E3E649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просмотр фрагментов музыкальных спектаклей с комментариями учителя;</w:t>
            </w:r>
          </w:p>
          <w:p w14:paraId="7C062EF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особенностей балетного и оперного спектакля;</w:t>
            </w:r>
          </w:p>
          <w:p w14:paraId="1445DA7D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тесты или кроссворды на освоение специальных терминов;</w:t>
            </w:r>
          </w:p>
          <w:p w14:paraId="56DB9C8A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танцевальная импровизация под музыку фрагмента балета;</w:t>
            </w:r>
          </w:p>
          <w:p w14:paraId="42113DA3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 и исполнение доступного фрагмента, обработки песни (хора из оперы);</w:t>
            </w:r>
          </w:p>
          <w:p w14:paraId="2A767873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«игра в дирижёра» – двигательная импровизация во время слушания оркестрового фрагмента</w:t>
            </w:r>
          </w:p>
        </w:tc>
      </w:tr>
      <w:tr w:rsidR="002642F9" w:rsidRPr="00963703" w14:paraId="731C2020" w14:textId="77777777" w:rsidTr="00CD1477">
        <w:trPr>
          <w:trHeight w:val="549"/>
        </w:trPr>
        <w:tc>
          <w:tcPr>
            <w:tcW w:w="586" w:type="dxa"/>
            <w:gridSpan w:val="2"/>
          </w:tcPr>
          <w:p w14:paraId="3CCD319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6F57296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2816" w:type="dxa"/>
          </w:tcPr>
          <w:p w14:paraId="3139A575" w14:textId="77777777" w:rsidR="002642F9" w:rsidRPr="002642F9" w:rsidRDefault="002642F9" w:rsidP="0007136A">
            <w:pPr>
              <w:spacing w:line="240" w:lineRule="exact"/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Балет.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Хореография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искусство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танца: вальс, сцена примерки туфельки и финал из балета С.С. Прокофьева</w:t>
            </w:r>
          </w:p>
          <w:p w14:paraId="0B8D3F7E" w14:textId="77777777" w:rsidR="002642F9" w:rsidRPr="002642F9" w:rsidRDefault="002642F9" w:rsidP="0007136A">
            <w:pPr>
              <w:spacing w:line="240" w:lineRule="exact"/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«Золушка»</w:t>
            </w:r>
          </w:p>
        </w:tc>
        <w:tc>
          <w:tcPr>
            <w:tcW w:w="709" w:type="dxa"/>
          </w:tcPr>
          <w:p w14:paraId="44C96AE9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E1757F0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20" w:type="dxa"/>
            <w:gridSpan w:val="2"/>
          </w:tcPr>
          <w:p w14:paraId="60959696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20" w:type="dxa"/>
          </w:tcPr>
          <w:p w14:paraId="65BED0D5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7D527B34" w14:textId="06F6EF18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604D65B6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В.А. Гаврилина, Р.К. Щедрина) </w:t>
            </w:r>
          </w:p>
        </w:tc>
        <w:tc>
          <w:tcPr>
            <w:tcW w:w="4677" w:type="dxa"/>
          </w:tcPr>
          <w:p w14:paraId="1443DFA5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Просмотр и обсуждение видеозаписей – знакомство с несколькими яркими сольными номерами и сценами из балетов русских композиторов;</w:t>
            </w:r>
          </w:p>
          <w:p w14:paraId="0AE77F55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музыкальная викторина на знание балетной музыки;</w:t>
            </w:r>
          </w:p>
          <w:p w14:paraId="6E0C90CE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</w:t>
            </w:r>
          </w:p>
        </w:tc>
      </w:tr>
    </w:tbl>
    <w:p w14:paraId="19095E0B" w14:textId="77777777" w:rsidR="002642F9" w:rsidRPr="002642F9" w:rsidRDefault="002642F9" w:rsidP="0007136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7698D90" w14:textId="77777777" w:rsidR="002642F9" w:rsidRPr="002642F9" w:rsidRDefault="002642F9" w:rsidP="0007136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850"/>
        <w:gridCol w:w="1701"/>
        <w:gridCol w:w="3261"/>
        <w:gridCol w:w="4819"/>
      </w:tblGrid>
      <w:tr w:rsidR="002642F9" w:rsidRPr="00963703" w14:paraId="141CAC9A" w14:textId="77777777" w:rsidTr="00CD1477">
        <w:trPr>
          <w:trHeight w:val="1948"/>
        </w:trPr>
        <w:tc>
          <w:tcPr>
            <w:tcW w:w="567" w:type="dxa"/>
          </w:tcPr>
          <w:p w14:paraId="47687E51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EC2BB53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F992715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7D38DB" w14:textId="77777777" w:rsidR="002642F9" w:rsidRPr="002642F9" w:rsidRDefault="002642F9" w:rsidP="0007136A">
            <w:pPr>
              <w:spacing w:line="240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3.4</w:t>
            </w:r>
          </w:p>
        </w:tc>
        <w:tc>
          <w:tcPr>
            <w:tcW w:w="2835" w:type="dxa"/>
          </w:tcPr>
          <w:p w14:paraId="0BFAF670" w14:textId="77777777" w:rsidR="002642F9" w:rsidRPr="002642F9" w:rsidRDefault="002642F9" w:rsidP="0007136A">
            <w:pPr>
              <w:spacing w:line="240" w:lineRule="exact"/>
              <w:ind w:left="232" w:right="11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опера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«Сказка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царе</w:t>
            </w:r>
          </w:p>
          <w:p w14:paraId="35CCE81A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Салтане»: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«Три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чуда»,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«Полет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шмеля»</w:t>
            </w:r>
          </w:p>
        </w:tc>
        <w:tc>
          <w:tcPr>
            <w:tcW w:w="709" w:type="dxa"/>
          </w:tcPr>
          <w:p w14:paraId="10F0F6E1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3BC98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BAE9423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375CBA0" w14:textId="77777777" w:rsidR="002642F9" w:rsidRPr="002642F9" w:rsidRDefault="002642F9" w:rsidP="0007136A">
            <w:pPr>
              <w:spacing w:line="240" w:lineRule="exact"/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</w:tcPr>
          <w:p w14:paraId="2911627D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1AFC131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6AFD4F34" w14:textId="2A9BAD1C" w:rsidR="002642F9" w:rsidRPr="002642F9" w:rsidRDefault="002642F9" w:rsidP="0007136A">
            <w:pPr>
              <w:spacing w:line="240" w:lineRule="exact"/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12D46E83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</w:t>
            </w:r>
          </w:p>
        </w:tc>
        <w:tc>
          <w:tcPr>
            <w:tcW w:w="4819" w:type="dxa"/>
          </w:tcPr>
          <w:p w14:paraId="7AA04B5D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фрагментов опер;</w:t>
            </w:r>
          </w:p>
          <w:p w14:paraId="72781C5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характера музыки сольной партии, роли и выразительных средств оркестрового сопровождения;</w:t>
            </w:r>
          </w:p>
          <w:p w14:paraId="04E3B1F0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тембрами голосов оперных певцов;</w:t>
            </w:r>
          </w:p>
          <w:p w14:paraId="2E2DFB90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освоение терминологии;</w:t>
            </w:r>
          </w:p>
          <w:p w14:paraId="35187FB5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звучащие тесты и кроссворды на проверку знаний;</w:t>
            </w:r>
          </w:p>
          <w:p w14:paraId="07E805AB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песни, хора из оперы;</w:t>
            </w:r>
          </w:p>
          <w:p w14:paraId="6B2E2C76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рисование героев, сцен из опер;</w:t>
            </w:r>
          </w:p>
          <w:p w14:paraId="656CA5AC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просмотр фильма-оперы; постановка детской оперы</w:t>
            </w:r>
          </w:p>
        </w:tc>
      </w:tr>
      <w:tr w:rsidR="002642F9" w:rsidRPr="00963703" w14:paraId="7D796324" w14:textId="77777777" w:rsidTr="00CD1477">
        <w:trPr>
          <w:trHeight w:val="998"/>
        </w:trPr>
        <w:tc>
          <w:tcPr>
            <w:tcW w:w="567" w:type="dxa"/>
          </w:tcPr>
          <w:p w14:paraId="2B163FC0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987E3F" w14:textId="77777777" w:rsidR="002642F9" w:rsidRPr="002642F9" w:rsidRDefault="002642F9" w:rsidP="0007136A">
            <w:pPr>
              <w:spacing w:line="240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3.5</w:t>
            </w:r>
          </w:p>
        </w:tc>
        <w:tc>
          <w:tcPr>
            <w:tcW w:w="2835" w:type="dxa"/>
          </w:tcPr>
          <w:p w14:paraId="682FF407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Сюжет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музыкального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спектакля: 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сцена</w:t>
            </w:r>
          </w:p>
          <w:p w14:paraId="12B192C7" w14:textId="77777777" w:rsidR="002642F9" w:rsidRPr="002642F9" w:rsidRDefault="002642F9" w:rsidP="0007136A">
            <w:pPr>
              <w:spacing w:line="240" w:lineRule="exac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Посада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оперы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М.И.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Глинки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«Иван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Сусанин»</w:t>
            </w:r>
          </w:p>
        </w:tc>
        <w:tc>
          <w:tcPr>
            <w:tcW w:w="709" w:type="dxa"/>
          </w:tcPr>
          <w:p w14:paraId="415894CA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E50E192" w14:textId="77777777" w:rsidR="002642F9" w:rsidRPr="002642F9" w:rsidRDefault="002642F9" w:rsidP="0007136A">
            <w:pPr>
              <w:spacing w:line="240" w:lineRule="exact"/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FEA963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6591F00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159A1CFD" w14:textId="6B20569C" w:rsidR="002642F9" w:rsidRPr="002642F9" w:rsidRDefault="002642F9" w:rsidP="0007136A">
            <w:pPr>
              <w:spacing w:line="240" w:lineRule="exact"/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5456D6B9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Либретто. Развитие музыки в соответствии с сюжетом. Действия и сцены в опере и балете. Контрастные образы, лейтмотивы</w:t>
            </w:r>
          </w:p>
        </w:tc>
        <w:tc>
          <w:tcPr>
            <w:tcW w:w="4819" w:type="dxa"/>
          </w:tcPr>
          <w:p w14:paraId="2278559E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либретто, структурой музыкального спектакля; рисунок обложки для либретто опер и балетов; анализ выразительных средств, создающих образы главных героев, противоборствующих сторон; наблюдение за музыкальным развитием, характеристика приёмов, использованных композитором; вокализация, пропевание музыкальных тем, пластическое интонирование оркестровых фрагментов; музыкальная викторина на знание музыки; звучащие и терминологические тесты; вариативно: создание любительского видеофильма на основе выбранного либретто; просмотр фильма-оперы или фильма-балета</w:t>
            </w:r>
          </w:p>
        </w:tc>
      </w:tr>
      <w:tr w:rsidR="002642F9" w:rsidRPr="00963703" w14:paraId="0BAE69B3" w14:textId="77777777" w:rsidTr="00CD1477">
        <w:trPr>
          <w:trHeight w:val="988"/>
        </w:trPr>
        <w:tc>
          <w:tcPr>
            <w:tcW w:w="567" w:type="dxa"/>
          </w:tcPr>
          <w:p w14:paraId="34DD46A1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7EB4D5B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9035EC0" w14:textId="77777777" w:rsidR="002642F9" w:rsidRPr="002642F9" w:rsidRDefault="002642F9" w:rsidP="0007136A">
            <w:pPr>
              <w:spacing w:line="240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3.6</w:t>
            </w:r>
          </w:p>
        </w:tc>
        <w:tc>
          <w:tcPr>
            <w:tcW w:w="2835" w:type="dxa"/>
          </w:tcPr>
          <w:p w14:paraId="61569230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Оперетта,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мюзикл: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Ж.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Оффенбах</w:t>
            </w:r>
          </w:p>
          <w:p w14:paraId="51331C3E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«Шествие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царей»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оперетты</w:t>
            </w:r>
          </w:p>
          <w:p w14:paraId="30CF6A70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«Прекрасная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Елена»;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Песня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gram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До-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Ре</w:t>
            </w:r>
            <w:proofErr w:type="gramEnd"/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-</w:t>
            </w:r>
          </w:p>
          <w:p w14:paraId="20332474" w14:textId="77777777" w:rsidR="002642F9" w:rsidRPr="002642F9" w:rsidRDefault="002642F9" w:rsidP="0007136A">
            <w:pPr>
              <w:spacing w:line="240" w:lineRule="exac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Ми»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мюзикла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Р.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Роджерса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«Звуки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музыки»</w:t>
            </w:r>
          </w:p>
        </w:tc>
        <w:tc>
          <w:tcPr>
            <w:tcW w:w="709" w:type="dxa"/>
          </w:tcPr>
          <w:p w14:paraId="650A40D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5667BFA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7AF1A08" w14:textId="77777777" w:rsidR="002642F9" w:rsidRPr="002642F9" w:rsidRDefault="002642F9" w:rsidP="0007136A">
            <w:pPr>
              <w:spacing w:line="240" w:lineRule="exact"/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3869A8A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0DE3A715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36DF296C" w14:textId="6E039EB4" w:rsidR="002642F9" w:rsidRPr="002642F9" w:rsidRDefault="002642F9" w:rsidP="0007136A">
            <w:pPr>
              <w:spacing w:line="240" w:lineRule="exact"/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2A44D653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История возникновения и особенности жанра. Отдельные номера из оперетт И. Штрауса, И. Кальмана и др.</w:t>
            </w:r>
          </w:p>
        </w:tc>
        <w:tc>
          <w:tcPr>
            <w:tcW w:w="4819" w:type="dxa"/>
          </w:tcPr>
          <w:p w14:paraId="2DDEE992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жанрами оперетты, мюзикла; слушание фрагментов из оперетт, анализ характерных особенностей жанра;</w:t>
            </w:r>
          </w:p>
          <w:p w14:paraId="5BB36173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отдельных номеров из популярных музыкальных спектаклей; сравнение разных постановок одного и того же мюзикла; вариативно: посещение музыкального театра: спектакль в жанре оперетты или мюзикла; постановка фрагментов, сцен из мюзикла – спектакль для родителей</w:t>
            </w:r>
          </w:p>
        </w:tc>
      </w:tr>
      <w:tr w:rsidR="002642F9" w:rsidRPr="002642F9" w14:paraId="39267157" w14:textId="77777777" w:rsidTr="00CD1477">
        <w:trPr>
          <w:trHeight w:val="567"/>
        </w:trPr>
        <w:tc>
          <w:tcPr>
            <w:tcW w:w="3402" w:type="dxa"/>
            <w:gridSpan w:val="2"/>
          </w:tcPr>
          <w:p w14:paraId="3D19A13D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1B4B7741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8</w:t>
            </w:r>
          </w:p>
        </w:tc>
        <w:tc>
          <w:tcPr>
            <w:tcW w:w="11340" w:type="dxa"/>
            <w:gridSpan w:val="5"/>
          </w:tcPr>
          <w:p w14:paraId="392AC72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5C06A93F" w14:textId="77777777" w:rsidTr="00CD1477">
        <w:trPr>
          <w:trHeight w:val="418"/>
        </w:trPr>
        <w:tc>
          <w:tcPr>
            <w:tcW w:w="15451" w:type="dxa"/>
            <w:gridSpan w:val="8"/>
          </w:tcPr>
          <w:p w14:paraId="12D6F877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Современная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музыкальная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культура</w:t>
            </w:r>
          </w:p>
        </w:tc>
      </w:tr>
      <w:tr w:rsidR="002642F9" w:rsidRPr="00963703" w14:paraId="2F12E009" w14:textId="77777777" w:rsidTr="00CD1477">
        <w:trPr>
          <w:trHeight w:val="560"/>
        </w:trPr>
        <w:tc>
          <w:tcPr>
            <w:tcW w:w="567" w:type="dxa"/>
          </w:tcPr>
          <w:p w14:paraId="0697C2B0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148387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4.1</w:t>
            </w:r>
          </w:p>
        </w:tc>
        <w:tc>
          <w:tcPr>
            <w:tcW w:w="2835" w:type="dxa"/>
          </w:tcPr>
          <w:p w14:paraId="39067E40" w14:textId="77777777" w:rsidR="002642F9" w:rsidRPr="002642F9" w:rsidRDefault="002642F9" w:rsidP="0007136A">
            <w:pPr>
              <w:spacing w:line="240" w:lineRule="exact"/>
              <w:ind w:left="232" w:right="11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Современные обработки классической музыки: Ф. Шопен Прелюдия ми- минор,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Чардаш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В.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Монти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современной</w:t>
            </w:r>
          </w:p>
          <w:p w14:paraId="49263D88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обработке</w:t>
            </w:r>
          </w:p>
        </w:tc>
        <w:tc>
          <w:tcPr>
            <w:tcW w:w="709" w:type="dxa"/>
          </w:tcPr>
          <w:p w14:paraId="5B1373E7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4525B8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368E387D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0919E336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16D6E2AF" w14:textId="6D3530EA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4CC30480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      </w:r>
          </w:p>
        </w:tc>
        <w:tc>
          <w:tcPr>
            <w:tcW w:w="4819" w:type="dxa"/>
          </w:tcPr>
          <w:p w14:paraId="709093CA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Различение музыки классической и её современной обработки; слушание обработок классической музыки, сравнение их с оригиналом; обсуждение комплекса выразительных средств, наблюдение за изменением характера музыки;</w:t>
            </w:r>
          </w:p>
          <w:p w14:paraId="75829ECC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вокальное исполнение классических тем в сопровождении современного ритмизованного аккомпанемента</w:t>
            </w:r>
          </w:p>
        </w:tc>
      </w:tr>
      <w:tr w:rsidR="002642F9" w:rsidRPr="00963703" w14:paraId="0EE7CC0E" w14:textId="77777777" w:rsidTr="00CD1477">
        <w:trPr>
          <w:trHeight w:val="560"/>
        </w:trPr>
        <w:tc>
          <w:tcPr>
            <w:tcW w:w="567" w:type="dxa"/>
          </w:tcPr>
          <w:p w14:paraId="022990B7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A16EFC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4.2</w:t>
            </w:r>
          </w:p>
        </w:tc>
        <w:tc>
          <w:tcPr>
            <w:tcW w:w="2835" w:type="dxa"/>
          </w:tcPr>
          <w:p w14:paraId="3F2B7D5C" w14:textId="77777777" w:rsidR="002642F9" w:rsidRPr="002642F9" w:rsidRDefault="002642F9" w:rsidP="0007136A">
            <w:pPr>
              <w:spacing w:line="240" w:lineRule="exact"/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Джаз: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Джоплин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регтайм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«Артист эстрады». Б. Тиэл «Как прекрасен мир!», Д. Херман «Hello Dolly» в</w:t>
            </w:r>
          </w:p>
          <w:p w14:paraId="02750BAA" w14:textId="77777777" w:rsidR="002642F9" w:rsidRPr="002642F9" w:rsidRDefault="002642F9" w:rsidP="0007136A">
            <w:pPr>
              <w:spacing w:line="240" w:lineRule="exact"/>
              <w:ind w:left="232" w:right="11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исполнении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Л.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Армстронга</w:t>
            </w:r>
          </w:p>
        </w:tc>
        <w:tc>
          <w:tcPr>
            <w:tcW w:w="709" w:type="dxa"/>
          </w:tcPr>
          <w:p w14:paraId="5F4D390B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092555C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8E16649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7A1E03BD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7FC76E86" w14:textId="6E3029CC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20E7FAA0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</w:t>
            </w:r>
          </w:p>
        </w:tc>
        <w:tc>
          <w:tcPr>
            <w:tcW w:w="4819" w:type="dxa"/>
          </w:tcPr>
          <w:p w14:paraId="7E868DFC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джазовых музыкантов;</w:t>
            </w:r>
          </w:p>
          <w:p w14:paraId="0B01EFCA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узнавание, различение на слух джазовых композиций в отличие от других музыкальных стилей и направлений;</w:t>
            </w:r>
          </w:p>
          <w:p w14:paraId="6458D9F1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на слух тембров музыкальных инструментов, исполняющих джазовую композицию;</w:t>
            </w:r>
          </w:p>
          <w:p w14:paraId="3FADF04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</w:t>
            </w:r>
          </w:p>
        </w:tc>
      </w:tr>
    </w:tbl>
    <w:p w14:paraId="6D8BFD04" w14:textId="77777777" w:rsidR="002642F9" w:rsidRPr="002642F9" w:rsidRDefault="002642F9" w:rsidP="0007136A">
      <w:pPr>
        <w:widowControl w:val="0"/>
        <w:autoSpaceDE w:val="0"/>
        <w:autoSpaceDN w:val="0"/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E766AAE" w14:textId="77777777" w:rsidR="002642F9" w:rsidRPr="002642F9" w:rsidRDefault="002642F9" w:rsidP="0007136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709"/>
        <w:gridCol w:w="1842"/>
        <w:gridCol w:w="3261"/>
        <w:gridCol w:w="4819"/>
      </w:tblGrid>
      <w:tr w:rsidR="002642F9" w:rsidRPr="00963703" w14:paraId="6D7A2DB1" w14:textId="77777777" w:rsidTr="00CD1477">
        <w:trPr>
          <w:trHeight w:val="1632"/>
        </w:trPr>
        <w:tc>
          <w:tcPr>
            <w:tcW w:w="567" w:type="dxa"/>
          </w:tcPr>
          <w:p w14:paraId="0FE7622A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ADADA4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3EB31E3" w14:textId="77777777" w:rsidR="002642F9" w:rsidRPr="002642F9" w:rsidRDefault="002642F9" w:rsidP="0007136A">
            <w:pPr>
              <w:spacing w:line="240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4.3</w:t>
            </w:r>
          </w:p>
        </w:tc>
        <w:tc>
          <w:tcPr>
            <w:tcW w:w="2835" w:type="dxa"/>
          </w:tcPr>
          <w:p w14:paraId="60E5ABFA" w14:textId="77777777" w:rsidR="002642F9" w:rsidRPr="002642F9" w:rsidRDefault="002642F9" w:rsidP="0007136A">
            <w:pPr>
              <w:spacing w:line="240" w:lineRule="exact"/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«Мама»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исполнении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группы</w:t>
            </w:r>
          </w:p>
          <w:p w14:paraId="66037FD8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«Рирада»</w:t>
            </w:r>
          </w:p>
        </w:tc>
        <w:tc>
          <w:tcPr>
            <w:tcW w:w="709" w:type="dxa"/>
          </w:tcPr>
          <w:p w14:paraId="2F4C5C22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F7755F3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0291DB3" w14:textId="77777777" w:rsidR="002642F9" w:rsidRPr="002642F9" w:rsidRDefault="002642F9" w:rsidP="0007136A">
            <w:pPr>
              <w:spacing w:line="240" w:lineRule="exact"/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04652E61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38B0E441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538D7A0A" w14:textId="76A2A673" w:rsidR="002642F9" w:rsidRPr="002642F9" w:rsidRDefault="002642F9" w:rsidP="0007136A">
            <w:pPr>
              <w:spacing w:line="240" w:lineRule="exact"/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758FB8E2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Творчество одного или нескольких исполнителей современной музыки, популярных у молодёжи</w:t>
            </w:r>
          </w:p>
        </w:tc>
        <w:tc>
          <w:tcPr>
            <w:tcW w:w="4819" w:type="dxa"/>
          </w:tcPr>
          <w:p w14:paraId="25B4B27C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просмотр видеоклипов современных исполнителей;</w:t>
            </w:r>
          </w:p>
          <w:p w14:paraId="2030069B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сравнение их композиций с другими направлениями и стилями (классикой, духовной, народной музыкой)</w:t>
            </w:r>
          </w:p>
        </w:tc>
      </w:tr>
      <w:tr w:rsidR="002642F9" w:rsidRPr="00963703" w14:paraId="15FF6FBC" w14:textId="77777777" w:rsidTr="00CD1477">
        <w:trPr>
          <w:trHeight w:val="1949"/>
        </w:trPr>
        <w:tc>
          <w:tcPr>
            <w:tcW w:w="567" w:type="dxa"/>
          </w:tcPr>
          <w:p w14:paraId="0337C0C9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CEB9EA3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6318EDC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6426EDE" w14:textId="77777777" w:rsidR="002642F9" w:rsidRPr="002642F9" w:rsidRDefault="002642F9" w:rsidP="0007136A">
            <w:pPr>
              <w:spacing w:line="240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4.4</w:t>
            </w:r>
          </w:p>
        </w:tc>
        <w:tc>
          <w:tcPr>
            <w:tcW w:w="2835" w:type="dxa"/>
          </w:tcPr>
          <w:p w14:paraId="6DA42D36" w14:textId="77777777" w:rsidR="002642F9" w:rsidRPr="002642F9" w:rsidRDefault="002642F9" w:rsidP="0007136A">
            <w:pPr>
              <w:spacing w:line="240" w:lineRule="exact"/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Электронные музыкальные инструменты: Э. Артемьев темы из кинофильмов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«Раба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любви»,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«Родня». Э. Сигмейстер. Ковбойская песня для детского ансамбля электронных и</w:t>
            </w:r>
          </w:p>
          <w:p w14:paraId="4E67667B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элементарных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инструментов</w:t>
            </w:r>
          </w:p>
        </w:tc>
        <w:tc>
          <w:tcPr>
            <w:tcW w:w="709" w:type="dxa"/>
          </w:tcPr>
          <w:p w14:paraId="6FD34BE1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812F6B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A8FAD9D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5041F6C" w14:textId="77777777" w:rsidR="002642F9" w:rsidRPr="002642F9" w:rsidRDefault="002642F9" w:rsidP="0007136A">
            <w:pPr>
              <w:spacing w:line="240" w:lineRule="exact"/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6A3665B2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43E85A58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5205B899" w14:textId="06745109" w:rsidR="002642F9" w:rsidRPr="002642F9" w:rsidRDefault="002642F9" w:rsidP="0007136A">
            <w:pPr>
              <w:spacing w:line="240" w:lineRule="exact"/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40879AED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</w:t>
            </w:r>
          </w:p>
        </w:tc>
        <w:tc>
          <w:tcPr>
            <w:tcW w:w="4819" w:type="dxa"/>
          </w:tcPr>
          <w:p w14:paraId="2D4F4BAB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музыкальных композиций в исполнении на электронных музыкальных инструментах; сравнение их звучания с акустическими инструментами, обсуждение результатов сравнения;</w:t>
            </w:r>
          </w:p>
          <w:p w14:paraId="5616A33B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подбор электронных тембров для создания музыки к фантастическому фильму;</w:t>
            </w:r>
          </w:p>
          <w:p w14:paraId="3D80EC8B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просмотр фильма об электронных музыкальных инструментах; создание электронной композиции в компьютерных программах с готовыми семплами (например, Garage Band)</w:t>
            </w:r>
          </w:p>
        </w:tc>
      </w:tr>
      <w:tr w:rsidR="002642F9" w:rsidRPr="002642F9" w14:paraId="3CAE55C4" w14:textId="77777777" w:rsidTr="00CD1477">
        <w:trPr>
          <w:trHeight w:val="554"/>
        </w:trPr>
        <w:tc>
          <w:tcPr>
            <w:tcW w:w="3402" w:type="dxa"/>
            <w:gridSpan w:val="2"/>
          </w:tcPr>
          <w:p w14:paraId="036E2D9B" w14:textId="77777777" w:rsidR="002642F9" w:rsidRPr="002642F9" w:rsidRDefault="002642F9" w:rsidP="0007136A">
            <w:pPr>
              <w:spacing w:line="240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34D85087" w14:textId="77777777" w:rsidR="002642F9" w:rsidRPr="002642F9" w:rsidRDefault="002642F9" w:rsidP="0007136A">
            <w:pPr>
              <w:spacing w:line="240" w:lineRule="exact"/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3260" w:type="dxa"/>
            <w:gridSpan w:val="3"/>
          </w:tcPr>
          <w:p w14:paraId="69960DE0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3C9F4B7A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461F5FE3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4973B5A1" w14:textId="77777777" w:rsidTr="00CD1477">
        <w:trPr>
          <w:trHeight w:val="676"/>
        </w:trPr>
        <w:tc>
          <w:tcPr>
            <w:tcW w:w="3402" w:type="dxa"/>
            <w:gridSpan w:val="2"/>
          </w:tcPr>
          <w:p w14:paraId="071D12EE" w14:textId="77777777" w:rsidR="002642F9" w:rsidRPr="002642F9" w:rsidRDefault="002642F9" w:rsidP="0007136A">
            <w:pPr>
              <w:spacing w:line="240" w:lineRule="exact"/>
              <w:ind w:left="232" w:right="9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709" w:type="dxa"/>
          </w:tcPr>
          <w:p w14:paraId="016BD5F5" w14:textId="77777777" w:rsidR="002642F9" w:rsidRPr="002642F9" w:rsidRDefault="002642F9" w:rsidP="0007136A">
            <w:pPr>
              <w:spacing w:line="240" w:lineRule="exact"/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34</w:t>
            </w:r>
          </w:p>
        </w:tc>
        <w:tc>
          <w:tcPr>
            <w:tcW w:w="709" w:type="dxa"/>
          </w:tcPr>
          <w:p w14:paraId="20FBD2E6" w14:textId="77777777" w:rsidR="002642F9" w:rsidRPr="002642F9" w:rsidRDefault="002642F9" w:rsidP="0007136A">
            <w:pPr>
              <w:spacing w:line="240" w:lineRule="exact"/>
              <w:ind w:left="1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77D6928D" w14:textId="77777777" w:rsidR="002642F9" w:rsidRPr="002642F9" w:rsidRDefault="002642F9" w:rsidP="0007136A">
            <w:pPr>
              <w:spacing w:line="240" w:lineRule="exact"/>
              <w:ind w:left="1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1842" w:type="dxa"/>
          </w:tcPr>
          <w:p w14:paraId="7DC11E1F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74AD8D42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411122E0" w14:textId="77777777" w:rsidR="002642F9" w:rsidRPr="002642F9" w:rsidRDefault="002642F9" w:rsidP="0007136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770BBB8D" w14:textId="77777777" w:rsidR="002642F9" w:rsidRPr="002642F9" w:rsidRDefault="002642F9" w:rsidP="0007136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34FE5DA" w14:textId="77777777" w:rsidR="002642F9" w:rsidRDefault="002642F9" w:rsidP="0007136A">
      <w:pPr>
        <w:spacing w:after="0" w:line="240" w:lineRule="exact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E5D7AB6" w14:textId="77777777" w:rsidR="002642F9" w:rsidRDefault="002642F9" w:rsidP="0007136A">
      <w:pPr>
        <w:spacing w:after="0" w:line="240" w:lineRule="exact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95934D9" w14:textId="3B31BE47" w:rsidR="005A769C" w:rsidRDefault="00CD1477" w:rsidP="0007136A">
      <w:pPr>
        <w:spacing w:after="0" w:line="240" w:lineRule="exact"/>
        <w:ind w:left="120"/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DDCE5FE" w14:textId="30771670" w:rsidR="005A769C" w:rsidRDefault="00CD1477" w:rsidP="0007136A">
      <w:pPr>
        <w:spacing w:after="0" w:line="240" w:lineRule="exact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8"/>
        <w:gridCol w:w="4456"/>
        <w:gridCol w:w="1209"/>
        <w:gridCol w:w="1841"/>
        <w:gridCol w:w="1910"/>
        <w:gridCol w:w="3506"/>
      </w:tblGrid>
      <w:tr w:rsidR="005A769C" w14:paraId="2A30C1CE" w14:textId="77777777" w:rsidTr="002642F9">
        <w:trPr>
          <w:trHeight w:val="144"/>
          <w:tblCellSpacing w:w="20" w:type="nil"/>
        </w:trPr>
        <w:tc>
          <w:tcPr>
            <w:tcW w:w="11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704EBE" w14:textId="77777777" w:rsidR="005A769C" w:rsidRDefault="00CD1477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89801A" w14:textId="77777777" w:rsidR="005A769C" w:rsidRDefault="005A769C" w:rsidP="0007136A">
            <w:pPr>
              <w:spacing w:after="0" w:line="240" w:lineRule="exact"/>
              <w:ind w:left="135"/>
            </w:pPr>
          </w:p>
        </w:tc>
        <w:tc>
          <w:tcPr>
            <w:tcW w:w="44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043E50" w14:textId="77777777" w:rsidR="005A769C" w:rsidRDefault="00CD1477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8D746E0" w14:textId="77777777" w:rsidR="005A769C" w:rsidRDefault="005A769C" w:rsidP="0007136A">
            <w:pPr>
              <w:spacing w:after="0" w:line="240" w:lineRule="exact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C6C19D" w14:textId="77777777" w:rsidR="005A769C" w:rsidRDefault="00CD1477" w:rsidP="0007136A">
            <w:pPr>
              <w:spacing w:after="0" w:line="240" w:lineRule="exact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FE6D65" w14:textId="77777777" w:rsidR="005A769C" w:rsidRDefault="00CD1477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FB76880" w14:textId="77777777" w:rsidR="005A769C" w:rsidRDefault="005A769C" w:rsidP="0007136A">
            <w:pPr>
              <w:spacing w:after="0" w:line="240" w:lineRule="exact"/>
              <w:ind w:left="135"/>
            </w:pPr>
          </w:p>
        </w:tc>
      </w:tr>
      <w:tr w:rsidR="005A769C" w14:paraId="3029E054" w14:textId="77777777" w:rsidTr="002642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87C45E" w14:textId="77777777" w:rsidR="005A769C" w:rsidRDefault="005A769C" w:rsidP="0007136A">
            <w:pPr>
              <w:spacing w:line="240" w:lineRule="exac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851D66" w14:textId="77777777" w:rsidR="005A769C" w:rsidRDefault="005A769C" w:rsidP="0007136A">
            <w:pPr>
              <w:spacing w:line="240" w:lineRule="exact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7C57DF7" w14:textId="77777777" w:rsidR="005A769C" w:rsidRDefault="00CD1477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E7E3125" w14:textId="77777777" w:rsidR="005A769C" w:rsidRDefault="005A769C" w:rsidP="0007136A">
            <w:pPr>
              <w:spacing w:after="0" w:line="240" w:lineRule="exact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3005B3" w14:textId="77777777" w:rsidR="005A769C" w:rsidRDefault="00CD1477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F5772C7" w14:textId="77777777" w:rsidR="005A769C" w:rsidRDefault="005A769C" w:rsidP="0007136A">
            <w:pPr>
              <w:spacing w:after="0" w:line="240" w:lineRule="exact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DB1277" w14:textId="77777777" w:rsidR="005A769C" w:rsidRDefault="00CD1477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7600E5D" w14:textId="77777777" w:rsidR="005A769C" w:rsidRDefault="005A769C" w:rsidP="0007136A">
            <w:pPr>
              <w:spacing w:after="0" w:line="240" w:lineRule="exact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13C2EE" w14:textId="77777777" w:rsidR="005A769C" w:rsidRDefault="005A769C" w:rsidP="0007136A">
            <w:pPr>
              <w:spacing w:line="240" w:lineRule="exact"/>
            </w:pPr>
          </w:p>
        </w:tc>
      </w:tr>
      <w:tr w:rsidR="005A769C" w14:paraId="15F99C1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18FD560" w14:textId="77777777" w:rsidR="005A769C" w:rsidRDefault="00CD1477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5A769C" w14:paraId="24BD62F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E50A00" w14:textId="77777777" w:rsidR="005A769C" w:rsidRDefault="00CD1477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2642F9" w:rsidRPr="00963703" w14:paraId="4724D676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08A63B7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28202FFC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5DD9B7A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A29BB8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3CBA2F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2BF7CD5" w14:textId="46E7590F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63703" w14:paraId="09FC92C5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B4459F6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83C1E31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55EFFF6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8E691E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637B56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57F9179" w14:textId="34506D17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63703" w14:paraId="085EC2E6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99751CE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7D2A1530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27BCBF8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4CDAE8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76F31E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33596AB0" w14:textId="0C75E0A1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63703" w14:paraId="62F9296C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667A6AE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17232BC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51121C0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489938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2AC459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4BB5D5A" w14:textId="213728BA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63703" w14:paraId="4622ACCA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BB70B60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083C0E03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2F23C0C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F63941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FF427C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4A69804" w14:textId="5C222FCD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63703" w14:paraId="5363A1C3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B4BAB55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60F8AF92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F74701F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FE274E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36D791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FF8B5D0" w14:textId="2690A936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63703" w14:paraId="2974C13E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0418E55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DFE1A36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№ 4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8406075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C15659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1A7944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6EAACC83" w14:textId="03C0B23A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14:paraId="4C12F1AE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26208A" w14:textId="77777777" w:rsidR="002642F9" w:rsidRDefault="002642F9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4BB5719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095BC8" w14:textId="77777777" w:rsidR="002642F9" w:rsidRDefault="002642F9" w:rsidP="0007136A">
            <w:pPr>
              <w:spacing w:line="240" w:lineRule="exact"/>
            </w:pPr>
          </w:p>
        </w:tc>
      </w:tr>
      <w:tr w:rsidR="002642F9" w14:paraId="454CB4F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CE7AE1" w14:textId="77777777" w:rsidR="002642F9" w:rsidRDefault="002642F9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2642F9" w:rsidRPr="00963703" w14:paraId="61635E60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AC786E1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38E3816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20A6F5F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5F5F03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CCC537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8B6A1A1" w14:textId="28F12929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63703" w14:paraId="751D8DDD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C286E41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761A843C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24FDCB8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D36079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28F5DF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26D45DA" w14:textId="46C4CBC2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63703" w14:paraId="4D2A4F79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9D8570B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B8FE8EF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AE7EB8B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4421B7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CE4ACF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6318E587" w14:textId="06C99E5B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63703" w14:paraId="6B6FF478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B37B038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2703753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607430B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A3D94F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D47D25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1D1DF4B" w14:textId="7FCCCA78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63703" w14:paraId="3D7A8312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1029097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1A71B81D" w14:textId="77777777" w:rsidR="002642F9" w:rsidRDefault="002642F9" w:rsidP="0007136A">
            <w:pPr>
              <w:spacing w:after="0" w:line="240" w:lineRule="exact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7B10069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6987BE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898ECA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337C481" w14:textId="6E804D62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63703" w14:paraId="7CF8611A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0032D45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4EC80D7" w14:textId="77777777" w:rsidR="002642F9" w:rsidRDefault="002642F9" w:rsidP="0007136A">
            <w:pPr>
              <w:spacing w:after="0" w:line="240" w:lineRule="exact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0178A99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2D0F42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AF4499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FE77174" w14:textId="4359D398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63703" w14:paraId="530B203C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FB22D36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17D59BE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0E8A1CB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93C570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0A0140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59DECA7E" w14:textId="68174E20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63703" w14:paraId="51EE02CC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CE07D2E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7B2F3050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C5D6EC3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6F18DE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19B0F3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0A62BE1" w14:textId="611D0EA5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14:paraId="43F37D25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EE1E75" w14:textId="77777777" w:rsidR="002642F9" w:rsidRDefault="002642F9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41339E1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A0629A" w14:textId="77777777" w:rsidR="002642F9" w:rsidRDefault="002642F9" w:rsidP="0007136A">
            <w:pPr>
              <w:spacing w:line="240" w:lineRule="exact"/>
            </w:pPr>
          </w:p>
        </w:tc>
      </w:tr>
      <w:tr w:rsidR="002642F9" w:rsidRPr="00963703" w14:paraId="0C31D23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F14CE0E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2642F9" w:rsidRPr="00963703" w14:paraId="0674FD35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E5A6DCE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1E337245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6B3936A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2B14E3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CD17F6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C1D2DDA" w14:textId="5E227053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63703" w14:paraId="5C18EB4F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1229B37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7A97954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BA05804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5D7CC0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87AFCA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26F8A4A" w14:textId="6A3BFBCA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14:paraId="547A82A4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0818E8" w14:textId="77777777" w:rsidR="002642F9" w:rsidRDefault="002642F9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8B042A4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F95690" w14:textId="77777777" w:rsidR="002642F9" w:rsidRDefault="002642F9" w:rsidP="0007136A">
            <w:pPr>
              <w:spacing w:line="240" w:lineRule="exact"/>
            </w:pPr>
          </w:p>
        </w:tc>
      </w:tr>
      <w:tr w:rsidR="002642F9" w14:paraId="4AF65B1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F2AD7C" w14:textId="77777777" w:rsidR="002642F9" w:rsidRDefault="002642F9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2642F9" w14:paraId="5C0F58F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810801A" w14:textId="77777777" w:rsidR="002642F9" w:rsidRDefault="002642F9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2642F9" w:rsidRPr="00963703" w14:paraId="03389606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3D598D5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45502B0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C54F594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5DE7DD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94CC7F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275FB5B" w14:textId="5016660B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14:paraId="36989391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E00DFE" w14:textId="77777777" w:rsidR="002642F9" w:rsidRDefault="002642F9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A85A163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8D162C" w14:textId="77777777" w:rsidR="002642F9" w:rsidRDefault="002642F9" w:rsidP="0007136A">
            <w:pPr>
              <w:spacing w:line="240" w:lineRule="exact"/>
            </w:pPr>
          </w:p>
        </w:tc>
      </w:tr>
      <w:tr w:rsidR="002642F9" w14:paraId="44B36E6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61E5A3" w14:textId="77777777" w:rsidR="002642F9" w:rsidRDefault="002642F9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2642F9" w:rsidRPr="00963703" w14:paraId="50D2156B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29EB371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0D56C9F9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58F19B7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DA6D86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A8AB08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34B64DC4" w14:textId="18E4BBEF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63703" w14:paraId="149AAEFB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68C9313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79F2F446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892205B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F037E0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9C46BE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5052D3F8" w14:textId="1A0A7733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63703" w14:paraId="592E6DDC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D379D84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29A28BA0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колядки 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тебе вечер», «Небо и земля», Рождественские песни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BD33537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AD72BE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17D537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25B71EE" w14:textId="1E8B9BEC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lastRenderedPageBreak/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14:paraId="74C0FC06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3965D0" w14:textId="77777777" w:rsidR="002642F9" w:rsidRDefault="002642F9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603D50C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110A32" w14:textId="77777777" w:rsidR="002642F9" w:rsidRDefault="002642F9" w:rsidP="0007136A">
            <w:pPr>
              <w:spacing w:line="240" w:lineRule="exact"/>
            </w:pPr>
          </w:p>
        </w:tc>
      </w:tr>
      <w:tr w:rsidR="002642F9" w:rsidRPr="00963703" w14:paraId="2717BFC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91668C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2642F9" w:rsidRPr="00963703" w14:paraId="3E18A6D0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5253AF7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1053F15F" w14:textId="77777777" w:rsidR="002642F9" w:rsidRDefault="002642F9" w:rsidP="0007136A">
            <w:pPr>
              <w:spacing w:after="0" w:line="240" w:lineRule="exact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F5F829B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225DE3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787E64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495B39F" w14:textId="250AD8CB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63703" w14:paraId="156E3A31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2C4616A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2D9EFE8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DD56D4D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CEEA87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0828CA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6411AEDD" w14:textId="2C2BB50B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63703" w14:paraId="01147686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0BB1E7A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658CFC65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CBB92DE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FE493A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4C3C92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27BC6251" w14:textId="23CD43E9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63703" w14:paraId="6AA3ADD4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913B5E5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435C30B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D8872D3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A9C125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63A6FF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F0A5676" w14:textId="14B2FE1D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63703" w14:paraId="22DD12DC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4508A5D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0D8DE4A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AD481D1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850CF6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4F11A1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0644CA5" w14:textId="31CB686A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63703" w14:paraId="02E34289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6294F41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9D21D7F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</w:t>
            </w:r>
            <w:proofErr w:type="gram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До-Ре</w:t>
            </w:r>
            <w:proofErr w:type="gram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-Ми» из мюзикла Р. Роджерса «Звуки музыки»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CC26369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6C778D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335635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607EFE00" w14:textId="63718817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14:paraId="6C48CA5D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7C30E6" w14:textId="77777777" w:rsidR="002642F9" w:rsidRDefault="002642F9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E6CCB10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B6F7B0" w14:textId="77777777" w:rsidR="002642F9" w:rsidRDefault="002642F9" w:rsidP="0007136A">
            <w:pPr>
              <w:spacing w:line="240" w:lineRule="exact"/>
            </w:pPr>
          </w:p>
        </w:tc>
      </w:tr>
      <w:tr w:rsidR="002642F9" w14:paraId="6B9E8A0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88512A" w14:textId="77777777" w:rsidR="002642F9" w:rsidRDefault="002642F9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2642F9" w:rsidRPr="00963703" w14:paraId="10B78995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C2128B9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F240B76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музыки: Ф. Шопен Прелюдия ми-минор, Чардаш В. Монти в современной обработке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4D887EF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E39C0B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E5F8AA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8813ABE" w14:textId="0EAC6D1C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lastRenderedPageBreak/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63703" w14:paraId="4EFDB336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C25C4A9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7FF675AF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Джаз: С. Джоплин регтайм «Артист эстрады». Б. Тиэл «Как прекрасен мир!», 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D0DC92A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EB1D37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CC68FF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EE4EA50" w14:textId="07E2822C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63703" w14:paraId="31F93BB8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75D108A3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6F45563D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20A5A45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35E97F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4BA493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5F56390" w14:textId="17A891E7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63703" w14:paraId="173FF822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174C25B" w14:textId="77777777" w:rsidR="002642F9" w:rsidRDefault="002642F9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75105F6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A5E6D3C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91597B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22B6DA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0CD83A3" w14:textId="38F1FC12" w:rsidR="002642F9" w:rsidRPr="002642F9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14:paraId="6C814EBD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1EE3D5" w14:textId="77777777" w:rsidR="002642F9" w:rsidRDefault="002642F9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8170DB1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74F254" w14:textId="77777777" w:rsidR="002642F9" w:rsidRDefault="002642F9" w:rsidP="0007136A">
            <w:pPr>
              <w:spacing w:line="240" w:lineRule="exact"/>
            </w:pPr>
          </w:p>
        </w:tc>
      </w:tr>
      <w:tr w:rsidR="002642F9" w14:paraId="30C31E58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B69AC7" w14:textId="77777777" w:rsidR="002642F9" w:rsidRPr="00862BA5" w:rsidRDefault="002642F9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35C9058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1A67D2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0DB3D7" w14:textId="77777777" w:rsidR="002642F9" w:rsidRDefault="002642F9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1B8FCB3" w14:textId="77777777" w:rsidR="002642F9" w:rsidRDefault="002642F9" w:rsidP="0007136A">
            <w:pPr>
              <w:spacing w:line="240" w:lineRule="exact"/>
            </w:pPr>
          </w:p>
        </w:tc>
      </w:tr>
    </w:tbl>
    <w:p w14:paraId="486FDC1B" w14:textId="77777777" w:rsidR="005A769C" w:rsidRDefault="005A769C" w:rsidP="0007136A">
      <w:pPr>
        <w:spacing w:line="240" w:lineRule="exact"/>
        <w:sectPr w:rsidR="005A76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CF95B6A" w14:textId="3CC4E267" w:rsidR="005A769C" w:rsidRDefault="00CD1477" w:rsidP="0007136A">
      <w:pPr>
        <w:spacing w:after="0" w:line="240" w:lineRule="exact"/>
        <w:ind w:left="120"/>
      </w:pPr>
      <w:bookmarkStart w:id="15" w:name="block-81593268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623AA611" w14:textId="682E650E" w:rsidR="005A769C" w:rsidRDefault="00CD1477" w:rsidP="0007136A">
      <w:pPr>
        <w:spacing w:after="0" w:line="240" w:lineRule="exact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3469"/>
        <w:gridCol w:w="950"/>
        <w:gridCol w:w="1841"/>
        <w:gridCol w:w="1910"/>
        <w:gridCol w:w="1347"/>
        <w:gridCol w:w="3506"/>
      </w:tblGrid>
      <w:tr w:rsidR="005A769C" w14:paraId="5C5CA711" w14:textId="77777777" w:rsidTr="00946D53">
        <w:trPr>
          <w:trHeight w:val="144"/>
          <w:tblCellSpacing w:w="20" w:type="nil"/>
        </w:trPr>
        <w:tc>
          <w:tcPr>
            <w:tcW w:w="10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01B715" w14:textId="77777777" w:rsidR="005A769C" w:rsidRDefault="00CD1477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FD9A9D2" w14:textId="77777777" w:rsidR="005A769C" w:rsidRDefault="005A769C" w:rsidP="0007136A">
            <w:pPr>
              <w:spacing w:after="0" w:line="240" w:lineRule="exact"/>
              <w:ind w:left="135"/>
            </w:pPr>
          </w:p>
        </w:tc>
        <w:tc>
          <w:tcPr>
            <w:tcW w:w="34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54CD9B" w14:textId="77777777" w:rsidR="005A769C" w:rsidRDefault="00CD1477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C6097F0" w14:textId="77777777" w:rsidR="005A769C" w:rsidRDefault="005A769C" w:rsidP="0007136A">
            <w:pPr>
              <w:spacing w:after="0" w:line="240" w:lineRule="exact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B1A9DA" w14:textId="77777777" w:rsidR="005A769C" w:rsidRDefault="00CD1477" w:rsidP="0007136A">
            <w:pPr>
              <w:spacing w:after="0" w:line="240" w:lineRule="exact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CDFDF8" w14:textId="77777777" w:rsidR="005A769C" w:rsidRDefault="00CD1477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B94CA8A" w14:textId="77777777" w:rsidR="005A769C" w:rsidRDefault="005A769C" w:rsidP="0007136A">
            <w:pPr>
              <w:spacing w:after="0" w:line="240" w:lineRule="exact"/>
              <w:ind w:left="135"/>
            </w:pPr>
          </w:p>
        </w:tc>
        <w:tc>
          <w:tcPr>
            <w:tcW w:w="3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2AF9DB" w14:textId="77777777" w:rsidR="005A769C" w:rsidRDefault="00CD1477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9C02BC9" w14:textId="77777777" w:rsidR="005A769C" w:rsidRDefault="005A769C" w:rsidP="0007136A">
            <w:pPr>
              <w:spacing w:after="0" w:line="240" w:lineRule="exact"/>
              <w:ind w:left="135"/>
            </w:pPr>
          </w:p>
        </w:tc>
      </w:tr>
      <w:tr w:rsidR="005A769C" w14:paraId="1FB82770" w14:textId="77777777" w:rsidTr="00946D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822A7D" w14:textId="77777777" w:rsidR="005A769C" w:rsidRDefault="005A769C" w:rsidP="0007136A">
            <w:pPr>
              <w:spacing w:line="240" w:lineRule="exac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A4EC28" w14:textId="77777777" w:rsidR="005A769C" w:rsidRDefault="005A769C" w:rsidP="0007136A">
            <w:pPr>
              <w:spacing w:line="240" w:lineRule="exact"/>
            </w:pP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6F047FD6" w14:textId="77777777" w:rsidR="005A769C" w:rsidRDefault="00CD1477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AA9359F" w14:textId="77777777" w:rsidR="005A769C" w:rsidRDefault="005A769C" w:rsidP="0007136A">
            <w:pPr>
              <w:spacing w:after="0" w:line="240" w:lineRule="exact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7AD86B" w14:textId="77777777" w:rsidR="005A769C" w:rsidRDefault="00CD1477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BCD81E6" w14:textId="77777777" w:rsidR="005A769C" w:rsidRDefault="005A769C" w:rsidP="0007136A">
            <w:pPr>
              <w:spacing w:after="0" w:line="240" w:lineRule="exact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FD2627" w14:textId="77777777" w:rsidR="005A769C" w:rsidRDefault="00CD1477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BAD7896" w14:textId="77777777" w:rsidR="005A769C" w:rsidRDefault="005A769C" w:rsidP="0007136A">
            <w:pPr>
              <w:spacing w:after="0" w:line="240" w:lineRule="exact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F80B34" w14:textId="77777777" w:rsidR="005A769C" w:rsidRDefault="005A769C" w:rsidP="0007136A">
            <w:pPr>
              <w:spacing w:line="240" w:lineRule="exac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D29557" w14:textId="77777777" w:rsidR="005A769C" w:rsidRDefault="005A769C" w:rsidP="0007136A">
            <w:pPr>
              <w:spacing w:line="240" w:lineRule="exact"/>
            </w:pPr>
          </w:p>
        </w:tc>
      </w:tr>
      <w:tr w:rsidR="008A4C9A" w:rsidRPr="00963703" w14:paraId="168AD35E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76CDBED6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E1F1F10" w14:textId="77777777" w:rsidR="008A4C9A" w:rsidRPr="00862BA5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1AF78474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A10F3D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D25A5F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DE1C5BB" w14:textId="25614848" w:rsidR="008A4C9A" w:rsidRDefault="008A4C9A" w:rsidP="0007136A">
            <w:pPr>
              <w:spacing w:after="0" w:line="240" w:lineRule="exact"/>
              <w:ind w:left="135"/>
            </w:pPr>
            <w:r w:rsidRPr="00213E2C">
              <w:t>07.09.2026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296B5AE5" w14:textId="6CF2F5A9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3D20044C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66DB7E42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D87A443" w14:textId="77777777" w:rsidR="008A4C9A" w:rsidRDefault="008A4C9A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27B5629A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9473A0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24BE7A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2AC4A2D" w14:textId="201EBD9C" w:rsidR="008A4C9A" w:rsidRDefault="008A4C9A" w:rsidP="0007136A">
            <w:pPr>
              <w:spacing w:after="0" w:line="240" w:lineRule="exact"/>
              <w:ind w:left="135"/>
            </w:pPr>
            <w:r w:rsidRPr="00213E2C">
              <w:t>14.09.2026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6A683EE" w14:textId="3FC738A6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0FA253EC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1051B25A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2933D8E6" w14:textId="77777777" w:rsidR="008A4C9A" w:rsidRDefault="008A4C9A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4514BDDB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C44D47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D58B03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B42D359" w14:textId="565CE023" w:rsidR="008A4C9A" w:rsidRDefault="008A4C9A" w:rsidP="0007136A">
            <w:pPr>
              <w:spacing w:after="0" w:line="240" w:lineRule="exact"/>
              <w:ind w:left="135"/>
            </w:pPr>
            <w:r w:rsidRPr="00213E2C">
              <w:t>21.09.2026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3DB2CE54" w14:textId="58D513A4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7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4ADC8E55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617A2B52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26DCD789" w14:textId="77777777" w:rsidR="008A4C9A" w:rsidRDefault="008A4C9A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01456815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6A1C7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693952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2C8BE8E" w14:textId="440F9015" w:rsidR="008A4C9A" w:rsidRDefault="008A4C9A" w:rsidP="0007136A">
            <w:pPr>
              <w:spacing w:after="0" w:line="240" w:lineRule="exact"/>
              <w:ind w:left="135"/>
            </w:pPr>
            <w:r w:rsidRPr="00213E2C">
              <w:t>28.09.2026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A43172B" w14:textId="015F6488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7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336FF9E3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0A4D3830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F712CBA" w14:textId="77777777" w:rsidR="008A4C9A" w:rsidRDefault="008A4C9A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43CDCA9D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E2CA38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749060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5D37808" w14:textId="241748A7" w:rsidR="008A4C9A" w:rsidRDefault="008A4C9A" w:rsidP="0007136A">
            <w:pPr>
              <w:spacing w:after="0" w:line="240" w:lineRule="exact"/>
              <w:ind w:left="135"/>
            </w:pPr>
            <w:r w:rsidRPr="00213E2C">
              <w:t>05.10.2026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CB0BDD9" w14:textId="43A062BD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7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49FF8CCC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69D23AF3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12C730A" w14:textId="77777777" w:rsidR="008A4C9A" w:rsidRDefault="008A4C9A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61461CA6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C5FA39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1D4875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D716B9F" w14:textId="2C4AEC09" w:rsidR="008A4C9A" w:rsidRDefault="008A4C9A" w:rsidP="0007136A">
            <w:pPr>
              <w:spacing w:after="0" w:line="240" w:lineRule="exact"/>
              <w:ind w:left="135"/>
            </w:pPr>
            <w:r w:rsidRPr="00213E2C">
              <w:t>12.10.2026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33A98AB" w14:textId="7AF8C260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7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72F04751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6BC93C2F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2216BB41" w14:textId="77777777" w:rsidR="008A4C9A" w:rsidRPr="00862BA5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5D1A80E8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D02B62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1D260B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E494CDD" w14:textId="514DE60B" w:rsidR="008A4C9A" w:rsidRDefault="008A4C9A" w:rsidP="0007136A">
            <w:pPr>
              <w:spacing w:after="0" w:line="240" w:lineRule="exact"/>
              <w:ind w:left="135"/>
            </w:pPr>
            <w:r w:rsidRPr="00213E2C">
              <w:t>19.10.2026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D167E18" w14:textId="3445E0C0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7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1C1F94B0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06ECDE26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81304B0" w14:textId="77777777" w:rsidR="008A4C9A" w:rsidRDefault="008A4C9A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1CA7A636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A02A06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79222A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7207402" w14:textId="347F067E" w:rsidR="008A4C9A" w:rsidRDefault="008A4C9A" w:rsidP="0007136A">
            <w:pPr>
              <w:spacing w:after="0" w:line="240" w:lineRule="exact"/>
              <w:ind w:left="135"/>
            </w:pPr>
            <w:r w:rsidRPr="00213E2C">
              <w:t>09.11.2026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230F46E5" w14:textId="77CBF399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7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60A6F876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0297E115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17A29E80" w14:textId="77777777" w:rsidR="008A4C9A" w:rsidRDefault="008A4C9A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54A74CFF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41C1D5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B5D122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424ED80" w14:textId="0828E917" w:rsidR="008A4C9A" w:rsidRDefault="008A4C9A" w:rsidP="0007136A">
            <w:pPr>
              <w:spacing w:after="0" w:line="240" w:lineRule="exact"/>
              <w:ind w:left="135"/>
            </w:pPr>
            <w:r w:rsidRPr="00213E2C">
              <w:t>16.11.2026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27B833C6" w14:textId="664D2A38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7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6713002A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0096B64A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30DBEC2E" w14:textId="77777777" w:rsidR="008A4C9A" w:rsidRDefault="008A4C9A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00007C81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B50D09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C1DBE4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91D79A1" w14:textId="2482DE9D" w:rsidR="008A4C9A" w:rsidRDefault="008A4C9A" w:rsidP="0007136A">
            <w:pPr>
              <w:spacing w:after="0" w:line="240" w:lineRule="exact"/>
              <w:ind w:left="135"/>
            </w:pPr>
            <w:r w:rsidRPr="00213E2C">
              <w:t>23.11.2026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ACFF5BD" w14:textId="39598714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7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2D734E3D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5EFA476A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2928686" w14:textId="77777777" w:rsidR="008A4C9A" w:rsidRDefault="008A4C9A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0A3F946E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2DF9F5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AF61C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5205C4D" w14:textId="4BA2FCE9" w:rsidR="008A4C9A" w:rsidRDefault="008A4C9A" w:rsidP="0007136A">
            <w:pPr>
              <w:spacing w:after="0" w:line="240" w:lineRule="exact"/>
              <w:ind w:left="135"/>
            </w:pPr>
            <w:r w:rsidRPr="00213E2C">
              <w:t>30.11.2026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581BE6E" w14:textId="3A9FD0D9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7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5CA2FEF1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3B8D508E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37581B9F" w14:textId="77777777" w:rsidR="008A4C9A" w:rsidRDefault="008A4C9A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4A2879E7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D97647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9B2FB9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E82B34F" w14:textId="46CD423F" w:rsidR="008A4C9A" w:rsidRDefault="008A4C9A" w:rsidP="0007136A">
            <w:pPr>
              <w:spacing w:after="0" w:line="240" w:lineRule="exact"/>
              <w:ind w:left="135"/>
            </w:pPr>
            <w:r w:rsidRPr="00213E2C">
              <w:t>07.12.2026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5725B524" w14:textId="201BF2B8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7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57BDBDBC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741B4DB9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56819ACE" w14:textId="77777777" w:rsidR="008A4C9A" w:rsidRDefault="008A4C9A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451CC08E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13DAC1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BC0FC8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0B63444" w14:textId="4B734F4A" w:rsidR="008A4C9A" w:rsidRDefault="008A4C9A" w:rsidP="0007136A">
            <w:pPr>
              <w:spacing w:after="0" w:line="240" w:lineRule="exact"/>
              <w:ind w:left="135"/>
            </w:pPr>
            <w:r w:rsidRPr="00213E2C">
              <w:t>14.12.2026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8FFC88F" w14:textId="6B3B472C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8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22F57189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2524C072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DF7A584" w14:textId="77777777" w:rsidR="008A4C9A" w:rsidRDefault="008A4C9A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70957318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6D5E20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C0B595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2030BAA" w14:textId="21B5B302" w:rsidR="008A4C9A" w:rsidRDefault="008A4C9A" w:rsidP="0007136A">
            <w:pPr>
              <w:spacing w:after="0" w:line="240" w:lineRule="exact"/>
              <w:ind w:left="135"/>
            </w:pPr>
            <w:r w:rsidRPr="00213E2C">
              <w:t>21.12.2026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9E36061" w14:textId="5C264404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8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64E30B94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3D1157D5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5D634FA8" w14:textId="77777777" w:rsidR="008A4C9A" w:rsidRDefault="008A4C9A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45F3D299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E30702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909FE1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45277DF" w14:textId="52A1277F" w:rsidR="008A4C9A" w:rsidRDefault="008A4C9A" w:rsidP="0007136A">
            <w:pPr>
              <w:spacing w:after="0" w:line="240" w:lineRule="exact"/>
              <w:ind w:left="135"/>
            </w:pPr>
            <w:r w:rsidRPr="00213E2C">
              <w:t>28.12.2026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6ACD6686" w14:textId="430C2FFC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8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lastRenderedPageBreak/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7CD5BF3E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754011FE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35FF2653" w14:textId="77777777" w:rsidR="008A4C9A" w:rsidRDefault="008A4C9A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186E0B1B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ACD330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2EC41D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A2640AF" w14:textId="0B750FD4" w:rsidR="008A4C9A" w:rsidRDefault="008A4C9A" w:rsidP="0007136A">
            <w:pPr>
              <w:spacing w:after="0" w:line="240" w:lineRule="exact"/>
              <w:ind w:left="135"/>
            </w:pPr>
            <w:r w:rsidRPr="00213E2C">
              <w:t>11.01.2027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388C6399" w14:textId="4599AAEB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8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17C14648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2F16A57C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12D7588C" w14:textId="77777777" w:rsidR="008A4C9A" w:rsidRDefault="008A4C9A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6A6CA5CF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21E3D1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2DBF29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60B79DC" w14:textId="24ECDF94" w:rsidR="008A4C9A" w:rsidRDefault="008A4C9A" w:rsidP="0007136A">
            <w:pPr>
              <w:spacing w:after="0" w:line="240" w:lineRule="exact"/>
              <w:ind w:left="135"/>
            </w:pPr>
            <w:r w:rsidRPr="00213E2C">
              <w:t>18.01.2027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14ED154" w14:textId="333EC114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8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7E50E358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6CB1E58F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7FC0A1FF" w14:textId="77777777" w:rsidR="008A4C9A" w:rsidRDefault="008A4C9A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1C13A801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20E549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0900D4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A71A0A6" w14:textId="2E4A0702" w:rsidR="008A4C9A" w:rsidRDefault="008A4C9A" w:rsidP="0007136A">
            <w:pPr>
              <w:spacing w:after="0" w:line="240" w:lineRule="exact"/>
              <w:ind w:left="135"/>
            </w:pPr>
            <w:r w:rsidRPr="00213E2C">
              <w:t>25.01.2027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42D0620" w14:textId="0981EF97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8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498A4989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002EB290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1A850114" w14:textId="0218C8DB" w:rsidR="008A4C9A" w:rsidRDefault="00946D53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7B8709AC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8AF68B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20DD22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3D02264" w14:textId="68FBB430" w:rsidR="008A4C9A" w:rsidRDefault="008A4C9A" w:rsidP="0007136A">
            <w:pPr>
              <w:spacing w:after="0" w:line="240" w:lineRule="exact"/>
              <w:ind w:left="135"/>
            </w:pPr>
            <w:r w:rsidRPr="00213E2C">
              <w:t>01.02.2027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52C42347" w14:textId="01AF0094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8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41EEFFE7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5933F871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39CEE191" w14:textId="77777777" w:rsidR="008A4C9A" w:rsidRDefault="008A4C9A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50B03B56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E12CE9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8491E1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8DD3729" w14:textId="1B3C74D3" w:rsidR="008A4C9A" w:rsidRDefault="008A4C9A" w:rsidP="0007136A">
            <w:pPr>
              <w:spacing w:after="0" w:line="240" w:lineRule="exact"/>
              <w:ind w:left="135"/>
            </w:pPr>
            <w:r w:rsidRPr="00213E2C">
              <w:t>08.02.2027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999F23E" w14:textId="31B5DCE6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8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036DDD4E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08DC106C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7D6EA7FE" w14:textId="77777777" w:rsidR="008A4C9A" w:rsidRDefault="008A4C9A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192FB449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24157B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58FC08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DC98B69" w14:textId="795A7EE4" w:rsidR="008A4C9A" w:rsidRDefault="008A4C9A" w:rsidP="0007136A">
            <w:pPr>
              <w:spacing w:after="0" w:line="240" w:lineRule="exact"/>
              <w:ind w:left="135"/>
            </w:pPr>
            <w:r w:rsidRPr="00213E2C">
              <w:t>15.02.2027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7F60015" w14:textId="28E820B3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8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59073B07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28CFAB3D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1E91BF3" w14:textId="77777777" w:rsidR="008A4C9A" w:rsidRDefault="008A4C9A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26E21C7C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6B8767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3669C2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D843487" w14:textId="1FC2F288" w:rsidR="008A4C9A" w:rsidRDefault="008A4C9A" w:rsidP="0007136A">
            <w:pPr>
              <w:spacing w:after="0" w:line="240" w:lineRule="exact"/>
              <w:ind w:left="135"/>
            </w:pPr>
            <w:r w:rsidRPr="00213E2C">
              <w:t>22.02.2027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53E02563" w14:textId="6C3B45E5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8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17D46339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0570633F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39C2A59" w14:textId="77777777" w:rsidR="008A4C9A" w:rsidRPr="00862BA5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59117697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FF6C08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E014F9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191526D" w14:textId="14DF0F12" w:rsidR="008A4C9A" w:rsidRDefault="008A4C9A" w:rsidP="0007136A">
            <w:pPr>
              <w:spacing w:after="0" w:line="240" w:lineRule="exact"/>
              <w:ind w:left="135"/>
            </w:pPr>
            <w:r w:rsidRPr="00213E2C">
              <w:t>01.03.2027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5F13DB64" w14:textId="38F55E59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9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14C00477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49EF37A8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7936F97A" w14:textId="6569F2E3" w:rsidR="008A4C9A" w:rsidRPr="00862BA5" w:rsidRDefault="00946D53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4D0DA82B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F9545D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2625FD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18C2936" w14:textId="4C51D9D7" w:rsidR="008A4C9A" w:rsidRDefault="008A4C9A" w:rsidP="0007136A">
            <w:pPr>
              <w:spacing w:after="0" w:line="240" w:lineRule="exact"/>
              <w:ind w:left="135"/>
            </w:pPr>
            <w:r w:rsidRPr="00213E2C">
              <w:t>15.03.2027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3915CF57" w14:textId="3831556C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9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52568283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25780420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84310A0" w14:textId="77777777" w:rsidR="008A4C9A" w:rsidRDefault="008A4C9A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0FE18B2B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A49735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49BAFF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297B44F" w14:textId="7B1EDEB3" w:rsidR="008A4C9A" w:rsidRDefault="008A4C9A" w:rsidP="0007136A">
            <w:pPr>
              <w:spacing w:after="0" w:line="240" w:lineRule="exact"/>
              <w:ind w:left="135"/>
            </w:pPr>
            <w:r w:rsidRPr="00213E2C">
              <w:t>22.03.2027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0ED1549" w14:textId="57A6E8F3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9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001748D1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5BD9B221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9939453" w14:textId="77777777" w:rsidR="008A4C9A" w:rsidRDefault="008A4C9A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3DAE030D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B7EDD3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2BAB44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45633F6" w14:textId="6A5271CF" w:rsidR="008A4C9A" w:rsidRDefault="008A4C9A" w:rsidP="0007136A">
            <w:pPr>
              <w:spacing w:after="0" w:line="240" w:lineRule="exact"/>
              <w:ind w:left="135"/>
            </w:pPr>
            <w:r w:rsidRPr="00213E2C">
              <w:t>05.04.2027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A141931" w14:textId="39438E84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9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8A4C9A" w:rsidRPr="00963703" w14:paraId="6439344B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18512F81" w14:textId="77777777" w:rsidR="008A4C9A" w:rsidRDefault="008A4C9A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7D981677" w14:textId="77777777" w:rsidR="008A4C9A" w:rsidRPr="00862BA5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4EA2E057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853CD9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7C4977" w14:textId="77777777" w:rsidR="008A4C9A" w:rsidRDefault="008A4C9A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61B4501" w14:textId="77E50AE8" w:rsidR="008A4C9A" w:rsidRDefault="008A4C9A" w:rsidP="0007136A">
            <w:pPr>
              <w:spacing w:after="0" w:line="240" w:lineRule="exact"/>
              <w:ind w:left="135"/>
            </w:pPr>
            <w:r w:rsidRPr="00213E2C">
              <w:t>12.04.2027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F330AFB" w14:textId="6FBF286E" w:rsidR="008A4C9A" w:rsidRPr="002642F9" w:rsidRDefault="008A4C9A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9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946D53" w:rsidRPr="00963703" w14:paraId="78BA0430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01981DDB" w14:textId="77777777" w:rsidR="00946D53" w:rsidRDefault="00946D53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3BE10A8" w14:textId="0B24DB4B" w:rsidR="00946D53" w:rsidRPr="00862BA5" w:rsidRDefault="00946D53" w:rsidP="0007136A">
            <w:pPr>
              <w:spacing w:after="0" w:line="240" w:lineRule="exact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6D91DC6A" w14:textId="77777777" w:rsidR="00946D53" w:rsidRDefault="00946D53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C1BC95" w14:textId="77777777" w:rsidR="00946D53" w:rsidRDefault="00946D53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6C4D2A" w14:textId="77777777" w:rsidR="00946D53" w:rsidRDefault="00946D53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3D8FE1A" w14:textId="28E05806" w:rsidR="00946D53" w:rsidRDefault="00946D53" w:rsidP="0007136A">
            <w:pPr>
              <w:spacing w:after="0" w:line="240" w:lineRule="exact"/>
              <w:ind w:left="135"/>
            </w:pPr>
            <w:r w:rsidRPr="00213E2C">
              <w:t>19.04.2027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6990DFA" w14:textId="137EF2EF" w:rsidR="00946D53" w:rsidRPr="002642F9" w:rsidRDefault="00946D53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9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946D53" w:rsidRPr="00963703" w14:paraId="201C62B8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133F9383" w14:textId="77777777" w:rsidR="00946D53" w:rsidRDefault="00946D53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90AB5A0" w14:textId="1FFD7862" w:rsidR="00946D53" w:rsidRDefault="00946D53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7AE674F7" w14:textId="77777777" w:rsidR="00946D53" w:rsidRDefault="00946D53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22309F" w14:textId="77777777" w:rsidR="00946D53" w:rsidRDefault="00946D53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B03E92" w14:textId="77777777" w:rsidR="00946D53" w:rsidRDefault="00946D53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C5D35CA" w14:textId="419DADD4" w:rsidR="00946D53" w:rsidRDefault="00946D53" w:rsidP="0007136A">
            <w:pPr>
              <w:spacing w:after="0" w:line="240" w:lineRule="exact"/>
              <w:ind w:left="135"/>
            </w:pPr>
            <w:r w:rsidRPr="00213E2C">
              <w:t>26.04.2027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5EE55C8C" w14:textId="3B59ABF4" w:rsidR="00946D53" w:rsidRPr="002642F9" w:rsidRDefault="00946D53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9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946D53" w:rsidRPr="00963703" w14:paraId="1EC7481F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7C03E9FB" w14:textId="77777777" w:rsidR="00946D53" w:rsidRDefault="00946D53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3D344AC7" w14:textId="5EBA9192" w:rsidR="00946D53" w:rsidRPr="00946D53" w:rsidRDefault="00946D53" w:rsidP="0007136A">
            <w:pPr>
              <w:spacing w:after="0" w:line="240" w:lineRule="exact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6D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Итоговая контрольная работа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1A25933B" w14:textId="77777777" w:rsidR="00946D53" w:rsidRDefault="00946D53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8DF73B" w14:textId="0B98E9D8" w:rsidR="00946D53" w:rsidRPr="00946D53" w:rsidRDefault="00946D53" w:rsidP="0007136A">
            <w:pPr>
              <w:spacing w:after="0" w:line="240" w:lineRule="exact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526023" w14:textId="77777777" w:rsidR="00946D53" w:rsidRDefault="00946D53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E3EE00D" w14:textId="59227B13" w:rsidR="00946D53" w:rsidRDefault="00946D53" w:rsidP="0007136A">
            <w:pPr>
              <w:spacing w:after="0" w:line="240" w:lineRule="exact"/>
              <w:ind w:left="135"/>
            </w:pPr>
            <w:r w:rsidRPr="00213E2C">
              <w:t>17.05.2027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5D263B8C" w14:textId="7A269637" w:rsidR="00946D53" w:rsidRPr="002642F9" w:rsidRDefault="00946D53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9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946D53" w:rsidRPr="00963703" w14:paraId="3E1F5612" w14:textId="77777777" w:rsidTr="00946D53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5E269411" w14:textId="77777777" w:rsidR="00946D53" w:rsidRDefault="00946D53" w:rsidP="0007136A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90B42F8" w14:textId="77777777" w:rsidR="00946D53" w:rsidRDefault="00946D53" w:rsidP="0007136A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1014E210" w14:textId="77777777" w:rsidR="00946D53" w:rsidRDefault="00946D53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313B9C" w14:textId="77777777" w:rsidR="00946D53" w:rsidRDefault="00946D53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C88133" w14:textId="77777777" w:rsidR="00946D53" w:rsidRDefault="00946D53" w:rsidP="0007136A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2115DD7" w14:textId="1AD878AC" w:rsidR="00946D53" w:rsidRDefault="00946D53" w:rsidP="0007136A">
            <w:pPr>
              <w:spacing w:after="0" w:line="240" w:lineRule="exact"/>
              <w:ind w:left="135"/>
            </w:pPr>
            <w:r w:rsidRPr="00213E2C">
              <w:t>24.05.2027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2F49D28E" w14:textId="355DAF5F" w:rsidR="00946D53" w:rsidRPr="002642F9" w:rsidRDefault="00946D53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9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946D53" w14:paraId="4CCF9783" w14:textId="77777777" w:rsidTr="00946D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5E4A7F" w14:textId="77777777" w:rsidR="00946D53" w:rsidRPr="00862BA5" w:rsidRDefault="00946D53" w:rsidP="0007136A">
            <w:pPr>
              <w:spacing w:after="0" w:line="240" w:lineRule="exact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4C5CD595" w14:textId="77777777" w:rsidR="00946D53" w:rsidRDefault="00946D53" w:rsidP="0007136A">
            <w:pPr>
              <w:spacing w:after="0" w:line="240" w:lineRule="exact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7AA11A" w14:textId="0F50033D" w:rsidR="00946D53" w:rsidRDefault="00946D53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833279" w14:textId="75A58C1D" w:rsidR="00946D53" w:rsidRDefault="00946D53" w:rsidP="0007136A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33FF23" w14:textId="77777777" w:rsidR="00946D53" w:rsidRDefault="00946D53" w:rsidP="0007136A">
            <w:pPr>
              <w:spacing w:line="240" w:lineRule="exact"/>
            </w:pPr>
          </w:p>
        </w:tc>
      </w:tr>
    </w:tbl>
    <w:p w14:paraId="52F46676" w14:textId="77777777" w:rsidR="005A769C" w:rsidRDefault="005A769C" w:rsidP="0007136A">
      <w:pPr>
        <w:spacing w:line="240" w:lineRule="exact"/>
        <w:sectPr w:rsidR="005A76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A830AB0" w14:textId="56E7A98B" w:rsidR="005A769C" w:rsidRDefault="00CD1477" w:rsidP="0007136A">
      <w:pPr>
        <w:spacing w:after="0" w:line="240" w:lineRule="exact"/>
        <w:ind w:left="120"/>
        <w:sectPr w:rsidR="005A769C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14:paraId="485B40E2" w14:textId="77777777" w:rsidR="005A769C" w:rsidRPr="00862BA5" w:rsidRDefault="00CD1477" w:rsidP="0007136A">
      <w:pPr>
        <w:spacing w:after="0" w:line="240" w:lineRule="exact"/>
        <w:ind w:left="120"/>
        <w:jc w:val="center"/>
        <w:rPr>
          <w:lang w:val="ru-RU"/>
        </w:rPr>
      </w:pPr>
      <w:bookmarkStart w:id="16" w:name="block-81593269"/>
      <w:bookmarkEnd w:id="15"/>
      <w:r w:rsidRPr="00862BA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FD50054" w14:textId="77777777" w:rsidR="005A769C" w:rsidRPr="00862BA5" w:rsidRDefault="00CD1477" w:rsidP="0007136A">
      <w:pPr>
        <w:spacing w:after="0" w:line="240" w:lineRule="exact"/>
        <w:ind w:left="120"/>
        <w:jc w:val="center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597A9BBD" w14:textId="532E40C1" w:rsidR="005A769C" w:rsidRPr="00862BA5" w:rsidRDefault="00CD1477" w:rsidP="0007136A">
      <w:pPr>
        <w:spacing w:after="0" w:line="240" w:lineRule="exact"/>
        <w:ind w:left="120"/>
        <w:rPr>
          <w:lang w:val="ru-RU"/>
        </w:rPr>
      </w:pPr>
      <w:r w:rsidRPr="00862BA5">
        <w:rPr>
          <w:sz w:val="28"/>
          <w:lang w:val="ru-RU"/>
        </w:rPr>
        <w:br/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• Музыка: 2-й класс: учебник; 15-е издание, переработанное Критская Е.Д., Сергеева Г.П., Шмагина Т.С. Акционерное общество «Издательство «Просвещение»</w:t>
      </w:r>
      <w:r w:rsidRPr="00862BA5">
        <w:rPr>
          <w:sz w:val="28"/>
          <w:lang w:val="ru-RU"/>
        </w:rPr>
        <w:br/>
      </w:r>
    </w:p>
    <w:p w14:paraId="4FB57A00" w14:textId="77777777" w:rsidR="005A769C" w:rsidRPr="00862BA5" w:rsidRDefault="005A769C" w:rsidP="0007136A">
      <w:pPr>
        <w:spacing w:after="0" w:line="240" w:lineRule="exact"/>
        <w:ind w:left="120"/>
        <w:rPr>
          <w:lang w:val="ru-RU"/>
        </w:rPr>
      </w:pPr>
    </w:p>
    <w:p w14:paraId="001631C3" w14:textId="77777777" w:rsidR="005A769C" w:rsidRPr="00862BA5" w:rsidRDefault="005A769C" w:rsidP="0007136A">
      <w:pPr>
        <w:spacing w:after="0" w:line="240" w:lineRule="exact"/>
        <w:ind w:left="120"/>
        <w:rPr>
          <w:lang w:val="ru-RU"/>
        </w:rPr>
      </w:pPr>
    </w:p>
    <w:p w14:paraId="6E7FBE8F" w14:textId="77777777" w:rsidR="005A769C" w:rsidRPr="00862BA5" w:rsidRDefault="00CD1477" w:rsidP="0007136A">
      <w:pPr>
        <w:spacing w:after="0" w:line="240" w:lineRule="exact"/>
        <w:ind w:left="120"/>
        <w:jc w:val="center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40A2BA9" w14:textId="3DB1B639" w:rsidR="00862BA5" w:rsidRPr="002642F9" w:rsidRDefault="00862BA5" w:rsidP="0007136A">
      <w:pPr>
        <w:pStyle w:val="ae"/>
        <w:numPr>
          <w:ilvl w:val="0"/>
          <w:numId w:val="2"/>
        </w:numPr>
        <w:spacing w:line="240" w:lineRule="exact"/>
        <w:jc w:val="left"/>
        <w:rPr>
          <w:sz w:val="28"/>
          <w:szCs w:val="28"/>
        </w:rPr>
      </w:pPr>
      <w:r w:rsidRPr="00862BA5">
        <w:rPr>
          <w:color w:val="000000"/>
          <w:sz w:val="28"/>
          <w:szCs w:val="28"/>
          <w:shd w:val="clear" w:color="auto" w:fill="F9F9F9"/>
        </w:rPr>
        <w:t xml:space="preserve">Информационно-методическое письмо об особенностях преподавания учебного предмета «Музыка» в 2024/2025 учебном году </w:t>
      </w:r>
      <w:hyperlink r:id="rId99" w:history="1">
        <w:r w:rsidRPr="00862BA5">
          <w:rPr>
            <w:rFonts w:eastAsiaTheme="minorHAnsi"/>
            <w:color w:val="0000FF"/>
            <w:sz w:val="28"/>
            <w:szCs w:val="28"/>
            <w:u w:val="single"/>
          </w:rPr>
          <w:t>13_</w:t>
        </w:r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inf</w:t>
        </w:r>
        <w:r w:rsidRPr="00862BA5">
          <w:rPr>
            <w:rFonts w:eastAsiaTheme="minorHAnsi"/>
            <w:color w:val="0000FF"/>
            <w:sz w:val="28"/>
            <w:szCs w:val="28"/>
            <w:u w:val="single"/>
          </w:rPr>
          <w:t>_</w:t>
        </w:r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metod</w:t>
        </w:r>
        <w:r w:rsidRPr="00862BA5">
          <w:rPr>
            <w:rFonts w:eastAsiaTheme="minorHAnsi"/>
            <w:color w:val="0000FF"/>
            <w:sz w:val="28"/>
            <w:szCs w:val="28"/>
            <w:u w:val="single"/>
          </w:rPr>
          <w:t>-</w:t>
        </w:r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pismo</w:t>
        </w:r>
        <w:r w:rsidRPr="00862BA5">
          <w:rPr>
            <w:rFonts w:eastAsiaTheme="minorHAnsi"/>
            <w:color w:val="0000FF"/>
            <w:sz w:val="28"/>
            <w:szCs w:val="28"/>
            <w:u w:val="single"/>
          </w:rPr>
          <w:t>-</w:t>
        </w:r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muzyka</w:t>
        </w:r>
        <w:r w:rsidRPr="00862BA5">
          <w:rPr>
            <w:rFonts w:eastAsiaTheme="minorHAnsi"/>
            <w:color w:val="0000FF"/>
            <w:sz w:val="28"/>
            <w:szCs w:val="28"/>
            <w:u w:val="single"/>
          </w:rPr>
          <w:t>.</w:t>
        </w:r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639DDC9A" w14:textId="77777777" w:rsidR="005A769C" w:rsidRPr="00862BA5" w:rsidRDefault="005A769C" w:rsidP="0007136A">
      <w:pPr>
        <w:spacing w:after="0" w:line="240" w:lineRule="exact"/>
        <w:ind w:left="120"/>
        <w:rPr>
          <w:lang w:val="ru-RU"/>
        </w:rPr>
      </w:pPr>
    </w:p>
    <w:p w14:paraId="3A24F895" w14:textId="77777777" w:rsidR="005A769C" w:rsidRDefault="00CD1477" w:rsidP="0007136A">
      <w:pPr>
        <w:spacing w:after="0" w:line="240" w:lineRule="exact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9327F06" w14:textId="77777777" w:rsidR="002642F9" w:rsidRDefault="00862BA5" w:rsidP="0007136A">
      <w:pPr>
        <w:pStyle w:val="ae"/>
        <w:numPr>
          <w:ilvl w:val="0"/>
          <w:numId w:val="1"/>
        </w:numPr>
        <w:spacing w:line="240" w:lineRule="exact"/>
        <w:jc w:val="left"/>
        <w:rPr>
          <w:color w:val="000000"/>
          <w:sz w:val="28"/>
          <w:szCs w:val="28"/>
        </w:rPr>
      </w:pPr>
      <w:bookmarkStart w:id="17" w:name="e2d6e2bf-4893-4145-be02-d49817b4b26f"/>
      <w:r w:rsidRPr="002642F9">
        <w:rPr>
          <w:color w:val="000000"/>
          <w:sz w:val="28"/>
          <w:szCs w:val="28"/>
        </w:rPr>
        <w:t xml:space="preserve">МЭО </w:t>
      </w:r>
      <w:hyperlink r:id="rId100" w:history="1">
        <w:r w:rsidRPr="002642F9">
          <w:rPr>
            <w:rStyle w:val="ab"/>
            <w:sz w:val="28"/>
            <w:szCs w:val="28"/>
          </w:rPr>
          <w:t>https://mob-edu.ru/?ysclid=mqcmrgibxk936318351</w:t>
        </w:r>
      </w:hyperlink>
      <w:bookmarkEnd w:id="17"/>
      <w:r w:rsidRPr="002642F9">
        <w:rPr>
          <w:color w:val="000000"/>
          <w:sz w:val="28"/>
          <w:szCs w:val="28"/>
        </w:rPr>
        <w:t xml:space="preserve">            </w:t>
      </w:r>
    </w:p>
    <w:p w14:paraId="6C58BAF2" w14:textId="6E276AA0" w:rsidR="00862BA5" w:rsidRPr="002642F9" w:rsidRDefault="002642F9" w:rsidP="0007136A">
      <w:pPr>
        <w:pStyle w:val="ae"/>
        <w:numPr>
          <w:ilvl w:val="0"/>
          <w:numId w:val="1"/>
        </w:numPr>
        <w:spacing w:line="240" w:lineRule="exact"/>
        <w:jc w:val="left"/>
        <w:rPr>
          <w:color w:val="000000"/>
          <w:sz w:val="28"/>
          <w:szCs w:val="28"/>
        </w:rPr>
      </w:pPr>
      <w:r w:rsidRPr="002642F9">
        <w:rPr>
          <w:color w:val="000000"/>
          <w:sz w:val="28"/>
          <w:szCs w:val="28"/>
        </w:rPr>
        <w:t xml:space="preserve">Библиотека ЦОК </w:t>
      </w:r>
      <w:hyperlink r:id="rId101">
        <w:r w:rsidRPr="002642F9">
          <w:rPr>
            <w:color w:val="0000FF"/>
            <w:sz w:val="28"/>
            <w:szCs w:val="28"/>
            <w:u w:val="single"/>
          </w:rPr>
          <w:t>https://m.edsoo.ru/7f411bf8</w:t>
        </w:r>
      </w:hyperlink>
    </w:p>
    <w:bookmarkEnd w:id="16"/>
    <w:p w14:paraId="7B3A47DC" w14:textId="77777777" w:rsidR="00244835" w:rsidRPr="002642F9" w:rsidRDefault="00244835" w:rsidP="0007136A">
      <w:pPr>
        <w:spacing w:line="240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sectPr w:rsidR="00244835" w:rsidRPr="002642F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E06CD"/>
    <w:multiLevelType w:val="hybridMultilevel"/>
    <w:tmpl w:val="1B8084F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2E215C8B"/>
    <w:multiLevelType w:val="hybridMultilevel"/>
    <w:tmpl w:val="FE56E804"/>
    <w:lvl w:ilvl="0" w:tplc="A7585950">
      <w:start w:val="1"/>
      <w:numFmt w:val="decimal"/>
      <w:lvlText w:val="%1)"/>
      <w:lvlJc w:val="left"/>
      <w:pPr>
        <w:ind w:left="9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8442DFE">
      <w:numFmt w:val="bullet"/>
      <w:lvlText w:val="•"/>
      <w:lvlJc w:val="left"/>
      <w:pPr>
        <w:ind w:left="1788" w:hanging="305"/>
      </w:pPr>
      <w:rPr>
        <w:rFonts w:hint="default"/>
        <w:lang w:val="ru-RU" w:eastAsia="en-US" w:bidi="ar-SA"/>
      </w:rPr>
    </w:lvl>
    <w:lvl w:ilvl="2" w:tplc="B86A6C38">
      <w:numFmt w:val="bullet"/>
      <w:lvlText w:val="•"/>
      <w:lvlJc w:val="left"/>
      <w:pPr>
        <w:ind w:left="2676" w:hanging="305"/>
      </w:pPr>
      <w:rPr>
        <w:rFonts w:hint="default"/>
        <w:lang w:val="ru-RU" w:eastAsia="en-US" w:bidi="ar-SA"/>
      </w:rPr>
    </w:lvl>
    <w:lvl w:ilvl="3" w:tplc="114C10D2">
      <w:numFmt w:val="bullet"/>
      <w:lvlText w:val="•"/>
      <w:lvlJc w:val="left"/>
      <w:pPr>
        <w:ind w:left="3564" w:hanging="305"/>
      </w:pPr>
      <w:rPr>
        <w:rFonts w:hint="default"/>
        <w:lang w:val="ru-RU" w:eastAsia="en-US" w:bidi="ar-SA"/>
      </w:rPr>
    </w:lvl>
    <w:lvl w:ilvl="4" w:tplc="A6824F66">
      <w:numFmt w:val="bullet"/>
      <w:lvlText w:val="•"/>
      <w:lvlJc w:val="left"/>
      <w:pPr>
        <w:ind w:left="4452" w:hanging="305"/>
      </w:pPr>
      <w:rPr>
        <w:rFonts w:hint="default"/>
        <w:lang w:val="ru-RU" w:eastAsia="en-US" w:bidi="ar-SA"/>
      </w:rPr>
    </w:lvl>
    <w:lvl w:ilvl="5" w:tplc="84AC360E">
      <w:numFmt w:val="bullet"/>
      <w:lvlText w:val="•"/>
      <w:lvlJc w:val="left"/>
      <w:pPr>
        <w:ind w:left="5340" w:hanging="305"/>
      </w:pPr>
      <w:rPr>
        <w:rFonts w:hint="default"/>
        <w:lang w:val="ru-RU" w:eastAsia="en-US" w:bidi="ar-SA"/>
      </w:rPr>
    </w:lvl>
    <w:lvl w:ilvl="6" w:tplc="409E61B0">
      <w:numFmt w:val="bullet"/>
      <w:lvlText w:val="•"/>
      <w:lvlJc w:val="left"/>
      <w:pPr>
        <w:ind w:left="6228" w:hanging="305"/>
      </w:pPr>
      <w:rPr>
        <w:rFonts w:hint="default"/>
        <w:lang w:val="ru-RU" w:eastAsia="en-US" w:bidi="ar-SA"/>
      </w:rPr>
    </w:lvl>
    <w:lvl w:ilvl="7" w:tplc="245AD8E4">
      <w:numFmt w:val="bullet"/>
      <w:lvlText w:val="•"/>
      <w:lvlJc w:val="left"/>
      <w:pPr>
        <w:ind w:left="7116" w:hanging="305"/>
      </w:pPr>
      <w:rPr>
        <w:rFonts w:hint="default"/>
        <w:lang w:val="ru-RU" w:eastAsia="en-US" w:bidi="ar-SA"/>
      </w:rPr>
    </w:lvl>
    <w:lvl w:ilvl="8" w:tplc="4F92FD0E">
      <w:numFmt w:val="bullet"/>
      <w:lvlText w:val="•"/>
      <w:lvlJc w:val="left"/>
      <w:pPr>
        <w:ind w:left="8005" w:hanging="305"/>
      </w:pPr>
      <w:rPr>
        <w:rFonts w:hint="default"/>
        <w:lang w:val="ru-RU" w:eastAsia="en-US" w:bidi="ar-SA"/>
      </w:rPr>
    </w:lvl>
  </w:abstractNum>
  <w:abstractNum w:abstractNumId="2" w15:restartNumberingAfterBreak="0">
    <w:nsid w:val="30020390"/>
    <w:multiLevelType w:val="hybridMultilevel"/>
    <w:tmpl w:val="C8887FA4"/>
    <w:lvl w:ilvl="0" w:tplc="16F2C228">
      <w:start w:val="1"/>
      <w:numFmt w:val="decimal"/>
      <w:lvlText w:val="%1)"/>
      <w:lvlJc w:val="left"/>
      <w:pPr>
        <w:ind w:left="9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629480">
      <w:numFmt w:val="bullet"/>
      <w:lvlText w:val="•"/>
      <w:lvlJc w:val="left"/>
      <w:pPr>
        <w:ind w:left="1788" w:hanging="305"/>
      </w:pPr>
      <w:rPr>
        <w:rFonts w:hint="default"/>
        <w:lang w:val="ru-RU" w:eastAsia="en-US" w:bidi="ar-SA"/>
      </w:rPr>
    </w:lvl>
    <w:lvl w:ilvl="2" w:tplc="58E0FB96">
      <w:numFmt w:val="bullet"/>
      <w:lvlText w:val="•"/>
      <w:lvlJc w:val="left"/>
      <w:pPr>
        <w:ind w:left="2676" w:hanging="305"/>
      </w:pPr>
      <w:rPr>
        <w:rFonts w:hint="default"/>
        <w:lang w:val="ru-RU" w:eastAsia="en-US" w:bidi="ar-SA"/>
      </w:rPr>
    </w:lvl>
    <w:lvl w:ilvl="3" w:tplc="460CC6C4">
      <w:numFmt w:val="bullet"/>
      <w:lvlText w:val="•"/>
      <w:lvlJc w:val="left"/>
      <w:pPr>
        <w:ind w:left="3564" w:hanging="305"/>
      </w:pPr>
      <w:rPr>
        <w:rFonts w:hint="default"/>
        <w:lang w:val="ru-RU" w:eastAsia="en-US" w:bidi="ar-SA"/>
      </w:rPr>
    </w:lvl>
    <w:lvl w:ilvl="4" w:tplc="072EE52C">
      <w:numFmt w:val="bullet"/>
      <w:lvlText w:val="•"/>
      <w:lvlJc w:val="left"/>
      <w:pPr>
        <w:ind w:left="4452" w:hanging="305"/>
      </w:pPr>
      <w:rPr>
        <w:rFonts w:hint="default"/>
        <w:lang w:val="ru-RU" w:eastAsia="en-US" w:bidi="ar-SA"/>
      </w:rPr>
    </w:lvl>
    <w:lvl w:ilvl="5" w:tplc="5FDE2CD4">
      <w:numFmt w:val="bullet"/>
      <w:lvlText w:val="•"/>
      <w:lvlJc w:val="left"/>
      <w:pPr>
        <w:ind w:left="5340" w:hanging="305"/>
      </w:pPr>
      <w:rPr>
        <w:rFonts w:hint="default"/>
        <w:lang w:val="ru-RU" w:eastAsia="en-US" w:bidi="ar-SA"/>
      </w:rPr>
    </w:lvl>
    <w:lvl w:ilvl="6" w:tplc="21447C1C">
      <w:numFmt w:val="bullet"/>
      <w:lvlText w:val="•"/>
      <w:lvlJc w:val="left"/>
      <w:pPr>
        <w:ind w:left="6228" w:hanging="305"/>
      </w:pPr>
      <w:rPr>
        <w:rFonts w:hint="default"/>
        <w:lang w:val="ru-RU" w:eastAsia="en-US" w:bidi="ar-SA"/>
      </w:rPr>
    </w:lvl>
    <w:lvl w:ilvl="7" w:tplc="E3389B30">
      <w:numFmt w:val="bullet"/>
      <w:lvlText w:val="•"/>
      <w:lvlJc w:val="left"/>
      <w:pPr>
        <w:ind w:left="7116" w:hanging="305"/>
      </w:pPr>
      <w:rPr>
        <w:rFonts w:hint="default"/>
        <w:lang w:val="ru-RU" w:eastAsia="en-US" w:bidi="ar-SA"/>
      </w:rPr>
    </w:lvl>
    <w:lvl w:ilvl="8" w:tplc="2BE448CC">
      <w:numFmt w:val="bullet"/>
      <w:lvlText w:val="•"/>
      <w:lvlJc w:val="left"/>
      <w:pPr>
        <w:ind w:left="8005" w:hanging="305"/>
      </w:pPr>
      <w:rPr>
        <w:rFonts w:hint="default"/>
        <w:lang w:val="ru-RU" w:eastAsia="en-US" w:bidi="ar-SA"/>
      </w:rPr>
    </w:lvl>
  </w:abstractNum>
  <w:abstractNum w:abstractNumId="3" w15:restartNumberingAfterBreak="0">
    <w:nsid w:val="63306AC2"/>
    <w:multiLevelType w:val="hybridMultilevel"/>
    <w:tmpl w:val="B414DDF6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A769C"/>
    <w:rsid w:val="0007136A"/>
    <w:rsid w:val="00244835"/>
    <w:rsid w:val="002642F9"/>
    <w:rsid w:val="002E2561"/>
    <w:rsid w:val="003420C1"/>
    <w:rsid w:val="00380CE7"/>
    <w:rsid w:val="003E766C"/>
    <w:rsid w:val="005A769C"/>
    <w:rsid w:val="00812FD6"/>
    <w:rsid w:val="00862BA5"/>
    <w:rsid w:val="008A4C9A"/>
    <w:rsid w:val="00946D53"/>
    <w:rsid w:val="00963703"/>
    <w:rsid w:val="00B8351C"/>
    <w:rsid w:val="00CD1477"/>
    <w:rsid w:val="00DB4C6F"/>
    <w:rsid w:val="00E01EBD"/>
    <w:rsid w:val="00FC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28511"/>
  <w15:docId w15:val="{796A7EBD-9378-4C62-BE44-FD2B217DF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1"/>
    <w:qFormat/>
    <w:rsid w:val="00862BA5"/>
    <w:pPr>
      <w:widowControl w:val="0"/>
      <w:autoSpaceDE w:val="0"/>
      <w:autoSpaceDN w:val="0"/>
      <w:spacing w:after="0" w:line="240" w:lineRule="auto"/>
      <w:ind w:left="928" w:hanging="360"/>
      <w:jc w:val="both"/>
    </w:pPr>
    <w:rPr>
      <w:rFonts w:ascii="Times New Roman" w:eastAsia="Times New Roman" w:hAnsi="Times New Roman" w:cs="Times New Roman"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2642F9"/>
  </w:style>
  <w:style w:type="table" w:customStyle="1" w:styleId="TableNormal">
    <w:name w:val="Table Normal"/>
    <w:uiPriority w:val="2"/>
    <w:semiHidden/>
    <w:unhideWhenUsed/>
    <w:qFormat/>
    <w:rsid w:val="002642F9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2642F9"/>
    <w:pPr>
      <w:widowControl w:val="0"/>
      <w:autoSpaceDE w:val="0"/>
      <w:autoSpaceDN w:val="0"/>
      <w:spacing w:after="0" w:line="240" w:lineRule="auto"/>
      <w:ind w:left="2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2642F9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2642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Normal (Web)"/>
    <w:basedOn w:val="a"/>
    <w:uiPriority w:val="99"/>
    <w:semiHidden/>
    <w:unhideWhenUsed/>
    <w:rsid w:val="00264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2642F9"/>
    <w:rPr>
      <w:b/>
      <w:bCs/>
    </w:rPr>
  </w:style>
  <w:style w:type="character" w:customStyle="1" w:styleId="placeholder">
    <w:name w:val="placeholder"/>
    <w:basedOn w:val="a0"/>
    <w:rsid w:val="002642F9"/>
  </w:style>
  <w:style w:type="paragraph" w:customStyle="1" w:styleId="Default">
    <w:name w:val="Default"/>
    <w:rsid w:val="002642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ob-edu.ru/?ysclid=mqcmrgibxk936318351" TargetMode="External"/><Relationship Id="rId21" Type="http://schemas.openxmlformats.org/officeDocument/2006/relationships/hyperlink" Target="https://mob-edu.ru/?ysclid=mqcmrgibxk936318351" TargetMode="External"/><Relationship Id="rId42" Type="http://schemas.openxmlformats.org/officeDocument/2006/relationships/hyperlink" Target="https://mob-edu.ru/?ysclid=mqcmrgibxk936318351" TargetMode="External"/><Relationship Id="rId47" Type="http://schemas.openxmlformats.org/officeDocument/2006/relationships/hyperlink" Target="https://mob-edu.ru/?ysclid=mqcmrgibxk936318351" TargetMode="External"/><Relationship Id="rId63" Type="http://schemas.openxmlformats.org/officeDocument/2006/relationships/hyperlink" Target="https://mob-edu.ru/?ysclid=mqcmrgibxk936318351" TargetMode="External"/><Relationship Id="rId68" Type="http://schemas.openxmlformats.org/officeDocument/2006/relationships/hyperlink" Target="https://mob-edu.ru/?ysclid=mqcmrgibxk936318351" TargetMode="External"/><Relationship Id="rId84" Type="http://schemas.openxmlformats.org/officeDocument/2006/relationships/hyperlink" Target="https://mob-edu.ru/?ysclid=mqcmrgibxk936318351" TargetMode="External"/><Relationship Id="rId89" Type="http://schemas.openxmlformats.org/officeDocument/2006/relationships/hyperlink" Target="https://mob-edu.ru/?ysclid=mqcmrgibxk936318351" TargetMode="External"/><Relationship Id="rId7" Type="http://schemas.openxmlformats.org/officeDocument/2006/relationships/hyperlink" Target="https://mob-edu.ru/?ysclid=mqcmrgibxk936318351" TargetMode="External"/><Relationship Id="rId71" Type="http://schemas.openxmlformats.org/officeDocument/2006/relationships/hyperlink" Target="https://mob-edu.ru/?ysclid=mqcmrgibxk936318351" TargetMode="External"/><Relationship Id="rId92" Type="http://schemas.openxmlformats.org/officeDocument/2006/relationships/hyperlink" Target="https://mob-edu.ru/?ysclid=mqcmrgibxk93631835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ob-edu.ru/?ysclid=mqcmrgibxk936318351" TargetMode="External"/><Relationship Id="rId29" Type="http://schemas.openxmlformats.org/officeDocument/2006/relationships/hyperlink" Target="https://mob-edu.ru/?ysclid=mqcmrgibxk936318351" TargetMode="External"/><Relationship Id="rId11" Type="http://schemas.openxmlformats.org/officeDocument/2006/relationships/hyperlink" Target="https://mob-edu.ru/?ysclid=mqcmrgibxk936318351" TargetMode="External"/><Relationship Id="rId24" Type="http://schemas.openxmlformats.org/officeDocument/2006/relationships/hyperlink" Target="https://mob-edu.ru/?ysclid=mqcmrgibxk936318351" TargetMode="External"/><Relationship Id="rId32" Type="http://schemas.openxmlformats.org/officeDocument/2006/relationships/hyperlink" Target="https://mob-edu.ru/?ysclid=mqcmrgibxk936318351" TargetMode="External"/><Relationship Id="rId37" Type="http://schemas.openxmlformats.org/officeDocument/2006/relationships/hyperlink" Target="https://mob-edu.ru/?ysclid=mqcmrgibxk936318351" TargetMode="External"/><Relationship Id="rId40" Type="http://schemas.openxmlformats.org/officeDocument/2006/relationships/hyperlink" Target="https://mob-edu.ru/?ysclid=mqcmrgibxk936318351" TargetMode="External"/><Relationship Id="rId45" Type="http://schemas.openxmlformats.org/officeDocument/2006/relationships/hyperlink" Target="https://mob-edu.ru/?ysclid=mqcmrgibxk936318351" TargetMode="External"/><Relationship Id="rId53" Type="http://schemas.openxmlformats.org/officeDocument/2006/relationships/hyperlink" Target="https://mob-edu.ru/?ysclid=mqcmrgibxk936318351" TargetMode="External"/><Relationship Id="rId58" Type="http://schemas.openxmlformats.org/officeDocument/2006/relationships/hyperlink" Target="https://mob-edu.ru/?ysclid=mqcmrgibxk936318351" TargetMode="External"/><Relationship Id="rId66" Type="http://schemas.openxmlformats.org/officeDocument/2006/relationships/hyperlink" Target="https://mob-edu.ru/?ysclid=mqcmrgibxk936318351" TargetMode="External"/><Relationship Id="rId74" Type="http://schemas.openxmlformats.org/officeDocument/2006/relationships/hyperlink" Target="https://mob-edu.ru/?ysclid=mqcmrgibxk936318351" TargetMode="External"/><Relationship Id="rId79" Type="http://schemas.openxmlformats.org/officeDocument/2006/relationships/hyperlink" Target="https://mob-edu.ru/?ysclid=mqcmrgibxk936318351" TargetMode="External"/><Relationship Id="rId87" Type="http://schemas.openxmlformats.org/officeDocument/2006/relationships/hyperlink" Target="https://mob-edu.ru/?ysclid=mqcmrgibxk936318351" TargetMode="External"/><Relationship Id="rId102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mob-edu.ru/?ysclid=mqcmrgibxk936318351" TargetMode="External"/><Relationship Id="rId82" Type="http://schemas.openxmlformats.org/officeDocument/2006/relationships/hyperlink" Target="https://mob-edu.ru/?ysclid=mqcmrgibxk936318351" TargetMode="External"/><Relationship Id="rId90" Type="http://schemas.openxmlformats.org/officeDocument/2006/relationships/hyperlink" Target="https://mob-edu.ru/?ysclid=mqcmrgibxk936318351" TargetMode="External"/><Relationship Id="rId95" Type="http://schemas.openxmlformats.org/officeDocument/2006/relationships/hyperlink" Target="https://mob-edu.ru/?ysclid=mqcmrgibxk936318351" TargetMode="External"/><Relationship Id="rId19" Type="http://schemas.openxmlformats.org/officeDocument/2006/relationships/hyperlink" Target="https://mob-edu.ru/?ysclid=mqcmrgibxk936318351" TargetMode="External"/><Relationship Id="rId14" Type="http://schemas.openxmlformats.org/officeDocument/2006/relationships/hyperlink" Target="https://mob-edu.ru/?ysclid=mqcmrgibxk936318351" TargetMode="External"/><Relationship Id="rId22" Type="http://schemas.openxmlformats.org/officeDocument/2006/relationships/hyperlink" Target="https://mob-edu.ru/?ysclid=mqcmrgibxk936318351" TargetMode="External"/><Relationship Id="rId27" Type="http://schemas.openxmlformats.org/officeDocument/2006/relationships/hyperlink" Target="https://mob-edu.ru/?ysclid=mqcmrgibxk936318351" TargetMode="External"/><Relationship Id="rId30" Type="http://schemas.openxmlformats.org/officeDocument/2006/relationships/hyperlink" Target="https://mob-edu.ru/?ysclid=mqcmrgibxk936318351" TargetMode="External"/><Relationship Id="rId35" Type="http://schemas.openxmlformats.org/officeDocument/2006/relationships/hyperlink" Target="https://mob-edu.ru/?ysclid=mqcmrgibxk936318351" TargetMode="External"/><Relationship Id="rId43" Type="http://schemas.openxmlformats.org/officeDocument/2006/relationships/hyperlink" Target="https://mob-edu.ru/?ysclid=mqcmrgibxk936318351" TargetMode="External"/><Relationship Id="rId48" Type="http://schemas.openxmlformats.org/officeDocument/2006/relationships/hyperlink" Target="https://mob-edu.ru/?ysclid=mqcmrgibxk936318351" TargetMode="External"/><Relationship Id="rId56" Type="http://schemas.openxmlformats.org/officeDocument/2006/relationships/hyperlink" Target="https://mob-edu.ru/?ysclid=mqcmrgibxk936318351" TargetMode="External"/><Relationship Id="rId64" Type="http://schemas.openxmlformats.org/officeDocument/2006/relationships/hyperlink" Target="https://mob-edu.ru/?ysclid=mqcmrgibxk936318351" TargetMode="External"/><Relationship Id="rId69" Type="http://schemas.openxmlformats.org/officeDocument/2006/relationships/hyperlink" Target="https://mob-edu.ru/?ysclid=mqcmrgibxk936318351" TargetMode="External"/><Relationship Id="rId77" Type="http://schemas.openxmlformats.org/officeDocument/2006/relationships/hyperlink" Target="https://mob-edu.ru/?ysclid=mqcmrgibxk936318351" TargetMode="External"/><Relationship Id="rId100" Type="http://schemas.openxmlformats.org/officeDocument/2006/relationships/hyperlink" Target="https://mob-edu.ru/?ysclid=mqcmrgibxk936318351" TargetMode="External"/><Relationship Id="rId8" Type="http://schemas.openxmlformats.org/officeDocument/2006/relationships/hyperlink" Target="https://mob-edu.ru/?ysclid=mqcmrgibxk936318351" TargetMode="External"/><Relationship Id="rId51" Type="http://schemas.openxmlformats.org/officeDocument/2006/relationships/hyperlink" Target="https://mob-edu.ru/?ysclid=mqcmrgibxk936318351" TargetMode="External"/><Relationship Id="rId72" Type="http://schemas.openxmlformats.org/officeDocument/2006/relationships/hyperlink" Target="https://mob-edu.ru/?ysclid=mqcmrgibxk936318351" TargetMode="External"/><Relationship Id="rId80" Type="http://schemas.openxmlformats.org/officeDocument/2006/relationships/hyperlink" Target="https://mob-edu.ru/?ysclid=mqcmrgibxk936318351" TargetMode="External"/><Relationship Id="rId85" Type="http://schemas.openxmlformats.org/officeDocument/2006/relationships/hyperlink" Target="https://mob-edu.ru/?ysclid=mqcmrgibxk936318351" TargetMode="External"/><Relationship Id="rId93" Type="http://schemas.openxmlformats.org/officeDocument/2006/relationships/hyperlink" Target="https://mob-edu.ru/?ysclid=mqcmrgibxk936318351" TargetMode="External"/><Relationship Id="rId98" Type="http://schemas.openxmlformats.org/officeDocument/2006/relationships/hyperlink" Target="https://mob-edu.ru/?ysclid=mqcmrgibxk936318351" TargetMode="External"/><Relationship Id="rId3" Type="http://schemas.openxmlformats.org/officeDocument/2006/relationships/styles" Target="styles.xml"/><Relationship Id="rId12" Type="http://schemas.openxmlformats.org/officeDocument/2006/relationships/hyperlink" Target="https://mob-edu.ru/?ysclid=mqcmrgibxk936318351" TargetMode="External"/><Relationship Id="rId17" Type="http://schemas.openxmlformats.org/officeDocument/2006/relationships/hyperlink" Target="https://mob-edu.ru/?ysclid=mqcmrgibxk936318351" TargetMode="External"/><Relationship Id="rId25" Type="http://schemas.openxmlformats.org/officeDocument/2006/relationships/hyperlink" Target="https://mob-edu.ru/?ysclid=mqcmrgibxk936318351" TargetMode="External"/><Relationship Id="rId33" Type="http://schemas.openxmlformats.org/officeDocument/2006/relationships/hyperlink" Target="https://mob-edu.ru/?ysclid=mqcmrgibxk936318351" TargetMode="External"/><Relationship Id="rId38" Type="http://schemas.openxmlformats.org/officeDocument/2006/relationships/hyperlink" Target="https://mob-edu.ru/?ysclid=mqcmrgibxk936318351" TargetMode="External"/><Relationship Id="rId46" Type="http://schemas.openxmlformats.org/officeDocument/2006/relationships/hyperlink" Target="https://mob-edu.ru/?ysclid=mqcmrgibxk936318351" TargetMode="External"/><Relationship Id="rId59" Type="http://schemas.openxmlformats.org/officeDocument/2006/relationships/hyperlink" Target="https://mob-edu.ru/?ysclid=mqcmrgibxk936318351" TargetMode="External"/><Relationship Id="rId67" Type="http://schemas.openxmlformats.org/officeDocument/2006/relationships/hyperlink" Target="https://mob-edu.ru/?ysclid=mqcmrgibxk936318351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mob-edu.ru/?ysclid=mqcmrgibxk936318351" TargetMode="External"/><Relationship Id="rId41" Type="http://schemas.openxmlformats.org/officeDocument/2006/relationships/hyperlink" Target="https://mob-edu.ru/?ysclid=mqcmrgibxk936318351" TargetMode="External"/><Relationship Id="rId54" Type="http://schemas.openxmlformats.org/officeDocument/2006/relationships/hyperlink" Target="https://mob-edu.ru/?ysclid=mqcmrgibxk936318351" TargetMode="External"/><Relationship Id="rId62" Type="http://schemas.openxmlformats.org/officeDocument/2006/relationships/hyperlink" Target="https://mob-edu.ru/?ysclid=mqcmrgibxk936318351" TargetMode="External"/><Relationship Id="rId70" Type="http://schemas.openxmlformats.org/officeDocument/2006/relationships/hyperlink" Target="https://mob-edu.ru/?ysclid=mqcmrgibxk936318351" TargetMode="External"/><Relationship Id="rId75" Type="http://schemas.openxmlformats.org/officeDocument/2006/relationships/hyperlink" Target="https://mob-edu.ru/?ysclid=mqcmrgibxk936318351" TargetMode="External"/><Relationship Id="rId83" Type="http://schemas.openxmlformats.org/officeDocument/2006/relationships/hyperlink" Target="https://mob-edu.ru/?ysclid=mqcmrgibxk936318351" TargetMode="External"/><Relationship Id="rId88" Type="http://schemas.openxmlformats.org/officeDocument/2006/relationships/hyperlink" Target="https://mob-edu.ru/?ysclid=mqcmrgibxk936318351" TargetMode="External"/><Relationship Id="rId91" Type="http://schemas.openxmlformats.org/officeDocument/2006/relationships/hyperlink" Target="https://mob-edu.ru/?ysclid=mqcmrgibxk936318351" TargetMode="External"/><Relationship Id="rId96" Type="http://schemas.openxmlformats.org/officeDocument/2006/relationships/hyperlink" Target="https://mob-edu.ru/?ysclid=mqcmrgibxk93631835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ob-edu.ru/?ysclid=mqcmrgibxk936318351" TargetMode="External"/><Relationship Id="rId15" Type="http://schemas.openxmlformats.org/officeDocument/2006/relationships/hyperlink" Target="https://mob-edu.ru/?ysclid=mqcmrgibxk936318351" TargetMode="External"/><Relationship Id="rId23" Type="http://schemas.openxmlformats.org/officeDocument/2006/relationships/hyperlink" Target="https://mob-edu.ru/?ysclid=mqcmrgibxk936318351" TargetMode="External"/><Relationship Id="rId28" Type="http://schemas.openxmlformats.org/officeDocument/2006/relationships/hyperlink" Target="https://mob-edu.ru/?ysclid=mqcmrgibxk936318351" TargetMode="External"/><Relationship Id="rId36" Type="http://schemas.openxmlformats.org/officeDocument/2006/relationships/hyperlink" Target="https://mob-edu.ru/?ysclid=mqcmrgibxk936318351" TargetMode="External"/><Relationship Id="rId49" Type="http://schemas.openxmlformats.org/officeDocument/2006/relationships/hyperlink" Target="https://mob-edu.ru/?ysclid=mqcmrgibxk936318351" TargetMode="External"/><Relationship Id="rId57" Type="http://schemas.openxmlformats.org/officeDocument/2006/relationships/hyperlink" Target="https://mob-edu.ru/?ysclid=mqcmrgibxk936318351" TargetMode="External"/><Relationship Id="rId10" Type="http://schemas.openxmlformats.org/officeDocument/2006/relationships/hyperlink" Target="https://mob-edu.ru/?ysclid=mqcmrgibxk936318351" TargetMode="External"/><Relationship Id="rId31" Type="http://schemas.openxmlformats.org/officeDocument/2006/relationships/hyperlink" Target="https://mob-edu.ru/?ysclid=mqcmrgibxk936318351" TargetMode="External"/><Relationship Id="rId44" Type="http://schemas.openxmlformats.org/officeDocument/2006/relationships/hyperlink" Target="https://mob-edu.ru/?ysclid=mqcmrgibxk936318351" TargetMode="External"/><Relationship Id="rId52" Type="http://schemas.openxmlformats.org/officeDocument/2006/relationships/hyperlink" Target="https://mob-edu.ru/?ysclid=mqcmrgibxk936318351" TargetMode="External"/><Relationship Id="rId60" Type="http://schemas.openxmlformats.org/officeDocument/2006/relationships/hyperlink" Target="https://mob-edu.ru/?ysclid=mqcmrgibxk936318351" TargetMode="External"/><Relationship Id="rId65" Type="http://schemas.openxmlformats.org/officeDocument/2006/relationships/hyperlink" Target="https://mob-edu.ru/?ysclid=mqcmrgibxk936318351" TargetMode="External"/><Relationship Id="rId73" Type="http://schemas.openxmlformats.org/officeDocument/2006/relationships/hyperlink" Target="https://mob-edu.ru/?ysclid=mqcmrgibxk936318351" TargetMode="External"/><Relationship Id="rId78" Type="http://schemas.openxmlformats.org/officeDocument/2006/relationships/hyperlink" Target="https://mob-edu.ru/?ysclid=mqcmrgibxk936318351" TargetMode="External"/><Relationship Id="rId81" Type="http://schemas.openxmlformats.org/officeDocument/2006/relationships/hyperlink" Target="https://mob-edu.ru/?ysclid=mqcmrgibxk936318351" TargetMode="External"/><Relationship Id="rId86" Type="http://schemas.openxmlformats.org/officeDocument/2006/relationships/hyperlink" Target="https://mob-edu.ru/?ysclid=mqcmrgibxk936318351" TargetMode="External"/><Relationship Id="rId94" Type="http://schemas.openxmlformats.org/officeDocument/2006/relationships/hyperlink" Target="https://mob-edu.ru/?ysclid=mqcmrgibxk936318351" TargetMode="External"/><Relationship Id="rId99" Type="http://schemas.openxmlformats.org/officeDocument/2006/relationships/hyperlink" Target="https://edsoo.ru/wp-content/uploads/2024/07/13_inf_metod-pismo-muzyka.pdf" TargetMode="External"/><Relationship Id="rId101" Type="http://schemas.openxmlformats.org/officeDocument/2006/relationships/hyperlink" Target="https://m.edsoo.ru/7f411bf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b-edu.ru/?ysclid=mqcmrgibxk936318351" TargetMode="External"/><Relationship Id="rId13" Type="http://schemas.openxmlformats.org/officeDocument/2006/relationships/hyperlink" Target="https://mob-edu.ru/?ysclid=mqcmrgibxk936318351" TargetMode="External"/><Relationship Id="rId18" Type="http://schemas.openxmlformats.org/officeDocument/2006/relationships/hyperlink" Target="https://mob-edu.ru/?ysclid=mqcmrgibxk936318351" TargetMode="External"/><Relationship Id="rId39" Type="http://schemas.openxmlformats.org/officeDocument/2006/relationships/hyperlink" Target="https://mob-edu.ru/?ysclid=mqcmrgibxk936318351" TargetMode="External"/><Relationship Id="rId34" Type="http://schemas.openxmlformats.org/officeDocument/2006/relationships/hyperlink" Target="https://mob-edu.ru/?ysclid=mqcmrgibxk936318351" TargetMode="External"/><Relationship Id="rId50" Type="http://schemas.openxmlformats.org/officeDocument/2006/relationships/hyperlink" Target="https://mob-edu.ru/?ysclid=mqcmrgibxk936318351" TargetMode="External"/><Relationship Id="rId55" Type="http://schemas.openxmlformats.org/officeDocument/2006/relationships/hyperlink" Target="https://mob-edu.ru/?ysclid=mqcmrgibxk936318351" TargetMode="External"/><Relationship Id="rId76" Type="http://schemas.openxmlformats.org/officeDocument/2006/relationships/hyperlink" Target="https://mob-edu.ru/?ysclid=mqcmrgibxk936318351" TargetMode="External"/><Relationship Id="rId97" Type="http://schemas.openxmlformats.org/officeDocument/2006/relationships/hyperlink" Target="https://mob-edu.ru/?ysclid=mqcmrgibxk9363183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DE264-4C9E-4108-A5E7-DFCD843AD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51</Pages>
  <Words>18378</Words>
  <Characters>104760</Characters>
  <Application>Microsoft Office Word</Application>
  <DocSecurity>0</DocSecurity>
  <Lines>873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11</cp:revision>
  <dcterms:created xsi:type="dcterms:W3CDTF">2026-06-15T15:46:00Z</dcterms:created>
  <dcterms:modified xsi:type="dcterms:W3CDTF">2026-10-16T20:11:00Z</dcterms:modified>
</cp:coreProperties>
</file>