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BD0" w:rsidRPr="00D702A8" w:rsidRDefault="00C41BD0" w:rsidP="00C41BD0">
      <w:pPr>
        <w:spacing w:after="0" w:line="408" w:lineRule="auto"/>
        <w:ind w:left="120"/>
        <w:jc w:val="center"/>
        <w:rPr>
          <w:lang w:val="ru-RU"/>
        </w:rPr>
      </w:pPr>
      <w:r w:rsidRPr="00D702A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1BD0" w:rsidRPr="00D702A8" w:rsidRDefault="00C41BD0" w:rsidP="00C41BD0">
      <w:pPr>
        <w:spacing w:after="0" w:line="408" w:lineRule="auto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 w:line="408" w:lineRule="auto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 w:line="408" w:lineRule="auto"/>
        <w:ind w:left="120"/>
        <w:jc w:val="center"/>
        <w:rPr>
          <w:lang w:val="ru-RU"/>
        </w:rPr>
      </w:pPr>
      <w:r w:rsidRPr="00D702A8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C41BD0" w:rsidRPr="00D702A8" w:rsidRDefault="00C41BD0" w:rsidP="00C41BD0">
      <w:pPr>
        <w:spacing w:after="0"/>
        <w:ind w:left="120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rPr>
          <w:lang w:val="ru-RU"/>
        </w:rPr>
      </w:pPr>
    </w:p>
    <w:p w:rsidR="00C41BD0" w:rsidRDefault="00C41BD0" w:rsidP="00C41BD0">
      <w:pPr>
        <w:spacing w:after="0"/>
        <w:rPr>
          <w:lang w:val="ru-RU"/>
        </w:rPr>
      </w:pPr>
    </w:p>
    <w:p w:rsidR="00C41BD0" w:rsidRDefault="00C41BD0" w:rsidP="00C41BD0">
      <w:pPr>
        <w:spacing w:after="0"/>
        <w:ind w:left="120"/>
        <w:rPr>
          <w:lang w:val="ru-RU"/>
        </w:rPr>
      </w:pPr>
    </w:p>
    <w:p w:rsidR="00C41BD0" w:rsidRDefault="00C41BD0" w:rsidP="00C41BD0">
      <w:pPr>
        <w:spacing w:after="0"/>
        <w:ind w:left="120"/>
        <w:rPr>
          <w:lang w:val="ru-RU"/>
        </w:rPr>
      </w:pPr>
    </w:p>
    <w:p w:rsidR="00C41BD0" w:rsidRDefault="00C41BD0" w:rsidP="00C41BD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1BD0" w:rsidRDefault="00C41BD0" w:rsidP="00C41BD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11099777)</w:t>
      </w:r>
    </w:p>
    <w:p w:rsidR="00C41BD0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Default="00C41BD0" w:rsidP="00C41BD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C41BD0" w:rsidRPr="00D702A8" w:rsidRDefault="00C41BD0" w:rsidP="00C41BD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9 «В» класса</w:t>
      </w:r>
      <w:r w:rsidR="00A107DA">
        <w:rPr>
          <w:rFonts w:ascii="Times New Roman" w:hAnsi="Times New Roman"/>
          <w:color w:val="000000"/>
          <w:sz w:val="28"/>
          <w:lang w:val="ru-RU"/>
        </w:rPr>
        <w:t xml:space="preserve"> 2026-2027 г.</w:t>
      </w:r>
      <w:bookmarkStart w:id="0" w:name="_GoBack"/>
      <w:bookmarkEnd w:id="0"/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C41BD0" w:rsidRPr="00D702A8" w:rsidRDefault="00C41BD0" w:rsidP="00C41BD0">
      <w:pPr>
        <w:spacing w:after="0"/>
        <w:ind w:left="120"/>
        <w:jc w:val="center"/>
        <w:rPr>
          <w:lang w:val="ru-RU"/>
        </w:rPr>
      </w:pPr>
    </w:p>
    <w:p w:rsidR="00251A91" w:rsidRDefault="00251A91" w:rsidP="00251A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221"/>
      </w:tblGrid>
      <w:tr w:rsidR="00251A91" w:rsidTr="00251A91">
        <w:trPr>
          <w:trHeight w:val="144"/>
        </w:trPr>
        <w:tc>
          <w:tcPr>
            <w:tcW w:w="45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A91" w:rsidRDefault="00251A9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1A91" w:rsidRDefault="00251A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1A91" w:rsidRDefault="00251A91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1A91" w:rsidRDefault="00251A91">
            <w:pPr>
              <w:spacing w:after="0"/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1A91" w:rsidRDefault="00251A91">
            <w:pPr>
              <w:spacing w:after="0"/>
              <w:ind w:left="135"/>
            </w:pP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1A91" w:rsidRDefault="00251A91">
            <w:pPr>
              <w:spacing w:after="0"/>
              <w:ind w:left="135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1A91" w:rsidRDefault="00251A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1A91" w:rsidRDefault="00251A91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1A91" w:rsidRDefault="00251A91">
            <w:pPr>
              <w:spacing w:after="0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Ея </w:t>
            </w:r>
            <w:r w:rsidR="002E4264"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</w:t>
            </w: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Величества Государыни Императрицы </w:t>
            </w:r>
            <w:proofErr w:type="spellStart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стихотворения. 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51A91" w:rsidRDefault="00251A91">
            <w:pPr>
              <w:spacing w:after="0"/>
              <w:ind w:left="135"/>
              <w:rPr>
                <w:lang w:val="ru-RU"/>
              </w:rPr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51A91" w:rsidRDefault="00251A91">
            <w:pPr>
              <w:spacing w:after="0"/>
              <w:ind w:left="135"/>
              <w:rPr>
                <w:lang w:val="ru-RU"/>
              </w:rPr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F86C68" w:rsidRDefault="002E4264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 w:rsidR="00F86C68" w:rsidRPr="00F86C68">
              <w:rPr>
                <w:rFonts w:ascii="Times New Roman" w:hAnsi="Times New Roman"/>
                <w:color w:val="000000"/>
                <w:sz w:val="24"/>
                <w:lang w:val="ru-RU"/>
              </w:rPr>
              <w:t>Черты сентиментализма в повести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F8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Баллада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Чацкого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</w:t>
            </w:r>
            <w:proofErr w:type="spell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филосовское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Любовная лирика: «К***» («Я помню чудное мгновенье...»), «Я вас 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любил; любовь ещё, быть может…», «Мадонна»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Татьяны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Лариной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Лермонтов.Тема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сюжета и композиции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Фаталист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чиновников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Чичикова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E4264" w:rsidRDefault="00251A91">
            <w:pPr>
              <w:spacing w:after="0"/>
              <w:ind w:left="135"/>
              <w:rPr>
                <w:lang w:val="ru-RU"/>
              </w:rPr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proofErr w:type="spellStart"/>
            <w:proofErr w:type="gramStart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>Душа</w:t>
            </w:r>
            <w:proofErr w:type="spellEnd"/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моя мрачна. Скорей, певец, скорей!..», «Прощание Наполеона»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42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в. Например</w:t>
            </w:r>
            <w:proofErr w:type="gramEnd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в. Например</w:t>
            </w:r>
            <w:proofErr w:type="gramEnd"/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  <w:tc>
          <w:tcPr>
            <w:tcW w:w="1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>
            <w:pPr>
              <w:spacing w:after="0"/>
              <w:ind w:left="135"/>
            </w:pPr>
          </w:p>
        </w:tc>
      </w:tr>
      <w:tr w:rsidR="00251A91" w:rsidTr="00251A9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Pr="00251A91" w:rsidRDefault="00251A91">
            <w:pPr>
              <w:spacing w:after="0"/>
              <w:ind w:left="135"/>
              <w:rPr>
                <w:lang w:val="ru-RU"/>
              </w:rPr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 w:rsidRPr="0025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51A91" w:rsidRDefault="00251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51A91" w:rsidRDefault="00251A91"/>
        </w:tc>
      </w:tr>
    </w:tbl>
    <w:p w:rsidR="00D71274" w:rsidRDefault="00D71274" w:rsidP="00251A91"/>
    <w:sectPr w:rsidR="00D71274" w:rsidSect="00251A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8C"/>
    <w:rsid w:val="00251A91"/>
    <w:rsid w:val="002E4264"/>
    <w:rsid w:val="00414E8C"/>
    <w:rsid w:val="00A107DA"/>
    <w:rsid w:val="00C41BD0"/>
    <w:rsid w:val="00D71274"/>
    <w:rsid w:val="00F8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EC88"/>
  <w15:chartTrackingRefBased/>
  <w15:docId w15:val="{6793D186-30D3-4DFD-994E-905A017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A91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5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6</cp:revision>
  <dcterms:created xsi:type="dcterms:W3CDTF">2026-09-24T07:20:00Z</dcterms:created>
  <dcterms:modified xsi:type="dcterms:W3CDTF">2026-10-14T07:06:00Z</dcterms:modified>
</cp:coreProperties>
</file>