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D51" w:rsidRPr="00376B43" w:rsidRDefault="009E4D51" w:rsidP="009E4D51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9E4D51" w:rsidRPr="00376B43" w:rsidRDefault="009E4D51" w:rsidP="009E4D51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9E4D51" w:rsidRPr="00376B43" w:rsidRDefault="009E4D51" w:rsidP="009E4D51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proofErr w:type="gramStart"/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образования</w:t>
      </w:r>
      <w:proofErr w:type="gramEnd"/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Ростовской области‌‌ </w:t>
      </w:r>
    </w:p>
    <w:p w:rsidR="009E4D51" w:rsidRPr="00376B43" w:rsidRDefault="009E4D51" w:rsidP="009E4D51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 w:rsidRPr="00376B43"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9E4D51" w:rsidRPr="00376B43" w:rsidRDefault="009E4D51" w:rsidP="009E4D51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 w:rsidRPr="00376B43"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9E4D51" w:rsidRPr="00376B43" w:rsidRDefault="009E4D51" w:rsidP="009E4D51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9E4D51" w:rsidRPr="00376B43" w:rsidRDefault="009E4D51" w:rsidP="009E4D51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9E4D51" w:rsidRPr="00376B43" w:rsidRDefault="009E4D51" w:rsidP="009E4D51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9E4D51" w:rsidRPr="00376B43" w:rsidRDefault="009E4D51" w:rsidP="009E4D51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9E4D51" w:rsidRPr="00376B43" w:rsidTr="00C750D3">
        <w:trPr>
          <w:trHeight w:val="1"/>
        </w:trPr>
        <w:tc>
          <w:tcPr>
            <w:tcW w:w="3261" w:type="dxa"/>
            <w:shd w:val="clear" w:color="000000" w:fill="FFFFFF"/>
            <w:tcMar>
              <w:left w:w="108" w:type="dxa"/>
              <w:right w:w="108" w:type="dxa"/>
            </w:tcMar>
          </w:tcPr>
          <w:p w:rsidR="009E4D51" w:rsidRPr="00376B43" w:rsidRDefault="009E4D51" w:rsidP="00C750D3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9E4D51" w:rsidRPr="00376B43" w:rsidRDefault="009E4D51" w:rsidP="00C750D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000000" w:fill="FFFFFF"/>
            <w:tcMar>
              <w:left w:w="108" w:type="dxa"/>
              <w:right w:w="108" w:type="dxa"/>
            </w:tcMar>
          </w:tcPr>
          <w:p w:rsidR="009E4D51" w:rsidRPr="00376B43" w:rsidRDefault="009E4D51" w:rsidP="00C750D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9E4D51" w:rsidRPr="00376B43" w:rsidRDefault="009E4D51" w:rsidP="00C750D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9E4D51" w:rsidRPr="00376B43" w:rsidRDefault="009E4D51" w:rsidP="00C750D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9E4D51" w:rsidRPr="00D15CD7" w:rsidRDefault="009E4D51" w:rsidP="00C750D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D15CD7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 w:rsidRPr="00D15CD7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D15CD7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proofErr w:type="gram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>«  »</w:t>
            </w:r>
            <w:proofErr w:type="gram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000000" w:fill="FFFFFF"/>
            <w:tcMar>
              <w:left w:w="108" w:type="dxa"/>
              <w:right w:w="108" w:type="dxa"/>
            </w:tcMar>
          </w:tcPr>
          <w:p w:rsidR="009E4D51" w:rsidRPr="00376B43" w:rsidRDefault="009E4D51" w:rsidP="00C750D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9E4D51" w:rsidRPr="00376B43" w:rsidRDefault="009E4D51" w:rsidP="00C750D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9E4D51" w:rsidRPr="00376B43" w:rsidRDefault="009E4D51" w:rsidP="00C750D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</w:t>
            </w:r>
            <w:proofErr w:type="gram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31»  августа</w:t>
            </w:r>
            <w:proofErr w:type="gram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2026 г.</w:t>
            </w:r>
          </w:p>
          <w:p w:rsidR="009E4D51" w:rsidRPr="00376B43" w:rsidRDefault="009E4D51" w:rsidP="00C750D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A75EC9" w:rsidRPr="00AC2665" w:rsidRDefault="00A75EC9">
      <w:pPr>
        <w:spacing w:after="0"/>
        <w:ind w:left="120"/>
        <w:rPr>
          <w:lang w:val="ru-RU"/>
        </w:rPr>
      </w:pPr>
      <w:bookmarkStart w:id="0" w:name="_GoBack"/>
      <w:bookmarkEnd w:id="0"/>
    </w:p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83626E">
      <w:pPr>
        <w:spacing w:after="0" w:line="408" w:lineRule="auto"/>
        <w:ind w:left="120"/>
        <w:jc w:val="center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75EC9" w:rsidRPr="00AC2665" w:rsidRDefault="0083626E">
      <w:pPr>
        <w:spacing w:after="0" w:line="408" w:lineRule="auto"/>
        <w:ind w:left="120"/>
        <w:jc w:val="center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C266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C2665" w:rsidRPr="00FA4D09">
        <w:rPr>
          <w:rFonts w:ascii="Times New Roman" w:hAnsi="Times New Roman"/>
          <w:color w:val="000000"/>
          <w:sz w:val="28"/>
          <w:lang w:val="ru-RU"/>
        </w:rPr>
        <w:t>124</w:t>
      </w:r>
      <w:r w:rsidR="00AC2665">
        <w:rPr>
          <w:rFonts w:ascii="Times New Roman" w:hAnsi="Times New Roman"/>
          <w:color w:val="000000"/>
          <w:sz w:val="28"/>
          <w:lang w:val="ru-RU"/>
        </w:rPr>
        <w:t>55894</w:t>
      </w:r>
      <w:r w:rsidRPr="00AC2665">
        <w:rPr>
          <w:rFonts w:ascii="Times New Roman" w:hAnsi="Times New Roman"/>
          <w:color w:val="000000"/>
          <w:sz w:val="28"/>
          <w:lang w:val="ru-RU"/>
        </w:rPr>
        <w:t>)</w:t>
      </w: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83626E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AC2665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AC2665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«Вероятность и статистика. </w:t>
      </w:r>
    </w:p>
    <w:p w:rsidR="00A75EC9" w:rsidRPr="00AC2665" w:rsidRDefault="0083626E">
      <w:pPr>
        <w:spacing w:after="0" w:line="408" w:lineRule="auto"/>
        <w:ind w:left="120"/>
        <w:jc w:val="center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A75EC9" w:rsidRPr="00AC2665" w:rsidRDefault="0083626E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обучающихся 11 классов </w:t>
      </w: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C2665" w:rsidRPr="00376B43" w:rsidRDefault="00AC2665" w:rsidP="00AC2665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proofErr w:type="gramStart"/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11</w:t>
      </w:r>
      <w:proofErr w:type="gramEnd"/>
      <w:r>
        <w:rPr>
          <w:rFonts w:ascii="Times New Roman" w:eastAsia="Times New Roman" w:hAnsi="Times New Roman"/>
          <w:sz w:val="28"/>
          <w:szCs w:val="20"/>
          <w:lang w:val="ru-RU"/>
        </w:rPr>
        <w:t xml:space="preserve"> «А»</w:t>
      </w:r>
    </w:p>
    <w:p w:rsidR="00AC2665" w:rsidRPr="00376B43" w:rsidRDefault="00AC2665" w:rsidP="00AC2665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AC2665" w:rsidRPr="00376B43" w:rsidRDefault="00AC2665" w:rsidP="00AC2665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AC2665" w:rsidRPr="00376B43" w:rsidRDefault="00AC2665" w:rsidP="00AC2665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AC2665" w:rsidRPr="00376B43" w:rsidRDefault="00AC2665" w:rsidP="00AC2665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A75EC9">
      <w:pPr>
        <w:spacing w:after="0"/>
        <w:ind w:left="120"/>
        <w:jc w:val="center"/>
        <w:rPr>
          <w:lang w:val="ru-RU"/>
        </w:rPr>
      </w:pPr>
    </w:p>
    <w:p w:rsidR="00A75EC9" w:rsidRPr="00AC2665" w:rsidRDefault="00A75EC9">
      <w:pPr>
        <w:rPr>
          <w:lang w:val="ru-RU"/>
        </w:rPr>
        <w:sectPr w:rsidR="00A75EC9" w:rsidRPr="00AC266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72511115"/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2" w:name="block-72511116"/>
      <w:bookmarkEnd w:id="1"/>
      <w:r w:rsidRPr="00AC266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AC266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AC266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</w:t>
      </w:r>
      <w:r w:rsidRPr="00AC26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больших чисел предлагается в ознакомительной форме с минимальным использованием математического формализма. 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AC2665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96640" w:rsidRPr="00FA4D09" w:rsidRDefault="0083626E" w:rsidP="00A96640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</w:t>
      </w:r>
      <w:bookmarkStart w:id="6" w:name="_Toc118726611"/>
      <w:bookmarkStart w:id="7" w:name="b3bba1d8-96c6-4edf-a714-0cf8fa85e20b"/>
      <w:bookmarkStart w:id="8" w:name="block-72511120"/>
      <w:bookmarkEnd w:id="2"/>
      <w:bookmarkEnd w:id="6"/>
      <w:r w:rsidR="00A96640" w:rsidRPr="00FA4D09">
        <w:rPr>
          <w:rFonts w:ascii="Times New Roman" w:hAnsi="Times New Roman"/>
          <w:color w:val="000000"/>
          <w:sz w:val="28"/>
          <w:lang w:val="ru-RU"/>
        </w:rPr>
        <w:t xml:space="preserve">отводится в </w:t>
      </w:r>
      <w:r w:rsidR="00A96640">
        <w:rPr>
          <w:rFonts w:ascii="Times New Roman" w:hAnsi="Times New Roman"/>
          <w:color w:val="000000"/>
          <w:sz w:val="28"/>
          <w:lang w:val="ru-RU"/>
        </w:rPr>
        <w:t>11</w:t>
      </w:r>
      <w:r w:rsidR="00A96640" w:rsidRPr="00FA4D09">
        <w:rPr>
          <w:rFonts w:ascii="Times New Roman" w:hAnsi="Times New Roman"/>
          <w:color w:val="000000"/>
          <w:sz w:val="28"/>
          <w:lang w:val="ru-RU"/>
        </w:rPr>
        <w:t xml:space="preserve"> классе – </w:t>
      </w:r>
      <w:r w:rsidR="00A96640">
        <w:rPr>
          <w:rFonts w:ascii="Times New Roman" w:hAnsi="Times New Roman"/>
          <w:color w:val="000000"/>
          <w:sz w:val="28"/>
          <w:lang w:val="ru-RU"/>
        </w:rPr>
        <w:t>34</w:t>
      </w:r>
      <w:r w:rsidR="00A96640" w:rsidRPr="00FA4D09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A96640">
        <w:rPr>
          <w:rFonts w:ascii="Times New Roman" w:hAnsi="Times New Roman"/>
          <w:color w:val="000000"/>
          <w:sz w:val="28"/>
          <w:lang w:val="ru-RU"/>
        </w:rPr>
        <w:t>а</w:t>
      </w:r>
      <w:r w:rsidR="00A96640" w:rsidRPr="00FA4D09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A96640">
        <w:rPr>
          <w:rFonts w:ascii="Times New Roman" w:hAnsi="Times New Roman"/>
          <w:color w:val="000000"/>
          <w:sz w:val="28"/>
          <w:lang w:val="ru-RU"/>
        </w:rPr>
        <w:t>1</w:t>
      </w:r>
      <w:r w:rsidR="00A96640" w:rsidRPr="00FA4D09">
        <w:rPr>
          <w:rFonts w:ascii="Times New Roman" w:hAnsi="Times New Roman"/>
          <w:color w:val="000000"/>
          <w:sz w:val="28"/>
          <w:lang w:val="ru-RU"/>
        </w:rPr>
        <w:t xml:space="preserve"> час в неделю).</w:t>
      </w:r>
      <w:bookmarkEnd w:id="7"/>
    </w:p>
    <w:p w:rsidR="00A96640" w:rsidRPr="00FA4D09" w:rsidRDefault="00A96640" w:rsidP="00A96640">
      <w:pPr>
        <w:rPr>
          <w:lang w:val="ru-RU"/>
        </w:rPr>
        <w:sectPr w:rsidR="00A96640" w:rsidRPr="00FA4D09">
          <w:pgSz w:w="11906" w:h="16383"/>
          <w:pgMar w:top="1134" w:right="850" w:bottom="1134" w:left="1701" w:header="720" w:footer="720" w:gutter="0"/>
          <w:cols w:space="720"/>
        </w:sectPr>
      </w:pPr>
    </w:p>
    <w:p w:rsidR="00A75EC9" w:rsidRPr="00AC2665" w:rsidRDefault="0083626E" w:rsidP="00A96640">
      <w:pPr>
        <w:spacing w:after="0" w:line="264" w:lineRule="auto"/>
        <w:ind w:left="12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83626E">
      <w:pPr>
        <w:spacing w:after="0"/>
        <w:ind w:left="120"/>
        <w:jc w:val="both"/>
        <w:rPr>
          <w:lang w:val="ru-RU"/>
        </w:rPr>
      </w:pPr>
      <w:bookmarkStart w:id="9" w:name="_Toc118726613"/>
      <w:bookmarkEnd w:id="9"/>
      <w:r w:rsidRPr="00AC266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75EC9" w:rsidRPr="00AC2665" w:rsidRDefault="00A75EC9">
      <w:pPr>
        <w:spacing w:after="0"/>
        <w:ind w:left="120"/>
        <w:jc w:val="both"/>
        <w:rPr>
          <w:lang w:val="ru-RU"/>
        </w:rPr>
      </w:pPr>
    </w:p>
    <w:p w:rsidR="00A75EC9" w:rsidRPr="00AC2665" w:rsidRDefault="0083626E">
      <w:pPr>
        <w:spacing w:after="0"/>
        <w:ind w:firstLine="600"/>
        <w:jc w:val="both"/>
        <w:rPr>
          <w:lang w:val="ru-RU"/>
        </w:rPr>
      </w:pPr>
      <w:bookmarkStart w:id="10" w:name="_Toc73394999"/>
      <w:bookmarkEnd w:id="10"/>
      <w:r w:rsidRPr="00AC2665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A75EC9" w:rsidRPr="00AC2665" w:rsidRDefault="0083626E">
      <w:pPr>
        <w:spacing w:after="0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A75EC9" w:rsidRPr="00AC2665" w:rsidRDefault="0083626E">
      <w:pPr>
        <w:spacing w:after="0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A75EC9" w:rsidRPr="00AC2665" w:rsidRDefault="00A75EC9">
      <w:pPr>
        <w:rPr>
          <w:lang w:val="ru-RU"/>
        </w:rPr>
        <w:sectPr w:rsidR="00A75EC9" w:rsidRPr="00AC2665">
          <w:pgSz w:w="11906" w:h="16383"/>
          <w:pgMar w:top="1134" w:right="850" w:bottom="1134" w:left="1701" w:header="720" w:footer="720" w:gutter="0"/>
          <w:cols w:space="720"/>
        </w:sectPr>
      </w:pPr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11" w:name="_Toc118726577"/>
      <w:bookmarkStart w:id="12" w:name="block-72511119"/>
      <w:bookmarkEnd w:id="8"/>
      <w:bookmarkEnd w:id="11"/>
      <w:r w:rsidRPr="00AC26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13" w:name="_Toc118726578"/>
      <w:bookmarkEnd w:id="13"/>
      <w:r w:rsidRPr="00AC266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A75EC9" w:rsidRPr="00AC2665" w:rsidRDefault="0083626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осознанием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эстетическим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готовностью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</w:t>
      </w:r>
      <w:r w:rsidRPr="00AC2665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AC266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14" w:name="_Toc118726579"/>
      <w:bookmarkEnd w:id="14"/>
      <w:r w:rsidRPr="00AC266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AC266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AC266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AC266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C266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AC266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AC2665">
        <w:rPr>
          <w:rFonts w:ascii="Times New Roman" w:hAnsi="Times New Roman"/>
          <w:color w:val="000000"/>
          <w:sz w:val="28"/>
          <w:lang w:val="ru-RU"/>
        </w:rPr>
        <w:t>.</w:t>
      </w:r>
    </w:p>
    <w:p w:rsidR="00A75EC9" w:rsidRDefault="008362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75EC9" w:rsidRPr="00AC2665" w:rsidRDefault="008362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A75EC9" w:rsidRPr="00AC2665" w:rsidRDefault="008362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воспринимать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>, формулировать и преобразовывать суждения: утвердительные и отрицательные, единичные, частные и общие; условные;</w:t>
      </w:r>
    </w:p>
    <w:p w:rsidR="00A75EC9" w:rsidRPr="00AC2665" w:rsidRDefault="008362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A75EC9" w:rsidRPr="00AC2665" w:rsidRDefault="008362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lastRenderedPageBreak/>
        <w:t>делать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выводы с использованием законов логики, дедуктивных и индуктивных умозаключений, умозаключений по аналогии;</w:t>
      </w:r>
    </w:p>
    <w:p w:rsidR="00A75EC9" w:rsidRPr="00AC2665" w:rsidRDefault="008362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проводить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A75EC9" w:rsidRPr="00AC2665" w:rsidRDefault="008362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75EC9" w:rsidRDefault="008362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75EC9" w:rsidRPr="00AC2665" w:rsidRDefault="008362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75EC9" w:rsidRPr="00AC2665" w:rsidRDefault="008362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проводить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A75EC9" w:rsidRPr="00AC2665" w:rsidRDefault="008362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75EC9" w:rsidRPr="00AC2665" w:rsidRDefault="008362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прогнозировать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возможное развитие процесса, а также выдвигать предположения о его развитии в новых условиях.</w:t>
      </w:r>
    </w:p>
    <w:p w:rsidR="00A75EC9" w:rsidRDefault="008362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75EC9" w:rsidRPr="00AC2665" w:rsidRDefault="008362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дефициты информации, данных, необходимых для ответа на вопрос и для решения задачи;</w:t>
      </w:r>
    </w:p>
    <w:p w:rsidR="00A75EC9" w:rsidRPr="00AC2665" w:rsidRDefault="008362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A75EC9" w:rsidRPr="00AC2665" w:rsidRDefault="008362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структурировать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информацию, представлять её в различных формах, иллюстрировать графически;</w:t>
      </w:r>
    </w:p>
    <w:p w:rsidR="00A75EC9" w:rsidRPr="00AC2665" w:rsidRDefault="008362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надёжность информации по самостоятельно сформулированным критериям.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AC266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C266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AC266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A75EC9" w:rsidRDefault="008362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A75EC9" w:rsidRPr="00AC2665" w:rsidRDefault="008362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воспринимать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и формулировать суждения в соответствии с условиями и целями общения; ясно, точно, грамотно выражать свою точку зрения </w:t>
      </w:r>
      <w:r w:rsidRPr="00AC26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и письменных текстах, давать пояснения по ходу решения задачи, комментировать полученный результат; </w:t>
      </w:r>
    </w:p>
    <w:p w:rsidR="00A75EC9" w:rsidRPr="00AC2665" w:rsidRDefault="008362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A75EC9" w:rsidRPr="00AC2665" w:rsidRDefault="008362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представлять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A75EC9" w:rsidRDefault="008362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A75EC9" w:rsidRPr="00AC2665" w:rsidRDefault="008362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A75EC9" w:rsidRPr="00AC2665" w:rsidRDefault="008362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участвовать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AC266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C266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AC266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AC2665">
        <w:rPr>
          <w:rFonts w:ascii="Times New Roman" w:hAnsi="Times New Roman"/>
          <w:color w:val="000000"/>
          <w:sz w:val="28"/>
          <w:lang w:val="ru-RU"/>
        </w:rPr>
        <w:t>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составлять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75EC9" w:rsidRDefault="008362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A75EC9" w:rsidRPr="00AC2665" w:rsidRDefault="008362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A75EC9" w:rsidRPr="00AC2665" w:rsidRDefault="008362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предвидеть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A75EC9" w:rsidRPr="00AC2665" w:rsidRDefault="008362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AC2665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AC2665">
        <w:rPr>
          <w:rFonts w:ascii="Times New Roman" w:hAnsi="Times New Roman"/>
          <w:color w:val="000000"/>
          <w:sz w:val="28"/>
          <w:lang w:val="ru-RU"/>
        </w:rPr>
        <w:t xml:space="preserve">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15" w:name="_Toc118726608"/>
      <w:bookmarkEnd w:id="15"/>
      <w:r w:rsidRPr="00AC266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left="120"/>
        <w:jc w:val="both"/>
        <w:rPr>
          <w:lang w:val="ru-RU"/>
        </w:rPr>
      </w:pPr>
      <w:bookmarkStart w:id="16" w:name="_Toc118726609"/>
      <w:bookmarkEnd w:id="16"/>
      <w:r w:rsidRPr="00AC266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75EC9" w:rsidRPr="00AC2665" w:rsidRDefault="00A75EC9">
      <w:pPr>
        <w:spacing w:after="0" w:line="264" w:lineRule="auto"/>
        <w:ind w:left="120"/>
        <w:jc w:val="both"/>
        <w:rPr>
          <w:lang w:val="ru-RU"/>
        </w:rPr>
      </w:pP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A75EC9" w:rsidRPr="00AC2665" w:rsidRDefault="0083626E">
      <w:pPr>
        <w:spacing w:after="0" w:line="264" w:lineRule="auto"/>
        <w:ind w:firstLine="600"/>
        <w:jc w:val="both"/>
        <w:rPr>
          <w:lang w:val="ru-RU"/>
        </w:rPr>
      </w:pPr>
      <w:r w:rsidRPr="00AC2665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A75EC9" w:rsidRPr="00AC2665" w:rsidRDefault="00A75EC9">
      <w:pPr>
        <w:rPr>
          <w:lang w:val="ru-RU"/>
        </w:rPr>
        <w:sectPr w:rsidR="00A75EC9" w:rsidRPr="00AC2665">
          <w:pgSz w:w="11906" w:h="16383"/>
          <w:pgMar w:top="1134" w:right="850" w:bottom="1134" w:left="1701" w:header="720" w:footer="720" w:gutter="0"/>
          <w:cols w:space="720"/>
        </w:sectPr>
      </w:pPr>
    </w:p>
    <w:p w:rsidR="00A75EC9" w:rsidRDefault="0083626E">
      <w:pPr>
        <w:spacing w:after="0"/>
        <w:ind w:left="120"/>
      </w:pPr>
      <w:bookmarkStart w:id="17" w:name="block-72511117"/>
      <w:bookmarkEnd w:id="12"/>
      <w:r w:rsidRPr="00AC26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75EC9" w:rsidRDefault="008362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5"/>
        <w:gridCol w:w="1591"/>
        <w:gridCol w:w="1841"/>
        <w:gridCol w:w="1910"/>
        <w:gridCol w:w="2812"/>
      </w:tblGrid>
      <w:tr w:rsidR="00A75EC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5EC9" w:rsidRDefault="00A75EC9">
            <w:pPr>
              <w:spacing w:after="0"/>
              <w:ind w:left="135"/>
            </w:pPr>
          </w:p>
        </w:tc>
      </w:tr>
      <w:tr w:rsidR="00A75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EC9" w:rsidRDefault="00A75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EC9" w:rsidRDefault="00A75EC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EC9" w:rsidRDefault="00A75EC9"/>
        </w:tc>
      </w:tr>
      <w:tr w:rsidR="00A75EC9" w:rsidRPr="009E4D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/5</w:instrText>
            </w:r>
            <w:r w:rsidR="009E4D51">
              <w:instrText>fbc</w:instrText>
            </w:r>
            <w:r w:rsidR="009E4D51" w:rsidRPr="009E4D51">
              <w:rPr>
                <w:lang w:val="ru-RU"/>
              </w:rPr>
              <w:instrText>5</w:instrText>
            </w:r>
            <w:r w:rsidR="009E4D51">
              <w:instrText>dc</w:instrText>
            </w:r>
            <w:r w:rsidR="009E4D51" w:rsidRPr="009E4D51">
              <w:rPr>
                <w:lang w:val="ru-RU"/>
              </w:rPr>
              <w:instrText>1"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>
              <w:rPr>
                <w:rFonts w:ascii="Times New Roman" w:hAnsi="Times New Roman"/>
                <w:color w:val="0000FF"/>
                <w:u w:val="single"/>
              </w:rPr>
              <w:t>fbc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75EC9" w:rsidRPr="009E4D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/5</w:instrText>
            </w:r>
            <w:r w:rsidR="009E4D51">
              <w:instrText>fbc</w:instrText>
            </w:r>
            <w:r w:rsidR="009E4D51" w:rsidRPr="009E4D51">
              <w:rPr>
                <w:lang w:val="ru-RU"/>
              </w:rPr>
              <w:instrText>5</w:instrText>
            </w:r>
            <w:r w:rsidR="009E4D51">
              <w:instrText>dc</w:instrText>
            </w:r>
            <w:r w:rsidR="009E4D51" w:rsidRPr="009E4D51">
              <w:rPr>
                <w:lang w:val="ru-RU"/>
              </w:rPr>
              <w:instrText>1"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>
              <w:rPr>
                <w:rFonts w:ascii="Times New Roman" w:hAnsi="Times New Roman"/>
                <w:color w:val="0000FF"/>
                <w:u w:val="single"/>
              </w:rPr>
              <w:t>fbc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75EC9" w:rsidRPr="009E4D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/5</w:instrText>
            </w:r>
            <w:r w:rsidR="009E4D51">
              <w:instrText>fbc</w:instrText>
            </w:r>
            <w:r w:rsidR="009E4D51" w:rsidRPr="009E4D51">
              <w:rPr>
                <w:lang w:val="ru-RU"/>
              </w:rPr>
              <w:instrText>5</w:instrText>
            </w:r>
            <w:r w:rsidR="009E4D51">
              <w:instrText>dc</w:instrText>
            </w:r>
            <w:r w:rsidR="009E4D51" w:rsidRPr="009E4D51">
              <w:rPr>
                <w:lang w:val="ru-RU"/>
              </w:rPr>
              <w:instrText>1"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>
              <w:rPr>
                <w:rFonts w:ascii="Times New Roman" w:hAnsi="Times New Roman"/>
                <w:color w:val="0000FF"/>
                <w:u w:val="single"/>
              </w:rPr>
              <w:t>fbc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75EC9" w:rsidRPr="009E4D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/5</w:instrText>
            </w:r>
            <w:r w:rsidR="009E4D51">
              <w:instrText>fbc</w:instrText>
            </w:r>
            <w:r w:rsidR="009E4D51" w:rsidRPr="009E4D51">
              <w:rPr>
                <w:lang w:val="ru-RU"/>
              </w:rPr>
              <w:instrText>5</w:instrText>
            </w:r>
            <w:r w:rsidR="009E4D51">
              <w:instrText>dc</w:instrText>
            </w:r>
            <w:r w:rsidR="009E4D51" w:rsidRPr="009E4D51">
              <w:rPr>
                <w:lang w:val="ru-RU"/>
              </w:rPr>
              <w:instrText>1"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>
              <w:rPr>
                <w:rFonts w:ascii="Times New Roman" w:hAnsi="Times New Roman"/>
                <w:color w:val="0000FF"/>
                <w:u w:val="single"/>
              </w:rPr>
              <w:t>fbc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75EC9" w:rsidRPr="009E4D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/5</w:instrText>
            </w:r>
            <w:r w:rsidR="009E4D51">
              <w:instrText>fbc</w:instrText>
            </w:r>
            <w:r w:rsidR="009E4D51" w:rsidRPr="009E4D51">
              <w:rPr>
                <w:lang w:val="ru-RU"/>
              </w:rPr>
              <w:instrText>5</w:instrText>
            </w:r>
            <w:r w:rsidR="009E4D51">
              <w:instrText>dc</w:instrText>
            </w:r>
            <w:r w:rsidR="009E4D51" w:rsidRPr="009E4D51">
              <w:rPr>
                <w:lang w:val="ru-RU"/>
              </w:rPr>
              <w:instrText>1"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>
              <w:rPr>
                <w:rFonts w:ascii="Times New Roman" w:hAnsi="Times New Roman"/>
                <w:color w:val="0000FF"/>
                <w:u w:val="single"/>
              </w:rPr>
              <w:t>fbc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75EC9" w:rsidRPr="009E4D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A75EC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/5</w:instrText>
            </w:r>
            <w:r w:rsidR="009E4D51">
              <w:instrText>fbc</w:instrText>
            </w:r>
            <w:r w:rsidR="009E4D51" w:rsidRPr="009E4D51">
              <w:rPr>
                <w:lang w:val="ru-RU"/>
              </w:rPr>
              <w:instrText>5</w:instrText>
            </w:r>
            <w:r w:rsidR="009E4D51">
              <w:instrText>dc</w:instrText>
            </w:r>
            <w:r w:rsidR="009E4D51" w:rsidRPr="009E4D51">
              <w:rPr>
                <w:lang w:val="ru-RU"/>
              </w:rPr>
              <w:instrText>1"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>
              <w:rPr>
                <w:rFonts w:ascii="Times New Roman" w:hAnsi="Times New Roman"/>
                <w:color w:val="0000FF"/>
                <w:u w:val="single"/>
              </w:rPr>
              <w:t>fbc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75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75EC9" w:rsidRDefault="00A75EC9"/>
        </w:tc>
      </w:tr>
    </w:tbl>
    <w:p w:rsidR="00A75EC9" w:rsidRDefault="00A75EC9">
      <w:pPr>
        <w:sectPr w:rsidR="00A75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EC9" w:rsidRDefault="0083626E">
      <w:pPr>
        <w:spacing w:after="0"/>
        <w:ind w:left="120"/>
      </w:pPr>
      <w:bookmarkStart w:id="18" w:name="block-72511118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75EC9" w:rsidRDefault="008362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3748"/>
        <w:gridCol w:w="1133"/>
        <w:gridCol w:w="1841"/>
        <w:gridCol w:w="1910"/>
        <w:gridCol w:w="1347"/>
        <w:gridCol w:w="2861"/>
      </w:tblGrid>
      <w:tr w:rsidR="00A75EC9" w:rsidTr="00AC2665">
        <w:trPr>
          <w:trHeight w:val="144"/>
          <w:tblCellSpacing w:w="20" w:type="nil"/>
        </w:trPr>
        <w:tc>
          <w:tcPr>
            <w:tcW w:w="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38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5EC9" w:rsidRDefault="00A75EC9">
            <w:pPr>
              <w:spacing w:after="0"/>
              <w:ind w:left="135"/>
            </w:pPr>
          </w:p>
        </w:tc>
      </w:tr>
      <w:tr w:rsidR="00A75EC9" w:rsidTr="00AC26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EC9" w:rsidRDefault="00A75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EC9" w:rsidRDefault="00A75EC9"/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EC9" w:rsidRDefault="00A75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EC9" w:rsidRDefault="00A75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EC9" w:rsidRDefault="00A75EC9"/>
        </w:tc>
      </w:tr>
      <w:tr w:rsidR="00AC2665" w:rsidRPr="009E4D51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/430</w:instrText>
            </w:r>
            <w:r w:rsidR="009E4D51">
              <w:instrText>d</w:instrText>
            </w:r>
            <w:r w:rsidR="009E4D51" w:rsidRPr="009E4D51">
              <w:rPr>
                <w:lang w:val="ru-RU"/>
              </w:rPr>
              <w:instrText>330</w:instrText>
            </w:r>
            <w:r w:rsidR="009E4D51">
              <w:instrText>a</w:instrText>
            </w:r>
            <w:r w:rsidR="009E4D51" w:rsidRPr="009E4D51">
              <w:rPr>
                <w:lang w:val="ru-RU"/>
              </w:rPr>
              <w:instrText>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/430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330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9E4D5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C2665" w:rsidRPr="009E4D51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</w:instrText>
            </w:r>
            <w:r w:rsidR="009E4D51">
              <w:instrText>a</w:instrText>
            </w:r>
            <w:r w:rsidR="009E4D51" w:rsidRPr="009E4D51">
              <w:rPr>
                <w:lang w:val="ru-RU"/>
              </w:rPr>
              <w:instrText>573</w:instrText>
            </w:r>
            <w:r w:rsidR="009E4D51">
              <w:instrText>a</w:instrText>
            </w:r>
            <w:r w:rsidR="009E4D51" w:rsidRPr="009E4D51">
              <w:rPr>
                <w:lang w:val="ru-RU"/>
              </w:rPr>
              <w:instrText>292"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573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292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C2665" w:rsidRPr="009E4D51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/07</w:instrText>
            </w:r>
            <w:r w:rsidR="009E4D51">
              <w:instrText>a</w:instrText>
            </w:r>
            <w:r w:rsidR="009E4D51" w:rsidRPr="009E4D51">
              <w:rPr>
                <w:lang w:val="ru-RU"/>
              </w:rPr>
              <w:instrText>5</w:instrText>
            </w:r>
            <w:r w:rsidR="009E4D51">
              <w:instrText>e</w:instrText>
            </w:r>
            <w:r w:rsidR="009E4D51" w:rsidRPr="009E4D51">
              <w:rPr>
                <w:lang w:val="ru-RU"/>
              </w:rPr>
              <w:instrText>861"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/07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861</w:t>
            </w:r>
            <w:r w:rsidR="009E4D5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C2665" w:rsidRPr="009E4D51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/32</w:instrText>
            </w:r>
            <w:r w:rsidR="009E4D51">
              <w:instrText>bc</w:instrText>
            </w:r>
            <w:r w:rsidR="009E4D51" w:rsidRPr="009E4D51">
              <w:rPr>
                <w:lang w:val="ru-RU"/>
              </w:rPr>
              <w:instrText>29</w:instrText>
            </w:r>
            <w:r w:rsidR="009E4D51">
              <w:instrText>bf</w:instrText>
            </w:r>
            <w:r w:rsidR="009E4D51" w:rsidRPr="009E4D51">
              <w:rPr>
                <w:lang w:val="ru-RU"/>
              </w:rPr>
              <w:instrText>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/32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="009E4D5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C2665" w:rsidRPr="009E4D51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E4D51">
              <w:fldChar w:fldCharType="begin"/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instrText>HYPERLINK</w:instrText>
            </w:r>
            <w:r w:rsidR="009E4D51" w:rsidRPr="009E4D51">
              <w:rPr>
                <w:lang w:val="ru-RU"/>
              </w:rPr>
              <w:instrText xml:space="preserve"> "</w:instrText>
            </w:r>
            <w:r w:rsidR="009E4D51">
              <w:instrText>https</w:instrText>
            </w:r>
            <w:r w:rsidR="009E4D51" w:rsidRPr="009E4D51">
              <w:rPr>
                <w:lang w:val="ru-RU"/>
              </w:rPr>
              <w:instrText>://</w:instrText>
            </w:r>
            <w:r w:rsidR="009E4D51">
              <w:instrText>m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edsoo</w:instrText>
            </w:r>
            <w:r w:rsidR="009E4D51" w:rsidRPr="009E4D51">
              <w:rPr>
                <w:lang w:val="ru-RU"/>
              </w:rPr>
              <w:instrText>.</w:instrText>
            </w:r>
            <w:r w:rsidR="009E4D51">
              <w:instrText>ru</w:instrText>
            </w:r>
            <w:r w:rsidR="009E4D51" w:rsidRPr="009E4D51">
              <w:rPr>
                <w:lang w:val="ru-RU"/>
              </w:rPr>
              <w:instrText>/</w:instrText>
            </w:r>
            <w:r w:rsidR="009E4D51">
              <w:instrText>ea</w:instrText>
            </w:r>
            <w:r w:rsidR="009E4D51" w:rsidRPr="009E4D51">
              <w:rPr>
                <w:lang w:val="ru-RU"/>
              </w:rPr>
              <w:instrText>27084</w:instrText>
            </w:r>
            <w:r w:rsidR="009E4D51">
              <w:instrText>d</w:instrText>
            </w:r>
            <w:r w:rsidR="009E4D51" w:rsidRPr="009E4D51">
              <w:rPr>
                <w:lang w:val="ru-RU"/>
              </w:rPr>
              <w:instrText>" \</w:instrText>
            </w:r>
            <w:r w:rsidR="009E4D51">
              <w:instrText>h</w:instrText>
            </w:r>
            <w:r w:rsidR="009E4D51" w:rsidRPr="009E4D51">
              <w:rPr>
                <w:lang w:val="ru-RU"/>
              </w:rPr>
              <w:instrText xml:space="preserve"> </w:instrText>
            </w:r>
            <w:r w:rsidR="009E4D5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 w:rsidRPr="00AC2665">
              <w:rPr>
                <w:rFonts w:ascii="Times New Roman" w:hAnsi="Times New Roman"/>
                <w:color w:val="0000FF"/>
                <w:u w:val="single"/>
                <w:lang w:val="ru-RU"/>
              </w:rPr>
              <w:t>27084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9E4D5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18.03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29.04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06.05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Pr="00905F6A" w:rsidRDefault="00AC2665" w:rsidP="00AC2665">
            <w:r w:rsidRPr="00905F6A">
              <w:t>13.05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597</w:t>
              </w:r>
            </w:hyperlink>
          </w:p>
        </w:tc>
      </w:tr>
      <w:tr w:rsidR="00AC2665" w:rsidRPr="00AC2665" w:rsidTr="00AC2665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2665" w:rsidRDefault="00AC2665" w:rsidP="00AC26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C2665" w:rsidRDefault="00AC2665" w:rsidP="00AC2665">
            <w:r w:rsidRPr="00905F6A">
              <w:t>20.05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2665" w:rsidRPr="00AC2665" w:rsidRDefault="00AC2665" w:rsidP="00AC2665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2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EC9" w:rsidTr="00AC26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EC9" w:rsidRDefault="00A75EC9"/>
        </w:tc>
      </w:tr>
    </w:tbl>
    <w:p w:rsidR="00A75EC9" w:rsidRDefault="00A75EC9">
      <w:pPr>
        <w:sectPr w:rsidR="00A75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EC9" w:rsidRDefault="00A75EC9">
      <w:pPr>
        <w:sectPr w:rsidR="00A75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EC9" w:rsidRPr="00AC2665" w:rsidRDefault="0083626E">
      <w:pPr>
        <w:spacing w:before="199" w:after="199"/>
        <w:ind w:left="120"/>
        <w:rPr>
          <w:lang w:val="ru-RU"/>
        </w:rPr>
      </w:pPr>
      <w:bookmarkStart w:id="19" w:name="block-72511122"/>
      <w:bookmarkEnd w:id="18"/>
      <w:r w:rsidRPr="00AC266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75EC9" w:rsidRPr="00AC2665" w:rsidRDefault="00A75EC9">
      <w:pPr>
        <w:spacing w:before="199" w:after="199"/>
        <w:ind w:left="120"/>
        <w:rPr>
          <w:lang w:val="ru-RU"/>
        </w:rPr>
      </w:pPr>
    </w:p>
    <w:p w:rsidR="00A75EC9" w:rsidRDefault="0083626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A75EC9" w:rsidRDefault="00A75EC9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92"/>
              <w:rPr>
                <w:lang w:val="ru-RU"/>
              </w:rPr>
            </w:pPr>
            <w:r w:rsidRPr="00AC26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75EC9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A75EC9" w:rsidRPr="00AC266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Default="0083626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A75EC9" w:rsidRDefault="00A75EC9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A75EC9" w:rsidRPr="00AC266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92"/>
              <w:rPr>
                <w:lang w:val="ru-RU"/>
              </w:rPr>
            </w:pPr>
            <w:r w:rsidRPr="00AC26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75EC9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75EC9" w:rsidRPr="00AC266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A75EC9" w:rsidRPr="00AC266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A75EC9" w:rsidRPr="00AC266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A75EC9" w:rsidRPr="00AC266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A75EC9">
      <w:pPr>
        <w:spacing w:after="0"/>
        <w:ind w:left="120"/>
        <w:rPr>
          <w:lang w:val="ru-RU"/>
        </w:rPr>
      </w:pPr>
    </w:p>
    <w:p w:rsidR="00A75EC9" w:rsidRPr="00AC2665" w:rsidRDefault="00A75EC9">
      <w:pPr>
        <w:rPr>
          <w:lang w:val="ru-RU"/>
        </w:rPr>
        <w:sectPr w:rsidR="00A75EC9" w:rsidRPr="00AC2665">
          <w:pgSz w:w="11906" w:h="16383"/>
          <w:pgMar w:top="1134" w:right="850" w:bottom="1134" w:left="1701" w:header="720" w:footer="720" w:gutter="0"/>
          <w:cols w:space="720"/>
        </w:sectPr>
      </w:pPr>
    </w:p>
    <w:p w:rsidR="00A75EC9" w:rsidRDefault="0083626E">
      <w:pPr>
        <w:spacing w:before="199" w:after="199" w:line="336" w:lineRule="auto"/>
        <w:ind w:left="120"/>
      </w:pPr>
      <w:bookmarkStart w:id="20" w:name="block-72511123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75EC9" w:rsidRDefault="00A75EC9">
      <w:pPr>
        <w:spacing w:before="199" w:after="199" w:line="336" w:lineRule="auto"/>
        <w:ind w:left="120"/>
      </w:pPr>
    </w:p>
    <w:p w:rsidR="00A75EC9" w:rsidRDefault="0083626E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A75EC9" w:rsidRDefault="00A75EC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426"/>
      </w:tblGrid>
      <w:tr w:rsidR="00A75EC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5EC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75EC9" w:rsidRPr="00AC266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A75EC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A75EC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A75EC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A75EC9" w:rsidRPr="00AC266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A75EC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A75EC9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234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A75EC9" w:rsidRDefault="00A75EC9">
      <w:pPr>
        <w:spacing w:after="0" w:line="336" w:lineRule="auto"/>
        <w:ind w:left="120"/>
      </w:pPr>
    </w:p>
    <w:p w:rsidR="00A75EC9" w:rsidRDefault="0083626E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A75EC9" w:rsidRDefault="00A75EC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345"/>
      </w:tblGrid>
      <w:tr w:rsidR="00A75EC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5EC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A75EC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A75EC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A75EC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 w:line="336" w:lineRule="auto"/>
              <w:ind w:left="172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A75EC9" w:rsidRDefault="00A75EC9">
      <w:pPr>
        <w:spacing w:after="0" w:line="336" w:lineRule="auto"/>
        <w:ind w:left="120"/>
      </w:pPr>
    </w:p>
    <w:p w:rsidR="00A75EC9" w:rsidRDefault="00A75EC9">
      <w:pPr>
        <w:sectPr w:rsidR="00A75EC9">
          <w:pgSz w:w="11906" w:h="16383"/>
          <w:pgMar w:top="1134" w:right="850" w:bottom="1134" w:left="1701" w:header="720" w:footer="720" w:gutter="0"/>
          <w:cols w:space="720"/>
        </w:sectPr>
      </w:pPr>
    </w:p>
    <w:p w:rsidR="00A75EC9" w:rsidRPr="00AC2665" w:rsidRDefault="0083626E">
      <w:pPr>
        <w:spacing w:before="199" w:after="199"/>
        <w:ind w:left="120"/>
        <w:rPr>
          <w:lang w:val="ru-RU"/>
        </w:rPr>
      </w:pPr>
      <w:bookmarkStart w:id="21" w:name="block-72511124"/>
      <w:bookmarkEnd w:id="20"/>
      <w:r w:rsidRPr="00AC266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A75EC9" w:rsidRPr="00AC2665" w:rsidRDefault="00A75EC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A75EC9" w:rsidRPr="00AC2665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 w:rsidRPr="00AC266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</w:t>
            </w: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A75EC9" w:rsidRPr="00AC266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A75EC9" w:rsidRPr="00AC2665" w:rsidRDefault="00A75EC9">
      <w:pPr>
        <w:rPr>
          <w:lang w:val="ru-RU"/>
        </w:rPr>
        <w:sectPr w:rsidR="00A75EC9" w:rsidRPr="00AC2665">
          <w:pgSz w:w="11906" w:h="16383"/>
          <w:pgMar w:top="1134" w:right="850" w:bottom="1134" w:left="1701" w:header="720" w:footer="720" w:gutter="0"/>
          <w:cols w:space="720"/>
        </w:sectPr>
      </w:pPr>
    </w:p>
    <w:p w:rsidR="00A75EC9" w:rsidRPr="00AC2665" w:rsidRDefault="0083626E">
      <w:pPr>
        <w:spacing w:before="199" w:after="199"/>
        <w:ind w:left="120"/>
        <w:rPr>
          <w:lang w:val="ru-RU"/>
        </w:rPr>
      </w:pPr>
      <w:bookmarkStart w:id="22" w:name="block-72511125"/>
      <w:bookmarkEnd w:id="21"/>
      <w:r w:rsidRPr="00AC266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A75EC9" w:rsidRPr="00AC2665" w:rsidRDefault="00A75EC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592"/>
      </w:tblGrid>
      <w:tr w:rsidR="00A75EC9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 w:rsidRPr="00AC266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</w:t>
            </w: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Максимумы и минимумы функции. Наибольшее и наименьшее значение функции на промежутке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jc w:val="both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A75EC9" w:rsidRPr="00AC266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Pr="00AC2665" w:rsidRDefault="0083626E">
            <w:pPr>
              <w:spacing w:after="0"/>
              <w:ind w:left="135"/>
              <w:rPr>
                <w:lang w:val="ru-RU"/>
              </w:rPr>
            </w:pPr>
            <w:r w:rsidRPr="00AC266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A75EC9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75EC9" w:rsidRDefault="008362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A75EC9" w:rsidRDefault="00A75EC9">
      <w:pPr>
        <w:spacing w:after="0"/>
        <w:ind w:left="120"/>
      </w:pPr>
    </w:p>
    <w:p w:rsidR="00A75EC9" w:rsidRDefault="00A75EC9">
      <w:pPr>
        <w:sectPr w:rsidR="00A75EC9">
          <w:pgSz w:w="11906" w:h="16383"/>
          <w:pgMar w:top="1134" w:right="850" w:bottom="1134" w:left="1701" w:header="720" w:footer="720" w:gutter="0"/>
          <w:cols w:space="720"/>
        </w:sectPr>
      </w:pPr>
    </w:p>
    <w:p w:rsidR="00A75EC9" w:rsidRDefault="0083626E">
      <w:pPr>
        <w:spacing w:after="0"/>
        <w:ind w:left="120"/>
      </w:pPr>
      <w:bookmarkStart w:id="23" w:name="block-7251112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75EC9" w:rsidRDefault="008362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75EC9" w:rsidRDefault="00A75EC9">
      <w:pPr>
        <w:spacing w:after="0" w:line="480" w:lineRule="auto"/>
        <w:ind w:left="120"/>
      </w:pPr>
    </w:p>
    <w:p w:rsidR="00A75EC9" w:rsidRDefault="00A75EC9">
      <w:pPr>
        <w:spacing w:after="0" w:line="480" w:lineRule="auto"/>
        <w:ind w:left="120"/>
      </w:pPr>
    </w:p>
    <w:p w:rsidR="00A75EC9" w:rsidRDefault="00A75EC9">
      <w:pPr>
        <w:spacing w:after="0"/>
        <w:ind w:left="120"/>
      </w:pPr>
    </w:p>
    <w:p w:rsidR="00A75EC9" w:rsidRDefault="008362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75EC9" w:rsidRDefault="00A75EC9">
      <w:pPr>
        <w:spacing w:after="0" w:line="480" w:lineRule="auto"/>
        <w:ind w:left="120"/>
      </w:pPr>
    </w:p>
    <w:p w:rsidR="00A75EC9" w:rsidRDefault="00A75EC9">
      <w:pPr>
        <w:spacing w:after="0"/>
        <w:ind w:left="120"/>
      </w:pPr>
    </w:p>
    <w:p w:rsidR="00A75EC9" w:rsidRPr="00AC2665" w:rsidRDefault="0083626E">
      <w:pPr>
        <w:spacing w:after="0" w:line="480" w:lineRule="auto"/>
        <w:ind w:left="120"/>
        <w:rPr>
          <w:lang w:val="ru-RU"/>
        </w:rPr>
      </w:pPr>
      <w:r w:rsidRPr="00AC266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75EC9" w:rsidRPr="00AC2665" w:rsidRDefault="00A75EC9">
      <w:pPr>
        <w:spacing w:after="0" w:line="480" w:lineRule="auto"/>
        <w:ind w:left="120"/>
        <w:rPr>
          <w:lang w:val="ru-RU"/>
        </w:rPr>
      </w:pPr>
    </w:p>
    <w:p w:rsidR="00A75EC9" w:rsidRPr="00AC2665" w:rsidRDefault="00A75EC9">
      <w:pPr>
        <w:rPr>
          <w:lang w:val="ru-RU"/>
        </w:rPr>
        <w:sectPr w:rsidR="00A75EC9" w:rsidRPr="00AC2665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83626E" w:rsidRPr="00AC2665" w:rsidRDefault="0083626E">
      <w:pPr>
        <w:rPr>
          <w:lang w:val="ru-RU"/>
        </w:rPr>
      </w:pPr>
    </w:p>
    <w:sectPr w:rsidR="0083626E" w:rsidRPr="00AC26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21337"/>
    <w:multiLevelType w:val="multilevel"/>
    <w:tmpl w:val="C776A8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E75C1E"/>
    <w:multiLevelType w:val="multilevel"/>
    <w:tmpl w:val="8C925B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46A7F89"/>
    <w:multiLevelType w:val="multilevel"/>
    <w:tmpl w:val="E53A65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BA0BC2"/>
    <w:multiLevelType w:val="multilevel"/>
    <w:tmpl w:val="931638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8E43E2"/>
    <w:multiLevelType w:val="multilevel"/>
    <w:tmpl w:val="C9F096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E614CB"/>
    <w:multiLevelType w:val="multilevel"/>
    <w:tmpl w:val="DAB033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C9"/>
    <w:rsid w:val="0083626E"/>
    <w:rsid w:val="009E4D51"/>
    <w:rsid w:val="00A75EC9"/>
    <w:rsid w:val="00A96640"/>
    <w:rsid w:val="00AC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5408F-1E36-44AD-9E84-BD875D23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E4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E4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bcc67f76" TargetMode="External"/><Relationship Id="rId13" Type="http://schemas.openxmlformats.org/officeDocument/2006/relationships/hyperlink" Target="https://m.edsoo.ru/cf23b369" TargetMode="External"/><Relationship Id="rId18" Type="http://schemas.openxmlformats.org/officeDocument/2006/relationships/hyperlink" Target="https://m.edsoo.ru/97c19f59" TargetMode="External"/><Relationship Id="rId26" Type="http://schemas.openxmlformats.org/officeDocument/2006/relationships/hyperlink" Target="https://m.edsoo.ru/5964f27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b699ad0c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.edsoo.ru/17b0e769" TargetMode="External"/><Relationship Id="rId12" Type="http://schemas.openxmlformats.org/officeDocument/2006/relationships/hyperlink" Target="https://m.edsoo.ru/94ddc34a" TargetMode="External"/><Relationship Id="rId17" Type="http://schemas.openxmlformats.org/officeDocument/2006/relationships/hyperlink" Target="https://m.edsoo.ru/b1c2712e" TargetMode="External"/><Relationship Id="rId25" Type="http://schemas.openxmlformats.org/officeDocument/2006/relationships/hyperlink" Target="https://m.edsoo.ru/dc9ad6ca" TargetMode="External"/><Relationship Id="rId33" Type="http://schemas.openxmlformats.org/officeDocument/2006/relationships/hyperlink" Target="https://m.edsoo.ru/5006273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9f5b423d" TargetMode="External"/><Relationship Id="rId20" Type="http://schemas.openxmlformats.org/officeDocument/2006/relationships/hyperlink" Target="https://m.edsoo.ru/72953f4c" TargetMode="External"/><Relationship Id="rId29" Type="http://schemas.openxmlformats.org/officeDocument/2006/relationships/hyperlink" Target="https://m.edsoo.ru/1cc2df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20de2fc2" TargetMode="External"/><Relationship Id="rId11" Type="http://schemas.openxmlformats.org/officeDocument/2006/relationships/hyperlink" Target="https://m.edsoo.ru/a53cd884" TargetMode="External"/><Relationship Id="rId24" Type="http://schemas.openxmlformats.org/officeDocument/2006/relationships/hyperlink" Target="https://m.edsoo.ru/272910f5" TargetMode="External"/><Relationship Id="rId32" Type="http://schemas.openxmlformats.org/officeDocument/2006/relationships/hyperlink" Target="https://m.edsoo.ru/0fd6d597" TargetMode="External"/><Relationship Id="rId5" Type="http://schemas.openxmlformats.org/officeDocument/2006/relationships/hyperlink" Target="https://m.edsoo.ru/0adefe9e" TargetMode="External"/><Relationship Id="rId15" Type="http://schemas.openxmlformats.org/officeDocument/2006/relationships/hyperlink" Target="https://m.edsoo.ru/7e379f8f" TargetMode="External"/><Relationship Id="rId23" Type="http://schemas.openxmlformats.org/officeDocument/2006/relationships/hyperlink" Target="https://m.edsoo.ru/538fd7cf" TargetMode="External"/><Relationship Id="rId28" Type="http://schemas.openxmlformats.org/officeDocument/2006/relationships/hyperlink" Target="https://m.edsoo.ru/00b2efb3" TargetMode="External"/><Relationship Id="rId10" Type="http://schemas.openxmlformats.org/officeDocument/2006/relationships/hyperlink" Target="https://m.edsoo.ru/4b5a495e" TargetMode="External"/><Relationship Id="rId19" Type="http://schemas.openxmlformats.org/officeDocument/2006/relationships/hyperlink" Target="https://m.edsoo.ru/1f1f9ad9" TargetMode="External"/><Relationship Id="rId31" Type="http://schemas.openxmlformats.org/officeDocument/2006/relationships/hyperlink" Target="https://m.edsoo.ru/640a8e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f78aad6" TargetMode="External"/><Relationship Id="rId14" Type="http://schemas.openxmlformats.org/officeDocument/2006/relationships/hyperlink" Target="https://m.edsoo.ru/6c1d11a6" TargetMode="External"/><Relationship Id="rId22" Type="http://schemas.openxmlformats.org/officeDocument/2006/relationships/hyperlink" Target="https://m.edsoo.ru/3fcbacf9" TargetMode="External"/><Relationship Id="rId27" Type="http://schemas.openxmlformats.org/officeDocument/2006/relationships/hyperlink" Target="https://m.edsoo.ru/e71debe4" TargetMode="External"/><Relationship Id="rId30" Type="http://schemas.openxmlformats.org/officeDocument/2006/relationships/hyperlink" Target="https://m.edsoo.ru/aea1298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5659</Words>
  <Characters>32262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User-Win11</dc:creator>
  <cp:lastModifiedBy>User-Win11</cp:lastModifiedBy>
  <cp:revision>4</cp:revision>
  <cp:lastPrinted>2026-10-14T11:13:00Z</cp:lastPrinted>
  <dcterms:created xsi:type="dcterms:W3CDTF">2026-10-14T04:54:00Z</dcterms:created>
  <dcterms:modified xsi:type="dcterms:W3CDTF">2026-10-14T11:13:00Z</dcterms:modified>
</cp:coreProperties>
</file>