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FDB" w:rsidRPr="0004018B" w:rsidRDefault="00645C90">
      <w:pPr>
        <w:spacing w:after="0" w:line="408" w:lineRule="auto"/>
        <w:ind w:left="120"/>
        <w:jc w:val="center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4FDB" w:rsidRPr="0004018B" w:rsidRDefault="00C94FDB">
      <w:pPr>
        <w:spacing w:after="0" w:line="408" w:lineRule="auto"/>
        <w:ind w:left="120"/>
        <w:jc w:val="center"/>
        <w:rPr>
          <w:lang w:val="ru-RU"/>
        </w:rPr>
      </w:pPr>
    </w:p>
    <w:p w:rsidR="00C94FDB" w:rsidRPr="0004018B" w:rsidRDefault="00C94FDB">
      <w:pPr>
        <w:spacing w:after="0" w:line="408" w:lineRule="auto"/>
        <w:ind w:left="120"/>
        <w:jc w:val="center"/>
        <w:rPr>
          <w:lang w:val="ru-RU"/>
        </w:rPr>
      </w:pPr>
    </w:p>
    <w:p w:rsidR="00C94FDB" w:rsidRPr="0004018B" w:rsidRDefault="00645C90">
      <w:pPr>
        <w:spacing w:after="0" w:line="408" w:lineRule="auto"/>
        <w:ind w:left="120"/>
        <w:jc w:val="center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D524E" w:rsidRPr="00DF11A4" w:rsidTr="00DD524E">
        <w:tc>
          <w:tcPr>
            <w:tcW w:w="3114" w:type="dxa"/>
          </w:tcPr>
          <w:p w:rsidR="00DD524E" w:rsidRPr="0040209D" w:rsidRDefault="00645C90" w:rsidP="00DD524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D524E" w:rsidRPr="008944ED" w:rsidRDefault="00DD524E" w:rsidP="00DD52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D524E" w:rsidRDefault="00645C90" w:rsidP="00DD52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D524E" w:rsidRPr="008944ED" w:rsidRDefault="00DD524E" w:rsidP="00DD52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D524E" w:rsidRDefault="00645C90" w:rsidP="00DD52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04018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D524E" w:rsidRPr="0040209D" w:rsidRDefault="00DD524E" w:rsidP="00DD52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D524E" w:rsidRPr="0040209D" w:rsidRDefault="00645C90" w:rsidP="00DD52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D524E" w:rsidRPr="008944ED" w:rsidRDefault="00DD524E" w:rsidP="00DD52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DD524E" w:rsidRDefault="00645C90" w:rsidP="00DD52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D524E" w:rsidRPr="008944ED" w:rsidRDefault="00DD524E" w:rsidP="00DF11A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D524E" w:rsidRDefault="00645C90" w:rsidP="00DD52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D524E" w:rsidRPr="0040209D" w:rsidRDefault="00DD524E" w:rsidP="00DD52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D524E" w:rsidRDefault="00645C90" w:rsidP="00DD52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</w:t>
            </w:r>
            <w:bookmarkStart w:id="0" w:name="_GoBack"/>
            <w:r w:rsidR="00DF11A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</w:t>
            </w:r>
          </w:p>
          <w:p w:rsidR="00DF11A4" w:rsidRPr="008944ED" w:rsidRDefault="00DF11A4" w:rsidP="00DD52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D524E" w:rsidRDefault="00645C90" w:rsidP="00DD52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D524E" w:rsidRPr="008944ED" w:rsidRDefault="00DF11A4" w:rsidP="00DD52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М, П.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Глебездина</w:t>
            </w:r>
            <w:proofErr w:type="spellEnd"/>
          </w:p>
          <w:p w:rsidR="00DD524E" w:rsidRDefault="00645C90" w:rsidP="00DD52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D524E" w:rsidRPr="0040209D" w:rsidRDefault="00DD524E" w:rsidP="00DD52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645C90">
      <w:pPr>
        <w:spacing w:after="0" w:line="408" w:lineRule="auto"/>
        <w:ind w:left="120"/>
        <w:jc w:val="center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94FDB" w:rsidRPr="0004018B" w:rsidRDefault="00645C90">
      <w:pPr>
        <w:spacing w:after="0" w:line="408" w:lineRule="auto"/>
        <w:ind w:left="120"/>
        <w:jc w:val="center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4018B">
        <w:rPr>
          <w:rFonts w:ascii="Times New Roman" w:hAnsi="Times New Roman"/>
          <w:color w:val="000000"/>
          <w:sz w:val="28"/>
          <w:lang w:val="ru-RU"/>
        </w:rPr>
        <w:t xml:space="preserve"> 12422787)</w:t>
      </w: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645C90">
      <w:pPr>
        <w:spacing w:after="0" w:line="408" w:lineRule="auto"/>
        <w:ind w:left="120"/>
        <w:jc w:val="center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C94FDB" w:rsidRPr="0004018B" w:rsidRDefault="00645C90">
      <w:pPr>
        <w:spacing w:after="0" w:line="408" w:lineRule="auto"/>
        <w:ind w:left="120"/>
        <w:jc w:val="center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jc w:val="center"/>
        <w:rPr>
          <w:lang w:val="ru-RU"/>
        </w:rPr>
      </w:pPr>
    </w:p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4326252"/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bookmarkStart w:id="2" w:name="block-104326251"/>
      <w:bookmarkEnd w:id="0"/>
      <w:bookmarkEnd w:id="1"/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04018B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04018B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4018B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04018B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04018B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04018B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04018B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C94FDB" w:rsidRDefault="00C94FDB">
      <w:pPr>
        <w:rPr>
          <w:lang w:val="ru-RU"/>
        </w:rPr>
      </w:pPr>
    </w:p>
    <w:p w:rsidR="008072A6" w:rsidRPr="005E1DDA" w:rsidRDefault="005E1DDA">
      <w:pPr>
        <w:rPr>
          <w:rFonts w:ascii="Times New Roman" w:hAnsi="Times New Roman" w:cs="Times New Roman"/>
          <w:sz w:val="24"/>
          <w:szCs w:val="24"/>
          <w:lang w:val="ru-RU"/>
        </w:rPr>
        <w:sectPr w:rsidR="008072A6" w:rsidRPr="005E1DDA">
          <w:pgSz w:w="11906" w:h="16383"/>
          <w:pgMar w:top="1134" w:right="850" w:bottom="1134" w:left="1701" w:header="720" w:footer="720" w:gutter="0"/>
          <w:cols w:space="720"/>
        </w:sectPr>
      </w:pPr>
      <w:r w:rsidRPr="005E1DDA">
        <w:rPr>
          <w:rFonts w:ascii="Times New Roman" w:hAnsi="Times New Roman" w:cs="Times New Roman"/>
          <w:sz w:val="24"/>
          <w:szCs w:val="24"/>
          <w:lang w:val="ru-RU"/>
        </w:rPr>
        <w:t>В 9 «А» классе будет проведено 31 час, в 9 «Б» классе 34 часа, в 9 «В» классе будет проведено 34 часа</w:t>
      </w: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bookmarkStart w:id="4" w:name="block-104326247"/>
      <w:bookmarkEnd w:id="2"/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DD524E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04018B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94FDB" w:rsidRPr="0004018B" w:rsidRDefault="00C94FDB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bookmarkStart w:id="5" w:name="block-104326248"/>
      <w:bookmarkEnd w:id="4"/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4018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4018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4018B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Default="00645C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4FDB" w:rsidRPr="0004018B" w:rsidRDefault="00645C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94FDB" w:rsidRPr="0004018B" w:rsidRDefault="00645C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94FDB" w:rsidRPr="0004018B" w:rsidRDefault="00645C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94FDB" w:rsidRPr="0004018B" w:rsidRDefault="00645C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94FDB" w:rsidRPr="0004018B" w:rsidRDefault="00645C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4018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04018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C94FDB" w:rsidRPr="0004018B" w:rsidRDefault="00645C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94FDB" w:rsidRDefault="00645C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94FDB" w:rsidRPr="0004018B" w:rsidRDefault="00645C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94FDB" w:rsidRPr="0004018B" w:rsidRDefault="00645C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94FDB" w:rsidRPr="0004018B" w:rsidRDefault="00645C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94FDB" w:rsidRPr="0004018B" w:rsidRDefault="00645C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94FDB" w:rsidRDefault="00645C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4FDB" w:rsidRPr="0004018B" w:rsidRDefault="00645C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94FDB" w:rsidRPr="0004018B" w:rsidRDefault="00645C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94FDB" w:rsidRPr="0004018B" w:rsidRDefault="00645C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94FDB" w:rsidRPr="0004018B" w:rsidRDefault="00645C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94FDB" w:rsidRDefault="00645C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4FDB" w:rsidRPr="0004018B" w:rsidRDefault="00645C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4018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94FDB" w:rsidRPr="0004018B" w:rsidRDefault="00645C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94FDB" w:rsidRPr="0004018B" w:rsidRDefault="00645C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94FDB" w:rsidRPr="0004018B" w:rsidRDefault="00645C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94FDB" w:rsidRPr="0004018B" w:rsidRDefault="00645C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94FDB" w:rsidRPr="0004018B" w:rsidRDefault="00645C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4FDB" w:rsidRPr="0004018B" w:rsidRDefault="00645C9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94FDB" w:rsidRDefault="00645C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94FDB" w:rsidRPr="0004018B" w:rsidRDefault="00645C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94FDB" w:rsidRPr="0004018B" w:rsidRDefault="00645C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94FDB" w:rsidRPr="0004018B" w:rsidRDefault="00645C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4018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4018B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C94FDB" w:rsidRPr="0004018B" w:rsidRDefault="00C94FDB">
      <w:pPr>
        <w:spacing w:after="0" w:line="264" w:lineRule="auto"/>
        <w:ind w:left="120"/>
        <w:jc w:val="both"/>
        <w:rPr>
          <w:lang w:val="ru-RU"/>
        </w:rPr>
      </w:pPr>
    </w:p>
    <w:p w:rsidR="00C94FDB" w:rsidRPr="0004018B" w:rsidRDefault="00645C90">
      <w:pPr>
        <w:spacing w:after="0" w:line="264" w:lineRule="auto"/>
        <w:ind w:left="120"/>
        <w:jc w:val="both"/>
        <w:rPr>
          <w:lang w:val="ru-RU"/>
        </w:rPr>
      </w:pPr>
      <w:r w:rsidRPr="0004018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04018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4018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4018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4018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C94FDB" w:rsidRPr="0004018B" w:rsidRDefault="00645C90">
      <w:pPr>
        <w:spacing w:after="0" w:line="264" w:lineRule="auto"/>
        <w:ind w:firstLine="600"/>
        <w:jc w:val="both"/>
        <w:rPr>
          <w:lang w:val="ru-RU"/>
        </w:rPr>
      </w:pPr>
      <w:r w:rsidRPr="0004018B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94FDB" w:rsidRPr="0004018B" w:rsidRDefault="00C94FDB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</w:p>
    <w:p w:rsidR="00C94FDB" w:rsidRDefault="00645C90">
      <w:pPr>
        <w:spacing w:after="0"/>
        <w:ind w:left="120"/>
      </w:pPr>
      <w:bookmarkStart w:id="6" w:name="block-10432624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C94FD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4FDB" w:rsidRDefault="00C94FD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4FDB" w:rsidRDefault="00C94F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4FDB" w:rsidRDefault="00C94FDB">
            <w:pPr>
              <w:spacing w:after="0"/>
              <w:ind w:left="135"/>
            </w:pPr>
          </w:p>
        </w:tc>
      </w:tr>
      <w:tr w:rsidR="00C94F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FDB" w:rsidRDefault="00C94F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FDB" w:rsidRDefault="00C94FD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4FDB" w:rsidRDefault="00C94FD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4FDB" w:rsidRDefault="00C94FD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4FDB" w:rsidRDefault="00C94F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4FDB" w:rsidRDefault="00C94FDB"/>
        </w:tc>
      </w:tr>
      <w:tr w:rsidR="00C94F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81326A">
            <w:pPr>
              <w:spacing w:after="0"/>
              <w:ind w:left="135"/>
            </w:pPr>
            <w:hyperlink r:id="rId5">
              <w:r w:rsidR="00645C90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C94F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81326A">
            <w:pPr>
              <w:spacing w:after="0"/>
              <w:ind w:left="135"/>
            </w:pPr>
            <w:hyperlink r:id="rId6">
              <w:r w:rsidR="00645C90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C94F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81326A">
            <w:pPr>
              <w:spacing w:after="0"/>
              <w:ind w:left="135"/>
            </w:pPr>
            <w:hyperlink r:id="rId7">
              <w:r w:rsidR="00645C90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C94F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81326A">
            <w:pPr>
              <w:spacing w:after="0"/>
              <w:ind w:left="135"/>
            </w:pPr>
            <w:hyperlink r:id="rId8">
              <w:r w:rsidR="00645C90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C94F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81326A">
            <w:pPr>
              <w:spacing w:after="0"/>
              <w:ind w:left="135"/>
            </w:pPr>
            <w:hyperlink r:id="rId9">
              <w:r w:rsidR="00645C90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C94F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C94F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81326A">
            <w:pPr>
              <w:spacing w:after="0"/>
              <w:ind w:left="135"/>
            </w:pPr>
            <w:hyperlink r:id="rId10">
              <w:r w:rsidR="00645C90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C94F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4FDB" w:rsidRDefault="00C94FDB"/>
        </w:tc>
      </w:tr>
    </w:tbl>
    <w:p w:rsidR="00C94FDB" w:rsidRDefault="00C94FDB">
      <w:pPr>
        <w:sectPr w:rsidR="00C94F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FDB" w:rsidRDefault="00C94FDB">
      <w:pPr>
        <w:sectPr w:rsidR="00C94F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FDB" w:rsidRDefault="00645C90">
      <w:pPr>
        <w:spacing w:after="0"/>
        <w:ind w:left="120"/>
      </w:pPr>
      <w:bookmarkStart w:id="7" w:name="block-10432625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37"/>
        <w:gridCol w:w="3539"/>
        <w:gridCol w:w="1011"/>
        <w:gridCol w:w="1134"/>
        <w:gridCol w:w="850"/>
        <w:gridCol w:w="1134"/>
        <w:gridCol w:w="1134"/>
        <w:gridCol w:w="1134"/>
        <w:gridCol w:w="3119"/>
      </w:tblGrid>
      <w:tr w:rsidR="00F059F4" w:rsidTr="00F059F4">
        <w:trPr>
          <w:trHeight w:val="144"/>
          <w:tblCellSpacing w:w="20" w:type="nil"/>
        </w:trPr>
        <w:tc>
          <w:tcPr>
            <w:tcW w:w="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59F4" w:rsidRDefault="00F059F4">
            <w:pPr>
              <w:spacing w:after="0"/>
              <w:ind w:left="135"/>
            </w:pPr>
          </w:p>
        </w:tc>
        <w:tc>
          <w:tcPr>
            <w:tcW w:w="35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</w:pPr>
          </w:p>
        </w:tc>
        <w:tc>
          <w:tcPr>
            <w:tcW w:w="2995" w:type="dxa"/>
            <w:gridSpan w:val="3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</w:tcPr>
          <w:p w:rsidR="00F059F4" w:rsidRDefault="00F059F4" w:rsidP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F059F4" w:rsidRDefault="00F059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F059F4" w:rsidRPr="00F059F4" w:rsidRDefault="00F059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9А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</w:tcPr>
          <w:p w:rsidR="00F059F4" w:rsidRDefault="00F059F4" w:rsidP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F059F4" w:rsidRDefault="00F059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F059F4" w:rsidRPr="00F059F4" w:rsidRDefault="00F059F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9Б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59F4" w:rsidRDefault="00F059F4" w:rsidP="00F059F4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изучении</w:t>
            </w:r>
            <w:proofErr w:type="gramEnd"/>
          </w:p>
          <w:p w:rsidR="00F059F4" w:rsidRDefault="00F059F4" w:rsidP="00F059F4">
            <w:pPr>
              <w:spacing w:after="0"/>
              <w:rPr>
                <w:lang w:val="ru-RU"/>
              </w:rPr>
            </w:pPr>
          </w:p>
          <w:p w:rsidR="00F059F4" w:rsidRPr="00F059F4" w:rsidRDefault="00F059F4" w:rsidP="00F059F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059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9В</w:t>
            </w:r>
          </w:p>
          <w:p w:rsidR="00F059F4" w:rsidRDefault="00F059F4">
            <w:pPr>
              <w:spacing w:after="0"/>
              <w:ind w:left="135"/>
            </w:pP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</w:pPr>
          </w:p>
        </w:tc>
      </w:tr>
      <w:tr w:rsidR="00F059F4" w:rsidTr="00F059F4">
        <w:trPr>
          <w:trHeight w:val="144"/>
          <w:tblCellSpacing w:w="20" w:type="nil"/>
        </w:trPr>
        <w:tc>
          <w:tcPr>
            <w:tcW w:w="9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59F4" w:rsidRDefault="00F059F4"/>
        </w:tc>
        <w:tc>
          <w:tcPr>
            <w:tcW w:w="35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59F4" w:rsidRDefault="00F059F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059F4" w:rsidRDefault="00F059F4">
            <w:pPr>
              <w:spacing w:after="0"/>
              <w:ind w:left="135"/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</w:tcPr>
          <w:p w:rsidR="00F059F4" w:rsidRDefault="00F059F4"/>
        </w:tc>
        <w:tc>
          <w:tcPr>
            <w:tcW w:w="1134" w:type="dxa"/>
            <w:vMerge/>
            <w:tcMar>
              <w:top w:w="50" w:type="dxa"/>
              <w:left w:w="100" w:type="dxa"/>
            </w:tcMar>
          </w:tcPr>
          <w:p w:rsidR="00F059F4" w:rsidRDefault="00F059F4"/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59F4" w:rsidRDefault="00F059F4"/>
        </w:tc>
        <w:tc>
          <w:tcPr>
            <w:tcW w:w="3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59F4" w:rsidRDefault="00F059F4"/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1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2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3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4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5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6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7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8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19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0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1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2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3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4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5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6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Испытания Бернулли. Вероятности событий в серии </w:t>
            </w: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7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8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29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0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1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2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3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4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5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6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7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Вероятность случайного события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8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39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8072A6" w:rsidRPr="0004018B" w:rsidRDefault="008072A6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40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F059F4" w:rsidRDefault="00F059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41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Default="00F059F4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42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8072A6" w:rsidRDefault="008072A6" w:rsidP="008072A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  <w:p w:rsidR="00F059F4" w:rsidRPr="008072A6" w:rsidRDefault="00F059F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8072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F059F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Default="00F059F4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43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059F4" w:rsidRPr="00DF11A4" w:rsidTr="00F059F4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Default="00F059F4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Pr="008072A6" w:rsidRDefault="008072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F059F4" w:rsidRPr="00DF11A4" w:rsidRDefault="0081326A">
            <w:pPr>
              <w:spacing w:after="0"/>
              <w:ind w:left="135"/>
              <w:rPr>
                <w:lang w:val="ru-RU"/>
              </w:rPr>
            </w:pPr>
            <w:hyperlink r:id="rId44">
              <w:r w:rsidR="00F059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F059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F059F4" w:rsidRPr="00DF11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059F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059F4" w:rsidTr="00F059F4">
        <w:trPr>
          <w:trHeight w:val="144"/>
          <w:tblCellSpacing w:w="20" w:type="nil"/>
        </w:trPr>
        <w:tc>
          <w:tcPr>
            <w:tcW w:w="4476" w:type="dxa"/>
            <w:gridSpan w:val="2"/>
            <w:tcMar>
              <w:top w:w="50" w:type="dxa"/>
              <w:left w:w="100" w:type="dxa"/>
            </w:tcMar>
            <w:vAlign w:val="center"/>
          </w:tcPr>
          <w:p w:rsidR="00F059F4" w:rsidRPr="0004018B" w:rsidRDefault="00F059F4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059F4" w:rsidRDefault="00F059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</w:tcPr>
          <w:p w:rsidR="00F059F4" w:rsidRDefault="00F059F4"/>
        </w:tc>
        <w:tc>
          <w:tcPr>
            <w:tcW w:w="1134" w:type="dxa"/>
          </w:tcPr>
          <w:p w:rsidR="00F059F4" w:rsidRDefault="00F059F4"/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:rsidR="00F059F4" w:rsidRDefault="00F059F4"/>
        </w:tc>
      </w:tr>
    </w:tbl>
    <w:p w:rsidR="00C94FDB" w:rsidRDefault="00C94FDB">
      <w:pPr>
        <w:sectPr w:rsidR="00C94F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FDB" w:rsidRDefault="00C94FDB">
      <w:pPr>
        <w:sectPr w:rsidR="00C94F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4FDB" w:rsidRPr="0004018B" w:rsidRDefault="00645C90" w:rsidP="0004018B">
      <w:pPr>
        <w:spacing w:before="199" w:after="199"/>
        <w:ind w:left="120"/>
        <w:rPr>
          <w:lang w:val="ru-RU"/>
        </w:rPr>
      </w:pPr>
      <w:bookmarkStart w:id="8" w:name="block-104326256"/>
      <w:bookmarkEnd w:id="7"/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</w:t>
      </w:r>
      <w:r w:rsidR="0004018B">
        <w:rPr>
          <w:rFonts w:ascii="Times New Roman" w:hAnsi="Times New Roman"/>
          <w:b/>
          <w:color w:val="000000"/>
          <w:sz w:val="28"/>
          <w:lang w:val="ru-RU"/>
        </w:rPr>
        <w:t>Ы</w:t>
      </w:r>
    </w:p>
    <w:p w:rsidR="00C94FDB" w:rsidRDefault="00645C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94FDB" w:rsidRDefault="00C94F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272"/>
              <w:rPr>
                <w:lang w:val="ru-RU"/>
              </w:rPr>
            </w:pPr>
            <w:r w:rsidRPr="000401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4FD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C94FDB" w:rsidRPr="00DF11A4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C94FDB" w:rsidRPr="0004018B" w:rsidRDefault="00C94FDB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</w:p>
    <w:p w:rsidR="00C94FDB" w:rsidRDefault="00645C90">
      <w:pPr>
        <w:spacing w:before="199" w:after="199"/>
        <w:ind w:left="120"/>
      </w:pPr>
      <w:bookmarkStart w:id="9" w:name="block-10432625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94FDB" w:rsidRDefault="00C94FDB">
      <w:pPr>
        <w:spacing w:before="199" w:after="199"/>
        <w:ind w:left="120"/>
      </w:pPr>
    </w:p>
    <w:p w:rsidR="00C94FDB" w:rsidRDefault="00645C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94FDB" w:rsidRDefault="00C94F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C94F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94F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both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C94F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C94FD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C94FDB" w:rsidRPr="00DF11A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C94FDB" w:rsidRPr="0004018B" w:rsidRDefault="00C94FDB">
      <w:pPr>
        <w:spacing w:after="0"/>
        <w:ind w:left="120"/>
        <w:rPr>
          <w:lang w:val="ru-RU"/>
        </w:rPr>
      </w:pPr>
    </w:p>
    <w:p w:rsidR="00C94FDB" w:rsidRPr="0004018B" w:rsidRDefault="00C94FDB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</w:p>
    <w:p w:rsidR="00C94FDB" w:rsidRPr="0004018B" w:rsidRDefault="00645C90">
      <w:pPr>
        <w:spacing w:before="199" w:after="199"/>
        <w:ind w:left="120"/>
        <w:rPr>
          <w:lang w:val="ru-RU"/>
        </w:rPr>
      </w:pPr>
      <w:bookmarkStart w:id="10" w:name="block-104326253"/>
      <w:bookmarkEnd w:id="9"/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94FDB" w:rsidRPr="0004018B" w:rsidRDefault="00C94F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94FDB" w:rsidRPr="00DF11A4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r w:rsidRPr="0004018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94FDB" w:rsidRPr="00DF11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94FDB" w:rsidRPr="0004018B" w:rsidRDefault="00C94FDB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</w:p>
    <w:p w:rsidR="00C94FDB" w:rsidRPr="0004018B" w:rsidRDefault="00645C90">
      <w:pPr>
        <w:spacing w:before="199" w:after="199"/>
        <w:ind w:left="120"/>
        <w:rPr>
          <w:lang w:val="ru-RU"/>
        </w:rPr>
      </w:pPr>
      <w:bookmarkStart w:id="11" w:name="block-104326254"/>
      <w:bookmarkEnd w:id="10"/>
      <w:r w:rsidRPr="0004018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94FDB" w:rsidRPr="0004018B" w:rsidRDefault="00C94F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C94FD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r w:rsidRPr="0004018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jc w:val="both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both"/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94FDB" w:rsidRPr="00DF11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Pr="0004018B" w:rsidRDefault="00645C90">
            <w:pPr>
              <w:spacing w:after="0"/>
              <w:ind w:left="135"/>
              <w:rPr>
                <w:lang w:val="ru-RU"/>
              </w:rPr>
            </w:pPr>
            <w:r w:rsidRPr="000401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94F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4FDB" w:rsidRDefault="0064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C94FDB" w:rsidRDefault="00C94FDB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Default="00DD524E">
      <w:pPr>
        <w:rPr>
          <w:lang w:val="ru-RU"/>
        </w:rPr>
      </w:pPr>
    </w:p>
    <w:p w:rsidR="00DD524E" w:rsidRPr="00DD524E" w:rsidRDefault="00DD524E">
      <w:pPr>
        <w:rPr>
          <w:lang w:val="ru-RU"/>
        </w:rPr>
        <w:sectPr w:rsidR="00DD524E" w:rsidRPr="00DD524E">
          <w:pgSz w:w="11906" w:h="16383"/>
          <w:pgMar w:top="1134" w:right="850" w:bottom="1134" w:left="1701" w:header="720" w:footer="720" w:gutter="0"/>
          <w:cols w:space="720"/>
        </w:sectPr>
      </w:pPr>
    </w:p>
    <w:p w:rsidR="00C94FDB" w:rsidRPr="00DD524E" w:rsidRDefault="00C94FDB" w:rsidP="00DD524E">
      <w:pPr>
        <w:spacing w:after="0" w:line="480" w:lineRule="auto"/>
        <w:rPr>
          <w:lang w:val="ru-RU"/>
        </w:rPr>
      </w:pPr>
      <w:bookmarkStart w:id="12" w:name="block-104326255"/>
      <w:bookmarkEnd w:id="11"/>
    </w:p>
    <w:p w:rsidR="00DD524E" w:rsidRDefault="00DD524E" w:rsidP="00DD524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D524E" w:rsidRDefault="00DD524E" w:rsidP="00DD524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D524E" w:rsidRDefault="00DD524E" w:rsidP="00DD524E">
      <w:pPr>
        <w:spacing w:after="0" w:line="48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  <w:r>
        <w:rPr>
          <w:rFonts w:ascii="Times New Roman" w:hAnsi="Times New Roman" w:cs="Times New Roman"/>
          <w:lang w:val="ru-RU"/>
        </w:rPr>
        <w:t>Ю.Н.Тюрин, А.А.Макаров, И.Р.Высоцкий, И.В.Ященко "Теория вероятностей и статистика", М.: МЦНМО, 2024</w:t>
      </w:r>
    </w:p>
    <w:p w:rsidR="00DD524E" w:rsidRDefault="00DD524E" w:rsidP="00DD524E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DD524E" w:rsidRDefault="00DD524E" w:rsidP="00DD524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D524E" w:rsidRDefault="00DD524E" w:rsidP="00DD524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Ю.Н.Тюрин, А.А.Макаров, И.Р.Высоцкий, И.В.Ященко "Теория вероятностей и статистика", М.: МЦНМО, 2021</w:t>
      </w:r>
    </w:p>
    <w:p w:rsidR="00DD524E" w:rsidRDefault="00DD524E" w:rsidP="00DD524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. Ю.Н.Тюрин, А.А.Макаров, И.Р.Высоцкий, И.В.Ященко "Теория вероятностей и статистика", методическое пособие для учителя М.: МЦНМО, 2022</w:t>
      </w:r>
    </w:p>
    <w:p w:rsidR="00DD524E" w:rsidRDefault="00DD524E" w:rsidP="00DD524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lang w:val="ru-RU"/>
        </w:rPr>
        <w:t>Е.А.Бунимович</w:t>
      </w:r>
      <w:proofErr w:type="spellEnd"/>
      <w:r>
        <w:rPr>
          <w:rFonts w:ascii="Times New Roman" w:hAnsi="Times New Roman" w:cs="Times New Roman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lang w:val="ru-RU"/>
        </w:rPr>
        <w:t>В.А.Булычев</w:t>
      </w:r>
      <w:proofErr w:type="spellEnd"/>
      <w:r>
        <w:rPr>
          <w:rFonts w:ascii="Times New Roman" w:hAnsi="Times New Roman" w:cs="Times New Roman"/>
          <w:lang w:val="ru-RU"/>
        </w:rPr>
        <w:t xml:space="preserve"> "Основы статистики и вероятность", М.: Дрофа, 2018. В.В.Одинцов "Школьный словарь иностранных слов", пособие для учащихся, М., Просвещение, 2021.</w:t>
      </w:r>
    </w:p>
    <w:p w:rsidR="00DD524E" w:rsidRDefault="00DD524E" w:rsidP="00DD524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</w:p>
    <w:p w:rsidR="00DD524E" w:rsidRDefault="00DD524E" w:rsidP="00DD524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DD524E" w:rsidRDefault="00DD524E" w:rsidP="00DD524E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https://uchi.ru/</w:t>
      </w:r>
    </w:p>
    <w:p w:rsidR="00DD524E" w:rsidRDefault="00DD524E" w:rsidP="00DD524E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https://urok.1sept.ru/articles/582818</w:t>
      </w:r>
    </w:p>
    <w:p w:rsidR="00DD524E" w:rsidRDefault="00DD524E" w:rsidP="00DD524E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https://www.mathedu.ru/text/bunimovich_bulychev_osnovy_statistiki_i_veroyatnost_5-11_2008/p0/</w:t>
      </w:r>
    </w:p>
    <w:p w:rsidR="00C94FDB" w:rsidRPr="0004018B" w:rsidRDefault="00DD524E" w:rsidP="00DD524E">
      <w:pPr>
        <w:rPr>
          <w:lang w:val="ru-RU"/>
        </w:rPr>
        <w:sectPr w:rsidR="00C94FDB" w:rsidRPr="0004018B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lang w:val="ru-RU"/>
        </w:rPr>
        <w:t>https://math-oge.sdamgia.ru/</w:t>
      </w:r>
    </w:p>
    <w:bookmarkEnd w:id="12"/>
    <w:p w:rsidR="00645C90" w:rsidRPr="0004018B" w:rsidRDefault="00645C90">
      <w:pPr>
        <w:rPr>
          <w:lang w:val="ru-RU"/>
        </w:rPr>
      </w:pPr>
    </w:p>
    <w:sectPr w:rsidR="00645C90" w:rsidRPr="0004018B" w:rsidSect="00C94F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87A83"/>
    <w:multiLevelType w:val="multilevel"/>
    <w:tmpl w:val="79564B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BD60B8"/>
    <w:multiLevelType w:val="multilevel"/>
    <w:tmpl w:val="9B0A35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A65612"/>
    <w:multiLevelType w:val="multilevel"/>
    <w:tmpl w:val="8280C6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95345"/>
    <w:multiLevelType w:val="multilevel"/>
    <w:tmpl w:val="88EE75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DB0ADC"/>
    <w:multiLevelType w:val="multilevel"/>
    <w:tmpl w:val="5CA0D4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FE1FCE"/>
    <w:multiLevelType w:val="multilevel"/>
    <w:tmpl w:val="D87EFF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FDB"/>
    <w:rsid w:val="0004018B"/>
    <w:rsid w:val="005E1DDA"/>
    <w:rsid w:val="00645C90"/>
    <w:rsid w:val="008072A6"/>
    <w:rsid w:val="0081326A"/>
    <w:rsid w:val="00C4620F"/>
    <w:rsid w:val="00C94FDB"/>
    <w:rsid w:val="00DD524E"/>
    <w:rsid w:val="00DF11A4"/>
    <w:rsid w:val="00F0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4FD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4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qFormat/>
    <w:rsid w:val="00DD52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4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J6R7P1A7B" TargetMode="External"/><Relationship Id="rId13" Type="http://schemas.openxmlformats.org/officeDocument/2006/relationships/hyperlink" Target="https://m.edsoo.ru/P2R1N7M6K" TargetMode="External"/><Relationship Id="rId18" Type="http://schemas.openxmlformats.org/officeDocument/2006/relationships/hyperlink" Target="https://m.edsoo.ru/B9J5U1D2Y" TargetMode="External"/><Relationship Id="rId26" Type="http://schemas.openxmlformats.org/officeDocument/2006/relationships/hyperlink" Target="https://m.edsoo.ru/Z9K5P2G2J" TargetMode="External"/><Relationship Id="rId39" Type="http://schemas.openxmlformats.org/officeDocument/2006/relationships/hyperlink" Target="https://m.edsoo.ru/N5R5D5T6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M6K6F3H3N" TargetMode="External"/><Relationship Id="rId34" Type="http://schemas.openxmlformats.org/officeDocument/2006/relationships/hyperlink" Target="https://m.edsoo.ru/F6H1X4P6W" TargetMode="External"/><Relationship Id="rId42" Type="http://schemas.openxmlformats.org/officeDocument/2006/relationships/hyperlink" Target="https://m.edsoo.ru/V2W9P8R5Z" TargetMode="External"/><Relationship Id="rId7" Type="http://schemas.openxmlformats.org/officeDocument/2006/relationships/hyperlink" Target="https://m.edsoo.ru/A0A0P8J5T" TargetMode="External"/><Relationship Id="rId12" Type="http://schemas.openxmlformats.org/officeDocument/2006/relationships/hyperlink" Target="https://m.edsoo.ru/N3J5A8Q2F" TargetMode="External"/><Relationship Id="rId17" Type="http://schemas.openxmlformats.org/officeDocument/2006/relationships/hyperlink" Target="https://m.edsoo.ru/O0Q7U5O7W" TargetMode="External"/><Relationship Id="rId25" Type="http://schemas.openxmlformats.org/officeDocument/2006/relationships/hyperlink" Target="https://m.edsoo.ru/J8S4U1C4K" TargetMode="External"/><Relationship Id="rId33" Type="http://schemas.openxmlformats.org/officeDocument/2006/relationships/hyperlink" Target="https://m.edsoo.ru/C8K9X9C1O" TargetMode="External"/><Relationship Id="rId38" Type="http://schemas.openxmlformats.org/officeDocument/2006/relationships/hyperlink" Target="https://m.edsoo.ru/U3A3P1B7O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Z4L6I2B3F" TargetMode="External"/><Relationship Id="rId20" Type="http://schemas.openxmlformats.org/officeDocument/2006/relationships/hyperlink" Target="https://m.edsoo.ru/Z2R9V9T5E" TargetMode="External"/><Relationship Id="rId29" Type="http://schemas.openxmlformats.org/officeDocument/2006/relationships/hyperlink" Target="https://m.edsoo.ru/L4O3I6T1G" TargetMode="External"/><Relationship Id="rId41" Type="http://schemas.openxmlformats.org/officeDocument/2006/relationships/hyperlink" Target="https://m.edsoo.ru/N5H7Q1F0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6W0D6V9Y" TargetMode="External"/><Relationship Id="rId11" Type="http://schemas.openxmlformats.org/officeDocument/2006/relationships/hyperlink" Target="https://m.edsoo.ru/B8W9R9C3I" TargetMode="External"/><Relationship Id="rId24" Type="http://schemas.openxmlformats.org/officeDocument/2006/relationships/hyperlink" Target="https://m.edsoo.ru/S2Q8K0F8G" TargetMode="External"/><Relationship Id="rId32" Type="http://schemas.openxmlformats.org/officeDocument/2006/relationships/hyperlink" Target="https://m.edsoo.ru/U3V1V9V5O" TargetMode="External"/><Relationship Id="rId37" Type="http://schemas.openxmlformats.org/officeDocument/2006/relationships/hyperlink" Target="https://m.edsoo.ru/O9P8Q7G7E" TargetMode="External"/><Relationship Id="rId40" Type="http://schemas.openxmlformats.org/officeDocument/2006/relationships/hyperlink" Target="https://m.edsoo.ru/I8Q0Y8D6K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.edsoo.ru/X9A3D4T1U" TargetMode="External"/><Relationship Id="rId15" Type="http://schemas.openxmlformats.org/officeDocument/2006/relationships/hyperlink" Target="https://m.edsoo.ru/X1E7S7V6E" TargetMode="External"/><Relationship Id="rId23" Type="http://schemas.openxmlformats.org/officeDocument/2006/relationships/hyperlink" Target="https://m.edsoo.ru/M6A8E3Z9W" TargetMode="External"/><Relationship Id="rId28" Type="http://schemas.openxmlformats.org/officeDocument/2006/relationships/hyperlink" Target="https://m.edsoo.ru/Z8P1T5A5Q" TargetMode="External"/><Relationship Id="rId36" Type="http://schemas.openxmlformats.org/officeDocument/2006/relationships/hyperlink" Target="https://m.edsoo.ru/D7V5N8V7R" TargetMode="External"/><Relationship Id="rId10" Type="http://schemas.openxmlformats.org/officeDocument/2006/relationships/hyperlink" Target="https://m.edsoo.ru/W6F6R9I3O" TargetMode="External"/><Relationship Id="rId19" Type="http://schemas.openxmlformats.org/officeDocument/2006/relationships/hyperlink" Target="https://m.edsoo.ru/U3P4X4O9P" TargetMode="External"/><Relationship Id="rId31" Type="http://schemas.openxmlformats.org/officeDocument/2006/relationships/hyperlink" Target="https://m.edsoo.ru/G5Z5V4D9A" TargetMode="External"/><Relationship Id="rId44" Type="http://schemas.openxmlformats.org/officeDocument/2006/relationships/hyperlink" Target="https://m.edsoo.ru/E0V4W6H9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V4B3M7S2O" TargetMode="External"/><Relationship Id="rId14" Type="http://schemas.openxmlformats.org/officeDocument/2006/relationships/hyperlink" Target="https://m.edsoo.ru/R4Q0U5O3T" TargetMode="External"/><Relationship Id="rId22" Type="http://schemas.openxmlformats.org/officeDocument/2006/relationships/hyperlink" Target="https://m.edsoo.ru/C9C4C0B4E" TargetMode="External"/><Relationship Id="rId27" Type="http://schemas.openxmlformats.org/officeDocument/2006/relationships/hyperlink" Target="https://m.edsoo.ru/O3L7O7G9S" TargetMode="External"/><Relationship Id="rId30" Type="http://schemas.openxmlformats.org/officeDocument/2006/relationships/hyperlink" Target="https://m.edsoo.ru/O3A8V5Q4M" TargetMode="External"/><Relationship Id="rId35" Type="http://schemas.openxmlformats.org/officeDocument/2006/relationships/hyperlink" Target="https://m.edsoo.ru/Q4D3Q5Y1L" TargetMode="External"/><Relationship Id="rId43" Type="http://schemas.openxmlformats.org/officeDocument/2006/relationships/hyperlink" Target="https://m.edsoo.ru/D1A2F2U0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4914</Words>
  <Characters>28014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2026-10-11T12:48:00Z</dcterms:created>
  <dcterms:modified xsi:type="dcterms:W3CDTF">2026-10-13T15:28:00Z</dcterms:modified>
</cp:coreProperties>
</file>