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16" w:rsidRPr="00AD4708" w:rsidRDefault="00AD4708" w:rsidP="00AD4708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D4708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6256319" cy="8846097"/>
            <wp:effectExtent l="0" t="0" r="0" b="0"/>
            <wp:docPr id="1" name="Рисунок 1" descr="C:\Users\User\Downloads\2025-01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1-2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86" cy="88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7584" w:rsidRPr="00C72BC5" w:rsidRDefault="00817584" w:rsidP="00196E16">
      <w:pPr>
        <w:spacing w:line="100" w:lineRule="atLeast"/>
        <w:jc w:val="center"/>
        <w:rPr>
          <w:rFonts w:ascii="Times New Roman" w:hAnsi="Times New Roman" w:cs="Times New Roman"/>
          <w:b/>
          <w:w w:val="115"/>
          <w:sz w:val="44"/>
          <w:szCs w:val="44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lastRenderedPageBreak/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1.1. 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 xml:space="preserve">от 29 декабря 2012 г. № 273-ФЗ </w:t>
      </w:r>
      <w:r w:rsidR="007A5956" w:rsidRPr="00826379">
        <w:t>"Об образовании в Российской Федерации", 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6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r w:rsidRPr="00826379">
        <w:rPr>
          <w:bCs/>
        </w:rPr>
        <w:t xml:space="preserve">, Уставом </w:t>
      </w:r>
      <w:r w:rsidR="00196E16">
        <w:t>муниципального бюджетного общеобразовательного учреждения города Ростова-на-Дону «Школа № 91 имени Шолохова Михаила Александровича»</w:t>
      </w:r>
      <w:r w:rsidRPr="00826379">
        <w:rPr>
          <w:bCs/>
          <w:i/>
        </w:rPr>
        <w:t xml:space="preserve">, </w:t>
      </w:r>
      <w:r w:rsidR="001E4118" w:rsidRPr="00826379">
        <w:rPr>
          <w:i/>
        </w:rPr>
        <w:t xml:space="preserve"> </w:t>
      </w:r>
      <w:r w:rsidRPr="00CE747D">
        <w:rPr>
          <w:bCs/>
        </w:rPr>
        <w:t>нормативными актами учредителя</w:t>
      </w:r>
      <w:r w:rsidR="007A5956" w:rsidRPr="00826379">
        <w:rPr>
          <w:i/>
        </w:rPr>
        <w:t xml:space="preserve"> </w:t>
      </w:r>
      <w:r w:rsidR="007A5956" w:rsidRPr="00826379">
        <w:t>и является локальным нормативным актом</w:t>
      </w:r>
      <w:r w:rsidR="00CE747D">
        <w:t xml:space="preserve"> МБОУ «Школа № 91»</w:t>
      </w:r>
      <w:r w:rsidR="007A5956" w:rsidRPr="00826379">
        <w:t>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lastRenderedPageBreak/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 xml:space="preserve">ументы, </w:t>
      </w:r>
      <w:r w:rsidRPr="00826379">
        <w:rPr>
          <w:color w:val="auto"/>
        </w:rPr>
        <w:lastRenderedPageBreak/>
        <w:t>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CE74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C7"/>
    <w:rsid w:val="000103A0"/>
    <w:rsid w:val="0007172D"/>
    <w:rsid w:val="000F2A8B"/>
    <w:rsid w:val="00196E16"/>
    <w:rsid w:val="001E4118"/>
    <w:rsid w:val="001F51F9"/>
    <w:rsid w:val="0021148D"/>
    <w:rsid w:val="00280B5A"/>
    <w:rsid w:val="0036417E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17584"/>
    <w:rsid w:val="00826379"/>
    <w:rsid w:val="008313C0"/>
    <w:rsid w:val="009C51B5"/>
    <w:rsid w:val="009D1C32"/>
    <w:rsid w:val="009E1CD3"/>
    <w:rsid w:val="00A77CED"/>
    <w:rsid w:val="00AD4708"/>
    <w:rsid w:val="00C17627"/>
    <w:rsid w:val="00C76B71"/>
    <w:rsid w:val="00CE747D"/>
    <w:rsid w:val="00D204C7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65FD"/>
  <w15:docId w15:val="{FDECCA54-F758-4582-A744-20BE91E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6E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1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32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2CBF-C3D3-4028-9B56-F43259D0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2025-01-24T10:43:00Z</cp:lastPrinted>
  <dcterms:created xsi:type="dcterms:W3CDTF">2025-01-27T13:11:00Z</dcterms:created>
  <dcterms:modified xsi:type="dcterms:W3CDTF">2025-01-27T13:11:00Z</dcterms:modified>
</cp:coreProperties>
</file>