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F0" w:rsidRPr="00301939" w:rsidRDefault="00445DF0" w:rsidP="00445DF0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bookmarkStart w:id="0" w:name="block-31428468"/>
      <w:r w:rsidRPr="00301939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5DF0" w:rsidRPr="00301939" w:rsidRDefault="00445DF0" w:rsidP="00445DF0">
      <w:pPr>
        <w:widowControl w:val="0"/>
        <w:autoSpaceDE w:val="0"/>
        <w:autoSpaceDN w:val="0"/>
        <w:spacing w:after="0" w:line="0" w:lineRule="atLeast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19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445DF0" w:rsidRPr="00301939" w:rsidRDefault="00445DF0" w:rsidP="00445DF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19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Управление образования города Ростова-на-Дону</w:t>
      </w:r>
    </w:p>
    <w:p w:rsidR="00445DF0" w:rsidRPr="00301939" w:rsidRDefault="00445DF0" w:rsidP="00445DF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19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445DF0" w:rsidRPr="00301939" w:rsidRDefault="00445DF0" w:rsidP="00445DF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19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города Ростова-на-Дону </w:t>
      </w:r>
    </w:p>
    <w:p w:rsidR="00445DF0" w:rsidRPr="00301939" w:rsidRDefault="00445DF0" w:rsidP="00445DF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19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 Школа № 91 имени Шолохова Михаила Александровича»</w:t>
      </w:r>
    </w:p>
    <w:p w:rsidR="00445DF0" w:rsidRPr="00301939" w:rsidRDefault="00445DF0" w:rsidP="00445DF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45DF0" w:rsidRPr="00301939" w:rsidRDefault="00445DF0" w:rsidP="00445DF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45DF0" w:rsidRPr="00301939" w:rsidRDefault="00445DF0" w:rsidP="00445DF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val="ru-RU" w:eastAsia="ru-RU"/>
        </w:rPr>
      </w:pPr>
    </w:p>
    <w:p w:rsidR="00445DF0" w:rsidRPr="00301939" w:rsidRDefault="00445DF0" w:rsidP="00445DF0">
      <w:pPr>
        <w:widowControl w:val="0"/>
        <w:autoSpaceDE w:val="0"/>
        <w:autoSpaceDN w:val="0"/>
        <w:spacing w:after="0" w:line="240" w:lineRule="atLeast"/>
        <w:ind w:left="-993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Style w:val="15"/>
        <w:tblW w:w="10632" w:type="dxa"/>
        <w:tblInd w:w="-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4"/>
        <w:gridCol w:w="3118"/>
      </w:tblGrid>
      <w:tr w:rsidR="00445DF0" w:rsidRPr="00301939" w:rsidTr="00A230B7">
        <w:tc>
          <w:tcPr>
            <w:tcW w:w="3970" w:type="dxa"/>
            <w:hideMark/>
          </w:tcPr>
          <w:p w:rsidR="00445DF0" w:rsidRPr="00301939" w:rsidRDefault="00445DF0" w:rsidP="00A230B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01939">
              <w:rPr>
                <w:rFonts w:eastAsia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3544" w:type="dxa"/>
            <w:hideMark/>
          </w:tcPr>
          <w:p w:rsidR="00445DF0" w:rsidRPr="00301939" w:rsidRDefault="00445DF0" w:rsidP="00A230B7">
            <w:pPr>
              <w:widowControl w:val="0"/>
              <w:tabs>
                <w:tab w:val="left" w:pos="840"/>
                <w:tab w:val="center" w:pos="1664"/>
              </w:tabs>
              <w:autoSpaceDE w:val="0"/>
              <w:autoSpaceDN w:val="0"/>
              <w:rPr>
                <w:rFonts w:eastAsia="Times New Roman"/>
                <w:b/>
                <w:sz w:val="20"/>
                <w:szCs w:val="20"/>
              </w:rPr>
            </w:pPr>
            <w:r w:rsidRPr="00301939">
              <w:rPr>
                <w:rFonts w:eastAsia="Times New Roman"/>
                <w:b/>
                <w:sz w:val="20"/>
                <w:szCs w:val="20"/>
              </w:rPr>
              <w:t xml:space="preserve">     СОГЛАСОВАНО</w:t>
            </w:r>
          </w:p>
          <w:p w:rsidR="00445DF0" w:rsidRPr="00301939" w:rsidRDefault="00445DF0" w:rsidP="00A230B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:rsidR="00445DF0" w:rsidRPr="00301939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0"/>
                <w:szCs w:val="20"/>
              </w:rPr>
            </w:pPr>
            <w:r w:rsidRPr="00301939">
              <w:rPr>
                <w:rFonts w:eastAsia="Times New Roman"/>
                <w:b/>
                <w:sz w:val="20"/>
                <w:szCs w:val="20"/>
              </w:rPr>
              <w:t>УТВЕРЖДАЮ</w:t>
            </w:r>
          </w:p>
        </w:tc>
      </w:tr>
      <w:tr w:rsidR="00445DF0" w:rsidRPr="008C7330" w:rsidTr="00A230B7">
        <w:tc>
          <w:tcPr>
            <w:tcW w:w="3970" w:type="dxa"/>
            <w:hideMark/>
          </w:tcPr>
          <w:p w:rsidR="00445DF0" w:rsidRPr="00301939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                   На педагогическом</w:t>
            </w:r>
          </w:p>
          <w:p w:rsidR="00445DF0" w:rsidRPr="00301939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                   </w:t>
            </w:r>
            <w:proofErr w:type="gramStart"/>
            <w:r w:rsidRPr="00301939">
              <w:rPr>
                <w:rFonts w:eastAsia="Times New Roman"/>
                <w:sz w:val="20"/>
                <w:szCs w:val="20"/>
                <w:lang w:val="ru-RU"/>
              </w:rPr>
              <w:t>совете</w:t>
            </w:r>
            <w:proofErr w:type="gramEnd"/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  <w:p w:rsidR="00445DF0" w:rsidRPr="00301939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 </w:t>
            </w:r>
            <w:r w:rsidR="008C7330">
              <w:rPr>
                <w:rFonts w:eastAsia="Times New Roman"/>
                <w:sz w:val="20"/>
                <w:szCs w:val="20"/>
                <w:lang w:val="ru-RU"/>
              </w:rPr>
              <w:t xml:space="preserve">                  </w:t>
            </w:r>
          </w:p>
          <w:p w:rsidR="00445DF0" w:rsidRPr="00301939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="008C7330">
              <w:rPr>
                <w:rFonts w:eastAsia="Times New Roman"/>
                <w:sz w:val="20"/>
                <w:szCs w:val="20"/>
                <w:lang w:val="ru-RU"/>
              </w:rPr>
              <w:t xml:space="preserve">                   </w:t>
            </w:r>
          </w:p>
        </w:tc>
        <w:tc>
          <w:tcPr>
            <w:tcW w:w="3544" w:type="dxa"/>
            <w:hideMark/>
          </w:tcPr>
          <w:p w:rsidR="00445DF0" w:rsidRPr="00301939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    Руководитель МО</w:t>
            </w:r>
          </w:p>
          <w:p w:rsidR="00445DF0" w:rsidRPr="00301939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 </w:t>
            </w:r>
            <w:r w:rsidR="008C7330">
              <w:rPr>
                <w:rFonts w:eastAsia="Times New Roman"/>
                <w:sz w:val="20"/>
                <w:szCs w:val="20"/>
                <w:lang w:val="ru-RU"/>
              </w:rPr>
              <w:t xml:space="preserve">                 Ионина С.Ю.</w:t>
            </w: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  <w:p w:rsidR="00445DF0" w:rsidRPr="008C7330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     </w:t>
            </w:r>
            <w:r w:rsidR="008C7330">
              <w:rPr>
                <w:rFonts w:eastAsia="Times New Roman"/>
                <w:sz w:val="20"/>
                <w:szCs w:val="20"/>
                <w:lang w:val="ru-RU"/>
              </w:rPr>
              <w:t>Протокол № 8</w:t>
            </w:r>
            <w:r w:rsidRPr="008C7330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  <w:p w:rsidR="00445DF0" w:rsidRPr="008C7330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8C7330">
              <w:rPr>
                <w:rFonts w:eastAsia="Times New Roman"/>
                <w:sz w:val="20"/>
                <w:szCs w:val="20"/>
                <w:lang w:val="ru-RU"/>
              </w:rPr>
              <w:t xml:space="preserve">      От</w:t>
            </w:r>
            <w:r w:rsidR="008C7330">
              <w:rPr>
                <w:rFonts w:eastAsia="Times New Roman"/>
                <w:sz w:val="20"/>
                <w:szCs w:val="20"/>
                <w:lang w:val="ru-RU"/>
              </w:rPr>
              <w:t xml:space="preserve"> 30.08.2024</w:t>
            </w:r>
          </w:p>
        </w:tc>
        <w:tc>
          <w:tcPr>
            <w:tcW w:w="3118" w:type="dxa"/>
            <w:hideMark/>
          </w:tcPr>
          <w:p w:rsidR="00445DF0" w:rsidRPr="00301939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Директор </w:t>
            </w:r>
          </w:p>
          <w:p w:rsidR="00445DF0" w:rsidRPr="00301939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_________ М.П. </w:t>
            </w:r>
            <w:proofErr w:type="spellStart"/>
            <w:r w:rsidRPr="00301939">
              <w:rPr>
                <w:rFonts w:eastAsia="Times New Roman"/>
                <w:sz w:val="20"/>
                <w:szCs w:val="20"/>
                <w:lang w:val="ru-RU"/>
              </w:rPr>
              <w:t>Глебездина</w:t>
            </w:r>
            <w:proofErr w:type="spellEnd"/>
          </w:p>
          <w:p w:rsidR="00445DF0" w:rsidRPr="00301939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>Приказ  № 492</w:t>
            </w:r>
          </w:p>
          <w:p w:rsidR="00445DF0" w:rsidRPr="008C7330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8C7330">
              <w:rPr>
                <w:rFonts w:eastAsia="Times New Roman"/>
                <w:sz w:val="20"/>
                <w:szCs w:val="20"/>
                <w:lang w:val="ru-RU"/>
              </w:rPr>
              <w:t>От  29.08.2024</w:t>
            </w:r>
          </w:p>
        </w:tc>
      </w:tr>
      <w:tr w:rsidR="00445DF0" w:rsidRPr="008C7330" w:rsidTr="00A230B7">
        <w:tc>
          <w:tcPr>
            <w:tcW w:w="3970" w:type="dxa"/>
            <w:hideMark/>
          </w:tcPr>
          <w:p w:rsidR="00445DF0" w:rsidRPr="008C7330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hideMark/>
          </w:tcPr>
          <w:p w:rsidR="00445DF0" w:rsidRPr="008C7330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hideMark/>
          </w:tcPr>
          <w:p w:rsidR="00445DF0" w:rsidRPr="008C7330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445DF0" w:rsidRPr="008C7330" w:rsidTr="00A230B7">
        <w:tc>
          <w:tcPr>
            <w:tcW w:w="3970" w:type="dxa"/>
          </w:tcPr>
          <w:p w:rsidR="00445DF0" w:rsidRPr="008C7330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45DF0" w:rsidRPr="008C7330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3118" w:type="dxa"/>
          </w:tcPr>
          <w:p w:rsidR="00445DF0" w:rsidRPr="008C7330" w:rsidRDefault="00445DF0" w:rsidP="00A230B7">
            <w:pPr>
              <w:widowControl w:val="0"/>
              <w:autoSpaceDE w:val="0"/>
              <w:autoSpaceDN w:val="0"/>
              <w:rPr>
                <w:rFonts w:eastAsia="Times New Roman"/>
                <w:b/>
                <w:lang w:val="ru-RU"/>
              </w:rPr>
            </w:pPr>
          </w:p>
        </w:tc>
      </w:tr>
    </w:tbl>
    <w:tbl>
      <w:tblPr>
        <w:tblStyle w:val="11"/>
        <w:tblpPr w:leftFromText="180" w:rightFromText="180" w:vertAnchor="text" w:horzAnchor="margin" w:tblpY="10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4"/>
        <w:gridCol w:w="3118"/>
      </w:tblGrid>
      <w:tr w:rsidR="00445DF0" w:rsidRPr="008C7330" w:rsidTr="00A230B7">
        <w:tc>
          <w:tcPr>
            <w:tcW w:w="3970" w:type="dxa"/>
          </w:tcPr>
          <w:p w:rsidR="00445DF0" w:rsidRPr="008C7330" w:rsidRDefault="00445DF0" w:rsidP="00A230B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44" w:type="dxa"/>
          </w:tcPr>
          <w:p w:rsidR="00445DF0" w:rsidRPr="008C7330" w:rsidRDefault="00445DF0" w:rsidP="00A230B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3118" w:type="dxa"/>
          </w:tcPr>
          <w:p w:rsidR="00445DF0" w:rsidRPr="008C7330" w:rsidRDefault="00445DF0" w:rsidP="00A230B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</w:tbl>
    <w:p w:rsidR="002866CD" w:rsidRPr="002866CD" w:rsidRDefault="002866CD" w:rsidP="002866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lang w:val="ru-RU" w:eastAsia="ru-RU"/>
        </w:rPr>
      </w:pPr>
    </w:p>
    <w:p w:rsidR="002866CD" w:rsidRPr="002866CD" w:rsidRDefault="002866CD" w:rsidP="002866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lang w:val="ru-RU" w:eastAsia="ru-RU"/>
        </w:rPr>
      </w:pPr>
    </w:p>
    <w:p w:rsidR="002866CD" w:rsidRPr="002866CD" w:rsidRDefault="002866CD" w:rsidP="00445DF0">
      <w:pPr>
        <w:shd w:val="clear" w:color="auto" w:fill="FFFFFF"/>
        <w:tabs>
          <w:tab w:val="left" w:pos="25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</w:p>
    <w:p w:rsidR="002866CD" w:rsidRPr="002866CD" w:rsidRDefault="002866CD" w:rsidP="002866CD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val="ru-RU" w:eastAsia="ru-RU"/>
        </w:rPr>
      </w:pPr>
      <w:r w:rsidRPr="002866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РАБОЧАЯ ПРОГРАММА</w:t>
      </w:r>
    </w:p>
    <w:p w:rsidR="002866CD" w:rsidRPr="002866CD" w:rsidRDefault="002866CD" w:rsidP="002866CD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2866CD" w:rsidRPr="002866CD" w:rsidRDefault="002866CD" w:rsidP="002866CD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sz w:val="32"/>
          <w:szCs w:val="32"/>
          <w:lang w:val="ru-RU" w:eastAsia="ru-RU"/>
        </w:rPr>
      </w:pPr>
    </w:p>
    <w:p w:rsidR="002866CD" w:rsidRPr="002866CD" w:rsidRDefault="002866CD" w:rsidP="002866CD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2866CD" w:rsidRPr="002866CD" w:rsidRDefault="002866CD" w:rsidP="002866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val="ru-RU" w:eastAsia="ru-RU"/>
        </w:rPr>
      </w:pPr>
      <w:r w:rsidRPr="002866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учебного предмета «Труд (технология)»</w:t>
      </w:r>
    </w:p>
    <w:p w:rsidR="002866CD" w:rsidRPr="002866CD" w:rsidRDefault="002866CD" w:rsidP="002866CD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2866CD" w:rsidRPr="002866CD" w:rsidRDefault="002866CD" w:rsidP="00445DF0">
      <w:pPr>
        <w:widowControl w:val="0"/>
        <w:tabs>
          <w:tab w:val="left" w:pos="2560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2866CD" w:rsidRPr="002866CD" w:rsidRDefault="002866CD" w:rsidP="002866CD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866C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     Кл</w:t>
      </w:r>
      <w:r w:rsidR="00BA083D">
        <w:rPr>
          <w:rFonts w:ascii="Times New Roman" w:eastAsia="Times New Roman" w:hAnsi="Times New Roman" w:cs="Times New Roman"/>
          <w:sz w:val="32"/>
          <w:szCs w:val="32"/>
          <w:lang w:val="ru-RU"/>
        </w:rPr>
        <w:t>ас</w:t>
      </w:r>
      <w:r w:rsidR="00DE6562">
        <w:rPr>
          <w:rFonts w:ascii="Times New Roman" w:eastAsia="Times New Roman" w:hAnsi="Times New Roman" w:cs="Times New Roman"/>
          <w:sz w:val="32"/>
          <w:szCs w:val="32"/>
          <w:lang w:val="ru-RU"/>
        </w:rPr>
        <w:t>с                            3</w:t>
      </w:r>
      <w:proofErr w:type="gramStart"/>
      <w:r w:rsidR="00DE656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А</w:t>
      </w:r>
      <w:proofErr w:type="gramEnd"/>
    </w:p>
    <w:p w:rsidR="002866CD" w:rsidRPr="002866CD" w:rsidRDefault="002866CD" w:rsidP="002866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2866CD" w:rsidRPr="002866CD" w:rsidRDefault="00BA083D" w:rsidP="00BA08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    </w:t>
      </w:r>
      <w:r w:rsidR="002866CD" w:rsidRPr="002866CD">
        <w:rPr>
          <w:rFonts w:ascii="Times New Roman" w:eastAsia="Times New Roman" w:hAnsi="Times New Roman" w:cs="Times New Roman"/>
          <w:sz w:val="32"/>
          <w:szCs w:val="32"/>
          <w:lang w:val="ru-RU"/>
        </w:rPr>
        <w:t>Учитель</w:t>
      </w:r>
      <w:r w:rsidR="002866CD" w:rsidRPr="002866CD">
        <w:rPr>
          <w:rFonts w:ascii="Times New Roman" w:eastAsia="Times New Roman" w:hAnsi="Times New Roman" w:cs="Times New Roman"/>
          <w:sz w:val="32"/>
          <w:szCs w:val="32"/>
          <w:lang w:val="ru-RU"/>
        </w:rPr>
        <w:tab/>
      </w:r>
      <w:r w:rsidR="002866CD" w:rsidRPr="002866CD">
        <w:rPr>
          <w:rFonts w:ascii="Times New Roman" w:eastAsia="Times New Roman" w:hAnsi="Times New Roman" w:cs="Times New Roman"/>
          <w:sz w:val="32"/>
          <w:szCs w:val="32"/>
          <w:lang w:val="ru-RU"/>
        </w:rPr>
        <w:tab/>
        <w:t xml:space="preserve">         </w:t>
      </w:r>
      <w:r w:rsidR="00DE6562">
        <w:rPr>
          <w:rFonts w:ascii="Times New Roman" w:eastAsia="Times New Roman" w:hAnsi="Times New Roman" w:cs="Times New Roman"/>
          <w:sz w:val="32"/>
          <w:szCs w:val="32"/>
          <w:lang w:val="ru-RU"/>
        </w:rPr>
        <w:t>Ионина С.Ю.</w:t>
      </w:r>
    </w:p>
    <w:p w:rsidR="002866CD" w:rsidRPr="002866CD" w:rsidRDefault="002866CD" w:rsidP="002866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2866CD" w:rsidRPr="002866CD" w:rsidRDefault="002866CD" w:rsidP="002866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32"/>
          <w:szCs w:val="32"/>
          <w:lang w:val="ru-RU" w:eastAsia="ru-RU"/>
        </w:rPr>
      </w:pPr>
    </w:p>
    <w:p w:rsidR="002866CD" w:rsidRPr="002866CD" w:rsidRDefault="002866CD" w:rsidP="002866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2866CD" w:rsidRPr="002866CD" w:rsidRDefault="002866CD" w:rsidP="002866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2866CD" w:rsidRPr="002866CD" w:rsidRDefault="002866CD" w:rsidP="002866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2866CD" w:rsidRPr="002866CD" w:rsidRDefault="002866CD" w:rsidP="002866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2866CD" w:rsidRPr="002866CD" w:rsidRDefault="002866CD" w:rsidP="002866CD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66CD" w:rsidRPr="002866CD" w:rsidRDefault="002866CD" w:rsidP="002866CD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66CD" w:rsidRPr="002866CD" w:rsidRDefault="00445DF0" w:rsidP="002866CD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</w:t>
      </w:r>
      <w:r w:rsidR="002866CD" w:rsidRPr="002866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Ростов-на-Дону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2024</w:t>
      </w:r>
    </w:p>
    <w:p w:rsidR="002866CD" w:rsidRDefault="002866CD" w:rsidP="002866CD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66CD" w:rsidRDefault="002866CD" w:rsidP="002866CD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45DF0" w:rsidRDefault="00445DF0" w:rsidP="002866CD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208D2" w:rsidRDefault="001208D2" w:rsidP="001208D2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661E" w:rsidRPr="003E06B6" w:rsidRDefault="00A0661E" w:rsidP="001208D2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proofErr w:type="gramStart"/>
      <w:r w:rsidRPr="003E06B6">
        <w:rPr>
          <w:rFonts w:ascii="Times New Roman" w:eastAsia="Bookman Old Style" w:hAnsi="Times New Roman" w:cs="Times New Roman"/>
          <w:sz w:val="24"/>
          <w:szCs w:val="24"/>
          <w:lang w:val="ru-RU"/>
        </w:rPr>
        <w:lastRenderedPageBreak/>
        <w:t>Р</w:t>
      </w:r>
      <w:proofErr w:type="spellStart"/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абочая</w:t>
      </w:r>
      <w:proofErr w:type="spellEnd"/>
      <w:r w:rsidRPr="003E06B6">
        <w:rPr>
          <w:rFonts w:ascii="Times New Roman" w:eastAsia="Bookman Old Style" w:hAnsi="Times New Roman" w:cs="Times New Roman"/>
          <w:sz w:val="24"/>
          <w:szCs w:val="24"/>
          <w:lang w:val="ru-RU"/>
        </w:rPr>
        <w:t xml:space="preserve"> 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программа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по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учебному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предмету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«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ru-RU"/>
        </w:rPr>
        <w:t>Труд (технология)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»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(предметная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область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«Технология»)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(далее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соответственно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–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программа по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ru-RU"/>
        </w:rPr>
        <w:t>труду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, труд) включает пояснительную записку,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содержание обучения, планируемые результат</w:t>
      </w:r>
      <w:r w:rsid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ы освоения программы по труду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,</w:t>
      </w:r>
      <w:r w:rsidRPr="003E06B6">
        <w:rPr>
          <w:rFonts w:ascii="Times New Roman" w:eastAsia="Bookman Old Style" w:hAnsi="Times New Roman" w:cs="Times New Roman"/>
          <w:spacing w:val="2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тематическое</w:t>
      </w:r>
      <w:r w:rsidRPr="003E06B6">
        <w:rPr>
          <w:rFonts w:ascii="Times New Roman" w:eastAsia="Bookman Old Style" w:hAnsi="Times New Roman" w:cs="Times New Roman"/>
          <w:spacing w:val="-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планирование.</w:t>
      </w:r>
      <w:proofErr w:type="gramEnd"/>
    </w:p>
    <w:p w:rsidR="00A0661E" w:rsidRPr="003E06B6" w:rsidRDefault="00A0661E" w:rsidP="00A0661E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ab/>
        <w:t>Пояснительная записка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отражает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общие цели и задачи изучения </w:t>
      </w:r>
      <w:r w:rsidR="003E06B6">
        <w:rPr>
          <w:rFonts w:ascii="Times New Roman" w:eastAsia="Bookman Old Style" w:hAnsi="Times New Roman" w:cs="Times New Roman"/>
          <w:sz w:val="24"/>
          <w:szCs w:val="24"/>
          <w:lang w:val="ru-RU"/>
        </w:rPr>
        <w:t>труда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, место в структуре учебного плана, а также подходы к отбору содержания и</w:t>
      </w:r>
      <w:r w:rsidRPr="003E06B6">
        <w:rPr>
          <w:rFonts w:ascii="Times New Roman" w:eastAsia="Bookman Old Style" w:hAnsi="Times New Roman" w:cs="Times New Roman"/>
          <w:spacing w:val="-67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определению</w:t>
      </w:r>
      <w:r w:rsidRPr="003E06B6">
        <w:rPr>
          <w:rFonts w:ascii="Times New Roman" w:eastAsia="Bookman Old Style" w:hAnsi="Times New Roman" w:cs="Times New Roman"/>
          <w:spacing w:val="-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планируемых</w:t>
      </w:r>
      <w:r w:rsidRPr="003E06B6">
        <w:rPr>
          <w:rFonts w:ascii="Times New Roman" w:eastAsia="Bookman Old Style" w:hAnsi="Times New Roman" w:cs="Times New Roman"/>
          <w:spacing w:val="5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результатов.</w:t>
      </w:r>
    </w:p>
    <w:p w:rsidR="00A0661E" w:rsidRPr="003E06B6" w:rsidRDefault="00A0661E" w:rsidP="00A0661E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ab/>
        <w:t>Содержание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обучения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раскрывает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содержательные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линии,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которые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предлагаются для обязательного изучения в каждом классе на уровне </w:t>
      </w:r>
      <w:r w:rsidR="003E06B6">
        <w:rPr>
          <w:rFonts w:ascii="Times New Roman" w:eastAsia="Bookman Old Style" w:hAnsi="Times New Roman" w:cs="Times New Roman"/>
          <w:sz w:val="24"/>
          <w:szCs w:val="24"/>
          <w:lang w:val="ru-RU"/>
        </w:rPr>
        <w:t>начального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общего</w:t>
      </w:r>
      <w:r w:rsidRPr="003E06B6">
        <w:rPr>
          <w:rFonts w:ascii="Times New Roman" w:eastAsia="Bookman Old Style" w:hAnsi="Times New Roman" w:cs="Times New Roman"/>
          <w:spacing w:val="-4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образования.</w:t>
      </w:r>
    </w:p>
    <w:p w:rsidR="00A0661E" w:rsidRPr="003E06B6" w:rsidRDefault="00A0661E" w:rsidP="00A0661E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ab/>
        <w:t xml:space="preserve">Планируемые результаты освоения программы по </w:t>
      </w:r>
      <w:r w:rsidR="003E06B6">
        <w:rPr>
          <w:rFonts w:ascii="Times New Roman" w:eastAsia="Bookman Old Style" w:hAnsi="Times New Roman" w:cs="Times New Roman"/>
          <w:sz w:val="24"/>
          <w:szCs w:val="24"/>
          <w:lang w:val="ru-RU"/>
        </w:rPr>
        <w:t>труду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включают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личностные,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proofErr w:type="spellStart"/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метапредметные</w:t>
      </w:r>
      <w:proofErr w:type="spellEnd"/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результаты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за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весь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период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обучения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на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уровне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="003E06B6">
        <w:rPr>
          <w:rFonts w:ascii="Times New Roman" w:eastAsia="Bookman Old Style" w:hAnsi="Times New Roman" w:cs="Times New Roman"/>
          <w:sz w:val="24"/>
          <w:szCs w:val="24"/>
          <w:lang w:val="ru-RU"/>
        </w:rPr>
        <w:t>начального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общего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образования,</w:t>
      </w:r>
      <w:r w:rsidRPr="003E06B6">
        <w:rPr>
          <w:rFonts w:ascii="Times New Roman" w:eastAsia="Bookman Old Style" w:hAnsi="Times New Roman" w:cs="Times New Roman"/>
          <w:spacing w:val="1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а</w:t>
      </w:r>
      <w:r w:rsidRPr="003E06B6">
        <w:rPr>
          <w:rFonts w:ascii="Times New Roman" w:eastAsia="Bookman Old Style" w:hAnsi="Times New Roman" w:cs="Times New Roman"/>
          <w:spacing w:val="70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также</w:t>
      </w:r>
      <w:r w:rsidRPr="003E06B6">
        <w:rPr>
          <w:rFonts w:ascii="Times New Roman" w:eastAsia="Bookman Old Style" w:hAnsi="Times New Roman" w:cs="Times New Roman"/>
          <w:spacing w:val="70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предметные</w:t>
      </w:r>
      <w:r w:rsidRPr="003E06B6">
        <w:rPr>
          <w:rFonts w:ascii="Times New Roman" w:eastAsia="Bookman Old Style" w:hAnsi="Times New Roman" w:cs="Times New Roman"/>
          <w:spacing w:val="70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достижения</w:t>
      </w:r>
      <w:r w:rsidRPr="003E06B6">
        <w:rPr>
          <w:rFonts w:ascii="Times New Roman" w:eastAsia="Bookman Old Style" w:hAnsi="Times New Roman" w:cs="Times New Roman"/>
          <w:spacing w:val="70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обучающегося</w:t>
      </w:r>
      <w:r w:rsidR="003E06B6">
        <w:rPr>
          <w:rFonts w:ascii="Times New Roman" w:eastAsia="Bookman Old Style" w:hAnsi="Times New Roman" w:cs="Times New Roman"/>
          <w:sz w:val="24"/>
          <w:szCs w:val="24"/>
          <w:lang w:val="ru-RU"/>
        </w:rPr>
        <w:t xml:space="preserve"> </w:t>
      </w:r>
      <w:r w:rsidRPr="003E06B6">
        <w:rPr>
          <w:rFonts w:ascii="Times New Roman" w:eastAsia="Bookman Old Style" w:hAnsi="Times New Roman" w:cs="Times New Roman"/>
          <w:spacing w:val="-67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за</w:t>
      </w:r>
      <w:r w:rsidRPr="003E06B6">
        <w:rPr>
          <w:rFonts w:ascii="Times New Roman" w:eastAsia="Bookman Old Style" w:hAnsi="Times New Roman" w:cs="Times New Roman"/>
          <w:spacing w:val="-2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каждый</w:t>
      </w:r>
      <w:r w:rsidRPr="003E06B6">
        <w:rPr>
          <w:rFonts w:ascii="Times New Roman" w:eastAsia="Bookman Old Style" w:hAnsi="Times New Roman" w:cs="Times New Roman"/>
          <w:spacing w:val="2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год</w:t>
      </w:r>
      <w:r w:rsidRPr="003E06B6">
        <w:rPr>
          <w:rFonts w:ascii="Times New Roman" w:eastAsia="Bookman Old Style" w:hAnsi="Times New Roman" w:cs="Times New Roman"/>
          <w:spacing w:val="2"/>
          <w:sz w:val="24"/>
          <w:szCs w:val="24"/>
          <w:lang w:val="x-none"/>
        </w:rPr>
        <w:t xml:space="preserve"> </w:t>
      </w:r>
      <w:r w:rsidRPr="003E06B6">
        <w:rPr>
          <w:rFonts w:ascii="Times New Roman" w:eastAsia="Bookman Old Style" w:hAnsi="Times New Roman" w:cs="Times New Roman"/>
          <w:sz w:val="24"/>
          <w:szCs w:val="24"/>
          <w:lang w:val="x-none"/>
        </w:rPr>
        <w:t>обучения.</w:t>
      </w:r>
    </w:p>
    <w:p w:rsidR="00A0661E" w:rsidRPr="003E06B6" w:rsidRDefault="00A0661E" w:rsidP="00A066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0661E" w:rsidRPr="003E06B6" w:rsidRDefault="00A0661E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0661E" w:rsidRPr="003E06B6" w:rsidRDefault="00A0661E" w:rsidP="00A0661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6B6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3E0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06B6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3E06B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E06B6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3E06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661E" w:rsidRPr="002866CD" w:rsidRDefault="00A0661E" w:rsidP="002866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0661E" w:rsidRPr="003E06B6" w:rsidRDefault="00A0661E" w:rsidP="00A0661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0661E" w:rsidRPr="003E06B6" w:rsidRDefault="00A0661E" w:rsidP="00A0661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0661E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230B7" w:rsidRPr="00A230B7" w:rsidRDefault="00A230B7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30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предмета в учебном плане:</w:t>
      </w:r>
    </w:p>
    <w:p w:rsidR="00A230B7" w:rsidRPr="00A230B7" w:rsidRDefault="00A0661E" w:rsidP="00A230B7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Start"/>
      <w:r w:rsidR="00A230B7" w:rsidRPr="00A230B7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)</w:t>
      </w:r>
      <w:proofErr w:type="gramEnd"/>
      <w:r w:rsidR="00A230B7" w:rsidRPr="00A230B7">
        <w:rPr>
          <w:rFonts w:ascii="Times New Roman" w:eastAsia="Times New Roman" w:hAnsi="Times New Roman" w:cs="Times New Roman"/>
          <w:szCs w:val="24"/>
          <w:lang w:val="ru-RU" w:eastAsia="ru-RU"/>
        </w:rPr>
        <w:t>. Действующий в МБОУ «Школа № 91» Учебный план и Календарный учебн</w:t>
      </w:r>
      <w:r w:rsidR="001970F7">
        <w:rPr>
          <w:rFonts w:ascii="Times New Roman" w:eastAsia="Times New Roman" w:hAnsi="Times New Roman" w:cs="Times New Roman"/>
          <w:szCs w:val="24"/>
          <w:lang w:val="ru-RU" w:eastAsia="ru-RU"/>
        </w:rPr>
        <w:t>ый график предусматривают в 2024 – 2025</w:t>
      </w:r>
      <w:r w:rsidR="00A230B7" w:rsidRPr="00A230B7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учебном  году организацию процесса обучения в</w:t>
      </w:r>
      <w:r w:rsidR="001970F7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3 классе в объёме 34</w:t>
      </w:r>
      <w:r w:rsidR="00A230B7" w:rsidRPr="00A230B7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часа. 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661E" w:rsidRPr="003E06B6" w:rsidRDefault="00A066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661E" w:rsidRPr="003E06B6" w:rsidRDefault="00A0661E" w:rsidP="00A066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A0661E" w:rsidRPr="003E06B6" w:rsidRDefault="00A0661E" w:rsidP="00A066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661E" w:rsidRPr="003E06B6" w:rsidRDefault="00A0661E" w:rsidP="00A0661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661E" w:rsidRPr="003E06B6" w:rsidRDefault="00A0661E" w:rsidP="00A0661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0661E" w:rsidRPr="003E06B6" w:rsidRDefault="00A0661E" w:rsidP="00A0661E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0661E" w:rsidRPr="003E06B6" w:rsidRDefault="00A0661E" w:rsidP="00A066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3E06B6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3E06B6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06B6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A0661E" w:rsidRPr="003E06B6" w:rsidRDefault="00A0661E" w:rsidP="00A0661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0661E" w:rsidRPr="003E06B6" w:rsidRDefault="00A0661E" w:rsidP="00A0661E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A0661E" w:rsidRPr="003E06B6" w:rsidRDefault="00A0661E" w:rsidP="00A066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0661E" w:rsidRPr="003E06B6" w:rsidRDefault="00A0661E" w:rsidP="00A0661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6CD" w:rsidRPr="003E06B6" w:rsidRDefault="002866CD" w:rsidP="002866C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2" w:name="_Toc143620888"/>
      <w:bookmarkEnd w:id="2"/>
    </w:p>
    <w:p w:rsidR="002866CD" w:rsidRPr="003E06B6" w:rsidRDefault="002866CD" w:rsidP="002866CD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6CD" w:rsidRPr="003E06B6" w:rsidRDefault="002866CD" w:rsidP="002866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866CD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866CD" w:rsidRPr="003E06B6" w:rsidRDefault="002866CD" w:rsidP="002866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3620889"/>
      <w:bookmarkEnd w:id="3"/>
    </w:p>
    <w:p w:rsidR="002866CD" w:rsidRPr="003E06B6" w:rsidRDefault="002866CD" w:rsidP="002866CD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6CD" w:rsidRPr="003E06B6" w:rsidRDefault="002866CD" w:rsidP="002866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объективность информации и возможности её использования для решения конкретных учебных задач;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2866CD" w:rsidRPr="003E06B6" w:rsidRDefault="002866CD" w:rsidP="002866CD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866CD" w:rsidRPr="003E06B6" w:rsidRDefault="002866CD" w:rsidP="002866C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4720971"/>
      <w:bookmarkEnd w:id="4"/>
    </w:p>
    <w:p w:rsidR="002866CD" w:rsidRPr="003E06B6" w:rsidRDefault="002866CD" w:rsidP="002866C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6CD" w:rsidRPr="003E06B6" w:rsidRDefault="002866CD" w:rsidP="002866C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866CD" w:rsidRPr="003E06B6" w:rsidRDefault="002866CD" w:rsidP="002866CD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E0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0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6CD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866CD" w:rsidRPr="003E06B6" w:rsidRDefault="002866CD" w:rsidP="002866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866CD" w:rsidRPr="003E06B6" w:rsidSect="003E06B6">
          <w:pgSz w:w="11906" w:h="16383"/>
          <w:pgMar w:top="851" w:right="851" w:bottom="851" w:left="1134" w:header="720" w:footer="720" w:gutter="0"/>
          <w:cols w:space="720"/>
        </w:sectPr>
      </w:pPr>
    </w:p>
    <w:p w:rsidR="000E0F9E" w:rsidRPr="003E06B6" w:rsidRDefault="000E0F9E">
      <w:pPr>
        <w:rPr>
          <w:rFonts w:ascii="Times New Roman" w:hAnsi="Times New Roman" w:cs="Times New Roman"/>
          <w:sz w:val="24"/>
          <w:szCs w:val="24"/>
          <w:lang w:val="ru-RU"/>
        </w:rPr>
        <w:sectPr w:rsidR="000E0F9E" w:rsidRPr="003E06B6" w:rsidSect="003E06B6">
          <w:pgSz w:w="11906" w:h="16383"/>
          <w:pgMar w:top="851" w:right="851" w:bottom="851" w:left="1134" w:header="720" w:footer="720" w:gutter="0"/>
          <w:cols w:space="720"/>
        </w:sectPr>
      </w:pPr>
      <w:bookmarkStart w:id="5" w:name="block-31428470"/>
      <w:bookmarkEnd w:id="0"/>
    </w:p>
    <w:p w:rsidR="000E0F9E" w:rsidRPr="003E06B6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1428467"/>
      <w:bookmarkEnd w:id="5"/>
      <w:r w:rsidRPr="003E06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E0F9E" w:rsidRPr="003E06B6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521"/>
        <w:gridCol w:w="1204"/>
        <w:gridCol w:w="1841"/>
        <w:gridCol w:w="1910"/>
        <w:gridCol w:w="1347"/>
        <w:gridCol w:w="2618"/>
      </w:tblGrid>
      <w:tr w:rsidR="000E0F9E" w:rsidRPr="003E06B6" w:rsidTr="008C1869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A230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A23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C1869" w:rsidRPr="008C1869">
                <w:rPr>
                  <w:rStyle w:val="ab"/>
                </w:rPr>
                <w:t>https</w:t>
              </w:r>
            </w:hyperlink>
            <w:hyperlink r:id="rId9" w:history="1">
              <w:r w:rsidR="008C1869" w:rsidRPr="008C1869">
                <w:rPr>
                  <w:rStyle w:val="ab"/>
                </w:rPr>
                <w:t>://myschool.edu.ru/</w:t>
              </w:r>
            </w:hyperlink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3E06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A23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1869" w:rsidRPr="008C1869">
                <w:rPr>
                  <w:rStyle w:val="ab"/>
                </w:rPr>
                <w:t>https</w:t>
              </w:r>
            </w:hyperlink>
            <w:hyperlink r:id="rId11" w:history="1">
              <w:r w:rsidR="008C1869" w:rsidRPr="008C1869">
                <w:rPr>
                  <w:rStyle w:val="ab"/>
                </w:rPr>
                <w:t>://myschool.edu.ru/</w:t>
              </w:r>
            </w:hyperlink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A230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8C1869" w:rsidRPr="00BA083D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BA0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12" w:history="1">
              <w:r w:rsidR="008C1869" w:rsidRPr="003D07B2">
                <w:rPr>
                  <w:rStyle w:val="ab"/>
                </w:rPr>
                <w:t>https</w:t>
              </w:r>
            </w:hyperlink>
            <w:hyperlink r:id="rId13" w:history="1">
              <w:r w:rsidR="008C1869" w:rsidRPr="003D07B2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14" w:history="1">
              <w:r w:rsidR="008C1869" w:rsidRPr="003D07B2">
                <w:rPr>
                  <w:rStyle w:val="ab"/>
                </w:rPr>
                <w:t>https</w:t>
              </w:r>
            </w:hyperlink>
            <w:hyperlink r:id="rId15" w:history="1">
              <w:r w:rsidR="008C1869" w:rsidRPr="003D07B2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сферы использования.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16" w:history="1">
              <w:r w:rsidR="008C1869" w:rsidRPr="003D07B2">
                <w:rPr>
                  <w:rStyle w:val="ab"/>
                </w:rPr>
                <w:t>https</w:t>
              </w:r>
            </w:hyperlink>
            <w:hyperlink r:id="rId17" w:history="1">
              <w:r w:rsidR="008C1869" w:rsidRPr="003D07B2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18" w:history="1">
              <w:r w:rsidR="008C1869" w:rsidRPr="003D712B">
                <w:rPr>
                  <w:rStyle w:val="ab"/>
                </w:rPr>
                <w:t>https</w:t>
              </w:r>
            </w:hyperlink>
            <w:hyperlink r:id="rId19" w:history="1">
              <w:r w:rsidR="008C1869" w:rsidRPr="003D712B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20" w:history="1">
              <w:r w:rsidR="008C1869" w:rsidRPr="003D712B">
                <w:rPr>
                  <w:rStyle w:val="ab"/>
                </w:rPr>
                <w:t>https</w:t>
              </w:r>
            </w:hyperlink>
            <w:hyperlink r:id="rId21" w:history="1">
              <w:r w:rsidR="008C1869" w:rsidRPr="003D712B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22" w:history="1">
              <w:r w:rsidR="008C1869" w:rsidRPr="003D712B">
                <w:rPr>
                  <w:rStyle w:val="ab"/>
                </w:rPr>
                <w:t>https</w:t>
              </w:r>
            </w:hyperlink>
            <w:hyperlink r:id="rId23" w:history="1">
              <w:r w:rsidR="008C1869" w:rsidRPr="003D712B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proofErr w:type="gram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24" w:history="1">
              <w:r w:rsidR="008C1869" w:rsidRPr="003D712B">
                <w:rPr>
                  <w:rStyle w:val="ab"/>
                </w:rPr>
                <w:t>https</w:t>
              </w:r>
            </w:hyperlink>
            <w:hyperlink r:id="rId25" w:history="1">
              <w:r w:rsidR="008C1869" w:rsidRPr="003D712B">
                <w:rPr>
                  <w:rStyle w:val="ab"/>
                </w:rPr>
                <w:t>://myschool.edu.ru/</w:t>
              </w:r>
            </w:hyperlink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3E06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A23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C1869" w:rsidRPr="008C1869">
                <w:rPr>
                  <w:rStyle w:val="ab"/>
                </w:rPr>
                <w:t>https</w:t>
              </w:r>
            </w:hyperlink>
            <w:hyperlink r:id="rId27" w:history="1">
              <w:r w:rsidR="008C1869" w:rsidRPr="008C1869">
                <w:rPr>
                  <w:rStyle w:val="ab"/>
                </w:rPr>
                <w:t>://myschool.edu.ru/</w:t>
              </w:r>
            </w:hyperlink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A230B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A23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C1869" w:rsidRPr="008C1869">
                <w:rPr>
                  <w:rStyle w:val="ab"/>
                </w:rPr>
                <w:t>https</w:t>
              </w:r>
            </w:hyperlink>
            <w:hyperlink r:id="rId29" w:history="1">
              <w:r w:rsidR="008C1869" w:rsidRPr="008C1869">
                <w:rPr>
                  <w:rStyle w:val="ab"/>
                </w:rPr>
                <w:t>://myschool.edu.ru/</w:t>
              </w:r>
            </w:hyperlink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F9E" w:rsidRPr="003E06B6" w:rsidRDefault="000E0F9E">
      <w:pPr>
        <w:rPr>
          <w:rFonts w:ascii="Times New Roman" w:hAnsi="Times New Roman" w:cs="Times New Roman"/>
          <w:sz w:val="24"/>
          <w:szCs w:val="24"/>
        </w:rPr>
        <w:sectPr w:rsidR="000E0F9E" w:rsidRPr="003E06B6" w:rsidSect="003E06B6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0E0F9E" w:rsidRPr="003E06B6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7" w:name="block-31428472"/>
      <w:bookmarkEnd w:id="6"/>
      <w:r w:rsidRPr="003E0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0E0F9E" w:rsidRPr="003E06B6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0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499"/>
        <w:gridCol w:w="1348"/>
        <w:gridCol w:w="1841"/>
        <w:gridCol w:w="1910"/>
        <w:gridCol w:w="1423"/>
        <w:gridCol w:w="2483"/>
      </w:tblGrid>
      <w:tr w:rsidR="000E0F9E" w:rsidRPr="003E06B6" w:rsidTr="008C186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0F9E" w:rsidRPr="003E06B6" w:rsidRDefault="000E0F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97302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30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31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97302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32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33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97302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34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35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97302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36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37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97302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38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39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97302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40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41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97302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42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43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97302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44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45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97302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46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47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рельефных форм и изображений Фольга.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97302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48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49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7755A4" w:rsidP="007755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50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51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7755A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52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53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7755A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54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55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7755A4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56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57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C66A85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58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59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C66A85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60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61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C66A85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62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63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proofErr w:type="gram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зготовление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швейного изделия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C66A85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64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65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C66A85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66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67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CB1DAC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68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69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CB1DAC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70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71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CB1DAC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72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73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CB1DAC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74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75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CB1DAC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76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77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CB1DAC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78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79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CB1DAC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  <w:r w:rsidR="00351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80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81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351063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82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83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proofErr w:type="spellEnd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351063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84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85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E11CBE" w:rsidRDefault="00351063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E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86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87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8308F8" w:rsidRDefault="00351063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</w:t>
            </w:r>
            <w:r w:rsidR="00830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88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89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8308F8" w:rsidRDefault="00351063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  <w:r w:rsidR="00830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90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91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8308F8" w:rsidRDefault="00351063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30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92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93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CF3DD0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351063" w:rsidRDefault="00351063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94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95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8C1869" w:rsidRPr="003E06B6" w:rsidTr="008C186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1869" w:rsidRPr="003E06B6" w:rsidRDefault="008C1869" w:rsidP="008C1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1869" w:rsidRPr="00CF3DD0" w:rsidRDefault="00CF3DD0" w:rsidP="008C1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C1869" w:rsidRDefault="00A230B7" w:rsidP="008C1869">
            <w:hyperlink r:id="rId96" w:history="1">
              <w:r w:rsidR="008C1869" w:rsidRPr="00187327">
                <w:rPr>
                  <w:rStyle w:val="ab"/>
                </w:rPr>
                <w:t>https</w:t>
              </w:r>
            </w:hyperlink>
            <w:hyperlink r:id="rId97" w:history="1">
              <w:r w:rsidR="008C1869" w:rsidRPr="00187327">
                <w:rPr>
                  <w:rStyle w:val="ab"/>
                </w:rPr>
                <w:t>://myschool.edu.ru/</w:t>
              </w:r>
            </w:hyperlink>
          </w:p>
        </w:tc>
      </w:tr>
      <w:tr w:rsidR="000E0F9E" w:rsidRPr="003E06B6" w:rsidTr="008C1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Pr="003E06B6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3E06B6" w:rsidRDefault="000E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F9E" w:rsidRDefault="000E0F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67C0" w:rsidRDefault="003C67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67C0" w:rsidRDefault="003C67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67C0" w:rsidRDefault="00513FC5" w:rsidP="00345079">
      <w:pPr>
        <w:tabs>
          <w:tab w:val="left" w:pos="1290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График проведения контрольных работ.</w:t>
      </w:r>
    </w:p>
    <w:p w:rsidR="00513FC5" w:rsidRDefault="00513FC5" w:rsidP="00345079">
      <w:pPr>
        <w:tabs>
          <w:tab w:val="left" w:pos="129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0820"/>
      </w:tblGrid>
      <w:tr w:rsidR="00513FC5" w:rsidTr="00216B01">
        <w:tc>
          <w:tcPr>
            <w:tcW w:w="1668" w:type="dxa"/>
          </w:tcPr>
          <w:p w:rsidR="00513FC5" w:rsidRDefault="00216B01" w:rsidP="00345079">
            <w:pPr>
              <w:tabs>
                <w:tab w:val="left" w:pos="129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2126" w:type="dxa"/>
          </w:tcPr>
          <w:p w:rsidR="00513FC5" w:rsidRDefault="00216B01" w:rsidP="00345079">
            <w:pPr>
              <w:tabs>
                <w:tab w:val="left" w:pos="129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0820" w:type="dxa"/>
          </w:tcPr>
          <w:p w:rsidR="00513FC5" w:rsidRDefault="00216B01" w:rsidP="00345079">
            <w:pPr>
              <w:tabs>
                <w:tab w:val="left" w:pos="129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работы</w:t>
            </w:r>
          </w:p>
        </w:tc>
      </w:tr>
      <w:tr w:rsidR="00216B01" w:rsidTr="00216B01">
        <w:tc>
          <w:tcPr>
            <w:tcW w:w="1668" w:type="dxa"/>
          </w:tcPr>
          <w:p w:rsidR="00216B01" w:rsidRDefault="00216B01" w:rsidP="00345079">
            <w:pPr>
              <w:tabs>
                <w:tab w:val="left" w:pos="129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126" w:type="dxa"/>
          </w:tcPr>
          <w:p w:rsidR="00216B01" w:rsidRDefault="00216B01" w:rsidP="00345079">
            <w:pPr>
              <w:tabs>
                <w:tab w:val="left" w:pos="129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10820" w:type="dxa"/>
          </w:tcPr>
          <w:p w:rsidR="00216B01" w:rsidRDefault="00216B01" w:rsidP="00345079">
            <w:pPr>
              <w:tabs>
                <w:tab w:val="left" w:pos="129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работа.</w:t>
            </w:r>
          </w:p>
        </w:tc>
      </w:tr>
    </w:tbl>
    <w:p w:rsidR="00EF4797" w:rsidRDefault="00EF4797" w:rsidP="00345079">
      <w:pPr>
        <w:tabs>
          <w:tab w:val="left" w:pos="12900"/>
        </w:tabs>
        <w:rPr>
          <w:rFonts w:ascii="Calibri" w:eastAsia="Calibri" w:hAnsi="Calibri" w:cs="Times New Roman"/>
          <w:sz w:val="24"/>
          <w:szCs w:val="24"/>
          <w:lang w:val="ru-RU"/>
        </w:rPr>
      </w:pPr>
    </w:p>
    <w:p w:rsidR="00EF4797" w:rsidRDefault="00EF4797" w:rsidP="00EF4797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EF4797" w:rsidRPr="00EF4797" w:rsidRDefault="00EF4797" w:rsidP="00EF4797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EF4797" w:rsidRPr="00EF4797" w:rsidRDefault="00EF4797" w:rsidP="00EF479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Ф.И.____________________________________________________________</w:t>
      </w:r>
    </w:p>
    <w:p w:rsidR="00EF4797" w:rsidRPr="00EF4797" w:rsidRDefault="00EF4797" w:rsidP="00EF47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EF4797" w:rsidRPr="00EF4797" w:rsidRDefault="00EF4797" w:rsidP="00EF47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Контрольная работа</w:t>
      </w:r>
      <w:r w:rsidRPr="00EF4797">
        <w:rPr>
          <w:rFonts w:ascii="Arial" w:eastAsia="Calibri" w:hAnsi="Arial" w:cs="Arial"/>
          <w:color w:val="000000"/>
          <w:sz w:val="24"/>
          <w:szCs w:val="24"/>
          <w:lang w:val="ru-RU"/>
        </w:rPr>
        <w:br/>
      </w:r>
      <w:r w:rsidRPr="00EF479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 вариант</w:t>
      </w:r>
    </w:p>
    <w:p w:rsidR="00EF4797" w:rsidRPr="00EF4797" w:rsidRDefault="00EF4797" w:rsidP="00EF4797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1. Технология – это: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знания о технике; 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способы и приемы выполнения работы.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2. Перечисли материалы для вышивки: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ткань;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нитки;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глина;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пяльцы.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3. Кто проектирует здания?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Архитектор;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строитель.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4. </w:t>
      </w:r>
      <w:r w:rsidRPr="00EF47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Что такое игольница?</w:t>
      </w:r>
      <w:r w:rsidRPr="00EF4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 </w:t>
      </w:r>
      <w:r w:rsidRPr="00EF4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-RU" w:eastAsia="ru-RU"/>
        </w:rPr>
        <w:t> а) подушечка </w:t>
      </w:r>
      <w:r w:rsidRPr="00EF4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-RU" w:eastAsia="ru-RU"/>
        </w:rPr>
        <w:t> б)  ежиха </w:t>
      </w:r>
      <w:r w:rsidRPr="00EF4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-RU" w:eastAsia="ru-RU"/>
        </w:rPr>
        <w:t> в) кактус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 Древнее искусство складывания фигурок из бумаги.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аппликация     б) орнамент      в) оригами      г) шаблон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Как называется инструмент для вязания</w:t>
      </w:r>
      <w:proofErr w:type="gramStart"/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,</w:t>
      </w:r>
      <w:proofErr w:type="gramEnd"/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представляющий собой металлический или из другого </w:t>
      </w:r>
      <w:proofErr w:type="spellStart"/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твѐрдого</w:t>
      </w:r>
      <w:proofErr w:type="spellEnd"/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материала </w:t>
      </w:r>
      <w:proofErr w:type="spellStart"/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стерженѐк</w:t>
      </w:r>
      <w:proofErr w:type="spellEnd"/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 загнутым концом?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иголка             б) спицы            в) крючок          г) булавка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7. </w:t>
      </w:r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Как называется специальная компьютерная программа для работы с текстами?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EF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Microsoft Power Point                           </w:t>
      </w: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EF4797">
        <w:rPr>
          <w:rFonts w:ascii="Times New Roman" w:eastAsia="Times New Roman" w:hAnsi="Times New Roman" w:cs="Times New Roman"/>
          <w:sz w:val="24"/>
          <w:szCs w:val="24"/>
          <w:lang w:eastAsia="ru-RU"/>
        </w:rPr>
        <w:t>) Microsoft Office Word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EF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Microsoft Excel                                 </w:t>
      </w: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EF4797">
        <w:rPr>
          <w:rFonts w:ascii="Times New Roman" w:eastAsia="Times New Roman" w:hAnsi="Times New Roman" w:cs="Times New Roman"/>
          <w:sz w:val="24"/>
          <w:szCs w:val="24"/>
          <w:lang w:eastAsia="ru-RU"/>
        </w:rPr>
        <w:t>) Microsoft One Note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8. Как называются малые скульптуры?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</w:rPr>
        <w:t>A</w:t>
      </w: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статуэтки</w:t>
      </w:r>
      <w:proofErr w:type="gramEnd"/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</w:rPr>
        <w:t>B</w:t>
      </w: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игрушки</w:t>
      </w:r>
      <w:proofErr w:type="gramEnd"/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</w:rPr>
        <w:t>C</w:t>
      </w: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поделки</w:t>
      </w:r>
      <w:proofErr w:type="gramEnd"/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Start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куклы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9.</w:t>
      </w:r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Укажи устройства для ввода информации.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</w:rPr>
        <w:t>A</w:t>
      </w: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системный</w:t>
      </w:r>
      <w:proofErr w:type="gramEnd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блок, жесткий диск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</w:rPr>
        <w:t>B</w:t>
      </w: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монитор</w:t>
      </w:r>
      <w:proofErr w:type="gramEnd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, ксерокс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</w:rPr>
        <w:t>C</w:t>
      </w: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клавиатура</w:t>
      </w:r>
      <w:proofErr w:type="gramEnd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, мышь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г) принтер, сканер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10. </w:t>
      </w:r>
      <w:r w:rsidRPr="00EF47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Какое утверждение верное?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 </w:t>
      </w:r>
      <w:r w:rsidRPr="00EF47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Гончар - это</w:t>
      </w: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мастер по изготовлению металлической посуды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 </w:t>
      </w:r>
      <w:r w:rsidRPr="00EF47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Гончар - это</w:t>
      </w: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мастер по изготовлению глиняной посуды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 </w:t>
      </w:r>
      <w:r w:rsidRPr="00EF47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Гончар - это</w:t>
      </w: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мастер по изготовлению посуды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 </w:t>
      </w:r>
      <w:r w:rsidRPr="00EF479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Гончар - это</w:t>
      </w: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мастер по изготовлению стеклянной посуды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Ф.И.____________________________________________________________</w:t>
      </w:r>
    </w:p>
    <w:p w:rsidR="00EF4797" w:rsidRPr="00EF4797" w:rsidRDefault="00EF4797" w:rsidP="00EF47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EF4797" w:rsidRPr="00EF4797" w:rsidRDefault="00EF4797" w:rsidP="00EF47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Контрольная работа</w:t>
      </w:r>
      <w:r w:rsidRPr="00EF4797">
        <w:rPr>
          <w:rFonts w:ascii="Arial" w:eastAsia="Calibri" w:hAnsi="Arial" w:cs="Arial"/>
          <w:color w:val="000000"/>
          <w:sz w:val="24"/>
          <w:szCs w:val="24"/>
          <w:lang w:val="ru-RU"/>
        </w:rPr>
        <w:br/>
      </w:r>
      <w:r w:rsidRPr="00EF479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 вариант</w:t>
      </w:r>
    </w:p>
    <w:p w:rsidR="00EF4797" w:rsidRPr="00EF4797" w:rsidRDefault="00EF4797" w:rsidP="00EF4797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</w:t>
      </w:r>
      <w:r w:rsidRPr="00EF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Что такое ткань?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Материал, созданный человеком;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природный материал.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2. Выбери инструменты для вышивки: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игла;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ножницы;</w:t>
      </w: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br/>
        <w:t>в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нож;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карандаш.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3. Кто строит здание?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а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Архитектор;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строитель;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F47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</w:t>
      </w:r>
      <w:r w:rsidRPr="00EF47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 водитель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4.</w:t>
      </w:r>
      <w:r w:rsidRPr="00EF47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Какое утверждение верное?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а) </w:t>
      </w:r>
      <w:r w:rsidRPr="00EF47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Гончар - это</w:t>
      </w:r>
      <w:r w:rsidRPr="00EF479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мастер по изготовлению металлической посуды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б) </w:t>
      </w:r>
      <w:r w:rsidRPr="00EF47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Гончар - это</w:t>
      </w:r>
      <w:r w:rsidRPr="00EF479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мастер по изготовлению глиняной посуды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в) </w:t>
      </w:r>
      <w:r w:rsidRPr="00EF47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Гончар - это</w:t>
      </w:r>
      <w:r w:rsidRPr="00EF479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мастер по изготовлению посуды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г) </w:t>
      </w:r>
      <w:r w:rsidRPr="00EF47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Гончар - это</w:t>
      </w:r>
      <w:r w:rsidRPr="00EF479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мастер по изготовлению стеклянной посуды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5. </w:t>
      </w:r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Выбери правильный ответ. </w:t>
      </w:r>
      <w:proofErr w:type="gramStart"/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Папье – маше</w:t>
      </w:r>
      <w:proofErr w:type="gramEnd"/>
      <w:r w:rsidRPr="00EF47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пластичная масса, полученная из: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размоченного картона                       б) размоченной глины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4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размоченных природных материалов          г) размоченной бумаги</w:t>
      </w:r>
    </w:p>
    <w:p w:rsidR="00EF4797" w:rsidRPr="00EF4797" w:rsidRDefault="00EF4797" w:rsidP="00EF4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F4797" w:rsidRPr="00EF4797" w:rsidRDefault="00EF4797" w:rsidP="00EF479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t>6. Как называется специальная компьютерная программа для работы с текстами?</w:t>
      </w:r>
    </w:p>
    <w:p w:rsidR="00EF4797" w:rsidRPr="00EF4797" w:rsidRDefault="00EF4797" w:rsidP="00EF47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EF4797">
        <w:rPr>
          <w:rFonts w:ascii="Times New Roman" w:eastAsia="Calibri" w:hAnsi="Times New Roman" w:cs="Times New Roman"/>
          <w:sz w:val="24"/>
          <w:szCs w:val="24"/>
        </w:rPr>
        <w:t xml:space="preserve">) Microsoft Power Point                     </w:t>
      </w: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EF4797">
        <w:rPr>
          <w:rFonts w:ascii="Times New Roman" w:eastAsia="Calibri" w:hAnsi="Times New Roman" w:cs="Times New Roman"/>
          <w:sz w:val="24"/>
          <w:szCs w:val="24"/>
        </w:rPr>
        <w:t>) Microsoft Office Word</w:t>
      </w:r>
    </w:p>
    <w:p w:rsidR="00EF4797" w:rsidRPr="00EF4797" w:rsidRDefault="00EF4797" w:rsidP="00EF479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EF4797">
        <w:rPr>
          <w:rFonts w:ascii="Times New Roman" w:eastAsia="Calibri" w:hAnsi="Times New Roman" w:cs="Times New Roman"/>
          <w:sz w:val="24"/>
          <w:szCs w:val="24"/>
        </w:rPr>
        <w:t xml:space="preserve">) Microsoft Excel                                    </w:t>
      </w: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EF4797">
        <w:rPr>
          <w:rFonts w:ascii="Times New Roman" w:eastAsia="Calibri" w:hAnsi="Times New Roman" w:cs="Times New Roman"/>
          <w:sz w:val="24"/>
          <w:szCs w:val="24"/>
        </w:rPr>
        <w:t>) Microsoft One Note</w:t>
      </w:r>
    </w:p>
    <w:p w:rsidR="00EF4797" w:rsidRPr="00EF4797" w:rsidRDefault="00EF4797" w:rsidP="00EF479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797" w:rsidRPr="00EF4797" w:rsidRDefault="00EF4797" w:rsidP="00EF479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7. Как называется рукодельное искусство украшать разнообразным узорами ткани, изделия из него, изображать что-либо </w:t>
      </w:r>
      <w:proofErr w:type="spellStart"/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шитьѐ</w:t>
      </w:r>
      <w:proofErr w:type="gramStart"/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</w:t>
      </w:r>
      <w:proofErr w:type="spellEnd"/>
      <w:proofErr w:type="gramEnd"/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t>?</w:t>
      </w:r>
    </w:p>
    <w:p w:rsidR="00EF4797" w:rsidRPr="00EF4797" w:rsidRDefault="00EF4797" w:rsidP="00EF479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вязание           б) </w:t>
      </w:r>
      <w:proofErr w:type="spellStart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шитьѐ</w:t>
      </w:r>
      <w:proofErr w:type="spellEnd"/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в) плетение               г) вышивание</w:t>
      </w:r>
    </w:p>
    <w:p w:rsidR="00EF4797" w:rsidRPr="00EF4797" w:rsidRDefault="00EF4797" w:rsidP="00EF479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t>8. Как называется искусство создания объемных художественных произведений путем резьбы, высекания, лепки или отливки?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а) коллаж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б) мозаика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в) аппликация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г) скульптура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t>9. Как называются малые скульптуры?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а) статуэтки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б) игрушки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в) поделки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sz w:val="24"/>
          <w:szCs w:val="24"/>
          <w:lang w:val="ru-RU"/>
        </w:rPr>
        <w:t>г) куклы</w:t>
      </w:r>
    </w:p>
    <w:p w:rsidR="00EF4797" w:rsidRPr="00EF4797" w:rsidRDefault="00EF4797" w:rsidP="00EF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F4797" w:rsidRPr="00EF4797" w:rsidRDefault="00EF4797" w:rsidP="00EF479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10. </w:t>
      </w:r>
      <w:r w:rsidRPr="00EF479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>Что такое игольница?</w:t>
      </w:r>
      <w:r w:rsidRPr="00EF479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/>
        </w:rPr>
        <w:t> </w:t>
      </w:r>
      <w:r w:rsidRPr="00EF479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/>
        </w:rPr>
        <w:br/>
      </w:r>
      <w:r w:rsidRPr="00EF4797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val="ru-RU"/>
        </w:rPr>
        <w:t> а) подушечка </w:t>
      </w:r>
      <w:r w:rsidRPr="00EF479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/>
        </w:rPr>
        <w:br/>
      </w:r>
      <w:r w:rsidRPr="00EF4797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val="ru-RU"/>
        </w:rPr>
        <w:lastRenderedPageBreak/>
        <w:t> б)  ежиха </w:t>
      </w:r>
      <w:r w:rsidRPr="00EF479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/>
        </w:rPr>
        <w:br/>
      </w:r>
      <w:r w:rsidRPr="00EF4797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val="ru-RU"/>
        </w:rPr>
        <w:t> в) кактус</w:t>
      </w:r>
    </w:p>
    <w:p w:rsidR="00EF4797" w:rsidRPr="00EF4797" w:rsidRDefault="00EF4797" w:rsidP="00EF479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F4797" w:rsidRPr="00EF4797" w:rsidRDefault="00EF4797" w:rsidP="00EF47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F4797" w:rsidRPr="00EF4797" w:rsidRDefault="00EF4797" w:rsidP="00EF47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Ответы</w:t>
      </w:r>
    </w:p>
    <w:p w:rsidR="00EF4797" w:rsidRPr="00EF4797" w:rsidRDefault="00EF4797" w:rsidP="00EF47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Вариант 1</w:t>
      </w:r>
    </w:p>
    <w:p w:rsidR="00EF4797" w:rsidRPr="00EF4797" w:rsidRDefault="00EF4797" w:rsidP="00EF47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  <w:gridCol w:w="1071"/>
      </w:tblGrid>
      <w:tr w:rsidR="00EF4797" w:rsidRPr="00EF4797" w:rsidTr="00A230B7"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F4797" w:rsidRPr="00EF4797" w:rsidTr="00A230B7"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</w:tbl>
    <w:p w:rsidR="00EF4797" w:rsidRPr="00EF4797" w:rsidRDefault="00EF4797" w:rsidP="00EF47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F4797" w:rsidRPr="00EF4797" w:rsidRDefault="00EF4797" w:rsidP="00EF479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F4797" w:rsidRPr="00EF4797" w:rsidRDefault="00EF4797" w:rsidP="00EF47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F479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Вариант 2</w:t>
      </w:r>
    </w:p>
    <w:p w:rsidR="00EF4797" w:rsidRPr="00EF4797" w:rsidRDefault="00EF4797" w:rsidP="00EF47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  <w:gridCol w:w="1071"/>
      </w:tblGrid>
      <w:tr w:rsidR="00EF4797" w:rsidRPr="00EF4797" w:rsidTr="00A230B7"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F4797" w:rsidRPr="00EF4797" w:rsidTr="00A230B7"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70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EF4797" w:rsidRPr="00EF4797" w:rsidRDefault="00EF4797" w:rsidP="00EF47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EF4797" w:rsidRPr="00EF4797" w:rsidRDefault="00EF4797" w:rsidP="00EF4797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EF4797" w:rsidRPr="00EF4797" w:rsidRDefault="00EF4797" w:rsidP="00EF4797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F4797" w:rsidRPr="00EF4797" w:rsidRDefault="00EF4797" w:rsidP="00EF4797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F4797" w:rsidRPr="00EF4797" w:rsidRDefault="00EF4797" w:rsidP="00EF4797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F4797" w:rsidRPr="00EF4797" w:rsidRDefault="00EF4797" w:rsidP="00EF4797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F4797" w:rsidRPr="00EF4797" w:rsidRDefault="00EF4797" w:rsidP="00EF4797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F4797" w:rsidRPr="00EF4797" w:rsidRDefault="00EF4797" w:rsidP="00EF4797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F4797" w:rsidRPr="00EF4797" w:rsidRDefault="00EF4797" w:rsidP="00EF4797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F4797" w:rsidRPr="00EF4797" w:rsidRDefault="00EF4797" w:rsidP="00EF4797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13FC5" w:rsidRPr="003C67C0" w:rsidRDefault="00513FC5">
      <w:pPr>
        <w:rPr>
          <w:rFonts w:ascii="Times New Roman" w:hAnsi="Times New Roman" w:cs="Times New Roman"/>
          <w:sz w:val="24"/>
          <w:szCs w:val="24"/>
          <w:lang w:val="ru-RU"/>
        </w:rPr>
        <w:sectPr w:rsidR="00513FC5" w:rsidRPr="003C67C0" w:rsidSect="003E06B6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0E0F9E" w:rsidRPr="00513FC5" w:rsidRDefault="0090532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1428473"/>
      <w:bookmarkEnd w:id="7"/>
      <w:r w:rsidRPr="00513F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E0F9E" w:rsidRPr="00513FC5" w:rsidRDefault="00905321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13F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C1869" w:rsidRDefault="008C1869" w:rsidP="008C18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Технология: 1-й класс: учебник /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 Е.А., Зуева Т.П., Акционерное общество «Издательство «Просвещение» </w:t>
      </w:r>
    </w:p>
    <w:p w:rsidR="008C1869" w:rsidRDefault="008C1869" w:rsidP="008C18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Технология: 2-й класс: учебник, 2 класс/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 Е.А., Зуева Т.П., Акционерное общество «Издательство «Просвещение» </w:t>
      </w:r>
    </w:p>
    <w:p w:rsidR="008C1869" w:rsidRDefault="008C1869" w:rsidP="008C18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Технология: 3-й класс: учебник, 3 класс/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 Е.А., Зуева Т.П., Акционерное общество «Издательство «Просвещение» </w:t>
      </w:r>
    </w:p>
    <w:p w:rsidR="008C1869" w:rsidRDefault="008C1869" w:rsidP="008C18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Технология: 4-й класс: учебник, 4 класс/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 Е.А., Зуева Т.П., Акционерное общество «Издательство «Просвещение» </w:t>
      </w:r>
    </w:p>
    <w:p w:rsidR="008C1869" w:rsidRDefault="008C1869" w:rsidP="008C18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МАТЕРИАЛЫ ДЛЯ УЧИТЕЛЯ </w:t>
      </w:r>
    </w:p>
    <w:p w:rsidR="008C1869" w:rsidRDefault="008C1869" w:rsidP="008C1869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 Е. А. Технология. Методическое пособие с поурочными разработками. 1-4 классы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Е. А.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, Т. П. Зуева. — 2-е изд. — М. : Просвещение, 2024. — 204 с. — ISBN 978-5-09-034287-2. Методическое пособие для учителя. Технологическая карта. </w:t>
      </w:r>
    </w:p>
    <w:p w:rsidR="008C1869" w:rsidRDefault="008C1869" w:rsidP="008C18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ЦИФРОВЫЕ ОБРАЗОВАТЕЛЬНЫЕ РЕСУРСЫ И РЕСУРСЫ СЕТИ ИНТЕРНЕТ </w:t>
      </w:r>
    </w:p>
    <w:p w:rsidR="008C1869" w:rsidRDefault="00A230B7" w:rsidP="008C1869">
      <w:pPr>
        <w:pStyle w:val="Default"/>
        <w:rPr>
          <w:sz w:val="23"/>
          <w:szCs w:val="23"/>
        </w:rPr>
      </w:pPr>
      <w:hyperlink r:id="rId98" w:history="1">
        <w:r w:rsidR="008C1869" w:rsidRPr="008C1869">
          <w:rPr>
            <w:rStyle w:val="ab"/>
            <w:sz w:val="23"/>
            <w:szCs w:val="23"/>
          </w:rPr>
          <w:t>https://myschool.edu.ru/</w:t>
        </w:r>
      </w:hyperlink>
      <w:r w:rsidR="008C1869">
        <w:rPr>
          <w:sz w:val="23"/>
          <w:szCs w:val="23"/>
        </w:rPr>
        <w:t xml:space="preserve"> </w:t>
      </w:r>
    </w:p>
    <w:p w:rsidR="008C1869" w:rsidRDefault="00A230B7" w:rsidP="008C1869">
      <w:pPr>
        <w:pStyle w:val="Default"/>
        <w:rPr>
          <w:sz w:val="23"/>
          <w:szCs w:val="23"/>
        </w:rPr>
      </w:pPr>
      <w:hyperlink r:id="rId99" w:history="1">
        <w:r w:rsidR="008C1869" w:rsidRPr="008C1869">
          <w:rPr>
            <w:rStyle w:val="ab"/>
            <w:sz w:val="23"/>
            <w:szCs w:val="23"/>
          </w:rPr>
          <w:t>https://uchi.ru/teachers/lk/main</w:t>
        </w:r>
      </w:hyperlink>
      <w:r w:rsidR="008C1869">
        <w:rPr>
          <w:sz w:val="23"/>
          <w:szCs w:val="23"/>
        </w:rPr>
        <w:t xml:space="preserve"> </w:t>
      </w:r>
    </w:p>
    <w:p w:rsidR="008C1869" w:rsidRDefault="00A230B7" w:rsidP="008C1869">
      <w:pPr>
        <w:pStyle w:val="Default"/>
        <w:rPr>
          <w:sz w:val="23"/>
          <w:szCs w:val="23"/>
        </w:rPr>
      </w:pPr>
      <w:hyperlink r:id="rId100" w:history="1">
        <w:r w:rsidR="008C1869" w:rsidRPr="008C1869">
          <w:rPr>
            <w:rStyle w:val="ab"/>
            <w:sz w:val="23"/>
            <w:szCs w:val="23"/>
          </w:rPr>
          <w:t>https://resh.edu.ru/</w:t>
        </w:r>
      </w:hyperlink>
      <w:r w:rsidR="008C1869">
        <w:rPr>
          <w:sz w:val="23"/>
          <w:szCs w:val="23"/>
        </w:rPr>
        <w:t xml:space="preserve"> </w:t>
      </w:r>
    </w:p>
    <w:p w:rsidR="008C1869" w:rsidRDefault="00A230B7" w:rsidP="008C1869">
      <w:pPr>
        <w:pStyle w:val="Default"/>
        <w:rPr>
          <w:sz w:val="23"/>
          <w:szCs w:val="23"/>
        </w:rPr>
      </w:pPr>
      <w:hyperlink r:id="rId101" w:history="1">
        <w:r w:rsidR="008C1869" w:rsidRPr="00617A31">
          <w:rPr>
            <w:rStyle w:val="ab"/>
            <w:sz w:val="23"/>
            <w:szCs w:val="23"/>
          </w:rPr>
          <w:t>https://lib.myschool.edu.ru/market</w:t>
        </w:r>
      </w:hyperlink>
      <w:r w:rsidR="008C1869" w:rsidRPr="008C1869">
        <w:rPr>
          <w:sz w:val="23"/>
          <w:szCs w:val="23"/>
        </w:rPr>
        <w:t xml:space="preserve"> </w:t>
      </w:r>
    </w:p>
    <w:p w:rsidR="008C1869" w:rsidRDefault="00A230B7" w:rsidP="008C1869">
      <w:pPr>
        <w:pStyle w:val="Default"/>
        <w:rPr>
          <w:sz w:val="23"/>
          <w:szCs w:val="23"/>
        </w:rPr>
      </w:pPr>
      <w:hyperlink r:id="rId102" w:history="1">
        <w:r w:rsidR="008C1869" w:rsidRPr="00617A31">
          <w:rPr>
            <w:rStyle w:val="ab"/>
            <w:sz w:val="23"/>
            <w:szCs w:val="23"/>
          </w:rPr>
          <w:t>https://urok.apkpro.ru/</w:t>
        </w:r>
      </w:hyperlink>
      <w:r w:rsidR="008C1869">
        <w:rPr>
          <w:sz w:val="23"/>
          <w:szCs w:val="23"/>
        </w:rPr>
        <w:t xml:space="preserve"> </w:t>
      </w:r>
    </w:p>
    <w:p w:rsidR="008C1869" w:rsidRDefault="00A230B7" w:rsidP="008C1869">
      <w:pPr>
        <w:pStyle w:val="Default"/>
        <w:rPr>
          <w:sz w:val="23"/>
          <w:szCs w:val="23"/>
        </w:rPr>
      </w:pPr>
      <w:hyperlink r:id="rId103" w:history="1">
        <w:r w:rsidR="008C1869" w:rsidRPr="008C1869">
          <w:rPr>
            <w:rStyle w:val="ab"/>
            <w:sz w:val="23"/>
            <w:szCs w:val="23"/>
          </w:rPr>
          <w:t>https://rusneb.ru/</w:t>
        </w:r>
      </w:hyperlink>
      <w:r w:rsidR="008C1869">
        <w:rPr>
          <w:sz w:val="23"/>
          <w:szCs w:val="23"/>
        </w:rPr>
        <w:t xml:space="preserve"> </w:t>
      </w:r>
    </w:p>
    <w:p w:rsidR="008C1869" w:rsidRDefault="00A230B7" w:rsidP="008C1869">
      <w:pPr>
        <w:pStyle w:val="Default"/>
        <w:rPr>
          <w:sz w:val="23"/>
          <w:szCs w:val="23"/>
        </w:rPr>
      </w:pPr>
      <w:hyperlink r:id="rId104" w:history="1">
        <w:r w:rsidR="008C1869" w:rsidRPr="00617A31">
          <w:rPr>
            <w:rStyle w:val="ab"/>
            <w:sz w:val="23"/>
            <w:szCs w:val="23"/>
          </w:rPr>
          <w:t>https://nb.yanao.ru/</w:t>
        </w:r>
      </w:hyperlink>
      <w:r w:rsidR="008C1869" w:rsidRPr="008C1869">
        <w:rPr>
          <w:sz w:val="23"/>
          <w:szCs w:val="23"/>
        </w:rPr>
        <w:t xml:space="preserve"> </w:t>
      </w:r>
    </w:p>
    <w:p w:rsidR="008C1869" w:rsidRDefault="00A230B7" w:rsidP="008C1869">
      <w:pPr>
        <w:pStyle w:val="Default"/>
        <w:rPr>
          <w:sz w:val="23"/>
          <w:szCs w:val="23"/>
        </w:rPr>
      </w:pPr>
      <w:hyperlink r:id="rId105" w:history="1">
        <w:r w:rsidR="008C1869" w:rsidRPr="00617A31">
          <w:rPr>
            <w:rStyle w:val="ab"/>
            <w:sz w:val="23"/>
            <w:szCs w:val="23"/>
          </w:rPr>
          <w:t>https://www.prlib.ru/</w:t>
        </w:r>
      </w:hyperlink>
    </w:p>
    <w:p w:rsidR="008C1869" w:rsidRPr="008C1869" w:rsidRDefault="008C1869" w:rsidP="008C18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869" w:rsidRDefault="008C1869" w:rsidP="008C1869">
      <w:pPr>
        <w:pStyle w:val="Default"/>
        <w:rPr>
          <w:sz w:val="23"/>
          <w:szCs w:val="23"/>
        </w:rPr>
      </w:pPr>
    </w:p>
    <w:p w:rsidR="008C1869" w:rsidRDefault="008C1869" w:rsidP="008C1869">
      <w:pPr>
        <w:pStyle w:val="Default"/>
        <w:rPr>
          <w:sz w:val="23"/>
          <w:szCs w:val="23"/>
        </w:rPr>
      </w:pPr>
    </w:p>
    <w:p w:rsidR="008C1869" w:rsidRDefault="008C1869" w:rsidP="008C1869">
      <w:pPr>
        <w:pStyle w:val="Default"/>
        <w:rPr>
          <w:sz w:val="23"/>
          <w:szCs w:val="23"/>
        </w:rPr>
      </w:pPr>
    </w:p>
    <w:p w:rsidR="008C1869" w:rsidRDefault="008C1869" w:rsidP="008C1869">
      <w:pPr>
        <w:pStyle w:val="Default"/>
        <w:rPr>
          <w:sz w:val="23"/>
          <w:szCs w:val="23"/>
        </w:rPr>
      </w:pPr>
    </w:p>
    <w:p w:rsidR="008C1869" w:rsidRDefault="008C1869" w:rsidP="008C1869">
      <w:pPr>
        <w:pStyle w:val="Default"/>
        <w:rPr>
          <w:sz w:val="23"/>
          <w:szCs w:val="23"/>
        </w:rPr>
      </w:pPr>
    </w:p>
    <w:p w:rsidR="000E0F9E" w:rsidRPr="008C1869" w:rsidRDefault="000E0F9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E0F9E" w:rsidRPr="008C1869" w:rsidRDefault="000E0F9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E0F9E" w:rsidRPr="003E06B6" w:rsidRDefault="000E0F9E">
      <w:pPr>
        <w:rPr>
          <w:rFonts w:ascii="Times New Roman" w:hAnsi="Times New Roman" w:cs="Times New Roman"/>
          <w:sz w:val="24"/>
          <w:szCs w:val="24"/>
          <w:lang w:val="ru-RU"/>
        </w:rPr>
        <w:sectPr w:rsidR="000E0F9E" w:rsidRPr="003E06B6" w:rsidSect="003E06B6">
          <w:pgSz w:w="11906" w:h="16383"/>
          <w:pgMar w:top="851" w:right="851" w:bottom="851" w:left="1134" w:header="720" w:footer="720" w:gutter="0"/>
          <w:cols w:space="720"/>
        </w:sectPr>
      </w:pPr>
    </w:p>
    <w:bookmarkEnd w:id="8"/>
    <w:p w:rsidR="00905321" w:rsidRPr="003E06B6" w:rsidRDefault="0090532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05321" w:rsidRPr="003E06B6" w:rsidSect="003E06B6">
      <w:pgSz w:w="11907" w:h="16839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7B" w:rsidRDefault="00E8737B" w:rsidP="00A0661E">
      <w:pPr>
        <w:spacing w:after="0" w:line="240" w:lineRule="auto"/>
      </w:pPr>
      <w:r>
        <w:separator/>
      </w:r>
    </w:p>
  </w:endnote>
  <w:endnote w:type="continuationSeparator" w:id="0">
    <w:p w:rsidR="00E8737B" w:rsidRDefault="00E8737B" w:rsidP="00A0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7B" w:rsidRDefault="00E8737B" w:rsidP="00A0661E">
      <w:pPr>
        <w:spacing w:after="0" w:line="240" w:lineRule="auto"/>
      </w:pPr>
      <w:r>
        <w:separator/>
      </w:r>
    </w:p>
  </w:footnote>
  <w:footnote w:type="continuationSeparator" w:id="0">
    <w:p w:rsidR="00E8737B" w:rsidRDefault="00E8737B" w:rsidP="00A06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F9E"/>
    <w:rsid w:val="000E0F9E"/>
    <w:rsid w:val="001208D2"/>
    <w:rsid w:val="00121127"/>
    <w:rsid w:val="001970F7"/>
    <w:rsid w:val="00216B01"/>
    <w:rsid w:val="002866CD"/>
    <w:rsid w:val="003044CE"/>
    <w:rsid w:val="00345079"/>
    <w:rsid w:val="00351063"/>
    <w:rsid w:val="003C67C0"/>
    <w:rsid w:val="003E06B6"/>
    <w:rsid w:val="00445DF0"/>
    <w:rsid w:val="00513FC5"/>
    <w:rsid w:val="0068271D"/>
    <w:rsid w:val="00687C71"/>
    <w:rsid w:val="006A44D0"/>
    <w:rsid w:val="007755A4"/>
    <w:rsid w:val="007B1273"/>
    <w:rsid w:val="008308F8"/>
    <w:rsid w:val="008415D3"/>
    <w:rsid w:val="008B314C"/>
    <w:rsid w:val="008C1869"/>
    <w:rsid w:val="008C7330"/>
    <w:rsid w:val="00905321"/>
    <w:rsid w:val="00973024"/>
    <w:rsid w:val="00A0661E"/>
    <w:rsid w:val="00A230B7"/>
    <w:rsid w:val="00BA083D"/>
    <w:rsid w:val="00C66A85"/>
    <w:rsid w:val="00C7000B"/>
    <w:rsid w:val="00CB1DAC"/>
    <w:rsid w:val="00CF3DD0"/>
    <w:rsid w:val="00D7476F"/>
    <w:rsid w:val="00DD0A78"/>
    <w:rsid w:val="00DE6562"/>
    <w:rsid w:val="00E11CBE"/>
    <w:rsid w:val="00E8737B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0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661E"/>
  </w:style>
  <w:style w:type="table" w:customStyle="1" w:styleId="11">
    <w:name w:val="Сетка таблицы1"/>
    <w:basedOn w:val="a1"/>
    <w:uiPriority w:val="59"/>
    <w:rsid w:val="002866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1">
    <w:name w:val="Сетка таблицы2"/>
    <w:basedOn w:val="a1"/>
    <w:next w:val="ac"/>
    <w:uiPriority w:val="39"/>
    <w:rsid w:val="00EF479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45D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8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7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02" Type="http://schemas.openxmlformats.org/officeDocument/2006/relationships/hyperlink" Target="https://urok.apkpr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resh.edu.ru/%20" TargetMode="External"/><Relationship Id="rId105" Type="http://schemas.openxmlformats.org/officeDocument/2006/relationships/hyperlink" Target="https://www.prlib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%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03" Type="http://schemas.openxmlformats.org/officeDocument/2006/relationships/hyperlink" Target="https://rusneb.ru/%20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uchi.ru/teachers/lk/main%20" TargetMode="External"/><Relationship Id="rId101" Type="http://schemas.openxmlformats.org/officeDocument/2006/relationships/hyperlink" Target="https://lib.myschool.edu.ru/mark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nb.yan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22</Pages>
  <Words>5819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17</cp:revision>
  <cp:lastPrinted>2024-10-30T06:12:00Z</cp:lastPrinted>
  <dcterms:created xsi:type="dcterms:W3CDTF">2024-06-14T18:10:00Z</dcterms:created>
  <dcterms:modified xsi:type="dcterms:W3CDTF">2024-10-30T06:22:00Z</dcterms:modified>
</cp:coreProperties>
</file>