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5E4" w:rsidRPr="00663107" w:rsidRDefault="00D025E4" w:rsidP="00D025E4">
      <w:pPr>
        <w:spacing w:after="0" w:line="408" w:lineRule="auto"/>
        <w:ind w:left="120"/>
        <w:jc w:val="center"/>
        <w:rPr>
          <w:lang w:val="ru-RU"/>
        </w:rPr>
      </w:pPr>
      <w:bookmarkStart w:id="0" w:name="block-103090888"/>
      <w:r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025E4" w:rsidRPr="00F470FE" w:rsidRDefault="00D025E4" w:rsidP="00D025E4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D025E4" w:rsidRDefault="00D025E4" w:rsidP="00D025E4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D025E4" w:rsidRPr="00663107" w:rsidRDefault="00D025E4" w:rsidP="00D025E4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D025E4" w:rsidTr="00D21E9E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D025E4" w:rsidTr="00D21E9E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D025E4" w:rsidRPr="00B711F1" w:rsidRDefault="00D025E4" w:rsidP="00D21E9E">
            <w:pPr>
              <w:autoSpaceDE w:val="0"/>
              <w:autoSpaceDN w:val="0"/>
              <w:spacing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D025E4" w:rsidRPr="00B711F1" w:rsidRDefault="00D025E4" w:rsidP="00D21E9E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D025E4" w:rsidRDefault="00D025E4" w:rsidP="00D025E4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D025E4" w:rsidTr="00D21E9E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D025E4" w:rsidRPr="00B711F1" w:rsidRDefault="00D025E4" w:rsidP="00D21E9E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ркасова В.В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D025E4" w:rsidTr="00D21E9E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D025E4" w:rsidRPr="00D04789" w:rsidRDefault="00D025E4" w:rsidP="00D21E9E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D025E4" w:rsidRPr="00CF11CF" w:rsidRDefault="00D025E4" w:rsidP="00D21E9E">
            <w:pPr>
              <w:autoSpaceDE w:val="0"/>
              <w:autoSpaceDN w:val="0"/>
              <w:spacing w:before="106" w:line="230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D025E4" w:rsidRPr="00D04789" w:rsidRDefault="00D025E4" w:rsidP="00D21E9E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Приказ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D025E4" w:rsidTr="00D21E9E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94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от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D025E4" w:rsidRDefault="00D025E4" w:rsidP="00D21E9E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D025E4" w:rsidRDefault="00D025E4" w:rsidP="00D025E4">
      <w:pPr>
        <w:spacing w:line="240" w:lineRule="exact"/>
        <w:rPr>
          <w:sz w:val="24"/>
          <w:szCs w:val="24"/>
        </w:rPr>
      </w:pPr>
    </w:p>
    <w:p w:rsidR="00D025E4" w:rsidRPr="008046DC" w:rsidRDefault="00D025E4" w:rsidP="00D025E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025E4" w:rsidRPr="00663107" w:rsidTr="00D21E9E">
        <w:tc>
          <w:tcPr>
            <w:tcW w:w="3114" w:type="dxa"/>
          </w:tcPr>
          <w:p w:rsidR="00D025E4" w:rsidRPr="0040209D" w:rsidRDefault="00D025E4" w:rsidP="00D21E9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025E4" w:rsidRPr="0040209D" w:rsidRDefault="00D025E4" w:rsidP="00D21E9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025E4" w:rsidRPr="0040209D" w:rsidRDefault="00D025E4" w:rsidP="00D21E9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025E4" w:rsidRPr="00663107" w:rsidRDefault="00D025E4" w:rsidP="00D025E4">
      <w:pPr>
        <w:spacing w:after="0"/>
        <w:ind w:left="120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rPr>
          <w:lang w:val="ru-RU"/>
        </w:rPr>
      </w:pPr>
    </w:p>
    <w:p w:rsidR="00D025E4" w:rsidRPr="00663107" w:rsidRDefault="00D025E4" w:rsidP="00D025E4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025E4" w:rsidRPr="00663107" w:rsidRDefault="00D025E4" w:rsidP="00D025E4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12139491)</w:t>
      </w: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</w:t>
      </w:r>
      <w:r>
        <w:rPr>
          <w:rFonts w:ascii="Times New Roman" w:hAnsi="Times New Roman"/>
          <w:b/>
          <w:color w:val="000000"/>
          <w:sz w:val="28"/>
          <w:lang w:val="ru-RU"/>
        </w:rPr>
        <w:t>бного предмета «Физическая культура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D025E4" w:rsidRPr="00663107" w:rsidRDefault="00D025E4" w:rsidP="00D025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2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D025E4" w:rsidRPr="00663107" w:rsidRDefault="00D025E4" w:rsidP="00D025E4">
      <w:pPr>
        <w:spacing w:after="0"/>
        <w:ind w:left="120"/>
        <w:jc w:val="center"/>
        <w:rPr>
          <w:lang w:val="ru-RU"/>
        </w:rPr>
      </w:pPr>
    </w:p>
    <w:p w:rsidR="00F94508" w:rsidRPr="00DE0BD6" w:rsidRDefault="00E3399E">
      <w:pPr>
        <w:spacing w:after="0" w:line="264" w:lineRule="auto"/>
        <w:ind w:left="120"/>
        <w:jc w:val="both"/>
        <w:rPr>
          <w:lang w:val="ru-RU"/>
        </w:rPr>
      </w:pPr>
      <w:r w:rsidRPr="00DE0BD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межпредметных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и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образовательных организациях Российской Федерации, реализующих основные общеобразовательные программы.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DE0BD6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здоровогои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безопасного образа жизни, выполнить нормы ГТО.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</w:t>
      </w:r>
      <w:r w:rsidR="005C7B1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DE0BD6">
        <w:rPr>
          <w:rFonts w:ascii="Times New Roman" w:hAnsi="Times New Roman"/>
          <w:color w:val="333333"/>
          <w:sz w:val="28"/>
          <w:lang w:val="ru-RU"/>
        </w:rPr>
        <w:t>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операциональный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компонент деятельности);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proofErr w:type="gramStart"/>
      <w:r w:rsidRPr="00DE0BD6">
        <w:rPr>
          <w:rFonts w:ascii="Times New Roman" w:hAnsi="Times New Roman"/>
          <w:color w:val="333333"/>
          <w:sz w:val="28"/>
          <w:lang w:val="ru-RU"/>
        </w:rPr>
        <w:t>основных физических качеств</w:t>
      </w:r>
      <w:proofErr w:type="gram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обучающихся с учетом их сенситивного периода развития: гибкости, координации, быстроты.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Принцип наглядности </w:t>
      </w:r>
      <w:proofErr w:type="gramStart"/>
      <w:r w:rsidRPr="00DE0BD6">
        <w:rPr>
          <w:rFonts w:ascii="Times New Roman" w:hAnsi="Times New Roman"/>
          <w:color w:val="333333"/>
          <w:sz w:val="28"/>
          <w:lang w:val="ru-RU"/>
        </w:rPr>
        <w:t>предполагает</w:t>
      </w:r>
      <w:proofErr w:type="gram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выражающейсяв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преднамеренном, целеустремленном и волевом поведении обучающихся.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дозированности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обучающиеся учатся самостоятельно и творчески решать двигательные задачи.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деятельностный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К направлению первостепенной значимости при реализации образовательных функций физической культуры традиционно относят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здоровьесберегающую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здоровьяи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здорового образа жизни.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умение активно включаться в коллективную деятельность, взаимодействовать со сверстниками в достижении общих целей, проявлять лидерские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качествав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DE0BD6">
        <w:rPr>
          <w:rFonts w:ascii="Times New Roman" w:hAnsi="Times New Roman"/>
          <w:color w:val="333333"/>
          <w:sz w:val="28"/>
          <w:lang w:val="ru-RU"/>
        </w:rPr>
        <w:t>по общим сведениям</w:t>
      </w:r>
      <w:proofErr w:type="gram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F94508" w:rsidRPr="00DE0BD6" w:rsidRDefault="00E3399E" w:rsidP="00F446CF">
      <w:pPr>
        <w:spacing w:after="0"/>
        <w:ind w:firstLine="600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DE0BD6">
        <w:rPr>
          <w:sz w:val="28"/>
          <w:lang w:val="ru-RU"/>
        </w:rPr>
        <w:br/>
      </w:r>
      <w:r w:rsidRPr="00DE0BD6">
        <w:rPr>
          <w:sz w:val="28"/>
          <w:lang w:val="ru-RU"/>
        </w:rPr>
        <w:br/>
      </w:r>
      <w:r w:rsidRPr="00DE0BD6">
        <w:rPr>
          <w:sz w:val="28"/>
          <w:lang w:val="ru-RU"/>
        </w:rPr>
        <w:lastRenderedPageBreak/>
        <w:br/>
      </w:r>
      <w:bookmarkStart w:id="1" w:name="d0105156-7319-4d26-85cb-cb8fb61f0249"/>
      <w:r w:rsidRPr="00DE0BD6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1"/>
    </w:p>
    <w:p w:rsidR="00F446CF" w:rsidRPr="00A73C80" w:rsidRDefault="00F446CF" w:rsidP="00F446CF">
      <w:pPr>
        <w:widowControl w:val="0"/>
        <w:spacing w:before="2" w:line="263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</w:pP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б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ее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число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часов</w:t>
      </w:r>
      <w:r w:rsidRPr="00A73C80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д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ля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</w:t>
      </w:r>
      <w:r w:rsidRPr="00A73C8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чения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ф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изической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к</w:t>
      </w:r>
      <w:r w:rsidRPr="00A73C8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л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ь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уры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на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р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ов</w:t>
      </w:r>
      <w:r w:rsidRPr="00A73C8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а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чального</w:t>
      </w:r>
      <w:r w:rsidRPr="00A73C8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б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щ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ег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бразования</w:t>
      </w:r>
      <w:r w:rsidRPr="00A73C80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состав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л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я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ет</w:t>
      </w:r>
      <w:r w:rsidRPr="00A73C80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2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клас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</w:t>
      </w:r>
      <w:r w:rsidRPr="00A73C80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–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102</w:t>
      </w:r>
      <w:r w:rsidRPr="00A73C8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часа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(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3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часа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еде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лю)</w:t>
      </w:r>
    </w:p>
    <w:p w:rsidR="00F446CF" w:rsidRPr="00F369EA" w:rsidRDefault="00F446CF" w:rsidP="00F446CF">
      <w:pPr>
        <w:pStyle w:val="ae"/>
        <w:ind w:firstLine="6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календарному учебному графику МБОУ «Школа № 91» </w:t>
      </w:r>
      <w:r w:rsidRPr="008341F4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будет проведено в 2</w:t>
      </w:r>
      <w:r w:rsidRPr="008341F4">
        <w:rPr>
          <w:rFonts w:ascii="Times New Roman" w:hAnsi="Times New Roman"/>
          <w:sz w:val="28"/>
          <w:szCs w:val="28"/>
        </w:rPr>
        <w:t xml:space="preserve">а, </w:t>
      </w:r>
      <w:r w:rsidR="003F0973">
        <w:rPr>
          <w:rFonts w:ascii="Times New Roman" w:hAnsi="Times New Roman"/>
          <w:sz w:val="28"/>
          <w:szCs w:val="28"/>
        </w:rPr>
        <w:t>2</w:t>
      </w:r>
      <w:proofErr w:type="gramStart"/>
      <w:r w:rsidR="003F0973">
        <w:rPr>
          <w:rFonts w:ascii="Times New Roman" w:hAnsi="Times New Roman"/>
          <w:sz w:val="28"/>
          <w:szCs w:val="28"/>
        </w:rPr>
        <w:t>б  классах</w:t>
      </w:r>
      <w:proofErr w:type="gramEnd"/>
      <w:r w:rsidR="003F0973">
        <w:rPr>
          <w:rFonts w:ascii="Times New Roman" w:hAnsi="Times New Roman"/>
          <w:sz w:val="28"/>
          <w:szCs w:val="28"/>
        </w:rPr>
        <w:t xml:space="preserve">  103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2C0710">
        <w:rPr>
          <w:rFonts w:ascii="Times New Roman" w:hAnsi="Times New Roman"/>
          <w:sz w:val="28"/>
          <w:szCs w:val="28"/>
        </w:rPr>
        <w:t>а.</w:t>
      </w:r>
    </w:p>
    <w:p w:rsidR="00F446CF" w:rsidRPr="00DE0BD6" w:rsidRDefault="00F446CF">
      <w:pPr>
        <w:rPr>
          <w:lang w:val="ru-RU"/>
        </w:rPr>
        <w:sectPr w:rsidR="00F446CF" w:rsidRPr="00DE0BD6">
          <w:pgSz w:w="11906" w:h="16383"/>
          <w:pgMar w:top="1134" w:right="850" w:bottom="1134" w:left="1701" w:header="720" w:footer="720" w:gutter="0"/>
          <w:cols w:space="720"/>
        </w:sectPr>
      </w:pPr>
    </w:p>
    <w:p w:rsidR="00F94508" w:rsidRPr="00DE0BD6" w:rsidRDefault="00E3399E">
      <w:pPr>
        <w:spacing w:after="0" w:line="264" w:lineRule="auto"/>
        <w:ind w:left="120"/>
        <w:jc w:val="both"/>
        <w:rPr>
          <w:lang w:val="ru-RU"/>
        </w:rPr>
      </w:pPr>
      <w:bookmarkStart w:id="2" w:name="block-103090889"/>
      <w:bookmarkEnd w:id="0"/>
      <w:r w:rsidRPr="00DE0B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94508" w:rsidRPr="00DE0BD6" w:rsidRDefault="00F94508">
      <w:pPr>
        <w:spacing w:after="0" w:line="264" w:lineRule="auto"/>
        <w:ind w:left="120"/>
        <w:jc w:val="both"/>
        <w:rPr>
          <w:lang w:val="ru-RU"/>
        </w:rPr>
      </w:pPr>
    </w:p>
    <w:p w:rsidR="00F94508" w:rsidRPr="00DE0BD6" w:rsidRDefault="00E3399E">
      <w:pPr>
        <w:spacing w:after="0"/>
        <w:ind w:left="120"/>
        <w:jc w:val="both"/>
        <w:rPr>
          <w:lang w:val="ru-RU"/>
        </w:rPr>
      </w:pPr>
      <w:r w:rsidRPr="00DE0BD6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</w:t>
      </w:r>
      <w:r w:rsidRPr="00DE0BD6">
        <w:rPr>
          <w:rFonts w:ascii="Times New Roman" w:hAnsi="Times New Roman"/>
          <w:color w:val="333333"/>
          <w:sz w:val="28"/>
          <w:lang w:val="ru-RU"/>
        </w:rPr>
        <w:lastRenderedPageBreak/>
        <w:t xml:space="preserve">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полуприсед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(колени вперед, вместе) – вытянуть колени – подняться на </w:t>
      </w:r>
      <w:proofErr w:type="spellStart"/>
      <w:r w:rsidRPr="00DE0BD6">
        <w:rPr>
          <w:rFonts w:ascii="Times New Roman" w:hAnsi="Times New Roman"/>
          <w:color w:val="333333"/>
          <w:sz w:val="28"/>
          <w:lang w:val="ru-RU"/>
        </w:rPr>
        <w:t>полупальцы</w:t>
      </w:r>
      <w:proofErr w:type="spell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Подводящие упражнения, акробатические упражнения.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Бросок мяча в заданную плоскость и ловля мяча. Серия отбивов мяча.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Игровые задания, в том числе с мячом и скакалкой. Спортивные эстафеты с гимнастическим предметом. Спортивные и </w:t>
      </w:r>
      <w:proofErr w:type="gramStart"/>
      <w:r w:rsidRPr="00DE0BD6">
        <w:rPr>
          <w:rFonts w:ascii="Times New Roman" w:hAnsi="Times New Roman"/>
          <w:color w:val="333333"/>
          <w:sz w:val="28"/>
          <w:lang w:val="ru-RU"/>
        </w:rPr>
        <w:t>туристические физические игры</w:t>
      </w:r>
      <w:proofErr w:type="gramEnd"/>
      <w:r w:rsidRPr="00DE0BD6">
        <w:rPr>
          <w:rFonts w:ascii="Times New Roman" w:hAnsi="Times New Roman"/>
          <w:color w:val="333333"/>
          <w:sz w:val="28"/>
          <w:lang w:val="ru-RU"/>
        </w:rPr>
        <w:t xml:space="preserve"> и игровые задания.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333333"/>
          <w:sz w:val="28"/>
        </w:rPr>
        <w:t>VI</w:t>
      </w:r>
      <w:r w:rsidRPr="00DE0BD6">
        <w:rPr>
          <w:rFonts w:ascii="Times New Roman" w:hAnsi="Times New Roman"/>
          <w:color w:val="333333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333333"/>
          <w:sz w:val="28"/>
        </w:rPr>
        <w:t>VI</w:t>
      </w:r>
      <w:r w:rsidRPr="00DE0BD6">
        <w:rPr>
          <w:rFonts w:ascii="Times New Roman" w:hAnsi="Times New Roman"/>
          <w:color w:val="333333"/>
          <w:sz w:val="28"/>
          <w:lang w:val="ru-RU"/>
        </w:rPr>
        <w:t xml:space="preserve"> позиции, руки опущены.</w:t>
      </w:r>
    </w:p>
    <w:p w:rsidR="00F94508" w:rsidRPr="00DE0BD6" w:rsidRDefault="00E3399E">
      <w:pPr>
        <w:spacing w:after="0"/>
        <w:ind w:firstLine="600"/>
        <w:jc w:val="both"/>
        <w:rPr>
          <w:lang w:val="ru-RU"/>
        </w:rPr>
      </w:pPr>
      <w:r w:rsidRPr="00DE0BD6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9452ED" w:rsidRDefault="009452ED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9452ED" w:rsidRDefault="009452ED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9452ED" w:rsidRDefault="009452ED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9452ED" w:rsidRDefault="009452ED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9452ED" w:rsidRDefault="009452ED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lastRenderedPageBreak/>
        <w:t>Основная гимнастика.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припадание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>»), элементы современного танца.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F94508" w:rsidRPr="00D025E4" w:rsidRDefault="00E3399E">
      <w:pPr>
        <w:spacing w:after="0"/>
        <w:ind w:firstLine="600"/>
        <w:jc w:val="both"/>
        <w:rPr>
          <w:lang w:val="ru-RU"/>
        </w:rPr>
      </w:pPr>
      <w:r w:rsidRPr="00D025E4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3" w:name="_Toc101876903"/>
      <w:bookmarkEnd w:id="3"/>
      <w:r w:rsidRPr="00F76F09">
        <w:rPr>
          <w:rFonts w:ascii="Times New Roman" w:hAnsi="Times New Roman"/>
          <w:color w:val="333333"/>
          <w:sz w:val="28"/>
          <w:lang w:val="ru-RU"/>
        </w:rPr>
        <w:t xml:space="preserve"> одному с равномерной скоростью.</w:t>
      </w: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  <w:bookmarkStart w:id="4" w:name="block-103090891"/>
      <w:bookmarkEnd w:id="2"/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jc w:val="center"/>
        <w:rPr>
          <w:lang w:val="ru-RU"/>
        </w:rPr>
      </w:pPr>
    </w:p>
    <w:p w:rsidR="00F94508" w:rsidRPr="00F76F09" w:rsidRDefault="00F94508">
      <w:pPr>
        <w:spacing w:after="0"/>
        <w:ind w:left="120"/>
        <w:rPr>
          <w:lang w:val="ru-RU"/>
        </w:rPr>
      </w:pPr>
    </w:p>
    <w:p w:rsidR="00F94508" w:rsidRPr="00F76F09" w:rsidRDefault="00F94508">
      <w:pPr>
        <w:rPr>
          <w:lang w:val="ru-RU"/>
        </w:rPr>
        <w:sectPr w:rsidR="00F94508" w:rsidRPr="00F76F09">
          <w:pgSz w:w="11906" w:h="16383"/>
          <w:pgMar w:top="1134" w:right="850" w:bottom="1134" w:left="1701" w:header="720" w:footer="720" w:gutter="0"/>
          <w:cols w:space="720"/>
        </w:sectPr>
      </w:pPr>
    </w:p>
    <w:p w:rsidR="00F94508" w:rsidRPr="00F76F09" w:rsidRDefault="00E3399E">
      <w:pPr>
        <w:spacing w:after="0" w:line="264" w:lineRule="auto"/>
        <w:ind w:left="120"/>
        <w:jc w:val="both"/>
        <w:rPr>
          <w:lang w:val="ru-RU"/>
        </w:rPr>
      </w:pPr>
      <w:bookmarkStart w:id="5" w:name="block-103090890"/>
      <w:bookmarkEnd w:id="4"/>
      <w:r w:rsidRPr="00F76F0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F94508" w:rsidRPr="00F76F09" w:rsidRDefault="00F94508">
      <w:pPr>
        <w:spacing w:after="0" w:line="264" w:lineRule="auto"/>
        <w:ind w:left="120"/>
        <w:jc w:val="both"/>
        <w:rPr>
          <w:lang w:val="ru-RU"/>
        </w:rPr>
      </w:pP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6" w:name="_Toc101876894"/>
      <w:bookmarkEnd w:id="6"/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ориентироваться в терминах и понятиях, используемых в физической культуре (в пределах изученного), применять изученную терминологию в своих 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устныхи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 xml:space="preserve"> письменных высказываниях;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lastRenderedPageBreak/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овладевать базовыми предметными и 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межпредметными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контролировать состояние организма на уроках физической 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культурыи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проявлять волевую 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саморегуляцию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lastRenderedPageBreak/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7" w:name="_Toc101876895"/>
      <w:bookmarkEnd w:id="7"/>
    </w:p>
    <w:p w:rsidR="00F94508" w:rsidRPr="00F76F09" w:rsidRDefault="00E3399E">
      <w:pPr>
        <w:spacing w:after="0"/>
        <w:ind w:left="120"/>
        <w:jc w:val="both"/>
        <w:rPr>
          <w:lang w:val="ru-RU"/>
        </w:rPr>
      </w:pPr>
      <w:r w:rsidRPr="00F76F0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4E4E05" w:rsidRDefault="00E3399E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</w:t>
      </w: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F94508" w:rsidRPr="00F76F09" w:rsidRDefault="00E3399E" w:rsidP="004E4E05">
      <w:pPr>
        <w:spacing w:after="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 xml:space="preserve"> у обучающихся определенных умений.</w:t>
      </w:r>
      <w:bookmarkStart w:id="8" w:name="_Toc101876896"/>
      <w:bookmarkEnd w:id="8"/>
    </w:p>
    <w:p w:rsidR="00F94508" w:rsidRPr="00F76F09" w:rsidRDefault="00F94508">
      <w:pPr>
        <w:spacing w:after="0"/>
        <w:ind w:firstLine="600"/>
        <w:jc w:val="both"/>
        <w:rPr>
          <w:lang w:val="ru-RU"/>
        </w:rPr>
      </w:pP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F76F09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F76F09">
        <w:rPr>
          <w:rFonts w:ascii="Times New Roman" w:hAnsi="Times New Roman"/>
          <w:b/>
          <w:color w:val="333333"/>
          <w:sz w:val="28"/>
          <w:lang w:val="ru-RU"/>
        </w:rPr>
        <w:t>2 классе</w:t>
      </w:r>
      <w:r w:rsidRPr="00F76F09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F76F09">
        <w:rPr>
          <w:rFonts w:ascii="Times New Roman" w:hAnsi="Times New Roman"/>
          <w:color w:val="333333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4E4E05" w:rsidRDefault="00E3399E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кратко излагать историю физической культуры, гимнастики, олимпийского движения, некоторых видов спорта, излаг</w:t>
      </w:r>
      <w:r w:rsidR="004E4E05">
        <w:rPr>
          <w:rFonts w:ascii="Times New Roman" w:hAnsi="Times New Roman"/>
          <w:color w:val="333333"/>
          <w:sz w:val="28"/>
          <w:lang w:val="ru-RU"/>
        </w:rPr>
        <w:t>ать и находить информацию о ГТО.</w:t>
      </w: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знать основные строевые команды.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4E4E05" w:rsidRDefault="004E4E0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lastRenderedPageBreak/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пальпаторно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>) частоту сердечных сокращений при выполнении упражнений с различной нагрузкой;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 xml:space="preserve">демонстрировать равновесие стоя и в </w:t>
      </w:r>
      <w:proofErr w:type="spellStart"/>
      <w:r w:rsidRPr="00F76F09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F76F09">
        <w:rPr>
          <w:rFonts w:ascii="Times New Roman" w:hAnsi="Times New Roman"/>
          <w:color w:val="333333"/>
          <w:sz w:val="28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F94508" w:rsidRPr="00F76F09" w:rsidRDefault="00E3399E">
      <w:pPr>
        <w:spacing w:after="0"/>
        <w:ind w:firstLine="600"/>
        <w:jc w:val="both"/>
        <w:rPr>
          <w:lang w:val="ru-RU"/>
        </w:rPr>
      </w:pPr>
      <w:r w:rsidRPr="00F76F09">
        <w:rPr>
          <w:rFonts w:ascii="Times New Roman" w:hAnsi="Times New Roman"/>
          <w:color w:val="333333"/>
          <w:sz w:val="28"/>
          <w:lang w:val="ru-RU"/>
        </w:rPr>
        <w:t>осваив</w:t>
      </w:r>
      <w:r w:rsidR="00777C5A">
        <w:rPr>
          <w:rFonts w:ascii="Times New Roman" w:hAnsi="Times New Roman"/>
          <w:color w:val="333333"/>
          <w:sz w:val="28"/>
          <w:lang w:val="ru-RU"/>
        </w:rPr>
        <w:t>ать технику упражнений с футбольным мячом</w:t>
      </w:r>
      <w:bookmarkStart w:id="9" w:name="_Toc101876898"/>
      <w:bookmarkEnd w:id="9"/>
      <w:r w:rsidR="0006074B">
        <w:rPr>
          <w:rFonts w:ascii="Times New Roman" w:hAnsi="Times New Roman"/>
          <w:color w:val="333333"/>
          <w:sz w:val="28"/>
          <w:lang w:val="ru-RU"/>
        </w:rPr>
        <w:t>.</w:t>
      </w:r>
    </w:p>
    <w:p w:rsidR="00F94508" w:rsidRPr="00F76F09" w:rsidRDefault="00F94508">
      <w:pPr>
        <w:rPr>
          <w:lang w:val="ru-RU"/>
        </w:rPr>
        <w:sectPr w:rsidR="00F94508" w:rsidRPr="00F76F09">
          <w:pgSz w:w="11906" w:h="16383"/>
          <w:pgMar w:top="1134" w:right="850" w:bottom="1134" w:left="1701" w:header="720" w:footer="720" w:gutter="0"/>
          <w:cols w:space="720"/>
        </w:sectPr>
      </w:pPr>
    </w:p>
    <w:p w:rsidR="00F94508" w:rsidRPr="00D025E4" w:rsidRDefault="00F94508">
      <w:pPr>
        <w:rPr>
          <w:lang w:val="ru-RU"/>
        </w:rPr>
        <w:sectPr w:rsidR="00F94508" w:rsidRPr="00D025E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103090887"/>
      <w:bookmarkEnd w:id="5"/>
    </w:p>
    <w:p w:rsidR="00F94508" w:rsidRDefault="00E3399E">
      <w:pPr>
        <w:spacing w:after="0"/>
        <w:ind w:left="120"/>
      </w:pPr>
      <w:r w:rsidRPr="00D025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9450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</w:tr>
      <w:tr w:rsidR="00F94508" w:rsidRPr="00C115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4508" w:rsidRPr="00F76F09" w:rsidRDefault="00E3399E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F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Pr="00517DD9" w:rsidRDefault="00517DD9">
            <w:pPr>
              <w:spacing w:after="0"/>
              <w:ind w:left="135"/>
              <w:rPr>
                <w:lang w:val="ru-RU"/>
              </w:rPr>
            </w:pPr>
            <w:r w:rsidRPr="00517D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навыков</w:t>
            </w:r>
            <w:r w:rsidR="00E977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7DD9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игры в футбол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 w:rsidRPr="00517D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4508" w:rsidRDefault="00F94508"/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Pr="00F76F09" w:rsidRDefault="00E3399E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Pr="00F76F09" w:rsidRDefault="00E3399E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4508" w:rsidRDefault="00F94508"/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Pr="00F76F09" w:rsidRDefault="00E3399E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4508" w:rsidRDefault="00F94508"/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9450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94508" w:rsidRPr="00F76F09" w:rsidRDefault="00E3399E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Pr="00E72E8B" w:rsidRDefault="00E72E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Pr="008B7F67" w:rsidRDefault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>
            <w:pPr>
              <w:spacing w:after="0"/>
              <w:ind w:left="135"/>
            </w:pPr>
          </w:p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4508" w:rsidRDefault="00F94508"/>
        </w:tc>
      </w:tr>
      <w:tr w:rsidR="00F94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4508" w:rsidRPr="00F76F09" w:rsidRDefault="00E3399E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94508" w:rsidRDefault="003F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E3399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94508" w:rsidRDefault="00906B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  <w:r w:rsidR="00E3399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94508" w:rsidRDefault="00F94508"/>
        </w:tc>
      </w:tr>
    </w:tbl>
    <w:p w:rsidR="00F94508" w:rsidRDefault="00F94508">
      <w:pPr>
        <w:sectPr w:rsidR="00F945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4508" w:rsidRDefault="00E3399E">
      <w:pPr>
        <w:spacing w:after="0"/>
        <w:ind w:left="120"/>
      </w:pPr>
      <w:bookmarkStart w:id="11" w:name="block-10309089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482"/>
        <w:gridCol w:w="1108"/>
        <w:gridCol w:w="1841"/>
        <w:gridCol w:w="1910"/>
        <w:gridCol w:w="1347"/>
        <w:gridCol w:w="2221"/>
      </w:tblGrid>
      <w:tr w:rsidR="00F94508" w:rsidTr="003F0973">
        <w:trPr>
          <w:trHeight w:val="144"/>
          <w:tblCellSpacing w:w="20" w:type="nil"/>
        </w:trPr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4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 w:rsidP="00F553B8">
            <w:pPr>
              <w:spacing w:after="0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 w:rsidP="00F553B8">
            <w:pPr>
              <w:spacing w:after="0"/>
            </w:pPr>
          </w:p>
        </w:tc>
      </w:tr>
      <w:tr w:rsidR="00F94508" w:rsidTr="00F553B8">
        <w:trPr>
          <w:trHeight w:val="923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 w:rsidP="00F553B8">
            <w:pPr>
              <w:spacing w:after="0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4508" w:rsidRDefault="00E339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4508" w:rsidRDefault="00F94508" w:rsidP="00F553B8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4508" w:rsidRDefault="00F94508"/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76F09" w:rsidRDefault="008B7F67" w:rsidP="008B7F67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76F09" w:rsidRDefault="008B7F67" w:rsidP="008B7F67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</w:t>
            </w:r>
            <w:r w:rsidR="00D167D8">
              <w:rPr>
                <w:rFonts w:ascii="Times New Roman" w:hAnsi="Times New Roman"/>
                <w:color w:val="000000"/>
                <w:sz w:val="24"/>
                <w:lang w:val="ru-RU"/>
              </w:rPr>
              <w:t>ие на здоровье человека. Выполн</w:t>
            </w: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ение комплексов упражнений для формирования правильной осанки</w:t>
            </w:r>
            <w:r w:rsidR="00D167D8">
              <w:rPr>
                <w:rFonts w:ascii="Times New Roman" w:hAnsi="Times New Roman"/>
                <w:color w:val="000000"/>
                <w:sz w:val="24"/>
                <w:lang w:val="ru-RU"/>
              </w:rPr>
              <w:t>. Эстафеты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RPr="00D167D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76F09" w:rsidRDefault="008B7F67" w:rsidP="008B7F67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движение: история и современность</w:t>
            </w:r>
            <w:r w:rsidR="00D167D8">
              <w:rPr>
                <w:rFonts w:ascii="Times New Roman" w:hAnsi="Times New Roman"/>
                <w:color w:val="000000"/>
                <w:sz w:val="24"/>
                <w:lang w:val="ru-RU"/>
              </w:rPr>
              <w:t>. Беговые упражнения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D167D8" w:rsidRDefault="008B7F67" w:rsidP="008B7F67">
            <w:pPr>
              <w:jc w:val="center"/>
              <w:rPr>
                <w:lang w:val="ru-RU"/>
              </w:rPr>
            </w:pPr>
            <w:r w:rsidRPr="00D167D8">
              <w:rPr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RPr="00D167D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rPr>
                <w:lang w:val="ru-RU"/>
              </w:rPr>
            </w:pP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российского спортивного движения</w:t>
            </w:r>
            <w:r w:rsidR="00D167D8">
              <w:rPr>
                <w:rFonts w:ascii="Times New Roman" w:hAnsi="Times New Roman"/>
                <w:color w:val="000000"/>
                <w:sz w:val="24"/>
                <w:lang w:val="ru-RU"/>
              </w:rPr>
              <w:t>. Бег до 30 м.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D167D8" w:rsidRDefault="008B7F67" w:rsidP="008B7F67">
            <w:pPr>
              <w:jc w:val="center"/>
              <w:rPr>
                <w:lang w:val="ru-RU"/>
              </w:rPr>
            </w:pPr>
            <w:r w:rsidRPr="00D167D8">
              <w:rPr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D167D8" w:rsidRDefault="008B7F67" w:rsidP="008B7F67">
            <w:pPr>
              <w:spacing w:after="0"/>
              <w:rPr>
                <w:lang w:val="ru-RU"/>
              </w:rPr>
            </w:pPr>
            <w:r w:rsidRPr="00D167D8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76F09" w:rsidRDefault="008B7F67" w:rsidP="008B7F67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RPr="00F553B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F553B8" w:rsidP="008B7F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53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Модуль: Футбол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Комплекс упражнений с футбольным мячом.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F553B8" w:rsidRDefault="008B7F67" w:rsidP="008B7F67">
            <w:pPr>
              <w:jc w:val="center"/>
              <w:rPr>
                <w:lang w:val="ru-RU"/>
              </w:rPr>
            </w:pPr>
            <w:r w:rsidRPr="00F553B8"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RPr="00F553B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F553B8" w:rsidP="008B7F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Футбол. Удары по неподвижному футбольному мячу. Перекаты мяча подошвой.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F553B8" w:rsidRDefault="008B7F67" w:rsidP="008B7F67">
            <w:pPr>
              <w:jc w:val="center"/>
              <w:rPr>
                <w:lang w:val="ru-RU"/>
              </w:rPr>
            </w:pPr>
            <w:r w:rsidRPr="00F553B8"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RPr="00F553B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F553B8" w:rsidP="008B7F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Футбол. Ведение футбольного мяча ногой.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F553B8" w:rsidRDefault="008B7F67" w:rsidP="008B7F67">
            <w:pPr>
              <w:jc w:val="center"/>
              <w:rPr>
                <w:lang w:val="ru-RU"/>
              </w:rPr>
            </w:pPr>
            <w:r w:rsidRPr="00F553B8"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RPr="00F553B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F553B8" w:rsidP="008B7F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Футбол. Катание мяча подошвой. Перекатывание футбольного мяча «щечкой»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F553B8" w:rsidRDefault="008B7F67" w:rsidP="008B7F67">
            <w:pPr>
              <w:jc w:val="center"/>
              <w:rPr>
                <w:lang w:val="ru-RU"/>
              </w:rPr>
            </w:pPr>
            <w:r w:rsidRPr="00F553B8"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RPr="00F553B8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F76F09" w:rsidRDefault="008B7F67" w:rsidP="008B7F67">
            <w:pPr>
              <w:spacing w:after="0"/>
              <w:ind w:left="135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наблюдений за динамикой </w:t>
            </w: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своего физического развития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F553B8" w:rsidRDefault="008B7F67" w:rsidP="008B7F67">
            <w:pPr>
              <w:jc w:val="center"/>
              <w:rPr>
                <w:lang w:val="ru-RU"/>
              </w:rPr>
            </w:pPr>
            <w:r w:rsidRPr="00F553B8"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ind w:left="135"/>
              <w:rPr>
                <w:lang w:val="ru-RU"/>
              </w:rPr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Pr="00F553B8" w:rsidRDefault="008B7F67" w:rsidP="008B7F67">
            <w:pPr>
              <w:spacing w:after="0"/>
              <w:rPr>
                <w:lang w:val="ru-RU"/>
              </w:rPr>
            </w:pPr>
            <w:r w:rsidRPr="00F553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Осанка и ее влияние на физическое здоровье.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осанки</w:t>
            </w:r>
            <w:proofErr w:type="spellEnd"/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упражнений общей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 с контролем дыхания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бега с контролем дыхания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общей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разученных упражнений общей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разогревания мышц спины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гибкости позвоночника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плечевого пояса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партерной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правильного выполнения упражнений разминки у опоры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назад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шпагат продольный, поперечный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колесо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сидя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стоя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акробатического упражнения «мост из положения стоя» и подъем из положения «мост»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</w:p>
          <w:p w:rsidR="00C1154F" w:rsidRDefault="00C1154F" w:rsidP="008B7F67">
            <w:pPr>
              <w:spacing w:after="0"/>
              <w:ind w:left="135"/>
            </w:pPr>
            <w:bookmarkStart w:id="12" w:name="_GoBack"/>
            <w:bookmarkEnd w:id="12"/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скакалки</w:t>
            </w:r>
            <w:proofErr w:type="spellEnd"/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вращения сложенной вдвое скакалки в различных плоскостях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броска и ловли скакалки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отбивов мяча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соединения упражнений в комбинации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туристических играх и игровых заданиях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спортивных эстафетах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8B7F67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эстафеты с элементами </w:t>
            </w: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соревновательной деятельности с гимнастическими предметами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DE0BD6" w:rsidRDefault="0072049F" w:rsidP="008B7F67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72049F" w:rsidRDefault="0072049F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7204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72049F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72049F" w:rsidRDefault="0072049F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7204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навыков- бега на короткие дистанции (30 м)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навыков- бега на короткие дистанции (30 м)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AA3855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AA38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AA3855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AA38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815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перемещений с броском и ловлей гимнастического </w:t>
            </w: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предмета (мяча)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  <w:p w:rsidR="008B7F67" w:rsidRDefault="008B7F67" w:rsidP="008B7F67">
            <w:pPr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AA3855" w:rsidRDefault="00AA3855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AA38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</w:pPr>
            <w: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AA3855" w:rsidRDefault="00AA3855" w:rsidP="008B7F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AA3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D740C0" w:rsidRDefault="00D740C0" w:rsidP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F76F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Default="008B7F67" w:rsidP="008B7F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446861" w:rsidRDefault="005C7B11" w:rsidP="008B7F67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8B7F67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4807A8" w:rsidRDefault="008B7F67" w:rsidP="008B7F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8B7F67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8B7F67" w:rsidRPr="00AA3855" w:rsidRDefault="003F0973" w:rsidP="008B7F67">
            <w:pPr>
              <w:spacing w:after="0"/>
              <w:ind w:left="135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B7F67" w:rsidRPr="003F0973" w:rsidRDefault="003F0973" w:rsidP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7F67" w:rsidRPr="003F0973" w:rsidRDefault="008B7F67" w:rsidP="008B7F6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7F67" w:rsidRPr="008B7F67" w:rsidRDefault="003F0973" w:rsidP="008B7F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7F67" w:rsidRPr="004807A8" w:rsidRDefault="008B7F67" w:rsidP="008B7F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7F67" w:rsidRDefault="008B7F67" w:rsidP="008B7F67">
            <w:pPr>
              <w:spacing w:after="0"/>
              <w:ind w:left="135"/>
            </w:pPr>
          </w:p>
        </w:tc>
      </w:tr>
      <w:tr w:rsidR="003F0973" w:rsidTr="003F097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F0973" w:rsidRPr="003F0973" w:rsidRDefault="003F0973" w:rsidP="003F09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3F0973" w:rsidRPr="00AA3855" w:rsidRDefault="003F0973" w:rsidP="003F0973">
            <w:pPr>
              <w:spacing w:after="0"/>
              <w:ind w:left="135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AA385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Повторение и обобщение изученного за год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.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3F0973" w:rsidRDefault="003F0973" w:rsidP="003F0973">
            <w:pPr>
              <w:spacing w:after="0"/>
              <w:ind w:left="135"/>
              <w:jc w:val="center"/>
            </w:pPr>
            <w:r w:rsidRPr="00AA38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973" w:rsidRDefault="003F0973" w:rsidP="003F09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973" w:rsidRPr="008B7F67" w:rsidRDefault="003F0973" w:rsidP="003F09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F0973" w:rsidRDefault="003F0973" w:rsidP="003F09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973" w:rsidRDefault="003F0973" w:rsidP="003F0973">
            <w:pPr>
              <w:spacing w:after="0"/>
              <w:ind w:left="135"/>
            </w:pPr>
          </w:p>
        </w:tc>
      </w:tr>
      <w:tr w:rsidR="003F0973" w:rsidTr="003F09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973" w:rsidRPr="00DE0BD6" w:rsidRDefault="003F0973" w:rsidP="003F0973">
            <w:pPr>
              <w:spacing w:after="0"/>
              <w:ind w:left="135"/>
              <w:rPr>
                <w:lang w:val="ru-RU"/>
              </w:rPr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3F0973" w:rsidRDefault="003F0973" w:rsidP="003F0973">
            <w:pPr>
              <w:spacing w:after="0"/>
              <w:ind w:left="135"/>
              <w:jc w:val="center"/>
            </w:pPr>
            <w:r w:rsidRPr="00DE0B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973" w:rsidRDefault="003F0973" w:rsidP="003F0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973" w:rsidRDefault="003F0973" w:rsidP="003F0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973" w:rsidRDefault="003F0973" w:rsidP="003F0973"/>
        </w:tc>
      </w:tr>
    </w:tbl>
    <w:p w:rsidR="00F94508" w:rsidRDefault="00F94508">
      <w:pPr>
        <w:sectPr w:rsidR="00F94508" w:rsidSect="00F553B8">
          <w:pgSz w:w="16383" w:h="11906" w:orient="landscape"/>
          <w:pgMar w:top="426" w:right="850" w:bottom="851" w:left="1701" w:header="720" w:footer="720" w:gutter="0"/>
          <w:cols w:space="720"/>
        </w:sectPr>
      </w:pPr>
    </w:p>
    <w:p w:rsidR="00D21E9E" w:rsidRDefault="00D21E9E" w:rsidP="00D21E9E">
      <w:pPr>
        <w:widowControl w:val="0"/>
        <w:spacing w:line="275" w:lineRule="auto"/>
        <w:ind w:right="337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3" w:name="block-103090893"/>
      <w:bookmarkEnd w:id="11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lastRenderedPageBreak/>
        <w:t>УЧЕБНО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ЕТОДИЧЕСКОЕ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</w:p>
    <w:p w:rsid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РИАЛЫ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ЕНИКА</w:t>
      </w:r>
    </w:p>
    <w:p w:rsidR="00D21E9E" w:rsidRDefault="00D21E9E" w:rsidP="00D21E9E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•</w:t>
      </w:r>
      <w:r w:rsidRPr="00D21E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Ф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изическая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к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ьт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ра,</w:t>
      </w:r>
      <w:r w:rsidRPr="00D21E9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1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-4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сы/</w:t>
      </w:r>
      <w:r w:rsidRPr="00D21E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я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х</w:t>
      </w:r>
      <w:r w:rsidRPr="00D21E9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В</w:t>
      </w:r>
      <w:r w:rsidRPr="00D21E9E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.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И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,</w:t>
      </w:r>
      <w:r w:rsidRPr="00D21E9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А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кци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о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ерное</w:t>
      </w:r>
      <w:r w:rsidRPr="00D21E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б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ще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ство</w:t>
      </w: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«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И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з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д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а</w:t>
      </w:r>
      <w:r w:rsidRPr="00D21E9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ь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во</w:t>
      </w:r>
      <w:r w:rsidRPr="00D21E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«</w:t>
      </w:r>
      <w:r w:rsidRPr="00D21E9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П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D21E9E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ве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ще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ни</w:t>
      </w:r>
      <w:r w:rsidRPr="00D21E9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»</w:t>
      </w: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Физическая</w:t>
      </w:r>
      <w:r w:rsidRPr="00D21E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к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ь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</w:t>
      </w:r>
      <w:r w:rsidRPr="00D21E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-</w:t>
      </w:r>
      <w:r w:rsidRPr="00D21E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1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класс</w:t>
      </w:r>
      <w:r w:rsidRPr="00D21E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</w:t>
      </w:r>
      <w:r w:rsidRPr="00D21E9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сий</w:t>
      </w:r>
      <w:r w:rsidRPr="00D21E9E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кая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э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ектронная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ш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кола</w:t>
      </w: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h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D21E9E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D21E9E" w:rsidRPr="00D21E9E" w:rsidRDefault="00D21E9E" w:rsidP="00D21E9E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ru-RU"/>
        </w:rPr>
        <w:t>М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ОДИЧЕСКИЕ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М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ИАЛЫ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ДЛЯ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УЧ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ИТЕ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Я</w:t>
      </w:r>
    </w:p>
    <w:p w:rsidR="00D21E9E" w:rsidRPr="00D21E9E" w:rsidRDefault="00D21E9E" w:rsidP="00D21E9E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s</w:t>
      </w:r>
      <w:r w:rsidRPr="00D21E9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: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o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e</w:t>
      </w:r>
      <w:r w:rsidRPr="00D21E9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uro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i</w:t>
      </w:r>
      <w:proofErr w:type="spellEnd"/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М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ето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д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ические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м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ен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д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ации</w:t>
      </w:r>
      <w:r w:rsidRPr="00D21E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|</w:t>
      </w:r>
      <w:r w:rsidRPr="00D21E9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ВФ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Г</w:t>
      </w:r>
      <w:r w:rsidRPr="00D21E9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to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)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D21E9E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D21E9E" w:rsidRPr="00D21E9E" w:rsidRDefault="00D21E9E" w:rsidP="00D21E9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Ц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И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  <w:lang w:val="ru-RU"/>
        </w:rPr>
        <w:t>Ф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РОВЫЕ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Б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З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ОВА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Л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Ь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НЫЕ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УР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СЫ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СЫ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ТИ</w:t>
      </w: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ru-RU"/>
        </w:rPr>
        <w:t>Н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ТЕ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D21E9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НЕТ</w:t>
      </w:r>
    </w:p>
    <w:p w:rsidR="00D21E9E" w:rsidRPr="00D21E9E" w:rsidRDefault="00D21E9E" w:rsidP="00D21E9E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i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hyperlink r:id="rId5" w:history="1"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http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6"/>
            <w:w w:val="99"/>
            <w:sz w:val="28"/>
            <w:szCs w:val="28"/>
          </w:rPr>
          <w:t>s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4"/>
            <w:w w:val="99"/>
            <w:sz w:val="28"/>
            <w:szCs w:val="28"/>
            <w:lang w:val="ru-RU"/>
          </w:rPr>
          <w:t>: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  <w:lang w:val="ru-RU"/>
          </w:rPr>
          <w:t>//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ed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s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o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  <w:lang w:val="ru-RU"/>
          </w:rPr>
          <w:t>.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</w:rPr>
          <w:t>r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u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  <w:lang w:val="ru-RU"/>
          </w:rPr>
          <w:t>/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Meto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d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i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c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h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es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k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4"/>
            <w:w w:val="99"/>
            <w:sz w:val="28"/>
            <w:szCs w:val="28"/>
          </w:rPr>
          <w:t>i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e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5"/>
            <w:w w:val="99"/>
            <w:sz w:val="28"/>
            <w:szCs w:val="28"/>
            <w:lang w:val="ru-RU"/>
          </w:rPr>
          <w:t>_</w:t>
        </w:r>
        <w:proofErr w:type="spellStart"/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vide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o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u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</w:rPr>
          <w:t>r</w:t>
        </w:r>
        <w:r w:rsidR="001E62D5"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k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i</w:t>
        </w:r>
        <w:proofErr w:type="spellEnd"/>
        <w:r w:rsidR="001E62D5" w:rsidRPr="00F3751B">
          <w:rPr>
            <w:rStyle w:val="ab"/>
            <w:rFonts w:ascii="Times New Roman" w:eastAsia="Times New Roman" w:hAnsi="Times New Roman" w:cs="Times New Roman"/>
            <w:spacing w:val="6"/>
            <w:w w:val="99"/>
            <w:sz w:val="28"/>
            <w:szCs w:val="28"/>
            <w:lang w:val="ru-RU"/>
          </w:rPr>
          <w:t>.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h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t</w:t>
        </w:r>
        <w:r w:rsidR="001E62D5" w:rsidRPr="00F3751B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m</w:t>
        </w:r>
      </w:hyperlink>
      <w:r w:rsidR="001E62D5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Ф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изическая</w:t>
      </w:r>
    </w:p>
    <w:p w:rsidR="00D21E9E" w:rsidRPr="00D21E9E" w:rsidRDefault="00D21E9E" w:rsidP="00D21E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кул</w:t>
      </w:r>
      <w:r w:rsidRPr="00D21E9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ь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</w:t>
      </w:r>
      <w:r w:rsidRPr="00D21E9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сий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кая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эл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</w:t>
      </w:r>
      <w:r w:rsidRPr="00D21E9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D21E9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н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ная</w:t>
      </w:r>
      <w:r w:rsidRPr="00D21E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ш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кола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h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D21E9E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D21E9E" w:rsidRPr="00D21E9E" w:rsidRDefault="00D21E9E" w:rsidP="00D21E9E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1E9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В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ФСК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Г</w:t>
      </w:r>
      <w:r w:rsidRPr="00D21E9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D21E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D21E9E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to</w:t>
      </w:r>
      <w:r w:rsidRPr="00D21E9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D21E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F94508" w:rsidRPr="00DE0BD6" w:rsidRDefault="00F94508">
      <w:pPr>
        <w:rPr>
          <w:lang w:val="ru-RU"/>
        </w:rPr>
        <w:sectPr w:rsidR="00F94508" w:rsidRPr="00DE0BD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E3399E" w:rsidRPr="00DE0BD6" w:rsidRDefault="00E3399E">
      <w:pPr>
        <w:rPr>
          <w:lang w:val="ru-RU"/>
        </w:rPr>
      </w:pPr>
    </w:p>
    <w:sectPr w:rsidR="00E3399E" w:rsidRPr="00DE0B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94508"/>
    <w:rsid w:val="0006074B"/>
    <w:rsid w:val="000948F1"/>
    <w:rsid w:val="000D703F"/>
    <w:rsid w:val="001C5AA7"/>
    <w:rsid w:val="001E62D5"/>
    <w:rsid w:val="002C0710"/>
    <w:rsid w:val="00341453"/>
    <w:rsid w:val="00385FB7"/>
    <w:rsid w:val="0039014D"/>
    <w:rsid w:val="003F0973"/>
    <w:rsid w:val="003F37E7"/>
    <w:rsid w:val="00446861"/>
    <w:rsid w:val="004807A8"/>
    <w:rsid w:val="004E4E05"/>
    <w:rsid w:val="00517DD9"/>
    <w:rsid w:val="005C7B11"/>
    <w:rsid w:val="005D13A0"/>
    <w:rsid w:val="006C4D34"/>
    <w:rsid w:val="0072049F"/>
    <w:rsid w:val="00732198"/>
    <w:rsid w:val="007625CB"/>
    <w:rsid w:val="00777C5A"/>
    <w:rsid w:val="007F6F0B"/>
    <w:rsid w:val="008B7F67"/>
    <w:rsid w:val="00906BF8"/>
    <w:rsid w:val="009452ED"/>
    <w:rsid w:val="009B3BA4"/>
    <w:rsid w:val="00A60DA6"/>
    <w:rsid w:val="00AA3855"/>
    <w:rsid w:val="00B03253"/>
    <w:rsid w:val="00BF1D36"/>
    <w:rsid w:val="00C1154F"/>
    <w:rsid w:val="00C8657C"/>
    <w:rsid w:val="00D025E4"/>
    <w:rsid w:val="00D167D8"/>
    <w:rsid w:val="00D21E9E"/>
    <w:rsid w:val="00D740C0"/>
    <w:rsid w:val="00DE0BD6"/>
    <w:rsid w:val="00DF1FEF"/>
    <w:rsid w:val="00E3399E"/>
    <w:rsid w:val="00E72E8B"/>
    <w:rsid w:val="00E85467"/>
    <w:rsid w:val="00E977E1"/>
    <w:rsid w:val="00EB49CD"/>
    <w:rsid w:val="00EE6F5A"/>
    <w:rsid w:val="00F331E5"/>
    <w:rsid w:val="00F446CF"/>
    <w:rsid w:val="00F553B8"/>
    <w:rsid w:val="00F61DA8"/>
    <w:rsid w:val="00F76F09"/>
    <w:rsid w:val="00F9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99844"/>
  <w15:docId w15:val="{30DB3AD9-E60D-48F6-BB29-3F348054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99"/>
    <w:qFormat/>
    <w:rsid w:val="00F446CF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99"/>
    <w:locked/>
    <w:rsid w:val="00F446CF"/>
    <w:rPr>
      <w:rFonts w:ascii="Calibri" w:eastAsia="Calibri" w:hAnsi="Calibri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E7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72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5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dsoo.ru/Metodicheskie_videouroki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2344E-2BAE-4853-8435-41FD513D6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7852</Words>
  <Characters>44763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50</cp:revision>
  <cp:lastPrinted>2026-10-12T06:32:00Z</cp:lastPrinted>
  <dcterms:created xsi:type="dcterms:W3CDTF">2026-09-25T13:56:00Z</dcterms:created>
  <dcterms:modified xsi:type="dcterms:W3CDTF">2026-10-12T06:38:00Z</dcterms:modified>
</cp:coreProperties>
</file>