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0B40A">
      <w:pPr>
        <w:spacing w:after="0" w:line="408" w:lineRule="exact"/>
        <w:jc w:val="center"/>
        <w:rPr>
          <w:rFonts w:ascii="Times New Roman" w:hAnsi="Times New Roman" w:cs="Times New Roman"/>
        </w:rPr>
      </w:pPr>
      <w:bookmarkStart w:id="0" w:name="block-53516590"/>
      <w:r>
        <w:rPr>
          <w:rFonts w:ascii="Times New Roman" w:hAnsi="Times New Roman" w:cs="Times New Roman"/>
          <w:color w:val="000000"/>
          <w:sz w:val="28"/>
        </w:rPr>
        <w:t>МИНИСТЕРСТВО ПРОСВЕЩЕНИЯ РОССИЙСКОЙ ФЕДЕРАЦИИ</w:t>
      </w:r>
    </w:p>
    <w:p w14:paraId="1165BCD0">
      <w:pPr>
        <w:spacing w:after="0" w:line="408" w:lineRule="exact"/>
        <w:ind w:left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‌</w:t>
      </w:r>
      <w:bookmarkStart w:id="1" w:name="ca8d2e90-56c6-4227-b989-cf591d15a380"/>
      <w:r>
        <w:rPr>
          <w:rFonts w:ascii="Times New Roman" w:hAnsi="Times New Roman" w:cs="Times New Roman"/>
          <w:color w:val="000000"/>
          <w:sz w:val="28"/>
        </w:rPr>
        <w:t>Министерство общего и профессионального образования Ростовской области</w:t>
      </w:r>
      <w:bookmarkEnd w:id="1"/>
      <w:r>
        <w:rPr>
          <w:rFonts w:ascii="Times New Roman" w:hAnsi="Times New Roman" w:cs="Times New Roman"/>
          <w:color w:val="000000"/>
          <w:sz w:val="28"/>
        </w:rPr>
        <w:t xml:space="preserve">‌‌ </w:t>
      </w:r>
    </w:p>
    <w:p w14:paraId="29D2337F">
      <w:pPr>
        <w:spacing w:after="0" w:line="408" w:lineRule="exact"/>
        <w:ind w:left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‌</w:t>
      </w:r>
      <w:bookmarkStart w:id="2" w:name="e2678aaf-ecf3-4703-966c-c57be95f5541"/>
      <w:r>
        <w:rPr>
          <w:rFonts w:ascii="Times New Roman" w:hAnsi="Times New Roman" w:cs="Times New Roman"/>
          <w:color w:val="000000"/>
          <w:sz w:val="28"/>
        </w:rPr>
        <w:t xml:space="preserve">Управление образования администрации г. Ростова-на-Дону </w:t>
      </w:r>
      <w:bookmarkEnd w:id="2"/>
      <w:r>
        <w:rPr>
          <w:rFonts w:ascii="Times New Roman" w:hAnsi="Times New Roman" w:cs="Times New Roman"/>
          <w:color w:val="000000"/>
          <w:sz w:val="28"/>
        </w:rPr>
        <w:t>‌​</w:t>
      </w:r>
    </w:p>
    <w:p w14:paraId="28210BAB">
      <w:pPr>
        <w:spacing w:after="0" w:line="408" w:lineRule="exact"/>
        <w:ind w:left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«Школа №91 имени Шолохова Михаила Александровича»</w:t>
      </w:r>
    </w:p>
    <w:p w14:paraId="4A387E5C">
      <w:pPr>
        <w:spacing w:after="0"/>
        <w:ind w:left="120"/>
        <w:rPr>
          <w:rFonts w:ascii="Times New Roman" w:hAnsi="Times New Roman" w:cs="Times New Roman"/>
        </w:rPr>
      </w:pPr>
    </w:p>
    <w:tbl>
      <w:tblPr>
        <w:tblStyle w:val="7"/>
        <w:tblpPr w:leftFromText="180" w:rightFromText="180" w:vertAnchor="text" w:horzAnchor="margin" w:tblpXSpec="center" w:tblpY="497"/>
        <w:tblW w:w="10782" w:type="dxa"/>
        <w:tblInd w:w="-3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3"/>
        <w:gridCol w:w="3570"/>
        <w:gridCol w:w="3799"/>
      </w:tblGrid>
      <w:tr w14:paraId="637FD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3" w:type="dxa"/>
            <w:shd w:val="clear" w:color="auto" w:fill="FFFFFF" w:themeFill="background1"/>
          </w:tcPr>
          <w:p w14:paraId="7934C686">
            <w:pPr>
              <w:widowControl w:val="0"/>
              <w:spacing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14:paraId="6D9E5FFF">
            <w:pPr>
              <w:widowControl w:val="0"/>
              <w:spacing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На педагогическом совете</w:t>
            </w:r>
          </w:p>
          <w:p w14:paraId="15458700">
            <w:pPr>
              <w:widowControl w:val="0"/>
              <w:spacing w:after="12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700A07A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6F53B938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</w:rPr>
              <w:t>18 от 29.08.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14:paraId="1F5C1CFA">
            <w:pPr>
              <w:widowControl w:val="0"/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FFFFFF" w:themeFill="background1"/>
          </w:tcPr>
          <w:p w14:paraId="1DF25D8B">
            <w:pPr>
              <w:widowControl w:val="0"/>
              <w:spacing w:after="12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14:paraId="133672A6">
            <w:pPr>
              <w:widowControl w:val="0"/>
              <w:spacing w:after="12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Руководитель МО начальных классов</w:t>
            </w:r>
          </w:p>
          <w:p w14:paraId="38699539">
            <w:pPr>
              <w:widowControl w:val="0"/>
              <w:spacing w:after="12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_______________Ионина С.Ю.</w:t>
            </w:r>
          </w:p>
          <w:p w14:paraId="7D10DB8D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Протокол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</w:rPr>
              <w:t>№8 от 29.08.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</w:rPr>
              <w:t>25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D2E74D0">
            <w:pPr>
              <w:widowControl w:val="0"/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</w:tcPr>
          <w:p w14:paraId="49651125">
            <w:pPr>
              <w:widowControl w:val="0"/>
              <w:spacing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УТВЕРЖДЕНО</w:t>
            </w:r>
          </w:p>
          <w:p w14:paraId="64FBE5C2">
            <w:pPr>
              <w:widowControl w:val="0"/>
              <w:spacing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Директор школы</w:t>
            </w:r>
          </w:p>
          <w:p w14:paraId="11026364">
            <w:pPr>
              <w:widowControl w:val="0"/>
              <w:spacing w:after="12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_______________Глебездина М.П.</w:t>
            </w:r>
          </w:p>
          <w:p w14:paraId="4689A4DB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3730D6AD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Приказ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</w:rPr>
              <w:t>№339 от 29.08.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</w:rPr>
              <w:t>25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9F8DF45">
            <w:pPr>
              <w:widowControl w:val="0"/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15D1241">
      <w:pPr>
        <w:spacing w:after="0"/>
        <w:ind w:left="120"/>
        <w:rPr>
          <w:rFonts w:ascii="Times New Roman" w:hAnsi="Times New Roman" w:cs="Times New Roman"/>
        </w:rPr>
      </w:pPr>
    </w:p>
    <w:p w14:paraId="4AE7A48F">
      <w:pPr>
        <w:spacing w:after="0"/>
        <w:ind w:left="120"/>
        <w:rPr>
          <w:rFonts w:ascii="Times New Roman" w:hAnsi="Times New Roman" w:cs="Times New Roman"/>
        </w:rPr>
      </w:pPr>
    </w:p>
    <w:p w14:paraId="562E1937">
      <w:pPr>
        <w:spacing w:after="0"/>
        <w:ind w:left="120"/>
        <w:rPr>
          <w:rFonts w:ascii="Times New Roman" w:hAnsi="Times New Roman" w:cs="Times New Roman"/>
        </w:rPr>
      </w:pPr>
    </w:p>
    <w:p w14:paraId="1E9831AD">
      <w:pPr>
        <w:spacing w:after="0"/>
        <w:ind w:left="120"/>
      </w:pPr>
    </w:p>
    <w:p w14:paraId="2484D7D6">
      <w:pPr>
        <w:spacing w:after="0"/>
        <w:ind w:left="120"/>
      </w:pPr>
    </w:p>
    <w:p w14:paraId="27814D94">
      <w:pPr>
        <w:spacing w:after="0"/>
        <w:ind w:left="120"/>
      </w:pPr>
    </w:p>
    <w:p w14:paraId="43E72F1C">
      <w:pPr>
        <w:spacing w:after="0"/>
        <w:ind w:left="120"/>
      </w:pPr>
    </w:p>
    <w:p w14:paraId="44A115C9">
      <w:pPr>
        <w:spacing w:after="0"/>
        <w:ind w:left="120"/>
      </w:pPr>
    </w:p>
    <w:p w14:paraId="0A36B9F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0355A7C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6957444)</w:t>
      </w:r>
    </w:p>
    <w:p w14:paraId="6239A9C9">
      <w:pPr>
        <w:spacing w:after="0"/>
        <w:ind w:left="120"/>
        <w:jc w:val="center"/>
      </w:pPr>
    </w:p>
    <w:p w14:paraId="5C1FBEF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«Труд (технология)»</w:t>
      </w:r>
    </w:p>
    <w:p w14:paraId="3E8C363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1 класса «</w:t>
      </w:r>
      <w:r>
        <w:rPr>
          <w:rFonts w:ascii="Times New Roman" w:hAnsi="Times New Roman"/>
          <w:color w:val="000000"/>
          <w:sz w:val="28"/>
          <w:lang w:val="ru-RU"/>
        </w:rPr>
        <w:t>Б</w:t>
      </w:r>
      <w:r>
        <w:rPr>
          <w:rFonts w:ascii="Times New Roman" w:hAnsi="Times New Roman"/>
          <w:color w:val="000000"/>
          <w:sz w:val="28"/>
        </w:rPr>
        <w:t xml:space="preserve">» </w:t>
      </w:r>
    </w:p>
    <w:p w14:paraId="2DA0D54C">
      <w:pPr>
        <w:spacing w:after="0"/>
        <w:ind w:left="120"/>
        <w:jc w:val="center"/>
      </w:pPr>
    </w:p>
    <w:p w14:paraId="68A488E3">
      <w:pPr>
        <w:spacing w:after="0"/>
        <w:ind w:left="120"/>
        <w:jc w:val="center"/>
      </w:pPr>
    </w:p>
    <w:p w14:paraId="3E4376C3">
      <w:pPr>
        <w:spacing w:after="0"/>
        <w:ind w:left="120"/>
        <w:jc w:val="center"/>
      </w:pPr>
    </w:p>
    <w:p w14:paraId="23A6CD4C">
      <w:pPr>
        <w:spacing w:after="0"/>
        <w:ind w:left="120"/>
        <w:jc w:val="center"/>
      </w:pPr>
    </w:p>
    <w:p w14:paraId="06AC4D03">
      <w:pPr>
        <w:spacing w:after="0"/>
        <w:ind w:left="120"/>
        <w:jc w:val="center"/>
      </w:pPr>
    </w:p>
    <w:p w14:paraId="4FBC80BB">
      <w:pPr>
        <w:spacing w:after="0"/>
        <w:ind w:left="120"/>
        <w:jc w:val="center"/>
      </w:pPr>
    </w:p>
    <w:p w14:paraId="7A948169">
      <w:pPr>
        <w:spacing w:after="0"/>
        <w:ind w:left="120"/>
        <w:jc w:val="center"/>
      </w:pPr>
    </w:p>
    <w:p w14:paraId="7F198962">
      <w:pPr>
        <w:spacing w:after="0"/>
        <w:ind w:left="120"/>
        <w:jc w:val="center"/>
      </w:pPr>
    </w:p>
    <w:p w14:paraId="5C3F1974">
      <w:pPr>
        <w:spacing w:after="0"/>
        <w:jc w:val="both"/>
      </w:pPr>
      <w:bookmarkStart w:id="11" w:name="_GoBack"/>
      <w:bookmarkEnd w:id="11"/>
    </w:p>
    <w:p w14:paraId="0F092D19">
      <w:pPr>
        <w:spacing w:after="0"/>
        <w:ind w:left="120"/>
        <w:jc w:val="center"/>
      </w:pPr>
    </w:p>
    <w:p w14:paraId="1147E63E">
      <w:pPr>
        <w:spacing w:after="0"/>
        <w:ind w:left="120"/>
        <w:jc w:val="center"/>
      </w:pPr>
    </w:p>
    <w:p w14:paraId="013B8434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8"/>
        </w:rPr>
      </w:pPr>
      <w:bookmarkStart w:id="3" w:name="1409a51a-857c-49b4-8420-37a2d161ed0e"/>
      <w:r>
        <w:rPr>
          <w:rFonts w:ascii="Times New Roman" w:hAnsi="Times New Roman" w:cs="Times New Roman"/>
          <w:color w:val="000000"/>
          <w:sz w:val="28"/>
        </w:rPr>
        <w:t>г. Ростов-на-Дону</w:t>
      </w:r>
      <w:bookmarkEnd w:id="3"/>
      <w:r>
        <w:rPr>
          <w:rFonts w:ascii="Times New Roman" w:hAnsi="Times New Roman" w:cs="Times New Roman"/>
          <w:color w:val="000000"/>
          <w:sz w:val="28"/>
        </w:rPr>
        <w:t>‌</w:t>
      </w:r>
    </w:p>
    <w:p w14:paraId="2EB05ED1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2025 </w:t>
      </w:r>
    </w:p>
    <w:p w14:paraId="7D241F43">
      <w:pPr>
        <w:framePr w:w="11349" w:wrap="auto" w:vAnchor="margin" w:hAnchor="text" w:x="426" w:y="1"/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p w14:paraId="16AFD551">
      <w:pPr>
        <w:spacing w:after="0"/>
      </w:pPr>
    </w:p>
    <w:bookmarkEnd w:id="0"/>
    <w:p w14:paraId="7473B9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4" w:name="block-53516592"/>
      <w:r>
        <w:rPr>
          <w:rFonts w:ascii="Times New Roman" w:hAnsi="Times New Roman" w:cs="Times New Roman"/>
          <w:color w:val="000000"/>
          <w:sz w:val="24"/>
          <w:szCs w:val="24"/>
        </w:rPr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14:paraId="2899A1C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14:paraId="6DE7ECC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14:paraId="14F4760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626D90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7B14056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14:paraId="38953BE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746F605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42D8AE1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труду (технологии) направлена на решение системы задач: </w:t>
      </w:r>
    </w:p>
    <w:p w14:paraId="6F8A2CC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14:paraId="340DBFE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091E7C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14:paraId="08AFDC5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7A3B76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15F1147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01E2C62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14:paraId="3B6705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14:paraId="34AA426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14:paraId="635EB3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2AFBF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воспитание готовности участия в трудовых делах школьного коллектива;</w:t>
      </w:r>
    </w:p>
    <w:p w14:paraId="4DCEF0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66D8034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587EF00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26B1A6D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1F31BA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71E4D55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труд, технологии, профессии и производства;</w:t>
      </w:r>
    </w:p>
    <w:p w14:paraId="3E061D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3F672A3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14:paraId="52B019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ИКТ (с учетом возможностей материально-технической базы образовательной организации).</w:t>
      </w:r>
    </w:p>
    <w:p w14:paraId="3B1437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36F7FAA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7E4502D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9F3AD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МЕСТО УЧЕБНОГО ПРЕДМЕТА «ТЕХНОЛОГИЯ (ТРУД)» В УЧЕБНОМ ПЛАНЕ</w:t>
      </w:r>
    </w:p>
    <w:p w14:paraId="7494A25F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4192FA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14:paraId="2FFC9D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DE9D81">
      <w:pPr>
        <w:spacing w:line="240" w:lineRule="auto"/>
        <w:rPr>
          <w:rFonts w:ascii="Times New Roman" w:hAnsi="Times New Roman" w:cs="Times New Roman"/>
          <w:sz w:val="24"/>
          <w:szCs w:val="24"/>
        </w:rPr>
        <w:sectPr>
          <w:pgSz w:w="11906" w:h="16383"/>
          <w:pgMar w:top="568" w:right="707" w:bottom="568" w:left="851" w:header="720" w:footer="720" w:gutter="0"/>
          <w:cols w:space="720" w:num="1"/>
        </w:sectPr>
      </w:pPr>
      <w:r>
        <w:rPr>
          <w:rFonts w:ascii="Times New Roman" w:hAnsi="Times New Roman" w:cs="Times New Roman"/>
          <w:sz w:val="24"/>
          <w:szCs w:val="24"/>
        </w:rPr>
        <w:t>В соответствии с Календарным учебным графиком МБОУ «Школа №91» фактически будет проведено 32 час. Один час выпадает на 01.05.</w:t>
      </w:r>
    </w:p>
    <w:bookmarkEnd w:id="4"/>
    <w:p w14:paraId="75078F8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block-53516591"/>
      <w:r>
        <w:rPr>
          <w:rFonts w:ascii="Times New Roman" w:hAnsi="Times New Roman" w:cs="Times New Roman"/>
          <w:b/>
          <w:color w:val="333333"/>
          <w:sz w:val="24"/>
          <w:szCs w:val="24"/>
        </w:rPr>
        <w:t>СОДЕРЖАНИЕ УЧЕБНОГО ПРЕДМЕТА</w:t>
      </w:r>
    </w:p>
    <w:p w14:paraId="6AE6482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025380E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 КЛАСС</w:t>
      </w:r>
    </w:p>
    <w:p w14:paraId="6D01EE2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Технологии, профессии и производства</w:t>
      </w:r>
    </w:p>
    <w:p w14:paraId="031FD5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133C66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14:paraId="4EF30BC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Традиции и праздники народов России, ремесла, обычаи.</w:t>
      </w:r>
    </w:p>
    <w:p w14:paraId="240E26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Технологии ручной обработки материалов</w:t>
      </w:r>
    </w:p>
    <w:p w14:paraId="3B1A963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27E468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14:paraId="3984D08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14:paraId="7DE12B9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15A280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14:paraId="5B7800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14:paraId="22773F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272C55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0C1CA88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Использование дополнительных отделочных материалов.</w:t>
      </w:r>
    </w:p>
    <w:p w14:paraId="1DDE3D7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Конструирование и моделирование</w:t>
      </w:r>
    </w:p>
    <w:p w14:paraId="76E739B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33A452D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ИКТ</w:t>
      </w:r>
    </w:p>
    <w:p w14:paraId="45106BD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Демонстрация учителем подготовленных материалов на информационных носителях.</w:t>
      </w:r>
    </w:p>
    <w:p w14:paraId="2BF3BC0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Информация. Виды информации.</w:t>
      </w:r>
    </w:p>
    <w:p w14:paraId="2800DC9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5F2233D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УНИВЕРСАЛЬНЫЕ УЧЕБНЫЕ ДЕЙСТВИЯ (ПРОПЕДЕВТИЧЕСКИЙ УРОВЕНЬ)</w:t>
      </w:r>
    </w:p>
    <w:p w14:paraId="3FFAEA0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D7242B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14:paraId="6DA56DC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и исследовательские действия:</w:t>
      </w:r>
    </w:p>
    <w:p w14:paraId="7ACBAE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ориентироваться в терминах, используемых в технологии (в пределах изученного);</w:t>
      </w:r>
    </w:p>
    <w:p w14:paraId="1FEE65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воспринимать и использовать предложенную инструкцию (устную, графическую);</w:t>
      </w:r>
    </w:p>
    <w:p w14:paraId="005E47A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147BCCD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сравнивать отдельные изделия (конструкции), находить сходство и различия в их устройстве.</w:t>
      </w:r>
    </w:p>
    <w:p w14:paraId="1AEC6DF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14:paraId="418EEB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воспринимать информацию (представленную в объяснении учителя или в учебнике), использовать ее в работе;</w:t>
      </w:r>
    </w:p>
    <w:p w14:paraId="5C67926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14:paraId="10EA08E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738B0F7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14:paraId="33C2E28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Общение:</w:t>
      </w:r>
    </w:p>
    <w:p w14:paraId="1DDE82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14:paraId="4F71E48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строить несложные высказывания, сообщения в устной форме (по содержанию изученных тем).</w:t>
      </w:r>
    </w:p>
    <w:p w14:paraId="17E98F9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67504B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14:paraId="06348CF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 и самоконтроль:</w:t>
      </w:r>
    </w:p>
    <w:p w14:paraId="01FB15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принимать и удерживать в процессе деятельности предложенную учебную задачу;</w:t>
      </w:r>
    </w:p>
    <w:p w14:paraId="0BF628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14:paraId="14FC0D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3489059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14:paraId="6C43B97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несложные действия контроля и оценки по предложенным критериям.</w:t>
      </w:r>
    </w:p>
    <w:p w14:paraId="4760C0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7B271AC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14:paraId="548970F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проявлять положительное отношение к включению в совместную работу, к простым видам сотрудничества;</w:t>
      </w:r>
    </w:p>
    <w:p w14:paraId="0C5349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4CACDB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p w14:paraId="4FC86B7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block-53516593"/>
      <w:r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 ОСВОЕНИЯ ПРОГРАММЫ ПО ТЕХНОЛОГИИ НА УРОВНЕ НАЧАЛЬНОГО ОБЩЕГО ОБРАЗОВАНИЯ</w:t>
      </w:r>
      <w:bookmarkStart w:id="7" w:name="_Toc143620888"/>
      <w:bookmarkEnd w:id="7"/>
    </w:p>
    <w:p w14:paraId="3B979B0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04F8529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14:paraId="74C49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3417203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574DA6D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049C2B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26BB64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510053E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5DEE47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0CA82F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2648824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14:paraId="6056F76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45DDE0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14:paraId="5178FA3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34FC5C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1C2062A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14:paraId="4973B24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и исследовательские действия:</w:t>
      </w:r>
    </w:p>
    <w:p w14:paraId="7E95E0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31A395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осуществлять анализ объектов и изделий с выделением существенных и несущественных признаков;</w:t>
      </w:r>
    </w:p>
    <w:p w14:paraId="572D8C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сравнивать группы объектов (изделий), выделять в них общее и различия;</w:t>
      </w:r>
    </w:p>
    <w:p w14:paraId="36F0A83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14:paraId="543CA5D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использовать схемы, модели и простейшие чертежи в собственной практической творческой деятельности;</w:t>
      </w:r>
    </w:p>
    <w:p w14:paraId="75C3407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11D6C1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2324EC8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14:paraId="73F3A5B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14:paraId="0E87443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43F2426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14:paraId="178915E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6A3F0F2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14B3725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14:paraId="65C2A1B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Общение:</w:t>
      </w:r>
    </w:p>
    <w:p w14:paraId="5660558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1B8109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создавать тексты-описания на основе рассматривания изделий декоративно-прикладного искусства народов России;</w:t>
      </w:r>
    </w:p>
    <w:p w14:paraId="1EFB7C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7AC5EB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объяснять последовательность совершаемых действий при создании изделия.</w:t>
      </w:r>
    </w:p>
    <w:p w14:paraId="5819463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6331D66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14:paraId="7BDEC3B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 и самоконтроль:</w:t>
      </w:r>
    </w:p>
    <w:p w14:paraId="2432F7D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64EC55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правила безопасности труда при выполнении работы;</w:t>
      </w:r>
    </w:p>
    <w:p w14:paraId="6942125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планировать работу, соотносить свои действия с поставленной целью;</w:t>
      </w:r>
    </w:p>
    <w:p w14:paraId="7598DA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722DEC0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14:paraId="233096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проявлять волевую саморегуляцию при выполнении работы.</w:t>
      </w:r>
    </w:p>
    <w:p w14:paraId="5B29032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66E79C8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14:paraId="0966800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14:paraId="6A7DDB9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313317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38FEF28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3631924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14:paraId="7971848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в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 классе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76DAEA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14:paraId="1A9858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применять правила безопасной работы ножницами, иглой и аккуратной работы с клеем;</w:t>
      </w:r>
    </w:p>
    <w:p w14:paraId="2C848AF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4D4683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6A2CB97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</w:p>
    <w:p w14:paraId="38F6017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458240E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14:paraId="26AD4B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оформлять изделия строчкой прямого стежка;</w:t>
      </w:r>
    </w:p>
    <w:p w14:paraId="376700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1A7D4C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задания с использованием подготовленного плана;</w:t>
      </w:r>
    </w:p>
    <w:p w14:paraId="2B799FA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396EE34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20B121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64B3BB1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78117F8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различать материалы и инструменты по их назначению;</w:t>
      </w:r>
    </w:p>
    <w:p w14:paraId="04E4AD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5375AA7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14:paraId="396172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использовать для сушки плоских изделий пресс;</w:t>
      </w:r>
    </w:p>
    <w:p w14:paraId="2F16F1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14:paraId="5F7A4D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различать разборные и неразборные конструкции несложных изделий;</w:t>
      </w:r>
    </w:p>
    <w:p w14:paraId="3B26B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06AE4B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осуществлять элементарное сотрудничество, участвовать в коллективных работах под руководством учителя;</w:t>
      </w:r>
    </w:p>
    <w:p w14:paraId="55A13A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несложные коллективные работы проектного характера;</w:t>
      </w:r>
    </w:p>
    <w:p w14:paraId="256318A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называть профессии, связанные с изучаемыми материалами и производствами, их социальное значение.</w:t>
      </w:r>
    </w:p>
    <w:p w14:paraId="12A39A8B">
      <w:pPr>
        <w:spacing w:line="240" w:lineRule="auto"/>
        <w:rPr>
          <w:rFonts w:ascii="Times New Roman" w:hAnsi="Times New Roman" w:cs="Times New Roman"/>
          <w:sz w:val="24"/>
          <w:szCs w:val="24"/>
        </w:rPr>
        <w:sectPr>
          <w:pgSz w:w="11906" w:h="16383"/>
          <w:pgMar w:top="567" w:right="707" w:bottom="709" w:left="851" w:header="720" w:footer="720" w:gutter="0"/>
          <w:cols w:space="720" w:num="1"/>
        </w:sectPr>
      </w:pPr>
    </w:p>
    <w:bookmarkEnd w:id="6"/>
    <w:p w14:paraId="2736DF5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8" w:name="block-53516589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ТЕМАТИЧЕСКОЕ ПЛАНИРОВАНИЕ </w:t>
      </w:r>
    </w:p>
    <w:p w14:paraId="62DA054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4884"/>
        <w:gridCol w:w="1343"/>
        <w:gridCol w:w="1841"/>
        <w:gridCol w:w="1910"/>
        <w:gridCol w:w="1347"/>
        <w:gridCol w:w="2221"/>
      </w:tblGrid>
      <w:tr w14:paraId="2755EF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D6BE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D4AA3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F172C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0F9614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97D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A6F0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19353E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EAD66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0AD5BF4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D8016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AD501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6AEE7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732071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1C67DD2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7382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0A1592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F96D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6F1DC4B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DC9AE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1A6B5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D12CC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4C78E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Технологии, профессии и производства</w:t>
            </w:r>
          </w:p>
        </w:tc>
      </w:tr>
      <w:tr w14:paraId="526F31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367BC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0E56B62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275935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B927B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6929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D3FED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95608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070D7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AF762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6FB6A1B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85B69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046FB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D5ADB8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 ручной обработки материалов. Конструирование и моделирование</w:t>
            </w:r>
          </w:p>
        </w:tc>
      </w:tr>
      <w:tr w14:paraId="0835D8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5D5A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12B822D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4A8AA7B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6E8E6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316D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5716B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29C1BD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8ABE9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3B69E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4CB622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 в художественно-декоративных изделиях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0A370C0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03302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13AE6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E4A1E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3FC865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686A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3A883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156FC3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Пластические массы. Свойства. Технология обработки. Получение различных форм деталей изделия из пластилина. Мир профессий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763AE3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8D686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5CFAA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619CD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885CE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8E9E3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377CD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2A2EE83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Бумага. Ее основные свойства. Виды бумаги. Мир профессий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4AA7E4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2D03F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66F87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FBF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A2038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D99AE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7614C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16900FA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Картон. Его основные свойства. Виды картона.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002A7EA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663E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32F0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5CEE9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9FE601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D1CB2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53B51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42A387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Сгибание и складывание бумаги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5C927C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99D3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C052D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BE2B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EC926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E0150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3477E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714F3D2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Ножницы – режущий инструмент. Резание бумаги и тонкого картона ножницами. Понятие «конструкция». Мир профессий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7359021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36F51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EB00D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3549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635AC8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69707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166E0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6F0585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67BD660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4210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23709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A22C8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AF13F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C1788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6065B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0099D0D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представление о тканях и нитках. Мир профессий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79B18A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72E23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B186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840C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86E9B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6DA4D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59CC0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6A3F332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Швейные иглы и приспособления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6F08A0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24872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A03F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4B8DA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E086F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656E8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3F907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3A93A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Варианты строчки прямого стежка (перевивы). Вышивка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7BC876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A944A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F2CC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EAEA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D2F325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5303D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3D627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0EB6DA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работ. Итоговое занятие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7267CC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B9D1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906F5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53BF1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D02B8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A2E76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29561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18BA039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6DAE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B494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C989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5F3EAA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332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0ED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1B83A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2E06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161888">
      <w:pPr>
        <w:spacing w:line="240" w:lineRule="auto"/>
        <w:rPr>
          <w:rFonts w:ascii="Times New Roman" w:hAnsi="Times New Roman" w:cs="Times New Roman"/>
          <w:sz w:val="24"/>
          <w:szCs w:val="24"/>
        </w:rPr>
        <w:sectPr>
          <w:pgSz w:w="16383" w:h="11906" w:orient="landscape"/>
          <w:pgMar w:top="567" w:right="707" w:bottom="568" w:left="851" w:header="720" w:footer="720" w:gutter="0"/>
          <w:cols w:space="720" w:num="1"/>
        </w:sectPr>
      </w:pPr>
    </w:p>
    <w:bookmarkEnd w:id="8"/>
    <w:p w14:paraId="15F4CBA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53516594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ПОУРОЧНОЕ ПЛАНИРОВАНИЕ </w:t>
      </w:r>
    </w:p>
    <w:p w14:paraId="58D14DC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4653"/>
        <w:gridCol w:w="1335"/>
        <w:gridCol w:w="1841"/>
        <w:gridCol w:w="1910"/>
        <w:gridCol w:w="1347"/>
        <w:gridCol w:w="2221"/>
      </w:tblGrid>
      <w:tr w14:paraId="33B311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FE14B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6E05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9D81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350F2E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03F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43C3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5636E27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C9A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6081B85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F5E28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D42C3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0B73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17DAE0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1AE774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F436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6C7924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45E4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206ADF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E1272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B81B9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388E7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79B51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35817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вокруг нас (природный и рукотворный)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A25CE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7AD39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F2E9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C51FB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43B4C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AE7E0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93DF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54DA869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на службе человека (в воздухе, на земле и на воде)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DE61E1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E7B0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C2028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F13B4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4C1BF7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F7D6C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D9EE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1579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Традиции и праздники народов России, ремёсла, обычаи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BBA5E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11BBF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3CE0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B012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25AE9E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37E32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DCD72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89CAE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Профессии, связанные с изучаемыми материалами и производствами. Профессии сферы обслуживания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41D1A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FD03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8279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4EF9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3F836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48D8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12D6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AB777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1B3D1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9636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5F7F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4768B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DB0DC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EDC23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A1D40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F9C3F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Семена разных растений. Составление композиций из семян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03D8F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2036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9AFFE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3D682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D18A8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B939F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0ED7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3F64B72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791D8A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5012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23C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29AD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3151A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A3CCE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154F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28E4216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соединения природных материалов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F02B06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C5B04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52012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0C93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A8E80E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0A149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4739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A5D59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15EE949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90FF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27BBF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12145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5CFF34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ACEC5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9BB1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875F3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4B58B6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6D96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32E2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53FB2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0A797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F476C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FB3F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31A7E86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 для лепки (пластилин, пластические массы). Свойства пластических масс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973E0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CF34E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FFC6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C747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117E15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50E03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725D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54542A9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Изделие. Основа и детали изделия. Понятие «технология»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147FB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CFFD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F563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25E5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EE4BD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0A81E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50588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0AFC6B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Формообразование деталей изделия из пластилина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FBCE9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73721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6193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7976F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E1339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37996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D2FD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CCA408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Объемная композиция. Групповая творческая работа – проект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4D9CD8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E70F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C457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92CC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5EAD9F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9C3CF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FB02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1EBDA6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Бумага. Ее основные свойства. Виды бумаги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1C02C0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86BE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5571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C441F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990DAE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2D831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90EF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19F8A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Картон. Его основные свойства. Виды картона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6E7A8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168E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874FF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BC64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5CF6A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64BA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FD75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8DB61E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Сгибание и складывание бумаги. (Cоставление композиций из несложной сложенной детали)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F79D9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C813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BBA0F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F759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1B637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30B16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250E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1F5F42A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9F43C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9F6A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113C9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8B570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D1C57B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39317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C78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6F3867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Складывание бумажной детали гармошкой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DF4C0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0026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343F0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C42B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48108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46642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09854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E9015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AF3874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10620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FA8F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2CDC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83044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32036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71AF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2D62A91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0CCA14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CF2A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7D030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644B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821F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182EC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96CD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369D12F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Резаная аппликация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42DCD9F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3E60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0CB8A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F009D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5D4670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30F7A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36A32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5C3EE92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A0EAB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FA06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37A7F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DFDB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DF407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BFBAA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E37F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35AD2E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394C7F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D2DB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6BA0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D79E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E0296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0F210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CFC1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B35F5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правильных форм в неправильные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DD5FC6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0996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4FBB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31251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187EA0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C656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465C6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80517E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композиций из деталей разных форм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1D6054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8155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046D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92F9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8ED79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03492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91AE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1F8A12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деталей по шаблону из тонкого картона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4F534FB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3CF8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021A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2AC44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6BCD8A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0C8BA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AA6A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70269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представление о тканях и нитках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D4442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61C8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328B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D4D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6A2148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EF4C4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85005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8E7444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85DD4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7EC77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253F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B334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CA9332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DA6D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5036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1AE5264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19BB4B3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2B6E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2E18D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5E15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4A913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CA046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328D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3DAA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Строчка прямого стежка, ее варианты – перевивы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13720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8002E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96D1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2E59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ABB30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8AB6F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00DBD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177D8BC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Отделка швейного изделия (салфетки, закладки) строчками прямого стежка. Выставка работ. Итоговое занятие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49721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7ABE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528F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A871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E81EF5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9C8E7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D639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B3764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2375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012AA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5F6D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67A5D1B">
      <w:pPr>
        <w:spacing w:line="240" w:lineRule="auto"/>
        <w:rPr>
          <w:rFonts w:ascii="Times New Roman" w:hAnsi="Times New Roman" w:cs="Times New Roman"/>
          <w:sz w:val="24"/>
          <w:szCs w:val="24"/>
        </w:rPr>
        <w:sectPr>
          <w:pgSz w:w="16383" w:h="11906" w:orient="landscape"/>
          <w:pgMar w:top="426" w:right="707" w:bottom="567" w:left="851" w:header="720" w:footer="720" w:gutter="0"/>
          <w:cols w:space="720" w:num="1"/>
        </w:sectPr>
      </w:pPr>
    </w:p>
    <w:bookmarkEnd w:id="9"/>
    <w:p w14:paraId="29ED737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block-53516595"/>
      <w:r>
        <w:rPr>
          <w:rFonts w:ascii="Times New Roman" w:hAnsi="Times New Roman" w:cs="Times New Roman"/>
          <w:b/>
          <w:color w:val="000000"/>
          <w:sz w:val="24"/>
          <w:szCs w:val="24"/>
        </w:rPr>
        <w:t>УЧЕБНО-МЕТОДИЧЕСКОЕ ОБЕСПЕЧЕНИЕ ОБРАЗОВАТЕЛЬНОГО ПРОЦЕССА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14:paraId="319518E4">
      <w:pPr>
        <w:pStyle w:val="23"/>
      </w:pPr>
      <w:r>
        <w:t>• Технология: 1-й класс: учебник, 1 класс/ Лутцева Е.А., Зуева Т.П., Акционерное общество «Издательство «Просвещение», 2021</w:t>
      </w:r>
    </w:p>
    <w:p w14:paraId="5D6BA9BC">
      <w:pPr>
        <w:pStyle w:val="23"/>
      </w:pPr>
    </w:p>
    <w:p w14:paraId="3B103246">
      <w:pPr>
        <w:pStyle w:val="23"/>
      </w:pPr>
      <w:r>
        <w:rPr>
          <w:b/>
          <w:bCs/>
        </w:rPr>
        <w:t xml:space="preserve">МЕТОДИЧЕСКИЕ МАТЕРИАЛЫ ДЛЯ УЧИТЕЛЯ </w:t>
      </w:r>
    </w:p>
    <w:p w14:paraId="22D6D91C">
      <w:pPr>
        <w:pStyle w:val="23"/>
      </w:pPr>
      <w:r>
        <w:t xml:space="preserve">Лутцева Е. А. Технология. Методическое пособие с поурочными разработками. 1-4 классы : пособие для учителей общеобразоват. организаций Е. А. Лутцева, Т. П. Зуева. — 2-е изд. — М. : Просвещение, 2024. — 204 с. — ISBN 978-5-09-034287-2. Методическое пособие для учителя. Технологическая карта. </w:t>
      </w:r>
    </w:p>
    <w:p w14:paraId="782A03ED">
      <w:pPr>
        <w:pStyle w:val="23"/>
        <w:rPr>
          <w:b/>
          <w:bCs/>
        </w:rPr>
      </w:pPr>
    </w:p>
    <w:p w14:paraId="34169330">
      <w:pPr>
        <w:pStyle w:val="23"/>
      </w:pPr>
      <w:r>
        <w:rPr>
          <w:b/>
          <w:bCs/>
        </w:rPr>
        <w:t xml:space="preserve">ЦИФРОВЫЕ ОБРАЗОВАТЕЛЬНЫЕ РЕСУРСЫ И РЕСУРСЫ СЕТИ ИНТЕРНЕТ </w:t>
      </w:r>
    </w:p>
    <w:p w14:paraId="003EBE47">
      <w:pPr>
        <w:pStyle w:val="23"/>
      </w:pPr>
      <w:r>
        <w:fldChar w:fldCharType="begin"/>
      </w:r>
      <w:r>
        <w:instrText xml:space="preserve"> HYPERLINK "https://myschool.edu.ru/%20" </w:instrText>
      </w:r>
      <w:r>
        <w:fldChar w:fldCharType="separate"/>
      </w:r>
      <w:r>
        <w:rPr>
          <w:rStyle w:val="9"/>
        </w:rPr>
        <w:t>https://myschool.edu.ru/</w:t>
      </w:r>
      <w:r>
        <w:rPr>
          <w:rStyle w:val="9"/>
        </w:rPr>
        <w:fldChar w:fldCharType="end"/>
      </w:r>
      <w:r>
        <w:t xml:space="preserve"> </w:t>
      </w:r>
    </w:p>
    <w:p w14:paraId="698EFD0D">
      <w:pPr>
        <w:pStyle w:val="23"/>
      </w:pPr>
      <w:r>
        <w:fldChar w:fldCharType="begin"/>
      </w:r>
      <w:r>
        <w:instrText xml:space="preserve"> HYPERLINK "https://uchi.ru/teachers/lk/main%20" </w:instrText>
      </w:r>
      <w:r>
        <w:fldChar w:fldCharType="separate"/>
      </w:r>
      <w:r>
        <w:rPr>
          <w:rStyle w:val="9"/>
        </w:rPr>
        <w:t>https://uchi.ru/teachers/lk/main</w:t>
      </w:r>
      <w:r>
        <w:rPr>
          <w:rStyle w:val="9"/>
        </w:rPr>
        <w:fldChar w:fldCharType="end"/>
      </w:r>
      <w:r>
        <w:t xml:space="preserve"> </w:t>
      </w:r>
    </w:p>
    <w:p w14:paraId="20C7A147">
      <w:pPr>
        <w:pStyle w:val="23"/>
      </w:pPr>
      <w:r>
        <w:fldChar w:fldCharType="begin"/>
      </w:r>
      <w:r>
        <w:instrText xml:space="preserve"> HYPERLINK "https://resh.edu.ru/%20" </w:instrText>
      </w:r>
      <w:r>
        <w:fldChar w:fldCharType="separate"/>
      </w:r>
      <w:r>
        <w:rPr>
          <w:rStyle w:val="9"/>
        </w:rPr>
        <w:t>https://resh.edu.ru/</w:t>
      </w:r>
      <w:r>
        <w:rPr>
          <w:rStyle w:val="9"/>
        </w:rPr>
        <w:fldChar w:fldCharType="end"/>
      </w:r>
      <w:r>
        <w:t xml:space="preserve"> </w:t>
      </w:r>
    </w:p>
    <w:p w14:paraId="44397E68">
      <w:pPr>
        <w:pStyle w:val="23"/>
      </w:pPr>
      <w:r>
        <w:fldChar w:fldCharType="begin"/>
      </w:r>
      <w:r>
        <w:instrText xml:space="preserve"> HYPERLINK "https://lib.myschool.edu.ru/market" </w:instrText>
      </w:r>
      <w:r>
        <w:fldChar w:fldCharType="separate"/>
      </w:r>
      <w:r>
        <w:rPr>
          <w:rStyle w:val="9"/>
        </w:rPr>
        <w:t>https://lib.myschool.edu.ru/market</w:t>
      </w:r>
      <w:r>
        <w:rPr>
          <w:rStyle w:val="9"/>
        </w:rPr>
        <w:fldChar w:fldCharType="end"/>
      </w:r>
      <w:r>
        <w:t xml:space="preserve"> </w:t>
      </w:r>
    </w:p>
    <w:p w14:paraId="2386150C">
      <w:pPr>
        <w:pStyle w:val="23"/>
      </w:pPr>
      <w:r>
        <w:fldChar w:fldCharType="begin"/>
      </w:r>
      <w:r>
        <w:instrText xml:space="preserve"> HYPERLINK "https://urok.apkpro.ru/" </w:instrText>
      </w:r>
      <w:r>
        <w:fldChar w:fldCharType="separate"/>
      </w:r>
      <w:r>
        <w:rPr>
          <w:rStyle w:val="9"/>
        </w:rPr>
        <w:t>https://urok.apkpro.ru/</w:t>
      </w:r>
      <w:r>
        <w:rPr>
          <w:rStyle w:val="9"/>
        </w:rPr>
        <w:fldChar w:fldCharType="end"/>
      </w:r>
      <w:r>
        <w:t xml:space="preserve"> </w:t>
      </w:r>
    </w:p>
    <w:p w14:paraId="7BA8F92D">
      <w:pPr>
        <w:pStyle w:val="23"/>
      </w:pPr>
      <w:r>
        <w:fldChar w:fldCharType="begin"/>
      </w:r>
      <w:r>
        <w:instrText xml:space="preserve"> HYPERLINK "https://rusneb.ru/%20" </w:instrText>
      </w:r>
      <w:r>
        <w:fldChar w:fldCharType="separate"/>
      </w:r>
      <w:r>
        <w:rPr>
          <w:rStyle w:val="9"/>
        </w:rPr>
        <w:t>https://rusneb.ru/</w:t>
      </w:r>
      <w:r>
        <w:rPr>
          <w:rStyle w:val="9"/>
        </w:rPr>
        <w:fldChar w:fldCharType="end"/>
      </w:r>
      <w:r>
        <w:t xml:space="preserve"> </w:t>
      </w:r>
    </w:p>
    <w:p w14:paraId="3EABF628">
      <w:pPr>
        <w:pStyle w:val="23"/>
      </w:pPr>
      <w:r>
        <w:fldChar w:fldCharType="begin"/>
      </w:r>
      <w:r>
        <w:instrText xml:space="preserve"> HYPERLINK "https://nb.yanao.ru/" </w:instrText>
      </w:r>
      <w:r>
        <w:fldChar w:fldCharType="separate"/>
      </w:r>
      <w:r>
        <w:rPr>
          <w:rStyle w:val="9"/>
        </w:rPr>
        <w:t>https://nb.yanao.ru/</w:t>
      </w:r>
      <w:r>
        <w:rPr>
          <w:rStyle w:val="9"/>
        </w:rPr>
        <w:fldChar w:fldCharType="end"/>
      </w:r>
      <w:r>
        <w:t xml:space="preserve"> </w:t>
      </w:r>
    </w:p>
    <w:p w14:paraId="1497F7C6">
      <w:pPr>
        <w:pStyle w:val="23"/>
        <w:sectPr>
          <w:pgSz w:w="11906" w:h="16383"/>
          <w:pgMar w:top="426" w:right="707" w:bottom="1134" w:left="851" w:header="720" w:footer="720" w:gutter="0"/>
          <w:cols w:space="720" w:num="1"/>
        </w:sectPr>
      </w:pPr>
      <w:r>
        <w:fldChar w:fldCharType="begin"/>
      </w:r>
      <w:r>
        <w:instrText xml:space="preserve"> HYPERLINK "https://www.prlib.ru/" </w:instrText>
      </w:r>
      <w:r>
        <w:fldChar w:fldCharType="separate"/>
      </w:r>
      <w:r>
        <w:rPr>
          <w:rStyle w:val="9"/>
        </w:rPr>
        <w:t>https://www.prlib.ru/</w:t>
      </w:r>
      <w:r>
        <w:rPr>
          <w:rStyle w:val="9"/>
        </w:rPr>
        <w:fldChar w:fldCharType="end"/>
      </w:r>
    </w:p>
    <w:bookmarkEnd w:id="10"/>
    <w:p w14:paraId="73F338BB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85F"/>
    <w:rsid w:val="001551F4"/>
    <w:rsid w:val="001D231B"/>
    <w:rsid w:val="004C34BF"/>
    <w:rsid w:val="005F785F"/>
    <w:rsid w:val="007C2905"/>
    <w:rsid w:val="00986454"/>
    <w:rsid w:val="00D01C8C"/>
    <w:rsid w:val="00DD7C19"/>
    <w:rsid w:val="00F94C45"/>
    <w:rsid w:val="128328C3"/>
    <w:rsid w:val="1E24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Верхний колонтитул Знак"/>
    <w:basedOn w:val="6"/>
    <w:link w:val="12"/>
    <w:qFormat/>
    <w:uiPriority w:val="99"/>
  </w:style>
  <w:style w:type="character" w:customStyle="1" w:styleId="17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0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Подзаголовок Знак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Название Знак"/>
    <w:basedOn w:val="6"/>
    <w:link w:val="13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customStyle="1" w:styleId="2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1522B-3441-427E-B279-B53E7523BB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Bukmop</Company>
  <Pages>15</Pages>
  <Words>4336</Words>
  <Characters>24717</Characters>
  <Lines>205</Lines>
  <Paragraphs>57</Paragraphs>
  <TotalTime>0</TotalTime>
  <ScaleCrop>false</ScaleCrop>
  <LinksUpToDate>false</LinksUpToDate>
  <CharactersWithSpaces>28996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2025-08-11T06:59:00Z</dcterms:created>
  <dc:creator>WILD</dc:creator>
  <cp:lastModifiedBy>WPS_1737357978</cp:lastModifiedBy>
  <dcterms:modified xsi:type="dcterms:W3CDTF">2025-09-25T15:07:00Z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DA37B654650F4DA1965BE02A5B1D5D52_12</vt:lpwstr>
  </property>
</Properties>
</file>