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C2" w:rsidRPr="009F6671" w:rsidRDefault="008B02C2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block-12194012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8B02C2" w:rsidRPr="009F6671" w:rsidRDefault="008B02C2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‌</w:t>
      </w:r>
      <w:bookmarkStart w:id="1" w:name="b9bd104d-6082-47bd-8132-2766a2040a6c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Министерство общего и профессионального образования Ростовской области</w:t>
      </w:r>
      <w:bookmarkEnd w:id="1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‌‌ </w:t>
      </w:r>
    </w:p>
    <w:p w:rsidR="008B02C2" w:rsidRPr="009F6671" w:rsidRDefault="008B02C2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‌</w:t>
      </w:r>
      <w:bookmarkStart w:id="2" w:name="34df4a62-8dcd-4a78-a0bb-c2323fe584ec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Управления образования администрации г. Ростова-на-Дону</w:t>
      </w:r>
      <w:bookmarkEnd w:id="2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‌​</w:t>
      </w:r>
    </w:p>
    <w:p w:rsidR="00166DB8" w:rsidRPr="009F6671" w:rsidRDefault="00166DB8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Муниципиальное</w:t>
      </w:r>
      <w:proofErr w:type="spellEnd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общеобразовательное учреждение города Ростова-на-Дону</w:t>
      </w:r>
    </w:p>
    <w:p w:rsidR="008B02C2" w:rsidRPr="009F6671" w:rsidRDefault="00166DB8" w:rsidP="00166DB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МБОУ "Школа № 91 имени Шолохова Михаила Александровича»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02C2" w:rsidRPr="009F6671" w:rsidTr="00732DB2">
        <w:tc>
          <w:tcPr>
            <w:tcW w:w="3114" w:type="dxa"/>
          </w:tcPr>
          <w:p w:rsidR="008B02C2" w:rsidRPr="009F6671" w:rsidRDefault="008B02C2" w:rsidP="00732D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112DA9" w:rsidRPr="009F6671" w:rsidRDefault="00112DA9" w:rsidP="00732D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п</w:t>
            </w:r>
            <w:r w:rsidR="008B02C2"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едагогический </w:t>
            </w:r>
          </w:p>
          <w:p w:rsidR="008B02C2" w:rsidRPr="009F6671" w:rsidRDefault="00112DA9" w:rsidP="00112DA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совете</w:t>
            </w:r>
            <w:proofErr w:type="gramEnd"/>
          </w:p>
          <w:p w:rsidR="008B02C2" w:rsidRPr="009F6671" w:rsidRDefault="00112DA9" w:rsidP="0073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 _</w:t>
            </w:r>
            <w:proofErr w:type="gramEnd"/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</w:t>
            </w:r>
          </w:p>
          <w:p w:rsidR="00112DA9" w:rsidRPr="009F6671" w:rsidRDefault="00112DA9" w:rsidP="0073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От__________________</w:t>
            </w:r>
          </w:p>
          <w:p w:rsidR="008B02C2" w:rsidRPr="009F6671" w:rsidRDefault="008B02C2" w:rsidP="00732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B02C2" w:rsidRPr="009F6671" w:rsidRDefault="008B02C2" w:rsidP="00732D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8B02C2" w:rsidRPr="009F6671" w:rsidRDefault="00112DA9" w:rsidP="00112DA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  <w:r w:rsidR="008B02C2"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8B02C2" w:rsidRPr="009F6671" w:rsidRDefault="00112DA9" w:rsidP="00112D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___________Черкасова В.В.</w:t>
            </w:r>
          </w:p>
          <w:p w:rsidR="00112DA9" w:rsidRPr="009F6671" w:rsidRDefault="008B02C2" w:rsidP="0073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Протокол </w:t>
            </w:r>
            <w:r w:rsidR="00112DA9"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</w:t>
            </w:r>
          </w:p>
          <w:p w:rsidR="008B02C2" w:rsidRPr="009F6671" w:rsidRDefault="00112DA9" w:rsidP="0073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От___________________</w:t>
            </w:r>
          </w:p>
          <w:p w:rsidR="008B02C2" w:rsidRPr="009F6671" w:rsidRDefault="008B02C2" w:rsidP="00732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B02C2" w:rsidRPr="009F6671" w:rsidRDefault="008B02C2" w:rsidP="00732D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8B02C2" w:rsidRPr="009F6671" w:rsidRDefault="008B02C2" w:rsidP="00732D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8B02C2" w:rsidRPr="009F6671" w:rsidRDefault="008B02C2" w:rsidP="00732D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B02C2" w:rsidRPr="009F6671" w:rsidRDefault="008B02C2" w:rsidP="00732D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М.П. </w:t>
            </w:r>
            <w:proofErr w:type="spellStart"/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Глебездина</w:t>
            </w:r>
            <w:proofErr w:type="spellEnd"/>
          </w:p>
          <w:p w:rsidR="008B02C2" w:rsidRPr="009F6671" w:rsidRDefault="00112DA9" w:rsidP="0073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 №_________________</w:t>
            </w:r>
          </w:p>
          <w:p w:rsidR="00112DA9" w:rsidRPr="009F6671" w:rsidRDefault="00112DA9" w:rsidP="0073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От_______________________</w:t>
            </w:r>
          </w:p>
          <w:p w:rsidR="008B02C2" w:rsidRPr="009F6671" w:rsidRDefault="008B02C2" w:rsidP="00732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8B02C2" w:rsidRPr="009F6671" w:rsidRDefault="008B02C2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ID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1676138)</w:t>
      </w: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учебного</w:t>
      </w:r>
      <w:proofErr w:type="gramEnd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предмета «Изобразительное искусство»</w:t>
      </w:r>
    </w:p>
    <w:p w:rsidR="008B02C2" w:rsidRPr="009F6671" w:rsidRDefault="008B02C2" w:rsidP="008B02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6 классов </w:t>
      </w: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3" w:name="6129fc25-1484-4cce-a161-840ff826026d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г. Ростов - на- Дону</w:t>
      </w:r>
      <w:bookmarkEnd w:id="3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‌ </w:t>
      </w:r>
      <w:bookmarkStart w:id="4" w:name="62614f64-10de-4f5c-96b5-e9621fb5538a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202</w:t>
      </w:r>
      <w:bookmarkEnd w:id="4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‌4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766C4" w:rsidRPr="009F6671" w:rsidRDefault="00D766C4" w:rsidP="008B02C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766C4" w:rsidRPr="009F6671" w:rsidRDefault="00D766C4" w:rsidP="008B02C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766C4" w:rsidRPr="009F6671" w:rsidRDefault="00D766C4" w:rsidP="008B02C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766C4" w:rsidRPr="009F6671" w:rsidRDefault="00D766C4" w:rsidP="008B02C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766C4" w:rsidRPr="009F6671" w:rsidRDefault="00D766C4" w:rsidP="008B02C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Нормативные документы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6671">
        <w:rPr>
          <w:rFonts w:ascii="Times New Roman" w:hAnsi="Times New Roman" w:cs="Times New Roman"/>
          <w:b/>
          <w:sz w:val="20"/>
          <w:szCs w:val="20"/>
        </w:rPr>
        <w:t xml:space="preserve">Законы: 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федеральный закон от 29.12.2012 № 273-ФЗ «Об образовании в Российской Федерации» (ред. от 03.08.2018);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областной закон от 14.11.2013 № 26-ЗС «Об образовании в Ростовской области» (в ред. от 29.12.2016).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6671">
        <w:rPr>
          <w:rFonts w:ascii="Times New Roman" w:hAnsi="Times New Roman" w:cs="Times New Roman"/>
          <w:b/>
          <w:sz w:val="20"/>
          <w:szCs w:val="20"/>
        </w:rPr>
        <w:t>Постановления: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постановление Главного государственного санитарного врача РФ от 30.06.2020 №16 «Об утверждении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9F6671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gramStart"/>
      <w:r w:rsidRPr="009F6671">
        <w:rPr>
          <w:rFonts w:ascii="Times New Roman" w:hAnsi="Times New Roman" w:cs="Times New Roman"/>
          <w:sz w:val="20"/>
          <w:szCs w:val="20"/>
        </w:rPr>
        <w:t>вирусной  инфекции</w:t>
      </w:r>
      <w:proofErr w:type="gramEnd"/>
      <w:r w:rsidRPr="009F6671">
        <w:rPr>
          <w:rFonts w:ascii="Times New Roman" w:hAnsi="Times New Roman" w:cs="Times New Roman"/>
          <w:sz w:val="20"/>
          <w:szCs w:val="20"/>
        </w:rPr>
        <w:t xml:space="preserve"> (СО</w:t>
      </w:r>
      <w:r w:rsidRPr="009F6671">
        <w:rPr>
          <w:rFonts w:ascii="Times New Roman" w:hAnsi="Times New Roman" w:cs="Times New Roman"/>
          <w:sz w:val="20"/>
          <w:szCs w:val="20"/>
          <w:lang w:val="en-US"/>
        </w:rPr>
        <w:t>VID</w:t>
      </w:r>
      <w:r w:rsidRPr="009F6671">
        <w:rPr>
          <w:rFonts w:ascii="Times New Roman" w:hAnsi="Times New Roman" w:cs="Times New Roman"/>
          <w:sz w:val="20"/>
          <w:szCs w:val="20"/>
        </w:rPr>
        <w:t>-19)»( зарегистрировано № 58824 от 03.07.2020).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6671">
        <w:rPr>
          <w:rFonts w:ascii="Times New Roman" w:hAnsi="Times New Roman" w:cs="Times New Roman"/>
          <w:b/>
          <w:sz w:val="20"/>
          <w:szCs w:val="20"/>
        </w:rPr>
        <w:t>Приказы: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</w:t>
      </w:r>
      <w:proofErr w:type="gramStart"/>
      <w:r w:rsidRPr="009F6671">
        <w:rPr>
          <w:rFonts w:ascii="Times New Roman" w:hAnsi="Times New Roman" w:cs="Times New Roman"/>
          <w:sz w:val="20"/>
          <w:szCs w:val="20"/>
        </w:rPr>
        <w:t>РФ  от</w:t>
      </w:r>
      <w:proofErr w:type="gramEnd"/>
      <w:r w:rsidRPr="009F6671">
        <w:rPr>
          <w:rFonts w:ascii="Times New Roman" w:hAnsi="Times New Roman" w:cs="Times New Roman"/>
          <w:sz w:val="20"/>
          <w:szCs w:val="20"/>
        </w:rPr>
        <w:t xml:space="preserve">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-  </w:t>
      </w:r>
      <w:hyperlink r:id="rId5" w:anchor="text" w:history="1">
        <w:r w:rsidRPr="009F6671">
          <w:rPr>
            <w:rStyle w:val="ab"/>
            <w:rFonts w:ascii="Times New Roman" w:hAnsi="Times New Roman" w:cs="Times New Roman"/>
            <w:color w:val="000000"/>
            <w:sz w:val="20"/>
            <w:szCs w:val="20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 xml:space="preserve">-приказ Министерства образования и науки РФ от 31.12.2015 № 1577 «О внесении изменений в федеральный государственный образовательный </w:t>
      </w:r>
      <w:proofErr w:type="gramStart"/>
      <w:r w:rsidRPr="009F6671">
        <w:rPr>
          <w:rFonts w:ascii="Times New Roman" w:hAnsi="Times New Roman" w:cs="Times New Roman"/>
          <w:sz w:val="20"/>
          <w:szCs w:val="20"/>
        </w:rPr>
        <w:t>стандарт  основного</w:t>
      </w:r>
      <w:proofErr w:type="gramEnd"/>
      <w:r w:rsidRPr="009F6671">
        <w:rPr>
          <w:rFonts w:ascii="Times New Roman" w:hAnsi="Times New Roman" w:cs="Times New Roman"/>
          <w:sz w:val="20"/>
          <w:szCs w:val="20"/>
        </w:rPr>
        <w:t xml:space="preserve"> общего образования, утвержденный приказом Министерства образования и науки Российской Федерации от 17.12.2010 № 1897»;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F6671">
        <w:rPr>
          <w:rFonts w:ascii="Times New Roman" w:hAnsi="Times New Roman" w:cs="Times New Roman"/>
          <w:sz w:val="20"/>
          <w:szCs w:val="20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РФ от 23.12.2020 № </w:t>
      </w:r>
      <w:proofErr w:type="gramStart"/>
      <w:r w:rsidRPr="009F6671">
        <w:rPr>
          <w:rFonts w:ascii="Times New Roman" w:hAnsi="Times New Roman" w:cs="Times New Roman"/>
          <w:sz w:val="20"/>
          <w:szCs w:val="20"/>
        </w:rPr>
        <w:t>766  «</w:t>
      </w:r>
      <w:proofErr w:type="gramEnd"/>
      <w:r w:rsidRPr="009F6671">
        <w:rPr>
          <w:rFonts w:ascii="Times New Roman" w:hAnsi="Times New Roman" w:cs="Times New Roman"/>
          <w:sz w:val="20"/>
          <w:szCs w:val="20"/>
        </w:rPr>
        <w:t xml:space="preserve">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РФ от </w:t>
      </w:r>
      <w:r w:rsidRPr="009F6671">
        <w:rPr>
          <w:rFonts w:ascii="Times New Roman" w:hAnsi="Times New Roman" w:cs="Times New Roman"/>
          <w:b/>
          <w:sz w:val="20"/>
          <w:szCs w:val="20"/>
        </w:rPr>
        <w:t>18.07.2016 № 870</w:t>
      </w:r>
      <w:r w:rsidRPr="009F6671">
        <w:rPr>
          <w:rFonts w:ascii="Times New Roman" w:hAnsi="Times New Roman" w:cs="Times New Roman"/>
          <w:sz w:val="20"/>
          <w:szCs w:val="20"/>
        </w:rPr>
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РФ от 23.12.2020 № 766» О внесении изменений в федеральный перечень учебников, допущенных к </w:t>
      </w:r>
      <w:proofErr w:type="gramStart"/>
      <w:r w:rsidRPr="009F6671">
        <w:rPr>
          <w:rFonts w:ascii="Times New Roman" w:hAnsi="Times New Roman" w:cs="Times New Roman"/>
          <w:sz w:val="20"/>
          <w:szCs w:val="20"/>
        </w:rPr>
        <w:t>использованию  при</w:t>
      </w:r>
      <w:proofErr w:type="gramEnd"/>
      <w:r w:rsidRPr="009F6671">
        <w:rPr>
          <w:rFonts w:ascii="Times New Roman" w:hAnsi="Times New Roman" w:cs="Times New Roman"/>
          <w:sz w:val="20"/>
          <w:szCs w:val="20"/>
        </w:rPr>
        <w:t xml:space="preserve">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6671">
        <w:rPr>
          <w:rFonts w:ascii="Times New Roman" w:hAnsi="Times New Roman" w:cs="Times New Roman"/>
          <w:b/>
          <w:sz w:val="20"/>
          <w:szCs w:val="20"/>
        </w:rPr>
        <w:t>Письма: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lastRenderedPageBreak/>
        <w:t>- письмо Министерства образования и науки РФ от 29.04.2014 № 08-548 «О федеральном перечне учебников»;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02.02.2015 № НТ-136/08 «О федеральном перечне учебников»;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18.06.2015 № НТ-670/08 «О направлении методических рекомендаций»;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28.10.2015 № 08-1786 «О рабочих программах учебных предметов»;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19.01.2018 № 08-96 «О методических рекомендациях»;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D766C4" w:rsidRPr="009F6671" w:rsidRDefault="00D766C4" w:rsidP="00D766C4">
      <w:pPr>
        <w:pStyle w:val="1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6671">
        <w:rPr>
          <w:rFonts w:ascii="Times New Roman" w:hAnsi="Times New Roman" w:cs="Times New Roman"/>
          <w:sz w:val="20"/>
          <w:szCs w:val="20"/>
        </w:rPr>
        <w:t>- письмо Минобразования Ростовской области от 31.05.2019 №24/4.1-7171 «О направлении рекомендаций».</w:t>
      </w: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sz w:val="20"/>
          <w:szCs w:val="20"/>
          <w:lang w:val="ru-RU"/>
        </w:rPr>
        <w:t>Изобразительное искусство. Рабочие программы.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Предметная линия учебников под редакцией Б. М. </w:t>
      </w:r>
      <w:proofErr w:type="spellStart"/>
      <w:r w:rsidRPr="009F6671">
        <w:rPr>
          <w:rFonts w:ascii="Times New Roman" w:hAnsi="Times New Roman" w:cs="Times New Roman"/>
          <w:sz w:val="20"/>
          <w:szCs w:val="20"/>
          <w:lang w:val="ru-RU"/>
        </w:rPr>
        <w:t>Неменского</w:t>
      </w:r>
      <w:proofErr w:type="spellEnd"/>
      <w:r w:rsidRPr="009F6671">
        <w:rPr>
          <w:rFonts w:ascii="Times New Roman" w:hAnsi="Times New Roman" w:cs="Times New Roman"/>
          <w:sz w:val="20"/>
          <w:szCs w:val="20"/>
          <w:lang w:val="ru-RU"/>
        </w:rPr>
        <w:t>. 5-</w:t>
      </w:r>
      <w:proofErr w:type="gramStart"/>
      <w:r w:rsidRPr="009F6671">
        <w:rPr>
          <w:rFonts w:ascii="Times New Roman" w:hAnsi="Times New Roman" w:cs="Times New Roman"/>
          <w:sz w:val="20"/>
          <w:szCs w:val="20"/>
          <w:lang w:val="ru-RU"/>
        </w:rPr>
        <w:t>8  классы</w:t>
      </w:r>
      <w:proofErr w:type="gramEnd"/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: пособие для учителей общеобразовательных учреждений / Б. М. </w:t>
      </w:r>
      <w:proofErr w:type="spellStart"/>
      <w:r w:rsidRPr="009F6671">
        <w:rPr>
          <w:rFonts w:ascii="Times New Roman" w:hAnsi="Times New Roman" w:cs="Times New Roman"/>
          <w:sz w:val="20"/>
          <w:szCs w:val="20"/>
          <w:lang w:val="ru-RU"/>
        </w:rPr>
        <w:t>Неменский</w:t>
      </w:r>
      <w:proofErr w:type="spellEnd"/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[и др.]. – </w:t>
      </w:r>
      <w:proofErr w:type="gramStart"/>
      <w:r w:rsidRPr="009F6671">
        <w:rPr>
          <w:rFonts w:ascii="Times New Roman" w:hAnsi="Times New Roman" w:cs="Times New Roman"/>
          <w:sz w:val="20"/>
          <w:szCs w:val="20"/>
          <w:lang w:val="ru-RU"/>
        </w:rPr>
        <w:t>М. :</w:t>
      </w:r>
      <w:proofErr w:type="gramEnd"/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Просвещение, 2021.</w:t>
      </w: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  <w:sectPr w:rsidR="00D766C4" w:rsidRPr="009F6671" w:rsidSect="00732DB2">
          <w:pgSz w:w="11906" w:h="16383"/>
          <w:pgMar w:top="1134" w:right="850" w:bottom="1134" w:left="851" w:header="720" w:footer="720" w:gutter="0"/>
          <w:cols w:space="720"/>
        </w:sectPr>
      </w:pPr>
      <w:r w:rsidRPr="009F6671">
        <w:rPr>
          <w:rFonts w:ascii="Times New Roman" w:hAnsi="Times New Roman" w:cs="Times New Roman"/>
          <w:b/>
          <w:bCs/>
          <w:sz w:val="20"/>
          <w:szCs w:val="20"/>
          <w:lang w:val="ru-RU"/>
        </w:rPr>
        <w:t>Учебник «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Изобразительное искусство. Искусство в жизни человека». 6 </w:t>
      </w:r>
      <w:proofErr w:type="gramStart"/>
      <w:r w:rsidRPr="009F6671">
        <w:rPr>
          <w:rFonts w:ascii="Times New Roman" w:hAnsi="Times New Roman" w:cs="Times New Roman"/>
          <w:sz w:val="20"/>
          <w:szCs w:val="20"/>
          <w:lang w:val="ru-RU"/>
        </w:rPr>
        <w:t>класс :</w:t>
      </w:r>
      <w:proofErr w:type="gramEnd"/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учебник для общеобразовательных учреждений / А.С. Питерских, Г.Е. Гуров ; под ред. Б. М. </w:t>
      </w:r>
      <w:proofErr w:type="spellStart"/>
      <w:r w:rsidRPr="009F6671">
        <w:rPr>
          <w:rFonts w:ascii="Times New Roman" w:hAnsi="Times New Roman" w:cs="Times New Roman"/>
          <w:sz w:val="20"/>
          <w:szCs w:val="20"/>
          <w:lang w:val="ru-RU"/>
        </w:rPr>
        <w:t>Неменского</w:t>
      </w:r>
      <w:proofErr w:type="spellEnd"/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. – </w:t>
      </w:r>
      <w:proofErr w:type="gramStart"/>
      <w:r w:rsidRPr="009F6671">
        <w:rPr>
          <w:rFonts w:ascii="Times New Roman" w:hAnsi="Times New Roman" w:cs="Times New Roman"/>
          <w:sz w:val="20"/>
          <w:szCs w:val="20"/>
          <w:lang w:val="ru-RU"/>
        </w:rPr>
        <w:t>М. :</w:t>
      </w:r>
      <w:proofErr w:type="gramEnd"/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Просвещение, 2021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12194013"/>
      <w:bookmarkEnd w:id="0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психовозрастные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особенности развития обучающихся 11–15 лет.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Целью изучения изобразительного искусства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Задачами изобразительного искусства являются: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обучающихся представлений об отечественной и мировой художественной культуре во всём многообразии её видов;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обучающихся навыков эстетического видения и преобразования мира;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приобретение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пространственного мышления и аналитических визуальных способностей;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наблюдательности, ассоциативного мышления и творческого воображения;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уважения и любви к культурному наследию России через освоение отечественной художественной культуры;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6" w:name="037c86a0-0100-46f4-8a06-fc1394a836a9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рекомендованных для изучения изобразительного искусства, – 34 часа: в 6 классе – 34 часа (1 час в неделю)</w:t>
      </w:r>
      <w:bookmarkEnd w:id="6"/>
      <w:r w:rsidR="00732DB2"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№1 «Декоративно-прикладное и народное искусство» (5 класс)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№2 «Живопись, графика, скульптура» (6 класс)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№3 «Архитектура и дизайн» (7 класс)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  <w:lang w:val="ru-RU"/>
        </w:rPr>
        <w:sectPr w:rsidR="008B02C2" w:rsidRPr="009F6671" w:rsidSect="00732DB2">
          <w:pgSz w:w="11906" w:h="16383"/>
          <w:pgMar w:top="1134" w:right="850" w:bottom="1134" w:left="851" w:header="720" w:footer="720" w:gutter="0"/>
          <w:cols w:space="720"/>
        </w:sectPr>
      </w:pPr>
    </w:p>
    <w:p w:rsidR="00D766C4" w:rsidRPr="009F6671" w:rsidRDefault="00D766C4" w:rsidP="00D766C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12194015"/>
      <w:bookmarkEnd w:id="5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D766C4" w:rsidRPr="009F6671" w:rsidRDefault="00D766C4" w:rsidP="00D766C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психовозрастные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особенности развития обучающихся 11–15 лет.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Целью изучения изобразительного искусства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Задачами изобразительного искусства являются: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обучающихся представлений об отечественной и мировой художественной культуре во всём многообразии её видов;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обучающихся навыков эстетического видения и преобразования мира;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приобретение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пространственного мышления и аналитических визуальных способностей;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наблюдательности, ассоциативного мышления и творческого воображения;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уважения и любви к культурному наследию России через освоение отечественной художественной культуры; 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‌Общее число часов, рекомендованных для изучения изобразительного </w:t>
      </w: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искусства  в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 классе – 34 часа (1 час в неделю)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№1 «Декоративно-прикладное и народное искусство» (5 класс)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№2 «Живопись, графика, скульптура» (6 класс)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№3 «Архитектура и дизайн» (7 класс)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766C4" w:rsidRPr="009F6671" w:rsidRDefault="00D766C4" w:rsidP="00D766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D766C4" w:rsidRPr="009F6671" w:rsidRDefault="00D766C4" w:rsidP="00D766C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D766C4" w:rsidRPr="009F6671" w:rsidRDefault="00D766C4" w:rsidP="00D766C4">
      <w:pPr>
        <w:rPr>
          <w:rFonts w:ascii="Times New Roman" w:hAnsi="Times New Roman" w:cs="Times New Roman"/>
          <w:sz w:val="20"/>
          <w:szCs w:val="20"/>
          <w:lang w:val="ru-RU"/>
        </w:rPr>
        <w:sectPr w:rsidR="00D766C4" w:rsidRPr="009F6671" w:rsidSect="00FC59C2">
          <w:pgSz w:w="11906" w:h="16383"/>
          <w:pgMar w:top="1134" w:right="850" w:bottom="1134" w:left="851" w:header="720" w:footer="720" w:gutter="0"/>
          <w:cols w:space="720"/>
        </w:sectPr>
      </w:pP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8B02C2" w:rsidRPr="009F6671" w:rsidRDefault="008B02C2" w:rsidP="00D766C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112DA9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Модуль </w:t>
      </w:r>
      <w:r w:rsidR="008B02C2"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«Живопись, графика, скульптура».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сведения о видах искусства.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​Пространственные и временные виды искусства.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изобразительного искусства и его выразительные средства.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Живописные, графические и скульптурные художественные материалы, их особые свойства.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– основа изобразительного искусства и мастерства художника.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рисунка: зарисовка, набросок, учебный рисунок и творческий рисунок.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Навыки размещения рисунка в листе, выбор формата.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Начальные умения рисунка с натуры. Зарисовки простых предметов.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Линейные графические рисунки и наброски. Тон и тональные отношения: тёмное – светлое.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 и ритмическая организация плоскости листа.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Основы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цветоведения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изобразительного искусства.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 изображения, сюжет и содержание произведения изобразительного искусства.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Натюрморт.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графической грамоты: правила объёмного изображения предметов на плоскости.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окружности в перспективе.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геометрических тел на основе правил линейной перспективы.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Сложная пространственная форма и выявление её конструкции.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сложной формы предмета как соотношение простых геометрических фигур.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Линейный рисунок конструкции из нескольких геометрических тел.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натюрморта графическими материалами с натуры или по представлению.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Великие портретисты в европейском искусстве.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Парадный и камерный портрет в живописи.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освещения головы при создании портретного образа.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Свет и тень в изображении головы человека.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 в скульптуре.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свойств художественных материалов в создании скульптурного портрета.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Опыт работы над созданием живописного портрета.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Пейзаж.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построения линейной перспективы в изображении пространства.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Становление образа родной природы в произведениях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А.Венецианова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его учеников: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А.Саврасова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И.Шишкина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Пейзажная живопись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И.Левитана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Творческий опыт в создании композиционного живописного пейзажа своей Родины.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Графические зарисовки и графическая композиция на темы окружающей природы.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Бытовой жанр в изобразительном искусстве.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Исторический жанр в изобразительном искусстве.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Историческая картина в русском искусстве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и её особое место в развитии отечественной культуры.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Библейские темы в изобразительном искусстве.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Пьета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 Микеланджело и других. Библейские темы в отечественных картинах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над эскизом сюжетной композиции.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Toc137210403"/>
      <w:bookmarkEnd w:id="8"/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12194016"/>
      <w:bookmarkEnd w:id="7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Toc124264881"/>
      <w:bookmarkEnd w:id="10"/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Патриотическое воспитание.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Гражданское воспитание.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Духовно-нравственное воспитание.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Эстетическое воспитание.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Эстетическое (от греч</w:t>
      </w: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aisthetikos</w:t>
      </w:r>
      <w:proofErr w:type="spellEnd"/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самореализующейся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познавательной деятельности.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Экологическое воспитание.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Трудовое воспитание.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Воспитывающая предметно-эстетическая среда.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предметные и пространственные объекты по заданным основаниям;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характеризовать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форму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предмета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положение предметной формы в пространстве;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обобщать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форму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составной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структуру предмета, конструкции, пространства, зрительного образа;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структурировать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предметно-пространственные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явления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пропорциональное соотношение частей внутри целого и предметов между собой;</w:t>
      </w:r>
    </w:p>
    <w:p w:rsidR="008B02C2" w:rsidRPr="009F6671" w:rsidRDefault="008B02C2" w:rsidP="008B02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абстрагировать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 реальности в построении плоской или пространственной композиции.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B02C2" w:rsidRPr="009F6671" w:rsidRDefault="008B02C2" w:rsidP="008B02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характеризовать существенные признаки явлений художественной культуры;</w:t>
      </w:r>
    </w:p>
    <w:p w:rsidR="008B02C2" w:rsidRPr="009F6671" w:rsidRDefault="008B02C2" w:rsidP="008B02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анализировать, сравнивать и оценивать с позиций эстетических категорий явления искусства и действительности;</w:t>
      </w:r>
    </w:p>
    <w:p w:rsidR="008B02C2" w:rsidRPr="009F6671" w:rsidRDefault="008B02C2" w:rsidP="008B02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классифицировать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8B02C2" w:rsidRPr="009F6671" w:rsidRDefault="008B02C2" w:rsidP="008B02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использовать вопросы как исследовательский инструмент познания;</w:t>
      </w:r>
    </w:p>
    <w:p w:rsidR="008B02C2" w:rsidRPr="009F6671" w:rsidRDefault="008B02C2" w:rsidP="008B02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8B02C2" w:rsidRPr="009F6671" w:rsidRDefault="008B02C2" w:rsidP="008B02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B02C2" w:rsidRPr="009F6671" w:rsidRDefault="008B02C2" w:rsidP="008B02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B02C2" w:rsidRPr="009F6671" w:rsidRDefault="008B02C2" w:rsidP="008B02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использовать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электронные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образовательные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ресурсы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B02C2" w:rsidRPr="009F6671" w:rsidRDefault="008B02C2" w:rsidP="008B02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работать с электронными учебными пособиями и учебниками;</w:t>
      </w:r>
    </w:p>
    <w:p w:rsidR="008B02C2" w:rsidRPr="009F6671" w:rsidRDefault="008B02C2" w:rsidP="008B02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B02C2" w:rsidRPr="009F6671" w:rsidRDefault="008B02C2" w:rsidP="008B02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коммуникативными действиями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8B02C2" w:rsidRPr="009F6671" w:rsidRDefault="008B02C2" w:rsidP="008B02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эмпатии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опираясь на восприятие окружающих;</w:t>
      </w:r>
    </w:p>
    <w:p w:rsidR="008B02C2" w:rsidRPr="009F6671" w:rsidRDefault="008B02C2" w:rsidP="008B02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B02C2" w:rsidRPr="009F6671" w:rsidRDefault="008B02C2" w:rsidP="008B02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публично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представлять и объяснять результаты своего творческого, художественного или исследовательского опыта;</w:t>
      </w:r>
    </w:p>
    <w:p w:rsidR="008B02C2" w:rsidRPr="009F6671" w:rsidRDefault="008B02C2" w:rsidP="008B02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взаимодействовать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регулятивными действиями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B02C2" w:rsidRPr="009F6671" w:rsidRDefault="008B02C2" w:rsidP="008B02C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B02C2" w:rsidRPr="009F6671" w:rsidRDefault="008B02C2" w:rsidP="008B02C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B02C2" w:rsidRPr="009F6671" w:rsidRDefault="008B02C2" w:rsidP="008B02C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B02C2" w:rsidRPr="009F6671" w:rsidRDefault="008B02C2" w:rsidP="008B02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результата;</w:t>
      </w:r>
    </w:p>
    <w:p w:rsidR="008B02C2" w:rsidRPr="009F6671" w:rsidRDefault="008B02C2" w:rsidP="008B02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основами самоконтроля, рефлексии, самооценки на основе соответствующих целям критериев.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B02C2" w:rsidRPr="009F6671" w:rsidRDefault="008B02C2" w:rsidP="008B02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способность управлять собственными эмоциями, стремиться к пониманию эмоций других;</w:t>
      </w:r>
    </w:p>
    <w:p w:rsidR="008B02C2" w:rsidRPr="009F6671" w:rsidRDefault="008B02C2" w:rsidP="008B02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рефлексировать эмоции как основание для художественного восприятия искусства и собственной художественной деятельности;</w:t>
      </w:r>
    </w:p>
    <w:p w:rsidR="008B02C2" w:rsidRPr="009F6671" w:rsidRDefault="008B02C2" w:rsidP="008B02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8B02C2" w:rsidRPr="009F6671" w:rsidRDefault="008B02C2" w:rsidP="008B02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своё и чужое право на ошибку;</w:t>
      </w:r>
    </w:p>
    <w:p w:rsidR="008B02C2" w:rsidRPr="009F6671" w:rsidRDefault="008B02C2" w:rsidP="008B02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межвозрастном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взаимодействии.</w:t>
      </w:r>
      <w:bookmarkStart w:id="11" w:name="_Toc124264882"/>
      <w:bookmarkEnd w:id="11"/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классе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02C2" w:rsidRPr="009F6671" w:rsidRDefault="00112DA9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Модуль </w:t>
      </w:r>
      <w:r w:rsidR="008B02C2"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«Живопись, графика, скульптура»: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различия между пространственными и временными видами искусства и их значение в жизни людей;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причины деления пространственных искусств на виды;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основные виды живописи, графики и скульптуры, объяснять их назначение в жизни людей.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изобразительного искусства и его выразительные средства: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характеризовать традиционные художественные материалы для графики, живописи, скульптуры;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различных художественных техниках в использовании художественных материалов;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роль рисунка как основы изобразительной деятельности;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учебного рисунка – светотеневого изображения объёмных форм;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основы линейной перспективы и уметь изображать объёмные геометрические тела на двухмерной плоскости;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содержание понятий «тон», «тональные отношения» и иметь опыт их визуального анализа;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обладать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линейного рисунка, понимать выразительные возможности линии;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творческого композиционного рисунка в ответ на заданную учебную задачу или как самостоятельное творческое действие;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основы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цветоведения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изобразительного искусства: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понятие «жанры в изобразительном искусстве», перечислять жанры;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разницу между предметом изображения, сюжетом и содержанием произведения искусства.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Натюрморт: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создания графического натюрморта;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создания натюрморта средствами живописи.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сравнивать содержание портретного образа в искусстве Древнего Рима, эпохи Возрождения и Нового времени;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что в художественном портрете присутствует также выражение идеалов эпохи и авторская позиция художника;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Боровиковский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начальный опыт лепки головы человека;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графического портретного изображения как нового для себя видения индивидуальности человека;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характеризовать роль освещения как выразительного средства при создании художественного образа;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жанре портрета в искусстве ХХ в. – западном и отечественном.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Пейзаж: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правила построения линейной перспективы и уметь применять их в рисунке;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правила воздушной перспективы и уметь их применять на практике;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морских пейзажах И. Айвазовского;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об особенностях пленэрной живописи и колористической изменчивости состояний природы;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Саврасова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И. Шишкина, И. Левитана и художников ХХ в. (по выбору);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живописного изображения различных активно выраженных состояний природы;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пейзажных зарисовок, графического изображения природы по памяти и представлению;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изображения городского пейзажа – по памяти или представлению;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объяснять роль культурного наследия в городском пространстве, задачи его охраны и сохранения.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Бытовой жанр: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роль изобразительного искусства в формировании представлений о жизни людей разных эпох и народов;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тему, сюжет и содержание в жанровой картине, выявлять образ нравственных и ценностных смыслов в жанровой картине;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объяснять значение художественного изображения бытовой жизни людей в понимании истории человечества и современной жизни;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многообразие форм организации бытовой жизни и одновременно единство мира людей;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изображения бытовой жизни разных народов в контексте традиций их искусства;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понятие «бытовой жанр» и уметь приводить несколько примеров произведений европейского и отечественного искусства;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Исторический жанр: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развитии исторического жанра в творчестве отечественных художников ХХ в.;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называть авторов таких произведений, как «Давид» Микеланджело, «Весна» С. Боттичелли;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Библейские темы в изобразительном искусстве: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значении библейских сюжетов в истории культуры и узнавать сюжеты Священной истории в произведениях искусства;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Пьета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» Микеланджело и других скульптурах;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картинах на библейские темы в истории русского искусства;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, «Христос и грешница» В. Поленова и других картин;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представление о смысловом различии между иконой и картиной на библейские темы;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искусство древнерусской иконописи как уникальное и высокое достижение отечественной культуры;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творческий и деятельный характер восприятия произведений искусства на основе художественной культуры зрителя;</w:t>
      </w:r>
    </w:p>
    <w:p w:rsidR="008B02C2" w:rsidRPr="009F6671" w:rsidRDefault="008B02C2" w:rsidP="008B02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рассуждать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месте и значении изобразительного искусства в культуре, в жизни общества, в жизни человека.</w:t>
      </w: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​</w:t>
      </w: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Место учебного предмета в учебном плане.</w:t>
      </w: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              В соответствии с Федеральным государственным образовательным стандартом основного общего образования, Учебным планом школы примерными программами предмет «Изобразительное </w:t>
      </w:r>
      <w:proofErr w:type="gramStart"/>
      <w:r w:rsidRPr="009F6671">
        <w:rPr>
          <w:rFonts w:ascii="Times New Roman" w:hAnsi="Times New Roman" w:cs="Times New Roman"/>
          <w:sz w:val="20"/>
          <w:szCs w:val="20"/>
          <w:lang w:val="ru-RU"/>
        </w:rPr>
        <w:t>искусство»  изучается</w:t>
      </w:r>
      <w:proofErr w:type="gramEnd"/>
      <w:r w:rsidRPr="009F6671">
        <w:rPr>
          <w:rFonts w:ascii="Times New Roman" w:hAnsi="Times New Roman" w:cs="Times New Roman"/>
          <w:sz w:val="20"/>
          <w:szCs w:val="20"/>
          <w:lang w:val="ru-RU"/>
        </w:rPr>
        <w:t xml:space="preserve"> с 1 по 8 класс.  Объем учебного времени составляет в 6 классе 34 часов (1 час в неделю). Действующие в МБОУ «Школа№ 91» Учебный план и Календарный учебный график предусматривают в 2024-2025 учебном году организацию процесса обучения в объеме 34 часа. </w:t>
      </w:r>
    </w:p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  <w:lang w:val="ru-RU"/>
        </w:rPr>
        <w:sectPr w:rsidR="008B02C2" w:rsidRPr="009F6671" w:rsidSect="00732DB2">
          <w:pgSz w:w="11906" w:h="16383"/>
          <w:pgMar w:top="1134" w:right="850" w:bottom="1134" w:left="851" w:header="720" w:footer="720" w:gutter="0"/>
          <w:cols w:space="720"/>
        </w:sectPr>
      </w:pPr>
    </w:p>
    <w:p w:rsidR="008B02C2" w:rsidRPr="009F6671" w:rsidRDefault="00D766C4" w:rsidP="008B02C2">
      <w:pP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2" w:name="block-12194010"/>
      <w:bookmarkEnd w:id="9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6 КЛАСС. МОДУЛЬ «ЖИВОПИСЬ, ГРАФИКА, СКУЛЬПТУРА»</w:t>
      </w:r>
    </w:p>
    <w:p w:rsidR="00D766C4" w:rsidRPr="009F6671" w:rsidRDefault="00D766C4" w:rsidP="008B02C2">
      <w:pP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544"/>
        <w:gridCol w:w="1706"/>
        <w:gridCol w:w="1793"/>
        <w:gridCol w:w="2662"/>
      </w:tblGrid>
      <w:tr w:rsidR="00D766C4" w:rsidRPr="009F6671" w:rsidTr="00FC59C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C4" w:rsidRPr="009F6671" w:rsidTr="00FC59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6C4" w:rsidRPr="009F6671" w:rsidRDefault="00D766C4" w:rsidP="00FC5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6C4" w:rsidRPr="009F6671" w:rsidRDefault="00D766C4" w:rsidP="00FC5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6C4" w:rsidRPr="009F6671" w:rsidRDefault="00D766C4" w:rsidP="00FC5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C4" w:rsidRPr="009F6671" w:rsidTr="00FC59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7C0645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D766C4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766C4" w:rsidRPr="009F6671" w:rsidTr="00FC59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наших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вещей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7C0645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D766C4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766C4" w:rsidRPr="009F6671" w:rsidTr="00FC59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Вглядываясь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7C0645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D766C4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766C4" w:rsidRPr="009F6671" w:rsidTr="00FC59C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7C0645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D766C4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766C4" w:rsidRPr="009F6671" w:rsidTr="00FC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66C4" w:rsidRPr="009F6671" w:rsidRDefault="00D766C4" w:rsidP="00FC5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6C4" w:rsidRPr="009F6671" w:rsidRDefault="00D766C4" w:rsidP="008B02C2">
      <w:pPr>
        <w:rPr>
          <w:rFonts w:ascii="Times New Roman" w:hAnsi="Times New Roman" w:cs="Times New Roman"/>
          <w:sz w:val="20"/>
          <w:szCs w:val="20"/>
          <w:lang w:val="ru-RU"/>
        </w:rPr>
        <w:sectPr w:rsidR="00D766C4" w:rsidRPr="009F6671" w:rsidSect="00732DB2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</w:p>
    <w:p w:rsidR="00D766C4" w:rsidRPr="009F6671" w:rsidRDefault="00D766C4" w:rsidP="00D766C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</w:p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  <w:lang w:val="ru-RU"/>
        </w:rPr>
        <w:sectPr w:rsidR="008B02C2" w:rsidRPr="009F6671" w:rsidSect="00732DB2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  <w:lang w:val="ru-RU"/>
        </w:rPr>
        <w:sectPr w:rsidR="008B02C2" w:rsidRPr="009F6671" w:rsidSect="00732DB2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02C2" w:rsidRPr="009F6671" w:rsidRDefault="008B02C2" w:rsidP="009F667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  <w:sectPr w:rsidR="008B02C2" w:rsidRPr="009F6671" w:rsidSect="00732DB2">
          <w:pgSz w:w="16383" w:h="11906" w:orient="landscape"/>
          <w:pgMar w:top="1134" w:right="851" w:bottom="1134" w:left="851" w:header="720" w:footer="720" w:gutter="0"/>
          <w:cols w:space="720"/>
        </w:sectPr>
      </w:pPr>
      <w:bookmarkStart w:id="13" w:name="block-12194011"/>
      <w:bookmarkEnd w:id="12"/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</w:p>
    <w:p w:rsidR="008B02C2" w:rsidRPr="009F6671" w:rsidRDefault="008B02C2" w:rsidP="009F667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proofErr w:type="gramStart"/>
      <w:r w:rsidRPr="009F6671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proofErr w:type="gramEnd"/>
      <w:r w:rsidRPr="009F66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p w:rsidR="00D766C4" w:rsidRPr="009F6671" w:rsidRDefault="00D766C4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</w:t>
      </w:r>
    </w:p>
    <w:tbl>
      <w:tblPr>
        <w:tblW w:w="12991" w:type="dxa"/>
        <w:tblCellSpacing w:w="20" w:type="nil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45"/>
        <w:gridCol w:w="646"/>
        <w:gridCol w:w="992"/>
        <w:gridCol w:w="1134"/>
        <w:gridCol w:w="993"/>
        <w:gridCol w:w="992"/>
        <w:gridCol w:w="70"/>
        <w:gridCol w:w="922"/>
        <w:gridCol w:w="2874"/>
        <w:gridCol w:w="236"/>
      </w:tblGrid>
      <w:tr w:rsidR="009F6671" w:rsidRPr="009F6671" w:rsidTr="008B02C2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732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977" w:type="dxa"/>
            <w:gridSpan w:val="4"/>
          </w:tcPr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874" w:type="dxa"/>
            <w:vMerge w:val="restart"/>
          </w:tcPr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Электронные цифровые образовательные ресурсы</w:t>
            </w:r>
          </w:p>
        </w:tc>
      </w:tr>
      <w:tr w:rsidR="009F6671" w:rsidRPr="009F6671" w:rsidTr="009F6671">
        <w:trPr>
          <w:gridAfter w:val="1"/>
          <w:wAfter w:w="236" w:type="dxa"/>
          <w:trHeight w:val="1232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9F6671" w:rsidRPr="009F6671" w:rsidRDefault="009F6671" w:rsidP="00732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vMerge/>
            <w:tcMar>
              <w:top w:w="50" w:type="dxa"/>
              <w:left w:w="100" w:type="dxa"/>
            </w:tcMar>
          </w:tcPr>
          <w:p w:rsidR="009F6671" w:rsidRPr="009F6671" w:rsidRDefault="009F6671" w:rsidP="00732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F66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6671" w:rsidRPr="009F6671" w:rsidRDefault="009F6671" w:rsidP="00732DB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9F6671" w:rsidRPr="009F6671" w:rsidRDefault="009F6671" w:rsidP="00732D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6А</w:t>
            </w:r>
          </w:p>
        </w:tc>
        <w:tc>
          <w:tcPr>
            <w:tcW w:w="1062" w:type="dxa"/>
            <w:gridSpan w:val="2"/>
          </w:tcPr>
          <w:p w:rsidR="009F6671" w:rsidRPr="009F6671" w:rsidRDefault="009F6671" w:rsidP="00732D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6Б</w:t>
            </w:r>
          </w:p>
        </w:tc>
        <w:tc>
          <w:tcPr>
            <w:tcW w:w="922" w:type="dxa"/>
          </w:tcPr>
          <w:p w:rsidR="009F6671" w:rsidRPr="009F6671" w:rsidRDefault="009F6671" w:rsidP="00732D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6В</w:t>
            </w:r>
          </w:p>
        </w:tc>
        <w:tc>
          <w:tcPr>
            <w:tcW w:w="2874" w:type="dxa"/>
            <w:vMerge/>
          </w:tcPr>
          <w:p w:rsidR="009F6671" w:rsidRPr="009F6671" w:rsidRDefault="009F6671" w:rsidP="00732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01.09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01.09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04.09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08.09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08.09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15.09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15.09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Цвет. Основы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рисуем волшебный мир цветной страны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22.09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22.09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29.09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29.09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06.10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06.10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13.10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13.10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20.10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20.10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27.10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27.10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17.11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17.11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01.12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01.12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08.12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08.12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15.12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15.12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22.12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22.12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29.12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12.01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19.01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19.01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26.01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26.01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02.02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02.02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09.02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09.02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16.02</w:t>
            </w:r>
          </w:p>
        </w:tc>
        <w:tc>
          <w:tcPr>
            <w:tcW w:w="992" w:type="dxa"/>
            <w:vMerge w:val="restart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16.02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01.03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01.03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15.03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15.03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22.03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22.03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05.04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05.04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12.04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12.04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граттажа</w:t>
            </w:r>
            <w:proofErr w:type="spellEnd"/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монотипии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19.04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19.04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26.04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26.04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03.05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03.05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Промежуточная итоговая аттестация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17.05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17.05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2874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</w:rPr>
              <w:t>https://educont.ru/ https://content.edsoo.ru/lab</w:t>
            </w:r>
          </w:p>
        </w:tc>
      </w:tr>
      <w:tr w:rsidR="009F6671" w:rsidRPr="009F6671" w:rsidTr="007C0645">
        <w:trPr>
          <w:gridAfter w:val="1"/>
          <w:wAfter w:w="236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Историческая картина: создаем композицию исторического жанра (сюжеты из истории России) Библейские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мы в изобразительном искусстве.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24.05</w:t>
            </w:r>
          </w:p>
        </w:tc>
        <w:tc>
          <w:tcPr>
            <w:tcW w:w="992" w:type="dxa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24.05</w:t>
            </w:r>
          </w:p>
        </w:tc>
        <w:tc>
          <w:tcPr>
            <w:tcW w:w="992" w:type="dxa"/>
            <w:gridSpan w:val="2"/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2874" w:type="dxa"/>
            <w:vAlign w:val="center"/>
          </w:tcPr>
          <w:p w:rsidR="009F6671" w:rsidRPr="009F6671" w:rsidRDefault="007C0645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https://educont.ru/</w:t>
              </w:r>
            </w:hyperlink>
            <w:r w:rsidR="009F6671"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">
              <w:r w:rsidR="009F6671" w:rsidRPr="009F667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https://content.edsoo.ru/lab</w:t>
              </w:r>
            </w:hyperlink>
          </w:p>
        </w:tc>
      </w:tr>
      <w:tr w:rsidR="009F6671" w:rsidRPr="009F6671" w:rsidTr="008B02C2">
        <w:trPr>
          <w:trHeight w:val="144"/>
          <w:tblCellSpacing w:w="20" w:type="nil"/>
        </w:trPr>
        <w:tc>
          <w:tcPr>
            <w:tcW w:w="4132" w:type="dxa"/>
            <w:gridSpan w:val="2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671" w:rsidRPr="009F6671" w:rsidRDefault="009F6671" w:rsidP="009F6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5851" w:type="dxa"/>
            <w:gridSpan w:val="5"/>
          </w:tcPr>
          <w:p w:rsidR="009F6671" w:rsidRPr="009F6671" w:rsidRDefault="009F6671" w:rsidP="009F6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F6671" w:rsidRPr="009F6671" w:rsidRDefault="009F6671" w:rsidP="009F6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</w:rPr>
        <w:sectPr w:rsidR="008B02C2" w:rsidRPr="009F6671" w:rsidSect="00732DB2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</w:rPr>
        <w:sectPr w:rsidR="008B02C2" w:rsidRPr="009F6671" w:rsidSect="00732DB2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02C2" w:rsidRPr="009F6671" w:rsidRDefault="008B02C2" w:rsidP="008B0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667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График контрольных работ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B02C2" w:rsidRPr="009F6671" w:rsidTr="00732DB2">
        <w:tc>
          <w:tcPr>
            <w:tcW w:w="5210" w:type="dxa"/>
          </w:tcPr>
          <w:p w:rsidR="008B02C2" w:rsidRPr="009F6671" w:rsidRDefault="008B02C2" w:rsidP="00732DB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9F6671">
              <w:rPr>
                <w:rFonts w:ascii="Times New Roman" w:eastAsia="Times New Roman" w:hAnsi="Times New Roman"/>
              </w:rPr>
              <w:t>6А,Б</w:t>
            </w:r>
          </w:p>
        </w:tc>
        <w:tc>
          <w:tcPr>
            <w:tcW w:w="5211" w:type="dxa"/>
          </w:tcPr>
          <w:p w:rsidR="008B02C2" w:rsidRPr="009F6671" w:rsidRDefault="008B02C2" w:rsidP="00732DB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9F6671">
              <w:rPr>
                <w:rFonts w:ascii="Times New Roman" w:eastAsia="Times New Roman" w:hAnsi="Times New Roman"/>
              </w:rPr>
              <w:t>17.05.2024</w:t>
            </w:r>
          </w:p>
        </w:tc>
      </w:tr>
      <w:tr w:rsidR="008B02C2" w:rsidRPr="009F6671" w:rsidTr="00732DB2">
        <w:tc>
          <w:tcPr>
            <w:tcW w:w="5210" w:type="dxa"/>
          </w:tcPr>
          <w:p w:rsidR="008B02C2" w:rsidRPr="009F6671" w:rsidRDefault="008B02C2" w:rsidP="00732DB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9F6671">
              <w:rPr>
                <w:rFonts w:ascii="Times New Roman" w:eastAsia="Times New Roman" w:hAnsi="Times New Roman"/>
              </w:rPr>
              <w:t>6В</w:t>
            </w:r>
          </w:p>
        </w:tc>
        <w:tc>
          <w:tcPr>
            <w:tcW w:w="5211" w:type="dxa"/>
          </w:tcPr>
          <w:p w:rsidR="008B02C2" w:rsidRPr="009F6671" w:rsidRDefault="008B02C2" w:rsidP="00732DB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9F6671">
              <w:rPr>
                <w:rFonts w:ascii="Times New Roman" w:eastAsia="Times New Roman" w:hAnsi="Times New Roman"/>
              </w:rPr>
              <w:t>13.05.2024</w:t>
            </w:r>
          </w:p>
        </w:tc>
      </w:tr>
    </w:tbl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</w:rPr>
        <w:sectPr w:rsidR="008B02C2" w:rsidRPr="009F6671" w:rsidSect="00732DB2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02C2" w:rsidRPr="009F6671" w:rsidRDefault="008B02C2" w:rsidP="008B0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4" w:name="block-12194014"/>
      <w:bookmarkEnd w:id="13"/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5" w:name="_Hlk82027099"/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8B0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112D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12DA9" w:rsidRPr="009F6671" w:rsidRDefault="00112DA9" w:rsidP="00112D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766C4" w:rsidRPr="009F6671" w:rsidRDefault="00D766C4" w:rsidP="00112D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766C4" w:rsidRPr="009F6671" w:rsidRDefault="00D766C4" w:rsidP="00112D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15"/>
    <w:p w:rsidR="00166DB8" w:rsidRPr="009F6671" w:rsidRDefault="00166DB8" w:rsidP="00D766C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66DB8" w:rsidRPr="009F6671" w:rsidRDefault="00166DB8" w:rsidP="008B02C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УЧЕБНО-МЕТОДИЧЕСКОЕ ОБЕСПЕЧЕНИЕ ОБРАЗОВАТЕЛЬНОГО ПРОЦЕССА</w:t>
      </w:r>
    </w:p>
    <w:p w:rsidR="008B02C2" w:rsidRPr="009F6671" w:rsidRDefault="008B02C2" w:rsidP="008B02C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8B02C2" w:rsidRPr="009F6671" w:rsidRDefault="008B02C2" w:rsidP="008B02C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Изобразительное искусство, 6 класс/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Неменская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Л.А.; под редакцией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Б.М., Акционерное общество «Издательство «Просвещение»</w:t>
      </w:r>
      <w:r w:rsid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2021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8B02C2" w:rsidRPr="009F6671" w:rsidRDefault="008B02C2" w:rsidP="008B02C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8B02C2" w:rsidRPr="009F6671" w:rsidRDefault="008B02C2" w:rsidP="008B02C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​‌Примерная рабочая программа основного общего образования изобразительное </w:t>
      </w: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искусство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 5–7 классов образовательных организаций)</w:t>
      </w:r>
      <w:bookmarkStart w:id="16" w:name="27f88a84-cde6-45cc-9a12-309dd9b67dab"/>
      <w:bookmarkEnd w:id="16"/>
    </w:p>
    <w:p w:rsidR="008B02C2" w:rsidRPr="009F6671" w:rsidRDefault="008B02C2" w:rsidP="008B02C2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B02C2" w:rsidRPr="009F6671" w:rsidRDefault="008B02C2" w:rsidP="008B02C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8B02C2" w:rsidRPr="009F6671" w:rsidRDefault="008B02C2" w:rsidP="008B02C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9F6671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</w:t>
      </w: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bibliotekar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index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htm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="009F6671"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 https://resh.edu.ru/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bibliotekar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rusIcon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index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htm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Коллекция икон. Русская средневековая иконопись 4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openclass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node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/148163 Коллекция ссылок по изучению истории искусств для учителя </w:t>
      </w: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ИЗО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arthistory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история искусств разных эпох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art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history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история искусств, начиная с первобытного человека.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arthistory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peredvizh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htm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история изобразительного искусства.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rusart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nm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 - художники-</w:t>
      </w:r>
      <w:proofErr w:type="gramStart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передвижники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8</w:t>
      </w:r>
      <w:proofErr w:type="gram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art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school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narod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art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school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izo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index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php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?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page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=00 Изобразительное искусство в школе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10.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communities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aspx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?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cat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=4262 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tmpl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=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com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Портал "Сеть творческих учителей" 12 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://2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berega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spb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club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9F6671">
        <w:rPr>
          <w:rFonts w:ascii="Times New Roman" w:hAnsi="Times New Roman" w:cs="Times New Roman"/>
          <w:color w:val="000000"/>
          <w:sz w:val="20"/>
          <w:szCs w:val="20"/>
        </w:rPr>
        <w:t>izo</w:t>
      </w:r>
      <w:proofErr w:type="spellEnd"/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F6671">
        <w:rPr>
          <w:rFonts w:ascii="Times New Roman" w:hAnsi="Times New Roman" w:cs="Times New Roman"/>
          <w:color w:val="000000"/>
          <w:sz w:val="20"/>
          <w:szCs w:val="20"/>
        </w:rPr>
        <w:t>list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</w:t>
      </w:r>
      <w:r w:rsidRPr="009F6671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17" w:name="e2d6e2bf-4893-4145-be02-d49817b4b26f"/>
      <w:bookmarkEnd w:id="17"/>
      <w:r w:rsidRPr="009F6671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  <w:r w:rsidRPr="009F667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8B02C2" w:rsidRPr="009F6671" w:rsidRDefault="007C0645" w:rsidP="007C0645">
      <w:pPr>
        <w:jc w:val="right"/>
        <w:rPr>
          <w:rFonts w:ascii="Times New Roman" w:hAnsi="Times New Roman" w:cs="Times New Roman"/>
          <w:sz w:val="20"/>
          <w:szCs w:val="20"/>
          <w:lang w:val="ru-RU"/>
        </w:rPr>
        <w:sectPr w:rsidR="008B02C2" w:rsidRPr="009F6671" w:rsidSect="00732DB2">
          <w:pgSz w:w="11906" w:h="16383"/>
          <w:pgMar w:top="1134" w:right="850" w:bottom="1134" w:left="851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Программу выполнила: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Чатинян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Д.Г.</w:t>
      </w:r>
    </w:p>
    <w:bookmarkEnd w:id="14"/>
    <w:p w:rsidR="00D766C4" w:rsidRPr="009F6671" w:rsidRDefault="00D766C4" w:rsidP="00D766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766C4" w:rsidRPr="009F6671" w:rsidRDefault="00D766C4" w:rsidP="00D766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bCs/>
          <w:sz w:val="20"/>
          <w:szCs w:val="20"/>
          <w:lang w:val="ru-RU"/>
        </w:rPr>
        <w:t>Итоговая работа</w:t>
      </w: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6671">
        <w:rPr>
          <w:rStyle w:val="af"/>
          <w:rFonts w:ascii="Times New Roman" w:eastAsiaTheme="minorHAnsi" w:hAnsi="Times New Roman"/>
          <w:noProof/>
          <w:sz w:val="20"/>
          <w:szCs w:val="20"/>
          <w:lang w:val="ru-RU"/>
        </w:rPr>
        <w:drawing>
          <wp:anchor distT="0" distB="0" distL="114300" distR="114300" simplePos="0" relativeHeight="251659264" behindDoc="0" locked="0" layoutInCell="1" allowOverlap="1" wp14:anchorId="2944EA51" wp14:editId="53DDEE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33390" cy="8096250"/>
            <wp:effectExtent l="0" t="0" r="0" b="0"/>
            <wp:wrapThrough wrapText="bothSides">
              <wp:wrapPolygon edited="0">
                <wp:start x="0" y="0"/>
                <wp:lineTo x="0" y="407"/>
                <wp:lineTo x="1413" y="813"/>
                <wp:lineTo x="1413" y="21549"/>
                <wp:lineTo x="21491" y="21549"/>
                <wp:lineTo x="214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Ответы 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1-б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2-в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– березы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4-б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5-а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6-а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7-б</w:t>
      </w:r>
    </w:p>
    <w:p w:rsidR="00D766C4" w:rsidRPr="009F6671" w:rsidRDefault="00D766C4" w:rsidP="00D766C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F66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8-а</w:t>
      </w:r>
    </w:p>
    <w:p w:rsidR="008B02C2" w:rsidRPr="009F6671" w:rsidRDefault="008B02C2" w:rsidP="008B02C2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18" w:name="_GoBack"/>
      <w:bookmarkEnd w:id="18"/>
    </w:p>
    <w:sectPr w:rsidR="008B02C2" w:rsidRPr="009F6671" w:rsidSect="00732DB2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64B"/>
    <w:multiLevelType w:val="hybridMultilevel"/>
    <w:tmpl w:val="D47E9A4A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760E5"/>
    <w:multiLevelType w:val="hybridMultilevel"/>
    <w:tmpl w:val="F82C5FE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A5860"/>
    <w:multiLevelType w:val="hybridMultilevel"/>
    <w:tmpl w:val="57D29E3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C0932"/>
    <w:multiLevelType w:val="hybridMultilevel"/>
    <w:tmpl w:val="08920A3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17FEF"/>
    <w:multiLevelType w:val="hybridMultilevel"/>
    <w:tmpl w:val="9BB29724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C1CD1"/>
    <w:multiLevelType w:val="hybridMultilevel"/>
    <w:tmpl w:val="5B4E41A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EB661D"/>
    <w:multiLevelType w:val="hybridMultilevel"/>
    <w:tmpl w:val="6802916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3B2F63"/>
    <w:multiLevelType w:val="hybridMultilevel"/>
    <w:tmpl w:val="5038D870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2C5FA7"/>
    <w:multiLevelType w:val="multilevel"/>
    <w:tmpl w:val="89C4C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21A92"/>
    <w:multiLevelType w:val="hybridMultilevel"/>
    <w:tmpl w:val="FC54E59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E1241"/>
    <w:multiLevelType w:val="hybridMultilevel"/>
    <w:tmpl w:val="E7880BEC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16141"/>
    <w:multiLevelType w:val="hybridMultilevel"/>
    <w:tmpl w:val="90E4DF74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60BFF"/>
    <w:multiLevelType w:val="hybridMultilevel"/>
    <w:tmpl w:val="C3C4C6A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E965A3"/>
    <w:multiLevelType w:val="hybridMultilevel"/>
    <w:tmpl w:val="C68EB9A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9324C"/>
    <w:multiLevelType w:val="hybridMultilevel"/>
    <w:tmpl w:val="76E8037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794E99"/>
    <w:multiLevelType w:val="multilevel"/>
    <w:tmpl w:val="383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C164D"/>
    <w:multiLevelType w:val="multilevel"/>
    <w:tmpl w:val="62921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31A1"/>
    <w:multiLevelType w:val="hybridMultilevel"/>
    <w:tmpl w:val="6078532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257C7B"/>
    <w:multiLevelType w:val="hybridMultilevel"/>
    <w:tmpl w:val="B97EC1D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605942"/>
    <w:multiLevelType w:val="multilevel"/>
    <w:tmpl w:val="E8AA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67813"/>
    <w:multiLevelType w:val="hybridMultilevel"/>
    <w:tmpl w:val="7E1C793A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9F4784"/>
    <w:multiLevelType w:val="multilevel"/>
    <w:tmpl w:val="8B4C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0317D1"/>
    <w:multiLevelType w:val="multilevel"/>
    <w:tmpl w:val="ABF2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6E0BE6"/>
    <w:multiLevelType w:val="multilevel"/>
    <w:tmpl w:val="6BC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565D4"/>
    <w:multiLevelType w:val="hybridMultilevel"/>
    <w:tmpl w:val="7B445100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E565FA"/>
    <w:multiLevelType w:val="multilevel"/>
    <w:tmpl w:val="05502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046AC"/>
    <w:multiLevelType w:val="multilevel"/>
    <w:tmpl w:val="E868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C67"/>
    <w:multiLevelType w:val="hybridMultilevel"/>
    <w:tmpl w:val="FCD4F772"/>
    <w:lvl w:ilvl="0" w:tplc="37D65E8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81A2D"/>
    <w:multiLevelType w:val="multilevel"/>
    <w:tmpl w:val="A72E1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28"/>
  </w:num>
  <w:num w:numId="8">
    <w:abstractNumId w:val="27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14"/>
  </w:num>
  <w:num w:numId="16">
    <w:abstractNumId w:val="24"/>
  </w:num>
  <w:num w:numId="17">
    <w:abstractNumId w:val="6"/>
  </w:num>
  <w:num w:numId="18">
    <w:abstractNumId w:val="4"/>
  </w:num>
  <w:num w:numId="19">
    <w:abstractNumId w:val="7"/>
  </w:num>
  <w:num w:numId="20">
    <w:abstractNumId w:val="17"/>
  </w:num>
  <w:num w:numId="21">
    <w:abstractNumId w:val="12"/>
  </w:num>
  <w:num w:numId="22">
    <w:abstractNumId w:val="20"/>
  </w:num>
  <w:num w:numId="23">
    <w:abstractNumId w:val="9"/>
  </w:num>
  <w:num w:numId="24">
    <w:abstractNumId w:val="2"/>
  </w:num>
  <w:num w:numId="25">
    <w:abstractNumId w:val="18"/>
  </w:num>
  <w:num w:numId="26">
    <w:abstractNumId w:val="26"/>
  </w:num>
  <w:num w:numId="27">
    <w:abstractNumId w:val="15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39"/>
    <w:rsid w:val="00112DA9"/>
    <w:rsid w:val="0016339C"/>
    <w:rsid w:val="00166DB8"/>
    <w:rsid w:val="002074BD"/>
    <w:rsid w:val="003E1E39"/>
    <w:rsid w:val="00732DB2"/>
    <w:rsid w:val="007C0645"/>
    <w:rsid w:val="007D2AA4"/>
    <w:rsid w:val="008B02C2"/>
    <w:rsid w:val="009F6671"/>
    <w:rsid w:val="00AE0FFB"/>
    <w:rsid w:val="00D766C4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C2C11-ED63-4135-B04A-36BC5A2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C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0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0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2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2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02C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02C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B02C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02C2"/>
    <w:rPr>
      <w:lang w:val="en-US"/>
    </w:rPr>
  </w:style>
  <w:style w:type="paragraph" w:styleId="a5">
    <w:name w:val="Normal Indent"/>
    <w:basedOn w:val="a"/>
    <w:uiPriority w:val="99"/>
    <w:unhideWhenUsed/>
    <w:rsid w:val="008B02C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B02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02C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02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02C2"/>
    <w:rPr>
      <w:i/>
      <w:iCs/>
    </w:rPr>
  </w:style>
  <w:style w:type="character" w:styleId="ab">
    <w:name w:val="Hyperlink"/>
    <w:basedOn w:val="a0"/>
    <w:uiPriority w:val="99"/>
    <w:unhideWhenUsed/>
    <w:rsid w:val="008B02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B02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B02C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02C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c"/>
    <w:uiPriority w:val="99"/>
    <w:rsid w:val="008B0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8B02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B02C2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8B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02C2"/>
    <w:rPr>
      <w:rFonts w:ascii="Tahoma" w:hAnsi="Tahoma" w:cs="Tahoma"/>
      <w:sz w:val="16"/>
      <w:szCs w:val="16"/>
      <w:lang w:val="en-US"/>
    </w:rPr>
  </w:style>
  <w:style w:type="paragraph" w:customStyle="1" w:styleId="13">
    <w:name w:val="Без интервала1"/>
    <w:rsid w:val="00D766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content.edsoo.ru/lab" TargetMode="External"/><Relationship Id="rId26" Type="http://schemas.openxmlformats.org/officeDocument/2006/relationships/hyperlink" Target="https://content.edsoo.ru/lab" TargetMode="External"/><Relationship Id="rId39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s://content.edsoo.ru/lab" TargetMode="External"/><Relationship Id="rId42" Type="http://schemas.openxmlformats.org/officeDocument/2006/relationships/hyperlink" Target="https://content.edsoo.ru/lab" TargetMode="External"/><Relationship Id="rId47" Type="http://schemas.openxmlformats.org/officeDocument/2006/relationships/hyperlink" Target="https://educont.ru/" TargetMode="External"/><Relationship Id="rId50" Type="http://schemas.openxmlformats.org/officeDocument/2006/relationships/hyperlink" Target="https://content.edsoo.ru/lab" TargetMode="External"/><Relationship Id="rId55" Type="http://schemas.openxmlformats.org/officeDocument/2006/relationships/hyperlink" Target="https://educont.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s://content.edsoo.ru/lab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ent.edsoo.ru/lab" TargetMode="External"/><Relationship Id="rId29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content.edsoo.ru/lab" TargetMode="External"/><Relationship Id="rId32" Type="http://schemas.openxmlformats.org/officeDocument/2006/relationships/hyperlink" Target="https://content.edsoo.ru/lab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content.edsoo.ru/lab" TargetMode="External"/><Relationship Id="rId45" Type="http://schemas.openxmlformats.org/officeDocument/2006/relationships/hyperlink" Target="https://educont.ru/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content.edsoo.ru/lab" TargetMode="External"/><Relationship Id="rId66" Type="http://schemas.openxmlformats.org/officeDocument/2006/relationships/hyperlink" Target="https://content.edsoo.ru/lab" TargetMode="External"/><Relationship Id="rId74" Type="http://schemas.openxmlformats.org/officeDocument/2006/relationships/hyperlink" Target="https://content.edsoo.ru/lab" TargetMode="External"/><Relationship Id="rId5" Type="http://schemas.openxmlformats.org/officeDocument/2006/relationships/hyperlink" Target="http://base.garant.ru/70864706/" TargetMode="Externa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content.edsoo.ru/lab" TargetMode="External"/><Relationship Id="rId36" Type="http://schemas.openxmlformats.org/officeDocument/2006/relationships/hyperlink" Target="https://content.edsoo.ru/lab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Relationship Id="rId61" Type="http://schemas.openxmlformats.org/officeDocument/2006/relationships/hyperlink" Target="https://educont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content.edsoo.ru/lab" TargetMode="External"/><Relationship Id="rId52" Type="http://schemas.openxmlformats.org/officeDocument/2006/relationships/hyperlink" Target="https://content.edsoo.ru/lab" TargetMode="External"/><Relationship Id="rId60" Type="http://schemas.openxmlformats.org/officeDocument/2006/relationships/hyperlink" Target="https://content.edsoo.ru/lab" TargetMode="External"/><Relationship Id="rId65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content.edsoo.ru/lab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content.edsoo.ru/lab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content.edsoo.ru/lab" TargetMode="External"/><Relationship Id="rId56" Type="http://schemas.openxmlformats.org/officeDocument/2006/relationships/hyperlink" Target="https://content.edsoo.ru/lab" TargetMode="External"/><Relationship Id="rId64" Type="http://schemas.openxmlformats.org/officeDocument/2006/relationships/hyperlink" Target="https://content.edsoo.ru/lab" TargetMode="External"/><Relationship Id="rId69" Type="http://schemas.openxmlformats.org/officeDocument/2006/relationships/hyperlink" Target="https://educont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content.edsoo.ru/la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content.edsoo.ru/lab" TargetMode="External"/><Relationship Id="rId46" Type="http://schemas.openxmlformats.org/officeDocument/2006/relationships/hyperlink" Target="https://content.edsoo.ru/lab" TargetMode="External"/><Relationship Id="rId59" Type="http://schemas.openxmlformats.org/officeDocument/2006/relationships/hyperlink" Target="https://educont.ru/" TargetMode="External"/><Relationship Id="rId67" Type="http://schemas.openxmlformats.org/officeDocument/2006/relationships/hyperlink" Target="https://educont.ru/" TargetMode="External"/><Relationship Id="rId20" Type="http://schemas.openxmlformats.org/officeDocument/2006/relationships/hyperlink" Target="https://content.edsoo.ru/lab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hyperlink" Target="https://content.edsoo.ru/lab" TargetMode="External"/><Relationship Id="rId62" Type="http://schemas.openxmlformats.org/officeDocument/2006/relationships/hyperlink" Target="https://content.edsoo.ru/lab" TargetMode="External"/><Relationship Id="rId70" Type="http://schemas.openxmlformats.org/officeDocument/2006/relationships/hyperlink" Target="https://content.edsoo.ru/lab" TargetMode="External"/><Relationship Id="rId75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30</Pages>
  <Words>8888</Words>
  <Characters>50662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2024-11-01T08:01:00Z</cp:lastPrinted>
  <dcterms:created xsi:type="dcterms:W3CDTF">2024-10-28T10:29:00Z</dcterms:created>
  <dcterms:modified xsi:type="dcterms:W3CDTF">2024-11-01T08:47:00Z</dcterms:modified>
</cp:coreProperties>
</file>