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D6" w:rsidRPr="007857E6" w:rsidRDefault="002976D6" w:rsidP="002976D6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  <w:r w:rsidRPr="007857E6">
        <w:rPr>
          <w:rFonts w:ascii="Times New Roman" w:eastAsia="DejaVu Sans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976D6" w:rsidRPr="007857E6" w:rsidRDefault="002976D6" w:rsidP="003941F6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  <w:r w:rsidRPr="007857E6">
        <w:rPr>
          <w:rFonts w:ascii="Times New Roman" w:eastAsia="DejaVu Sans" w:hAnsi="Times New Roman" w:cs="Times New Roman"/>
          <w:sz w:val="28"/>
          <w:szCs w:val="28"/>
        </w:rPr>
        <w:t>города Ростова-на-Дону</w:t>
      </w:r>
    </w:p>
    <w:p w:rsidR="002976D6" w:rsidRPr="007857E6" w:rsidRDefault="002976D6" w:rsidP="002976D6">
      <w:pPr>
        <w:widowControl w:val="0"/>
        <w:spacing w:after="0" w:line="240" w:lineRule="auto"/>
        <w:rPr>
          <w:rFonts w:ascii="Times New Roman" w:eastAsia="DejaVu Sans" w:hAnsi="Times New Roman" w:cs="Times New Roman"/>
          <w:sz w:val="28"/>
          <w:szCs w:val="28"/>
        </w:rPr>
      </w:pPr>
      <w:r w:rsidRPr="007857E6">
        <w:rPr>
          <w:rFonts w:ascii="Times New Roman" w:eastAsia="DejaVu Sans" w:hAnsi="Times New Roman" w:cs="Times New Roman"/>
          <w:sz w:val="28"/>
          <w:szCs w:val="28"/>
        </w:rPr>
        <w:t xml:space="preserve">                       «Школа № 91  имени Шолохова Михаила Александровича»</w:t>
      </w:r>
    </w:p>
    <w:p w:rsidR="002976D6" w:rsidRPr="007857E6" w:rsidRDefault="002976D6" w:rsidP="002976D6">
      <w:pPr>
        <w:widowControl w:val="0"/>
        <w:spacing w:line="100" w:lineRule="atLeast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2976D6" w:rsidRPr="007857E6" w:rsidRDefault="002976D6" w:rsidP="002976D6">
      <w:pPr>
        <w:widowControl w:val="0"/>
        <w:spacing w:line="100" w:lineRule="atLeast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2976D6" w:rsidRPr="007857E6" w:rsidRDefault="002976D6" w:rsidP="002976D6">
      <w:pPr>
        <w:widowControl w:val="0"/>
        <w:spacing w:line="100" w:lineRule="atLeast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2976D6" w:rsidRPr="007857E6" w:rsidRDefault="002976D6" w:rsidP="002976D6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УТВЕРЖДАЮ</w:t>
      </w:r>
    </w:p>
    <w:p w:rsidR="002976D6" w:rsidRPr="007857E6" w:rsidRDefault="002976D6" w:rsidP="002976D6">
      <w:pPr>
        <w:widowControl w:val="0"/>
        <w:spacing w:after="0" w:line="240" w:lineRule="auto"/>
        <w:ind w:left="5387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Директор МБОУ «Школа № 91»</w:t>
      </w:r>
    </w:p>
    <w:p w:rsidR="002976D6" w:rsidRPr="007857E6" w:rsidRDefault="002976D6" w:rsidP="002976D6">
      <w:pPr>
        <w:widowControl w:val="0"/>
        <w:spacing w:after="0" w:line="240" w:lineRule="auto"/>
        <w:ind w:left="5387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___________ М. П.Глебездина</w:t>
      </w:r>
    </w:p>
    <w:p w:rsidR="002976D6" w:rsidRPr="007857E6" w:rsidRDefault="003941F6" w:rsidP="002976D6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            </w:t>
      </w:r>
      <w:r w:rsidR="00B15C59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                  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Приказ от  29.08.2024г № 492</w:t>
      </w:r>
    </w:p>
    <w:p w:rsidR="002976D6" w:rsidRPr="007857E6" w:rsidRDefault="002976D6" w:rsidP="002976D6">
      <w:pPr>
        <w:widowControl w:val="0"/>
        <w:spacing w:line="100" w:lineRule="atLeast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2976D6" w:rsidRPr="007857E6" w:rsidRDefault="002976D6" w:rsidP="002976D6">
      <w:pPr>
        <w:widowControl w:val="0"/>
        <w:spacing w:line="100" w:lineRule="atLeast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2976D6" w:rsidRPr="007857E6" w:rsidRDefault="002976D6" w:rsidP="002976D6">
      <w:pPr>
        <w:widowControl w:val="0"/>
        <w:spacing w:line="100" w:lineRule="atLeast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2976D6" w:rsidRPr="007857E6" w:rsidRDefault="002976D6" w:rsidP="002976D6">
      <w:pPr>
        <w:widowControl w:val="0"/>
        <w:spacing w:line="100" w:lineRule="atLeast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2976D6" w:rsidRPr="007857E6" w:rsidRDefault="002976D6" w:rsidP="002976D6">
      <w:pPr>
        <w:widowControl w:val="0"/>
        <w:spacing w:line="100" w:lineRule="atLeast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2976D6" w:rsidRPr="007857E6" w:rsidRDefault="002976D6" w:rsidP="002976D6">
      <w:pPr>
        <w:widowControl w:val="0"/>
        <w:spacing w:line="100" w:lineRule="atLeast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     РАБОЧАЯ ПРОГРАММА</w:t>
      </w:r>
    </w:p>
    <w:p w:rsidR="002976D6" w:rsidRPr="007857E6" w:rsidRDefault="002976D6" w:rsidP="002976D6">
      <w:pPr>
        <w:widowControl w:val="0"/>
        <w:spacing w:line="100" w:lineRule="atLeast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2976D6" w:rsidRPr="007857E6" w:rsidRDefault="002976D6" w:rsidP="002976D6">
      <w:pPr>
        <w:widowControl w:val="0"/>
        <w:spacing w:before="240" w:line="100" w:lineRule="atLeast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Предмет:                                      «русский язык»</w:t>
      </w:r>
    </w:p>
    <w:p w:rsidR="002976D6" w:rsidRPr="007857E6" w:rsidRDefault="002976D6" w:rsidP="002976D6">
      <w:pPr>
        <w:widowControl w:val="0"/>
        <w:spacing w:before="240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Класс:            </w:t>
      </w:r>
      <w:r w:rsidR="003941F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                         4</w:t>
      </w:r>
      <w:r w:rsidR="00211B69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«А</w:t>
      </w: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»</w:t>
      </w:r>
    </w:p>
    <w:p w:rsidR="002976D6" w:rsidRPr="007857E6" w:rsidRDefault="002976D6" w:rsidP="002976D6">
      <w:pPr>
        <w:widowControl w:val="0"/>
        <w:spacing w:before="240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Предметная область:                  русский язык и литература </w:t>
      </w:r>
    </w:p>
    <w:p w:rsidR="002976D6" w:rsidRPr="007857E6" w:rsidRDefault="002976D6" w:rsidP="002976D6">
      <w:pPr>
        <w:widowControl w:val="0"/>
        <w:spacing w:before="240" w:line="100" w:lineRule="atLeast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Учебный год:   </w:t>
      </w:r>
      <w:r w:rsidR="003941F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                      2024-2025</w:t>
      </w: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учебный год</w:t>
      </w:r>
    </w:p>
    <w:p w:rsidR="002976D6" w:rsidRPr="007857E6" w:rsidRDefault="002976D6" w:rsidP="002976D6">
      <w:pPr>
        <w:widowControl w:val="0"/>
        <w:spacing w:before="240" w:line="100" w:lineRule="atLeast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Учитель:            </w:t>
      </w:r>
      <w:r w:rsidR="00804E02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                     Пинкина Татьяна Павло</w:t>
      </w: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вна</w:t>
      </w:r>
    </w:p>
    <w:p w:rsidR="002976D6" w:rsidRPr="007857E6" w:rsidRDefault="002976D6" w:rsidP="002976D6">
      <w:pPr>
        <w:widowControl w:val="0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2976D6" w:rsidRPr="007857E6" w:rsidRDefault="002976D6" w:rsidP="002976D6">
      <w:pPr>
        <w:widowControl w:val="0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2976D6" w:rsidRPr="007857E6" w:rsidRDefault="002976D6" w:rsidP="002976D6">
      <w:pPr>
        <w:widowControl w:val="0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2976D6" w:rsidRPr="007857E6" w:rsidRDefault="002976D6" w:rsidP="002976D6">
      <w:pPr>
        <w:widowControl w:val="0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2976D6" w:rsidRPr="007857E6" w:rsidRDefault="002976D6" w:rsidP="002976D6">
      <w:pPr>
        <w:widowControl w:val="0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РАССМОТРЕНА И РЕКОМЕНДОВАНА К УТВЕРЖДЕНИЮ</w:t>
      </w:r>
    </w:p>
    <w:p w:rsidR="002976D6" w:rsidRPr="007857E6" w:rsidRDefault="002976D6" w:rsidP="002976D6">
      <w:pPr>
        <w:widowControl w:val="0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2976D6" w:rsidRPr="007857E6" w:rsidRDefault="002976D6" w:rsidP="002976D6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Председатель МО________ С.Ю</w:t>
      </w:r>
      <w:r w:rsidR="003941F6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.Ионина       протокол № 8 от 29.08.2024</w:t>
      </w:r>
      <w:r w:rsidRPr="007857E6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г.         </w:t>
      </w:r>
    </w:p>
    <w:p w:rsidR="002976D6" w:rsidRDefault="002976D6" w:rsidP="002976D6">
      <w:pPr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3941F6" w:rsidRDefault="003941F6" w:rsidP="002976D6">
      <w:pPr>
        <w:jc w:val="center"/>
        <w:rPr>
          <w:rFonts w:ascii="Times New Roman" w:hAnsi="Times New Roman" w:cs="Times New Roman"/>
          <w:b/>
          <w:smallCaps/>
        </w:rPr>
      </w:pPr>
    </w:p>
    <w:p w:rsidR="003941F6" w:rsidRPr="003941F6" w:rsidRDefault="003941F6" w:rsidP="003941F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Нормативные документы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Законы: 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федеральный закон от 29.12.2012 № 273-ФЗ «Об образовании в Российской Федерации» (ред. от 03.08.2018);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федеральный закон от 01.12.2007 № 309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(ред. от 23.07.2013);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областной закон от 14.11.2013 № 26-ЗС «Об образовании в Ростовской области» (в ред. от 29.12.2016).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Постановления: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от 24.11.2015),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постановление Главного государственного санитарного врача РФ от 30.06.2020 №16  об утверждении санитарно-эпидемиологических правил СП.3.1/2.4.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</w:t>
      </w:r>
      <w:r w:rsidRPr="003941F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f</w:t>
      </w: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вирусной  инфекции (СО</w:t>
      </w:r>
      <w:r w:rsidRPr="003941F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VID</w:t>
      </w: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-19)»( зарегистрировано № 58824 от 03.07.2020).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Приказы: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от 31.12.2015);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 </w:t>
      </w:r>
      <w:hyperlink r:id="rId8" w:anchor="text" w:history="1">
        <w:r w:rsidRPr="003941F6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ar-SA"/>
          </w:rPr>
          <w:t>приказ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-приказ Министерства образования и науки РФ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от 17.07.2015);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-- приказ Министерства образования и науки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23.12.2020 № 766  « О внесении изменений в федеральный перечень учебников, допущенных к использованию при реализации имеющих государственную 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2020г. № 254»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от 09.04.2015);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29.04.2015 № 450 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приказ Министерства образования и науки РФ от </w:t>
      </w:r>
      <w:r w:rsidRPr="003941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18.07.2016 № 870</w:t>
      </w: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«Об утверждении порядка формирования федерального перечня учебников, рекомендуемых к использованию при реализации </w:t>
      </w: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имеющих государственную аккредитацию образовательных программ начального общего, основного общего, среднего общего образования» (в ред. от 29.05.2017);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23.12.2020 № 766» О внесении изменений в федеральный перечень учебников, допущенных к использованию  при реализации 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, утверждённый приказом Министерства просвещения Российской Федерации от 20 мая 2020 № 254»(регистрационный номер № 62645 от 02 марта 2021 г.)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Письма: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29.04.2014 № 08-548 «О федеральном перечне учебников»;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02.02.2015 № НТ-136/08 «О федеральном перечне учебников»;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18.06.2015 № НТ-670/08 «О направлении методических рекомендаций»;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28.10.2015 № 08-1786 «О рабочих программах учебных предметов»;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18.03.2016 № НТ-393/08 «Об обеспечении учебными изданиями (учебниками и учебными пособиями);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19.01.2018 № 08-96 «О методических рекомендациях»;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16.05.2018 № 08-1211 «Об использовании учебников и учебных пособий в образовательной деятельности»;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Минобразования Ростовской области от 09.08.2016 № 24/4.1-5872 «О примерной структуре рабочих программ учителя»;</w:t>
      </w:r>
    </w:p>
    <w:p w:rsidR="003941F6" w:rsidRPr="003941F6" w:rsidRDefault="003941F6" w:rsidP="003941F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F6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Минобразования Ростовской области от 31.05.2019 №24/4.1-7171 «О направлении рекомендаций»</w:t>
      </w:r>
    </w:p>
    <w:p w:rsidR="003941F6" w:rsidRPr="003941F6" w:rsidRDefault="003941F6" w:rsidP="003941F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41F6">
        <w:rPr>
          <w:rFonts w:ascii="Times New Roman" w:eastAsia="Calibri" w:hAnsi="Times New Roman" w:cs="Times New Roman"/>
          <w:b/>
          <w:sz w:val="24"/>
          <w:szCs w:val="24"/>
        </w:rPr>
        <w:t>Программы: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Горецкий, В. Г.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Русский язык. Рабочие программы. 1–4 классы: пособие для учителей общеобразов</w:t>
      </w:r>
      <w:r w:rsidRPr="003941F6">
        <w:rPr>
          <w:rFonts w:ascii="Times New Roman" w:eastAsia="Calibri" w:hAnsi="Times New Roman" w:cs="Times New Roman"/>
          <w:sz w:val="24"/>
          <w:szCs w:val="24"/>
        </w:rPr>
        <w:t>а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тельных учреждений. Предметная линия системы «Школа России» /В. П. Канакина, В.Г. Корецкий. – М.: Просвещение, 2014. </w:t>
      </w:r>
    </w:p>
    <w:p w:rsidR="003941F6" w:rsidRPr="003941F6" w:rsidRDefault="003941F6" w:rsidP="003941F6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41F6">
        <w:rPr>
          <w:rFonts w:ascii="Times New Roman" w:eastAsia="Calibri" w:hAnsi="Times New Roman" w:cs="Times New Roman"/>
          <w:b/>
          <w:sz w:val="24"/>
          <w:szCs w:val="24"/>
        </w:rPr>
        <w:t>Учебник:</w:t>
      </w:r>
    </w:p>
    <w:p w:rsidR="003941F6" w:rsidRPr="003941F6" w:rsidRDefault="003941F6" w:rsidP="003941F6">
      <w:pPr>
        <w:spacing w:after="0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-</w:t>
      </w:r>
      <w:r w:rsidRPr="003941F6">
        <w:rPr>
          <w:rFonts w:ascii="Times New Roman" w:eastAsia="Calibri" w:hAnsi="Times New Roman" w:cs="Times New Roman"/>
          <w:iCs/>
          <w:sz w:val="24"/>
          <w:szCs w:val="24"/>
        </w:rPr>
        <w:t>Канакина, В. П.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Русский язык. 4 класс [Текст]: учебник для общеобразовательных учреждений : в 2 ч. / В. П. Канакина, В. Г. Горецкий. – М.: Просвещение, 2019.</w:t>
      </w:r>
    </w:p>
    <w:p w:rsidR="003941F6" w:rsidRDefault="003941F6" w:rsidP="003941F6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1C58A9" w:rsidRDefault="001C58A9" w:rsidP="003941F6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1C58A9" w:rsidRDefault="001C58A9" w:rsidP="003941F6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1C58A9" w:rsidRDefault="001C58A9" w:rsidP="003941F6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1C58A9" w:rsidRDefault="001C58A9" w:rsidP="003941F6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1C58A9" w:rsidRDefault="001C58A9" w:rsidP="003941F6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3941F6" w:rsidRPr="003941F6" w:rsidRDefault="003941F6" w:rsidP="003941F6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3941F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в соответствии с основными положениями федерального государс</w:t>
      </w:r>
      <w:r w:rsidRPr="003941F6">
        <w:rPr>
          <w:rFonts w:ascii="Times New Roman" w:eastAsia="Calibri" w:hAnsi="Times New Roman" w:cs="Times New Roman"/>
          <w:sz w:val="24"/>
          <w:szCs w:val="24"/>
        </w:rPr>
        <w:t>т</w:t>
      </w:r>
      <w:r w:rsidRPr="003941F6">
        <w:rPr>
          <w:rFonts w:ascii="Times New Roman" w:eastAsia="Calibri" w:hAnsi="Times New Roman" w:cs="Times New Roman"/>
          <w:sz w:val="24"/>
          <w:szCs w:val="24"/>
        </w:rPr>
        <w:t>венного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</w:t>
      </w:r>
      <w:r w:rsidRPr="003941F6">
        <w:rPr>
          <w:rFonts w:ascii="Times New Roman" w:eastAsia="Calibri" w:hAnsi="Times New Roman" w:cs="Times New Roman"/>
          <w:sz w:val="24"/>
          <w:szCs w:val="24"/>
        </w:rPr>
        <w:t>а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ния, требованиями Примерной основной образовательной программы ОУ и ориентирована на работу по учебно-методическому комплекту: 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Канакина, В. П.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Русский язык. 4 класс. : учеб.для общеобразоват. учреждений : в 2 ч. / В. П. Канак</w:t>
      </w:r>
      <w:r w:rsidRPr="003941F6">
        <w:rPr>
          <w:rFonts w:ascii="Times New Roman" w:eastAsia="Calibri" w:hAnsi="Times New Roman" w:cs="Times New Roman"/>
          <w:sz w:val="24"/>
          <w:szCs w:val="24"/>
        </w:rPr>
        <w:t>и</w:t>
      </w:r>
      <w:r w:rsidRPr="003941F6">
        <w:rPr>
          <w:rFonts w:ascii="Times New Roman" w:eastAsia="Calibri" w:hAnsi="Times New Roman" w:cs="Times New Roman"/>
          <w:sz w:val="24"/>
          <w:szCs w:val="24"/>
        </w:rPr>
        <w:t>на, В. Г. Горецкий. – М.: Просвещение, 2019.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41F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Цели и задачи курса: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• 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формирование коммуникативной компетенции учащихся: развитие устной и письменной речи, м</w:t>
      </w:r>
      <w:r w:rsidRPr="003941F6">
        <w:rPr>
          <w:rFonts w:ascii="Times New Roman" w:eastAsia="Calibri" w:hAnsi="Times New Roman" w:cs="Times New Roman"/>
          <w:sz w:val="24"/>
          <w:szCs w:val="24"/>
        </w:rPr>
        <w:t>о</w:t>
      </w:r>
      <w:r w:rsidRPr="003941F6">
        <w:rPr>
          <w:rFonts w:ascii="Times New Roman" w:eastAsia="Calibri" w:hAnsi="Times New Roman" w:cs="Times New Roman"/>
          <w:sz w:val="24"/>
          <w:szCs w:val="24"/>
        </w:rPr>
        <w:t>нологической и диалогической речи, а также навыков грамотного, безошибочного письма как показ</w:t>
      </w:r>
      <w:r w:rsidRPr="003941F6">
        <w:rPr>
          <w:rFonts w:ascii="Times New Roman" w:eastAsia="Calibri" w:hAnsi="Times New Roman" w:cs="Times New Roman"/>
          <w:sz w:val="24"/>
          <w:szCs w:val="24"/>
        </w:rPr>
        <w:t>а</w:t>
      </w:r>
      <w:r w:rsidRPr="003941F6">
        <w:rPr>
          <w:rFonts w:ascii="Times New Roman" w:eastAsia="Calibri" w:hAnsi="Times New Roman" w:cs="Times New Roman"/>
          <w:sz w:val="24"/>
          <w:szCs w:val="24"/>
        </w:rPr>
        <w:t>теля общей культуры человека.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– развитие диалогической и монологической устной и письменной речи; 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 развитие коммуникативных умений;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– развитие нравственных и эстетических чувств; 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 развитие способностей к творческой деятельности.</w:t>
      </w:r>
    </w:p>
    <w:p w:rsidR="003941F6" w:rsidRPr="003941F6" w:rsidRDefault="003941F6" w:rsidP="003941F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развитие речи, мышления, воображения школьников, умения выбирать средства языка в соответс</w:t>
      </w:r>
      <w:r w:rsidRPr="003941F6">
        <w:rPr>
          <w:rFonts w:ascii="Times New Roman" w:eastAsia="Calibri" w:hAnsi="Times New Roman" w:cs="Times New Roman"/>
          <w:sz w:val="24"/>
          <w:szCs w:val="24"/>
        </w:rPr>
        <w:t>т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вии с целями, задачами и условиями общения; </w:t>
      </w:r>
    </w:p>
    <w:p w:rsidR="003941F6" w:rsidRPr="003941F6" w:rsidRDefault="003941F6" w:rsidP="003941F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формирование у младших школьников первоначальных представлений о системе и структуре ру</w:t>
      </w:r>
      <w:r w:rsidRPr="003941F6">
        <w:rPr>
          <w:rFonts w:ascii="Times New Roman" w:eastAsia="Calibri" w:hAnsi="Times New Roman" w:cs="Times New Roman"/>
          <w:sz w:val="24"/>
          <w:szCs w:val="24"/>
        </w:rPr>
        <w:t>с</w:t>
      </w:r>
      <w:r w:rsidRPr="003941F6">
        <w:rPr>
          <w:rFonts w:ascii="Times New Roman" w:eastAsia="Calibri" w:hAnsi="Times New Roman" w:cs="Times New Roman"/>
          <w:sz w:val="24"/>
          <w:szCs w:val="24"/>
        </w:rPr>
        <w:t>ского языка: лексике, фонетике, графике, орфоэпии, морфемике (состав слова), морфологии и синта</w:t>
      </w:r>
      <w:r w:rsidRPr="003941F6">
        <w:rPr>
          <w:rFonts w:ascii="Times New Roman" w:eastAsia="Calibri" w:hAnsi="Times New Roman" w:cs="Times New Roman"/>
          <w:sz w:val="24"/>
          <w:szCs w:val="24"/>
        </w:rPr>
        <w:t>к</w:t>
      </w:r>
      <w:r w:rsidRPr="003941F6">
        <w:rPr>
          <w:rFonts w:ascii="Times New Roman" w:eastAsia="Calibri" w:hAnsi="Times New Roman" w:cs="Times New Roman"/>
          <w:sz w:val="24"/>
          <w:szCs w:val="24"/>
        </w:rPr>
        <w:t>сисе;</w:t>
      </w:r>
    </w:p>
    <w:p w:rsidR="003941F6" w:rsidRPr="003941F6" w:rsidRDefault="003941F6" w:rsidP="003941F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941F6" w:rsidRPr="003941F6" w:rsidRDefault="003941F6" w:rsidP="003941F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воспитание позитивного эмоционально-ценностного отношения к русскому языку, чувства соприч</w:t>
      </w:r>
      <w:r w:rsidRPr="003941F6">
        <w:rPr>
          <w:rFonts w:ascii="Times New Roman" w:eastAsia="Calibri" w:hAnsi="Times New Roman" w:cs="Times New Roman"/>
          <w:sz w:val="24"/>
          <w:szCs w:val="24"/>
        </w:rPr>
        <w:t>а</w:t>
      </w:r>
      <w:r w:rsidRPr="003941F6">
        <w:rPr>
          <w:rFonts w:ascii="Times New Roman" w:eastAsia="Calibri" w:hAnsi="Times New Roman" w:cs="Times New Roman"/>
          <w:sz w:val="24"/>
          <w:szCs w:val="24"/>
        </w:rPr>
        <w:t>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941F6" w:rsidRPr="003941F6" w:rsidRDefault="003941F6" w:rsidP="003941F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41F6" w:rsidRPr="003941F6" w:rsidRDefault="003941F6" w:rsidP="003941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РЕЗУЛЬТАТЫ ИЗУЧЕНИЯ КУРСА «РУССКИЙ ЯЗЫК».</w:t>
      </w:r>
    </w:p>
    <w:p w:rsidR="003941F6" w:rsidRPr="003941F6" w:rsidRDefault="003941F6" w:rsidP="00394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3941F6" w:rsidRPr="003941F6" w:rsidRDefault="003941F6" w:rsidP="003941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своей гражданской идентичности в форме осознания «Я» как гражданина Ро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сии;</w:t>
      </w:r>
    </w:p>
    <w:p w:rsidR="003941F6" w:rsidRPr="003941F6" w:rsidRDefault="003941F6" w:rsidP="003941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этнической и национальной принадлежности;</w:t>
      </w:r>
    </w:p>
    <w:p w:rsidR="003941F6" w:rsidRPr="003941F6" w:rsidRDefault="003941F6" w:rsidP="003941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чувства любви и гордости к Родине, её народу, истории, культуре;</w:t>
      </w:r>
    </w:p>
    <w:p w:rsidR="003941F6" w:rsidRPr="003941F6" w:rsidRDefault="003941F6" w:rsidP="003941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3941F6" w:rsidRPr="003941F6" w:rsidRDefault="003941F6" w:rsidP="003941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3941F6" w:rsidRPr="003941F6" w:rsidRDefault="003941F6" w:rsidP="003941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3941F6" w:rsidRPr="003941F6" w:rsidRDefault="003941F6" w:rsidP="003941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познанию русского языка, языковой деятельности; интереса к чтению и ч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тательской деятельности;</w:t>
      </w:r>
    </w:p>
    <w:p w:rsidR="003941F6" w:rsidRPr="003941F6" w:rsidRDefault="003941F6" w:rsidP="003941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к творческому труду (в проектной деятельности, к созданию собс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венных информационных объектов и др.);</w:t>
      </w:r>
    </w:p>
    <w:p w:rsidR="003941F6" w:rsidRPr="003941F6" w:rsidRDefault="003941F6" w:rsidP="003941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3941F6" w:rsidRPr="003941F6" w:rsidRDefault="003941F6" w:rsidP="003941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развитие целостного, социально ориентированного взгляда на мир в его орг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ничном единстве и разнообразии природы, народов, культур, религий;</w:t>
      </w:r>
    </w:p>
    <w:p w:rsidR="003941F6" w:rsidRPr="003941F6" w:rsidRDefault="003941F6" w:rsidP="003941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(в радости, горе и др.);</w:t>
      </w:r>
    </w:p>
    <w:p w:rsidR="003941F6" w:rsidRPr="003941F6" w:rsidRDefault="003941F6" w:rsidP="003941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нравственного содержания собственных поступков и поступков окружающих 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дей; ориентация в поведении на принятые моральные и этические нормы;</w:t>
      </w:r>
    </w:p>
    <w:p w:rsidR="003941F6" w:rsidRPr="003941F6" w:rsidRDefault="003941F6" w:rsidP="003941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за свои поступки, ответственности за произнесённую в общении речь;</w:t>
      </w:r>
    </w:p>
    <w:p w:rsidR="003941F6" w:rsidRPr="003941F6" w:rsidRDefault="003941F6" w:rsidP="003941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3941F6" w:rsidRPr="003941F6" w:rsidRDefault="003941F6" w:rsidP="003941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3941F6" w:rsidRPr="003941F6" w:rsidRDefault="003941F6" w:rsidP="003941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развитие навыков сотрудничества с учителем, взрослыми, сверстниками в пр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цессе выполнения совместной деятельности на уроке и вне урока;</w:t>
      </w:r>
    </w:p>
    <w:p w:rsidR="003941F6" w:rsidRPr="003941F6" w:rsidRDefault="003941F6" w:rsidP="003941F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здоровом образе жизни, бережном отношении к материальным ценностям.</w:t>
      </w:r>
    </w:p>
    <w:p w:rsidR="003941F6" w:rsidRPr="003941F6" w:rsidRDefault="003941F6" w:rsidP="00394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Метапредметные результаты</w:t>
      </w:r>
    </w:p>
    <w:p w:rsidR="003941F6" w:rsidRPr="003941F6" w:rsidRDefault="003941F6" w:rsidP="00394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</w:t>
      </w:r>
    </w:p>
    <w:p w:rsidR="003941F6" w:rsidRPr="003941F6" w:rsidRDefault="003941F6" w:rsidP="003941F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3941F6" w:rsidRPr="003941F6" w:rsidRDefault="003941F6" w:rsidP="003941F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дачи, представленной на наглядно-образном, словесно-образном и словесно-логическом уро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нях; проявлять познавательную инициативу;</w:t>
      </w:r>
    </w:p>
    <w:p w:rsidR="003941F6" w:rsidRPr="003941F6" w:rsidRDefault="003941F6" w:rsidP="003941F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чи;</w:t>
      </w:r>
    </w:p>
    <w:p w:rsidR="003941F6" w:rsidRPr="003941F6" w:rsidRDefault="003941F6" w:rsidP="003941F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3941F6" w:rsidRPr="003941F6" w:rsidRDefault="003941F6" w:rsidP="003941F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никах информации (в заданиях учебника, справочном материале учебника – в памятках);</w:t>
      </w:r>
    </w:p>
    <w:p w:rsidR="003941F6" w:rsidRPr="003941F6" w:rsidRDefault="003941F6" w:rsidP="003941F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материализованной, громко-речевой и умственной форме;</w:t>
      </w:r>
    </w:p>
    <w:p w:rsidR="003941F6" w:rsidRPr="003941F6" w:rsidRDefault="003941F6" w:rsidP="003941F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обходимые коррективы;</w:t>
      </w:r>
    </w:p>
    <w:p w:rsidR="003941F6" w:rsidRPr="003941F6" w:rsidRDefault="003941F6" w:rsidP="003941F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3941F6" w:rsidRPr="003941F6" w:rsidRDefault="003941F6" w:rsidP="003941F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:rsidR="003941F6" w:rsidRPr="003941F6" w:rsidRDefault="003941F6" w:rsidP="00394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такие виды чтения, как ознакомительное, изучающее, поисковое; осознавать цель чтения;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видов (художественного и познавательного); передавать устно или письменно содержание текста;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торией одноклассников с небольшими сообщениями, используя иллюстративный материал (плакаты, презентацию);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учебных и практических задач; создавать и преобразовывать модели и схемы для решения лингвистических задач;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бами; выбирать наиболее эффективный способ решения лингвистической задачи;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венных признаков и их синтеза;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3941F6" w:rsidRPr="003941F6" w:rsidRDefault="003941F6" w:rsidP="003941F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3941F6" w:rsidRPr="003941F6" w:rsidRDefault="003941F6" w:rsidP="00394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</w:t>
      </w:r>
    </w:p>
    <w:p w:rsidR="003941F6" w:rsidRPr="003941F6" w:rsidRDefault="003941F6" w:rsidP="003941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3941F6" w:rsidRPr="003941F6" w:rsidRDefault="003941F6" w:rsidP="003941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3941F6" w:rsidRPr="003941F6" w:rsidRDefault="003941F6" w:rsidP="003941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раз- личных коммуникативных задач; понимать зависимость характера речи от задач и ситуации общения;</w:t>
      </w:r>
    </w:p>
    <w:p w:rsidR="003941F6" w:rsidRPr="003941F6" w:rsidRDefault="003941F6" w:rsidP="003941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ваться с партнёрами о способах решения учебной задачи, приходить к общему решению, ос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ществлять взаимоконтроль;</w:t>
      </w:r>
    </w:p>
    <w:p w:rsidR="003941F6" w:rsidRPr="003941F6" w:rsidRDefault="003941F6" w:rsidP="003941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3941F6" w:rsidRPr="003941F6" w:rsidRDefault="003941F6" w:rsidP="003941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3941F6" w:rsidRPr="003941F6" w:rsidRDefault="003941F6" w:rsidP="003941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ментировать его;</w:t>
      </w:r>
    </w:p>
    <w:p w:rsidR="003941F6" w:rsidRPr="003941F6" w:rsidRDefault="003941F6" w:rsidP="003941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3941F6" w:rsidRPr="003941F6" w:rsidRDefault="003941F6" w:rsidP="003941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3941F6" w:rsidRPr="003941F6" w:rsidRDefault="003941F6" w:rsidP="003941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3941F6" w:rsidRPr="003941F6" w:rsidRDefault="003941F6" w:rsidP="003941F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языке как об основном средстве человеческого общения и явлении национал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культуры, о роли родного языка в жизни человека и общества;</w:t>
      </w:r>
    </w:p>
    <w:p w:rsidR="003941F6" w:rsidRPr="003941F6" w:rsidRDefault="003941F6" w:rsidP="003941F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эмоционально-оценочного отношения к русскому языку, поним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значимости хорошего владения русским языком, стремления к его грамотному использов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нию;</w:t>
      </w:r>
    </w:p>
    <w:p w:rsidR="003941F6" w:rsidRPr="003941F6" w:rsidRDefault="003941F6" w:rsidP="003941F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значимости правильной и «хорошей» устной и письменной речи как показателя 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 культуры человека; проявление собственного уровня культуры;</w:t>
      </w:r>
    </w:p>
    <w:p w:rsidR="003941F6" w:rsidRPr="003941F6" w:rsidRDefault="003941F6" w:rsidP="003941F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ориентироваться в целях, задачах, средствах и условиях общения, выб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 адекватные языковые средства для решения коммуникативных задач;</w:t>
      </w:r>
    </w:p>
    <w:p w:rsidR="003941F6" w:rsidRPr="003941F6" w:rsidRDefault="003941F6" w:rsidP="003941F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 своей речи, контроля за ней;</w:t>
      </w:r>
    </w:p>
    <w:p w:rsidR="003941F6" w:rsidRPr="003941F6" w:rsidRDefault="003941F6" w:rsidP="003941F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понятиями и правилами (в объёме изучаемого курса) из области фонет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графики, лексики,морфемики, грамматики, орфографии, а также умениями находить, оп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знавать, характеризовать, сравнивать, классифицировать основные единицы языка (звуки, бу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слова, предложения, тексты); использовать эти знания и умения для решения познавател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ных, практических и коммуникативных задач;</w:t>
      </w:r>
    </w:p>
    <w:p w:rsidR="003941F6" w:rsidRPr="003941F6" w:rsidRDefault="003941F6" w:rsidP="003941F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грамотного письма (в объёме изучаемого курса), основными орфографич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скими и пунктуационными умениями; применение правил орфографии и пунктуации в проце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выполнения письменных работ.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научится:</w:t>
      </w:r>
    </w:p>
    <w:p w:rsidR="003941F6" w:rsidRPr="003941F6" w:rsidRDefault="003941F6" w:rsidP="003941F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устном общении на уроке (слушать собеседников, говорить на обсуждаемую т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му, соблюдать основные правила речевого поведения); выражать собственное мнение, обосн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вывать его с учётом ситуации общения;</w:t>
      </w:r>
    </w:p>
    <w:p w:rsidR="003941F6" w:rsidRPr="003941F6" w:rsidRDefault="003941F6" w:rsidP="003941F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речевой этикет в ситуациях учебного и речевого общения, в том числе при обращ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с помощью средств ИКТ; соблюдать правила вежливости при общении с людьми, плохо владеющими русским языком;</w:t>
      </w:r>
    </w:p>
    <w:p w:rsidR="003941F6" w:rsidRPr="003941F6" w:rsidRDefault="003941F6" w:rsidP="003941F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ставленный учителем вопрос, при устном или письменном высказывании) с точки зрения пр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вильности, точности, ясности содержания;</w:t>
      </w:r>
    </w:p>
    <w:p w:rsidR="003941F6" w:rsidRPr="003941F6" w:rsidRDefault="003941F6" w:rsidP="003941F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3941F6" w:rsidRPr="003941F6" w:rsidRDefault="003941F6" w:rsidP="003941F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читаемого текста, замечать в нём незнакомые слова, находить в нём н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 для себя информацию для решения познавательной или коммуникативной задачи;</w:t>
      </w:r>
    </w:p>
    <w:p w:rsidR="003941F6" w:rsidRPr="003941F6" w:rsidRDefault="003941F6" w:rsidP="003941F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3941F6" w:rsidRPr="003941F6" w:rsidRDefault="003941F6" w:rsidP="003941F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последовательность частей или последовательность предложений в тексте п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вествовательного характера;</w:t>
      </w:r>
    </w:p>
    <w:p w:rsidR="003941F6" w:rsidRPr="003941F6" w:rsidRDefault="003941F6" w:rsidP="003941F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тексты разных типов: описание, повествование, рассуждение;</w:t>
      </w:r>
    </w:p>
    <w:p w:rsidR="003941F6" w:rsidRPr="003941F6" w:rsidRDefault="003941F6" w:rsidP="003941F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3941F6" w:rsidRPr="003941F6" w:rsidRDefault="003941F6" w:rsidP="003941F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жанрами объявления, письма;</w:t>
      </w:r>
    </w:p>
    <w:p w:rsidR="003941F6" w:rsidRPr="003941F6" w:rsidRDefault="003941F6" w:rsidP="003941F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3941F6" w:rsidRPr="003941F6" w:rsidRDefault="003941F6" w:rsidP="003941F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3941F6" w:rsidRPr="003941F6" w:rsidRDefault="003941F6" w:rsidP="003941F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3941F6" w:rsidRPr="003941F6" w:rsidRDefault="003941F6" w:rsidP="003941F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новные особенности текста-образца; грамотно записывать текст; соблюдать требование калл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графии при письме;</w:t>
      </w:r>
    </w:p>
    <w:p w:rsidR="003941F6" w:rsidRPr="003941F6" w:rsidRDefault="003941F6" w:rsidP="003941F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3941F6" w:rsidRPr="003941F6" w:rsidRDefault="003941F6" w:rsidP="003941F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монологическом высказывании разные типы речи: описание, рассуждение, п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вествование;</w:t>
      </w:r>
    </w:p>
    <w:p w:rsidR="003941F6" w:rsidRPr="003941F6" w:rsidRDefault="003941F6" w:rsidP="003941F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му;</w:t>
      </w:r>
    </w:p>
    <w:p w:rsidR="003941F6" w:rsidRPr="003941F6" w:rsidRDefault="003941F6" w:rsidP="003941F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исправлять в предъявленных предложениях, текстах нарушения правильности, то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богатства речи;</w:t>
      </w:r>
    </w:p>
    <w:p w:rsidR="003941F6" w:rsidRPr="003941F6" w:rsidRDefault="003941F6" w:rsidP="003941F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научится:</w:t>
      </w:r>
    </w:p>
    <w:p w:rsidR="003941F6" w:rsidRPr="003941F6" w:rsidRDefault="003941F6" w:rsidP="003941F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парный (в объёме изученного);</w:t>
      </w:r>
    </w:p>
    <w:p w:rsidR="003941F6" w:rsidRPr="003941F6" w:rsidRDefault="003941F6" w:rsidP="003941F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функцию разделительного твёрдого знака (</w:t>
      </w:r>
      <w:r w:rsidRPr="0039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словах;</w:t>
      </w:r>
    </w:p>
    <w:p w:rsidR="003941F6" w:rsidRPr="003941F6" w:rsidRDefault="003941F6" w:rsidP="003941F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типа мороз, ключ, коньки, в словах с йотированными гласными </w:t>
      </w:r>
      <w:r w:rsidRPr="0039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е, ё, ю, я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394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ёлка, поют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словах с разделительными </w:t>
      </w:r>
      <w:r w:rsidRPr="0039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ь, ъ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394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вьюга, съел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словах с непроизносимыми согласными;</w:t>
      </w:r>
    </w:p>
    <w:p w:rsidR="003941F6" w:rsidRPr="003941F6" w:rsidRDefault="003941F6" w:rsidP="003941F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звуко-буквенный анализ доступных по составу слов;</w:t>
      </w:r>
    </w:p>
    <w:p w:rsidR="003941F6" w:rsidRPr="003941F6" w:rsidRDefault="003941F6" w:rsidP="003941F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3941F6" w:rsidRPr="003941F6" w:rsidRDefault="003941F6" w:rsidP="003941F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алфавита для упорядочивания слов и при работе со словарями и справо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никами;</w:t>
      </w:r>
    </w:p>
    <w:p w:rsidR="003941F6" w:rsidRPr="003941F6" w:rsidRDefault="003941F6" w:rsidP="003941F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фонетического материала при использовании правил правописания;</w:t>
      </w:r>
    </w:p>
    <w:p w:rsidR="003941F6" w:rsidRPr="003941F6" w:rsidRDefault="003941F6" w:rsidP="003941F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3941F6" w:rsidRPr="003941F6" w:rsidRDefault="003941F6" w:rsidP="003941F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звуко-буквенный разбор слова самостоятельно по предложенному в учебнике 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горитму;</w:t>
      </w:r>
    </w:p>
    <w:p w:rsidR="003941F6" w:rsidRPr="003941F6" w:rsidRDefault="003941F6" w:rsidP="003941F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проведения звуко-буквенного анализа слова;</w:t>
      </w:r>
    </w:p>
    <w:p w:rsidR="003941F6" w:rsidRPr="003941F6" w:rsidRDefault="003941F6" w:rsidP="003941F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3941F6" w:rsidRPr="003941F6" w:rsidRDefault="003941F6" w:rsidP="003941F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дителям и др.).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научится:</w:t>
      </w:r>
    </w:p>
    <w:p w:rsidR="003941F6" w:rsidRPr="003941F6" w:rsidRDefault="003941F6" w:rsidP="003941F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3941F6" w:rsidRPr="003941F6" w:rsidRDefault="003941F6" w:rsidP="003941F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3941F6" w:rsidRPr="003941F6" w:rsidRDefault="003941F6" w:rsidP="003941F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омонимах; приобретать опыт различения в предложениях и текстах омонимов;</w:t>
      </w:r>
    </w:p>
    <w:p w:rsidR="003941F6" w:rsidRPr="003941F6" w:rsidRDefault="003941F6" w:rsidP="003941F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фразеологизмах (устойчивых сочетаниях слов); приобретать опыт ра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личения в предложениях и текстах фразеологизмов;</w:t>
      </w:r>
    </w:p>
    <w:p w:rsidR="003941F6" w:rsidRPr="003941F6" w:rsidRDefault="003941F6" w:rsidP="003941F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использованием фразеологизмов в упражнениях учебника, осознавать их знач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 тексте и разговорной речи;</w:t>
      </w:r>
    </w:p>
    <w:p w:rsidR="003941F6" w:rsidRPr="003941F6" w:rsidRDefault="003941F6" w:rsidP="003941F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3941F6" w:rsidRPr="003941F6" w:rsidRDefault="003941F6" w:rsidP="003941F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некоторых устаревших словах и их использовании в речи;</w:t>
      </w:r>
    </w:p>
    <w:p w:rsidR="003941F6" w:rsidRPr="003941F6" w:rsidRDefault="003941F6" w:rsidP="003941F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3941F6" w:rsidRPr="003941F6" w:rsidRDefault="003941F6" w:rsidP="003941F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осознавать, что понимание значения слова – одно из условий умелого его использования в ус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 письменной речи;</w:t>
      </w:r>
    </w:p>
    <w:p w:rsidR="003941F6" w:rsidRPr="003941F6" w:rsidRDefault="003941F6" w:rsidP="003941F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замечать в художественном тексте слова, употреблённые в переносном значении, а также эм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ционально-оценочные слова, сравнения, олицетворения (без терминологии);</w:t>
      </w:r>
    </w:p>
    <w:p w:rsidR="003941F6" w:rsidRPr="003941F6" w:rsidRDefault="003941F6" w:rsidP="003941F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уместность использования слов в тексте;</w:t>
      </w:r>
    </w:p>
    <w:p w:rsidR="003941F6" w:rsidRPr="003941F6" w:rsidRDefault="003941F6" w:rsidP="003941F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3941F6" w:rsidRPr="003941F6" w:rsidRDefault="003941F6" w:rsidP="003941F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3941F6" w:rsidRPr="003941F6" w:rsidRDefault="003941F6" w:rsidP="003941F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размышлять над этимологией некоторых слов-названий;</w:t>
      </w:r>
    </w:p>
    <w:p w:rsidR="003941F6" w:rsidRPr="003941F6" w:rsidRDefault="003941F6" w:rsidP="003941F6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приобретать опыт редактирования употреблённых в предложении (тексте) слов.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научится:</w:t>
      </w:r>
    </w:p>
    <w:p w:rsidR="003941F6" w:rsidRPr="003941F6" w:rsidRDefault="003941F6" w:rsidP="003941F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опознавательными признаками однокоренных слов;</w:t>
      </w:r>
    </w:p>
    <w:p w:rsidR="003941F6" w:rsidRPr="003941F6" w:rsidRDefault="003941F6" w:rsidP="003941F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однокоренные слова и различные формы одного и того же слова;</w:t>
      </w:r>
    </w:p>
    <w:p w:rsidR="003941F6" w:rsidRPr="003941F6" w:rsidRDefault="003941F6" w:rsidP="003941F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однокоренные слова и слова с омонимичными корнями, однокоренные слова и син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нимы;</w:t>
      </w:r>
    </w:p>
    <w:p w:rsidR="003941F6" w:rsidRPr="003941F6" w:rsidRDefault="003941F6" w:rsidP="003941F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3941F6" w:rsidRPr="003941F6" w:rsidRDefault="003941F6" w:rsidP="003941F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нулевое окончание;</w:t>
      </w:r>
    </w:p>
    <w:p w:rsidR="003941F6" w:rsidRPr="003941F6" w:rsidRDefault="003941F6" w:rsidP="003941F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слова с заданной морфемой;</w:t>
      </w:r>
    </w:p>
    <w:p w:rsidR="003941F6" w:rsidRPr="003941F6" w:rsidRDefault="003941F6" w:rsidP="003941F6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слова с помощью приставки (или суффикса), осознавать значение новых слов.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3941F6" w:rsidRPr="003941F6" w:rsidRDefault="003941F6" w:rsidP="003941F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3941F6" w:rsidRPr="003941F6" w:rsidRDefault="003941F6" w:rsidP="003941F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изменяемые и неизменяемые слова;</w:t>
      </w:r>
    </w:p>
    <w:p w:rsidR="003941F6" w:rsidRPr="003941F6" w:rsidRDefault="003941F6" w:rsidP="003941F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сложные слова (типа </w:t>
      </w:r>
      <w:r w:rsidRPr="00394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вездеход, вертолёт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др.), выделять в них корни; находить 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единительные гласные (интерфиксы) в сложных словах;</w:t>
      </w:r>
    </w:p>
    <w:p w:rsidR="003941F6" w:rsidRPr="003941F6" w:rsidRDefault="003941F6" w:rsidP="003941F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классифицировать слова по их составу;</w:t>
      </w:r>
    </w:p>
    <w:p w:rsidR="003941F6" w:rsidRPr="003941F6" w:rsidRDefault="003941F6" w:rsidP="003941F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3941F6" w:rsidRPr="003941F6" w:rsidRDefault="003941F6" w:rsidP="003941F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значения, вносимые в слово суффиксами и приставками (простые случаи);</w:t>
      </w:r>
    </w:p>
    <w:p w:rsidR="003941F6" w:rsidRPr="003941F6" w:rsidRDefault="003941F6" w:rsidP="003941F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способами образования слов при помощи приставки (или суффикса);</w:t>
      </w:r>
    </w:p>
    <w:p w:rsidR="003941F6" w:rsidRPr="003941F6" w:rsidRDefault="003941F6" w:rsidP="003941F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по составу слова с однозначно выделяемыми морфемами в соответствии с предл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женным в учебнике алгоритмом, оценивать правильность проведения разбора по составу;</w:t>
      </w:r>
    </w:p>
    <w:p w:rsidR="003941F6" w:rsidRPr="003941F6" w:rsidRDefault="003941F6" w:rsidP="003941F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научится:</w:t>
      </w:r>
    </w:p>
    <w:p w:rsidR="003941F6" w:rsidRPr="003941F6" w:rsidRDefault="003941F6" w:rsidP="003941F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3941F6" w:rsidRPr="003941F6" w:rsidRDefault="003941F6" w:rsidP="003941F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3941F6" w:rsidRPr="003941F6" w:rsidRDefault="003941F6" w:rsidP="003941F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 (в единственном числе), падежам (первое представление);</w:t>
      </w:r>
    </w:p>
    <w:p w:rsidR="003941F6" w:rsidRPr="003941F6" w:rsidRDefault="003941F6" w:rsidP="003941F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глаголы; определять начальную (неопределённую) форму глаголов (первое пре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ставление), различать глаголы, отвечающие на вопросы «что делать?» и «что сделать?»; опр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делять грамматические признаки глагола – форму времени, число, род (в прошедшем времени);</w:t>
      </w:r>
    </w:p>
    <w:p w:rsidR="003941F6" w:rsidRPr="003941F6" w:rsidRDefault="003941F6" w:rsidP="003941F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3941F6" w:rsidRPr="003941F6" w:rsidRDefault="003941F6" w:rsidP="003941F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имена числительные (общее представление); распознавать количественные и порядк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имена числительные;</w:t>
      </w:r>
    </w:p>
    <w:p w:rsidR="003941F6" w:rsidRPr="003941F6" w:rsidRDefault="003941F6" w:rsidP="003941F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отличие предлогов от приставок, значение частицы </w:t>
      </w:r>
      <w:r w:rsidRPr="0039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41F6" w:rsidRPr="003941F6" w:rsidRDefault="003941F6" w:rsidP="003941F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союзы </w:t>
      </w:r>
      <w:r w:rsidRPr="0039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и, а, но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понимать их роль в предложении;</w:t>
      </w:r>
    </w:p>
    <w:p w:rsidR="003941F6" w:rsidRPr="003941F6" w:rsidRDefault="003941F6" w:rsidP="003941F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3941F6" w:rsidRPr="003941F6" w:rsidRDefault="003941F6" w:rsidP="003941F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морфологический разбор изучаемых самостоятельных частей речи (в объёме пр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граммы), пользуясь алгоритмом разбора в учебнике;</w:t>
      </w:r>
    </w:p>
    <w:p w:rsidR="003941F6" w:rsidRPr="003941F6" w:rsidRDefault="003941F6" w:rsidP="003941F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словообразованием частей речи;</w:t>
      </w:r>
    </w:p>
    <w:p w:rsidR="003941F6" w:rsidRPr="003941F6" w:rsidRDefault="003941F6" w:rsidP="003941F6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замечать в устной и письменной речи речевые ошибки и недочёты в употреблении изучаемых форм частей речи.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научится:</w:t>
      </w:r>
    </w:p>
    <w:p w:rsidR="003941F6" w:rsidRPr="003941F6" w:rsidRDefault="003941F6" w:rsidP="003941F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предложение, словосочетание и слово;</w:t>
      </w:r>
    </w:p>
    <w:p w:rsidR="003941F6" w:rsidRPr="003941F6" w:rsidRDefault="003941F6" w:rsidP="003941F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выделять предложения из потока устной и письменной речи, оформлять их границы;</w:t>
      </w:r>
    </w:p>
    <w:p w:rsidR="003941F6" w:rsidRPr="003941F6" w:rsidRDefault="003941F6" w:rsidP="003941F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предложений по цели высказывания (повествовательные, вопросительные, п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будительные) и по интонации (восклицательные и невосклицательные), правильно интонир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эти предложения; составлять такие предложения;</w:t>
      </w:r>
    </w:p>
    <w:p w:rsidR="003941F6" w:rsidRPr="003941F6" w:rsidRDefault="003941F6" w:rsidP="003941F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 «члены предложения» и «части речи»;</w:t>
      </w:r>
    </w:p>
    <w:p w:rsidR="003941F6" w:rsidRPr="003941F6" w:rsidRDefault="003941F6" w:rsidP="003941F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главные (подлежащее и сказуемое) и второстепенные члены предложения (без дел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на виды);</w:t>
      </w:r>
    </w:p>
    <w:p w:rsidR="003941F6" w:rsidRPr="003941F6" w:rsidRDefault="003941F6" w:rsidP="003941F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 помощи вопросов связь между словами в предложении; отражать её в схеме;</w:t>
      </w:r>
    </w:p>
    <w:p w:rsidR="003941F6" w:rsidRPr="003941F6" w:rsidRDefault="003941F6" w:rsidP="003941F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3941F6" w:rsidRPr="003941F6" w:rsidRDefault="003941F6" w:rsidP="003941F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распространённые и нераспространённые предложения, составлять такие предлож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</w:t>
      </w:r>
    </w:p>
    <w:p w:rsidR="003941F6" w:rsidRPr="003941F6" w:rsidRDefault="003941F6" w:rsidP="003941F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основу предложения от словосочетания; выделять в предложении словосочетания;</w:t>
      </w:r>
    </w:p>
    <w:p w:rsidR="003941F6" w:rsidRPr="003941F6" w:rsidRDefault="003941F6" w:rsidP="003941F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предложение по членам предложения: находить грамматическую основу (подлеж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3941F6" w:rsidRPr="003941F6" w:rsidRDefault="003941F6" w:rsidP="003941F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 словосочетании связь главного слова с зависимым при помощи вопросов;</w:t>
      </w:r>
    </w:p>
    <w:p w:rsidR="003941F6" w:rsidRPr="003941F6" w:rsidRDefault="003941F6" w:rsidP="003941F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 предложении основу и словосочетания;</w:t>
      </w:r>
    </w:p>
    <w:p w:rsidR="003941F6" w:rsidRPr="003941F6" w:rsidRDefault="003941F6" w:rsidP="003941F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обращение (в начале, в середине, в конце);</w:t>
      </w:r>
    </w:p>
    <w:p w:rsidR="003941F6" w:rsidRPr="003941F6" w:rsidRDefault="003941F6" w:rsidP="003941F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простое и сложное предложения, определять части сложного предложения;</w:t>
      </w:r>
    </w:p>
    <w:p w:rsidR="003941F6" w:rsidRPr="003941F6" w:rsidRDefault="003941F6" w:rsidP="003941F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(по членам, синтаксический), оценивать правильность разбора.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 научится: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применять ранее изученные правила правописания, а также:</w:t>
      </w:r>
    </w:p>
    <w:p w:rsidR="003941F6" w:rsidRPr="003941F6" w:rsidRDefault="003941F6" w:rsidP="003941F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непроизносимые согласные;</w:t>
      </w:r>
    </w:p>
    <w:p w:rsidR="003941F6" w:rsidRPr="003941F6" w:rsidRDefault="003941F6" w:rsidP="003941F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разделительный твёрдый знак (</w:t>
      </w:r>
      <w:r w:rsidRPr="0039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941F6" w:rsidRPr="003941F6" w:rsidRDefault="003941F6" w:rsidP="003941F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непроверяемые гласные и согласные в корне слова, в том числе с удвоенными согласными (п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речень см. в словаре учебника);</w:t>
      </w:r>
    </w:p>
    <w:p w:rsidR="003941F6" w:rsidRPr="003941F6" w:rsidRDefault="003941F6" w:rsidP="003941F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:rsidR="003941F6" w:rsidRPr="003941F6" w:rsidRDefault="003941F6" w:rsidP="003941F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после шипящих на конце имён существительных (</w:t>
      </w:r>
      <w:r w:rsidRPr="00394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речь, брошь, мышь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941F6" w:rsidRPr="003941F6" w:rsidRDefault="003941F6" w:rsidP="003941F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родовые окончания имён прилагательных;</w:t>
      </w:r>
    </w:p>
    <w:p w:rsidR="003941F6" w:rsidRPr="003941F6" w:rsidRDefault="003941F6" w:rsidP="003941F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и слитное написание приставок;</w:t>
      </w:r>
    </w:p>
    <w:p w:rsidR="003941F6" w:rsidRPr="003941F6" w:rsidRDefault="003941F6" w:rsidP="003941F6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частицы </w:t>
      </w:r>
      <w:r w:rsidRPr="0039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глаголами;</w:t>
      </w:r>
    </w:p>
    <w:p w:rsidR="003941F6" w:rsidRPr="003941F6" w:rsidRDefault="003941F6" w:rsidP="00394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подбирать примеры с определённой орфограммой;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обнаруживать орфограммы по освоенным опознавательным признакам в указанных учителем сл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вах (в объёме изучаемого курса);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определять разновидности орфограмм и соотносить их с изученными правилами;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применять разные способы проверки правописания слов: изменение формы слова, подбор однок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ренных слов, использование орфографического словаря;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е) безошибочно списывать текст с доски и учебника (объёмом 65 – 70 слов);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ж) писать под диктовку текст (объёмом 55 – 60 слов) в соответствии с изученными правилами прав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писания;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з) проверять собственный и предложенный текст, находить и исправлять орфографические и пункту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ционные ошибки.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применять правила правописания:</w:t>
      </w:r>
    </w:p>
    <w:p w:rsidR="003941F6" w:rsidRPr="003941F6" w:rsidRDefault="003941F6" w:rsidP="003941F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соединительные </w:t>
      </w:r>
      <w:r w:rsidRPr="0039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9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сложных словах (</w:t>
      </w:r>
      <w:r w:rsidRPr="00394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самолёт, вездеход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941F6" w:rsidRPr="003941F6" w:rsidRDefault="003941F6" w:rsidP="003941F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9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суффиксах имён существительных (</w:t>
      </w:r>
      <w:r w:rsidRPr="00394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ключик – ключика, замочек – замочка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941F6" w:rsidRPr="003941F6" w:rsidRDefault="003941F6" w:rsidP="003941F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запятая при обращении;</w:t>
      </w:r>
    </w:p>
    <w:p w:rsidR="003941F6" w:rsidRPr="003941F6" w:rsidRDefault="003941F6" w:rsidP="003941F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запятая между частями в сложном предложении;</w:t>
      </w:r>
    </w:p>
    <w:p w:rsidR="003941F6" w:rsidRPr="003941F6" w:rsidRDefault="003941F6" w:rsidP="003941F6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родовые окончания имён прилагательных, глаголов в прошедшем времени;</w:t>
      </w:r>
    </w:p>
    <w:p w:rsidR="003941F6" w:rsidRPr="003941F6" w:rsidRDefault="003941F6" w:rsidP="00394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при составлении собственных текстов использовать помощь взрослого или словарь, пропуск орф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граммы или пунктограммы (чтобы избежать орфографической ошибки).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 xml:space="preserve">ТРЕБОВАНИЯ К </w:t>
      </w:r>
      <w:bookmarkStart w:id="0" w:name="bookmark12"/>
      <w:bookmarkEnd w:id="0"/>
      <w:r w:rsidRPr="003941F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ИЗУЧЕНИЮ КУРСА</w:t>
      </w:r>
    </w:p>
    <w:p w:rsidR="003941F6" w:rsidRPr="003941F6" w:rsidRDefault="003941F6" w:rsidP="003941F6">
      <w:pPr>
        <w:autoSpaceDE w:val="0"/>
        <w:autoSpaceDN w:val="0"/>
        <w:adjustRightInd w:val="0"/>
        <w:spacing w:before="60" w:after="0" w:line="264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9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Развитие речи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ookmark13"/>
      <w:bookmarkEnd w:id="1"/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Освоение данного раздела распределяется по всем разделам курса. 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осознавать ситуацию общения: с какой целью, с кем и где происходит общение; выбирать адеква</w:t>
      </w:r>
      <w:r w:rsidRPr="003941F6">
        <w:rPr>
          <w:rFonts w:ascii="Times New Roman" w:eastAsia="Calibri" w:hAnsi="Times New Roman" w:cs="Times New Roman"/>
          <w:sz w:val="24"/>
          <w:szCs w:val="24"/>
        </w:rPr>
        <w:t>т</w:t>
      </w:r>
      <w:r w:rsidRPr="003941F6">
        <w:rPr>
          <w:rFonts w:ascii="Times New Roman" w:eastAsia="Calibri" w:hAnsi="Times New Roman" w:cs="Times New Roman"/>
          <w:sz w:val="24"/>
          <w:szCs w:val="24"/>
        </w:rPr>
        <w:t>ные языковые и неязыковые средства в соответствии с конкретной ситуацией общения;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практически овладевать формой диалогической речи; овладевать умениями ведения разговора (н</w:t>
      </w:r>
      <w:r w:rsidRPr="003941F6">
        <w:rPr>
          <w:rFonts w:ascii="Times New Roman" w:eastAsia="Calibri" w:hAnsi="Times New Roman" w:cs="Times New Roman"/>
          <w:sz w:val="24"/>
          <w:szCs w:val="24"/>
        </w:rPr>
        <w:t>а</w:t>
      </w:r>
      <w:r w:rsidRPr="003941F6">
        <w:rPr>
          <w:rFonts w:ascii="Times New Roman" w:eastAsia="Calibri" w:hAnsi="Times New Roman" w:cs="Times New Roman"/>
          <w:sz w:val="24"/>
          <w:szCs w:val="24"/>
        </w:rPr>
        <w:t>чать, поддержать, закончить разговор, привлечь внимание и др.);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выражать собственное мнение, обосновывать его с учётом ситуации общения;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овладевать нормами речевого этикета в ситуациях учебного и бытового общения (приветствие, пр</w:t>
      </w:r>
      <w:r w:rsidRPr="003941F6">
        <w:rPr>
          <w:rFonts w:ascii="Times New Roman" w:eastAsia="Calibri" w:hAnsi="Times New Roman" w:cs="Times New Roman"/>
          <w:sz w:val="24"/>
          <w:szCs w:val="24"/>
        </w:rPr>
        <w:t>о</w:t>
      </w:r>
      <w:r w:rsidRPr="003941F6">
        <w:rPr>
          <w:rFonts w:ascii="Times New Roman" w:eastAsia="Calibri" w:hAnsi="Times New Roman" w:cs="Times New Roman"/>
          <w:sz w:val="24"/>
          <w:szCs w:val="24"/>
        </w:rPr>
        <w:t>щание, извинение, благодарность, обращение с просьбой), в том числе при обращении с помощью средств ИКТ;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овладевать умениями работы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пользоваться самостоятельно памяткой для подготовки и написания изложения учеником;</w:t>
      </w:r>
    </w:p>
    <w:p w:rsidR="003941F6" w:rsidRPr="003941F6" w:rsidRDefault="003941F6" w:rsidP="003941F6">
      <w:pPr>
        <w:keepLines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письменно (после коллективной подготовки) подробно или выборочно передавать содержание пов</w:t>
      </w:r>
      <w:r w:rsidRPr="003941F6">
        <w:rPr>
          <w:rFonts w:ascii="Times New Roman" w:eastAsia="Calibri" w:hAnsi="Times New Roman" w:cs="Times New Roman"/>
          <w:sz w:val="24"/>
          <w:szCs w:val="24"/>
        </w:rPr>
        <w:t>е</w:t>
      </w:r>
      <w:r w:rsidRPr="003941F6">
        <w:rPr>
          <w:rFonts w:ascii="Times New Roman" w:eastAsia="Calibri" w:hAnsi="Times New Roman" w:cs="Times New Roman"/>
          <w:sz w:val="24"/>
          <w:szCs w:val="24"/>
        </w:rPr>
        <w:t>ствовательного текста, предъявленного на основе зрительного и слухового восприятия, сохраняя о</w:t>
      </w:r>
      <w:r w:rsidRPr="003941F6">
        <w:rPr>
          <w:rFonts w:ascii="Times New Roman" w:eastAsia="Calibri" w:hAnsi="Times New Roman" w:cs="Times New Roman"/>
          <w:sz w:val="24"/>
          <w:szCs w:val="24"/>
        </w:rPr>
        <w:t>с</w:t>
      </w:r>
      <w:r w:rsidRPr="003941F6">
        <w:rPr>
          <w:rFonts w:ascii="Times New Roman" w:eastAsia="Calibri" w:hAnsi="Times New Roman" w:cs="Times New Roman"/>
          <w:sz w:val="24"/>
          <w:szCs w:val="24"/>
        </w:rPr>
        <w:t>новные особенности текста-образца; грамотно записывать текст; соблюдать требование каллиграфии при письме;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сочинять письма, поздравительные открытки, объявления и другие небольшие тексты для конкре</w:t>
      </w:r>
      <w:r w:rsidRPr="003941F6">
        <w:rPr>
          <w:rFonts w:ascii="Times New Roman" w:eastAsia="Calibri" w:hAnsi="Times New Roman" w:cs="Times New Roman"/>
          <w:sz w:val="24"/>
          <w:szCs w:val="24"/>
        </w:rPr>
        <w:t>т</w:t>
      </w:r>
      <w:r w:rsidRPr="003941F6">
        <w:rPr>
          <w:rFonts w:ascii="Times New Roman" w:eastAsia="Calibri" w:hAnsi="Times New Roman" w:cs="Times New Roman"/>
          <w:sz w:val="24"/>
          <w:szCs w:val="24"/>
        </w:rPr>
        <w:t>ных ситуаций общения;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составлять тексты повествовательного и описательного характера на основе разных источников (по наблюдению, сюжетному рисунку, репродукциям картин художников, заданным теме и плану, опо</w:t>
      </w:r>
      <w:r w:rsidRPr="003941F6">
        <w:rPr>
          <w:rFonts w:ascii="Times New Roman" w:eastAsia="Calibri" w:hAnsi="Times New Roman" w:cs="Times New Roman"/>
          <w:sz w:val="24"/>
          <w:szCs w:val="24"/>
        </w:rPr>
        <w:t>р</w:t>
      </w:r>
      <w:r w:rsidRPr="003941F6">
        <w:rPr>
          <w:rFonts w:ascii="Times New Roman" w:eastAsia="Calibri" w:hAnsi="Times New Roman" w:cs="Times New Roman"/>
          <w:sz w:val="24"/>
          <w:szCs w:val="24"/>
        </w:rPr>
        <w:t>ным словам, на свободную тему, по пословице или поговорке, по воображению и др.);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письменно сочинять небольшие речевые произведения освоенных жанров (например, записку, пис</w:t>
      </w:r>
      <w:r w:rsidRPr="003941F6">
        <w:rPr>
          <w:rFonts w:ascii="Times New Roman" w:eastAsia="Calibri" w:hAnsi="Times New Roman" w:cs="Times New Roman"/>
          <w:sz w:val="24"/>
          <w:szCs w:val="24"/>
        </w:rPr>
        <w:t>ь</w:t>
      </w:r>
      <w:r w:rsidRPr="003941F6">
        <w:rPr>
          <w:rFonts w:ascii="Times New Roman" w:eastAsia="Calibri" w:hAnsi="Times New Roman" w:cs="Times New Roman"/>
          <w:sz w:val="24"/>
          <w:szCs w:val="24"/>
        </w:rPr>
        <w:t>мо, поздравление, объявление);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проверять правильность своей письменной речи, исправлять допущенные орфографические и пун</w:t>
      </w:r>
      <w:r w:rsidRPr="003941F6">
        <w:rPr>
          <w:rFonts w:ascii="Times New Roman" w:eastAsia="Calibri" w:hAnsi="Times New Roman" w:cs="Times New Roman"/>
          <w:sz w:val="24"/>
          <w:szCs w:val="24"/>
        </w:rPr>
        <w:t>к</w:t>
      </w:r>
      <w:r w:rsidRPr="003941F6">
        <w:rPr>
          <w:rFonts w:ascii="Times New Roman" w:eastAsia="Calibri" w:hAnsi="Times New Roman" w:cs="Times New Roman"/>
          <w:sz w:val="24"/>
          <w:szCs w:val="24"/>
        </w:rPr>
        <w:t>туационные ошибки; улучшать написанное: добавлять и убирать элементы содержания, заменять сл</w:t>
      </w:r>
      <w:r w:rsidRPr="003941F6">
        <w:rPr>
          <w:rFonts w:ascii="Times New Roman" w:eastAsia="Calibri" w:hAnsi="Times New Roman" w:cs="Times New Roman"/>
          <w:sz w:val="24"/>
          <w:szCs w:val="24"/>
        </w:rPr>
        <w:t>о</w:t>
      </w:r>
      <w:r w:rsidRPr="003941F6">
        <w:rPr>
          <w:rFonts w:ascii="Times New Roman" w:eastAsia="Calibri" w:hAnsi="Times New Roman" w:cs="Times New Roman"/>
          <w:sz w:val="24"/>
          <w:szCs w:val="24"/>
        </w:rPr>
        <w:t>ва на более точные и выразительные;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пользоваться специальной, справочной литературой, словарями, журналами, Интернетом при созд</w:t>
      </w:r>
      <w:r w:rsidRPr="003941F6">
        <w:rPr>
          <w:rFonts w:ascii="Times New Roman" w:eastAsia="Calibri" w:hAnsi="Times New Roman" w:cs="Times New Roman"/>
          <w:sz w:val="24"/>
          <w:szCs w:val="24"/>
        </w:rPr>
        <w:t>а</w:t>
      </w:r>
      <w:r w:rsidRPr="003941F6">
        <w:rPr>
          <w:rFonts w:ascii="Times New Roman" w:eastAsia="Calibri" w:hAnsi="Times New Roman" w:cs="Times New Roman"/>
          <w:sz w:val="24"/>
          <w:szCs w:val="24"/>
        </w:rPr>
        <w:t>нии собственных речевых произведений на заданную или самостоятельно выбранную тему.</w:t>
      </w:r>
    </w:p>
    <w:p w:rsidR="003941F6" w:rsidRPr="003941F6" w:rsidRDefault="003941F6" w:rsidP="003941F6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2" w:name="bookmark14"/>
      <w:bookmarkEnd w:id="2"/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подробно и выборочно письменно передавать содержание текста;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различать стилистические варианты языка при сравнении стилистически контрастных текстов (х</w:t>
      </w:r>
      <w:r w:rsidRPr="003941F6">
        <w:rPr>
          <w:rFonts w:ascii="Times New Roman" w:eastAsia="Calibri" w:hAnsi="Times New Roman" w:cs="Times New Roman"/>
          <w:sz w:val="24"/>
          <w:szCs w:val="24"/>
        </w:rPr>
        <w:t>у</w:t>
      </w:r>
      <w:r w:rsidRPr="003941F6">
        <w:rPr>
          <w:rFonts w:ascii="Times New Roman" w:eastAsia="Calibri" w:hAnsi="Times New Roman" w:cs="Times New Roman"/>
          <w:sz w:val="24"/>
          <w:szCs w:val="24"/>
        </w:rPr>
        <w:t>дожественного и научного или делового, разговорного и научного или делового);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</w:t>
      </w:r>
      <w:r w:rsidRPr="003941F6">
        <w:rPr>
          <w:rFonts w:ascii="Times New Roman" w:eastAsia="Calibri" w:hAnsi="Times New Roman" w:cs="Times New Roman"/>
          <w:sz w:val="24"/>
          <w:szCs w:val="24"/>
        </w:rPr>
        <w:t>о</w:t>
      </w:r>
      <w:r w:rsidRPr="003941F6">
        <w:rPr>
          <w:rFonts w:ascii="Times New Roman" w:eastAsia="Calibri" w:hAnsi="Times New Roman" w:cs="Times New Roman"/>
          <w:sz w:val="24"/>
          <w:szCs w:val="24"/>
        </w:rPr>
        <w:t>относить собственный текст с исходным (для изложений) и с назначением, задачами, условиями о</w:t>
      </w:r>
      <w:r w:rsidRPr="003941F6">
        <w:rPr>
          <w:rFonts w:ascii="Times New Roman" w:eastAsia="Calibri" w:hAnsi="Times New Roman" w:cs="Times New Roman"/>
          <w:sz w:val="24"/>
          <w:szCs w:val="24"/>
        </w:rPr>
        <w:t>б</w:t>
      </w:r>
      <w:r w:rsidRPr="003941F6">
        <w:rPr>
          <w:rFonts w:ascii="Times New Roman" w:eastAsia="Calibri" w:hAnsi="Times New Roman" w:cs="Times New Roman"/>
          <w:sz w:val="24"/>
          <w:szCs w:val="24"/>
        </w:rPr>
        <w:t>щения (для самостоятельно составленных текстов);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оформлять результаты исследовательской работы;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редактировать собственные тексты, совершенствуя правильность речи, улучшая содержание, п</w:t>
      </w:r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о</w:t>
      </w:r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строение предложений и выбор языков</w:t>
      </w:r>
      <w:bookmarkStart w:id="3" w:name="bookmark15"/>
      <w:bookmarkEnd w:id="3"/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ых средств.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Фонетика, орфоэпия, графика</w:t>
      </w:r>
    </w:p>
    <w:p w:rsidR="003941F6" w:rsidRPr="003941F6" w:rsidRDefault="003941F6" w:rsidP="003941F6">
      <w:pPr>
        <w:keepNext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4" w:name="bookmark16"/>
      <w:bookmarkEnd w:id="4"/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произносить звуки речи в соответствии с нормами языка;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характеризовать звуки русского языка: гласные ударные – безударные; согласные твёрдые – мягкие, парные – непарные твёрдые – мягкие; согласные глухие – звонкие, парные – непарные звонкие и гл</w:t>
      </w:r>
      <w:r w:rsidRPr="003941F6">
        <w:rPr>
          <w:rFonts w:ascii="Times New Roman" w:eastAsia="Calibri" w:hAnsi="Times New Roman" w:cs="Times New Roman"/>
          <w:sz w:val="24"/>
          <w:szCs w:val="24"/>
        </w:rPr>
        <w:t>у</w:t>
      </w:r>
      <w:r w:rsidRPr="003941F6">
        <w:rPr>
          <w:rFonts w:ascii="Times New Roman" w:eastAsia="Calibri" w:hAnsi="Times New Roman" w:cs="Times New Roman"/>
          <w:sz w:val="24"/>
          <w:szCs w:val="24"/>
        </w:rPr>
        <w:t>хие; группировать звуки по заданному основанию;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соблюдать нормы русского литературного языка в собственной речи и оценивать соблюдение этих норм в речи собеседников (в объёме «Орфоэпического словаря» учебника);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пользоваться «Орфоэпическим словарем» при определении правильного произношения слова (о</w:t>
      </w:r>
      <w:r w:rsidRPr="003941F6">
        <w:rPr>
          <w:rFonts w:ascii="Times New Roman" w:eastAsia="Calibri" w:hAnsi="Times New Roman" w:cs="Times New Roman"/>
          <w:sz w:val="24"/>
          <w:szCs w:val="24"/>
        </w:rPr>
        <w:t>б</w:t>
      </w:r>
      <w:r w:rsidRPr="003941F6">
        <w:rPr>
          <w:rFonts w:ascii="Times New Roman" w:eastAsia="Calibri" w:hAnsi="Times New Roman" w:cs="Times New Roman"/>
          <w:sz w:val="24"/>
          <w:szCs w:val="24"/>
        </w:rPr>
        <w:t>ращаться за помощью к другим орфоэпическим словарям русского языка или к учителю, родителям и др.);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различать звуки и буквы;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 классифицировать слова с точки зрения их звуко-буквенного состава по самостоятельно определё</w:t>
      </w:r>
      <w:r w:rsidRPr="003941F6">
        <w:rPr>
          <w:rFonts w:ascii="Times New Roman" w:eastAsia="Calibri" w:hAnsi="Times New Roman" w:cs="Times New Roman"/>
          <w:sz w:val="24"/>
          <w:szCs w:val="24"/>
        </w:rPr>
        <w:t>н</w:t>
      </w:r>
      <w:r w:rsidRPr="003941F6">
        <w:rPr>
          <w:rFonts w:ascii="Times New Roman" w:eastAsia="Calibri" w:hAnsi="Times New Roman" w:cs="Times New Roman"/>
          <w:sz w:val="24"/>
          <w:szCs w:val="24"/>
        </w:rPr>
        <w:t>ным критериям;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знать последовательность букв в русском алфавите, пользоваться алфавитом для упорядочения слов и поиска нужной информации;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пользоваться при письме небуквенными графическими средствами: пробелом между словами, зн</w:t>
      </w:r>
      <w:r w:rsidRPr="003941F6">
        <w:rPr>
          <w:rFonts w:ascii="Times New Roman" w:eastAsia="Calibri" w:hAnsi="Times New Roman" w:cs="Times New Roman"/>
          <w:sz w:val="24"/>
          <w:szCs w:val="24"/>
        </w:rPr>
        <w:t>а</w:t>
      </w:r>
      <w:r w:rsidRPr="003941F6">
        <w:rPr>
          <w:rFonts w:ascii="Times New Roman" w:eastAsia="Calibri" w:hAnsi="Times New Roman" w:cs="Times New Roman"/>
          <w:sz w:val="24"/>
          <w:szCs w:val="24"/>
        </w:rPr>
        <w:t>ком переноса, красной строки (абзаца), пунктуационными знаками (в объёме материала изучаемого курса).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5" w:name="bookmark17"/>
      <w:bookmarkEnd w:id="5"/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выполнять (устно и письменно) звуко-буквенный разбор слова самостоятельно по предложенному в учебнике алгоритму; оценивать правильность проведения звуко-буквенного разбора слова (в объёме материала изучаемого курса).</w:t>
      </w:r>
    </w:p>
    <w:p w:rsidR="003941F6" w:rsidRPr="003941F6" w:rsidRDefault="003941F6" w:rsidP="003941F6">
      <w:pPr>
        <w:autoSpaceDE w:val="0"/>
        <w:autoSpaceDN w:val="0"/>
        <w:adjustRightInd w:val="0"/>
        <w:spacing w:before="240" w:after="120" w:line="264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bookmarkStart w:id="6" w:name="bookmark18"/>
      <w:bookmarkEnd w:id="6"/>
      <w:r w:rsidRPr="0039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Лексика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bookmark19"/>
      <w:bookmarkEnd w:id="7"/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Освоение данного раздела распределяется по всем разделам курса. 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осознавать, что понимание значения слова – одно из условий умелого его использования в устной и письменной речи;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выявлять в речи слова, значение которых требует уточнения;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определять значение слова по тексту или уточнять с помощью толкового словаря, Интернета и др.;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распознавать среди предложенных слов синонимы, антонимы, омонимы, фразеологизмы, устаре</w:t>
      </w:r>
      <w:r w:rsidRPr="003941F6">
        <w:rPr>
          <w:rFonts w:ascii="Times New Roman" w:eastAsia="Calibri" w:hAnsi="Times New Roman" w:cs="Times New Roman"/>
          <w:sz w:val="24"/>
          <w:szCs w:val="24"/>
        </w:rPr>
        <w:t>в</w:t>
      </w:r>
      <w:r w:rsidRPr="003941F6">
        <w:rPr>
          <w:rFonts w:ascii="Times New Roman" w:eastAsia="Calibri" w:hAnsi="Times New Roman" w:cs="Times New Roman"/>
          <w:sz w:val="24"/>
          <w:szCs w:val="24"/>
        </w:rPr>
        <w:t>шие слова (простые случаи);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подбирать к предложенным словам антонимы и синонимы;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понимать этимологию мотивированных слов-названий;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выбирать слова из ряда предложенных для успешного решения коммуникативных задач;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подбирать синонимы для устранения повторов в тексте;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находить в художественном тексте слова, употреблённые в переносном значении, а также эмоци</w:t>
      </w:r>
      <w:r w:rsidRPr="003941F6">
        <w:rPr>
          <w:rFonts w:ascii="Times New Roman" w:eastAsia="Calibri" w:hAnsi="Times New Roman" w:cs="Times New Roman"/>
          <w:sz w:val="24"/>
          <w:szCs w:val="24"/>
        </w:rPr>
        <w:t>о</w:t>
      </w:r>
      <w:r w:rsidRPr="003941F6">
        <w:rPr>
          <w:rFonts w:ascii="Times New Roman" w:eastAsia="Calibri" w:hAnsi="Times New Roman" w:cs="Times New Roman"/>
          <w:sz w:val="24"/>
          <w:szCs w:val="24"/>
        </w:rPr>
        <w:t>нально-оценочные слова, эпитеты, сравнения, олицетворения (без терминологии); оценивать умес</w:t>
      </w:r>
      <w:r w:rsidRPr="003941F6">
        <w:rPr>
          <w:rFonts w:ascii="Times New Roman" w:eastAsia="Calibri" w:hAnsi="Times New Roman" w:cs="Times New Roman"/>
          <w:sz w:val="24"/>
          <w:szCs w:val="24"/>
        </w:rPr>
        <w:t>т</w:t>
      </w:r>
      <w:r w:rsidRPr="003941F6">
        <w:rPr>
          <w:rFonts w:ascii="Times New Roman" w:eastAsia="Calibri" w:hAnsi="Times New Roman" w:cs="Times New Roman"/>
          <w:sz w:val="24"/>
          <w:szCs w:val="24"/>
        </w:rPr>
        <w:t>ность употребления этих слов в речи;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пользоваться словарями при решении языковых и речевых задач.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8" w:name="bookmark20"/>
      <w:bookmarkEnd w:id="8"/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оценивать уместность использования слов в устной и письменной речи;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подбирать антонимы для точной характеристики предметов при их сравнении;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работать с разными словарями;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приобретать опыт редактирования предложения (текста).</w:t>
      </w:r>
    </w:p>
    <w:p w:rsidR="003941F6" w:rsidRPr="003941F6" w:rsidRDefault="003941F6" w:rsidP="003941F6">
      <w:pPr>
        <w:autoSpaceDE w:val="0"/>
        <w:autoSpaceDN w:val="0"/>
        <w:adjustRightInd w:val="0"/>
        <w:spacing w:before="240" w:after="120" w:line="264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bookmarkStart w:id="9" w:name="bookmark21"/>
      <w:bookmarkEnd w:id="9"/>
      <w:r w:rsidRPr="0039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Состав слова и морфемика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10" w:name="bookmark22"/>
      <w:bookmarkEnd w:id="10"/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Обучающийся научится: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различать изменяемые и неизменяемые слова;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различать однокоренные слова среди других (неоднокоренных) слов (форм слов, слов с омоними</w:t>
      </w:r>
      <w:r w:rsidRPr="003941F6">
        <w:rPr>
          <w:rFonts w:ascii="Times New Roman" w:eastAsia="Calibri" w:hAnsi="Times New Roman" w:cs="Times New Roman"/>
          <w:sz w:val="24"/>
          <w:szCs w:val="24"/>
        </w:rPr>
        <w:t>ч</w:t>
      </w:r>
      <w:r w:rsidRPr="003941F6">
        <w:rPr>
          <w:rFonts w:ascii="Times New Roman" w:eastAsia="Calibri" w:hAnsi="Times New Roman" w:cs="Times New Roman"/>
          <w:sz w:val="24"/>
          <w:szCs w:val="24"/>
        </w:rPr>
        <w:t>ными корнями, синонимов);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•  находить в словах окончание, основу (в простых случаях), корень, приставку, суффикс (постфикс </w:t>
      </w:r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-ся</w:t>
      </w:r>
      <w:r w:rsidRPr="003941F6">
        <w:rPr>
          <w:rFonts w:ascii="Times New Roman" w:eastAsia="Calibri" w:hAnsi="Times New Roman" w:cs="Times New Roman"/>
          <w:sz w:val="24"/>
          <w:szCs w:val="24"/>
        </w:rPr>
        <w:t>), соединительные гласные в сложных словах, овладевать алгоритмом опознавания изучаемых мо</w:t>
      </w:r>
      <w:r w:rsidRPr="003941F6">
        <w:rPr>
          <w:rFonts w:ascii="Times New Roman" w:eastAsia="Calibri" w:hAnsi="Times New Roman" w:cs="Times New Roman"/>
          <w:sz w:val="24"/>
          <w:szCs w:val="24"/>
        </w:rPr>
        <w:t>р</w:t>
      </w:r>
      <w:r w:rsidRPr="003941F6">
        <w:rPr>
          <w:rFonts w:ascii="Times New Roman" w:eastAsia="Calibri" w:hAnsi="Times New Roman" w:cs="Times New Roman"/>
          <w:sz w:val="24"/>
          <w:szCs w:val="24"/>
        </w:rPr>
        <w:t>фем;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находить корень в однокоренных словах с чередованием согласных в корне;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•  узнавать сложные слова (типа </w:t>
      </w:r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вездеход, вертолёт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и др.), выделять в них корни; находить соедин</w:t>
      </w:r>
      <w:r w:rsidRPr="003941F6">
        <w:rPr>
          <w:rFonts w:ascii="Times New Roman" w:eastAsia="Calibri" w:hAnsi="Times New Roman" w:cs="Times New Roman"/>
          <w:sz w:val="24"/>
          <w:szCs w:val="24"/>
        </w:rPr>
        <w:t>и</w:t>
      </w:r>
      <w:r w:rsidRPr="003941F6">
        <w:rPr>
          <w:rFonts w:ascii="Times New Roman" w:eastAsia="Calibri" w:hAnsi="Times New Roman" w:cs="Times New Roman"/>
          <w:sz w:val="24"/>
          <w:szCs w:val="24"/>
        </w:rPr>
        <w:t>тельные гласные (интерфиксы) в сложных словах;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сравнивать, классифицировать слова по их составу;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соотносить слова с предъявляемыми к ним моделями, выбирать из предложенных слов слово, соо</w:t>
      </w:r>
      <w:r w:rsidRPr="003941F6">
        <w:rPr>
          <w:rFonts w:ascii="Times New Roman" w:eastAsia="Calibri" w:hAnsi="Times New Roman" w:cs="Times New Roman"/>
          <w:sz w:val="24"/>
          <w:szCs w:val="24"/>
        </w:rPr>
        <w:t>т</w:t>
      </w:r>
      <w:r w:rsidRPr="003941F6">
        <w:rPr>
          <w:rFonts w:ascii="Times New Roman" w:eastAsia="Calibri" w:hAnsi="Times New Roman" w:cs="Times New Roman"/>
          <w:sz w:val="24"/>
          <w:szCs w:val="24"/>
        </w:rPr>
        <w:t>ветствующее заданной модели, составлять модель заданного слова; самостоятельно подбирать слова к заданной модели;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понимать значения, вносимые в слово суффиксами  и  приставками  (простые случаи); образовывать слова с этими морфемами для передачи соответствующего значения;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образовывать слова (разных частей речи) с помощью приставки или суффикса либо с помощью и приставки и суффикса.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11" w:name="bookmark23"/>
      <w:bookmarkEnd w:id="11"/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понимать роль каждой из частей слова в передаче лексического значения слова;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понимать смысловые, эмоциональные, изобразительные возможности суффиксов и приставок;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узнавать способ образования слова (с помощью суффиксов или приставок);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разбирать самостоятельно (устно и письменно) по составу слова с однозначно выделяемыми морф</w:t>
      </w:r>
      <w:r w:rsidRPr="003941F6">
        <w:rPr>
          <w:rFonts w:ascii="Times New Roman" w:eastAsia="Calibri" w:hAnsi="Times New Roman" w:cs="Times New Roman"/>
          <w:sz w:val="24"/>
          <w:szCs w:val="24"/>
        </w:rPr>
        <w:t>е</w:t>
      </w:r>
      <w:r w:rsidRPr="003941F6">
        <w:rPr>
          <w:rFonts w:ascii="Times New Roman" w:eastAsia="Calibri" w:hAnsi="Times New Roman" w:cs="Times New Roman"/>
          <w:sz w:val="24"/>
          <w:szCs w:val="24"/>
        </w:rPr>
        <w:t>мами в соответствии с предложенным в учебнике алгоритмом;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подбирать однокоренные слова и формы одного и того же слова с целью проверки изучаемых орф</w:t>
      </w:r>
      <w:r w:rsidRPr="003941F6">
        <w:rPr>
          <w:rFonts w:ascii="Times New Roman" w:eastAsia="Calibri" w:hAnsi="Times New Roman" w:cs="Times New Roman"/>
          <w:sz w:val="24"/>
          <w:szCs w:val="24"/>
        </w:rPr>
        <w:t>о</w:t>
      </w:r>
      <w:r w:rsidRPr="003941F6">
        <w:rPr>
          <w:rFonts w:ascii="Times New Roman" w:eastAsia="Calibri" w:hAnsi="Times New Roman" w:cs="Times New Roman"/>
          <w:sz w:val="24"/>
          <w:szCs w:val="24"/>
        </w:rPr>
        <w:t>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  <w:bookmarkStart w:id="12" w:name="bookmark24"/>
      <w:bookmarkEnd w:id="12"/>
    </w:p>
    <w:p w:rsidR="003941F6" w:rsidRPr="003941F6" w:rsidRDefault="003941F6" w:rsidP="003941F6">
      <w:pPr>
        <w:autoSpaceDE w:val="0"/>
        <w:autoSpaceDN w:val="0"/>
        <w:adjustRightInd w:val="0"/>
        <w:spacing w:before="240" w:after="120" w:line="264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9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Морфология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13" w:name="bookmark25"/>
      <w:bookmarkEnd w:id="13"/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распознавать части речи на основе усвоенных признаков (в объёме материала изучаемого курса);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пользоваться словами разных частей речи и их формами в собственных речевых высказываниях;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выявлять роль и значение слов разных частей речи в речи;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определять грамматические признаки имён существительных – род, склонение, число, падеж;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</w:t>
      </w:r>
      <w:r w:rsidRPr="003941F6">
        <w:rPr>
          <w:rFonts w:ascii="Times New Roman" w:eastAsia="Calibri" w:hAnsi="Times New Roman" w:cs="Times New Roman"/>
          <w:sz w:val="24"/>
          <w:szCs w:val="24"/>
        </w:rPr>
        <w:t>е</w:t>
      </w:r>
      <w:r w:rsidRPr="003941F6">
        <w:rPr>
          <w:rFonts w:ascii="Times New Roman" w:eastAsia="Calibri" w:hAnsi="Times New Roman" w:cs="Times New Roman"/>
          <w:sz w:val="24"/>
          <w:szCs w:val="24"/>
        </w:rPr>
        <w:t>ний; использовать личные местоимения для устранения неоправданных повторов; правильно употре</w:t>
      </w:r>
      <w:r w:rsidRPr="003941F6">
        <w:rPr>
          <w:rFonts w:ascii="Times New Roman" w:eastAsia="Calibri" w:hAnsi="Times New Roman" w:cs="Times New Roman"/>
          <w:sz w:val="24"/>
          <w:szCs w:val="24"/>
        </w:rPr>
        <w:t>б</w:t>
      </w:r>
      <w:r w:rsidRPr="003941F6">
        <w:rPr>
          <w:rFonts w:ascii="Times New Roman" w:eastAsia="Calibri" w:hAnsi="Times New Roman" w:cs="Times New Roman"/>
          <w:sz w:val="24"/>
          <w:szCs w:val="24"/>
        </w:rPr>
        <w:t>лять в речи формы личных местоимений;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распознавать неопределённую форму глагола; определять грамматические признаки глаголов – вр</w:t>
      </w:r>
      <w:r w:rsidRPr="003941F6">
        <w:rPr>
          <w:rFonts w:ascii="Times New Roman" w:eastAsia="Calibri" w:hAnsi="Times New Roman" w:cs="Times New Roman"/>
          <w:sz w:val="24"/>
          <w:szCs w:val="24"/>
        </w:rPr>
        <w:t>е</w:t>
      </w:r>
      <w:r w:rsidRPr="003941F6">
        <w:rPr>
          <w:rFonts w:ascii="Times New Roman" w:eastAsia="Calibri" w:hAnsi="Times New Roman" w:cs="Times New Roman"/>
          <w:sz w:val="24"/>
          <w:szCs w:val="24"/>
        </w:rPr>
        <w:t>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</w:t>
      </w:r>
      <w:r w:rsidRPr="003941F6">
        <w:rPr>
          <w:rFonts w:ascii="Times New Roman" w:eastAsia="Calibri" w:hAnsi="Times New Roman" w:cs="Times New Roman"/>
          <w:sz w:val="24"/>
          <w:szCs w:val="24"/>
        </w:rPr>
        <w:t>е</w:t>
      </w:r>
      <w:r w:rsidRPr="003941F6">
        <w:rPr>
          <w:rFonts w:ascii="Times New Roman" w:eastAsia="Calibri" w:hAnsi="Times New Roman" w:cs="Times New Roman"/>
          <w:sz w:val="24"/>
          <w:szCs w:val="24"/>
        </w:rPr>
        <w:t>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lastRenderedPageBreak/>
        <w:t>•  иметь представление о наречии как части речи; понимать его роль и значение в речи;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•  понимать роль союзов и частицы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не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в речи;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подбирать примеры слов и форм слов разных частей речи.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14" w:name="bookmark26"/>
      <w:bookmarkEnd w:id="14"/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разграничивать самостоятельные и служебные части речи;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сравнивать и сопоставлять признаки, присущие изучаемым частям речи; находить в тексте слова разных частей речи по указанным морфологическим признакам; классифицировать части речи по н</w:t>
      </w:r>
      <w:r w:rsidRPr="003941F6">
        <w:rPr>
          <w:rFonts w:ascii="Times New Roman" w:eastAsia="Calibri" w:hAnsi="Times New Roman" w:cs="Times New Roman"/>
          <w:sz w:val="24"/>
          <w:szCs w:val="24"/>
        </w:rPr>
        <w:t>а</w:t>
      </w:r>
      <w:r w:rsidRPr="003941F6">
        <w:rPr>
          <w:rFonts w:ascii="Times New Roman" w:eastAsia="Calibri" w:hAnsi="Times New Roman" w:cs="Times New Roman"/>
          <w:sz w:val="24"/>
          <w:szCs w:val="24"/>
        </w:rPr>
        <w:t>личию или отсутствию освоенных признаков;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различать смысловые и падежные вопросы имён существительных;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различать родовые и личные окончания глагола;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наблюдать за словообразованием имён существительных, имён прилагательных, глаголов;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</w:t>
      </w:r>
      <w:r w:rsidRPr="003941F6">
        <w:rPr>
          <w:rFonts w:ascii="Times New Roman" w:eastAsia="Calibri" w:hAnsi="Times New Roman" w:cs="Times New Roman"/>
          <w:sz w:val="24"/>
          <w:szCs w:val="24"/>
        </w:rPr>
        <w:t>з</w:t>
      </w:r>
      <w:r w:rsidRPr="003941F6">
        <w:rPr>
          <w:rFonts w:ascii="Times New Roman" w:eastAsia="Calibri" w:hAnsi="Times New Roman" w:cs="Times New Roman"/>
          <w:sz w:val="24"/>
          <w:szCs w:val="24"/>
        </w:rPr>
        <w:t>бора;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находить в тексте личные местоимения, наречия, числительные, возвратные глаголы, предлоги вм</w:t>
      </w:r>
      <w:r w:rsidRPr="003941F6">
        <w:rPr>
          <w:rFonts w:ascii="Times New Roman" w:eastAsia="Calibri" w:hAnsi="Times New Roman" w:cs="Times New Roman"/>
          <w:sz w:val="24"/>
          <w:szCs w:val="24"/>
        </w:rPr>
        <w:t>е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сте с личными местоимениями, к которым они относятся, союзы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и, а, но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, частицу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не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при глаголах;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находить и исправлять в устной и письменной речи речевые ошибки и недочёты в употреблении изучаемых форм частей речи.</w:t>
      </w:r>
    </w:p>
    <w:p w:rsidR="003941F6" w:rsidRPr="003941F6" w:rsidRDefault="003941F6" w:rsidP="003941F6">
      <w:pPr>
        <w:keepNext/>
        <w:autoSpaceDE w:val="0"/>
        <w:autoSpaceDN w:val="0"/>
        <w:adjustRightInd w:val="0"/>
        <w:spacing w:before="240" w:after="120" w:line="264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bookmarkStart w:id="15" w:name="bookmark27"/>
      <w:bookmarkEnd w:id="15"/>
      <w:r w:rsidRPr="0039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Синтаксис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16" w:name="bookmark28"/>
      <w:bookmarkEnd w:id="16"/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различать предложение, словосочетание и слово;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устанавливать в словосочетании связь главного слова с зависимым при помощи вопросов;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составлять из заданных слов словосочетания, учитывая их связь по смыслу и по форме;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 устанавливать при помощи смысловых вопросов связь между словами в предложении, отражать её в схеме;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соотносить предложения со схемами, выбирать предложение, соответствующее схеме;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классифицировать предложения по цели высказывания и по эмоциональной окраске (по интонации);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выделять из потока речи предложения, оформлять их границы;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распознавать предложения с однородными членами, находить в них однородные члены; использ</w:t>
      </w:r>
      <w:r w:rsidRPr="003941F6">
        <w:rPr>
          <w:rFonts w:ascii="Times New Roman" w:eastAsia="Calibri" w:hAnsi="Times New Roman" w:cs="Times New Roman"/>
          <w:sz w:val="24"/>
          <w:szCs w:val="24"/>
        </w:rPr>
        <w:t>о</w:t>
      </w:r>
      <w:r w:rsidRPr="003941F6">
        <w:rPr>
          <w:rFonts w:ascii="Times New Roman" w:eastAsia="Calibri" w:hAnsi="Times New Roman" w:cs="Times New Roman"/>
          <w:sz w:val="24"/>
          <w:szCs w:val="24"/>
        </w:rPr>
        <w:t>вать интонацию при перечислении однородных членов предложения;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•  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и, а, но</w:t>
      </w:r>
      <w:r w:rsidRPr="003941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17" w:name="bookmark29"/>
      <w:bookmarkEnd w:id="17"/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различать простое предложение с однородными членами и сложное предложение;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находить в предложении обращение;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3941F6" w:rsidRPr="003941F6" w:rsidRDefault="003941F6" w:rsidP="003941F6">
      <w:pPr>
        <w:autoSpaceDE w:val="0"/>
        <w:autoSpaceDN w:val="0"/>
        <w:adjustRightInd w:val="0"/>
        <w:spacing w:before="240" w:after="120" w:line="264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bookmarkStart w:id="18" w:name="bookmark30"/>
      <w:bookmarkEnd w:id="18"/>
      <w:r w:rsidRPr="0039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Орфография и пунктуация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 применять ранее изученные правила правописания: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 раздельное написание слов;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– сочетания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жи–ши, ча–ща, чу–щу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в положении под ударением;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сочетания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чк, чн, чт, нч, щн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и др.;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 перенос слов;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– прописная буква в начале предложения, в именах собственных; 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 проверяемые безударные гласные в корне слова;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 парные звонкие и глухие согласные в корне слова;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 непроизносимые согласные;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 непроверяемые гласные и согласные в корне слова, в том числе с удвоенными согласными;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 гласные и согласные в неизменяемых на письме приставках и суффиксах;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– разделительные мягкий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(ь)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и твёрдый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(ъ)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знаки;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– мягкий знак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(ь)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после  шипящих  на  конце  имён  существительных  </w:t>
      </w:r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(речь, брошь, мышь)</w:t>
      </w:r>
      <w:r w:rsidRPr="003941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 соединительные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в сложных словах </w:t>
      </w:r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(самолёт, вездеход)</w:t>
      </w:r>
      <w:r w:rsidRPr="003941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 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в суффиксах имён существительных </w:t>
      </w:r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(ключик – ключика, замочек – замочка)</w:t>
      </w:r>
      <w:r w:rsidRPr="003941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– безударные падежные окончания имён существительных (кроме существительных на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-мя, -ий, -ье, -ия, -ов, -ин</w:t>
      </w:r>
      <w:r w:rsidRPr="003941F6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 безударные падежные окончания имён прилагательных; раздельное написание предлогов с личными местоимениями;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– раздельное написание частицы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не </w:t>
      </w:r>
      <w:r w:rsidRPr="003941F6">
        <w:rPr>
          <w:rFonts w:ascii="Times New Roman" w:eastAsia="Calibri" w:hAnsi="Times New Roman" w:cs="Times New Roman"/>
          <w:sz w:val="24"/>
          <w:szCs w:val="24"/>
        </w:rPr>
        <w:t>с глаголами;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– мягкий знак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(ь)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после шипящих на конце глаголов в форме 2-го лица единственного числа </w:t>
      </w:r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(читаешь, пишешь)</w:t>
      </w:r>
      <w:r w:rsidRPr="003941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– мягкий знак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(ь)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в глаголах в сочетании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-ться</w:t>
      </w:r>
      <w:r w:rsidRPr="003941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 безударные личные окончания глаголов;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 раздельное написание предлогов с другими словами;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 знаки препинания в конце предложения: точка (.),  вопросительный  (?) и восклицательный (!) знаки;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 знаки препинания (запятая) в предложениях с однородными членами;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подбирать примеры с определённой орфограммой;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пользоваться «Орфографическим словарём» учебника как средством самоконтроля при проверке н</w:t>
      </w:r>
      <w:r w:rsidRPr="003941F6">
        <w:rPr>
          <w:rFonts w:ascii="Times New Roman" w:eastAsia="Calibri" w:hAnsi="Times New Roman" w:cs="Times New Roman"/>
          <w:sz w:val="24"/>
          <w:szCs w:val="24"/>
        </w:rPr>
        <w:t>а</w:t>
      </w:r>
      <w:r w:rsidRPr="003941F6">
        <w:rPr>
          <w:rFonts w:ascii="Times New Roman" w:eastAsia="Calibri" w:hAnsi="Times New Roman" w:cs="Times New Roman"/>
          <w:sz w:val="24"/>
          <w:szCs w:val="24"/>
        </w:rPr>
        <w:t>писания слов с непроверяемыми орфограммами;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безошибочно списывать текст (объёмом 80–90 слов);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 писать под диктовку тексты (объёмом 75–80 слов) в соответствии с изученными правилами прав</w:t>
      </w:r>
      <w:r w:rsidRPr="003941F6">
        <w:rPr>
          <w:rFonts w:ascii="Times New Roman" w:eastAsia="Calibri" w:hAnsi="Times New Roman" w:cs="Times New Roman"/>
          <w:sz w:val="24"/>
          <w:szCs w:val="24"/>
        </w:rPr>
        <w:t>о</w:t>
      </w:r>
      <w:r w:rsidRPr="003941F6">
        <w:rPr>
          <w:rFonts w:ascii="Times New Roman" w:eastAsia="Calibri" w:hAnsi="Times New Roman" w:cs="Times New Roman"/>
          <w:sz w:val="24"/>
          <w:szCs w:val="24"/>
        </w:rPr>
        <w:t>писания;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проверять собственный и предложенный тексты, находить и исправлять орфографические и пун</w:t>
      </w:r>
      <w:r w:rsidRPr="003941F6">
        <w:rPr>
          <w:rFonts w:ascii="Times New Roman" w:eastAsia="Calibri" w:hAnsi="Times New Roman" w:cs="Times New Roman"/>
          <w:sz w:val="24"/>
          <w:szCs w:val="24"/>
        </w:rPr>
        <w:t>к</w:t>
      </w:r>
      <w:r w:rsidRPr="003941F6">
        <w:rPr>
          <w:rFonts w:ascii="Times New Roman" w:eastAsia="Calibri" w:hAnsi="Times New Roman" w:cs="Times New Roman"/>
          <w:sz w:val="24"/>
          <w:szCs w:val="24"/>
        </w:rPr>
        <w:t>туационные ошибки.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применять правила правописания: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– соединительные гласные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 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в сложных словах </w:t>
      </w:r>
      <w:r w:rsidRPr="003941F6">
        <w:rPr>
          <w:rFonts w:ascii="Times New Roman" w:eastAsia="Calibri" w:hAnsi="Times New Roman" w:cs="Times New Roman"/>
          <w:i/>
          <w:iCs/>
          <w:sz w:val="24"/>
          <w:szCs w:val="24"/>
        </w:rPr>
        <w:t>(самолёт, вездеход)</w:t>
      </w:r>
      <w:r w:rsidRPr="003941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в суффиксах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-ек-, -ик-</w:t>
      </w:r>
      <w:r w:rsidRPr="003941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 запятая при обращении;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– запятая между частями в сложном предложении;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объяснять правописание безударных падежных окончаний имён существительных (кроме существ</w:t>
      </w:r>
      <w:r w:rsidRPr="003941F6">
        <w:rPr>
          <w:rFonts w:ascii="Times New Roman" w:eastAsia="Calibri" w:hAnsi="Times New Roman" w:cs="Times New Roman"/>
          <w:sz w:val="24"/>
          <w:szCs w:val="24"/>
        </w:rPr>
        <w:t>и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тельных на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-мя, -ий, -ье, -ия, -ов, -ин</w:t>
      </w:r>
      <w:r w:rsidRPr="003941F6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объяснять правописание безударных падежных окончаний имён прилагательных;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объяснять правописание личных окончаний глагола;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•  объяснять написание сочетаний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-ться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941F6">
        <w:rPr>
          <w:rFonts w:ascii="Times New Roman" w:eastAsia="Calibri" w:hAnsi="Times New Roman" w:cs="Times New Roman"/>
          <w:b/>
          <w:bCs/>
          <w:sz w:val="24"/>
          <w:szCs w:val="24"/>
        </w:rPr>
        <w:t>-тся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в глаголах;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осознавать место возможного возникновения орфографической ошибки;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обнаруживать орфограммы по освоенным опознавательным признакам в указанных учителем словах (в объёме материала изучаемого курса);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определять разновидности орфограмм и соотносить их с изученными правилами;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•  применять разные способы проверки правописания слов: изменение формы слова, подбор однок</w:t>
      </w:r>
      <w:r w:rsidRPr="003941F6">
        <w:rPr>
          <w:rFonts w:ascii="Times New Roman" w:eastAsia="Calibri" w:hAnsi="Times New Roman" w:cs="Times New Roman"/>
          <w:sz w:val="24"/>
          <w:szCs w:val="24"/>
        </w:rPr>
        <w:t>о</w:t>
      </w:r>
      <w:r w:rsidRPr="003941F6">
        <w:rPr>
          <w:rFonts w:ascii="Times New Roman" w:eastAsia="Calibri" w:hAnsi="Times New Roman" w:cs="Times New Roman"/>
          <w:sz w:val="24"/>
          <w:szCs w:val="24"/>
        </w:rPr>
        <w:t>ренных слов, подбор слов с ударной морфемой, знание фонетических особенностей орфограммы, и</w:t>
      </w:r>
      <w:r w:rsidRPr="003941F6">
        <w:rPr>
          <w:rFonts w:ascii="Times New Roman" w:eastAsia="Calibri" w:hAnsi="Times New Roman" w:cs="Times New Roman"/>
          <w:sz w:val="24"/>
          <w:szCs w:val="24"/>
        </w:rPr>
        <w:t>с</w:t>
      </w:r>
      <w:r w:rsidRPr="003941F6">
        <w:rPr>
          <w:rFonts w:ascii="Times New Roman" w:eastAsia="Calibri" w:hAnsi="Times New Roman" w:cs="Times New Roman"/>
          <w:sz w:val="24"/>
          <w:szCs w:val="24"/>
        </w:rPr>
        <w:t>пользование орфографического словаря;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lastRenderedPageBreak/>
        <w:t>•  при составлении собственных текстов, чтобы избежать орфографических или пунктуационных ош</w:t>
      </w:r>
      <w:r w:rsidRPr="003941F6">
        <w:rPr>
          <w:rFonts w:ascii="Times New Roman" w:eastAsia="Calibri" w:hAnsi="Times New Roman" w:cs="Times New Roman"/>
          <w:sz w:val="24"/>
          <w:szCs w:val="24"/>
        </w:rPr>
        <w:t>и</w:t>
      </w:r>
      <w:r w:rsidRPr="003941F6">
        <w:rPr>
          <w:rFonts w:ascii="Times New Roman" w:eastAsia="Calibri" w:hAnsi="Times New Roman" w:cs="Times New Roman"/>
          <w:sz w:val="24"/>
          <w:szCs w:val="24"/>
        </w:rPr>
        <w:t>бок, использовать помощь взрослого или словарь, пропуск орфограммы или пунктограммы.</w:t>
      </w:r>
    </w:p>
    <w:p w:rsidR="003941F6" w:rsidRPr="003941F6" w:rsidRDefault="003941F6" w:rsidP="003941F6">
      <w:pPr>
        <w:autoSpaceDE w:val="0"/>
        <w:autoSpaceDN w:val="0"/>
        <w:adjustRightInd w:val="0"/>
        <w:spacing w:before="240" w:after="120" w:line="264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9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Чистописание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 Упражнение в развитии ри</w:t>
      </w:r>
      <w:r w:rsidRPr="003941F6">
        <w:rPr>
          <w:rFonts w:ascii="Times New Roman" w:eastAsia="Calibri" w:hAnsi="Times New Roman" w:cs="Times New Roman"/>
          <w:sz w:val="24"/>
          <w:szCs w:val="24"/>
        </w:rPr>
        <w:t>т</w:t>
      </w:r>
      <w:r w:rsidRPr="003941F6">
        <w:rPr>
          <w:rFonts w:ascii="Times New Roman" w:eastAsia="Calibri" w:hAnsi="Times New Roman" w:cs="Times New Roman"/>
          <w:sz w:val="24"/>
          <w:szCs w:val="24"/>
        </w:rPr>
        <w:t>мичности, плавности письма, способствующих формированию скорости. Работа по устранению нед</w:t>
      </w:r>
      <w:r w:rsidRPr="003941F6">
        <w:rPr>
          <w:rFonts w:ascii="Times New Roman" w:eastAsia="Calibri" w:hAnsi="Times New Roman" w:cs="Times New Roman"/>
          <w:sz w:val="24"/>
          <w:szCs w:val="24"/>
        </w:rPr>
        <w:t>о</w:t>
      </w:r>
      <w:r w:rsidRPr="003941F6">
        <w:rPr>
          <w:rFonts w:ascii="Times New Roman" w:eastAsia="Calibri" w:hAnsi="Times New Roman" w:cs="Times New Roman"/>
          <w:sz w:val="24"/>
          <w:szCs w:val="24"/>
        </w:rPr>
        <w:t>чётов графического характера в почерках учащихся.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41F6" w:rsidRPr="003941F6" w:rsidRDefault="003941F6" w:rsidP="003941F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941F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МЕСТО УЧЕБНОГО ПРЕДМЕТА В УЧЕБНОМ ПЛАНЕ 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F6">
        <w:rPr>
          <w:rFonts w:ascii="Times New Roman" w:eastAsia="Calibri" w:hAnsi="Times New Roman" w:cs="Times New Roman"/>
          <w:sz w:val="24"/>
          <w:szCs w:val="24"/>
        </w:rPr>
        <w:t>В  соответствии  с Федеральным государственным образовательным стандартом начального общего образования, Учебным планом школы и примерными программами предмет «русский язык» изучается с 1 по 4 класс. Общий объем учебного вре</w:t>
      </w:r>
      <w:r>
        <w:rPr>
          <w:rFonts w:ascii="Times New Roman" w:eastAsia="Calibri" w:hAnsi="Times New Roman" w:cs="Times New Roman"/>
          <w:sz w:val="24"/>
          <w:szCs w:val="24"/>
        </w:rPr>
        <w:t>мени составляет в 4 классе – 170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(5 часов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в неделю). Действующие в МБОУ «Школа №91» Учебный план и Календарный учебный график предусматрив</w:t>
      </w:r>
      <w:r w:rsidRPr="003941F6">
        <w:rPr>
          <w:rFonts w:ascii="Times New Roman" w:eastAsia="Calibri" w:hAnsi="Times New Roman" w:cs="Times New Roman"/>
          <w:sz w:val="24"/>
          <w:szCs w:val="24"/>
        </w:rPr>
        <w:t>а</w:t>
      </w:r>
      <w:r w:rsidRPr="003941F6">
        <w:rPr>
          <w:rFonts w:ascii="Times New Roman" w:eastAsia="Calibri" w:hAnsi="Times New Roman" w:cs="Times New Roman"/>
          <w:sz w:val="24"/>
          <w:szCs w:val="24"/>
        </w:rPr>
        <w:t>ют в 202</w:t>
      </w:r>
      <w:r>
        <w:rPr>
          <w:rFonts w:ascii="Times New Roman" w:eastAsia="Calibri" w:hAnsi="Times New Roman" w:cs="Times New Roman"/>
          <w:sz w:val="24"/>
          <w:szCs w:val="24"/>
        </w:rPr>
        <w:t>4-2025</w:t>
      </w:r>
      <w:r w:rsidRPr="003941F6">
        <w:rPr>
          <w:rFonts w:ascii="Times New Roman" w:eastAsia="Calibri" w:hAnsi="Times New Roman" w:cs="Times New Roman"/>
          <w:sz w:val="24"/>
          <w:szCs w:val="24"/>
        </w:rPr>
        <w:t xml:space="preserve"> учебном году организацию процесса обучения в объеме   часа. В том числе для пров</w:t>
      </w:r>
      <w:r w:rsidRPr="003941F6">
        <w:rPr>
          <w:rFonts w:ascii="Times New Roman" w:eastAsia="Calibri" w:hAnsi="Times New Roman" w:cs="Times New Roman"/>
          <w:sz w:val="24"/>
          <w:szCs w:val="24"/>
        </w:rPr>
        <w:t>е</w:t>
      </w:r>
      <w:r w:rsidRPr="003941F6">
        <w:rPr>
          <w:rFonts w:ascii="Times New Roman" w:eastAsia="Calibri" w:hAnsi="Times New Roman" w:cs="Times New Roman"/>
          <w:sz w:val="24"/>
          <w:szCs w:val="24"/>
        </w:rPr>
        <w:t>дения: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изложений – 8</w:t>
      </w:r>
      <w:r w:rsidRPr="003941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контрольных диктантов – 10</w:t>
      </w:r>
      <w:r w:rsidRPr="003941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сочинений  - 7,</w:t>
      </w:r>
    </w:p>
    <w:p w:rsidR="003941F6" w:rsidRPr="003941F6" w:rsidRDefault="003941F6" w:rsidP="003941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списываний - 3</w:t>
      </w:r>
      <w:r w:rsidRPr="003941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41F6" w:rsidRPr="003941F6" w:rsidRDefault="003941F6" w:rsidP="003941F6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праздничные дни выпадают уроки: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941F6">
        <w:rPr>
          <w:rFonts w:ascii="Times New Roman" w:eastAsia="Times New Roman" w:hAnsi="Times New Roman" w:cs="Times New Roman"/>
          <w:sz w:val="24"/>
          <w:szCs w:val="24"/>
          <w:lang w:eastAsia="ru-RU"/>
        </w:rPr>
        <w:t>1.05,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02.05, 08.05,</w:t>
      </w:r>
      <w:r w:rsidRPr="0039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9.05  </w:t>
      </w:r>
    </w:p>
    <w:p w:rsidR="003941F6" w:rsidRPr="003941F6" w:rsidRDefault="003941F6" w:rsidP="00394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ФОРМЫ  И МЕТОДЫ ДЕЯТЕЛЬНОСТИ </w:t>
      </w:r>
    </w:p>
    <w:p w:rsidR="003941F6" w:rsidRPr="003941F6" w:rsidRDefault="003941F6" w:rsidP="003941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Типы уроков:</w:t>
      </w:r>
    </w:p>
    <w:p w:rsidR="003941F6" w:rsidRPr="003941F6" w:rsidRDefault="003941F6" w:rsidP="003941F6">
      <w:pPr>
        <w:numPr>
          <w:ilvl w:val="0"/>
          <w:numId w:val="3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«открытия» новых знаний;</w:t>
      </w:r>
    </w:p>
    <w:p w:rsidR="003941F6" w:rsidRPr="003941F6" w:rsidRDefault="003941F6" w:rsidP="003941F6">
      <w:pPr>
        <w:numPr>
          <w:ilvl w:val="0"/>
          <w:numId w:val="3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рефлексии;</w:t>
      </w:r>
    </w:p>
    <w:p w:rsidR="003941F6" w:rsidRPr="003941F6" w:rsidRDefault="003941F6" w:rsidP="003941F6">
      <w:pPr>
        <w:numPr>
          <w:ilvl w:val="0"/>
          <w:numId w:val="3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общеметодологической направленности;</w:t>
      </w:r>
    </w:p>
    <w:p w:rsidR="003941F6" w:rsidRPr="003941F6" w:rsidRDefault="003941F6" w:rsidP="003941F6">
      <w:pPr>
        <w:numPr>
          <w:ilvl w:val="0"/>
          <w:numId w:val="3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развивающего контроля.</w:t>
      </w:r>
    </w:p>
    <w:p w:rsidR="003941F6" w:rsidRPr="003941F6" w:rsidRDefault="003941F6" w:rsidP="003941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работы:</w:t>
      </w:r>
    </w:p>
    <w:p w:rsidR="003941F6" w:rsidRPr="003941F6" w:rsidRDefault="003941F6" w:rsidP="003941F6">
      <w:pPr>
        <w:numPr>
          <w:ilvl w:val="0"/>
          <w:numId w:val="3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фронтальная;</w:t>
      </w:r>
    </w:p>
    <w:p w:rsidR="003941F6" w:rsidRPr="003941F6" w:rsidRDefault="003941F6" w:rsidP="003941F6">
      <w:pPr>
        <w:numPr>
          <w:ilvl w:val="0"/>
          <w:numId w:val="3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парная;</w:t>
      </w:r>
    </w:p>
    <w:p w:rsidR="003941F6" w:rsidRPr="003941F6" w:rsidRDefault="003941F6" w:rsidP="003941F6">
      <w:pPr>
        <w:numPr>
          <w:ilvl w:val="0"/>
          <w:numId w:val="3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групповая;</w:t>
      </w:r>
    </w:p>
    <w:p w:rsidR="003941F6" w:rsidRPr="003941F6" w:rsidRDefault="003941F6" w:rsidP="003941F6">
      <w:pPr>
        <w:numPr>
          <w:ilvl w:val="0"/>
          <w:numId w:val="3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формы учебной деятельности.</w:t>
      </w:r>
    </w:p>
    <w:p w:rsidR="003941F6" w:rsidRPr="003941F6" w:rsidRDefault="003941F6" w:rsidP="003941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Технологии обучения:</w:t>
      </w:r>
    </w:p>
    <w:p w:rsidR="003941F6" w:rsidRPr="003941F6" w:rsidRDefault="003941F6" w:rsidP="003941F6">
      <w:pPr>
        <w:numPr>
          <w:ilvl w:val="0"/>
          <w:numId w:val="3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решения проектной задачи;</w:t>
      </w:r>
    </w:p>
    <w:p w:rsidR="003941F6" w:rsidRPr="003941F6" w:rsidRDefault="003941F6" w:rsidP="003941F6">
      <w:pPr>
        <w:numPr>
          <w:ilvl w:val="0"/>
          <w:numId w:val="3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ИКТ-технологии;</w:t>
      </w:r>
    </w:p>
    <w:p w:rsidR="003941F6" w:rsidRPr="003941F6" w:rsidRDefault="003941F6" w:rsidP="003941F6">
      <w:pPr>
        <w:numPr>
          <w:ilvl w:val="0"/>
          <w:numId w:val="3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уровневой дифференциации.</w:t>
      </w:r>
    </w:p>
    <w:p w:rsidR="003941F6" w:rsidRPr="003941F6" w:rsidRDefault="003941F6" w:rsidP="003941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опроса.</w:t>
      </w:r>
    </w:p>
    <w:p w:rsidR="003941F6" w:rsidRPr="003941F6" w:rsidRDefault="003941F6" w:rsidP="003941F6">
      <w:pPr>
        <w:numPr>
          <w:ilvl w:val="0"/>
          <w:numId w:val="3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опрос (эффективен в качестве умственной зарядки, он  помогает мобилизовать внимание учащихся, предупреждает забывание знаний, восстанавливает в памяти раннее из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ченное).</w:t>
      </w:r>
    </w:p>
    <w:p w:rsidR="003941F6" w:rsidRPr="003941F6" w:rsidRDefault="003941F6" w:rsidP="003941F6">
      <w:pPr>
        <w:numPr>
          <w:ilvl w:val="0"/>
          <w:numId w:val="3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опрос (предупредительные, объяснительные, словарные, итоговые диктанты, грамматические контрольные работы, тесты, перфокарты, карточки контроля заданий, задания « Потренируйся!» и другие).</w:t>
      </w:r>
    </w:p>
    <w:p w:rsidR="003941F6" w:rsidRPr="003941F6" w:rsidRDefault="003941F6" w:rsidP="003941F6">
      <w:pPr>
        <w:numPr>
          <w:ilvl w:val="0"/>
          <w:numId w:val="3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опрос письменный и устный;</w:t>
      </w:r>
    </w:p>
    <w:p w:rsidR="003941F6" w:rsidRPr="003941F6" w:rsidRDefault="003941F6" w:rsidP="003941F6">
      <w:pPr>
        <w:numPr>
          <w:ilvl w:val="0"/>
          <w:numId w:val="3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по карточкам;</w:t>
      </w:r>
    </w:p>
    <w:p w:rsidR="003941F6" w:rsidRPr="003941F6" w:rsidRDefault="003941F6" w:rsidP="003941F6">
      <w:pPr>
        <w:numPr>
          <w:ilvl w:val="0"/>
          <w:numId w:val="3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письменная проверка различного рода грам. заданий и т.д.</w:t>
      </w:r>
    </w:p>
    <w:p w:rsidR="003941F6" w:rsidRPr="003941F6" w:rsidRDefault="003941F6" w:rsidP="003941F6">
      <w:pPr>
        <w:numPr>
          <w:ilvl w:val="0"/>
          <w:numId w:val="3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Уплотнённый, или комбинированный, опрос (2-3 ученика работают у доски, а остальные в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полняют различные виды заданий на уроках повторения и обобщения изученного материала)</w:t>
      </w:r>
    </w:p>
    <w:p w:rsidR="003941F6" w:rsidRPr="003941F6" w:rsidRDefault="003941F6" w:rsidP="003941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проект,  выполненный учащимися должен быть презентован. Презентация продумывается учащимися и учителями заранее.</w:t>
      </w:r>
    </w:p>
    <w:p w:rsidR="003941F6" w:rsidRPr="003941F6" w:rsidRDefault="003941F6" w:rsidP="003941F6">
      <w:pPr>
        <w:autoSpaceDE w:val="0"/>
        <w:autoSpaceDN w:val="0"/>
        <w:adjustRightInd w:val="0"/>
        <w:spacing w:before="240" w:after="120" w:line="261" w:lineRule="auto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</w:pPr>
      <w:r w:rsidRPr="003941F6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lastRenderedPageBreak/>
        <w:t xml:space="preserve">                  Ценностные ориентиры содержания учебного предмета</w:t>
      </w:r>
    </w:p>
    <w:p w:rsidR="003941F6" w:rsidRPr="003941F6" w:rsidRDefault="003941F6" w:rsidP="00394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Ведущее место предмета «Русский язык» в системе общего образования обусловлено тем, что ру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язык  это родной язык русского народа,  государственный язык Российской Федерации,  средство межнационального общения, основа формирования гражданской идентичности и толерантности в п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ликультурном обществе.</w:t>
      </w:r>
    </w:p>
    <w:p w:rsidR="003941F6" w:rsidRPr="003941F6" w:rsidRDefault="003941F6" w:rsidP="00394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Изучение русского языка способствует пониманию того, что   язык представляет собой явление н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циональной культуры и основное средство человеческого общения  средство получения знаний в ра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сферах человеческой деятельности.</w:t>
      </w:r>
    </w:p>
    <w:p w:rsidR="003941F6" w:rsidRPr="003941F6" w:rsidRDefault="003941F6" w:rsidP="00394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процессе изучения русского языка у учащихся начальной школы формируется позитивное эм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ционально-ценностное отношение к русскому языку, чувство сопричастности к сохранению его ун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кальности и чистоты, осознание эстетической ценности родного языка, пробуждение познавательного интереса к языку, стремление к его грамотному использованию в устной и письменной речи.</w:t>
      </w:r>
    </w:p>
    <w:p w:rsidR="003941F6" w:rsidRPr="003941F6" w:rsidRDefault="003941F6" w:rsidP="00394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Изучение русского языка является средством овладения первоначальными научными знаниями о русском языке, представлениями о взаимосвязи его уровней и единиц, о нормах русского литературн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языка и правилах речевого этикета, средством развития умений ориентироваться в целях, задачах, условиях общения, выборе адекватных языковых средств для успешного решения коммуникативных задач.</w:t>
      </w:r>
    </w:p>
    <w:p w:rsidR="003941F6" w:rsidRPr="003941F6" w:rsidRDefault="003941F6" w:rsidP="00394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Русский язык является  основным каналом социализации личности, основой развития  мышления,  воображения, интеллектуальных и творческих способностей учащихся, основой формирования ум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учиться и способности к организации своей деятельности средством формирования морально- этических норм, принятых в обществе.</w:t>
      </w:r>
    </w:p>
    <w:p w:rsidR="003941F6" w:rsidRPr="003941F6" w:rsidRDefault="003941F6" w:rsidP="003941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личности.</w:t>
      </w:r>
    </w:p>
    <w:p w:rsidR="003941F6" w:rsidRPr="003941F6" w:rsidRDefault="003941F6" w:rsidP="003941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Успехи в изучении русского языка во многом определяют результаты обучения по другим школ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предметам.</w:t>
      </w:r>
    </w:p>
    <w:p w:rsidR="003941F6" w:rsidRPr="003941F6" w:rsidRDefault="003941F6" w:rsidP="00394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«Русский язык»- это главный , центральный предмет в начальном звене школы, неразрывно связан со всеми школьными предметами, влияет на качество их усвоения, обеспечивает готовность выпус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начальной школы к дальнейшему образованию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русского языка в начальной школе должно обеспечивать появление следующих ценностных ориентиров: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духовному развитию, нравственному самосовершенствованию, сам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оценке, пониманию смысла своей жизни, индивидуально-ответственному поведению;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реализации творческого потенциала в духовной и предметно-продуктивной деятельности, 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морали как осознанной личностью необходимости определённого поведения, осн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ванного на принятых в обществе представлениях о добре и зле, должном и недопустимом;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совести как нравственного самосознания личности, способности формулировать собстве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нравственные обязательства, осуществлять нравственный самоконтроль, требовать от себя в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полнения моральных норм, давать нравственную самооценку своим и чужим поступкам;</w:t>
      </w: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личностью базовых национальных ценностей, национальных духовных традиций;</w:t>
      </w:r>
    </w:p>
    <w:p w:rsid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выражать и отстаивать свою общественную позицию, критически оцен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собственные намерения, мысли и поступки.</w:t>
      </w:r>
    </w:p>
    <w:p w:rsid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F6" w:rsidRPr="003941F6" w:rsidRDefault="003941F6" w:rsidP="00394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1F6" w:rsidRDefault="003941F6" w:rsidP="003941F6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before="225" w:after="150" w:line="252" w:lineRule="auto"/>
        <w:rPr>
          <w:rFonts w:ascii="Times New Roman" w:hAnsi="Times New Roman" w:cs="Times New Roman"/>
          <w:b/>
          <w:bCs/>
          <w:sz w:val="24"/>
          <w:szCs w:val="24"/>
        </w:rPr>
        <w:sectPr w:rsidR="003941F6" w:rsidSect="003941F6">
          <w:pgSz w:w="11906" w:h="16838"/>
          <w:pgMar w:top="720" w:right="426" w:bottom="720" w:left="851" w:header="708" w:footer="708" w:gutter="0"/>
          <w:cols w:space="708"/>
          <w:docGrid w:linePitch="360"/>
        </w:sectPr>
      </w:pPr>
    </w:p>
    <w:p w:rsidR="003941F6" w:rsidRPr="003941F6" w:rsidRDefault="003941F6" w:rsidP="00243A1B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before="225" w:after="15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1F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предмета, планируемые результаты</w:t>
      </w:r>
    </w:p>
    <w:tbl>
      <w:tblPr>
        <w:tblStyle w:val="a3"/>
        <w:tblW w:w="5220" w:type="pct"/>
        <w:tblInd w:w="-318" w:type="dxa"/>
        <w:tblLayout w:type="fixed"/>
        <w:tblLook w:val="04A0"/>
      </w:tblPr>
      <w:tblGrid>
        <w:gridCol w:w="450"/>
        <w:gridCol w:w="1630"/>
        <w:gridCol w:w="2028"/>
        <w:gridCol w:w="994"/>
        <w:gridCol w:w="2977"/>
        <w:gridCol w:w="2549"/>
        <w:gridCol w:w="2556"/>
        <w:gridCol w:w="1131"/>
        <w:gridCol w:w="851"/>
        <w:gridCol w:w="1135"/>
      </w:tblGrid>
      <w:tr w:rsidR="003941F6" w:rsidRPr="003941F6" w:rsidTr="00243A1B">
        <w:tc>
          <w:tcPr>
            <w:tcW w:w="138" w:type="pct"/>
            <w:vMerge w:val="restar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500" w:type="pct"/>
            <w:vMerge w:val="restar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622" w:type="pct"/>
            <w:vMerge w:val="restar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 раздела</w:t>
            </w:r>
          </w:p>
        </w:tc>
        <w:tc>
          <w:tcPr>
            <w:tcW w:w="305" w:type="pct"/>
            <w:vMerge w:val="restar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 часов</w:t>
            </w:r>
          </w:p>
        </w:tc>
        <w:tc>
          <w:tcPr>
            <w:tcW w:w="913" w:type="pct"/>
            <w:vMerge w:val="restar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соде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жательных линий</w:t>
            </w:r>
          </w:p>
        </w:tc>
        <w:tc>
          <w:tcPr>
            <w:tcW w:w="1566" w:type="pct"/>
            <w:gridSpan w:val="2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608" w:type="pct"/>
            <w:gridSpan w:val="2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резул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татов</w:t>
            </w:r>
          </w:p>
        </w:tc>
        <w:tc>
          <w:tcPr>
            <w:tcW w:w="348" w:type="pct"/>
            <w:vMerge w:val="restar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трол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но-измер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тельные мат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риалы</w:t>
            </w:r>
          </w:p>
        </w:tc>
      </w:tr>
      <w:tr w:rsidR="00243A1B" w:rsidRPr="003941F6" w:rsidTr="00243A1B">
        <w:tc>
          <w:tcPr>
            <w:tcW w:w="138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784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Повышенный ур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вень</w:t>
            </w:r>
          </w:p>
        </w:tc>
        <w:tc>
          <w:tcPr>
            <w:tcW w:w="347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261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348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1B" w:rsidRPr="003941F6" w:rsidTr="00243A1B">
        <w:tc>
          <w:tcPr>
            <w:tcW w:w="138" w:type="pct"/>
          </w:tcPr>
          <w:p w:rsidR="003941F6" w:rsidRPr="003941F6" w:rsidRDefault="003941F6" w:rsidP="003941F6">
            <w:pPr>
              <w:widowControl w:val="0"/>
              <w:tabs>
                <w:tab w:val="left" w:pos="3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622" w:type="pct"/>
            <w:vMerge w:val="restart"/>
          </w:tcPr>
          <w:p w:rsidR="003941F6" w:rsidRPr="003941F6" w:rsidRDefault="003941F6" w:rsidP="003941F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Целями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 xml:space="preserve"> являю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ся: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ознакомл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ние учащихся с основными п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ложениями на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ки о языке и формирование на этой основе зн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ково-символического восприятия и 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гического мы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 xml:space="preserve">ления учащихся; 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формир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вание коммун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кативной комп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тенции учащи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ся: развитие ус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ной и письме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ной речи, мон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логической и диалогической речи, а также 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выков грамотн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го, безошибочн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письма как показателя 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щей культуры человека.</w:t>
            </w:r>
          </w:p>
          <w:p w:rsidR="003941F6" w:rsidRPr="003941F6" w:rsidRDefault="003941F6" w:rsidP="003941F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</w:t>
            </w:r>
            <w:r w:rsidRPr="003941F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41F6" w:rsidRPr="003941F6" w:rsidRDefault="003941F6" w:rsidP="003941F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развитие речи, мышления, воображения школьников, умения выбирать средства языка в соответствии с целями, задачами и условиями 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 xml:space="preserve">щения; </w:t>
            </w:r>
          </w:p>
          <w:p w:rsidR="003941F6" w:rsidRPr="003941F6" w:rsidRDefault="003941F6" w:rsidP="003941F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формир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вание у младших школьников пе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воначальных представлений о системе и стру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туре русского языка: лексике, фонетике, гр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фике, орфоэпии, морфемике (с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став слова), мо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фологии и си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таксисе;</w:t>
            </w:r>
          </w:p>
          <w:p w:rsidR="003941F6" w:rsidRPr="003941F6" w:rsidRDefault="003941F6" w:rsidP="003941F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формир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вание навыков культуры речи во всех её проявл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ниях, умений правильно п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сать и читать, участвовать в диалоге, соста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лять несложные устные монол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гические выск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зывания и пис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менные тексты;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воспитание п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зитивного эм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ционально-ценностного 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ношения к ру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языку, чувства соприч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стности к сохр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нению его ун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кальности и чи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тоты; пробужд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познавател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интереса к языку, стремл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совершенс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 свою речь.</w:t>
            </w:r>
          </w:p>
        </w:tc>
        <w:tc>
          <w:tcPr>
            <w:tcW w:w="305" w:type="pct"/>
          </w:tcPr>
          <w:p w:rsidR="003941F6" w:rsidRPr="003941F6" w:rsidRDefault="00243A1B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  <w:r w:rsidR="003941F6"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13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 «Русский язык». Наша речь и наш язык. Форм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вежливости. Текст и его план. Анализ излож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ния.типы текстов. Пре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как единица р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чи. Диалог. Обращения. Основа предложения. Словосочетание.</w:t>
            </w:r>
          </w:p>
        </w:tc>
        <w:tc>
          <w:tcPr>
            <w:tcW w:w="782" w:type="pct"/>
            <w:vMerge w:val="restart"/>
          </w:tcPr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становление внутренней позиции школьника на уровне положительного 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ношения к школе, к изучению русского языка, ориентация на содержательные м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менты школьной де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ствительности и пр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нятие образца «хор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шего ученика»;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принятие и 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воение социальной роли обучающегося, развитие мотивов учебной деятельности (социальных, учебно-познавательных и внешних); формир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вание личностного смысла учения, у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тойчивого учебно-познавательного 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 xml:space="preserve">тереса к изучению языка, к языковой 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к чт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нию и читательской деятельности;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 осознание языка как основного средс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ва человеческого 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щения, понимание важности общения как значимой соста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ляющей жизни общ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восприятие ру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ского языка как одной из основных наци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нально-культурных ценностей российск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го народа, его знач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ния в процессе пол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чения школьного 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разования, осознание себя носителем этого языка;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понимание того, что правильная устная и письменная речь я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ляется показателем индивидуальной культуры человека;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развитие сп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собности к самооце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ке на основе набл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дения за собственной речью;</w:t>
            </w:r>
          </w:p>
          <w:p w:rsidR="003941F6" w:rsidRPr="003941F6" w:rsidRDefault="003941F6" w:rsidP="003941F6">
            <w:pPr>
              <w:keepLines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 xml:space="preserve">•  осознание основ 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гражда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ской идентичности, чувства гордости за свою Родину, росси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ский народ, его язык, историю России, осознание своей этн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ческой и национал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ной принадлежности; формирование ценн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стей многонационал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ного российского 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щества; становление гуманистических и демократических це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ностных ориентаций;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уважительное отношение к иному мнению, истории и культуре других 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родов;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развитие сам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стоятельности и ли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ной ответственности за свои поступки (и окружающих людей), в том числе в инфо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мационной деятел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ности, на основе представлений о нравственных нормах и социальной спр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 xml:space="preserve">ведливости; 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развитие этич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чувств (стыда, совести, доброжел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тельности и эмоци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нально-нравственной отзывчивости), пон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мание чувств одн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классников, собесе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ников; сочувствие и сопереживание 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дям;</w:t>
            </w:r>
          </w:p>
          <w:p w:rsidR="003941F6" w:rsidRPr="003941F6" w:rsidRDefault="003941F6" w:rsidP="0039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развитие навыков сотрудничества с уч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телем, взрослыми, сверстниками в пр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цессе выполнения с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вместной деятельн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уроке и вне урока;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 w:val="restart"/>
          </w:tcPr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понимание цел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стного, социально ориентированного взгляда на мир в его органичном единстве и разнообразии пр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роды, народов, кул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тур и религий; овл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дение начальными 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выками адаптации в динамично изменя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щемся и развива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щемся мире;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развитие чувства прекрасного и эстет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ческих чувств на 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нове материалов курса «Русский язык»;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развитие мот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вации к творческому труду (в проектной деятельности), к со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данию собственных информационных объектов и др., к 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боте на результат;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установка на здоровый образ жизни и реализация её в 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альном поведении и поступках, бережное отношение к матер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альным и духовным ценностям.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61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ский, тек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троль 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урок)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урок)</w:t>
            </w:r>
          </w:p>
        </w:tc>
      </w:tr>
      <w:tr w:rsidR="00243A1B" w:rsidRPr="003941F6" w:rsidTr="00243A1B">
        <w:tc>
          <w:tcPr>
            <w:tcW w:w="138" w:type="pct"/>
          </w:tcPr>
          <w:p w:rsidR="003941F6" w:rsidRPr="003941F6" w:rsidRDefault="003941F6" w:rsidP="003941F6">
            <w:pPr>
              <w:widowControl w:val="0"/>
              <w:tabs>
                <w:tab w:val="left" w:pos="3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</w:t>
            </w:r>
          </w:p>
        </w:tc>
        <w:tc>
          <w:tcPr>
            <w:tcW w:w="622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3941F6" w:rsidRPr="003941F6" w:rsidRDefault="00243A1B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941F6"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13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ложения. Связь одноро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членов предложения. Знаки препинания в пре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с однородными членами. Простые и сложные предложения. Связь между простыми предложениями в составе сложного. Сложное пре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и предложение с однородными членами.</w:t>
            </w:r>
          </w:p>
        </w:tc>
        <w:tc>
          <w:tcPr>
            <w:tcW w:w="782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61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ский, тек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урок)</w:t>
            </w:r>
          </w:p>
        </w:tc>
      </w:tr>
      <w:tr w:rsidR="00243A1B" w:rsidRPr="003941F6" w:rsidTr="00243A1B">
        <w:tc>
          <w:tcPr>
            <w:tcW w:w="138" w:type="pct"/>
          </w:tcPr>
          <w:p w:rsidR="003941F6" w:rsidRPr="003941F6" w:rsidRDefault="003941F6" w:rsidP="003941F6">
            <w:pPr>
              <w:widowControl w:val="0"/>
              <w:tabs>
                <w:tab w:val="left" w:pos="3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в языке и р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622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3941F6" w:rsidRPr="003941F6" w:rsidRDefault="00243A1B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3941F6"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13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лексическое значение. Многозначные слова. Синонимы, ант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нимы, омонимы. Фразе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логизмы. Состав слова. Распознавание значимых частей слова. Правопис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гласных и согласных в корнях слов. Правопис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приставок и суффи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сов. Обучающее излож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 Склонение имен с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ществительных и имен прилагательных. Имя чи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лительное. Глагол. Нар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чие как часть речи.</w:t>
            </w:r>
          </w:p>
        </w:tc>
        <w:tc>
          <w:tcPr>
            <w:tcW w:w="782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61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ский, тек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сп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сывание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 урок)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Диктант</w:t>
            </w:r>
          </w:p>
          <w:p w:rsidR="003941F6" w:rsidRPr="003941F6" w:rsidRDefault="00243A1B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</w:t>
            </w:r>
            <w:r w:rsidR="003941F6"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урок)</w:t>
            </w:r>
          </w:p>
        </w:tc>
      </w:tr>
      <w:tr w:rsidR="00243A1B" w:rsidRPr="003941F6" w:rsidTr="00243A1B">
        <w:tc>
          <w:tcPr>
            <w:tcW w:w="138" w:type="pct"/>
          </w:tcPr>
          <w:p w:rsidR="003941F6" w:rsidRPr="003941F6" w:rsidRDefault="003941F6" w:rsidP="003941F6">
            <w:pPr>
              <w:widowControl w:val="0"/>
              <w:tabs>
                <w:tab w:val="left" w:pos="3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0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Имя сущ</w:t>
            </w:r>
            <w:r w:rsidRPr="003941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ствительное</w:t>
            </w:r>
          </w:p>
        </w:tc>
        <w:tc>
          <w:tcPr>
            <w:tcW w:w="622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3941F6" w:rsidRPr="003941F6" w:rsidRDefault="00243A1B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941F6"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913" w:type="pct"/>
          </w:tcPr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Значение и употребл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 xml:space="preserve">ние в речи. Различение имён существительных 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одушевлённых и неод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шевлённых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кто? и что? 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Выделение имён существительных собственных и нариц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тельных. 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Различение имён с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ществительных мужского, женского и среднего рода. Изменение существител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 xml:space="preserve">ных по числам. 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Начальная форма имени существ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тельного.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ществительных по пад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 xml:space="preserve">жам. Определение падежа, в котором употреблено имя существительное. 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Различение падежных и смысловых (синтаксич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ских) вопросов. 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 xml:space="preserve">ние принадлежности имён существительных к 1, 2, 3-му склонению. 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Словоо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разование имён сущес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вительных. Морфологич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ский разбор имён сущес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вительных.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 w:val="restart"/>
          </w:tcPr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понимание цел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стного, социально ориентированного взгляда на мир в его органичном единстве и разнообразии пр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роды, народов, кул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тур и религий; овл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дение начальными 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выками адаптации в динамично изменя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щемся и развива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щемся мире;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развитие чувства прекрасного и эстет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ческих чувств на 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нове материалов курса «Русский язык»;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развитие мот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вации к творческому труду (в проектной деятельности), к со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данию собственных информационных объектов и др., к 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боте на результат;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 установка на здор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образ жизни и реализация её в р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 поведении и поступках, бережное отношение к матер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и духовным ценностям.</w:t>
            </w:r>
          </w:p>
        </w:tc>
        <w:tc>
          <w:tcPr>
            <w:tcW w:w="347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61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ский, тек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диктант за вт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 четверть</w:t>
            </w:r>
          </w:p>
          <w:p w:rsidR="003941F6" w:rsidRPr="003941F6" w:rsidRDefault="00243A1B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</w:t>
            </w:r>
            <w:r w:rsidR="003941F6"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урок)</w:t>
            </w:r>
          </w:p>
        </w:tc>
      </w:tr>
      <w:tr w:rsidR="00243A1B" w:rsidRPr="003941F6" w:rsidTr="00243A1B">
        <w:tc>
          <w:tcPr>
            <w:tcW w:w="138" w:type="pct"/>
          </w:tcPr>
          <w:p w:rsidR="003941F6" w:rsidRPr="003941F6" w:rsidRDefault="003941F6" w:rsidP="003941F6">
            <w:pPr>
              <w:widowControl w:val="0"/>
              <w:tabs>
                <w:tab w:val="left" w:pos="3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0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Имя прил</w:t>
            </w:r>
            <w:r w:rsidRPr="003941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гательное</w:t>
            </w:r>
          </w:p>
        </w:tc>
        <w:tc>
          <w:tcPr>
            <w:tcW w:w="622" w:type="pct"/>
            <w:vMerge/>
          </w:tcPr>
          <w:p w:rsidR="003941F6" w:rsidRPr="003941F6" w:rsidRDefault="003941F6" w:rsidP="003941F6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3941F6" w:rsidRPr="003941F6" w:rsidRDefault="00243A1B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3941F6"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</w:t>
            </w:r>
          </w:p>
        </w:tc>
        <w:tc>
          <w:tcPr>
            <w:tcW w:w="913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 в речи. Изменение прил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гательных по родам, чи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 и падежам, кроме прилагательных на </w:t>
            </w:r>
            <w:r w:rsidRPr="00394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-ий, -ья, -ов, -ин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Зависимость формы имени прилаг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тельного от формы имени существительного. </w:t>
            </w:r>
            <w:r w:rsidRPr="00394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394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чальная форма имени пр</w:t>
            </w:r>
            <w:r w:rsidRPr="00394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394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лагательного. Словообр</w:t>
            </w:r>
            <w:r w:rsidRPr="00394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зование имён прилаг</w:t>
            </w:r>
            <w:r w:rsidRPr="00394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тельных. Морфологич</w:t>
            </w:r>
            <w:r w:rsidRPr="00394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ский разбор имён прил</w:t>
            </w:r>
            <w:r w:rsidRPr="00394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гательных.</w:t>
            </w:r>
          </w:p>
        </w:tc>
        <w:tc>
          <w:tcPr>
            <w:tcW w:w="782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61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ский, тек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сп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сывание (99 урок)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(115 урок)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A1B" w:rsidRPr="003941F6" w:rsidTr="00243A1B">
        <w:tc>
          <w:tcPr>
            <w:tcW w:w="138" w:type="pct"/>
          </w:tcPr>
          <w:p w:rsidR="003941F6" w:rsidRPr="003941F6" w:rsidRDefault="003941F6" w:rsidP="003941F6">
            <w:pPr>
              <w:widowControl w:val="0"/>
              <w:tabs>
                <w:tab w:val="left" w:pos="3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Местоим</w:t>
            </w:r>
            <w:r w:rsidRPr="003941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622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3941F6" w:rsidRPr="003941F6" w:rsidRDefault="00243A1B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941F6"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13" w:type="pct"/>
          </w:tcPr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местоимении. 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Личные местоимения. Значение и употребление в речи. Ли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ные местоимения 1, 2, 3-го лица единственного и множественного числа. Склонение личных мест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имений.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 w:val="restart"/>
          </w:tcPr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понимание цел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стного, социально ориентированного взгляда на мир в его органичном единстве и разнообразии пр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роды, народов, кул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тур и религий; овл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дение начальными 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выками адаптации в динамично изменя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щемся и развива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щемся мире;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развитие чувства прекрасного и эстет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чувств на 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нове материалов курса «Русский язык»;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развитие мот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вации к творческому труду (в проектной деятельности), к со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данию собственных информационных объектов и др., к 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боте на результат;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установка на здоровый образ жизни и реализация её в 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альном поведении и поступках, бережное отношение к матер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альным и духовным ценностям.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61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ский, тек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3941F6" w:rsidRPr="003941F6" w:rsidRDefault="00243A1B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(123</w:t>
            </w:r>
            <w:r w:rsidR="003941F6"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урок)</w:t>
            </w:r>
          </w:p>
        </w:tc>
      </w:tr>
      <w:tr w:rsidR="00243A1B" w:rsidRPr="003941F6" w:rsidTr="00243A1B">
        <w:tc>
          <w:tcPr>
            <w:tcW w:w="138" w:type="pct"/>
          </w:tcPr>
          <w:p w:rsidR="003941F6" w:rsidRPr="003941F6" w:rsidRDefault="003941F6" w:rsidP="003941F6">
            <w:pPr>
              <w:widowControl w:val="0"/>
              <w:tabs>
                <w:tab w:val="left" w:pos="3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0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622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3941F6" w:rsidRPr="003941F6" w:rsidRDefault="00243A1B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941F6"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913" w:type="pct"/>
          </w:tcPr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Значение и употребл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ние в речи. Неопределё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ная форма глагола. Разл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чение глаголов, отвеча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щих на вопросы что сд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лать? и что делать? Изм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нение глаголов по врем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нам: настоящее, проше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шее, будущее время. 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менение глаголов по 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цам и числам в настоящем и будущем времени (спряжение). Способы 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ределения І и ІІ  спряж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ния  глаголов  (практич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ское овладение). Измен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ние глаголов прошедшего времени по родам и чи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 xml:space="preserve">лам. 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Возвратные глаголы. Словообразование глаг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лов от других частей р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чи. Морфологический ра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3941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бор глаголов.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 w:val="restart"/>
          </w:tcPr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становление внутренней позиции школьника на уровне положительного 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ношения к школе, к изучению русского языка, ориентация на содержательные м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менты школьной де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ствительности и пр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нятие образца «хор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шего ученика»;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принятие и 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 xml:space="preserve">воение социальной роли обучающегося, 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учебной деятельности (социальных, учебно-познавательных и внешних); формир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вание личностного смысла учения, у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тойчивого учебно-познавательного 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тереса к изучению языка, к языковой деятельности, к чт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нию и читательской деятельности;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 осознание языка как основного средс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ва человеческого 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щения, понимание важности общения как значимой соста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ляющей жизни общ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61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ский, тек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(145 урок)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(155 урок)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диктант за год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(160 урок)</w:t>
            </w:r>
          </w:p>
        </w:tc>
      </w:tr>
      <w:tr w:rsidR="00243A1B" w:rsidRPr="003941F6" w:rsidTr="00243A1B">
        <w:tc>
          <w:tcPr>
            <w:tcW w:w="138" w:type="pct"/>
          </w:tcPr>
          <w:p w:rsidR="003941F6" w:rsidRPr="003941F6" w:rsidRDefault="003941F6" w:rsidP="003941F6">
            <w:pPr>
              <w:widowControl w:val="0"/>
              <w:tabs>
                <w:tab w:val="left" w:pos="3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0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622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913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 Речь. Текст.предложение и сл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восочетание. лексическое значение слова. Состав слова. Части речи. Изл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жение. Части речи. П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вторение.</w:t>
            </w:r>
          </w:p>
        </w:tc>
        <w:tc>
          <w:tcPr>
            <w:tcW w:w="782" w:type="pct"/>
            <w:vMerge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</w:tcPr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•  понимание цел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стного, социально ориентированного взгляда на мир в его органичном единстве и разнообразии пр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роды, народов, кул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тур и религий; овл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дение начальными н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выками адаптации в динамично изменя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щемся и развива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41F6">
              <w:rPr>
                <w:rFonts w:ascii="Times New Roman" w:hAnsi="Times New Roman" w:cs="Times New Roman"/>
                <w:sz w:val="24"/>
                <w:szCs w:val="24"/>
              </w:rPr>
              <w:t>щемся мире;</w:t>
            </w:r>
          </w:p>
          <w:p w:rsidR="003941F6" w:rsidRPr="003941F6" w:rsidRDefault="003941F6" w:rsidP="003941F6">
            <w:pPr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61" w:type="pct"/>
          </w:tcPr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ский, тек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</w:p>
          <w:p w:rsidR="003941F6" w:rsidRPr="003941F6" w:rsidRDefault="003941F6" w:rsidP="003941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:rsidR="003941F6" w:rsidRPr="003941F6" w:rsidRDefault="003941F6" w:rsidP="00243A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1F6" w:rsidRPr="003941F6" w:rsidRDefault="003941F6" w:rsidP="003941F6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3941F6" w:rsidRDefault="003941F6" w:rsidP="003941F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43A1B" w:rsidRDefault="00243A1B" w:rsidP="003941F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43A1B" w:rsidRDefault="00243A1B" w:rsidP="003941F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43A1B" w:rsidRDefault="00243A1B" w:rsidP="003941F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43A1B" w:rsidRDefault="00243A1B" w:rsidP="003941F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43A1B" w:rsidRDefault="00243A1B" w:rsidP="003941F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43A1B" w:rsidRDefault="00243A1B" w:rsidP="003941F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43A1B" w:rsidRDefault="00243A1B" w:rsidP="003941F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43A1B" w:rsidRDefault="00243A1B" w:rsidP="003941F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43A1B" w:rsidRDefault="00243A1B" w:rsidP="00243A1B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243A1B" w:rsidSect="003941F6">
          <w:pgSz w:w="16838" w:h="11906" w:orient="landscape"/>
          <w:pgMar w:top="426" w:right="720" w:bottom="851" w:left="720" w:header="708" w:footer="708" w:gutter="0"/>
          <w:cols w:space="708"/>
          <w:docGrid w:linePitch="360"/>
        </w:sectPr>
      </w:pPr>
    </w:p>
    <w:p w:rsidR="00243A1B" w:rsidRPr="003941F6" w:rsidRDefault="00243A1B" w:rsidP="00243A1B">
      <w:pPr>
        <w:autoSpaceDE w:val="0"/>
        <w:autoSpaceDN w:val="0"/>
        <w:adjustRightInd w:val="0"/>
        <w:spacing w:after="0" w:line="252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3941F6" w:rsidRPr="003941F6" w:rsidRDefault="003941F6" w:rsidP="003941F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3941F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сИСТЕМА ОЦЕНКИ ДОСТИЖЕНИЙ ПЛАНИРУЕМЫХ РЕЗУЛЬТАТОВ.</w:t>
      </w:r>
    </w:p>
    <w:p w:rsidR="003941F6" w:rsidRPr="003941F6" w:rsidRDefault="003941F6" w:rsidP="00394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кРИТЕРИИ ОЦЕНИВАНИЯ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диагностические и стандартизированные работы следует в соответствии с уровнем осво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третьеклассником программы по русскому языку. 70% сделанных верно заданий означает, что «стандарт выполнен».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 изучения предмета предпола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гает комплексный уровневый подход к оценке результатов обучения русскому языку в треть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классе.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разовательных достижений ведётся «методом сложения», при котором фиксируется дости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опорного уровня и его превышение.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Стандарта, составляющей комплекса оценки достиже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являются материалы стартовой диагностики, промежуточных и итоговых стандартизи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рованных работ по ру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скому языку. Остальные работы подобраны так, чтобы их совокуп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демонстрировала нараста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успешность, объём и глубину знаний, достижение бо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высоких уровней формируемых учебных действий.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Текущий контроль 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осуществляется в письменной и в устной фор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ме. Письменные работы для текущего контроля проводятся не реже одного раза в неделю в форме самостоятельной р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или словарного диктанта. Работы для текущего контроля состоят из нескольких однотипных з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даний, с помощью которых осуществляется всесторон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проверка только одного определенного ум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Тематический контроль 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проводится в письменной форме. Для тема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тических пр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 проверить, например, зн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правил проверки безударных гласных, главных членов предложений и др. В этом случае для обе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печения самостоятельности учащихся подбирается несколько вариантов работы, на выполнение кот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отводится 5-6 минут урока.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выставления итоговой оценки знаний служат результаты наблюдений учителя за п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вседневной работой учеников, устного опроса, текущих, диагностических и ито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говых стандартизир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ванных контрольных работ.</w:t>
      </w:r>
    </w:p>
    <w:p w:rsidR="003941F6" w:rsidRPr="003941F6" w:rsidRDefault="003941F6" w:rsidP="003941F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письменных работ по русскому языку; списывание, диктанты (объясни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тельные, пр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дупредительные, зрительные, творческие, контрольные, словарные и т.д.), обучающие изложения и сочинения. В конце года проводится итоговая комплексная прове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рочная работа на межпредметной 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нове. Одной из ее целей является 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 и метапредметных результатов освоения пр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граммы по русскому 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языку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третьем классе: способность решать учебно-практические и учебно-познавательные задачи, сформированность обобщённых способов деятельности, коммуникативных и информационных умений.</w:t>
      </w:r>
    </w:p>
    <w:p w:rsidR="003941F6" w:rsidRPr="003941F6" w:rsidRDefault="003941F6" w:rsidP="00394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оценивании </w:t>
      </w: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письменных работ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принимает во внимание сформирован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каллиграф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и графических навыков.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Оценивая письменные работы по русскому языку и учитывая допущенные ошибки, учитель должен иметь в виду следующее:</w:t>
      </w:r>
    </w:p>
    <w:p w:rsidR="003941F6" w:rsidRPr="003941F6" w:rsidRDefault="003941F6" w:rsidP="003941F6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3941F6" w:rsidRPr="003941F6" w:rsidRDefault="003941F6" w:rsidP="003941F6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негрубые ошибки считаются за одну ошибку;</w:t>
      </w:r>
    </w:p>
    <w:p w:rsidR="003941F6" w:rsidRPr="003941F6" w:rsidRDefault="003941F6" w:rsidP="003941F6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тексте несколько раз повторяется слово и в нём допущена одна и та же ошиб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она считается как одна;</w:t>
      </w:r>
    </w:p>
    <w:p w:rsidR="003941F6" w:rsidRPr="003941F6" w:rsidRDefault="003941F6" w:rsidP="003941F6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на одно и то же правило, допущенные в разных словах, считаются как разные ошибки (например, написание буквы «т» вместо «д» в слове «лошадка» и буквы «с» вместо «з» в слове «повозка»);</w:t>
      </w:r>
    </w:p>
    <w:p w:rsidR="003941F6" w:rsidRPr="003941F6" w:rsidRDefault="003941F6" w:rsidP="003941F6">
      <w:pPr>
        <w:numPr>
          <w:ilvl w:val="0"/>
          <w:numId w:val="2"/>
        </w:num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</w:t>
      </w:r>
      <w:r w:rsidRPr="003941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трёх поправках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снижается на 1 балл.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Негрубыми считаются следующие ошибки:</w:t>
      </w:r>
    </w:p>
    <w:p w:rsidR="003941F6" w:rsidRPr="003941F6" w:rsidRDefault="003941F6" w:rsidP="003941F6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одной и той же буквы в слове (например, «каартофель»);</w:t>
      </w:r>
    </w:p>
    <w:p w:rsidR="003941F6" w:rsidRPr="003941F6" w:rsidRDefault="003941F6" w:rsidP="003941F6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перенос, при котором часть слова написана на одной строке, а на другой опущена;</w:t>
      </w:r>
    </w:p>
    <w:p w:rsidR="003941F6" w:rsidRPr="003941F6" w:rsidRDefault="003941F6" w:rsidP="003941F6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дважды написанное одно и то же слово.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Ошибками в диктанте (изложении) не считаются:</w:t>
      </w:r>
    </w:p>
    <w:p w:rsidR="003941F6" w:rsidRPr="003941F6" w:rsidRDefault="003941F6" w:rsidP="003941F6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на те разделы орфографии и пунктуации, которые ни в данном, ни в предше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ствующих классах не изучались;</w:t>
      </w:r>
    </w:p>
    <w:p w:rsidR="003941F6" w:rsidRPr="003941F6" w:rsidRDefault="003941F6" w:rsidP="003941F6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точки в конце предложения, если следующее предложение написано с большой бу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вы;</w:t>
      </w:r>
    </w:p>
    <w:p w:rsidR="003941F6" w:rsidRPr="003941F6" w:rsidRDefault="003941F6" w:rsidP="003941F6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единичный случай замены слова другим без искажения смысла;</w:t>
      </w:r>
    </w:p>
    <w:p w:rsidR="003941F6" w:rsidRPr="003941F6" w:rsidRDefault="003941F6" w:rsidP="003941F6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 корневой согласной при переносе, если при этом не нарушен слогораздел.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Ошибкой считается:</w:t>
      </w:r>
    </w:p>
    <w:p w:rsidR="003941F6" w:rsidRPr="003941F6" w:rsidRDefault="003941F6" w:rsidP="003941F6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орфографических правил при написании слов;</w:t>
      </w:r>
    </w:p>
    <w:p w:rsidR="003941F6" w:rsidRPr="003941F6" w:rsidRDefault="003941F6" w:rsidP="003941F6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написание слов с непроверяемыми написаниями, круг которых очерчен програ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каждого класса;</w:t>
      </w:r>
    </w:p>
    <w:p w:rsidR="003941F6" w:rsidRPr="003941F6" w:rsidRDefault="003941F6" w:rsidP="003941F6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знаков препинания, изученных на данный момент в соответствии с про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граммой:</w:t>
      </w:r>
    </w:p>
    <w:p w:rsidR="003941F6" w:rsidRPr="003941F6" w:rsidRDefault="003941F6" w:rsidP="003941F6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дисграфические ошибки на пропуск, перестановку, замену и вставку лишних букв в словах.</w:t>
      </w:r>
    </w:p>
    <w:p w:rsidR="003941F6" w:rsidRPr="003941F6" w:rsidRDefault="003941F6" w:rsidP="00394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41F6" w:rsidRPr="003941F6" w:rsidRDefault="003941F6" w:rsidP="00394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письменных работ по русскому языку</w:t>
      </w:r>
    </w:p>
    <w:p w:rsidR="003941F6" w:rsidRPr="003941F6" w:rsidRDefault="003941F6" w:rsidP="00394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Диктант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«5»</w:t>
      </w:r>
      <w:r w:rsidRPr="003941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-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нет ошибок и исправлений; работа написана аккуратно в соответ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требов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 каллиграфии (в 3 классе возможно одно исправление графического характера).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«4»</w:t>
      </w:r>
      <w:r w:rsidRPr="003941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-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то, но есть небольшие отклонения от каллиграфических норм.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«3»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ставится, если допущено 3-5 орфографических ошибок или 3-4 орфографиче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 3 пунктуац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онных ошибки, работа написана небрежно.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«2»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ставится, если допущено более 5 орфографических ошибок, работа написана неряшливо.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«1» </w:t>
      </w:r>
      <w:r w:rsidRPr="003941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допущено 8 орфографических ошибок.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Грамматическое задание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«5»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ставится за безошибочное выполнение всех заданий, когда ученик обнаруживает осознанное у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воение определений, правил и умение самостоятельно применять знания при выполнении работы;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«4»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ставится, если ученик обнаруживает осознанное усвоение правил, умеет приме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нять свои знания в ходе разбора слов и предложений и правильно выполнил не менее 3/4 заданий;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«3»</w:t>
      </w:r>
      <w:r w:rsidRPr="003941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-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«2»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ставится, если ученик обнаруживает плохое знание учебного материала, не справляется с бол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шинством грамматических заданий;</w:t>
      </w:r>
    </w:p>
    <w:p w:rsidR="003941F6" w:rsidRPr="003941F6" w:rsidRDefault="003941F6" w:rsidP="00394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F6" w:rsidRPr="003941F6" w:rsidRDefault="003941F6" w:rsidP="00394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00" w:type="dxa"/>
        <w:jc w:val="center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73"/>
        <w:gridCol w:w="3617"/>
        <w:gridCol w:w="3410"/>
      </w:tblGrid>
      <w:tr w:rsidR="003941F6" w:rsidRPr="003941F6" w:rsidTr="003941F6">
        <w:trPr>
          <w:trHeight w:val="533"/>
          <w:jc w:val="center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1F6" w:rsidRPr="003941F6" w:rsidRDefault="003941F6" w:rsidP="003941F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1F6" w:rsidRPr="003941F6" w:rsidRDefault="003941F6" w:rsidP="003941F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F6" w:rsidRPr="003941F6" w:rsidRDefault="003941F6" w:rsidP="003941F6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3941F6" w:rsidRPr="003941F6" w:rsidTr="003941F6">
        <w:trPr>
          <w:trHeight w:val="470"/>
          <w:jc w:val="center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1F6" w:rsidRPr="003941F6" w:rsidRDefault="003941F6" w:rsidP="0039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«5»</w:t>
            </w:r>
            <w:r w:rsidRPr="003941F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 за безошибочное аккура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выполнение работы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F6" w:rsidRPr="003941F6" w:rsidRDefault="003941F6" w:rsidP="003941F6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«5»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 ошибок.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1F6" w:rsidRPr="003941F6" w:rsidRDefault="003941F6" w:rsidP="0039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«5»</w:t>
            </w:r>
            <w:r w:rsidRPr="003941F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верно выполнено бо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лее 5/6 заданий.</w:t>
            </w:r>
          </w:p>
        </w:tc>
      </w:tr>
      <w:tr w:rsidR="003941F6" w:rsidRPr="003941F6" w:rsidTr="003941F6">
        <w:trPr>
          <w:trHeight w:val="696"/>
          <w:jc w:val="center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41F6" w:rsidRPr="003941F6" w:rsidRDefault="003941F6" w:rsidP="0039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«4»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ставится, если в работе 1 ор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фографическая ошибка и 1 исправ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1F6" w:rsidRPr="003941F6" w:rsidRDefault="003941F6" w:rsidP="0039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«4»</w:t>
            </w:r>
            <w:r w:rsidRPr="003941F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ошибка и 1 исправле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41F6" w:rsidRPr="003941F6" w:rsidRDefault="003941F6" w:rsidP="0039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«4»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верно выполнено 3/4 зад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ний.</w:t>
            </w:r>
          </w:p>
        </w:tc>
      </w:tr>
      <w:tr w:rsidR="003941F6" w:rsidRPr="003941F6" w:rsidTr="003941F6">
        <w:trPr>
          <w:trHeight w:val="706"/>
          <w:jc w:val="center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941F6" w:rsidRPr="003941F6" w:rsidRDefault="003941F6" w:rsidP="0039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«3»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ставится, если в работе до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пущены 2 орфографические ошибки и 1 исправл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41F6" w:rsidRPr="003941F6" w:rsidRDefault="003941F6" w:rsidP="0039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«3»</w:t>
            </w:r>
            <w:r w:rsidRPr="003941F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ошибки и 1 исправле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41F6" w:rsidRPr="003941F6" w:rsidRDefault="003941F6" w:rsidP="0039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«3»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верно выполнено 1/2 зад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</w:tr>
      <w:tr w:rsidR="003941F6" w:rsidRPr="003941F6" w:rsidTr="003941F6">
        <w:trPr>
          <w:trHeight w:val="485"/>
          <w:jc w:val="center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941F6" w:rsidRPr="003941F6" w:rsidRDefault="003941F6" w:rsidP="0039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«2»</w:t>
            </w:r>
            <w:r w:rsidRPr="003941F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ставится, если в работе допу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щены 3 орфографические ошибки.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41F6" w:rsidRPr="003941F6" w:rsidRDefault="003941F6" w:rsidP="003941F6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«2»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- 3-5 ошибок.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1F6" w:rsidRPr="003941F6" w:rsidRDefault="003941F6" w:rsidP="0039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«2»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верно выполнено ме</w:t>
            </w:r>
            <w:r w:rsidRPr="0039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нее 1/2 заданий.</w:t>
            </w:r>
          </w:p>
        </w:tc>
      </w:tr>
    </w:tbl>
    <w:p w:rsidR="003941F6" w:rsidRPr="003941F6" w:rsidRDefault="003941F6" w:rsidP="003941F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41F6" w:rsidRPr="003941F6" w:rsidRDefault="003941F6" w:rsidP="003941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Изложение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«5»</w:t>
      </w:r>
      <w:r w:rsidRPr="003941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-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и последовательно воспроизведен авторский текст, нет речевых и орфографических ошибок, допущено 1-2 исправления.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«4»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незначительно нарушена последовательность изложения мыслей, имеются еди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ничные (1-2) фа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тические и речевые неточности, 1-2 орфографические ошибки, 1-2 ис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правления.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«3»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имеются некоторые отступления от авторского текста, допущены отдельные на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рушения в посл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довательности изложения мыслей, в построении двух-трёх предложений, беден словарь, 3-6 орфогр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фических ошибки и 1-2 исправления.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«2»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имеются значительные отступления от авторского текста, пропуск важных эпизо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дов, главной части, основной мысли и др., нарушена последовательность изложения мыс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лей, отсутствует связь м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 частями, отдельными предложениями, крайне однообразен словарь, 7-8 орфографических ош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бок, 3-5 исправлений.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Сочинение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«5»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логически последовательно раскрыта тема, нет речевых и орфографических ошибок, допущено 1-2 исправления.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«4»</w:t>
      </w:r>
      <w:r w:rsidRPr="003941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-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незначительно нарушена последовательность изложения мыслей, имеются единич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(1-2) фа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тические и речевые неточности, 1-2 орфографические ошибки, 1-2 исправления.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«3»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имеются некоторые 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отступления от темы, допущены 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нарушения в по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следовательности изложения 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мыслей, в построении 2-3 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беден словарь, 3-6 орфограф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ческих ошибки и 1-2 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исправления.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«2»</w:t>
      </w:r>
      <w:r w:rsidRPr="003941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-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имеются значительные 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отступления от темы, пропуск 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важных эпизодов, главной части, основной мысли и др., 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нарушена последовательность 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изложения мыслей, отсутствует связь между частями, 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дельными 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предложениями, крайне 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однообразен словарь, 7-8 орфо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графических ошибок, 3-5 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исправл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ний.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Примечание: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Учитывая, что 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изложения и 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сочинения в 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начальной 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носят обучающий характер, не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удовлетворительные 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оценки 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выставляются 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только за 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«контрольные» изложения и сочинения.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словесной</w:t>
      </w:r>
      <w:r w:rsidRPr="003941F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оценки (оценочное</w:t>
      </w: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суждение)</w:t>
      </w:r>
    </w:p>
    <w:p w:rsidR="003941F6" w:rsidRPr="003941F6" w:rsidRDefault="003941F6" w:rsidP="003941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Словесная оценка есть 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краткая характер</w:t>
      </w:r>
      <w:r w:rsidRPr="003941F6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ru-RU"/>
        </w:rPr>
        <w:t>и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стика 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учебного труда школьни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ков. Эта форма оценочного </w:t>
      </w:r>
      <w:r w:rsidRPr="00394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суждения позволяет раскрыть 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учеником динамику результатов его учебной деятел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проанализировать его возможности и прилежание. Осо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Оценочное суждение сопровождает любую отметку в качестве заключения по существу работы, ра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крывающего как положительные, так и отрицательные ее стороны, а также пути устранения недочетов и ошибок.</w:t>
      </w:r>
    </w:p>
    <w:p w:rsidR="003941F6" w:rsidRPr="003941F6" w:rsidRDefault="003941F6" w:rsidP="00394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Примерное количество слов:</w:t>
      </w:r>
    </w:p>
    <w:p w:rsidR="003941F6" w:rsidRPr="003941F6" w:rsidRDefault="003941F6" w:rsidP="003941F6">
      <w:pPr>
        <w:numPr>
          <w:ilvl w:val="0"/>
          <w:numId w:val="3"/>
        </w:num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словарных диктантов: 12-15;</w:t>
      </w:r>
    </w:p>
    <w:p w:rsidR="003941F6" w:rsidRPr="003941F6" w:rsidRDefault="003941F6" w:rsidP="003941F6">
      <w:pPr>
        <w:numPr>
          <w:ilvl w:val="0"/>
          <w:numId w:val="3"/>
        </w:num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контрольных диктантов: первое полугодие – 58-77, конец года - 76-93;</w:t>
      </w:r>
    </w:p>
    <w:p w:rsidR="003941F6" w:rsidRPr="003941F6" w:rsidRDefault="003941F6" w:rsidP="003941F6">
      <w:pPr>
        <w:numPr>
          <w:ilvl w:val="0"/>
          <w:numId w:val="3"/>
        </w:num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изложений: первое полугодие - примерно 70-80 слов, конец года - 85-95 слов.</w:t>
      </w:r>
    </w:p>
    <w:p w:rsidR="002976D6" w:rsidRDefault="002976D6" w:rsidP="005854FD">
      <w:pPr>
        <w:jc w:val="center"/>
        <w:rPr>
          <w:rFonts w:ascii="Times New Roman" w:hAnsi="Times New Roman" w:cs="Times New Roman"/>
          <w:b/>
          <w:smallCaps/>
        </w:rPr>
      </w:pPr>
    </w:p>
    <w:p w:rsidR="003941F6" w:rsidRDefault="003941F6" w:rsidP="005854FD">
      <w:pPr>
        <w:jc w:val="center"/>
        <w:rPr>
          <w:rFonts w:ascii="Times New Roman" w:hAnsi="Times New Roman" w:cs="Times New Roman"/>
          <w:b/>
          <w:smallCaps/>
        </w:rPr>
        <w:sectPr w:rsidR="003941F6" w:rsidSect="00243A1B">
          <w:pgSz w:w="11906" w:h="16838"/>
          <w:pgMar w:top="720" w:right="426" w:bottom="720" w:left="851" w:header="708" w:footer="708" w:gutter="0"/>
          <w:cols w:space="708"/>
          <w:docGrid w:linePitch="360"/>
        </w:sectPr>
      </w:pPr>
    </w:p>
    <w:p w:rsidR="005854FD" w:rsidRPr="00E7790B" w:rsidRDefault="00CB2C96" w:rsidP="005854FD">
      <w:pPr>
        <w:jc w:val="center"/>
        <w:rPr>
          <w:rFonts w:ascii="Times New Roman" w:hAnsi="Times New Roman" w:cs="Times New Roman"/>
          <w:b/>
          <w:smallCaps/>
        </w:rPr>
      </w:pPr>
      <w:r w:rsidRPr="00E7790B">
        <w:rPr>
          <w:rFonts w:ascii="Times New Roman" w:hAnsi="Times New Roman" w:cs="Times New Roman"/>
          <w:b/>
          <w:smallCaps/>
        </w:rPr>
        <w:lastRenderedPageBreak/>
        <w:t xml:space="preserve">КАЛЕНДАРНО-ТЕМАТИЧЕСКОЕ ПЛАНИРОВАНИЕ </w:t>
      </w:r>
    </w:p>
    <w:tbl>
      <w:tblPr>
        <w:tblStyle w:val="a3"/>
        <w:tblW w:w="5131" w:type="pct"/>
        <w:tblInd w:w="-176" w:type="dxa"/>
        <w:tblLayout w:type="fixed"/>
        <w:tblLook w:val="04A0"/>
      </w:tblPr>
      <w:tblGrid>
        <w:gridCol w:w="425"/>
        <w:gridCol w:w="1130"/>
        <w:gridCol w:w="1420"/>
        <w:gridCol w:w="580"/>
        <w:gridCol w:w="2859"/>
        <w:gridCol w:w="997"/>
        <w:gridCol w:w="936"/>
        <w:gridCol w:w="48"/>
        <w:gridCol w:w="3102"/>
        <w:gridCol w:w="1420"/>
        <w:gridCol w:w="1702"/>
        <w:gridCol w:w="702"/>
        <w:gridCol w:w="702"/>
      </w:tblGrid>
      <w:tr w:rsidR="00E7790B" w:rsidRPr="00E7790B" w:rsidTr="00004D2A">
        <w:tc>
          <w:tcPr>
            <w:tcW w:w="133" w:type="pct"/>
            <w:vMerge w:val="restart"/>
          </w:tcPr>
          <w:p w:rsidR="00E7790B" w:rsidRPr="00403F24" w:rsidRDefault="00E7790B" w:rsidP="00E779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E7790B" w:rsidRPr="00403F24" w:rsidRDefault="00E7790B" w:rsidP="00E7790B">
            <w:pPr>
              <w:pStyle w:val="ParagraphStyle"/>
              <w:spacing w:line="264" w:lineRule="auto"/>
              <w:ind w:hanging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353" w:type="pct"/>
            <w:vMerge w:val="restart"/>
          </w:tcPr>
          <w:p w:rsidR="00E7790B" w:rsidRPr="00403F24" w:rsidRDefault="00E7790B" w:rsidP="00134C6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443" w:type="pct"/>
            <w:vMerge w:val="restart"/>
          </w:tcPr>
          <w:p w:rsidR="00E7790B" w:rsidRPr="00403F24" w:rsidRDefault="00E7790B" w:rsidP="00E779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Тема,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тип 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урока</w:t>
            </w:r>
          </w:p>
        </w:tc>
        <w:tc>
          <w:tcPr>
            <w:tcW w:w="181" w:type="pct"/>
            <w:vMerge w:val="restart"/>
          </w:tcPr>
          <w:p w:rsidR="00E7790B" w:rsidRPr="00403F24" w:rsidRDefault="00E7790B" w:rsidP="00E779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ство ч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сов</w:t>
            </w:r>
          </w:p>
        </w:tc>
        <w:tc>
          <w:tcPr>
            <w:tcW w:w="892" w:type="pct"/>
            <w:vMerge w:val="restart"/>
          </w:tcPr>
          <w:p w:rsidR="00E7790B" w:rsidRDefault="00E7790B" w:rsidP="00E779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</w:t>
            </w:r>
          </w:p>
          <w:p w:rsidR="00E7790B" w:rsidRPr="00403F24" w:rsidRDefault="00E7790B" w:rsidP="00E779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обучающихся</w:t>
            </w:r>
          </w:p>
        </w:tc>
        <w:tc>
          <w:tcPr>
            <w:tcW w:w="311" w:type="pct"/>
            <w:vMerge w:val="restart"/>
          </w:tcPr>
          <w:p w:rsidR="00E7790B" w:rsidRPr="00403F24" w:rsidRDefault="00E7790B" w:rsidP="00E779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контроля</w:t>
            </w:r>
          </w:p>
        </w:tc>
        <w:tc>
          <w:tcPr>
            <w:tcW w:w="307" w:type="pct"/>
            <w:gridSpan w:val="2"/>
            <w:vMerge w:val="restart"/>
          </w:tcPr>
          <w:p w:rsidR="00E7790B" w:rsidRPr="00403F24" w:rsidRDefault="00E7790B" w:rsidP="00E779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Соде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жание реги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нального комп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нента на уроке</w:t>
            </w:r>
          </w:p>
        </w:tc>
        <w:tc>
          <w:tcPr>
            <w:tcW w:w="1942" w:type="pct"/>
            <w:gridSpan w:val="3"/>
          </w:tcPr>
          <w:p w:rsidR="00E7790B" w:rsidRPr="00403F24" w:rsidRDefault="00E7790B" w:rsidP="00E779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Практико-ориентированная направленность на уроке</w:t>
            </w:r>
          </w:p>
        </w:tc>
        <w:tc>
          <w:tcPr>
            <w:tcW w:w="219" w:type="pct"/>
            <w:vMerge w:val="restart"/>
          </w:tcPr>
          <w:p w:rsidR="00E7790B" w:rsidRPr="00403F24" w:rsidRDefault="00E7790B" w:rsidP="00E779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" w:type="pct"/>
            <w:vMerge w:val="restart"/>
          </w:tcPr>
          <w:p w:rsidR="00E7790B" w:rsidRPr="00403F24" w:rsidRDefault="00E7790B" w:rsidP="00E779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ма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ш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няя раб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403F24">
              <w:rPr>
                <w:rFonts w:ascii="Times New Roman" w:hAnsi="Times New Roman" w:cs="Times New Roman"/>
                <w:b/>
                <w:sz w:val="18"/>
                <w:szCs w:val="18"/>
              </w:rPr>
              <w:t>та</w:t>
            </w:r>
          </w:p>
        </w:tc>
      </w:tr>
      <w:tr w:rsidR="00E7790B" w:rsidRPr="00E7790B" w:rsidTr="00004D2A">
        <w:tc>
          <w:tcPr>
            <w:tcW w:w="133" w:type="pct"/>
            <w:vMerge/>
          </w:tcPr>
          <w:p w:rsidR="00E643EA" w:rsidRPr="00E7790B" w:rsidRDefault="00E643EA" w:rsidP="004A7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</w:tcPr>
          <w:p w:rsidR="00E643EA" w:rsidRPr="00E7790B" w:rsidRDefault="00E643EA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E643EA" w:rsidRPr="00E7790B" w:rsidRDefault="00E643EA" w:rsidP="004A72B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E643EA" w:rsidRPr="00E7790B" w:rsidRDefault="00E643EA" w:rsidP="004A7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pct"/>
            <w:vMerge/>
          </w:tcPr>
          <w:p w:rsidR="00E643EA" w:rsidRPr="00E7790B" w:rsidRDefault="00E643EA" w:rsidP="004A7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E643EA" w:rsidRPr="00E7790B" w:rsidRDefault="00E643EA" w:rsidP="004A7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vMerge/>
          </w:tcPr>
          <w:p w:rsidR="00E643EA" w:rsidRPr="00E7790B" w:rsidRDefault="00E643EA" w:rsidP="004A7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:rsidR="00E643EA" w:rsidRPr="00E7790B" w:rsidRDefault="00E643EA" w:rsidP="00551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</w:t>
            </w:r>
          </w:p>
        </w:tc>
        <w:tc>
          <w:tcPr>
            <w:tcW w:w="443" w:type="pct"/>
            <w:vAlign w:val="center"/>
          </w:tcPr>
          <w:p w:rsidR="00E643EA" w:rsidRPr="00E7790B" w:rsidRDefault="00E643EA" w:rsidP="00551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</w:t>
            </w:r>
            <w:r w:rsidRPr="00E7790B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E7790B">
              <w:rPr>
                <w:rFonts w:ascii="Times New Roman" w:hAnsi="Times New Roman" w:cs="Times New Roman"/>
                <w:b/>
                <w:sz w:val="18"/>
                <w:szCs w:val="18"/>
              </w:rPr>
              <w:t>ная</w:t>
            </w:r>
          </w:p>
        </w:tc>
        <w:tc>
          <w:tcPr>
            <w:tcW w:w="531" w:type="pct"/>
            <w:vAlign w:val="center"/>
          </w:tcPr>
          <w:p w:rsidR="00E643EA" w:rsidRPr="00E7790B" w:rsidRDefault="00E643EA" w:rsidP="00551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личностная</w:t>
            </w:r>
          </w:p>
        </w:tc>
        <w:tc>
          <w:tcPr>
            <w:tcW w:w="219" w:type="pct"/>
            <w:vMerge/>
          </w:tcPr>
          <w:p w:rsidR="00E643EA" w:rsidRPr="00E7790B" w:rsidRDefault="00E643EA" w:rsidP="004A7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</w:tcPr>
          <w:p w:rsidR="00E643EA" w:rsidRPr="00E7790B" w:rsidRDefault="00E643EA" w:rsidP="004A7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90B" w:rsidRPr="00E7790B" w:rsidTr="00004D2A">
        <w:tc>
          <w:tcPr>
            <w:tcW w:w="133" w:type="pct"/>
          </w:tcPr>
          <w:p w:rsidR="002B5419" w:rsidRPr="00E7790B" w:rsidRDefault="002B5419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:rsidR="002B5419" w:rsidRPr="00E7790B" w:rsidRDefault="002B5419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3" w:type="pct"/>
          </w:tcPr>
          <w:p w:rsidR="002B5419" w:rsidRPr="00E7790B" w:rsidRDefault="002B5419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" w:type="pct"/>
          </w:tcPr>
          <w:p w:rsidR="002B5419" w:rsidRPr="00E7790B" w:rsidRDefault="002B5419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2" w:type="pct"/>
          </w:tcPr>
          <w:p w:rsidR="002B5419" w:rsidRPr="00E7790B" w:rsidRDefault="002B5419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" w:type="pct"/>
          </w:tcPr>
          <w:p w:rsidR="002B5419" w:rsidRPr="00E7790B" w:rsidRDefault="002B5419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" w:type="pct"/>
            <w:gridSpan w:val="2"/>
          </w:tcPr>
          <w:p w:rsidR="002B5419" w:rsidRPr="00E7790B" w:rsidRDefault="002B5419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8" w:type="pct"/>
          </w:tcPr>
          <w:p w:rsidR="002B5419" w:rsidRPr="00E7790B" w:rsidRDefault="002B5419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3" w:type="pct"/>
          </w:tcPr>
          <w:p w:rsidR="002B5419" w:rsidRPr="00E7790B" w:rsidRDefault="002B5419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1" w:type="pct"/>
          </w:tcPr>
          <w:p w:rsidR="002B5419" w:rsidRPr="00E7790B" w:rsidRDefault="002B5419" w:rsidP="00921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9" w:type="pct"/>
          </w:tcPr>
          <w:p w:rsidR="002B5419" w:rsidRPr="00E7790B" w:rsidRDefault="002B5419" w:rsidP="00921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9" w:type="pct"/>
          </w:tcPr>
          <w:p w:rsidR="002B5419" w:rsidRPr="00E7790B" w:rsidRDefault="002B5419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B5419" w:rsidRPr="00E7790B" w:rsidTr="00004D2A">
        <w:tc>
          <w:tcPr>
            <w:tcW w:w="5000" w:type="pct"/>
            <w:gridSpan w:val="13"/>
          </w:tcPr>
          <w:p w:rsidR="002B5419" w:rsidRPr="00E7790B" w:rsidRDefault="00E3561E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Повторение </w:t>
            </w:r>
            <w:r w:rsidR="002B5419" w:rsidRPr="00E779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E779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2B5419" w:rsidRPr="00E779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ч)</w:t>
            </w:r>
          </w:p>
        </w:tc>
      </w:tr>
      <w:tr w:rsidR="00E7790B" w:rsidRPr="00E7790B" w:rsidTr="00004D2A">
        <w:tc>
          <w:tcPr>
            <w:tcW w:w="133" w:type="pct"/>
          </w:tcPr>
          <w:p w:rsidR="002B5419" w:rsidRPr="00E7790B" w:rsidRDefault="002B5419" w:rsidP="00325BA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:rsidR="002B5419" w:rsidRPr="00E7790B" w:rsidRDefault="00683990" w:rsidP="00134C6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43" w:type="pct"/>
          </w:tcPr>
          <w:p w:rsidR="002B5419" w:rsidRPr="00E7790B" w:rsidRDefault="002B5419" w:rsidP="006839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учебником. </w:t>
            </w:r>
            <w:r w:rsidR="00E90137">
              <w:rPr>
                <w:rFonts w:ascii="Times New Roman" w:hAnsi="Times New Roman" w:cs="Times New Roman"/>
                <w:sz w:val="18"/>
                <w:szCs w:val="18"/>
              </w:rPr>
              <w:t xml:space="preserve"> Наша речь  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и наш язык</w:t>
            </w:r>
          </w:p>
        </w:tc>
        <w:tc>
          <w:tcPr>
            <w:tcW w:w="181" w:type="pct"/>
          </w:tcPr>
          <w:p w:rsidR="002B5419" w:rsidRPr="00E7790B" w:rsidRDefault="002B5419" w:rsidP="00E77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2" w:type="pct"/>
          </w:tcPr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Анализировать высказывания о русском языке.</w:t>
            </w:r>
          </w:p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Высказываться о значении «во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шебных» слов в речевом общ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нии, исполь</w:t>
            </w:r>
            <w:r w:rsidR="002469A8" w:rsidRPr="00E7790B">
              <w:rPr>
                <w:rFonts w:ascii="Times New Roman" w:hAnsi="Times New Roman" w:cs="Times New Roman"/>
                <w:sz w:val="18"/>
                <w:szCs w:val="18"/>
              </w:rPr>
              <w:t>зовать их в речи.</w:t>
            </w:r>
          </w:p>
          <w:p w:rsidR="006B29C2" w:rsidRPr="00E7790B" w:rsidRDefault="002B5419" w:rsidP="00E779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Составлять (совместно со сверс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никами) текст по рисунку с включением в него диалога</w:t>
            </w:r>
            <w:r w:rsidR="006B29C2" w:rsidRPr="00E779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B29C2" w:rsidRPr="00E7790B">
              <w:rPr>
                <w:rFonts w:ascii="Arial" w:hAnsi="Arial" w:cs="Arial"/>
                <w:sz w:val="18"/>
                <w:szCs w:val="18"/>
              </w:rPr>
              <w:br/>
            </w:r>
            <w:r w:rsidR="006B29C2" w:rsidRPr="00E7790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469A8"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оспроизвести  </w:t>
            </w:r>
            <w:r w:rsidR="006B29C2" w:rsidRPr="00E7790B">
              <w:rPr>
                <w:rFonts w:ascii="Times New Roman" w:hAnsi="Times New Roman" w:cs="Times New Roman"/>
                <w:sz w:val="18"/>
                <w:szCs w:val="18"/>
              </w:rPr>
              <w:t>и уточнить пре</w:t>
            </w:r>
            <w:r w:rsidR="006B29C2" w:rsidRPr="00E7790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6B29C2"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ставление о речи </w:t>
            </w:r>
            <w:r w:rsidR="006B29C2" w:rsidRPr="00E7790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ее значении </w:t>
            </w:r>
            <w:r w:rsidR="006B29C2" w:rsidRPr="00E7790B">
              <w:rPr>
                <w:rFonts w:ascii="Times New Roman" w:hAnsi="Times New Roman" w:cs="Times New Roman"/>
                <w:sz w:val="18"/>
                <w:szCs w:val="18"/>
              </w:rPr>
              <w:br/>
              <w:t>в жизни человека; совершенств</w:t>
            </w:r>
            <w:r w:rsidR="006B29C2"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B29C2"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вать умения различать устную </w:t>
            </w:r>
          </w:p>
          <w:p w:rsidR="006B29C2" w:rsidRPr="00E7790B" w:rsidRDefault="006B29C2" w:rsidP="00E779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и письменную речь</w:t>
            </w:r>
          </w:p>
        </w:tc>
        <w:tc>
          <w:tcPr>
            <w:tcW w:w="311" w:type="pct"/>
          </w:tcPr>
          <w:p w:rsidR="002B5419" w:rsidRPr="00E7790B" w:rsidRDefault="00B40EC0" w:rsidP="00E77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07" w:type="pct"/>
            <w:gridSpan w:val="2"/>
          </w:tcPr>
          <w:p w:rsidR="002B5419" w:rsidRPr="00E7790B" w:rsidRDefault="002B5419" w:rsidP="00E779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pct"/>
          </w:tcPr>
          <w:p w:rsidR="002B5419" w:rsidRPr="00E7790B" w:rsidRDefault="002B5419" w:rsidP="00E7790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 с содержанием и структурой учебника «Русский язык»  и условными обозначениями. </w:t>
            </w:r>
          </w:p>
          <w:p w:rsidR="002B5419" w:rsidRPr="00E7790B" w:rsidRDefault="002B5419" w:rsidP="00E7790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 первичному умению оц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нивать правильность (уместность) выбора языковых и неязыковых средств устного общения на уроке, в школе, в быту, со знакомыми и н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знакомыми,  с людьми разного во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раста; различать устную и письме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ную речь; составлять небольшие монологические высказывания по результатам наблюдений за фактами и явлениями языка </w:t>
            </w:r>
          </w:p>
        </w:tc>
        <w:tc>
          <w:tcPr>
            <w:tcW w:w="443" w:type="pct"/>
          </w:tcPr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Анализ объе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тов с целью выделения признаков; постановка и формулиров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ние проблемы, самостоятел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деятельности при решении проблем тво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ческого хара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тера </w:t>
            </w:r>
          </w:p>
        </w:tc>
        <w:tc>
          <w:tcPr>
            <w:tcW w:w="531" w:type="pct"/>
          </w:tcPr>
          <w:p w:rsidR="002B5419" w:rsidRPr="00E7790B" w:rsidRDefault="002B5419" w:rsidP="00E779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Чувствовать кр</w:t>
            </w:r>
            <w:r w:rsidRPr="00E77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E77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соту и выраз</w:t>
            </w:r>
            <w:r w:rsidRPr="00E77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E77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тельность русского слова, его богатые возможности; пр</w:t>
            </w:r>
            <w:r w:rsidRPr="00E77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являть интерес к изучению языка</w:t>
            </w:r>
          </w:p>
        </w:tc>
        <w:tc>
          <w:tcPr>
            <w:tcW w:w="219" w:type="pct"/>
          </w:tcPr>
          <w:p w:rsidR="002B5419" w:rsidRPr="00E7790B" w:rsidRDefault="001B306B" w:rsidP="001B3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9" w:type="pct"/>
          </w:tcPr>
          <w:p w:rsidR="002B5419" w:rsidRPr="00E7790B" w:rsidRDefault="00723BEC" w:rsidP="00723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У.: с. 6, упр.2</w:t>
            </w:r>
          </w:p>
        </w:tc>
      </w:tr>
      <w:tr w:rsidR="00E7790B" w:rsidRPr="00E7790B" w:rsidTr="00004D2A">
        <w:tc>
          <w:tcPr>
            <w:tcW w:w="133" w:type="pct"/>
          </w:tcPr>
          <w:p w:rsidR="002B5419" w:rsidRPr="00E7790B" w:rsidRDefault="002B5419" w:rsidP="0028197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3" w:type="pct"/>
          </w:tcPr>
          <w:p w:rsidR="002B5419" w:rsidRPr="00E7790B" w:rsidRDefault="00683990" w:rsidP="00134C6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43" w:type="pct"/>
          </w:tcPr>
          <w:p w:rsidR="002B5419" w:rsidRPr="00E7790B" w:rsidRDefault="002B5419" w:rsidP="00683990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r w:rsidRPr="00E7790B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и 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речь.Формулы вежливости </w:t>
            </w:r>
          </w:p>
        </w:tc>
        <w:tc>
          <w:tcPr>
            <w:tcW w:w="181" w:type="pct"/>
          </w:tcPr>
          <w:p w:rsidR="002B5419" w:rsidRPr="00E7790B" w:rsidRDefault="002B5419" w:rsidP="00E77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2" w:type="pct"/>
          </w:tcPr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Определять тему и главную мысль текста. Подбирать загол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вок к тексту. Соотносить загол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вок и текст.</w:t>
            </w:r>
          </w:p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Выделять части текста и обосн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вывать правильность их выдел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Составлять план текста. Ко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плексная работа над структурой текста: озаглавливание, корре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тирование порядка предложений и частей текста (абзацев).</w:t>
            </w:r>
          </w:p>
        </w:tc>
        <w:tc>
          <w:tcPr>
            <w:tcW w:w="311" w:type="pct"/>
          </w:tcPr>
          <w:p w:rsidR="002B5419" w:rsidRPr="00E7790B" w:rsidRDefault="00B40EC0" w:rsidP="00E77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07" w:type="pct"/>
            <w:gridSpan w:val="2"/>
          </w:tcPr>
          <w:p w:rsidR="002B5419" w:rsidRPr="00E7790B" w:rsidRDefault="002B5419" w:rsidP="00E779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pct"/>
          </w:tcPr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 признаки текста: смысл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вое единство предложений в тексте, заглавие текста, тема, основная мысль, план текста.</w:t>
            </w:r>
          </w:p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планы к данным текстам. </w:t>
            </w:r>
            <w:r w:rsidRPr="00E7790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Соблюдать 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нормы построения те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ста (логичность, последовательность, связность, соответствие теме и др.).</w:t>
            </w:r>
          </w:p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«каник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лы» </w:t>
            </w:r>
          </w:p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Понимание текстов, извл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чение необх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димой инфо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мации, сам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оценка на 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нове критерия успешности </w:t>
            </w:r>
          </w:p>
        </w:tc>
        <w:tc>
          <w:tcPr>
            <w:tcW w:w="531" w:type="pct"/>
          </w:tcPr>
          <w:p w:rsidR="002B5419" w:rsidRPr="00E7790B" w:rsidRDefault="002B5419" w:rsidP="00E779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Проявлять интерес к изучению языка и целенаправле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ной познавател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ной деятельности; осознавать эстет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ческую ценность русского языка, потребность с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хранять чистоту языка</w:t>
            </w:r>
          </w:p>
        </w:tc>
        <w:tc>
          <w:tcPr>
            <w:tcW w:w="219" w:type="pct"/>
          </w:tcPr>
          <w:p w:rsidR="002B5419" w:rsidRPr="00E7790B" w:rsidRDefault="002B5419" w:rsidP="00E77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="00E7790B" w:rsidRPr="00E7790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 и СЭ</w:t>
            </w:r>
          </w:p>
        </w:tc>
        <w:tc>
          <w:tcPr>
            <w:tcW w:w="219" w:type="pct"/>
          </w:tcPr>
          <w:p w:rsidR="002B5419" w:rsidRPr="00E7790B" w:rsidRDefault="00723BEC" w:rsidP="0028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У.:</w:t>
            </w:r>
            <w:r w:rsidR="002B5419"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 с. 7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, упр. 3</w:t>
            </w:r>
          </w:p>
        </w:tc>
      </w:tr>
      <w:tr w:rsidR="00E7790B" w:rsidRPr="00E7790B" w:rsidTr="00004D2A">
        <w:tc>
          <w:tcPr>
            <w:tcW w:w="133" w:type="pct"/>
          </w:tcPr>
          <w:p w:rsidR="002B5419" w:rsidRPr="00E7790B" w:rsidRDefault="002B5419" w:rsidP="007C40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3" w:type="pct"/>
          </w:tcPr>
          <w:p w:rsidR="002B5419" w:rsidRPr="00E7790B" w:rsidRDefault="00683990" w:rsidP="00134C6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43" w:type="pct"/>
          </w:tcPr>
          <w:p w:rsidR="002B5419" w:rsidRPr="00E90137" w:rsidRDefault="00B40EC0" w:rsidP="00683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Текст. П</w:t>
            </w:r>
            <w:r w:rsidR="00723BEC" w:rsidRPr="00E7790B">
              <w:rPr>
                <w:rFonts w:ascii="Times New Roman" w:hAnsi="Times New Roman" w:cs="Times New Roman"/>
                <w:sz w:val="18"/>
                <w:szCs w:val="18"/>
              </w:rPr>
              <w:t>лан текста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779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Вхо</w:t>
            </w:r>
            <w:r w:rsidRPr="00E779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</w:t>
            </w:r>
            <w:r w:rsidRPr="00E7790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ной контроль</w:t>
            </w:r>
          </w:p>
        </w:tc>
        <w:tc>
          <w:tcPr>
            <w:tcW w:w="181" w:type="pct"/>
          </w:tcPr>
          <w:p w:rsidR="002B5419" w:rsidRPr="00E7790B" w:rsidRDefault="002B5419" w:rsidP="00E77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2" w:type="pct"/>
          </w:tcPr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Определять тему и главную мысль текста. Подбирать загол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вок к тексту. Соотносить загол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вок и текст. Выделять части те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ста и обосновывать правильность их выделения. Составлять план текста. Комплексная работа над структурой текста: озаглавлив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ние, корректирование порядка предложений и частей текста (абзацев).</w:t>
            </w:r>
          </w:p>
        </w:tc>
        <w:tc>
          <w:tcPr>
            <w:tcW w:w="311" w:type="pct"/>
          </w:tcPr>
          <w:p w:rsidR="002B5419" w:rsidRPr="00E7790B" w:rsidRDefault="00723BEC" w:rsidP="00E77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Входной</w:t>
            </w:r>
          </w:p>
        </w:tc>
        <w:tc>
          <w:tcPr>
            <w:tcW w:w="292" w:type="pct"/>
          </w:tcPr>
          <w:p w:rsidR="002B5419" w:rsidRPr="00E7790B" w:rsidRDefault="002B5419" w:rsidP="00E779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pct"/>
            <w:gridSpan w:val="2"/>
          </w:tcPr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 признаки текста: смысл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вое единство предложений в тексте, заглавие текста, тема, основная мысль, план текста. Составлять пл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ны к данным текстам.</w:t>
            </w:r>
          </w:p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Соблюдать 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нормы построения текста (логичность, последовательность, связность, соответствие теме и др.).</w:t>
            </w:r>
          </w:p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«каникулы» </w:t>
            </w:r>
          </w:p>
        </w:tc>
        <w:tc>
          <w:tcPr>
            <w:tcW w:w="443" w:type="pct"/>
          </w:tcPr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Понимание текстов, извл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чение необх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димой инфо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мации, сам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оценка на 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нове критерия успешности </w:t>
            </w:r>
          </w:p>
        </w:tc>
        <w:tc>
          <w:tcPr>
            <w:tcW w:w="531" w:type="pct"/>
          </w:tcPr>
          <w:p w:rsidR="002B5419" w:rsidRPr="00E7790B" w:rsidRDefault="002B5419" w:rsidP="00E779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Осознавать язык как часть культуры и национального достояния; нах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дить главную мысль в текстах о языке и слове, интерпретировать содержание</w:t>
            </w:r>
          </w:p>
        </w:tc>
        <w:tc>
          <w:tcPr>
            <w:tcW w:w="219" w:type="pct"/>
          </w:tcPr>
          <w:p w:rsidR="002B5419" w:rsidRPr="00E7790B" w:rsidRDefault="001B306B" w:rsidP="007C4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9" w:type="pct"/>
          </w:tcPr>
          <w:p w:rsidR="002B5419" w:rsidRPr="00E7790B" w:rsidRDefault="00723BEC" w:rsidP="007C4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с.8</w:t>
            </w:r>
            <w:r w:rsidR="0084616F" w:rsidRPr="00E779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 упр.10</w:t>
            </w:r>
          </w:p>
        </w:tc>
      </w:tr>
    </w:tbl>
    <w:p w:rsidR="00E7790B" w:rsidRDefault="00E7790B" w:rsidP="00E7790B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63483E" w:rsidRPr="00552B9D" w:rsidRDefault="0063483E" w:rsidP="00723BEC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552B9D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Style w:val="a3"/>
        <w:tblW w:w="5126" w:type="pct"/>
        <w:tblInd w:w="-176" w:type="dxa"/>
        <w:tblLayout w:type="fixed"/>
        <w:tblLook w:val="04A0"/>
      </w:tblPr>
      <w:tblGrid>
        <w:gridCol w:w="433"/>
        <w:gridCol w:w="1136"/>
        <w:gridCol w:w="1412"/>
        <w:gridCol w:w="567"/>
        <w:gridCol w:w="2830"/>
        <w:gridCol w:w="992"/>
        <w:gridCol w:w="992"/>
        <w:gridCol w:w="3112"/>
        <w:gridCol w:w="1418"/>
        <w:gridCol w:w="1706"/>
        <w:gridCol w:w="701"/>
        <w:gridCol w:w="708"/>
      </w:tblGrid>
      <w:tr w:rsidR="00E7790B" w:rsidRPr="00E7790B" w:rsidTr="00004D2A">
        <w:tc>
          <w:tcPr>
            <w:tcW w:w="135" w:type="pct"/>
          </w:tcPr>
          <w:p w:rsidR="002B5419" w:rsidRPr="00E7790B" w:rsidRDefault="002B5419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</w:tcPr>
          <w:p w:rsidR="002B5419" w:rsidRPr="00E7790B" w:rsidRDefault="002B5419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1" w:type="pct"/>
          </w:tcPr>
          <w:p w:rsidR="002B5419" w:rsidRPr="00E7790B" w:rsidRDefault="002B5419" w:rsidP="00325BA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" w:type="pct"/>
          </w:tcPr>
          <w:p w:rsidR="002B5419" w:rsidRPr="00E7790B" w:rsidRDefault="002B5419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4" w:type="pct"/>
          </w:tcPr>
          <w:p w:rsidR="002B5419" w:rsidRPr="00E7790B" w:rsidRDefault="002B5419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0" w:type="pct"/>
          </w:tcPr>
          <w:p w:rsidR="002B5419" w:rsidRPr="00E7790B" w:rsidRDefault="002B5419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0" w:type="pct"/>
          </w:tcPr>
          <w:p w:rsidR="002B5419" w:rsidRPr="00E7790B" w:rsidRDefault="002B5419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2" w:type="pct"/>
          </w:tcPr>
          <w:p w:rsidR="002B5419" w:rsidRPr="00E7790B" w:rsidRDefault="002B5419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3" w:type="pct"/>
          </w:tcPr>
          <w:p w:rsidR="002B5419" w:rsidRPr="00E7790B" w:rsidRDefault="002B5419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3" w:type="pct"/>
          </w:tcPr>
          <w:p w:rsidR="002B5419" w:rsidRPr="00E7790B" w:rsidRDefault="002B5419" w:rsidP="00921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9" w:type="pct"/>
          </w:tcPr>
          <w:p w:rsidR="002B5419" w:rsidRPr="00E7790B" w:rsidRDefault="002B5419" w:rsidP="00921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1" w:type="pct"/>
          </w:tcPr>
          <w:p w:rsidR="002B5419" w:rsidRPr="00E7790B" w:rsidRDefault="002B5419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7790B" w:rsidRPr="00E7790B" w:rsidTr="00004D2A">
        <w:tc>
          <w:tcPr>
            <w:tcW w:w="135" w:type="pct"/>
          </w:tcPr>
          <w:p w:rsidR="002B5419" w:rsidRPr="00E7790B" w:rsidRDefault="002B5419" w:rsidP="00E77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5" w:type="pct"/>
          </w:tcPr>
          <w:p w:rsidR="002B5419" w:rsidRPr="00E7790B" w:rsidRDefault="00683990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41" w:type="pct"/>
          </w:tcPr>
          <w:p w:rsidR="002B5419" w:rsidRPr="00E7790B" w:rsidRDefault="00683990" w:rsidP="006839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="002B5419" w:rsidRPr="00E7790B">
              <w:rPr>
                <w:rFonts w:ascii="Times New Roman" w:hAnsi="Times New Roman" w:cs="Times New Roman"/>
                <w:sz w:val="18"/>
                <w:szCs w:val="18"/>
              </w:rPr>
              <w:t>Обучающее изложение</w:t>
            </w:r>
          </w:p>
        </w:tc>
        <w:tc>
          <w:tcPr>
            <w:tcW w:w="177" w:type="pct"/>
          </w:tcPr>
          <w:p w:rsidR="002B5419" w:rsidRPr="00E7790B" w:rsidRDefault="002B5419" w:rsidP="00E77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4" w:type="pct"/>
          </w:tcPr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подготовиться к написанию изложения. </w:t>
            </w:r>
          </w:p>
          <w:p w:rsidR="002B5419" w:rsidRPr="00E7790B" w:rsidRDefault="002B5419" w:rsidP="00E779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Подробно излагать содержание повествовательного текста и оц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нивать правильность написанн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</w:p>
          <w:p w:rsidR="006B29C2" w:rsidRPr="00E7790B" w:rsidRDefault="006B29C2" w:rsidP="00E779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Формировать  умения передавать содержание текста в подробном изложении; совершенствовать умения членить текст на микр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темы.</w:t>
            </w:r>
          </w:p>
        </w:tc>
        <w:tc>
          <w:tcPr>
            <w:tcW w:w="310" w:type="pct"/>
          </w:tcPr>
          <w:p w:rsidR="002B5419" w:rsidRPr="00E7790B" w:rsidRDefault="00723BEC" w:rsidP="00325B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10" w:type="pct"/>
          </w:tcPr>
          <w:p w:rsidR="002B5419" w:rsidRPr="00E7790B" w:rsidRDefault="002B5419" w:rsidP="00325B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</w:tcPr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i/>
                <w:sz w:val="18"/>
                <w:szCs w:val="18"/>
              </w:rPr>
              <w:t>Излагать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повествов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тельного текста </w:t>
            </w:r>
          </w:p>
        </w:tc>
        <w:tc>
          <w:tcPr>
            <w:tcW w:w="443" w:type="pct"/>
          </w:tcPr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Анализ объе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тов с целью выделения признаков (существе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ных, несущ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</w:tc>
        <w:tc>
          <w:tcPr>
            <w:tcW w:w="533" w:type="pct"/>
          </w:tcPr>
          <w:p w:rsidR="002B5419" w:rsidRPr="00E7790B" w:rsidRDefault="00426889" w:rsidP="00E779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Проявлять добр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желательность по отношению к 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ноклассникам в дискуссиях</w:t>
            </w:r>
          </w:p>
        </w:tc>
        <w:tc>
          <w:tcPr>
            <w:tcW w:w="219" w:type="pct"/>
          </w:tcPr>
          <w:p w:rsidR="002B5419" w:rsidRPr="00E7790B" w:rsidRDefault="00426889" w:rsidP="00325B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1" w:type="pct"/>
          </w:tcPr>
          <w:p w:rsidR="002B5419" w:rsidRPr="00E7790B" w:rsidRDefault="000056C1" w:rsidP="00325B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5419" w:rsidRPr="00E7790B">
              <w:rPr>
                <w:rFonts w:ascii="Times New Roman" w:hAnsi="Times New Roman" w:cs="Times New Roman"/>
                <w:sz w:val="18"/>
                <w:szCs w:val="18"/>
              </w:rPr>
              <w:t>ап</w:t>
            </w:r>
            <w:r w:rsidR="002B5419" w:rsidRPr="00E7790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B5419" w:rsidRPr="00E7790B">
              <w:rPr>
                <w:rFonts w:ascii="Times New Roman" w:hAnsi="Times New Roman" w:cs="Times New Roman"/>
                <w:sz w:val="18"/>
                <w:szCs w:val="18"/>
              </w:rPr>
              <w:t>сать соч</w:t>
            </w:r>
            <w:r w:rsidR="002B5419" w:rsidRPr="00E7790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B5419" w:rsidRPr="00E7790B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="00723BEC" w:rsidRPr="00E7790B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="002B5419"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 на тему « Мои кан</w:t>
            </w:r>
            <w:r w:rsidR="002B5419" w:rsidRPr="00E7790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B5419" w:rsidRPr="00E7790B">
              <w:rPr>
                <w:rFonts w:ascii="Times New Roman" w:hAnsi="Times New Roman" w:cs="Times New Roman"/>
                <w:sz w:val="18"/>
                <w:szCs w:val="18"/>
              </w:rPr>
              <w:t>кулы»</w:t>
            </w:r>
          </w:p>
        </w:tc>
      </w:tr>
      <w:tr w:rsidR="00E7790B" w:rsidRPr="00E7790B" w:rsidTr="00004D2A">
        <w:tc>
          <w:tcPr>
            <w:tcW w:w="135" w:type="pct"/>
          </w:tcPr>
          <w:p w:rsidR="002B5419" w:rsidRPr="00E7790B" w:rsidRDefault="002B5419" w:rsidP="00E77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" w:type="pct"/>
          </w:tcPr>
          <w:p w:rsidR="002B5419" w:rsidRPr="00E7790B" w:rsidRDefault="00683990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41" w:type="pct"/>
          </w:tcPr>
          <w:p w:rsidR="002B5419" w:rsidRPr="00E7790B" w:rsidRDefault="002B5419" w:rsidP="006839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Типы текста </w:t>
            </w:r>
          </w:p>
        </w:tc>
        <w:tc>
          <w:tcPr>
            <w:tcW w:w="177" w:type="pct"/>
          </w:tcPr>
          <w:p w:rsidR="002B5419" w:rsidRPr="00E7790B" w:rsidRDefault="002B5419" w:rsidP="00E77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4" w:type="pct"/>
          </w:tcPr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Сравнивать между собой разные типы текстов: повествование, описание, рассуждение. Сопо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тавлять тексты разного ст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ля.Работать с памяткой «Как подготовиться к составлению повествовательного те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ста».Сочинять рассказ в соотве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ствии с выбранной темой</w:t>
            </w:r>
          </w:p>
        </w:tc>
        <w:tc>
          <w:tcPr>
            <w:tcW w:w="310" w:type="pct"/>
          </w:tcPr>
          <w:p w:rsidR="002B5419" w:rsidRPr="00E7790B" w:rsidRDefault="00914664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10" w:type="pct"/>
          </w:tcPr>
          <w:p w:rsidR="002B5419" w:rsidRPr="00E7790B" w:rsidRDefault="002B5419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</w:tcPr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типы текстов: повествов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ние, описание, рассуждение. </w:t>
            </w:r>
          </w:p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i/>
                <w:sz w:val="18"/>
                <w:szCs w:val="18"/>
              </w:rPr>
              <w:t>Создавать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собственные тексты по предложенным темам с использов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нием разных типов речи </w:t>
            </w:r>
          </w:p>
        </w:tc>
        <w:tc>
          <w:tcPr>
            <w:tcW w:w="443" w:type="pct"/>
          </w:tcPr>
          <w:p w:rsidR="002B5419" w:rsidRPr="00E7790B" w:rsidRDefault="002B5419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Формирование навыка см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слового чтения текста разли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ных стилей и жанров в соо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ветствии с учебными ц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лями и задач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ми </w:t>
            </w:r>
          </w:p>
        </w:tc>
        <w:tc>
          <w:tcPr>
            <w:tcW w:w="533" w:type="pct"/>
          </w:tcPr>
          <w:p w:rsidR="002B5419" w:rsidRPr="00E7790B" w:rsidRDefault="00177365" w:rsidP="00E779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ния, формулир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вать свои вопросы и задания для 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ноклассников</w:t>
            </w:r>
          </w:p>
        </w:tc>
        <w:tc>
          <w:tcPr>
            <w:tcW w:w="219" w:type="pct"/>
          </w:tcPr>
          <w:p w:rsidR="002B5419" w:rsidRPr="00E7790B" w:rsidRDefault="001B306B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1" w:type="pct"/>
          </w:tcPr>
          <w:p w:rsidR="002B5419" w:rsidRPr="00E7790B" w:rsidRDefault="00914664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с.10, упр.15-16 </w:t>
            </w:r>
          </w:p>
        </w:tc>
      </w:tr>
      <w:tr w:rsidR="00E7790B" w:rsidRPr="00E7790B" w:rsidTr="00004D2A">
        <w:tc>
          <w:tcPr>
            <w:tcW w:w="135" w:type="pct"/>
          </w:tcPr>
          <w:p w:rsidR="001B306B" w:rsidRPr="00E7790B" w:rsidRDefault="001B306B" w:rsidP="00E77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5" w:type="pct"/>
          </w:tcPr>
          <w:p w:rsidR="001B306B" w:rsidRPr="00E7790B" w:rsidRDefault="00683990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41" w:type="pct"/>
          </w:tcPr>
          <w:p w:rsidR="001B306B" w:rsidRPr="00E7790B" w:rsidRDefault="001B306B" w:rsidP="006839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Предложение как единица речи. </w:t>
            </w:r>
          </w:p>
        </w:tc>
        <w:tc>
          <w:tcPr>
            <w:tcW w:w="177" w:type="pct"/>
          </w:tcPr>
          <w:p w:rsidR="001B306B" w:rsidRPr="00E7790B" w:rsidRDefault="001B306B" w:rsidP="00E77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4" w:type="pct"/>
          </w:tcPr>
          <w:p w:rsidR="001B306B" w:rsidRPr="00E7790B" w:rsidRDefault="001B306B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Составлять из каждой группы слов предложение.</w:t>
            </w:r>
          </w:p>
          <w:p w:rsidR="006B29C2" w:rsidRPr="00E7790B" w:rsidRDefault="006B29C2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Ознакомление с предложением как единицей речи, с видами предложений по цели высказ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вания; совершенствовать умения распознавать предложения, в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делять их интонационно, соста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лять предложения из деформир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ванных слов; способствовать развитию умения правильно об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значать предложения на письме</w:t>
            </w:r>
          </w:p>
        </w:tc>
        <w:tc>
          <w:tcPr>
            <w:tcW w:w="310" w:type="pct"/>
          </w:tcPr>
          <w:p w:rsidR="001B306B" w:rsidRPr="00E7790B" w:rsidRDefault="00914664" w:rsidP="00914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10" w:type="pct"/>
          </w:tcPr>
          <w:p w:rsidR="001B306B" w:rsidRPr="00E7790B" w:rsidRDefault="001B306B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</w:tcPr>
          <w:p w:rsidR="001B306B" w:rsidRPr="00E7790B" w:rsidRDefault="001B306B" w:rsidP="00E7790B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 из слов предложения </w:t>
            </w:r>
          </w:p>
        </w:tc>
        <w:tc>
          <w:tcPr>
            <w:tcW w:w="443" w:type="pct"/>
          </w:tcPr>
          <w:p w:rsidR="001B306B" w:rsidRPr="00E7790B" w:rsidRDefault="001B306B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речевого в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сказывания, основанное на знаниях. Сам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оценка на 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нове критерия успешности </w:t>
            </w:r>
          </w:p>
        </w:tc>
        <w:tc>
          <w:tcPr>
            <w:tcW w:w="533" w:type="pct"/>
          </w:tcPr>
          <w:p w:rsidR="001B306B" w:rsidRPr="00E7790B" w:rsidRDefault="001B306B" w:rsidP="00E779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Понимать то, что правильная устная и письменная речь является показат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лем индивидуал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ной культуры ч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ловека</w:t>
            </w:r>
          </w:p>
        </w:tc>
        <w:tc>
          <w:tcPr>
            <w:tcW w:w="219" w:type="pct"/>
          </w:tcPr>
          <w:p w:rsidR="001B306B" w:rsidRPr="00E7790B" w:rsidRDefault="001B306B">
            <w:pPr>
              <w:rPr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1" w:type="pct"/>
          </w:tcPr>
          <w:p w:rsidR="001B306B" w:rsidRPr="00E7790B" w:rsidRDefault="0084616F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У.: с.14, </w:t>
            </w:r>
            <w:r w:rsidR="00914664" w:rsidRPr="00E7790B">
              <w:rPr>
                <w:rFonts w:ascii="Times New Roman" w:hAnsi="Times New Roman" w:cs="Times New Roman"/>
                <w:sz w:val="18"/>
                <w:szCs w:val="18"/>
              </w:rPr>
              <w:t>упр.15</w:t>
            </w:r>
          </w:p>
        </w:tc>
      </w:tr>
      <w:tr w:rsidR="00E7790B" w:rsidRPr="00E7790B" w:rsidTr="00004D2A">
        <w:tc>
          <w:tcPr>
            <w:tcW w:w="135" w:type="pct"/>
          </w:tcPr>
          <w:p w:rsidR="001B306B" w:rsidRPr="00E7790B" w:rsidRDefault="001B306B" w:rsidP="00E77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5" w:type="pct"/>
          </w:tcPr>
          <w:p w:rsidR="001B306B" w:rsidRPr="00E7790B" w:rsidRDefault="00683990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41" w:type="pct"/>
          </w:tcPr>
          <w:p w:rsidR="001B306B" w:rsidRPr="00E7790B" w:rsidRDefault="001B306B" w:rsidP="006839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Виды предл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жений по цели высказывания и  по интон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177" w:type="pct"/>
          </w:tcPr>
          <w:p w:rsidR="001B306B" w:rsidRPr="00E7790B" w:rsidRDefault="001B306B" w:rsidP="00E77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4" w:type="pct"/>
          </w:tcPr>
          <w:p w:rsidR="001B306B" w:rsidRPr="00E7790B" w:rsidRDefault="001B306B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Классифицировать предложения по цели высказывания и по инт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нации.</w:t>
            </w:r>
          </w:p>
          <w:p w:rsidR="001B306B" w:rsidRPr="00E7790B" w:rsidRDefault="001B306B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Обосновывать использование знаков препинания в конце пре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ложений и знака тире в диалог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ческой речи.</w:t>
            </w:r>
          </w:p>
          <w:p w:rsidR="001B306B" w:rsidRPr="00E7790B" w:rsidRDefault="001B306B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Составлять предложения, ра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личные по цели высказывания и по интонации.</w:t>
            </w:r>
          </w:p>
          <w:p w:rsidR="001B306B" w:rsidRPr="00E7790B" w:rsidRDefault="001B306B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Соблюдать в устной речи логич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ское (смысловое) ударение и интонацию конца предложения </w:t>
            </w:r>
          </w:p>
        </w:tc>
        <w:tc>
          <w:tcPr>
            <w:tcW w:w="310" w:type="pct"/>
          </w:tcPr>
          <w:p w:rsidR="001B306B" w:rsidRPr="00E7790B" w:rsidRDefault="002949CB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10" w:type="pct"/>
          </w:tcPr>
          <w:p w:rsidR="001B306B" w:rsidRPr="00E7790B" w:rsidRDefault="001B306B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</w:tcPr>
          <w:p w:rsidR="001B306B" w:rsidRPr="00E7790B" w:rsidRDefault="001B306B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 в тексте предложения, различные по цели высказывания и по интонации.</w:t>
            </w:r>
          </w:p>
          <w:p w:rsidR="001B306B" w:rsidRPr="00E7790B" w:rsidRDefault="001B306B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«хозяин», «хозяйство» </w:t>
            </w:r>
          </w:p>
          <w:p w:rsidR="001B306B" w:rsidRPr="00E7790B" w:rsidRDefault="001B306B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1B306B" w:rsidRPr="00E7790B" w:rsidRDefault="001B306B" w:rsidP="00E779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Поиск и выд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ление необх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димой инфо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мации. Анализ объектов с целью выдел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ния признаков (существе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ных, несущ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</w:tc>
        <w:tc>
          <w:tcPr>
            <w:tcW w:w="533" w:type="pct"/>
          </w:tcPr>
          <w:p w:rsidR="001B306B" w:rsidRPr="00E7790B" w:rsidRDefault="001B306B" w:rsidP="00E7790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Осознавать личн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стный смысл уч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ния, проявлять устойчивый уче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но - познавател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 xml:space="preserve">ный интерес к изучению языка, </w:t>
            </w:r>
          </w:p>
          <w:p w:rsidR="001B306B" w:rsidRPr="00E7790B" w:rsidRDefault="001B306B" w:rsidP="00E779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к языковой де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219" w:type="pct"/>
          </w:tcPr>
          <w:p w:rsidR="001B306B" w:rsidRPr="00E7790B" w:rsidRDefault="001B306B">
            <w:pPr>
              <w:rPr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1" w:type="pct"/>
          </w:tcPr>
          <w:p w:rsidR="001B306B" w:rsidRPr="00E7790B" w:rsidRDefault="002949CB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У.:</w:t>
            </w:r>
            <w:r w:rsidR="001B306B" w:rsidRPr="00E7790B">
              <w:rPr>
                <w:rFonts w:ascii="Times New Roman" w:hAnsi="Times New Roman" w:cs="Times New Roman"/>
                <w:sz w:val="18"/>
                <w:szCs w:val="18"/>
              </w:rPr>
              <w:t>с.16</w:t>
            </w:r>
            <w:r w:rsidRPr="00E7790B">
              <w:rPr>
                <w:rFonts w:ascii="Times New Roman" w:hAnsi="Times New Roman" w:cs="Times New Roman"/>
                <w:sz w:val="18"/>
                <w:szCs w:val="18"/>
              </w:rPr>
              <w:t>, упр.19</w:t>
            </w:r>
          </w:p>
        </w:tc>
      </w:tr>
    </w:tbl>
    <w:p w:rsidR="00E7790B" w:rsidRDefault="00E7790B" w:rsidP="00004D2A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04D2A" w:rsidRDefault="00004D2A" w:rsidP="00004D2A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63483E" w:rsidRPr="00552B9D" w:rsidRDefault="0063483E" w:rsidP="0063483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552B9D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Style w:val="a3"/>
        <w:tblW w:w="5128" w:type="pct"/>
        <w:tblInd w:w="-176" w:type="dxa"/>
        <w:tblLayout w:type="fixed"/>
        <w:tblLook w:val="04A0"/>
      </w:tblPr>
      <w:tblGrid>
        <w:gridCol w:w="436"/>
        <w:gridCol w:w="1134"/>
        <w:gridCol w:w="1553"/>
        <w:gridCol w:w="570"/>
        <w:gridCol w:w="2831"/>
        <w:gridCol w:w="993"/>
        <w:gridCol w:w="852"/>
        <w:gridCol w:w="3113"/>
        <w:gridCol w:w="1560"/>
        <w:gridCol w:w="1560"/>
        <w:gridCol w:w="711"/>
        <w:gridCol w:w="701"/>
      </w:tblGrid>
      <w:tr w:rsidR="00004D2A" w:rsidRPr="00004D2A" w:rsidTr="00004D2A">
        <w:tc>
          <w:tcPr>
            <w:tcW w:w="136" w:type="pct"/>
          </w:tcPr>
          <w:p w:rsidR="00CC6428" w:rsidRPr="00004D2A" w:rsidRDefault="00CC642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pct"/>
          </w:tcPr>
          <w:p w:rsidR="00CC6428" w:rsidRPr="00004D2A" w:rsidRDefault="00CC6428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</w:tcPr>
          <w:p w:rsidR="00CC6428" w:rsidRPr="00004D2A" w:rsidRDefault="00CC6428" w:rsidP="00325BA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</w:tcPr>
          <w:p w:rsidR="00CC6428" w:rsidRPr="00004D2A" w:rsidRDefault="00CC642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4" w:type="pct"/>
          </w:tcPr>
          <w:p w:rsidR="00CC6428" w:rsidRPr="00004D2A" w:rsidRDefault="00CC642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0" w:type="pct"/>
          </w:tcPr>
          <w:p w:rsidR="00CC6428" w:rsidRPr="00004D2A" w:rsidRDefault="00CC642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6" w:type="pct"/>
          </w:tcPr>
          <w:p w:rsidR="00CC6428" w:rsidRPr="00004D2A" w:rsidRDefault="00CC642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2" w:type="pct"/>
          </w:tcPr>
          <w:p w:rsidR="00CC6428" w:rsidRPr="00004D2A" w:rsidRDefault="00CC642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7" w:type="pct"/>
          </w:tcPr>
          <w:p w:rsidR="00CC6428" w:rsidRPr="00004D2A" w:rsidRDefault="00CC642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7" w:type="pct"/>
          </w:tcPr>
          <w:p w:rsidR="00CC6428" w:rsidRPr="00004D2A" w:rsidRDefault="00CC6428" w:rsidP="00CC6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2" w:type="pct"/>
          </w:tcPr>
          <w:p w:rsidR="00CC6428" w:rsidRPr="00004D2A" w:rsidRDefault="00CC6428" w:rsidP="00CC6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9" w:type="pct"/>
          </w:tcPr>
          <w:p w:rsidR="00CC6428" w:rsidRPr="00004D2A" w:rsidRDefault="00915C9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04D2A" w:rsidRPr="00004D2A" w:rsidTr="00004D2A">
        <w:tc>
          <w:tcPr>
            <w:tcW w:w="136" w:type="pct"/>
          </w:tcPr>
          <w:p w:rsidR="002949CB" w:rsidRPr="00004D2A" w:rsidRDefault="002949CB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4" w:type="pct"/>
          </w:tcPr>
          <w:p w:rsidR="002949CB" w:rsidRPr="00004D2A" w:rsidRDefault="00683990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85" w:type="pct"/>
          </w:tcPr>
          <w:p w:rsidR="002949CB" w:rsidRPr="00E90137" w:rsidRDefault="002949CB" w:rsidP="006839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Диалог.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щение</w:t>
            </w:r>
          </w:p>
        </w:tc>
        <w:tc>
          <w:tcPr>
            <w:tcW w:w="178" w:type="pct"/>
          </w:tcPr>
          <w:p w:rsidR="002949CB" w:rsidRPr="00004D2A" w:rsidRDefault="002949CB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4" w:type="pct"/>
          </w:tcPr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Находить в предложении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щения в начале, середине, конце.</w:t>
            </w:r>
          </w:p>
          <w:p w:rsidR="0084616F" w:rsidRPr="00004D2A" w:rsidRDefault="002949CB" w:rsidP="00004D2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Составлять предложения с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щением. Выделять обращения на пись</w:t>
            </w:r>
            <w:r w:rsidR="0084616F" w:rsidRPr="00004D2A">
              <w:rPr>
                <w:rFonts w:ascii="Times New Roman" w:hAnsi="Times New Roman" w:cs="Times New Roman"/>
                <w:sz w:val="18"/>
                <w:szCs w:val="18"/>
              </w:rPr>
              <w:t>ме. Совершенствовать ум</w:t>
            </w:r>
            <w:r w:rsidR="0084616F"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4616F" w:rsidRPr="00004D2A">
              <w:rPr>
                <w:rFonts w:ascii="Times New Roman" w:hAnsi="Times New Roman" w:cs="Times New Roman"/>
                <w:sz w:val="18"/>
                <w:szCs w:val="18"/>
              </w:rPr>
              <w:t>ния использовать обращение в уст-</w:t>
            </w:r>
          </w:p>
          <w:p w:rsidR="002949CB" w:rsidRPr="00004D2A" w:rsidRDefault="0084616F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ной и письменной речи в соо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ветствии с речевой ситуацией, выразительно читать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с обращениями, соблюдая звательную интонацию.</w:t>
            </w:r>
          </w:p>
        </w:tc>
        <w:tc>
          <w:tcPr>
            <w:tcW w:w="310" w:type="pct"/>
          </w:tcPr>
          <w:p w:rsidR="002949CB" w:rsidRPr="00004D2A" w:rsidRDefault="00483B56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6" w:type="pct"/>
          </w:tcPr>
          <w:p w:rsidR="002949CB" w:rsidRPr="00004D2A" w:rsidRDefault="002949CB" w:rsidP="00483B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</w:tcPr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обращение в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нии.</w:t>
            </w:r>
          </w:p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Ставить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знаки препинания в пре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ложениях с обращениями </w:t>
            </w:r>
          </w:p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разными видами чтения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br/>
              <w:t>и аудирования, анализировать, сра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нивать, делать выводы</w:t>
            </w:r>
            <w:r w:rsidR="00483B56" w:rsidRPr="00004D2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483B56" w:rsidRPr="00004D2A">
              <w:rPr>
                <w:rFonts w:ascii="Times New Roman" w:hAnsi="Times New Roman" w:cs="Times New Roman"/>
                <w:sz w:val="18"/>
                <w:szCs w:val="18"/>
              </w:rPr>
              <w:t>находить обращения в предложении, устана</w:t>
            </w:r>
            <w:r w:rsidR="00483B56"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83B56" w:rsidRPr="00004D2A">
              <w:rPr>
                <w:rFonts w:ascii="Times New Roman" w:hAnsi="Times New Roman" w:cs="Times New Roman"/>
                <w:sz w:val="18"/>
                <w:szCs w:val="18"/>
              </w:rPr>
              <w:t>ливать различия между обращением и подлежащим.</w:t>
            </w:r>
          </w:p>
        </w:tc>
        <w:tc>
          <w:tcPr>
            <w:tcW w:w="487" w:type="pct"/>
          </w:tcPr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Поиск и выдел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необходимой информации; анализ объектов с целью выдел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признаков (существенных, несуществе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ных) </w:t>
            </w:r>
          </w:p>
        </w:tc>
        <w:tc>
          <w:tcPr>
            <w:tcW w:w="487" w:type="pct"/>
          </w:tcPr>
          <w:p w:rsidR="002949CB" w:rsidRPr="00004D2A" w:rsidRDefault="002949CB" w:rsidP="00004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до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рожелательность по отношению к одноклассникам в дискуссиях</w:t>
            </w:r>
          </w:p>
        </w:tc>
        <w:tc>
          <w:tcPr>
            <w:tcW w:w="222" w:type="pct"/>
          </w:tcPr>
          <w:p w:rsidR="002949CB" w:rsidRPr="00004D2A" w:rsidRDefault="002949CB" w:rsidP="00483B56">
            <w:pPr>
              <w:rPr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9" w:type="pct"/>
          </w:tcPr>
          <w:p w:rsidR="002949CB" w:rsidRPr="00004D2A" w:rsidRDefault="00483B56" w:rsidP="00483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с.17, упр.21</w:t>
            </w:r>
          </w:p>
        </w:tc>
      </w:tr>
      <w:tr w:rsidR="00004D2A" w:rsidRPr="00004D2A" w:rsidTr="00004D2A">
        <w:tc>
          <w:tcPr>
            <w:tcW w:w="136" w:type="pct"/>
          </w:tcPr>
          <w:p w:rsidR="002949CB" w:rsidRPr="00004D2A" w:rsidRDefault="002949CB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4" w:type="pct"/>
          </w:tcPr>
          <w:p w:rsidR="002949CB" w:rsidRPr="00004D2A" w:rsidRDefault="00683990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85" w:type="pct"/>
          </w:tcPr>
          <w:p w:rsidR="002949CB" w:rsidRPr="00004D2A" w:rsidRDefault="002949CB" w:rsidP="006839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Главные и вт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ростепенные члены предл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жения. Основа предложения.</w:t>
            </w:r>
          </w:p>
        </w:tc>
        <w:tc>
          <w:tcPr>
            <w:tcW w:w="178" w:type="pct"/>
          </w:tcPr>
          <w:p w:rsidR="002949CB" w:rsidRPr="00004D2A" w:rsidRDefault="002949CB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4" w:type="pct"/>
          </w:tcPr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Устанавливать при помощи см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словых вопросов связь между словами в предложении. Выд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 главные члены предложения и объяснять способы нахождения главных членов предложения.</w:t>
            </w:r>
          </w:p>
          <w:p w:rsidR="002949CB" w:rsidRPr="00004D2A" w:rsidRDefault="002949CB" w:rsidP="00004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Различать главные и второст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пенные члены предложения</w:t>
            </w:r>
            <w:r w:rsidR="0084616F" w:rsidRPr="00004D2A">
              <w:rPr>
                <w:rFonts w:ascii="Times New Roman" w:hAnsi="Times New Roman" w:cs="Times New Roman"/>
                <w:sz w:val="18"/>
                <w:szCs w:val="18"/>
              </w:rPr>
              <w:t>. С</w:t>
            </w:r>
            <w:r w:rsidR="0084616F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4616F" w:rsidRPr="00004D2A">
              <w:rPr>
                <w:rFonts w:ascii="Times New Roman" w:hAnsi="Times New Roman" w:cs="Times New Roman"/>
                <w:sz w:val="18"/>
                <w:szCs w:val="18"/>
              </w:rPr>
              <w:t>вершенствовать умения находить в предложении главные и втор</w:t>
            </w:r>
            <w:r w:rsidR="0084616F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4616F" w:rsidRPr="00004D2A">
              <w:rPr>
                <w:rFonts w:ascii="Times New Roman" w:hAnsi="Times New Roman" w:cs="Times New Roman"/>
                <w:sz w:val="18"/>
                <w:szCs w:val="18"/>
              </w:rPr>
              <w:t>степенные члены; способствовать развитию умения распространять предложения второстепенными членами</w:t>
            </w:r>
          </w:p>
        </w:tc>
        <w:tc>
          <w:tcPr>
            <w:tcW w:w="310" w:type="pct"/>
          </w:tcPr>
          <w:p w:rsidR="002949CB" w:rsidRPr="00004D2A" w:rsidRDefault="00483B56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6" w:type="pct"/>
          </w:tcPr>
          <w:p w:rsidR="002949CB" w:rsidRPr="00004D2A" w:rsidRDefault="002949CB" w:rsidP="00483B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</w:tcPr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главные и второстепенные члены предложения. </w:t>
            </w:r>
          </w:p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главные и второстепе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члены пред</w:t>
            </w:r>
            <w:r w:rsidR="00483B56" w:rsidRPr="00004D2A">
              <w:rPr>
                <w:rFonts w:ascii="Times New Roman" w:hAnsi="Times New Roman" w:cs="Times New Roman"/>
                <w:sz w:val="18"/>
                <w:szCs w:val="18"/>
              </w:rPr>
              <w:t>ложения.</w:t>
            </w:r>
          </w:p>
          <w:p w:rsidR="00483B56" w:rsidRPr="00004D2A" w:rsidRDefault="00483B56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в тексте главные и второстепенные члены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ния; определять границы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в деформированном тексте</w:t>
            </w:r>
            <w:r w:rsidR="00130B56" w:rsidRPr="00004D2A">
              <w:rPr>
                <w:rFonts w:ascii="Times New Roman" w:hAnsi="Times New Roman" w:cs="Times New Roman"/>
                <w:sz w:val="18"/>
                <w:szCs w:val="18"/>
              </w:rPr>
              <w:t>, в</w:t>
            </w:r>
            <w:r w:rsidR="00130B56"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130B56" w:rsidRPr="00004D2A">
              <w:rPr>
                <w:rFonts w:ascii="Times New Roman" w:hAnsi="Times New Roman" w:cs="Times New Roman"/>
                <w:sz w:val="18"/>
                <w:szCs w:val="18"/>
              </w:rPr>
              <w:t>бирать знак для конца каждого пре</w:t>
            </w:r>
            <w:r w:rsidR="00130B56"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130B56" w:rsidRPr="00004D2A">
              <w:rPr>
                <w:rFonts w:ascii="Times New Roman" w:hAnsi="Times New Roman" w:cs="Times New Roman"/>
                <w:sz w:val="18"/>
                <w:szCs w:val="18"/>
              </w:rPr>
              <w:t>ложения; соотносить схемы предл</w:t>
            </w:r>
            <w:r w:rsidR="00130B56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30B56" w:rsidRPr="00004D2A">
              <w:rPr>
                <w:rFonts w:ascii="Times New Roman" w:hAnsi="Times New Roman" w:cs="Times New Roman"/>
                <w:sz w:val="18"/>
                <w:szCs w:val="18"/>
              </w:rPr>
              <w:t>жений и предложения, соответс</w:t>
            </w:r>
            <w:r w:rsidR="00130B56"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130B56" w:rsidRPr="00004D2A">
              <w:rPr>
                <w:rFonts w:ascii="Times New Roman" w:hAnsi="Times New Roman" w:cs="Times New Roman"/>
                <w:sz w:val="18"/>
                <w:szCs w:val="18"/>
              </w:rPr>
              <w:t>вующие этим схемам; составлять предложения из слов.</w:t>
            </w:r>
          </w:p>
        </w:tc>
        <w:tc>
          <w:tcPr>
            <w:tcW w:w="487" w:type="pct"/>
          </w:tcPr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действий при разборе предложения по членам на основе заданного алг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ритма </w:t>
            </w:r>
          </w:p>
        </w:tc>
        <w:tc>
          <w:tcPr>
            <w:tcW w:w="487" w:type="pct"/>
          </w:tcPr>
          <w:p w:rsidR="002949CB" w:rsidRPr="00004D2A" w:rsidRDefault="002949CB" w:rsidP="00004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22" w:type="pct"/>
          </w:tcPr>
          <w:p w:rsidR="002949CB" w:rsidRPr="00004D2A" w:rsidRDefault="002949CB" w:rsidP="00483B56">
            <w:pPr>
              <w:rPr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9" w:type="pct"/>
          </w:tcPr>
          <w:p w:rsidR="002949CB" w:rsidRPr="00004D2A" w:rsidRDefault="00130B56" w:rsidP="00483B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2949CB" w:rsidRPr="00004D2A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19, упр.24</w:t>
            </w:r>
          </w:p>
        </w:tc>
      </w:tr>
      <w:tr w:rsidR="00004D2A" w:rsidRPr="00004D2A" w:rsidTr="00004D2A">
        <w:tc>
          <w:tcPr>
            <w:tcW w:w="136" w:type="pct"/>
          </w:tcPr>
          <w:p w:rsidR="002949CB" w:rsidRPr="00004D2A" w:rsidRDefault="002949CB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4" w:type="pct"/>
          </w:tcPr>
          <w:p w:rsidR="002949CB" w:rsidRPr="00004D2A" w:rsidRDefault="00683990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85" w:type="pct"/>
          </w:tcPr>
          <w:p w:rsidR="002949CB" w:rsidRPr="00004D2A" w:rsidRDefault="002949CB" w:rsidP="006839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Распространё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и нераспр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странённые предложения.</w:t>
            </w:r>
          </w:p>
        </w:tc>
        <w:tc>
          <w:tcPr>
            <w:tcW w:w="178" w:type="pct"/>
          </w:tcPr>
          <w:p w:rsidR="002949CB" w:rsidRPr="00004D2A" w:rsidRDefault="002949CB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4" w:type="pct"/>
          </w:tcPr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Различать распространённые и нераспространённые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Анализировать схемы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ний, составлять по ним предл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жение.</w:t>
            </w:r>
          </w:p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Моделировать предложения.</w:t>
            </w:r>
          </w:p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Работать с памяткой «Разбор предложения по членам». Разб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рать предложение по членам</w:t>
            </w:r>
          </w:p>
        </w:tc>
        <w:tc>
          <w:tcPr>
            <w:tcW w:w="310" w:type="pct"/>
          </w:tcPr>
          <w:p w:rsidR="002949CB" w:rsidRPr="00004D2A" w:rsidRDefault="0084616F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6" w:type="pct"/>
          </w:tcPr>
          <w:p w:rsidR="002949CB" w:rsidRPr="00004D2A" w:rsidRDefault="002949CB" w:rsidP="00484E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</w:tcPr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распространённые и 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распространённые предложения, проверочная работа №1 по теме «п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вторение»</w:t>
            </w:r>
          </w:p>
          <w:p w:rsidR="002949CB" w:rsidRPr="00004D2A" w:rsidRDefault="00130B56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в тексте главные и второстепенные члены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ния; различать распространенные и нераспространенные предложения; определять границы предложения в деформированном тексте, выбирать знак для конца каждого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ния; соотносить схемы предложений и предложения.</w:t>
            </w:r>
          </w:p>
        </w:tc>
        <w:tc>
          <w:tcPr>
            <w:tcW w:w="487" w:type="pct"/>
          </w:tcPr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Самостоятельное выделение и формулирование познавательной цели. Умение с достаточной полнотой и 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ностью выр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жать свои мысли в соответствии с задачами и усл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виями коммун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кации </w:t>
            </w:r>
          </w:p>
        </w:tc>
        <w:tc>
          <w:tcPr>
            <w:tcW w:w="487" w:type="pct"/>
          </w:tcPr>
          <w:p w:rsidR="002949CB" w:rsidRPr="00004D2A" w:rsidRDefault="002949CB" w:rsidP="00004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ложительное отношение к школе, к изуч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нию русского языка, уваж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тельное отнош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к иному мнению</w:t>
            </w:r>
          </w:p>
        </w:tc>
        <w:tc>
          <w:tcPr>
            <w:tcW w:w="222" w:type="pct"/>
          </w:tcPr>
          <w:p w:rsidR="002949CB" w:rsidRPr="00004D2A" w:rsidRDefault="002949CB">
            <w:pPr>
              <w:rPr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9" w:type="pct"/>
          </w:tcPr>
          <w:p w:rsidR="002949CB" w:rsidRPr="00004D2A" w:rsidRDefault="00130B56" w:rsidP="00325B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с.20,  упр.27</w:t>
            </w:r>
          </w:p>
        </w:tc>
      </w:tr>
      <w:tr w:rsidR="00004D2A" w:rsidRPr="00004D2A" w:rsidTr="00004D2A">
        <w:tc>
          <w:tcPr>
            <w:tcW w:w="136" w:type="pct"/>
          </w:tcPr>
          <w:p w:rsidR="002949CB" w:rsidRPr="00004D2A" w:rsidRDefault="002949CB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4" w:type="pct"/>
          </w:tcPr>
          <w:p w:rsidR="002949CB" w:rsidRPr="00004D2A" w:rsidRDefault="00683990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85" w:type="pct"/>
          </w:tcPr>
          <w:p w:rsidR="002949CB" w:rsidRPr="00E90137" w:rsidRDefault="002949CB" w:rsidP="006839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Что такое слов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сочетание? </w:t>
            </w:r>
          </w:p>
        </w:tc>
        <w:tc>
          <w:tcPr>
            <w:tcW w:w="178" w:type="pct"/>
          </w:tcPr>
          <w:p w:rsidR="002949CB" w:rsidRPr="00004D2A" w:rsidRDefault="002949CB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4" w:type="pct"/>
          </w:tcPr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Сравнивать предложение, слов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сочетание и слово, объяснять их сходство и различие. Устанавл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при помощи смысловых вопросов связь между словами в словосочетании. Выделять в предложении словосочетания. Разбирать предложение по чл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нам предложения</w:t>
            </w:r>
          </w:p>
        </w:tc>
        <w:tc>
          <w:tcPr>
            <w:tcW w:w="310" w:type="pct"/>
          </w:tcPr>
          <w:p w:rsidR="002949CB" w:rsidRPr="00004D2A" w:rsidRDefault="00F9581F" w:rsidP="00004D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6" w:type="pct"/>
          </w:tcPr>
          <w:p w:rsidR="002949CB" w:rsidRPr="00004D2A" w:rsidRDefault="002949CB" w:rsidP="00484E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</w:tcPr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 словосочетании гла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и зависимое слово при помощи вопроса.</w:t>
            </w:r>
          </w:p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«горизонт», восстановление деформированного текста</w:t>
            </w:r>
          </w:p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</w:tcPr>
          <w:p w:rsidR="002949CB" w:rsidRPr="00004D2A" w:rsidRDefault="002949CB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Структуриров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знаний; 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лексия способов и условий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вия, контроль и оценка процесса и результатов деятельности </w:t>
            </w:r>
          </w:p>
        </w:tc>
        <w:tc>
          <w:tcPr>
            <w:tcW w:w="487" w:type="pct"/>
          </w:tcPr>
          <w:p w:rsidR="002949CB" w:rsidRPr="00004D2A" w:rsidRDefault="002949CB" w:rsidP="00004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22" w:type="pct"/>
          </w:tcPr>
          <w:p w:rsidR="002949CB" w:rsidRPr="00004D2A" w:rsidRDefault="002949CB">
            <w:pPr>
              <w:rPr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9" w:type="pct"/>
          </w:tcPr>
          <w:p w:rsidR="002949CB" w:rsidRPr="00004D2A" w:rsidRDefault="0084616F" w:rsidP="004E3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с. 18, упр.35, 36</w:t>
            </w:r>
          </w:p>
        </w:tc>
      </w:tr>
    </w:tbl>
    <w:p w:rsidR="00E90137" w:rsidRDefault="00E90137" w:rsidP="00004D2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63483E" w:rsidRPr="00552B9D" w:rsidRDefault="0063483E" w:rsidP="00004D2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552B9D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429"/>
        <w:gridCol w:w="1134"/>
        <w:gridCol w:w="1557"/>
        <w:gridCol w:w="564"/>
        <w:gridCol w:w="2839"/>
        <w:gridCol w:w="990"/>
        <w:gridCol w:w="990"/>
        <w:gridCol w:w="2980"/>
        <w:gridCol w:w="1557"/>
        <w:gridCol w:w="1564"/>
        <w:gridCol w:w="708"/>
        <w:gridCol w:w="708"/>
      </w:tblGrid>
      <w:tr w:rsidR="00004D2A" w:rsidRPr="00004D2A" w:rsidTr="00004D2A">
        <w:trPr>
          <w:trHeight w:val="187"/>
        </w:trPr>
        <w:tc>
          <w:tcPr>
            <w:tcW w:w="134" w:type="pct"/>
          </w:tcPr>
          <w:p w:rsidR="007B0C87" w:rsidRPr="00004D2A" w:rsidRDefault="007B0C87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pct"/>
          </w:tcPr>
          <w:p w:rsidR="007B0C87" w:rsidRPr="00004D2A" w:rsidRDefault="007B0C87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pct"/>
          </w:tcPr>
          <w:p w:rsidR="007B0C87" w:rsidRPr="00004D2A" w:rsidRDefault="007B0C87" w:rsidP="00325BA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" w:type="pct"/>
          </w:tcPr>
          <w:p w:rsidR="007B0C87" w:rsidRPr="00004D2A" w:rsidRDefault="007B0C87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6" w:type="pct"/>
          </w:tcPr>
          <w:p w:rsidR="007B0C87" w:rsidRPr="00004D2A" w:rsidRDefault="007B0C87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9" w:type="pct"/>
          </w:tcPr>
          <w:p w:rsidR="007B0C87" w:rsidRPr="00004D2A" w:rsidRDefault="007B0C87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9" w:type="pct"/>
          </w:tcPr>
          <w:p w:rsidR="007B0C87" w:rsidRPr="00004D2A" w:rsidRDefault="007B0C87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0" w:type="pct"/>
          </w:tcPr>
          <w:p w:rsidR="007B0C87" w:rsidRPr="00004D2A" w:rsidRDefault="007B0C87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6" w:type="pct"/>
          </w:tcPr>
          <w:p w:rsidR="007B0C87" w:rsidRPr="00004D2A" w:rsidRDefault="007B0C87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8" w:type="pct"/>
          </w:tcPr>
          <w:p w:rsidR="007B0C87" w:rsidRPr="00004D2A" w:rsidRDefault="007B0C87" w:rsidP="00921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</w:tcPr>
          <w:p w:rsidR="007B0C87" w:rsidRPr="00004D2A" w:rsidRDefault="007B0C87" w:rsidP="00921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1" w:type="pct"/>
          </w:tcPr>
          <w:p w:rsidR="007B0C87" w:rsidRPr="00004D2A" w:rsidRDefault="007B0C87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04D2A" w:rsidRPr="00004D2A" w:rsidTr="00004D2A">
        <w:trPr>
          <w:trHeight w:val="329"/>
        </w:trPr>
        <w:tc>
          <w:tcPr>
            <w:tcW w:w="134" w:type="pct"/>
          </w:tcPr>
          <w:p w:rsidR="0084616F" w:rsidRPr="00004D2A" w:rsidRDefault="0084616F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4" w:type="pct"/>
          </w:tcPr>
          <w:p w:rsidR="0084616F" w:rsidRPr="00004D2A" w:rsidRDefault="00683990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86" w:type="pct"/>
          </w:tcPr>
          <w:p w:rsidR="0084616F" w:rsidRPr="00683990" w:rsidRDefault="0084616F" w:rsidP="0068399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9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Контрольный диктант </w:t>
            </w:r>
          </w:p>
        </w:tc>
        <w:tc>
          <w:tcPr>
            <w:tcW w:w="176" w:type="pct"/>
          </w:tcPr>
          <w:p w:rsidR="0084616F" w:rsidRPr="00004D2A" w:rsidRDefault="0084616F" w:rsidP="0016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6" w:type="pct"/>
          </w:tcPr>
          <w:p w:rsidR="0084616F" w:rsidRPr="00004D2A" w:rsidRDefault="0084616F" w:rsidP="00004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Оценить результаты освоения тем, проявить личностную заи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тересованность в приобретении и расширении знаний и способов действий по теме «Повторение»</w:t>
            </w:r>
          </w:p>
        </w:tc>
        <w:tc>
          <w:tcPr>
            <w:tcW w:w="309" w:type="pct"/>
          </w:tcPr>
          <w:p w:rsidR="0084616F" w:rsidRPr="00004D2A" w:rsidRDefault="004E6D3B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Темат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309" w:type="pct"/>
          </w:tcPr>
          <w:p w:rsidR="0084616F" w:rsidRPr="00004D2A" w:rsidRDefault="0084616F" w:rsidP="00162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</w:tcPr>
          <w:p w:rsidR="0084616F" w:rsidRPr="00004D2A" w:rsidRDefault="0084616F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раздельно слова в предл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жении, оформлять предложения, записывать слова без пропуска, искажения и замены букв </w:t>
            </w:r>
          </w:p>
        </w:tc>
        <w:tc>
          <w:tcPr>
            <w:tcW w:w="486" w:type="pct"/>
          </w:tcPr>
          <w:p w:rsidR="0084616F" w:rsidRPr="00004D2A" w:rsidRDefault="0084616F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Учитывать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вила в планир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вании и контр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 способа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полнения уче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ной задачи </w:t>
            </w:r>
          </w:p>
        </w:tc>
        <w:tc>
          <w:tcPr>
            <w:tcW w:w="488" w:type="pct"/>
          </w:tcPr>
          <w:p w:rsidR="0084616F" w:rsidRPr="00004D2A" w:rsidRDefault="0084616F" w:rsidP="00004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сп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собность к сам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оценке на основе наблюдения за собственной речью</w:t>
            </w:r>
          </w:p>
        </w:tc>
        <w:tc>
          <w:tcPr>
            <w:tcW w:w="221" w:type="pct"/>
          </w:tcPr>
          <w:p w:rsidR="0084616F" w:rsidRPr="00004D2A" w:rsidRDefault="0084616F" w:rsidP="00162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84616F" w:rsidRPr="00004D2A" w:rsidRDefault="004E6D3B" w:rsidP="0016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Без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84616F" w:rsidRPr="00004D2A" w:rsidTr="00004D2A">
        <w:trPr>
          <w:trHeight w:val="329"/>
        </w:trPr>
        <w:tc>
          <w:tcPr>
            <w:tcW w:w="5000" w:type="pct"/>
            <w:gridSpan w:val="12"/>
          </w:tcPr>
          <w:p w:rsidR="0084616F" w:rsidRPr="00004D2A" w:rsidRDefault="00E3561E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Предложение  (8</w:t>
            </w:r>
            <w:r w:rsidR="0084616F" w:rsidRPr="00004D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ч)</w:t>
            </w:r>
          </w:p>
        </w:tc>
      </w:tr>
      <w:tr w:rsidR="00004D2A" w:rsidRPr="00004D2A" w:rsidTr="00004D2A">
        <w:trPr>
          <w:trHeight w:val="329"/>
        </w:trPr>
        <w:tc>
          <w:tcPr>
            <w:tcW w:w="134" w:type="pct"/>
          </w:tcPr>
          <w:p w:rsidR="0084616F" w:rsidRPr="00004D2A" w:rsidRDefault="0084616F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4" w:type="pct"/>
          </w:tcPr>
          <w:p w:rsidR="0084616F" w:rsidRPr="00004D2A" w:rsidRDefault="00683990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86" w:type="pct"/>
          </w:tcPr>
          <w:p w:rsidR="00162263" w:rsidRPr="00004D2A" w:rsidRDefault="0084616F" w:rsidP="006839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нородные члены предло</w:t>
            </w:r>
            <w:r w:rsidR="00162263" w:rsidRPr="00004D2A">
              <w:rPr>
                <w:rFonts w:ascii="Times New Roman" w:hAnsi="Times New Roman" w:cs="Times New Roman"/>
                <w:sz w:val="18"/>
                <w:szCs w:val="18"/>
              </w:rPr>
              <w:t>жения.</w:t>
            </w:r>
          </w:p>
        </w:tc>
        <w:tc>
          <w:tcPr>
            <w:tcW w:w="176" w:type="pct"/>
          </w:tcPr>
          <w:p w:rsidR="0084616F" w:rsidRPr="00004D2A" w:rsidRDefault="0084616F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6" w:type="pct"/>
          </w:tcPr>
          <w:p w:rsidR="0084616F" w:rsidRPr="00004D2A" w:rsidRDefault="0084616F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Распознавать предложения с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нородными членами, находить их в тексте.</w:t>
            </w:r>
          </w:p>
          <w:p w:rsidR="0084616F" w:rsidRPr="00004D2A" w:rsidRDefault="0084616F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Определять, каким членом пре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ложения являются однородные члены.</w:t>
            </w:r>
          </w:p>
          <w:p w:rsidR="0084616F" w:rsidRPr="00004D2A" w:rsidRDefault="0084616F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Распознавать однородные втор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степенные члены, имеющие при себе пояснительные слова.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блюдать интонацию перечисл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в предложениях с одноро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ными членами </w:t>
            </w:r>
          </w:p>
        </w:tc>
        <w:tc>
          <w:tcPr>
            <w:tcW w:w="309" w:type="pct"/>
          </w:tcPr>
          <w:p w:rsidR="0084616F" w:rsidRPr="00004D2A" w:rsidRDefault="00162263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09" w:type="pct"/>
          </w:tcPr>
          <w:p w:rsidR="0084616F" w:rsidRPr="00004D2A" w:rsidRDefault="0084616F" w:rsidP="00162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</w:tcPr>
          <w:p w:rsidR="0084616F" w:rsidRPr="00004D2A" w:rsidRDefault="009E4232" w:rsidP="00004D2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в предложении однородные члены; различать и составлять предложения с 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родными членами по схеме, рису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ку; объяснять постановку знаков препинания при однородных чл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нах предложения; выписывать 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восочетания из предложения;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полнять синтаксический разбор предложения;</w:t>
            </w:r>
            <w:r w:rsidR="0084616F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писать</w:t>
            </w:r>
            <w:r w:rsidR="0084616F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слова: «комбайн», «комбайнёр» </w:t>
            </w:r>
          </w:p>
          <w:p w:rsidR="0084616F" w:rsidRPr="00004D2A" w:rsidRDefault="0084616F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</w:tcPr>
          <w:p w:rsidR="0084616F" w:rsidRPr="00004D2A" w:rsidRDefault="0084616F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Поиск и выдел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необход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мой информ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ции. Анализ объектов с ц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лью выделения признаков (с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щественных, несуществе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ных) </w:t>
            </w:r>
          </w:p>
        </w:tc>
        <w:tc>
          <w:tcPr>
            <w:tcW w:w="488" w:type="pct"/>
          </w:tcPr>
          <w:p w:rsidR="0084616F" w:rsidRPr="00004D2A" w:rsidRDefault="0084616F" w:rsidP="00004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Осуществлять ориентацию на самоанализ и самоконтроль результата, ан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лиз соответствия результатов тр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бованиям 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кретной задачи</w:t>
            </w:r>
          </w:p>
        </w:tc>
        <w:tc>
          <w:tcPr>
            <w:tcW w:w="221" w:type="pct"/>
          </w:tcPr>
          <w:p w:rsidR="0084616F" w:rsidRPr="00004D2A" w:rsidRDefault="0084616F" w:rsidP="0016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1" w:type="pct"/>
          </w:tcPr>
          <w:p w:rsidR="0084616F" w:rsidRPr="00004D2A" w:rsidRDefault="00162263" w:rsidP="0016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</w:t>
            </w:r>
            <w:r w:rsidR="00981F98" w:rsidRPr="00004D2A">
              <w:rPr>
                <w:rFonts w:ascii="Times New Roman" w:hAnsi="Times New Roman" w:cs="Times New Roman"/>
                <w:sz w:val="18"/>
                <w:szCs w:val="18"/>
              </w:rPr>
              <w:t>выучить пр</w:t>
            </w:r>
            <w:r w:rsidR="00981F98"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81F98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вило с.27, </w:t>
            </w:r>
            <w:r w:rsidR="0084616F" w:rsidRPr="00004D2A">
              <w:rPr>
                <w:rFonts w:ascii="Times New Roman" w:hAnsi="Times New Roman" w:cs="Times New Roman"/>
                <w:sz w:val="18"/>
                <w:szCs w:val="18"/>
              </w:rPr>
              <w:t>с.28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 36</w:t>
            </w:r>
          </w:p>
        </w:tc>
      </w:tr>
      <w:tr w:rsidR="00004D2A" w:rsidRPr="00004D2A" w:rsidTr="00004D2A">
        <w:trPr>
          <w:trHeight w:val="329"/>
        </w:trPr>
        <w:tc>
          <w:tcPr>
            <w:tcW w:w="134" w:type="pct"/>
          </w:tcPr>
          <w:p w:rsidR="00162263" w:rsidRPr="00004D2A" w:rsidRDefault="00162263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54" w:type="pct"/>
          </w:tcPr>
          <w:p w:rsidR="00162263" w:rsidRPr="00004D2A" w:rsidRDefault="00683990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86" w:type="pct"/>
          </w:tcPr>
          <w:p w:rsidR="009E4232" w:rsidRPr="00E90137" w:rsidRDefault="00162263" w:rsidP="0068399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Связь одноро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членов предложения. Знаки препин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в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ниях с одноро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ными членами</w:t>
            </w:r>
            <w:r w:rsidR="009E4232" w:rsidRPr="00004D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6" w:type="pct"/>
          </w:tcPr>
          <w:p w:rsidR="00162263" w:rsidRPr="00004D2A" w:rsidRDefault="00162263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6" w:type="pct"/>
          </w:tcPr>
          <w:p w:rsidR="00162263" w:rsidRPr="00004D2A" w:rsidRDefault="00162263" w:rsidP="00004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Анализировать таблицу «Одн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родные члены предложения» и составлять по ней сообщение</w:t>
            </w:r>
            <w:r w:rsidR="00290EA2" w:rsidRPr="00004D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0EA2" w:rsidRPr="00004D2A" w:rsidRDefault="00290EA2" w:rsidP="00004D2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ознакомл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с видами связи однородных членов предложения с помощью интонации перечисления и 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зов; совершенствовать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умения в постановке запятой в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ниях с однородными членами; способствовать развитию навыка соединения однородных членов с помощью союзов «и», «а», «но». </w:t>
            </w:r>
          </w:p>
        </w:tc>
        <w:tc>
          <w:tcPr>
            <w:tcW w:w="309" w:type="pct"/>
          </w:tcPr>
          <w:p w:rsidR="00162263" w:rsidRPr="00004D2A" w:rsidRDefault="00162263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09" w:type="pct"/>
          </w:tcPr>
          <w:p w:rsidR="00162263" w:rsidRPr="00004D2A" w:rsidRDefault="00162263" w:rsidP="00162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</w:tcPr>
          <w:p w:rsidR="00290EA2" w:rsidRPr="00004D2A" w:rsidRDefault="00290EA2" w:rsidP="00004D2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 понятием «одн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родные члены предложения»; с видами связи однородных членов предложения с помощью интон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ции перечисления и союзов.</w:t>
            </w:r>
          </w:p>
          <w:p w:rsidR="00290EA2" w:rsidRPr="00004D2A" w:rsidRDefault="00162263" w:rsidP="00004D2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 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родные члены предложения, кот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рые связаны с помощью интонации перечисления</w:t>
            </w:r>
            <w:r w:rsidR="00290EA2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90EA2"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различать </w:t>
            </w:r>
          </w:p>
          <w:p w:rsidR="00162263" w:rsidRPr="00004D2A" w:rsidRDefault="00290EA2" w:rsidP="00004D2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 составлять предложения с 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родными членами по схеме, рису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ку; объяснять постановку знаков препинания при однородных чл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нах предложения.</w:t>
            </w:r>
          </w:p>
        </w:tc>
        <w:tc>
          <w:tcPr>
            <w:tcW w:w="486" w:type="pct"/>
          </w:tcPr>
          <w:p w:rsidR="00162263" w:rsidRPr="00004D2A" w:rsidRDefault="00162263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Осуществлять поиск необход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мой информации для выполнения учебных заданий с использован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ем учебной 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тературы </w:t>
            </w:r>
          </w:p>
        </w:tc>
        <w:tc>
          <w:tcPr>
            <w:tcW w:w="488" w:type="pct"/>
          </w:tcPr>
          <w:p w:rsidR="00162263" w:rsidRPr="00004D2A" w:rsidRDefault="00162263" w:rsidP="00004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Ориентироваться на содержател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моменты школьной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вительности и принимать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зец «хорошего ученика».</w:t>
            </w:r>
          </w:p>
        </w:tc>
        <w:tc>
          <w:tcPr>
            <w:tcW w:w="221" w:type="pct"/>
          </w:tcPr>
          <w:p w:rsidR="00162263" w:rsidRPr="00004D2A" w:rsidRDefault="00162263" w:rsidP="0016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1" w:type="pct"/>
          </w:tcPr>
          <w:p w:rsidR="00162263" w:rsidRPr="00004D2A" w:rsidRDefault="009E4232" w:rsidP="0016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</w:t>
            </w:r>
            <w:r w:rsidR="00981F98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981F98"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981F98" w:rsidRPr="00004D2A">
              <w:rPr>
                <w:rFonts w:ascii="Times New Roman" w:hAnsi="Times New Roman" w:cs="Times New Roman"/>
                <w:sz w:val="18"/>
                <w:szCs w:val="18"/>
              </w:rPr>
              <w:t>учить пр</w:t>
            </w:r>
            <w:r w:rsidR="00981F98"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81F98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вила с.30-31, </w:t>
            </w:r>
            <w:r w:rsidR="00162263" w:rsidRPr="00004D2A">
              <w:rPr>
                <w:rFonts w:ascii="Times New Roman" w:hAnsi="Times New Roman" w:cs="Times New Roman"/>
                <w:sz w:val="18"/>
                <w:szCs w:val="18"/>
              </w:rPr>
              <w:t>с.31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 41</w:t>
            </w:r>
          </w:p>
        </w:tc>
      </w:tr>
      <w:tr w:rsidR="00004D2A" w:rsidRPr="00004D2A" w:rsidTr="00004D2A">
        <w:trPr>
          <w:trHeight w:val="329"/>
        </w:trPr>
        <w:tc>
          <w:tcPr>
            <w:tcW w:w="134" w:type="pct"/>
          </w:tcPr>
          <w:p w:rsidR="00004D2A" w:rsidRPr="00004D2A" w:rsidRDefault="00004D2A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4" w:type="pct"/>
          </w:tcPr>
          <w:p w:rsidR="00004D2A" w:rsidRPr="00004D2A" w:rsidRDefault="00683990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86" w:type="pct"/>
          </w:tcPr>
          <w:p w:rsidR="00004D2A" w:rsidRPr="00004D2A" w:rsidRDefault="00004D2A" w:rsidP="002D2E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Запятая между однородными членами, соед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ненными союз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ми.</w:t>
            </w:r>
          </w:p>
        </w:tc>
        <w:tc>
          <w:tcPr>
            <w:tcW w:w="176" w:type="pct"/>
          </w:tcPr>
          <w:p w:rsidR="00004D2A" w:rsidRPr="00004D2A" w:rsidRDefault="00004D2A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6" w:type="pct"/>
          </w:tcPr>
          <w:p w:rsidR="00004D2A" w:rsidRPr="00004D2A" w:rsidRDefault="00004D2A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Составлять предложения с 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родными членами без союзов и с союзами (и, а, но).Объяснять выбор нужного союза в предл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жении с однородными членами. Продолжать ряд однородных членов. Способствовать форм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рованию умения находить 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родные члены в предложении, обосновывать правила пункту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ции при интонации перечисления и одиночном союзе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309" w:type="pct"/>
          </w:tcPr>
          <w:p w:rsidR="00004D2A" w:rsidRPr="00004D2A" w:rsidRDefault="00004D2A" w:rsidP="00004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09" w:type="pct"/>
          </w:tcPr>
          <w:p w:rsidR="00004D2A" w:rsidRPr="00004D2A" w:rsidRDefault="00004D2A" w:rsidP="00004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</w:tcPr>
          <w:p w:rsidR="00004D2A" w:rsidRPr="00004D2A" w:rsidRDefault="00004D2A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 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родные члены предложения, кот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рые связаны с помощью союзов.</w:t>
            </w:r>
          </w:p>
          <w:p w:rsidR="00004D2A" w:rsidRPr="00004D2A" w:rsidRDefault="00004D2A" w:rsidP="00004D2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однородные члены в предложении; обоснов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правила пунктуации при 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тонации перечисления и одино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ном союзе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; составлять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с однородными членами по рисунку; выполнять синтаксич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ский разбор предложения, писать правильно слово «багаж» .</w:t>
            </w:r>
          </w:p>
        </w:tc>
        <w:tc>
          <w:tcPr>
            <w:tcW w:w="486" w:type="pct"/>
          </w:tcPr>
          <w:p w:rsidR="00004D2A" w:rsidRPr="00004D2A" w:rsidRDefault="00004D2A" w:rsidP="00004D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действий при постановке запятых в пре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ложении с 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родными член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ми </w:t>
            </w:r>
          </w:p>
        </w:tc>
        <w:tc>
          <w:tcPr>
            <w:tcW w:w="488" w:type="pct"/>
          </w:tcPr>
          <w:p w:rsidR="00004D2A" w:rsidRPr="00004D2A" w:rsidRDefault="00004D2A" w:rsidP="00004D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пол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жительное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ношение к шк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ле, к изучению русского языка, уважительное отношение к иному мнению</w:t>
            </w:r>
          </w:p>
        </w:tc>
        <w:tc>
          <w:tcPr>
            <w:tcW w:w="221" w:type="pct"/>
          </w:tcPr>
          <w:p w:rsidR="00004D2A" w:rsidRPr="00004D2A" w:rsidRDefault="00004D2A" w:rsidP="00004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1" w:type="pct"/>
          </w:tcPr>
          <w:p w:rsidR="00004D2A" w:rsidRPr="00004D2A" w:rsidRDefault="00004D2A" w:rsidP="00004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учить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вила с.32-33, с.34, упр. 46</w:t>
            </w:r>
          </w:p>
        </w:tc>
      </w:tr>
    </w:tbl>
    <w:p w:rsidR="00290EA2" w:rsidRPr="00004D2A" w:rsidRDefault="00290EA2" w:rsidP="00290EA2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9E4232" w:rsidRPr="00004D2A" w:rsidRDefault="009E4232" w:rsidP="00290EA2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430"/>
        <w:gridCol w:w="1137"/>
        <w:gridCol w:w="1564"/>
        <w:gridCol w:w="567"/>
        <w:gridCol w:w="2832"/>
        <w:gridCol w:w="990"/>
        <w:gridCol w:w="990"/>
        <w:gridCol w:w="2983"/>
        <w:gridCol w:w="1557"/>
        <w:gridCol w:w="1557"/>
        <w:gridCol w:w="708"/>
        <w:gridCol w:w="705"/>
      </w:tblGrid>
      <w:tr w:rsidR="00E43BD6" w:rsidRPr="00004D2A" w:rsidTr="00E43BD6">
        <w:trPr>
          <w:trHeight w:val="187"/>
        </w:trPr>
        <w:tc>
          <w:tcPr>
            <w:tcW w:w="134" w:type="pct"/>
          </w:tcPr>
          <w:p w:rsidR="009E4232" w:rsidRPr="00004D2A" w:rsidRDefault="009E423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</w:tcPr>
          <w:p w:rsidR="009E4232" w:rsidRPr="00004D2A" w:rsidRDefault="009E4232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8" w:type="pct"/>
          </w:tcPr>
          <w:p w:rsidR="009E4232" w:rsidRPr="00004D2A" w:rsidRDefault="009E4232" w:rsidP="006D201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" w:type="pct"/>
          </w:tcPr>
          <w:p w:rsidR="009E4232" w:rsidRPr="00004D2A" w:rsidRDefault="009E423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4" w:type="pct"/>
          </w:tcPr>
          <w:p w:rsidR="009E4232" w:rsidRPr="00004D2A" w:rsidRDefault="009E423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9" w:type="pct"/>
          </w:tcPr>
          <w:p w:rsidR="009E4232" w:rsidRPr="00004D2A" w:rsidRDefault="009E423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9" w:type="pct"/>
          </w:tcPr>
          <w:p w:rsidR="009E4232" w:rsidRPr="00004D2A" w:rsidRDefault="009E423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1" w:type="pct"/>
          </w:tcPr>
          <w:p w:rsidR="009E4232" w:rsidRPr="00004D2A" w:rsidRDefault="009E423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6" w:type="pct"/>
          </w:tcPr>
          <w:p w:rsidR="009E4232" w:rsidRPr="00004D2A" w:rsidRDefault="009E423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6" w:type="pct"/>
          </w:tcPr>
          <w:p w:rsidR="009E4232" w:rsidRPr="00004D2A" w:rsidRDefault="009E423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</w:tcPr>
          <w:p w:rsidR="009E4232" w:rsidRPr="00004D2A" w:rsidRDefault="009E423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0" w:type="pct"/>
          </w:tcPr>
          <w:p w:rsidR="009E4232" w:rsidRPr="00004D2A" w:rsidRDefault="009E423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43BD6" w:rsidRPr="00004D2A" w:rsidTr="00E43BD6">
        <w:trPr>
          <w:trHeight w:val="187"/>
        </w:trPr>
        <w:tc>
          <w:tcPr>
            <w:tcW w:w="134" w:type="pct"/>
          </w:tcPr>
          <w:p w:rsidR="00290EA2" w:rsidRPr="00004D2A" w:rsidRDefault="00290EA2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5" w:type="pct"/>
          </w:tcPr>
          <w:p w:rsidR="00290EA2" w:rsidRPr="00004D2A" w:rsidRDefault="002D2EA2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88" w:type="pct"/>
          </w:tcPr>
          <w:p w:rsidR="00290EA2" w:rsidRPr="00004D2A" w:rsidRDefault="00C25DE3" w:rsidP="002D2EA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="006D201B" w:rsidRPr="00004D2A">
              <w:rPr>
                <w:rFonts w:ascii="Times New Roman" w:hAnsi="Times New Roman" w:cs="Times New Roman"/>
                <w:sz w:val="18"/>
                <w:szCs w:val="18"/>
              </w:rPr>
              <w:t>Сочинение по картине И. И. Левитана «Зол</w:t>
            </w:r>
            <w:r w:rsidR="006D201B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D201B" w:rsidRPr="00004D2A">
              <w:rPr>
                <w:rFonts w:ascii="Times New Roman" w:hAnsi="Times New Roman" w:cs="Times New Roman"/>
                <w:sz w:val="18"/>
                <w:szCs w:val="18"/>
              </w:rPr>
              <w:t>тая осень»</w:t>
            </w:r>
          </w:p>
        </w:tc>
        <w:tc>
          <w:tcPr>
            <w:tcW w:w="177" w:type="pct"/>
          </w:tcPr>
          <w:p w:rsidR="00290EA2" w:rsidRPr="00004D2A" w:rsidRDefault="00290EA2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4" w:type="pct"/>
          </w:tcPr>
          <w:p w:rsidR="006D201B" w:rsidRPr="00004D2A" w:rsidRDefault="006D201B" w:rsidP="00E43BD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для составления текста по репродукции картины </w:t>
            </w:r>
          </w:p>
          <w:p w:rsidR="00290EA2" w:rsidRPr="00004D2A" w:rsidRDefault="006D201B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И. И. Левитана «Золотая осень»; совершенствовать умения ст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 знаки препинания в предл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жениях с однородными членами; способствовать развитию умения составлять предложения с 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родными членами, редактировать текст, самостоятельно составлять план текста.</w:t>
            </w:r>
          </w:p>
        </w:tc>
        <w:tc>
          <w:tcPr>
            <w:tcW w:w="309" w:type="pct"/>
          </w:tcPr>
          <w:p w:rsidR="00290EA2" w:rsidRPr="00004D2A" w:rsidRDefault="00290EA2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09" w:type="pct"/>
          </w:tcPr>
          <w:p w:rsidR="00290EA2" w:rsidRPr="00004D2A" w:rsidRDefault="00290EA2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6D201B" w:rsidRPr="00004D2A" w:rsidRDefault="006D201B" w:rsidP="00E43BD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 репродукцией картины </w:t>
            </w:r>
          </w:p>
          <w:p w:rsidR="006D201B" w:rsidRPr="00004D2A" w:rsidRDefault="006D201B" w:rsidP="00E43BD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И. И. Левитана «Золотая осень».</w:t>
            </w:r>
          </w:p>
          <w:p w:rsidR="006D201B" w:rsidRPr="00004D2A" w:rsidRDefault="006D201B" w:rsidP="00E43BD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тему и гла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ную мысль текста; соотносить 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головок и содержание текста;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ставлять текст по рисунку и опо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ным словам</w:t>
            </w:r>
          </w:p>
          <w:p w:rsidR="00290EA2" w:rsidRPr="00004D2A" w:rsidRDefault="006D201B" w:rsidP="00E43BD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(после анализа содержания рису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ка); составлять текст по его началу и концу; анализировать иллюстр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цию; составлять план текста; зап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сывать текст по данной иллюстр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ции по плану</w:t>
            </w:r>
          </w:p>
        </w:tc>
        <w:tc>
          <w:tcPr>
            <w:tcW w:w="486" w:type="pct"/>
          </w:tcPr>
          <w:p w:rsidR="00290EA2" w:rsidRPr="00004D2A" w:rsidRDefault="00290EA2" w:rsidP="00E43BD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действий при постановке запятых в пре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ложении с 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родными член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ми </w:t>
            </w:r>
          </w:p>
        </w:tc>
        <w:tc>
          <w:tcPr>
            <w:tcW w:w="486" w:type="pct"/>
          </w:tcPr>
          <w:p w:rsidR="00C30017" w:rsidRPr="00004D2A" w:rsidRDefault="00C30017" w:rsidP="00E43BD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</w:t>
            </w:r>
          </w:p>
          <w:p w:rsidR="00C30017" w:rsidRPr="00004D2A" w:rsidRDefault="00C30017" w:rsidP="00E43BD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потребн</w:t>
            </w:r>
            <w:r w:rsidR="00E43BD6">
              <w:rPr>
                <w:rFonts w:ascii="Times New Roman" w:hAnsi="Times New Roman" w:cs="Times New Roman"/>
                <w:sz w:val="18"/>
                <w:szCs w:val="18"/>
              </w:rPr>
              <w:t xml:space="preserve">ость </w:t>
            </w:r>
            <w:r w:rsidR="00E43BD6">
              <w:rPr>
                <w:rFonts w:ascii="Times New Roman" w:hAnsi="Times New Roman" w:cs="Times New Roman"/>
                <w:sz w:val="18"/>
                <w:szCs w:val="18"/>
              </w:rPr>
              <w:br/>
              <w:t>в сохранении культуры ру</w:t>
            </w:r>
            <w:r w:rsidR="00E43BD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ской речи и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ражении уваж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тельного отн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шения </w:t>
            </w:r>
          </w:p>
          <w:p w:rsidR="00290EA2" w:rsidRPr="00004D2A" w:rsidRDefault="00C30017" w:rsidP="00E43B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 людям посре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ством языка</w:t>
            </w:r>
          </w:p>
        </w:tc>
        <w:tc>
          <w:tcPr>
            <w:tcW w:w="221" w:type="pct"/>
          </w:tcPr>
          <w:p w:rsidR="00290EA2" w:rsidRPr="00004D2A" w:rsidRDefault="00290EA2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20" w:type="pct"/>
          </w:tcPr>
          <w:p w:rsidR="00290EA2" w:rsidRPr="00004D2A" w:rsidRDefault="00C30017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сать соч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нение в те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радь</w:t>
            </w:r>
          </w:p>
        </w:tc>
      </w:tr>
      <w:tr w:rsidR="00E43BD6" w:rsidRPr="00004D2A" w:rsidTr="00E43BD6">
        <w:trPr>
          <w:trHeight w:val="187"/>
        </w:trPr>
        <w:tc>
          <w:tcPr>
            <w:tcW w:w="134" w:type="pct"/>
          </w:tcPr>
          <w:p w:rsidR="00290EA2" w:rsidRPr="00004D2A" w:rsidRDefault="00290EA2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55" w:type="pct"/>
          </w:tcPr>
          <w:p w:rsidR="00290EA2" w:rsidRPr="00004D2A" w:rsidRDefault="002D2EA2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88" w:type="pct"/>
          </w:tcPr>
          <w:p w:rsidR="0032770F" w:rsidRPr="00004D2A" w:rsidRDefault="00290EA2" w:rsidP="002D2E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Как отличить сложное пре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</w:t>
            </w:r>
            <w:r w:rsidR="00E9013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ложение  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от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стого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ния? </w:t>
            </w:r>
          </w:p>
        </w:tc>
        <w:tc>
          <w:tcPr>
            <w:tcW w:w="177" w:type="pct"/>
          </w:tcPr>
          <w:p w:rsidR="00290EA2" w:rsidRPr="00004D2A" w:rsidRDefault="00290EA2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4" w:type="pct"/>
          </w:tcPr>
          <w:p w:rsidR="00290EA2" w:rsidRPr="00004D2A" w:rsidRDefault="00290EA2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Сравнивать простые и сложные предложения.</w:t>
            </w:r>
          </w:p>
          <w:p w:rsidR="00290EA2" w:rsidRPr="00004D2A" w:rsidRDefault="00290EA2" w:rsidP="00E43B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Выделять в сложном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нии его основы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Совершенств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вать умения распознавать пр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стые 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>и сложные предложения; спосо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ствовать развитию навыка и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пользования сложных предлож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 в устной и письменной речи.</w:t>
            </w:r>
          </w:p>
        </w:tc>
        <w:tc>
          <w:tcPr>
            <w:tcW w:w="309" w:type="pct"/>
          </w:tcPr>
          <w:p w:rsidR="00290EA2" w:rsidRPr="00004D2A" w:rsidRDefault="0032770F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09" w:type="pct"/>
          </w:tcPr>
          <w:p w:rsidR="00290EA2" w:rsidRPr="00004D2A" w:rsidRDefault="00290EA2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32770F" w:rsidRPr="00004D2A" w:rsidRDefault="0032770F" w:rsidP="00E43BD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Познакомятся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 понятием «сло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ное предложение».</w:t>
            </w:r>
          </w:p>
          <w:p w:rsidR="0032770F" w:rsidRPr="00004D2A" w:rsidRDefault="0032770F" w:rsidP="00E43BD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распознавать простые и сложные предложения; использ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вать сложные предложения </w:t>
            </w:r>
          </w:p>
          <w:p w:rsidR="0032770F" w:rsidRPr="00004D2A" w:rsidRDefault="0032770F" w:rsidP="00E43BD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устной и письменной речи; соо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носить схемы предложений и пре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ложения, соответствующие</w:t>
            </w:r>
          </w:p>
          <w:p w:rsidR="00290EA2" w:rsidRPr="00004D2A" w:rsidRDefault="0032770F" w:rsidP="00E43BD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этим схемам; составлять сложные предложения из данных простых предложений.</w:t>
            </w:r>
          </w:p>
        </w:tc>
        <w:tc>
          <w:tcPr>
            <w:tcW w:w="486" w:type="pct"/>
          </w:tcPr>
          <w:p w:rsidR="00290EA2" w:rsidRPr="00004D2A" w:rsidRDefault="00290EA2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Поиск и выдел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необход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мой информ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ции; анализ об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ектов с целью выделения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знаков (сущес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венных, несущ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</w:tc>
        <w:tc>
          <w:tcPr>
            <w:tcW w:w="486" w:type="pct"/>
          </w:tcPr>
          <w:p w:rsidR="00290EA2" w:rsidRPr="00004D2A" w:rsidRDefault="00290EA2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ложительное отношение к школе, к изуч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нию русского языка, уваж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тельное отнош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к иному мнению</w:t>
            </w:r>
          </w:p>
        </w:tc>
        <w:tc>
          <w:tcPr>
            <w:tcW w:w="221" w:type="pct"/>
          </w:tcPr>
          <w:p w:rsidR="00290EA2" w:rsidRPr="00004D2A" w:rsidRDefault="00290EA2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290EA2" w:rsidRPr="00004D2A" w:rsidRDefault="0032770F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</w:t>
            </w:r>
            <w:r w:rsidR="00290EA2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с.37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 52</w:t>
            </w:r>
          </w:p>
        </w:tc>
      </w:tr>
      <w:tr w:rsidR="00E43BD6" w:rsidRPr="00004D2A" w:rsidTr="00E43BD6">
        <w:trPr>
          <w:trHeight w:val="187"/>
        </w:trPr>
        <w:tc>
          <w:tcPr>
            <w:tcW w:w="134" w:type="pct"/>
          </w:tcPr>
          <w:p w:rsidR="00E43BD6" w:rsidRPr="00004D2A" w:rsidRDefault="00E43BD6" w:rsidP="00E4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55" w:type="pct"/>
          </w:tcPr>
          <w:p w:rsidR="00E43BD6" w:rsidRPr="00004D2A" w:rsidRDefault="002D2EA2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88" w:type="pct"/>
          </w:tcPr>
          <w:p w:rsidR="00E43BD6" w:rsidRPr="00004D2A" w:rsidRDefault="00E43BD6" w:rsidP="002D2E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Как отличить сложное пре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ложение от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стого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с одноро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ными членами?</w:t>
            </w:r>
          </w:p>
        </w:tc>
        <w:tc>
          <w:tcPr>
            <w:tcW w:w="177" w:type="pct"/>
          </w:tcPr>
          <w:p w:rsidR="00E43BD6" w:rsidRPr="00004D2A" w:rsidRDefault="00E43BD6" w:rsidP="00E4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4" w:type="pct"/>
          </w:tcPr>
          <w:p w:rsidR="00E43BD6" w:rsidRPr="00004D2A" w:rsidRDefault="00E43BD6" w:rsidP="00E43BD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ознакомл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ния с ролью союзов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 сложном, простом предложении с однородными членами; сове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шенствовать умения ставить 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пятые в сложном предложении с союзами, составлять схемы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стых и сложных предложении.</w:t>
            </w:r>
          </w:p>
          <w:p w:rsidR="00E43BD6" w:rsidRPr="00004D2A" w:rsidRDefault="00E43BD6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Различать простое предложение с однородными членами и сложное предложение. Ставить запятые между простыми предложени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ми, входящими в состав сложн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го.</w:t>
            </w:r>
          </w:p>
          <w:p w:rsidR="00E43BD6" w:rsidRPr="00004D2A" w:rsidRDefault="00E43BD6" w:rsidP="00E43B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</w:tcPr>
          <w:p w:rsidR="00E43BD6" w:rsidRPr="00004D2A" w:rsidRDefault="00E43BD6" w:rsidP="00E4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09" w:type="pct"/>
          </w:tcPr>
          <w:p w:rsidR="00E43BD6" w:rsidRPr="00004D2A" w:rsidRDefault="00E43BD6" w:rsidP="00552B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E43BD6" w:rsidRPr="00004D2A" w:rsidRDefault="00E43BD6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 ролью союзов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 сложном предложении и в простом предложении с одноро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ными членами.</w:t>
            </w:r>
          </w:p>
          <w:p w:rsidR="00E43BD6" w:rsidRPr="00004D2A" w:rsidRDefault="00E43BD6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сложное предложение и простое предложение с одноро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ными членами.</w:t>
            </w:r>
          </w:p>
          <w:p w:rsidR="00E43BD6" w:rsidRPr="00004D2A" w:rsidRDefault="00E43BD6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Ставить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запятые между простыми предложениями, входящими в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став сложного.</w:t>
            </w:r>
          </w:p>
          <w:p w:rsidR="00E43BD6" w:rsidRPr="00004D2A" w:rsidRDefault="00E43BD6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красный» </w:t>
            </w:r>
          </w:p>
        </w:tc>
        <w:tc>
          <w:tcPr>
            <w:tcW w:w="486" w:type="pct"/>
          </w:tcPr>
          <w:p w:rsidR="00E43BD6" w:rsidRPr="00004D2A" w:rsidRDefault="00E43BD6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действий при постановке знаков препин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ния в сложном предложении на основе заданного алгоритма </w:t>
            </w:r>
          </w:p>
        </w:tc>
        <w:tc>
          <w:tcPr>
            <w:tcW w:w="486" w:type="pct"/>
          </w:tcPr>
          <w:p w:rsidR="00E43BD6" w:rsidRPr="00004D2A" w:rsidRDefault="00E43BD6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Осуществлять ориентацию на самоанализ и самоконтроль результата, ан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лиз соответствия результатов тр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бованиям 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кретной задачи.</w:t>
            </w:r>
          </w:p>
        </w:tc>
        <w:tc>
          <w:tcPr>
            <w:tcW w:w="221" w:type="pct"/>
          </w:tcPr>
          <w:p w:rsidR="00E43BD6" w:rsidRPr="00004D2A" w:rsidRDefault="00E43BD6" w:rsidP="00552B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0" w:type="pct"/>
          </w:tcPr>
          <w:p w:rsidR="00E43BD6" w:rsidRPr="00004D2A" w:rsidRDefault="00E43BD6" w:rsidP="00552B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с.39, упр.55</w:t>
            </w:r>
          </w:p>
        </w:tc>
      </w:tr>
    </w:tbl>
    <w:p w:rsidR="0032770F" w:rsidRPr="00004D2A" w:rsidRDefault="0032770F" w:rsidP="0032770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32770F" w:rsidRPr="00004D2A" w:rsidRDefault="0032770F" w:rsidP="0032770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E3561E" w:rsidRDefault="00E3561E" w:rsidP="00E43BD6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E90137" w:rsidRPr="00004D2A" w:rsidRDefault="00E90137" w:rsidP="00E43BD6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290EA2" w:rsidRPr="00004D2A" w:rsidRDefault="00290EA2" w:rsidP="0032770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Style w:val="a3"/>
        <w:tblW w:w="5175" w:type="pct"/>
        <w:tblInd w:w="-176" w:type="dxa"/>
        <w:tblLayout w:type="fixed"/>
        <w:tblLook w:val="04A0"/>
      </w:tblPr>
      <w:tblGrid>
        <w:gridCol w:w="429"/>
        <w:gridCol w:w="1134"/>
        <w:gridCol w:w="1558"/>
        <w:gridCol w:w="566"/>
        <w:gridCol w:w="2980"/>
        <w:gridCol w:w="989"/>
        <w:gridCol w:w="989"/>
        <w:gridCol w:w="2980"/>
        <w:gridCol w:w="1558"/>
        <w:gridCol w:w="1564"/>
        <w:gridCol w:w="708"/>
        <w:gridCol w:w="705"/>
      </w:tblGrid>
      <w:tr w:rsidR="00E43BD6" w:rsidRPr="00004D2A" w:rsidTr="00E43BD6">
        <w:trPr>
          <w:trHeight w:val="187"/>
        </w:trPr>
        <w:tc>
          <w:tcPr>
            <w:tcW w:w="133" w:type="pct"/>
          </w:tcPr>
          <w:p w:rsidR="00290EA2" w:rsidRPr="00004D2A" w:rsidRDefault="00290EA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1" w:type="pct"/>
          </w:tcPr>
          <w:p w:rsidR="00290EA2" w:rsidRPr="00004D2A" w:rsidRDefault="00290EA2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" w:type="pct"/>
          </w:tcPr>
          <w:p w:rsidR="00290EA2" w:rsidRPr="00004D2A" w:rsidRDefault="00290EA2" w:rsidP="006D201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" w:type="pct"/>
          </w:tcPr>
          <w:p w:rsidR="00290EA2" w:rsidRPr="00004D2A" w:rsidRDefault="00290EA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2" w:type="pct"/>
          </w:tcPr>
          <w:p w:rsidR="00290EA2" w:rsidRPr="00004D2A" w:rsidRDefault="00290EA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pct"/>
          </w:tcPr>
          <w:p w:rsidR="00290EA2" w:rsidRPr="00004D2A" w:rsidRDefault="00290EA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6" w:type="pct"/>
          </w:tcPr>
          <w:p w:rsidR="00290EA2" w:rsidRPr="00004D2A" w:rsidRDefault="00290EA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2" w:type="pct"/>
          </w:tcPr>
          <w:p w:rsidR="00290EA2" w:rsidRPr="00004D2A" w:rsidRDefault="00290EA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2" w:type="pct"/>
          </w:tcPr>
          <w:p w:rsidR="00290EA2" w:rsidRPr="00004D2A" w:rsidRDefault="00290EA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4" w:type="pct"/>
          </w:tcPr>
          <w:p w:rsidR="00290EA2" w:rsidRPr="00004D2A" w:rsidRDefault="00290EA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9" w:type="pct"/>
          </w:tcPr>
          <w:p w:rsidR="00290EA2" w:rsidRPr="00004D2A" w:rsidRDefault="00290EA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9" w:type="pct"/>
          </w:tcPr>
          <w:p w:rsidR="00290EA2" w:rsidRPr="00004D2A" w:rsidRDefault="00290EA2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43BD6" w:rsidRPr="00004D2A" w:rsidTr="00E43BD6">
        <w:trPr>
          <w:trHeight w:val="187"/>
        </w:trPr>
        <w:tc>
          <w:tcPr>
            <w:tcW w:w="133" w:type="pct"/>
          </w:tcPr>
          <w:p w:rsidR="0032770F" w:rsidRPr="00004D2A" w:rsidRDefault="0032770F" w:rsidP="00E4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1" w:type="pct"/>
          </w:tcPr>
          <w:p w:rsidR="0032770F" w:rsidRPr="00004D2A" w:rsidRDefault="002D2EA2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482" w:type="pct"/>
          </w:tcPr>
          <w:p w:rsidR="00E7120D" w:rsidRPr="00004D2A" w:rsidRDefault="002D2EA2" w:rsidP="002D2EA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</w:rPr>
              <w:t>Обучающее изложение</w:t>
            </w:r>
            <w:r w:rsidR="00E7120D" w:rsidRPr="00004D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" w:type="pct"/>
          </w:tcPr>
          <w:p w:rsidR="0032770F" w:rsidRPr="00004D2A" w:rsidRDefault="0032770F" w:rsidP="00E4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pct"/>
          </w:tcPr>
          <w:p w:rsidR="0032770F" w:rsidRPr="00004D2A" w:rsidRDefault="0032770F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Наблюдать над союзами, соед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няющими части сложного предл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жения.</w:t>
            </w:r>
          </w:p>
          <w:p w:rsidR="0032770F" w:rsidRPr="00004D2A" w:rsidRDefault="0032770F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Ставить запятые между простыми предложениями, входящими в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став сложного .Составлять сло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пред</w:t>
            </w:r>
            <w:r w:rsidR="00B62943" w:rsidRPr="00004D2A">
              <w:rPr>
                <w:rFonts w:ascii="Times New Roman" w:hAnsi="Times New Roman" w:cs="Times New Roman"/>
                <w:sz w:val="18"/>
                <w:szCs w:val="18"/>
              </w:rPr>
              <w:t>ложения.</w:t>
            </w:r>
          </w:p>
        </w:tc>
        <w:tc>
          <w:tcPr>
            <w:tcW w:w="306" w:type="pct"/>
          </w:tcPr>
          <w:p w:rsidR="0032770F" w:rsidRPr="00004D2A" w:rsidRDefault="00E7120D" w:rsidP="00E4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06" w:type="pct"/>
          </w:tcPr>
          <w:p w:rsidR="0032770F" w:rsidRPr="00004D2A" w:rsidRDefault="0032770F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pct"/>
          </w:tcPr>
          <w:p w:rsidR="00E7120D" w:rsidRPr="00004D2A" w:rsidRDefault="00E7120D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тему и гла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ную мысль текста; соотносить 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головок и содержание текста;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ставлять текст по рисунку и опо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ным словам.</w:t>
            </w:r>
          </w:p>
          <w:p w:rsidR="0032770F" w:rsidRPr="00004D2A" w:rsidRDefault="0032770F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Ставить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запятые между простыми предложениями, входящими в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став сложного</w:t>
            </w:r>
            <w:r w:rsidR="00E7120D" w:rsidRPr="00004D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2770F" w:rsidRPr="00004D2A" w:rsidRDefault="0032770F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32770F" w:rsidRPr="00004D2A" w:rsidRDefault="0032770F" w:rsidP="00E43BD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Планирование своих действий при постановке знаков препин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ния в сложном предложении на основе заданного алгоритма </w:t>
            </w:r>
          </w:p>
        </w:tc>
        <w:tc>
          <w:tcPr>
            <w:tcW w:w="484" w:type="pct"/>
          </w:tcPr>
          <w:p w:rsidR="0032770F" w:rsidRPr="00004D2A" w:rsidRDefault="0032770F" w:rsidP="00E43BD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19" w:type="pct"/>
          </w:tcPr>
          <w:p w:rsidR="0032770F" w:rsidRPr="00004D2A" w:rsidRDefault="0032770F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32770F" w:rsidRPr="00004D2A" w:rsidRDefault="00E7120D" w:rsidP="00E71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с.27, упр. 54</w:t>
            </w:r>
          </w:p>
        </w:tc>
      </w:tr>
      <w:tr w:rsidR="00E43BD6" w:rsidRPr="00004D2A" w:rsidTr="00E43BD6">
        <w:trPr>
          <w:trHeight w:val="187"/>
        </w:trPr>
        <w:tc>
          <w:tcPr>
            <w:tcW w:w="133" w:type="pct"/>
          </w:tcPr>
          <w:p w:rsidR="0032770F" w:rsidRPr="00004D2A" w:rsidRDefault="0032770F" w:rsidP="00E4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1" w:type="pct"/>
          </w:tcPr>
          <w:p w:rsidR="0032770F" w:rsidRPr="00004D2A" w:rsidRDefault="002D2EA2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82" w:type="pct"/>
          </w:tcPr>
          <w:p w:rsidR="00B62943" w:rsidRPr="00E90137" w:rsidRDefault="0032770F" w:rsidP="002D2E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EA2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</w:t>
            </w:r>
            <w:r w:rsidR="00B62943" w:rsidRPr="00004D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" w:type="pct"/>
          </w:tcPr>
          <w:p w:rsidR="0032770F" w:rsidRPr="00004D2A" w:rsidRDefault="0032770F" w:rsidP="00E4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2770F" w:rsidRPr="00004D2A" w:rsidRDefault="0032770F" w:rsidP="00E43BD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pct"/>
          </w:tcPr>
          <w:p w:rsidR="0032770F" w:rsidRPr="00004D2A" w:rsidRDefault="00B62943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Оценить результаты освоения тем, проявить личностную заинтерес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ванность в приобретении и расш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рении знаний и способов действий по теме «Предложение»</w:t>
            </w:r>
          </w:p>
        </w:tc>
        <w:tc>
          <w:tcPr>
            <w:tcW w:w="306" w:type="pct"/>
          </w:tcPr>
          <w:p w:rsidR="0032770F" w:rsidRPr="00004D2A" w:rsidRDefault="00E7120D" w:rsidP="00E43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Темат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306" w:type="pct"/>
          </w:tcPr>
          <w:p w:rsidR="0032770F" w:rsidRPr="00004D2A" w:rsidRDefault="0032770F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pct"/>
          </w:tcPr>
          <w:p w:rsidR="00B62943" w:rsidRPr="00004D2A" w:rsidRDefault="00B62943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раздельно слова в предл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жении, оформлять предложения, записывать слова без пропуска, искажения и замены букв.</w:t>
            </w:r>
          </w:p>
          <w:p w:rsidR="0032770F" w:rsidRPr="00004D2A" w:rsidRDefault="0032770F" w:rsidP="00E43BD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Ставить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запятые между простыми предложения</w:t>
            </w:r>
            <w:r w:rsidR="00B62943" w:rsidRPr="00004D2A">
              <w:rPr>
                <w:rFonts w:ascii="Times New Roman" w:hAnsi="Times New Roman" w:cs="Times New Roman"/>
                <w:sz w:val="18"/>
                <w:szCs w:val="18"/>
              </w:rPr>
              <w:t>ми, входящими в с</w:t>
            </w:r>
            <w:r w:rsidR="00B62943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62943" w:rsidRPr="00004D2A">
              <w:rPr>
                <w:rFonts w:ascii="Times New Roman" w:hAnsi="Times New Roman" w:cs="Times New Roman"/>
                <w:sz w:val="18"/>
                <w:szCs w:val="18"/>
              </w:rPr>
              <w:t>став сложного.</w:t>
            </w:r>
          </w:p>
        </w:tc>
        <w:tc>
          <w:tcPr>
            <w:tcW w:w="482" w:type="pct"/>
          </w:tcPr>
          <w:p w:rsidR="0032770F" w:rsidRPr="00004D2A" w:rsidRDefault="0032770F" w:rsidP="005530D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Структуриров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знаний; 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лексия способов и условий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вия, контроль и оценка процесса </w:t>
            </w:r>
          </w:p>
        </w:tc>
        <w:tc>
          <w:tcPr>
            <w:tcW w:w="484" w:type="pct"/>
          </w:tcPr>
          <w:p w:rsidR="0032770F" w:rsidRPr="00004D2A" w:rsidRDefault="0032770F" w:rsidP="00E43BD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сп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собность к сам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оценке на основе наблюдения за собственной речью</w:t>
            </w:r>
          </w:p>
        </w:tc>
        <w:tc>
          <w:tcPr>
            <w:tcW w:w="219" w:type="pct"/>
          </w:tcPr>
          <w:p w:rsidR="0032770F" w:rsidRPr="00004D2A" w:rsidRDefault="0032770F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32770F" w:rsidRPr="00004D2A" w:rsidRDefault="00B62943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Без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32770F" w:rsidRPr="00004D2A" w:rsidTr="00E43BD6">
        <w:trPr>
          <w:trHeight w:val="187"/>
        </w:trPr>
        <w:tc>
          <w:tcPr>
            <w:tcW w:w="5000" w:type="pct"/>
            <w:gridSpan w:val="12"/>
          </w:tcPr>
          <w:p w:rsidR="0032770F" w:rsidRPr="00004D2A" w:rsidRDefault="00E3561E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Слово в языке и речи (22</w:t>
            </w:r>
            <w:r w:rsidR="0032770F" w:rsidRPr="00004D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ч)</w:t>
            </w:r>
          </w:p>
        </w:tc>
      </w:tr>
      <w:tr w:rsidR="00E43BD6" w:rsidRPr="00004D2A" w:rsidTr="00E43BD6">
        <w:trPr>
          <w:trHeight w:val="187"/>
        </w:trPr>
        <w:tc>
          <w:tcPr>
            <w:tcW w:w="133" w:type="pct"/>
          </w:tcPr>
          <w:p w:rsidR="0032770F" w:rsidRPr="00004D2A" w:rsidRDefault="0032770F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1" w:type="pct"/>
          </w:tcPr>
          <w:p w:rsidR="0032770F" w:rsidRPr="00004D2A" w:rsidRDefault="002D2EA2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482" w:type="pct"/>
          </w:tcPr>
          <w:p w:rsidR="0032770F" w:rsidRPr="00004D2A" w:rsidRDefault="00C60A82" w:rsidP="005530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над ошибками. 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</w:rPr>
              <w:t>Сл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</w:rPr>
              <w:t>во и его лексич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</w:rPr>
              <w:t>ское значение</w:t>
            </w:r>
            <w:r w:rsidR="007B4E27" w:rsidRPr="00004D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" w:type="pct"/>
          </w:tcPr>
          <w:p w:rsidR="0032770F" w:rsidRPr="00004D2A" w:rsidRDefault="0032770F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pct"/>
          </w:tcPr>
          <w:p w:rsidR="0032770F" w:rsidRPr="00004D2A" w:rsidRDefault="0032770F" w:rsidP="00552B9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Анализировать высказывания о русском языке. Выявлять слова, значение которых требует уточн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ния. Объяснять принцип постро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толкового словаря.Определять  значение слова, пользуясь толк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вым словарём (сначала с помощью учителя, затем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но).Составлять собственные толк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вые словарики, внося в них слова, значение которых ранее было 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известно.Оценивать уместность использования слов в тексте, выб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рать из ряда предложенных слова для успешного решения коммун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кативной задачи </w:t>
            </w:r>
          </w:p>
        </w:tc>
        <w:tc>
          <w:tcPr>
            <w:tcW w:w="306" w:type="pct"/>
          </w:tcPr>
          <w:p w:rsidR="0032770F" w:rsidRPr="00004D2A" w:rsidRDefault="007B4E27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06" w:type="pct"/>
          </w:tcPr>
          <w:p w:rsidR="0032770F" w:rsidRPr="00004D2A" w:rsidRDefault="0032770F" w:rsidP="006D2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pct"/>
          </w:tcPr>
          <w:p w:rsidR="007B4E27" w:rsidRPr="00004D2A" w:rsidRDefault="0032770F" w:rsidP="00552B9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слова по тексту или уточнять с помощью толкового словаря.</w:t>
            </w:r>
          </w:p>
          <w:p w:rsidR="0032770F" w:rsidRPr="00004D2A" w:rsidRDefault="0032770F" w:rsidP="00552B9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Работать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 толковым словарём учебника, находить в нём нужную информацию о слове.</w:t>
            </w:r>
          </w:p>
          <w:p w:rsidR="0032770F" w:rsidRPr="00004D2A" w:rsidRDefault="0032770F" w:rsidP="00552B9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«библи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тека», «библиотекарь» </w:t>
            </w:r>
          </w:p>
        </w:tc>
        <w:tc>
          <w:tcPr>
            <w:tcW w:w="482" w:type="pct"/>
          </w:tcPr>
          <w:p w:rsidR="0032770F" w:rsidRPr="00004D2A" w:rsidRDefault="0032770F" w:rsidP="00552B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Структуриров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знаний; 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лексия способов и условий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вия, контроль и оценка процесса и результатов деятельности</w:t>
            </w:r>
          </w:p>
        </w:tc>
        <w:tc>
          <w:tcPr>
            <w:tcW w:w="484" w:type="pct"/>
          </w:tcPr>
          <w:p w:rsidR="0032770F" w:rsidRPr="00004D2A" w:rsidRDefault="0032770F" w:rsidP="00552B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Ориентироваться на содержател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моменты школьной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вительности и принимать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зец «хорошего ученика».</w:t>
            </w:r>
          </w:p>
        </w:tc>
        <w:tc>
          <w:tcPr>
            <w:tcW w:w="219" w:type="pct"/>
          </w:tcPr>
          <w:p w:rsidR="0032770F" w:rsidRPr="00004D2A" w:rsidRDefault="0032770F" w:rsidP="006D2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9" w:type="pct"/>
          </w:tcPr>
          <w:p w:rsidR="0032770F" w:rsidRPr="00004D2A" w:rsidRDefault="00715180" w:rsidP="005530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32770F" w:rsidRPr="00004D2A">
              <w:rPr>
                <w:rFonts w:ascii="Times New Roman" w:hAnsi="Times New Roman" w:cs="Times New Roman"/>
                <w:sz w:val="18"/>
                <w:szCs w:val="18"/>
              </w:rPr>
              <w:t>с.43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 61</w:t>
            </w:r>
          </w:p>
        </w:tc>
      </w:tr>
      <w:tr w:rsidR="00E43BD6" w:rsidRPr="00004D2A" w:rsidTr="00E43BD6">
        <w:trPr>
          <w:trHeight w:val="187"/>
        </w:trPr>
        <w:tc>
          <w:tcPr>
            <w:tcW w:w="133" w:type="pct"/>
          </w:tcPr>
          <w:p w:rsidR="00E43BD6" w:rsidRPr="00004D2A" w:rsidRDefault="00E43BD6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51" w:type="pct"/>
          </w:tcPr>
          <w:p w:rsidR="00E43BD6" w:rsidRPr="00004D2A" w:rsidRDefault="002D2EA2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2" w:type="pct"/>
          </w:tcPr>
          <w:p w:rsidR="00E43BD6" w:rsidRPr="00004D2A" w:rsidRDefault="00E43BD6" w:rsidP="005530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Многозначные слова. Прямое и переносное 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чение слов. 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имствованные слова. Устаре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шие слова.</w:t>
            </w:r>
          </w:p>
        </w:tc>
        <w:tc>
          <w:tcPr>
            <w:tcW w:w="175" w:type="pct"/>
          </w:tcPr>
          <w:p w:rsidR="00E43BD6" w:rsidRPr="00004D2A" w:rsidRDefault="00E43BD6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pct"/>
          </w:tcPr>
          <w:p w:rsidR="00E43BD6" w:rsidRPr="00004D2A" w:rsidRDefault="00E43BD6" w:rsidP="00552B9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Распознавать многозначные слова, слова в прямом и переносном 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чениях. Анализировать употребл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в тексте слова   в прямом   и переносном значении.</w:t>
            </w:r>
          </w:p>
          <w:p w:rsidR="00E43BD6" w:rsidRPr="00004D2A" w:rsidRDefault="00E43BD6" w:rsidP="00552B9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Сравнивать прямое и переносное значения слов, подбирать предл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жения, в которых слово употребл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ется в прямом или переносном значении.</w:t>
            </w:r>
          </w:p>
          <w:p w:rsidR="00E43BD6" w:rsidRPr="00004D2A" w:rsidRDefault="00E43BD6" w:rsidP="00552B9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умения объя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нять значения многозначных слов; способствовать развитию умения составлять предложения со слов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ми в прямом и переносном знач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нии.</w:t>
            </w:r>
          </w:p>
        </w:tc>
        <w:tc>
          <w:tcPr>
            <w:tcW w:w="306" w:type="pct"/>
          </w:tcPr>
          <w:p w:rsidR="00E43BD6" w:rsidRPr="00004D2A" w:rsidRDefault="00E43BD6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06" w:type="pct"/>
          </w:tcPr>
          <w:p w:rsidR="00E43BD6" w:rsidRPr="00004D2A" w:rsidRDefault="00E43BD6" w:rsidP="00552B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pct"/>
          </w:tcPr>
          <w:p w:rsidR="00E43BD6" w:rsidRPr="00004D2A" w:rsidRDefault="00E43BD6" w:rsidP="00552B9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Научатся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объяснять значения мн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гозначных слов; составлять пре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ложения со словами в прямом и переносном значении; уточнять лексическое значение устаревших и заимствованных слов в толковом словаре; выполнять разбор слова по составу</w:t>
            </w:r>
          </w:p>
          <w:p w:rsidR="00E43BD6" w:rsidRPr="00004D2A" w:rsidRDefault="00E43BD6" w:rsidP="00552B9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Углублять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представления об 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значных и многозначных словах, о прямом и переносном значениях слов.</w:t>
            </w:r>
          </w:p>
          <w:p w:rsidR="00E43BD6" w:rsidRPr="00004D2A" w:rsidRDefault="00E43BD6" w:rsidP="00552B9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«шофёр» </w:t>
            </w:r>
          </w:p>
        </w:tc>
        <w:tc>
          <w:tcPr>
            <w:tcW w:w="482" w:type="pct"/>
          </w:tcPr>
          <w:p w:rsidR="00E43BD6" w:rsidRPr="00004D2A" w:rsidRDefault="00E43BD6" w:rsidP="00552B9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Поиск и выдел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необход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мой информ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ции; анализ об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ектов с целью выделения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знаков (сущес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венных, несущ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</w:tc>
        <w:tc>
          <w:tcPr>
            <w:tcW w:w="484" w:type="pct"/>
          </w:tcPr>
          <w:p w:rsidR="00E43BD6" w:rsidRPr="00004D2A" w:rsidRDefault="00E43BD6" w:rsidP="00552B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пол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жительное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ношение к шк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ле, к изучению русского языка, уважительное отношение к иному мнению</w:t>
            </w:r>
          </w:p>
        </w:tc>
        <w:tc>
          <w:tcPr>
            <w:tcW w:w="219" w:type="pct"/>
          </w:tcPr>
          <w:p w:rsidR="00E43BD6" w:rsidRPr="00004D2A" w:rsidRDefault="00E43BD6" w:rsidP="00552B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219" w:type="pct"/>
          </w:tcPr>
          <w:p w:rsidR="00E43BD6" w:rsidRPr="00004D2A" w:rsidRDefault="00E43BD6" w:rsidP="00552B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с.45, упр. 64</w:t>
            </w:r>
          </w:p>
        </w:tc>
      </w:tr>
    </w:tbl>
    <w:p w:rsidR="005530D4" w:rsidRDefault="005530D4" w:rsidP="00552B9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63483E" w:rsidRPr="00004D2A" w:rsidRDefault="0063483E" w:rsidP="00552B9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Style w:val="a3"/>
        <w:tblW w:w="5175" w:type="pct"/>
        <w:tblInd w:w="-176" w:type="dxa"/>
        <w:tblLayout w:type="fixed"/>
        <w:tblLook w:val="04A0"/>
      </w:tblPr>
      <w:tblGrid>
        <w:gridCol w:w="431"/>
        <w:gridCol w:w="1135"/>
        <w:gridCol w:w="1559"/>
        <w:gridCol w:w="563"/>
        <w:gridCol w:w="2980"/>
        <w:gridCol w:w="995"/>
        <w:gridCol w:w="995"/>
        <w:gridCol w:w="2970"/>
        <w:gridCol w:w="1558"/>
        <w:gridCol w:w="1555"/>
        <w:gridCol w:w="711"/>
        <w:gridCol w:w="708"/>
      </w:tblGrid>
      <w:tr w:rsidR="00552B9D" w:rsidRPr="00004D2A" w:rsidTr="00552B9D">
        <w:tc>
          <w:tcPr>
            <w:tcW w:w="133" w:type="pct"/>
          </w:tcPr>
          <w:p w:rsidR="002C1C01" w:rsidRPr="00004D2A" w:rsidRDefault="002C1C01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1" w:type="pct"/>
          </w:tcPr>
          <w:p w:rsidR="002C1C01" w:rsidRPr="00004D2A" w:rsidRDefault="002C1C01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" w:type="pct"/>
          </w:tcPr>
          <w:p w:rsidR="002C1C01" w:rsidRPr="00004D2A" w:rsidRDefault="002C1C01" w:rsidP="00325BA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" w:type="pct"/>
          </w:tcPr>
          <w:p w:rsidR="002C1C01" w:rsidRPr="00004D2A" w:rsidRDefault="002C1C01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2" w:type="pct"/>
          </w:tcPr>
          <w:p w:rsidR="002C1C01" w:rsidRPr="00004D2A" w:rsidRDefault="002C1C01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8" w:type="pct"/>
          </w:tcPr>
          <w:p w:rsidR="002C1C01" w:rsidRPr="00004D2A" w:rsidRDefault="002C1C01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" w:type="pct"/>
          </w:tcPr>
          <w:p w:rsidR="002C1C01" w:rsidRPr="00004D2A" w:rsidRDefault="002C1C01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9" w:type="pct"/>
          </w:tcPr>
          <w:p w:rsidR="002C1C01" w:rsidRPr="00004D2A" w:rsidRDefault="002C1C01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2" w:type="pct"/>
          </w:tcPr>
          <w:p w:rsidR="002C1C01" w:rsidRPr="00004D2A" w:rsidRDefault="002C1C01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1" w:type="pct"/>
          </w:tcPr>
          <w:p w:rsidR="002C1C01" w:rsidRPr="00004D2A" w:rsidRDefault="002C1C01" w:rsidP="00921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0" w:type="pct"/>
          </w:tcPr>
          <w:p w:rsidR="002C1C01" w:rsidRPr="00004D2A" w:rsidRDefault="002C1C01" w:rsidP="00921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9" w:type="pct"/>
          </w:tcPr>
          <w:p w:rsidR="002C1C01" w:rsidRPr="00004D2A" w:rsidRDefault="002C1C01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52B9D" w:rsidRPr="00004D2A" w:rsidTr="00552B9D">
        <w:tc>
          <w:tcPr>
            <w:tcW w:w="133" w:type="pct"/>
          </w:tcPr>
          <w:p w:rsidR="002C1C01" w:rsidRPr="00004D2A" w:rsidRDefault="002C1C01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51" w:type="pct"/>
          </w:tcPr>
          <w:p w:rsidR="002C1C01" w:rsidRPr="00004D2A" w:rsidRDefault="005530D4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482" w:type="pct"/>
          </w:tcPr>
          <w:p w:rsidR="002C1C01" w:rsidRPr="00004D2A" w:rsidRDefault="002C1C01" w:rsidP="005530D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Синонимы, 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тонимы, омон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мы</w:t>
            </w:r>
            <w:r w:rsidR="00AD2AD1" w:rsidRPr="00004D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" w:type="pct"/>
          </w:tcPr>
          <w:p w:rsidR="002C1C01" w:rsidRPr="00004D2A" w:rsidRDefault="002C1C01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pct"/>
          </w:tcPr>
          <w:p w:rsidR="002C1C01" w:rsidRPr="00004D2A" w:rsidRDefault="002C1C01" w:rsidP="006808D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Работать с лингвистическими 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варями учебника (толковым, син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нимов, антонимов, омонимов), находить в них нужную информ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цию о слове. Подбирать к слову синонимы, антонимы. Контролир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уместность использования слов в предложениях, находить случаи неудачного выбора слова, корректировать обнаруженные ошибки, подбирая наиболее 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ный синоним.</w:t>
            </w:r>
          </w:p>
        </w:tc>
        <w:tc>
          <w:tcPr>
            <w:tcW w:w="308" w:type="pct"/>
          </w:tcPr>
          <w:p w:rsidR="002C1C01" w:rsidRPr="00004D2A" w:rsidRDefault="00AD2AD1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08" w:type="pct"/>
          </w:tcPr>
          <w:p w:rsidR="002C1C01" w:rsidRPr="00004D2A" w:rsidRDefault="002C1C01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pct"/>
          </w:tcPr>
          <w:p w:rsidR="002C1C01" w:rsidRPr="00004D2A" w:rsidRDefault="002C1C01" w:rsidP="006808D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Распознавать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синонимы, антон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мы, омонимы. </w:t>
            </w:r>
          </w:p>
          <w:p w:rsidR="002C1C01" w:rsidRPr="00004D2A" w:rsidRDefault="00AD2AD1" w:rsidP="006808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разными 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пами лингвистических словарей; анализировать художественный текст, определяя особенности употребления в нем синонимов, антонимов, омонимов; подбирать антонимы и синонимы к данным словам; объяснять значения ом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нимов.</w:t>
            </w:r>
          </w:p>
        </w:tc>
        <w:tc>
          <w:tcPr>
            <w:tcW w:w="482" w:type="pct"/>
          </w:tcPr>
          <w:p w:rsidR="002C1C01" w:rsidRPr="00004D2A" w:rsidRDefault="002C1C01" w:rsidP="006808D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Поиск и выдел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необход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мой информ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ции; анализ об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ектов с целью выделения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знаков (сущес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венных, несущ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</w:t>
            </w:r>
            <w:r w:rsidR="0076319D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енных). </w:t>
            </w:r>
          </w:p>
        </w:tc>
        <w:tc>
          <w:tcPr>
            <w:tcW w:w="481" w:type="pct"/>
          </w:tcPr>
          <w:p w:rsidR="002C1C01" w:rsidRPr="00004D2A" w:rsidRDefault="00F577FA" w:rsidP="006808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 принимать образец «хор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шего ученика».</w:t>
            </w:r>
          </w:p>
        </w:tc>
        <w:tc>
          <w:tcPr>
            <w:tcW w:w="220" w:type="pct"/>
          </w:tcPr>
          <w:p w:rsidR="002C1C01" w:rsidRPr="00004D2A" w:rsidRDefault="00BA1B48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9" w:type="pct"/>
          </w:tcPr>
          <w:p w:rsidR="002C1C01" w:rsidRPr="00004D2A" w:rsidRDefault="00AD2AD1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2C1C01" w:rsidRPr="00004D2A">
              <w:rPr>
                <w:rFonts w:ascii="Times New Roman" w:hAnsi="Times New Roman" w:cs="Times New Roman"/>
                <w:sz w:val="18"/>
                <w:szCs w:val="18"/>
              </w:rPr>
              <w:t>с.48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 73</w:t>
            </w:r>
          </w:p>
        </w:tc>
      </w:tr>
      <w:tr w:rsidR="00552B9D" w:rsidRPr="00004D2A" w:rsidTr="00552B9D">
        <w:tc>
          <w:tcPr>
            <w:tcW w:w="133" w:type="pct"/>
          </w:tcPr>
          <w:p w:rsidR="002C1C01" w:rsidRPr="00004D2A" w:rsidRDefault="002C1C01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51" w:type="pct"/>
          </w:tcPr>
          <w:p w:rsidR="002C1C01" w:rsidRPr="00004D2A" w:rsidRDefault="005530D4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482" w:type="pct"/>
          </w:tcPr>
          <w:p w:rsidR="00AD2AD1" w:rsidRPr="00004D2A" w:rsidRDefault="002C1C01" w:rsidP="005530D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Фразеологизмы. Обобщение 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 о лексич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ских группах слов</w:t>
            </w:r>
            <w:r w:rsidR="00AD2AD1" w:rsidRPr="00004D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" w:type="pct"/>
          </w:tcPr>
          <w:p w:rsidR="002C1C01" w:rsidRPr="00004D2A" w:rsidRDefault="002C1C01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pct"/>
          </w:tcPr>
          <w:p w:rsidR="00AD2AD1" w:rsidRPr="00004D2A" w:rsidRDefault="00AD2AD1" w:rsidP="006808D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ознакомления с понятием «фразеологизмы»;</w:t>
            </w:r>
          </w:p>
          <w:p w:rsidR="002C1C01" w:rsidRPr="00004D2A" w:rsidRDefault="00AD2AD1" w:rsidP="006808D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умения объя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нять значения фразеологических оборотов; способствовать развитию умения употреблять в письменной и устной речи устойчивые обор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ты.</w:t>
            </w:r>
          </w:p>
        </w:tc>
        <w:tc>
          <w:tcPr>
            <w:tcW w:w="308" w:type="pct"/>
          </w:tcPr>
          <w:p w:rsidR="002C1C01" w:rsidRPr="00004D2A" w:rsidRDefault="00962254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08" w:type="pct"/>
          </w:tcPr>
          <w:p w:rsidR="002C1C01" w:rsidRPr="00004D2A" w:rsidRDefault="002C1C01" w:rsidP="003053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pct"/>
          </w:tcPr>
          <w:p w:rsidR="00AD2AD1" w:rsidRPr="00004D2A" w:rsidRDefault="00AD2AD1" w:rsidP="006808D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значения фр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зеологических оборотов; употре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br/>
              <w:t>в письменной и устной речи усто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чивые обороты; безошибочно сп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сывать текст с доски и учебника; пользоваться словарями; находить в тексте многозначные слова и омонимы.</w:t>
            </w:r>
          </w:p>
          <w:p w:rsidR="002C1C01" w:rsidRPr="00004D2A" w:rsidRDefault="002C1C01" w:rsidP="006808D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Распознавать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фразеологизмы, устаревшие сло</w:t>
            </w:r>
            <w:r w:rsidR="00AD2AD1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ва </w:t>
            </w:r>
          </w:p>
        </w:tc>
        <w:tc>
          <w:tcPr>
            <w:tcW w:w="482" w:type="pct"/>
          </w:tcPr>
          <w:p w:rsidR="002C1C01" w:rsidRPr="00004D2A" w:rsidRDefault="002C1C01" w:rsidP="006808D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Рефлексия сп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собов и условий действия, 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троль и оценка процесса и 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зультатов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тельности.</w:t>
            </w:r>
          </w:p>
        </w:tc>
        <w:tc>
          <w:tcPr>
            <w:tcW w:w="481" w:type="pct"/>
          </w:tcPr>
          <w:p w:rsidR="002C1C01" w:rsidRPr="00004D2A" w:rsidRDefault="00531198" w:rsidP="006808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20" w:type="pct"/>
          </w:tcPr>
          <w:p w:rsidR="002C1C01" w:rsidRPr="00004D2A" w:rsidRDefault="002C1C01" w:rsidP="003053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2C1C01" w:rsidRPr="00004D2A" w:rsidRDefault="00AD2AD1" w:rsidP="00305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</w:t>
            </w:r>
            <w:r w:rsidR="002C1C01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с.50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упр.76</w:t>
            </w:r>
            <w:r w:rsidR="007243FE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- с</w:t>
            </w:r>
            <w:r w:rsidR="007243FE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243FE" w:rsidRPr="00004D2A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="007243FE"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243FE" w:rsidRPr="00004D2A">
              <w:rPr>
                <w:rFonts w:ascii="Times New Roman" w:hAnsi="Times New Roman" w:cs="Times New Roman"/>
                <w:sz w:val="18"/>
                <w:szCs w:val="18"/>
              </w:rPr>
              <w:t>вить ра</w:t>
            </w:r>
            <w:r w:rsidR="007243FE"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243FE" w:rsidRPr="00004D2A">
              <w:rPr>
                <w:rFonts w:ascii="Times New Roman" w:hAnsi="Times New Roman" w:cs="Times New Roman"/>
                <w:sz w:val="18"/>
                <w:szCs w:val="18"/>
              </w:rPr>
              <w:t>сказ</w:t>
            </w:r>
          </w:p>
        </w:tc>
      </w:tr>
      <w:tr w:rsidR="00552B9D" w:rsidRPr="00004D2A" w:rsidTr="00552B9D">
        <w:tc>
          <w:tcPr>
            <w:tcW w:w="133" w:type="pct"/>
          </w:tcPr>
          <w:p w:rsidR="00E43BD6" w:rsidRPr="00004D2A" w:rsidRDefault="00E43BD6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51" w:type="pct"/>
          </w:tcPr>
          <w:p w:rsidR="00E43BD6" w:rsidRPr="00004D2A" w:rsidRDefault="005530D4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482" w:type="pct"/>
          </w:tcPr>
          <w:p w:rsidR="00E43BD6" w:rsidRPr="00004D2A" w:rsidRDefault="00E43BD6" w:rsidP="005530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Состав слова. Значимые части слова.</w:t>
            </w:r>
          </w:p>
        </w:tc>
        <w:tc>
          <w:tcPr>
            <w:tcW w:w="174" w:type="pct"/>
          </w:tcPr>
          <w:p w:rsidR="00E43BD6" w:rsidRPr="00004D2A" w:rsidRDefault="00E43BD6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pct"/>
          </w:tcPr>
          <w:p w:rsidR="00E43BD6" w:rsidRPr="00004D2A" w:rsidRDefault="00E43BD6" w:rsidP="006808D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ознакомления с понятием «состав слова»; уто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нить понятия «корень», «основа», «приставка», «суффикс», «оконч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ние».</w:t>
            </w:r>
          </w:p>
          <w:p w:rsidR="00E43BD6" w:rsidRPr="00004D2A" w:rsidRDefault="00E43BD6" w:rsidP="006808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Различать однокоренные слова и формы одного и того же слова, синонимы и однокоренные слова, однокоренные слова и слова с ом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нимичными корнями</w:t>
            </w:r>
          </w:p>
        </w:tc>
        <w:tc>
          <w:tcPr>
            <w:tcW w:w="308" w:type="pct"/>
          </w:tcPr>
          <w:p w:rsidR="00E43BD6" w:rsidRPr="00004D2A" w:rsidRDefault="00E43BD6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08" w:type="pct"/>
          </w:tcPr>
          <w:p w:rsidR="00E43BD6" w:rsidRPr="00004D2A" w:rsidRDefault="00E43BD6" w:rsidP="00552B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pct"/>
          </w:tcPr>
          <w:p w:rsidR="00E43BD6" w:rsidRPr="00004D2A" w:rsidRDefault="00E43BD6" w:rsidP="006808D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значимые ча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ти слова; выполнять звуко-буквенный разбор слова и разбор слова по составу; делить однок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ренные слова на группы; соста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лять схему слова; подбирать слова к данным схемам </w:t>
            </w:r>
          </w:p>
          <w:p w:rsidR="00E43BD6" w:rsidRPr="00004D2A" w:rsidRDefault="00E43BD6" w:rsidP="006808D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части слова.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Находить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 словах корень.</w:t>
            </w:r>
          </w:p>
          <w:p w:rsidR="00E43BD6" w:rsidRPr="00004D2A" w:rsidRDefault="00E43BD6" w:rsidP="006808DE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рабль» </w:t>
            </w:r>
          </w:p>
        </w:tc>
        <w:tc>
          <w:tcPr>
            <w:tcW w:w="482" w:type="pct"/>
          </w:tcPr>
          <w:p w:rsidR="00E43BD6" w:rsidRPr="00004D2A" w:rsidRDefault="00E43BD6" w:rsidP="006808D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 объектов с целью выдел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признаков (существенных, несуществе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ных) </w:t>
            </w:r>
          </w:p>
        </w:tc>
        <w:tc>
          <w:tcPr>
            <w:tcW w:w="481" w:type="pct"/>
          </w:tcPr>
          <w:p w:rsidR="00E43BD6" w:rsidRPr="00004D2A" w:rsidRDefault="00E43BD6" w:rsidP="006808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Ориентироваться на содержател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моменты школьной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вительности</w:t>
            </w:r>
          </w:p>
        </w:tc>
        <w:tc>
          <w:tcPr>
            <w:tcW w:w="220" w:type="pct"/>
          </w:tcPr>
          <w:p w:rsidR="00E43BD6" w:rsidRPr="00004D2A" w:rsidRDefault="00E43BD6" w:rsidP="00552B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E43BD6" w:rsidRPr="00004D2A" w:rsidRDefault="00E43BD6" w:rsidP="00552B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с.53, упр.81</w:t>
            </w:r>
          </w:p>
        </w:tc>
      </w:tr>
      <w:tr w:rsidR="00552B9D" w:rsidRPr="00004D2A" w:rsidTr="00552B9D">
        <w:tc>
          <w:tcPr>
            <w:tcW w:w="133" w:type="pct"/>
          </w:tcPr>
          <w:p w:rsidR="00E43BD6" w:rsidRPr="00004D2A" w:rsidRDefault="00E43BD6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51" w:type="pct"/>
          </w:tcPr>
          <w:p w:rsidR="00E43BD6" w:rsidRPr="00004D2A" w:rsidRDefault="005530D4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482" w:type="pct"/>
          </w:tcPr>
          <w:p w:rsidR="00E43BD6" w:rsidRPr="00004D2A" w:rsidRDefault="00E43BD6" w:rsidP="005530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Состав слова. Однокоренные слова.</w:t>
            </w:r>
          </w:p>
        </w:tc>
        <w:tc>
          <w:tcPr>
            <w:tcW w:w="174" w:type="pct"/>
          </w:tcPr>
          <w:p w:rsidR="00E43BD6" w:rsidRPr="00004D2A" w:rsidRDefault="00E43BD6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pct"/>
          </w:tcPr>
          <w:p w:rsidR="00E43BD6" w:rsidRPr="00004D2A" w:rsidRDefault="00E43BD6" w:rsidP="006808D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ознакомления с понятием «однокоренные слова»; обобщить и систематизировать знания учащихся о частях слова. Различать однокоренные слова и формы одного и того же слова, синонимы и однокоренные слова, однокоренные слова и слова с ом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нимичными корнями</w:t>
            </w:r>
          </w:p>
        </w:tc>
        <w:tc>
          <w:tcPr>
            <w:tcW w:w="308" w:type="pct"/>
          </w:tcPr>
          <w:p w:rsidR="00E43BD6" w:rsidRPr="00004D2A" w:rsidRDefault="00E43BD6" w:rsidP="0055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308" w:type="pct"/>
          </w:tcPr>
          <w:p w:rsidR="00E43BD6" w:rsidRPr="00004D2A" w:rsidRDefault="00E43BD6" w:rsidP="00552B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pct"/>
          </w:tcPr>
          <w:p w:rsidR="00E43BD6" w:rsidRPr="00004D2A" w:rsidRDefault="00E43BD6" w:rsidP="00680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разбор слова по составу; подбирать однокоре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слова; писать сложные слова; выделять в сложных словах соед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нительную гласную «о» или «е»; составлять схемы слова; подбирать слова по данным схемам</w:t>
            </w:r>
          </w:p>
          <w:p w:rsidR="00E43BD6" w:rsidRPr="00004D2A" w:rsidRDefault="00E43BD6" w:rsidP="006808DE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части слова. </w:t>
            </w:r>
          </w:p>
          <w:p w:rsidR="00E43BD6" w:rsidRPr="00004D2A" w:rsidRDefault="00E43BD6" w:rsidP="006808DE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 словах корень.</w:t>
            </w:r>
          </w:p>
          <w:p w:rsidR="00E43BD6" w:rsidRPr="00004D2A" w:rsidRDefault="00E43BD6" w:rsidP="006808D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</w:tcPr>
          <w:p w:rsidR="00E43BD6" w:rsidRPr="00004D2A" w:rsidRDefault="00E43BD6" w:rsidP="006808D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 объектов с целью выдел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признаков (существенных, несуществе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ных) </w:t>
            </w:r>
          </w:p>
        </w:tc>
        <w:tc>
          <w:tcPr>
            <w:tcW w:w="481" w:type="pct"/>
          </w:tcPr>
          <w:p w:rsidR="00E43BD6" w:rsidRPr="00004D2A" w:rsidRDefault="00E43BD6" w:rsidP="006808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жение к своему народу, другим народам, прин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мать ценности других народов; осознавать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ностный смысл учения</w:t>
            </w:r>
          </w:p>
        </w:tc>
        <w:tc>
          <w:tcPr>
            <w:tcW w:w="220" w:type="pct"/>
          </w:tcPr>
          <w:p w:rsidR="00E43BD6" w:rsidRPr="00004D2A" w:rsidRDefault="00E43BD6" w:rsidP="00552B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9" w:type="pct"/>
          </w:tcPr>
          <w:p w:rsidR="00E43BD6" w:rsidRPr="00004D2A" w:rsidRDefault="00E43BD6" w:rsidP="00552B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с.54, упр. 85</w:t>
            </w:r>
          </w:p>
        </w:tc>
      </w:tr>
    </w:tbl>
    <w:p w:rsidR="00F9581F" w:rsidRDefault="00F9581F" w:rsidP="00552B9D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552B9D" w:rsidRDefault="00552B9D" w:rsidP="00552B9D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573BE3" w:rsidRPr="00004D2A" w:rsidRDefault="00573BE3" w:rsidP="00552B9D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F9581F" w:rsidRPr="00004D2A" w:rsidRDefault="00F9581F" w:rsidP="00F958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Style w:val="a3"/>
        <w:tblW w:w="5125" w:type="pct"/>
        <w:tblInd w:w="-176" w:type="dxa"/>
        <w:tblLayout w:type="fixed"/>
        <w:tblLook w:val="04A0"/>
      </w:tblPr>
      <w:tblGrid>
        <w:gridCol w:w="430"/>
        <w:gridCol w:w="1136"/>
        <w:gridCol w:w="1559"/>
        <w:gridCol w:w="563"/>
        <w:gridCol w:w="2983"/>
        <w:gridCol w:w="995"/>
        <w:gridCol w:w="842"/>
        <w:gridCol w:w="2967"/>
        <w:gridCol w:w="1559"/>
        <w:gridCol w:w="1559"/>
        <w:gridCol w:w="707"/>
        <w:gridCol w:w="704"/>
      </w:tblGrid>
      <w:tr w:rsidR="006775D0" w:rsidRPr="00004D2A" w:rsidTr="006775D0">
        <w:tc>
          <w:tcPr>
            <w:tcW w:w="134" w:type="pct"/>
          </w:tcPr>
          <w:p w:rsidR="00F9581F" w:rsidRPr="00004D2A" w:rsidRDefault="00F9581F" w:rsidP="00F95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</w:tcPr>
          <w:p w:rsidR="00F9581F" w:rsidRPr="00004D2A" w:rsidRDefault="00F9581F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pct"/>
          </w:tcPr>
          <w:p w:rsidR="00F9581F" w:rsidRPr="00004D2A" w:rsidRDefault="00F9581F" w:rsidP="00F9581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" w:type="pct"/>
          </w:tcPr>
          <w:p w:rsidR="00F9581F" w:rsidRPr="00004D2A" w:rsidRDefault="00F9581F" w:rsidP="00F95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2" w:type="pct"/>
          </w:tcPr>
          <w:p w:rsidR="00F9581F" w:rsidRPr="00004D2A" w:rsidRDefault="00F9581F" w:rsidP="00F95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" w:type="pct"/>
          </w:tcPr>
          <w:p w:rsidR="00F9581F" w:rsidRPr="00004D2A" w:rsidRDefault="00F9581F" w:rsidP="00F95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" w:type="pct"/>
          </w:tcPr>
          <w:p w:rsidR="00F9581F" w:rsidRPr="00004D2A" w:rsidRDefault="00F9581F" w:rsidP="00F95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7" w:type="pct"/>
          </w:tcPr>
          <w:p w:rsidR="00F9581F" w:rsidRPr="00004D2A" w:rsidRDefault="00F9581F" w:rsidP="00F95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7" w:type="pct"/>
          </w:tcPr>
          <w:p w:rsidR="00F9581F" w:rsidRPr="00004D2A" w:rsidRDefault="00F9581F" w:rsidP="00F95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7" w:type="pct"/>
          </w:tcPr>
          <w:p w:rsidR="00F9581F" w:rsidRPr="00004D2A" w:rsidRDefault="00F9581F" w:rsidP="00F95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</w:tcPr>
          <w:p w:rsidR="00F9581F" w:rsidRPr="00004D2A" w:rsidRDefault="00F9581F" w:rsidP="00F95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1" w:type="pct"/>
          </w:tcPr>
          <w:p w:rsidR="00F9581F" w:rsidRPr="00004D2A" w:rsidRDefault="00F9581F" w:rsidP="00F95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775D0" w:rsidRPr="00004D2A" w:rsidTr="006775D0">
        <w:trPr>
          <w:trHeight w:val="2557"/>
        </w:trPr>
        <w:tc>
          <w:tcPr>
            <w:tcW w:w="134" w:type="pct"/>
          </w:tcPr>
          <w:p w:rsidR="00116554" w:rsidRPr="00004D2A" w:rsidRDefault="00116554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55" w:type="pct"/>
          </w:tcPr>
          <w:p w:rsidR="00116554" w:rsidRPr="00004D2A" w:rsidRDefault="005530D4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487" w:type="pct"/>
          </w:tcPr>
          <w:p w:rsidR="00116554" w:rsidRPr="00573BE3" w:rsidRDefault="00116554" w:rsidP="005530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Состав слова.  Распознавание значимых  ча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тей слова</w:t>
            </w:r>
            <w:r w:rsidR="008D612F" w:rsidRPr="00004D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6" w:type="pct"/>
          </w:tcPr>
          <w:p w:rsidR="00116554" w:rsidRPr="00004D2A" w:rsidRDefault="00116554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2" w:type="pct"/>
          </w:tcPr>
          <w:p w:rsidR="00116554" w:rsidRPr="00004D2A" w:rsidRDefault="00116554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Контролировать правильность об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единения слов в группу: обнаруж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лишнее слово в ряду предл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женных.</w:t>
            </w:r>
          </w:p>
          <w:p w:rsidR="00116554" w:rsidRPr="00004D2A" w:rsidRDefault="00116554" w:rsidP="00677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Объяснять значение слова, роль и значение суффиксов и приставок</w:t>
            </w:r>
            <w:r w:rsidR="008D612F" w:rsidRPr="00004D2A">
              <w:rPr>
                <w:rFonts w:ascii="Times New Roman" w:hAnsi="Times New Roman" w:cs="Times New Roman"/>
                <w:sz w:val="18"/>
                <w:szCs w:val="18"/>
              </w:rPr>
              <w:t>. Совершенствовать умение выпо</w:t>
            </w:r>
            <w:r w:rsidR="008D612F" w:rsidRPr="00004D2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8D612F" w:rsidRPr="00004D2A">
              <w:rPr>
                <w:rFonts w:ascii="Times New Roman" w:hAnsi="Times New Roman" w:cs="Times New Roman"/>
                <w:sz w:val="18"/>
                <w:szCs w:val="18"/>
              </w:rPr>
              <w:t>нять разбор слова по составу; сп</w:t>
            </w:r>
            <w:r w:rsidR="008D612F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D612F" w:rsidRPr="00004D2A">
              <w:rPr>
                <w:rFonts w:ascii="Times New Roman" w:hAnsi="Times New Roman" w:cs="Times New Roman"/>
                <w:sz w:val="18"/>
                <w:szCs w:val="18"/>
              </w:rPr>
              <w:t>собствовать развитию навыка н</w:t>
            </w:r>
            <w:r w:rsidR="008D612F"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D612F" w:rsidRPr="00004D2A">
              <w:rPr>
                <w:rFonts w:ascii="Times New Roman" w:hAnsi="Times New Roman" w:cs="Times New Roman"/>
                <w:sz w:val="18"/>
                <w:szCs w:val="18"/>
              </w:rPr>
              <w:t>писания сложных слов, выделения в сложных словах соединительной гласной.</w:t>
            </w:r>
          </w:p>
        </w:tc>
        <w:tc>
          <w:tcPr>
            <w:tcW w:w="311" w:type="pct"/>
          </w:tcPr>
          <w:p w:rsidR="00116554" w:rsidRPr="00004D2A" w:rsidRDefault="00116554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3" w:type="pct"/>
          </w:tcPr>
          <w:p w:rsidR="00116554" w:rsidRPr="00004D2A" w:rsidRDefault="00116554" w:rsidP="00F95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</w:tcPr>
          <w:p w:rsidR="008D612F" w:rsidRPr="00004D2A" w:rsidRDefault="008D612F" w:rsidP="006775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разбор слова по составу; подбирать однокоре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слова; писать сложные слова; выделять в сложных словах соед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нительную гласную «о» или «е»; составлять схемы слова; подбирать слова по данным схемам</w:t>
            </w:r>
          </w:p>
          <w:p w:rsidR="00116554" w:rsidRPr="00004D2A" w:rsidRDefault="00116554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алгоритм разбора слова по составу, использовать его при разборе слова по составу </w:t>
            </w:r>
          </w:p>
        </w:tc>
        <w:tc>
          <w:tcPr>
            <w:tcW w:w="487" w:type="pct"/>
          </w:tcPr>
          <w:p w:rsidR="00116554" w:rsidRPr="00004D2A" w:rsidRDefault="00116554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Структуриров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знаний; 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лексия способов и условий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вия, контроль и оценка процесса и результатов деятельности </w:t>
            </w:r>
          </w:p>
        </w:tc>
        <w:tc>
          <w:tcPr>
            <w:tcW w:w="487" w:type="pct"/>
          </w:tcPr>
          <w:p w:rsidR="00116554" w:rsidRPr="00004D2A" w:rsidRDefault="00116554" w:rsidP="00677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 принимать образец «хор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шего ученика».</w:t>
            </w:r>
          </w:p>
        </w:tc>
        <w:tc>
          <w:tcPr>
            <w:tcW w:w="221" w:type="pct"/>
          </w:tcPr>
          <w:p w:rsidR="00116554" w:rsidRPr="00004D2A" w:rsidRDefault="00116554" w:rsidP="00F95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116554" w:rsidRPr="00004D2A" w:rsidRDefault="008D612F" w:rsidP="008D6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с.56, упр. 88</w:t>
            </w:r>
          </w:p>
        </w:tc>
      </w:tr>
      <w:tr w:rsidR="006775D0" w:rsidRPr="00004D2A" w:rsidTr="006775D0">
        <w:tc>
          <w:tcPr>
            <w:tcW w:w="134" w:type="pct"/>
          </w:tcPr>
          <w:p w:rsidR="00116554" w:rsidRPr="00004D2A" w:rsidRDefault="00116554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55" w:type="pct"/>
          </w:tcPr>
          <w:p w:rsidR="00116554" w:rsidRPr="00004D2A" w:rsidRDefault="005530D4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487" w:type="pct"/>
          </w:tcPr>
          <w:p w:rsidR="00116554" w:rsidRPr="00573BE3" w:rsidRDefault="00116554" w:rsidP="005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гласных и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гласных в 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чимых частях слова</w:t>
            </w:r>
            <w:r w:rsidR="008D612F" w:rsidRPr="00004D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6" w:type="pct"/>
          </w:tcPr>
          <w:p w:rsidR="00116554" w:rsidRPr="00004D2A" w:rsidRDefault="00116554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2" w:type="pct"/>
          </w:tcPr>
          <w:p w:rsidR="00116554" w:rsidRPr="00004D2A" w:rsidRDefault="008D612F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ознакомления с правилами написания гласных и согласных в значимых частях 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ва; совершенствовать умение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полнять разбор слова по составу, обогащать словарный запас. </w:t>
            </w:r>
            <w:r w:rsidR="00116554" w:rsidRPr="00004D2A">
              <w:rPr>
                <w:rFonts w:ascii="Times New Roman" w:hAnsi="Times New Roman" w:cs="Times New Roman"/>
                <w:sz w:val="18"/>
                <w:szCs w:val="18"/>
              </w:rPr>
              <w:t>Уст</w:t>
            </w:r>
            <w:r w:rsidR="00116554"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16554" w:rsidRPr="00004D2A">
              <w:rPr>
                <w:rFonts w:ascii="Times New Roman" w:hAnsi="Times New Roman" w:cs="Times New Roman"/>
                <w:sz w:val="18"/>
                <w:szCs w:val="18"/>
              </w:rPr>
              <w:t>навливать наличие в словах из</w:t>
            </w:r>
            <w:r w:rsidR="00116554"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116554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ченных орфограмм, обосновывать их написание. </w:t>
            </w:r>
          </w:p>
          <w:p w:rsidR="00116554" w:rsidRPr="00004D2A" w:rsidRDefault="00116554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</w:tcPr>
          <w:p w:rsidR="00116554" w:rsidRPr="00004D2A" w:rsidRDefault="00116554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3" w:type="pct"/>
          </w:tcPr>
          <w:p w:rsidR="00116554" w:rsidRPr="00004D2A" w:rsidRDefault="00116554" w:rsidP="00F95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</w:tcPr>
          <w:p w:rsidR="008D612F" w:rsidRPr="00004D2A" w:rsidRDefault="008D612F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гла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и согласные в приставке, 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не, суффиксе слова; выполнять разбор слова по составу; списывать текст, вставляя пропущенные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фограммы; объяснять выбор нап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сания орфограммы</w:t>
            </w:r>
          </w:p>
          <w:p w:rsidR="008D612F" w:rsidRPr="00004D2A" w:rsidRDefault="00116554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 словах изученные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фограммы и выполнять проверку. </w:t>
            </w:r>
          </w:p>
          <w:p w:rsidR="00116554" w:rsidRPr="00004D2A" w:rsidRDefault="00116554" w:rsidP="006775D0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«железо» </w:t>
            </w:r>
          </w:p>
        </w:tc>
        <w:tc>
          <w:tcPr>
            <w:tcW w:w="487" w:type="pct"/>
          </w:tcPr>
          <w:p w:rsidR="00116554" w:rsidRPr="00004D2A" w:rsidRDefault="00116554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Поиск и выдел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необход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мой информ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ции; анализ об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ектов с целью выделения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знаков (сущес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венных, несущ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</w:tc>
        <w:tc>
          <w:tcPr>
            <w:tcW w:w="487" w:type="pct"/>
          </w:tcPr>
          <w:p w:rsidR="00116554" w:rsidRPr="00004D2A" w:rsidRDefault="00116554" w:rsidP="00677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21" w:type="pct"/>
          </w:tcPr>
          <w:p w:rsidR="00116554" w:rsidRPr="00004D2A" w:rsidRDefault="00116554" w:rsidP="00F958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116554" w:rsidRPr="00004D2A" w:rsidRDefault="00181EA3" w:rsidP="00181EA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с.58, упр. 93</w:t>
            </w:r>
          </w:p>
        </w:tc>
      </w:tr>
      <w:tr w:rsidR="006775D0" w:rsidRPr="00004D2A" w:rsidTr="006775D0">
        <w:tc>
          <w:tcPr>
            <w:tcW w:w="134" w:type="pct"/>
          </w:tcPr>
          <w:p w:rsidR="006775D0" w:rsidRPr="00004D2A" w:rsidRDefault="006775D0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55" w:type="pct"/>
          </w:tcPr>
          <w:p w:rsidR="006775D0" w:rsidRPr="00004D2A" w:rsidRDefault="005530D4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487" w:type="pct"/>
          </w:tcPr>
          <w:p w:rsidR="006775D0" w:rsidRPr="00573BE3" w:rsidRDefault="006775D0" w:rsidP="005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Упражнение в правописании гласных и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гласных в корнях слов. </w:t>
            </w:r>
          </w:p>
        </w:tc>
        <w:tc>
          <w:tcPr>
            <w:tcW w:w="176" w:type="pct"/>
          </w:tcPr>
          <w:p w:rsidR="006775D0" w:rsidRPr="00004D2A" w:rsidRDefault="006775D0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2" w:type="pct"/>
          </w:tcPr>
          <w:p w:rsidR="006775D0" w:rsidRPr="00004D2A" w:rsidRDefault="006775D0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Использовать алгоритм примен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орфографического правила при обосновании написания 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ва.Анализировать разные способы проверки орфограмм.Группировать слова по месту орфограммы и по типу орфограммы, совершенств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умение выполнять разбор 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 по составу, обогащать слова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ный запас.</w:t>
            </w:r>
          </w:p>
        </w:tc>
        <w:tc>
          <w:tcPr>
            <w:tcW w:w="311" w:type="pct"/>
          </w:tcPr>
          <w:p w:rsidR="006775D0" w:rsidRPr="00004D2A" w:rsidRDefault="006775D0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3" w:type="pct"/>
          </w:tcPr>
          <w:p w:rsidR="006775D0" w:rsidRPr="00004D2A" w:rsidRDefault="006775D0" w:rsidP="005B3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</w:tcPr>
          <w:p w:rsidR="006775D0" w:rsidRPr="00004D2A" w:rsidRDefault="006775D0" w:rsidP="006775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гла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и согласные в приставке, 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не,суффиксе слова; выполнять разбор слова по составу; списывать текст, вставляя пропущенные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фограммы; объяснять выбор нап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сания орфограммы; подбирать проверочные слова; подбирать однокоренные слова; указывать чередование согласных в корне слова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7" w:type="pct"/>
          </w:tcPr>
          <w:p w:rsidR="006775D0" w:rsidRPr="00004D2A" w:rsidRDefault="006775D0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Структуриров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знаний; 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лексия способов и условий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вия, контроль и оценка процесса и результатов деятельности </w:t>
            </w:r>
          </w:p>
        </w:tc>
        <w:tc>
          <w:tcPr>
            <w:tcW w:w="487" w:type="pct"/>
          </w:tcPr>
          <w:p w:rsidR="006775D0" w:rsidRPr="00004D2A" w:rsidRDefault="006775D0" w:rsidP="00677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жение к своему народу, другим народам, прин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мать ценности других народов; осознавать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ностный смысл учения</w:t>
            </w:r>
          </w:p>
        </w:tc>
        <w:tc>
          <w:tcPr>
            <w:tcW w:w="221" w:type="pct"/>
          </w:tcPr>
          <w:p w:rsidR="006775D0" w:rsidRPr="00004D2A" w:rsidRDefault="006775D0" w:rsidP="005B3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1" w:type="pct"/>
          </w:tcPr>
          <w:p w:rsidR="006775D0" w:rsidRPr="00004D2A" w:rsidRDefault="006775D0" w:rsidP="005B3F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с.60, упр.99</w:t>
            </w:r>
          </w:p>
        </w:tc>
      </w:tr>
      <w:tr w:rsidR="006775D0" w:rsidRPr="00004D2A" w:rsidTr="006775D0">
        <w:tc>
          <w:tcPr>
            <w:tcW w:w="134" w:type="pct"/>
          </w:tcPr>
          <w:p w:rsidR="006775D0" w:rsidRPr="00004D2A" w:rsidRDefault="006775D0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55" w:type="pct"/>
          </w:tcPr>
          <w:p w:rsidR="006775D0" w:rsidRPr="00004D2A" w:rsidRDefault="005530D4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487" w:type="pct"/>
          </w:tcPr>
          <w:p w:rsidR="006775D0" w:rsidRPr="00004D2A" w:rsidRDefault="006775D0" w:rsidP="005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Упражнение в правописании гласных и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гласных  в 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нях слов, дво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 согласных в словах. </w:t>
            </w:r>
          </w:p>
        </w:tc>
        <w:tc>
          <w:tcPr>
            <w:tcW w:w="176" w:type="pct"/>
          </w:tcPr>
          <w:p w:rsidR="006775D0" w:rsidRPr="00004D2A" w:rsidRDefault="006775D0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2" w:type="pct"/>
          </w:tcPr>
          <w:p w:rsidR="006775D0" w:rsidRPr="00004D2A" w:rsidRDefault="006775D0" w:rsidP="006775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умения объя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нять написание слов с безударн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ми гласными, парными согласн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ми, непроизносимыми согласными в корне слова и написание слов с двойными согласными; способс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вовать развитию орфографической</w:t>
            </w:r>
          </w:p>
          <w:p w:rsidR="006775D0" w:rsidRPr="00004D2A" w:rsidRDefault="006775D0" w:rsidP="006775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зоркости; содействовать воспит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нию аккуратности,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ности, дисциплинированности и любви к родному языку</w:t>
            </w:r>
          </w:p>
          <w:p w:rsidR="006775D0" w:rsidRPr="00004D2A" w:rsidRDefault="006775D0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</w:tcPr>
          <w:p w:rsidR="006775D0" w:rsidRPr="00004D2A" w:rsidRDefault="006775D0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3" w:type="pct"/>
          </w:tcPr>
          <w:p w:rsidR="006775D0" w:rsidRPr="00004D2A" w:rsidRDefault="006775D0" w:rsidP="005B3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</w:tcPr>
          <w:p w:rsidR="006775D0" w:rsidRPr="00004D2A" w:rsidRDefault="006775D0" w:rsidP="006775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 написанием слов с двойными согласными.</w:t>
            </w:r>
          </w:p>
          <w:p w:rsidR="006775D0" w:rsidRPr="00004D2A" w:rsidRDefault="006775D0" w:rsidP="006775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случаи 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хождения звукового и буквенного состава слов; применять орфогр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фическое чтение при письме под диктовку </w:t>
            </w:r>
          </w:p>
          <w:p w:rsidR="006775D0" w:rsidRPr="006775D0" w:rsidRDefault="006775D0" w:rsidP="006775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 при списывании; писать слова с безударными гласными, парными согласными, непроизносимыми согласными в корне.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Выполнять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звуко-буквенный анализ 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кзал», «пассажир», «пассажи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ский» </w:t>
            </w:r>
          </w:p>
        </w:tc>
        <w:tc>
          <w:tcPr>
            <w:tcW w:w="487" w:type="pct"/>
          </w:tcPr>
          <w:p w:rsidR="006775D0" w:rsidRPr="00004D2A" w:rsidRDefault="006775D0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Осуществлять поиск необход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мой информации для выполнения учебных заданий с использован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ем учебной 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тературы </w:t>
            </w:r>
          </w:p>
        </w:tc>
        <w:tc>
          <w:tcPr>
            <w:tcW w:w="487" w:type="pct"/>
          </w:tcPr>
          <w:p w:rsidR="006775D0" w:rsidRPr="00004D2A" w:rsidRDefault="006775D0" w:rsidP="00677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Ориентироваться на содержател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моменты школьной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вительности и принимать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зец «хорошего ученика».</w:t>
            </w:r>
          </w:p>
        </w:tc>
        <w:tc>
          <w:tcPr>
            <w:tcW w:w="221" w:type="pct"/>
          </w:tcPr>
          <w:p w:rsidR="006775D0" w:rsidRPr="00004D2A" w:rsidRDefault="006775D0" w:rsidP="005B3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1" w:type="pct"/>
          </w:tcPr>
          <w:p w:rsidR="006775D0" w:rsidRPr="00004D2A" w:rsidRDefault="006775D0" w:rsidP="005B3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Р.Т.с.42, упр.93</w:t>
            </w:r>
          </w:p>
        </w:tc>
      </w:tr>
    </w:tbl>
    <w:p w:rsidR="00EA4029" w:rsidRPr="00004D2A" w:rsidRDefault="00EA4029" w:rsidP="006775D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435"/>
        <w:gridCol w:w="1125"/>
        <w:gridCol w:w="1407"/>
        <w:gridCol w:w="564"/>
        <w:gridCol w:w="2957"/>
        <w:gridCol w:w="987"/>
        <w:gridCol w:w="839"/>
        <w:gridCol w:w="2957"/>
        <w:gridCol w:w="1634"/>
        <w:gridCol w:w="1692"/>
        <w:gridCol w:w="718"/>
        <w:gridCol w:w="705"/>
      </w:tblGrid>
      <w:tr w:rsidR="006775D0" w:rsidRPr="00004D2A" w:rsidTr="006775D0">
        <w:tc>
          <w:tcPr>
            <w:tcW w:w="136" w:type="pct"/>
          </w:tcPr>
          <w:p w:rsidR="00EA4029" w:rsidRPr="00004D2A" w:rsidRDefault="00EA4029" w:rsidP="00EA4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1" w:type="pct"/>
          </w:tcPr>
          <w:p w:rsidR="00EA4029" w:rsidRPr="00004D2A" w:rsidRDefault="00EA4029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" w:type="pct"/>
          </w:tcPr>
          <w:p w:rsidR="00EA4029" w:rsidRPr="00004D2A" w:rsidRDefault="00EA4029" w:rsidP="00EA402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" w:type="pct"/>
          </w:tcPr>
          <w:p w:rsidR="00EA4029" w:rsidRPr="00004D2A" w:rsidRDefault="00EA4029" w:rsidP="00EA4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3" w:type="pct"/>
          </w:tcPr>
          <w:p w:rsidR="00EA4029" w:rsidRPr="00004D2A" w:rsidRDefault="00EA4029" w:rsidP="00EA4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8" w:type="pct"/>
          </w:tcPr>
          <w:p w:rsidR="00EA4029" w:rsidRPr="00004D2A" w:rsidRDefault="00EA4029" w:rsidP="00EA4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2" w:type="pct"/>
          </w:tcPr>
          <w:p w:rsidR="00EA4029" w:rsidRPr="00004D2A" w:rsidRDefault="00EA4029" w:rsidP="00EA4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3" w:type="pct"/>
          </w:tcPr>
          <w:p w:rsidR="00EA4029" w:rsidRPr="00004D2A" w:rsidRDefault="00EA4029" w:rsidP="00EA4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" w:type="pct"/>
          </w:tcPr>
          <w:p w:rsidR="00EA4029" w:rsidRPr="00004D2A" w:rsidRDefault="00EA4029" w:rsidP="00EA4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8" w:type="pct"/>
          </w:tcPr>
          <w:p w:rsidR="00EA4029" w:rsidRPr="00004D2A" w:rsidRDefault="00EA4029" w:rsidP="00EA4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4" w:type="pct"/>
          </w:tcPr>
          <w:p w:rsidR="00EA4029" w:rsidRPr="00004D2A" w:rsidRDefault="00EA4029" w:rsidP="00EA4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0" w:type="pct"/>
          </w:tcPr>
          <w:p w:rsidR="00EA4029" w:rsidRPr="00004D2A" w:rsidRDefault="00EA4029" w:rsidP="00EA4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775D0" w:rsidRPr="00004D2A" w:rsidTr="006775D0">
        <w:tc>
          <w:tcPr>
            <w:tcW w:w="136" w:type="pct"/>
          </w:tcPr>
          <w:p w:rsidR="006775D0" w:rsidRPr="00004D2A" w:rsidRDefault="006775D0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51" w:type="pct"/>
          </w:tcPr>
          <w:p w:rsidR="006775D0" w:rsidRPr="00004D2A" w:rsidRDefault="005530D4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439" w:type="pct"/>
          </w:tcPr>
          <w:p w:rsidR="006775D0" w:rsidRPr="00573BE3" w:rsidRDefault="006775D0" w:rsidP="00553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Упражнение в написании приставок и суффиксов. </w:t>
            </w:r>
          </w:p>
        </w:tc>
        <w:tc>
          <w:tcPr>
            <w:tcW w:w="176" w:type="pct"/>
          </w:tcPr>
          <w:p w:rsidR="006775D0" w:rsidRPr="00004D2A" w:rsidRDefault="006775D0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pct"/>
          </w:tcPr>
          <w:p w:rsidR="006775D0" w:rsidRPr="00004D2A" w:rsidRDefault="006775D0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Группировать слова по месту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фограммы и по типу орфограммы.</w:t>
            </w:r>
          </w:p>
          <w:p w:rsidR="006775D0" w:rsidRPr="00004D2A" w:rsidRDefault="006775D0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Проводить звуковой и звуко-буквенный разбор слов. Соверше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ствовать умения объяснять нап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сание гласных и согласных в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ставках и суффиксах; повторить правила написания гласных и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гласных в корнях слов, двойных согласных в словах</w:t>
            </w:r>
          </w:p>
          <w:p w:rsidR="006775D0" w:rsidRPr="00004D2A" w:rsidRDefault="006775D0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6775D0" w:rsidRPr="00004D2A" w:rsidRDefault="006775D0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2" w:type="pct"/>
          </w:tcPr>
          <w:p w:rsidR="006775D0" w:rsidRPr="00004D2A" w:rsidRDefault="006775D0" w:rsidP="005B3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pct"/>
          </w:tcPr>
          <w:p w:rsidR="006775D0" w:rsidRPr="006775D0" w:rsidRDefault="006775D0" w:rsidP="006775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написание гласных и согласных в приставках и суффиксах; выполнять разбор слова по составу; различать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ставки и предлоги; подбирать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нокоренные слова; списывать текст без ошибок с доски и из учебника; выполнять звуко-буквенный 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бор слова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гласных и согласных букв в знач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мых частях слова.</w:t>
            </w:r>
          </w:p>
          <w:p w:rsidR="006775D0" w:rsidRPr="00004D2A" w:rsidRDefault="006775D0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«билет».</w:t>
            </w:r>
          </w:p>
        </w:tc>
        <w:tc>
          <w:tcPr>
            <w:tcW w:w="510" w:type="pct"/>
          </w:tcPr>
          <w:p w:rsidR="006775D0" w:rsidRPr="00004D2A" w:rsidRDefault="006775D0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Структуриров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знаний; 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лексия способов и условий действия, контроль и оце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ка процесса и результатов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</w:t>
            </w:r>
          </w:p>
        </w:tc>
        <w:tc>
          <w:tcPr>
            <w:tcW w:w="528" w:type="pct"/>
          </w:tcPr>
          <w:p w:rsidR="006775D0" w:rsidRPr="00004D2A" w:rsidRDefault="006775D0" w:rsidP="00677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Ориентироваться на содержател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моменты школьной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вительности</w:t>
            </w:r>
          </w:p>
        </w:tc>
        <w:tc>
          <w:tcPr>
            <w:tcW w:w="224" w:type="pct"/>
          </w:tcPr>
          <w:p w:rsidR="006775D0" w:rsidRPr="00004D2A" w:rsidRDefault="006775D0" w:rsidP="005B3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0" w:type="pct"/>
          </w:tcPr>
          <w:p w:rsidR="006775D0" w:rsidRPr="00004D2A" w:rsidRDefault="006775D0" w:rsidP="005B3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с.63, упр. 105</w:t>
            </w:r>
          </w:p>
        </w:tc>
      </w:tr>
      <w:tr w:rsidR="006775D0" w:rsidRPr="00004D2A" w:rsidTr="006775D0">
        <w:tc>
          <w:tcPr>
            <w:tcW w:w="136" w:type="pct"/>
          </w:tcPr>
          <w:p w:rsidR="00EA4029" w:rsidRPr="00004D2A" w:rsidRDefault="00EA4029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51" w:type="pct"/>
          </w:tcPr>
          <w:p w:rsidR="00EA4029" w:rsidRPr="00004D2A" w:rsidRDefault="005530D4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439" w:type="pct"/>
          </w:tcPr>
          <w:p w:rsidR="00EA4029" w:rsidRPr="00004D2A" w:rsidRDefault="00EA4029" w:rsidP="00581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Разделител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ные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ъ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ь. </w:t>
            </w:r>
          </w:p>
        </w:tc>
        <w:tc>
          <w:tcPr>
            <w:tcW w:w="176" w:type="pct"/>
          </w:tcPr>
          <w:p w:rsidR="00EA4029" w:rsidRPr="00004D2A" w:rsidRDefault="00EA4029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pct"/>
          </w:tcPr>
          <w:p w:rsidR="00EA4029" w:rsidRPr="00004D2A" w:rsidRDefault="00EA4029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Работать с орфографическим 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варём.Контролировать правил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ность записи текста, находить 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правильно записанные слова и исправлять ошибки. С</w:t>
            </w:r>
            <w:r w:rsidR="006775D0" w:rsidRPr="00004D2A">
              <w:rPr>
                <w:rFonts w:ascii="Times New Roman" w:hAnsi="Times New Roman" w:cs="Times New Roman"/>
                <w:sz w:val="18"/>
                <w:szCs w:val="18"/>
              </w:rPr>
              <w:t>овершенс</w:t>
            </w:r>
            <w:r w:rsidR="006775D0"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6775D0" w:rsidRPr="00004D2A">
              <w:rPr>
                <w:rFonts w:ascii="Times New Roman" w:hAnsi="Times New Roman" w:cs="Times New Roman"/>
                <w:sz w:val="18"/>
                <w:szCs w:val="18"/>
              </w:rPr>
              <w:t>вовать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умение грамотно писать слова с разделительными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ъ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; способствовать развитию орф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графической зоркости.</w:t>
            </w:r>
          </w:p>
          <w:p w:rsidR="00EA4029" w:rsidRPr="00004D2A" w:rsidRDefault="00EA4029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Оценивать результат выполнения орфографической задачи.</w:t>
            </w:r>
          </w:p>
          <w:p w:rsidR="00EA4029" w:rsidRPr="00004D2A" w:rsidRDefault="00EA4029" w:rsidP="00677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Сочинять объявление.</w:t>
            </w:r>
          </w:p>
        </w:tc>
        <w:tc>
          <w:tcPr>
            <w:tcW w:w="308" w:type="pct"/>
          </w:tcPr>
          <w:p w:rsidR="00EA4029" w:rsidRPr="00004D2A" w:rsidRDefault="00EA4029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2" w:type="pct"/>
          </w:tcPr>
          <w:p w:rsidR="00EA4029" w:rsidRPr="00004D2A" w:rsidRDefault="00EA4029" w:rsidP="00EA4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pct"/>
          </w:tcPr>
          <w:p w:rsidR="00EA4029" w:rsidRPr="00004D2A" w:rsidRDefault="00EA4029" w:rsidP="006775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необход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мость употребления разделител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 знаков; грамотно писать слова с разделительными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ъ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; выпо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нять разбор слова по составу; 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личать орфограммы в корне,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ставке, суффиксе; подбирать 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коренные слова.</w:t>
            </w:r>
          </w:p>
          <w:p w:rsidR="00EA4029" w:rsidRPr="00004D2A" w:rsidRDefault="00EA4029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когда в словах пише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ся мягкий знак, а когда твёрдый разделительный знак.</w:t>
            </w:r>
          </w:p>
        </w:tc>
        <w:tc>
          <w:tcPr>
            <w:tcW w:w="510" w:type="pct"/>
          </w:tcPr>
          <w:p w:rsidR="00EA4029" w:rsidRPr="00004D2A" w:rsidRDefault="00EA4029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стоятельное 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дание алгоритмов деятельности при решении проблем поискового 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рактера. Поиск и выделение нео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ходимой инфо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мации </w:t>
            </w:r>
          </w:p>
        </w:tc>
        <w:tc>
          <w:tcPr>
            <w:tcW w:w="528" w:type="pct"/>
          </w:tcPr>
          <w:p w:rsidR="00EA4029" w:rsidRPr="00004D2A" w:rsidRDefault="00EA4029" w:rsidP="00677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задания и принимать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зец «хорошего ученика».</w:t>
            </w:r>
          </w:p>
        </w:tc>
        <w:tc>
          <w:tcPr>
            <w:tcW w:w="224" w:type="pct"/>
          </w:tcPr>
          <w:p w:rsidR="00EA4029" w:rsidRPr="00004D2A" w:rsidRDefault="00EA4029" w:rsidP="00EA4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0" w:type="pct"/>
          </w:tcPr>
          <w:p w:rsidR="00EA4029" w:rsidRPr="00004D2A" w:rsidRDefault="00ED04DD" w:rsidP="00ED0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EA4029" w:rsidRPr="00004D2A">
              <w:rPr>
                <w:rFonts w:ascii="Times New Roman" w:hAnsi="Times New Roman" w:cs="Times New Roman"/>
                <w:sz w:val="18"/>
                <w:szCs w:val="18"/>
              </w:rPr>
              <w:t>с.65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 107</w:t>
            </w:r>
          </w:p>
        </w:tc>
      </w:tr>
      <w:tr w:rsidR="006775D0" w:rsidRPr="00004D2A" w:rsidTr="006775D0">
        <w:tc>
          <w:tcPr>
            <w:tcW w:w="136" w:type="pct"/>
          </w:tcPr>
          <w:p w:rsidR="00EA4029" w:rsidRPr="00004D2A" w:rsidRDefault="00EA4029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51" w:type="pct"/>
          </w:tcPr>
          <w:p w:rsidR="00EA4029" w:rsidRPr="00004D2A" w:rsidRDefault="00581357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439" w:type="pct"/>
          </w:tcPr>
          <w:p w:rsidR="00EA4029" w:rsidRPr="00573BE3" w:rsidRDefault="00EA4029" w:rsidP="0058135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Контрольное списывание</w:t>
            </w:r>
            <w:r w:rsidR="00ED04DD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6" w:type="pct"/>
          </w:tcPr>
          <w:p w:rsidR="00EA4029" w:rsidRPr="00004D2A" w:rsidRDefault="00EA4029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pct"/>
          </w:tcPr>
          <w:p w:rsidR="00EA4029" w:rsidRPr="00004D2A" w:rsidRDefault="00EA4029" w:rsidP="00677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Контрольное списывание  в соо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ветствии с изученными правилами орфографии и пунктуации</w:t>
            </w:r>
          </w:p>
        </w:tc>
        <w:tc>
          <w:tcPr>
            <w:tcW w:w="308" w:type="pct"/>
          </w:tcPr>
          <w:p w:rsidR="00EA4029" w:rsidRPr="00004D2A" w:rsidRDefault="00EA4029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="009B6696" w:rsidRPr="00004D2A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  <w:r w:rsidR="009B6696"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B6696" w:rsidRPr="00004D2A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262" w:type="pct"/>
          </w:tcPr>
          <w:p w:rsidR="00EA4029" w:rsidRPr="00004D2A" w:rsidRDefault="00EA4029" w:rsidP="00EA4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pct"/>
          </w:tcPr>
          <w:p w:rsidR="00EA4029" w:rsidRPr="00004D2A" w:rsidRDefault="00EA4029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 отмечать в словах орфограммы. Объяснять, доказ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вать правильность написания слова с изученными орфограммами </w:t>
            </w:r>
          </w:p>
        </w:tc>
        <w:tc>
          <w:tcPr>
            <w:tcW w:w="510" w:type="pct"/>
          </w:tcPr>
          <w:p w:rsidR="00EA4029" w:rsidRPr="00004D2A" w:rsidRDefault="00EA4029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Оценка — выд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ление и осознание обучающимся того, что уже усвоено и что ещё нужно усвоить</w:t>
            </w:r>
            <w:r w:rsidR="006775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8" w:type="pct"/>
          </w:tcPr>
          <w:p w:rsidR="00EA4029" w:rsidRPr="00004D2A" w:rsidRDefault="00EA4029" w:rsidP="00677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Ориентироваться на содержател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моменты школьной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вительности</w:t>
            </w:r>
          </w:p>
        </w:tc>
        <w:tc>
          <w:tcPr>
            <w:tcW w:w="224" w:type="pct"/>
          </w:tcPr>
          <w:p w:rsidR="00EA4029" w:rsidRPr="00004D2A" w:rsidRDefault="00EA4029" w:rsidP="00EA4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0" w:type="pct"/>
          </w:tcPr>
          <w:p w:rsidR="00EA4029" w:rsidRPr="00004D2A" w:rsidRDefault="00ED04DD" w:rsidP="00ED0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с.45, упр.102</w:t>
            </w:r>
          </w:p>
        </w:tc>
      </w:tr>
      <w:tr w:rsidR="006775D0" w:rsidRPr="00004D2A" w:rsidTr="006775D0">
        <w:tc>
          <w:tcPr>
            <w:tcW w:w="136" w:type="pct"/>
          </w:tcPr>
          <w:p w:rsidR="00EA4029" w:rsidRPr="00004D2A" w:rsidRDefault="00EA4029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51" w:type="pct"/>
          </w:tcPr>
          <w:p w:rsidR="00EA4029" w:rsidRPr="00004D2A" w:rsidRDefault="00581357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439" w:type="pct"/>
          </w:tcPr>
          <w:p w:rsidR="00EA4029" w:rsidRPr="00004D2A" w:rsidRDefault="00581357" w:rsidP="0058135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="00A2734C" w:rsidRPr="00004D2A">
              <w:rPr>
                <w:rFonts w:ascii="Times New Roman" w:hAnsi="Times New Roman" w:cs="Times New Roman"/>
                <w:sz w:val="18"/>
                <w:szCs w:val="18"/>
              </w:rPr>
              <w:t>Обучающее изложение</w:t>
            </w:r>
          </w:p>
        </w:tc>
        <w:tc>
          <w:tcPr>
            <w:tcW w:w="176" w:type="pct"/>
          </w:tcPr>
          <w:p w:rsidR="00EA4029" w:rsidRPr="00004D2A" w:rsidRDefault="00EA4029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pct"/>
          </w:tcPr>
          <w:p w:rsidR="00457E64" w:rsidRPr="00004D2A" w:rsidRDefault="00457E64" w:rsidP="006775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формиров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умения передавать содержание текста в подробном изложении; совершенствовать умения членить текст  на микротемы; способств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развитию навыка выделять необходимые для изложения эл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менты текста; дать возможность учащимся проявить творческие способности; содействовать восп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танию интереса к русскому языку, культуры учебного труда на уроке</w:t>
            </w:r>
          </w:p>
          <w:p w:rsidR="00EA4029" w:rsidRPr="006775D0" w:rsidRDefault="00EA4029" w:rsidP="006775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EA4029" w:rsidRPr="00004D2A" w:rsidRDefault="00EA4029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2" w:type="pct"/>
          </w:tcPr>
          <w:p w:rsidR="00EA4029" w:rsidRPr="00004D2A" w:rsidRDefault="00EA4029" w:rsidP="00EA4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pct"/>
          </w:tcPr>
          <w:p w:rsidR="00457E64" w:rsidRPr="00004D2A" w:rsidRDefault="00457E64" w:rsidP="006775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 текстомЮ. Дми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риева.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делить текст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br/>
              <w:t>на части; определять тему и гла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ную мысль текста; соотносить заголовоки содержание текста; составлять текст по рисунку и опорным словам </w:t>
            </w:r>
          </w:p>
          <w:p w:rsidR="00457E64" w:rsidRPr="00004D2A" w:rsidRDefault="00457E64" w:rsidP="006775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(после анализа содержания рису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ка); составлять</w:t>
            </w:r>
          </w:p>
          <w:p w:rsidR="00EA4029" w:rsidRPr="006775D0" w:rsidRDefault="00457E64" w:rsidP="006775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текст по его началу и концу; ан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лизировать иллюстрацию; соста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 план текста; записывать 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робное изложение на основе зр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тельного восприятия текста по коллективно составленному плану </w:t>
            </w:r>
          </w:p>
        </w:tc>
        <w:tc>
          <w:tcPr>
            <w:tcW w:w="510" w:type="pct"/>
          </w:tcPr>
          <w:p w:rsidR="00EA4029" w:rsidRPr="00004D2A" w:rsidRDefault="00EA4029" w:rsidP="006775D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Структуриров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знаний; 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лексия способов и условий действия, контроль и оце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ка процесса и результатов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</w:t>
            </w:r>
          </w:p>
        </w:tc>
        <w:tc>
          <w:tcPr>
            <w:tcW w:w="528" w:type="pct"/>
          </w:tcPr>
          <w:p w:rsidR="009B6696" w:rsidRPr="00004D2A" w:rsidRDefault="009B6696" w:rsidP="006775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Формировать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требность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сохранении культуры русской речи и выражении уважительного отношения </w:t>
            </w:r>
          </w:p>
          <w:p w:rsidR="00EA4029" w:rsidRPr="00004D2A" w:rsidRDefault="009B6696" w:rsidP="00677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 людям посредс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вом языка; проя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лять уважение к своему народу,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br/>
              <w:t>другим наро дам, принимать ценн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 других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224" w:type="pct"/>
          </w:tcPr>
          <w:p w:rsidR="00EA4029" w:rsidRPr="00004D2A" w:rsidRDefault="00EA4029" w:rsidP="00EA4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0" w:type="pct"/>
          </w:tcPr>
          <w:p w:rsidR="00EA4029" w:rsidRPr="00004D2A" w:rsidRDefault="00ED04DD" w:rsidP="00EA4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EA4029" w:rsidRPr="00004D2A">
              <w:rPr>
                <w:rFonts w:ascii="Times New Roman" w:hAnsi="Times New Roman" w:cs="Times New Roman"/>
                <w:sz w:val="18"/>
                <w:szCs w:val="18"/>
              </w:rPr>
              <w:t>с.66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упр.109</w:t>
            </w:r>
          </w:p>
        </w:tc>
      </w:tr>
    </w:tbl>
    <w:p w:rsidR="00ED04DD" w:rsidRDefault="00ED04DD" w:rsidP="00ED04DD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573BE3" w:rsidRPr="00004D2A" w:rsidRDefault="00573BE3" w:rsidP="00ED04DD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63483E" w:rsidRPr="00004D2A" w:rsidRDefault="0063483E" w:rsidP="006775D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51" w:type="pct"/>
        <w:tblInd w:w="-176" w:type="dxa"/>
        <w:tblLayout w:type="fixed"/>
        <w:tblLook w:val="04A0"/>
      </w:tblPr>
      <w:tblGrid>
        <w:gridCol w:w="427"/>
        <w:gridCol w:w="1130"/>
        <w:gridCol w:w="1410"/>
        <w:gridCol w:w="565"/>
        <w:gridCol w:w="2707"/>
        <w:gridCol w:w="991"/>
        <w:gridCol w:w="849"/>
        <w:gridCol w:w="2817"/>
        <w:gridCol w:w="1681"/>
        <w:gridCol w:w="1782"/>
        <w:gridCol w:w="707"/>
        <w:gridCol w:w="707"/>
      </w:tblGrid>
      <w:tr w:rsidR="006775D0" w:rsidRPr="00004D2A" w:rsidTr="00573BE3">
        <w:tc>
          <w:tcPr>
            <w:tcW w:w="135" w:type="pct"/>
          </w:tcPr>
          <w:p w:rsidR="00EE44A8" w:rsidRPr="00004D2A" w:rsidRDefault="00EE44A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8" w:type="pct"/>
          </w:tcPr>
          <w:p w:rsidR="00EE44A8" w:rsidRPr="00004D2A" w:rsidRDefault="00EE44A8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pct"/>
          </w:tcPr>
          <w:p w:rsidR="00EE44A8" w:rsidRPr="00004D2A" w:rsidRDefault="00EE44A8" w:rsidP="00325BA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" w:type="pct"/>
          </w:tcPr>
          <w:p w:rsidR="00EE44A8" w:rsidRPr="00004D2A" w:rsidRDefault="00EE44A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8" w:type="pct"/>
          </w:tcPr>
          <w:p w:rsidR="00EE44A8" w:rsidRPr="00004D2A" w:rsidRDefault="00EE44A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4" w:type="pct"/>
          </w:tcPr>
          <w:p w:rsidR="00EE44A8" w:rsidRPr="00004D2A" w:rsidRDefault="00EE44A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" w:type="pct"/>
          </w:tcPr>
          <w:p w:rsidR="00EE44A8" w:rsidRPr="00004D2A" w:rsidRDefault="00EE44A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3" w:type="pct"/>
          </w:tcPr>
          <w:p w:rsidR="00EE44A8" w:rsidRPr="00004D2A" w:rsidRDefault="00EE44A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3" w:type="pct"/>
          </w:tcPr>
          <w:p w:rsidR="00EE44A8" w:rsidRPr="00004D2A" w:rsidRDefault="00EE44A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5" w:type="pct"/>
          </w:tcPr>
          <w:p w:rsidR="00EE44A8" w:rsidRPr="00004D2A" w:rsidRDefault="00EE44A8" w:rsidP="00921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4" w:type="pct"/>
          </w:tcPr>
          <w:p w:rsidR="00EE44A8" w:rsidRPr="00004D2A" w:rsidRDefault="00EE44A8" w:rsidP="00921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4" w:type="pct"/>
          </w:tcPr>
          <w:p w:rsidR="00EE44A8" w:rsidRPr="00004D2A" w:rsidRDefault="00CB50B7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775D0" w:rsidRPr="00004D2A" w:rsidTr="00573BE3">
        <w:tc>
          <w:tcPr>
            <w:tcW w:w="135" w:type="pct"/>
          </w:tcPr>
          <w:p w:rsidR="00EE44A8" w:rsidRPr="00004D2A" w:rsidRDefault="00EE44A8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58" w:type="pct"/>
          </w:tcPr>
          <w:p w:rsidR="00EE44A8" w:rsidRPr="00004D2A" w:rsidRDefault="00581357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447" w:type="pct"/>
          </w:tcPr>
          <w:p w:rsidR="00EE44A8" w:rsidRPr="00004D2A" w:rsidRDefault="00EE44A8" w:rsidP="00581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 и служе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части 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чи. Морфол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гические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знаки частей речи</w:t>
            </w:r>
            <w:r w:rsidR="009B6696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9" w:type="pct"/>
          </w:tcPr>
          <w:p w:rsidR="00EE44A8" w:rsidRPr="00004D2A" w:rsidRDefault="00EE44A8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pct"/>
          </w:tcPr>
          <w:p w:rsidR="00EE44A8" w:rsidRPr="00004D2A" w:rsidRDefault="00EE44A8" w:rsidP="00921C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Различать изученные части речи. Классифицировать слова по частям речи на основе из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ченных признаков. Анализир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изученные грамматические признаки частей речи и соотн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сить их с той частью речи, 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торой они присущи. Анализ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ровать таблицы «Самосто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части речи», «Грамм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тические признаки частей речи» и составлять по ним сообщения.</w:t>
            </w:r>
          </w:p>
        </w:tc>
        <w:tc>
          <w:tcPr>
            <w:tcW w:w="314" w:type="pct"/>
          </w:tcPr>
          <w:p w:rsidR="00EE44A8" w:rsidRPr="00004D2A" w:rsidRDefault="009B6696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9" w:type="pct"/>
          </w:tcPr>
          <w:p w:rsidR="00EE44A8" w:rsidRPr="00004D2A" w:rsidRDefault="00EE44A8" w:rsidP="00921C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pct"/>
          </w:tcPr>
          <w:p w:rsidR="00EE44A8" w:rsidRPr="00004D2A" w:rsidRDefault="00EE44A8" w:rsidP="00921C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изученные части речи, делить части речи на самосто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и служебные.</w:t>
            </w:r>
          </w:p>
          <w:p w:rsidR="00EE44A8" w:rsidRPr="00004D2A" w:rsidRDefault="00EE44A8" w:rsidP="00921C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«двен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дцать» Подбирать примеры из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ченных частей речи</w:t>
            </w:r>
            <w:r w:rsidR="00852427" w:rsidRPr="00004D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44A8" w:rsidRPr="00004D2A" w:rsidRDefault="00EE44A8" w:rsidP="00921C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:rsidR="00EE44A8" w:rsidRPr="00004D2A" w:rsidRDefault="00EE44A8" w:rsidP="00921C4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Поиск и выдел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необходимой информации; ан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лиз объектов с целью выделения признаков (сущ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ственных, несущ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</w:tc>
        <w:tc>
          <w:tcPr>
            <w:tcW w:w="565" w:type="pct"/>
          </w:tcPr>
          <w:p w:rsidR="00EE44A8" w:rsidRPr="00004D2A" w:rsidRDefault="00407420" w:rsidP="00921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уваж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к своему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ду, другим народам, принимать ценн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 других народов; осознавать личн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стный смысл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24" w:type="pct"/>
          </w:tcPr>
          <w:p w:rsidR="00EE44A8" w:rsidRPr="00004D2A" w:rsidRDefault="00B41DAF" w:rsidP="00921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4" w:type="pct"/>
          </w:tcPr>
          <w:p w:rsidR="00EE44A8" w:rsidRPr="00004D2A" w:rsidRDefault="009B6696" w:rsidP="00921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EE44A8" w:rsidRPr="00004D2A">
              <w:rPr>
                <w:rFonts w:ascii="Times New Roman" w:hAnsi="Times New Roman" w:cs="Times New Roman"/>
                <w:sz w:val="18"/>
                <w:szCs w:val="18"/>
              </w:rPr>
              <w:t>с.68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упр.114</w:t>
            </w:r>
          </w:p>
        </w:tc>
      </w:tr>
      <w:tr w:rsidR="006775D0" w:rsidRPr="00004D2A" w:rsidTr="00573BE3">
        <w:tc>
          <w:tcPr>
            <w:tcW w:w="135" w:type="pct"/>
          </w:tcPr>
          <w:p w:rsidR="009B6696" w:rsidRPr="00004D2A" w:rsidRDefault="009B6696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58" w:type="pct"/>
          </w:tcPr>
          <w:p w:rsidR="009B6696" w:rsidRPr="00004D2A" w:rsidRDefault="00581357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134C6A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447" w:type="pct"/>
          </w:tcPr>
          <w:p w:rsidR="009B6696" w:rsidRPr="00004D2A" w:rsidRDefault="009B6696" w:rsidP="00581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Склонение имён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вительных и имён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тельных. </w:t>
            </w:r>
          </w:p>
        </w:tc>
        <w:tc>
          <w:tcPr>
            <w:tcW w:w="179" w:type="pct"/>
          </w:tcPr>
          <w:p w:rsidR="009B6696" w:rsidRPr="00004D2A" w:rsidRDefault="009B6696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pct"/>
          </w:tcPr>
          <w:p w:rsidR="009B6696" w:rsidRPr="00004D2A" w:rsidRDefault="009B6696" w:rsidP="0097645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Различать изученные части речи.</w:t>
            </w:r>
          </w:p>
          <w:p w:rsidR="009B6696" w:rsidRPr="00004D2A" w:rsidRDefault="009B6696" w:rsidP="008524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Анализировать изученные грамматические признаки ча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тей речи и соотносить их с той частью речи, которой они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сущи.способствовать развитию умения в употреблении разли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частей речи в предложен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ях, текстах; содействовать во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питанию интереса </w:t>
            </w:r>
          </w:p>
          <w:p w:rsidR="009B6696" w:rsidRPr="00004D2A" w:rsidRDefault="009B6696" w:rsidP="009B669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 русскому языку, культуры учебного труда на уроке</w:t>
            </w:r>
            <w:r w:rsidR="00852427" w:rsidRPr="00004D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4" w:type="pct"/>
          </w:tcPr>
          <w:p w:rsidR="009B6696" w:rsidRPr="00004D2A" w:rsidRDefault="009B6696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9" w:type="pct"/>
          </w:tcPr>
          <w:p w:rsidR="009B6696" w:rsidRPr="00004D2A" w:rsidRDefault="009B6696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pct"/>
          </w:tcPr>
          <w:p w:rsidR="009B6696" w:rsidRPr="00004D2A" w:rsidRDefault="009B6696" w:rsidP="0097645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части речи в тексте. </w:t>
            </w:r>
          </w:p>
          <w:p w:rsidR="00852427" w:rsidRPr="00004D2A" w:rsidRDefault="009B6696" w:rsidP="008524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по каким признакам определяют части речи</w:t>
            </w:r>
            <w:r w:rsidR="00852427" w:rsidRPr="00004D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52427"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="00852427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наблюдения за гра</w:t>
            </w:r>
            <w:r w:rsidR="00852427" w:rsidRPr="00004D2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52427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матическими признаками слов </w:t>
            </w:r>
            <w:r w:rsidR="00852427" w:rsidRPr="00004D2A">
              <w:rPr>
                <w:rFonts w:ascii="Times New Roman" w:hAnsi="Times New Roman" w:cs="Times New Roman"/>
                <w:sz w:val="18"/>
                <w:szCs w:val="18"/>
              </w:rPr>
              <w:br/>
              <w:t>на основе смыслового</w:t>
            </w:r>
          </w:p>
          <w:p w:rsidR="009B6696" w:rsidRPr="00004D2A" w:rsidRDefault="00852427" w:rsidP="008524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вопроса; сравнивать части речи  по их существенным признакам, распознавать их;  выполнять морфологический разбор слова</w:t>
            </w:r>
          </w:p>
        </w:tc>
        <w:tc>
          <w:tcPr>
            <w:tcW w:w="533" w:type="pct"/>
          </w:tcPr>
          <w:p w:rsidR="009B6696" w:rsidRPr="00004D2A" w:rsidRDefault="009B6696" w:rsidP="0097645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 объектов с целью выделения признаков (сущ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ственных, несущ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  <w:p w:rsidR="009B6696" w:rsidRPr="00004D2A" w:rsidRDefault="009B6696" w:rsidP="0097645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9B6696" w:rsidRPr="00004D2A" w:rsidRDefault="009B6696" w:rsidP="00915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Ориентироваться на содержательные моменты школьной действительности</w:t>
            </w:r>
          </w:p>
        </w:tc>
        <w:tc>
          <w:tcPr>
            <w:tcW w:w="224" w:type="pct"/>
          </w:tcPr>
          <w:p w:rsidR="009B6696" w:rsidRPr="00004D2A" w:rsidRDefault="009B6696" w:rsidP="00976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9B6696" w:rsidRPr="00004D2A" w:rsidRDefault="00852427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9B6696" w:rsidRPr="00004D2A">
              <w:rPr>
                <w:rFonts w:ascii="Times New Roman" w:hAnsi="Times New Roman" w:cs="Times New Roman"/>
                <w:sz w:val="18"/>
                <w:szCs w:val="18"/>
              </w:rPr>
              <w:t>с.71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, упр. 120 </w:t>
            </w:r>
          </w:p>
        </w:tc>
      </w:tr>
      <w:tr w:rsidR="00FB1789" w:rsidRPr="00004D2A" w:rsidTr="00573BE3">
        <w:tc>
          <w:tcPr>
            <w:tcW w:w="135" w:type="pct"/>
          </w:tcPr>
          <w:p w:rsidR="00FB1789" w:rsidRPr="00004D2A" w:rsidRDefault="00FB1789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58" w:type="pct"/>
          </w:tcPr>
          <w:p w:rsidR="00FB1789" w:rsidRDefault="00FB1789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447" w:type="pct"/>
          </w:tcPr>
          <w:p w:rsidR="00FB1789" w:rsidRPr="00FB1789" w:rsidRDefault="00FB1789" w:rsidP="00581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</w:t>
            </w:r>
          </w:p>
        </w:tc>
        <w:tc>
          <w:tcPr>
            <w:tcW w:w="179" w:type="pct"/>
          </w:tcPr>
          <w:p w:rsidR="00FB1789" w:rsidRPr="00004D2A" w:rsidRDefault="00FB1789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pct"/>
          </w:tcPr>
          <w:p w:rsidR="00FB1789" w:rsidRPr="00004D2A" w:rsidRDefault="00FB1789" w:rsidP="00446C3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Письмо под диктовку в соо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ветствии с изученными прав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лами орфографии и пункту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ции, по теме «Части речи»</w:t>
            </w:r>
          </w:p>
        </w:tc>
        <w:tc>
          <w:tcPr>
            <w:tcW w:w="314" w:type="pct"/>
          </w:tcPr>
          <w:p w:rsidR="00FB1789" w:rsidRPr="00004D2A" w:rsidRDefault="00FB1789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Темат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269" w:type="pct"/>
          </w:tcPr>
          <w:p w:rsidR="00FB1789" w:rsidRPr="00004D2A" w:rsidRDefault="00FB1789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pct"/>
          </w:tcPr>
          <w:p w:rsidR="00FB1789" w:rsidRPr="00004D2A" w:rsidRDefault="00FB1789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 отмечать в словах орфограммы. Объяснять, док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зывать правильность написания слова с изученными орфогра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мами </w:t>
            </w:r>
          </w:p>
        </w:tc>
        <w:tc>
          <w:tcPr>
            <w:tcW w:w="533" w:type="pct"/>
          </w:tcPr>
          <w:p w:rsidR="00FB1789" w:rsidRPr="00004D2A" w:rsidRDefault="00FB1789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Оценка — выд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ление и осознание обучающимся того, что уже 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воено и что ещё нужно усвоить, осознание качес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 и уровня усво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565" w:type="pct"/>
          </w:tcPr>
          <w:p w:rsidR="00FB1789" w:rsidRPr="00004D2A" w:rsidRDefault="00FB1789" w:rsidP="00446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задания</w:t>
            </w:r>
          </w:p>
        </w:tc>
        <w:tc>
          <w:tcPr>
            <w:tcW w:w="224" w:type="pct"/>
          </w:tcPr>
          <w:p w:rsidR="00FB1789" w:rsidRPr="00004D2A" w:rsidRDefault="00FB1789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FB1789" w:rsidRPr="00004D2A" w:rsidRDefault="00FB1789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Без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FB1789" w:rsidRPr="00004D2A" w:rsidTr="00573BE3">
        <w:tc>
          <w:tcPr>
            <w:tcW w:w="135" w:type="pct"/>
          </w:tcPr>
          <w:p w:rsidR="00FB1789" w:rsidRPr="00004D2A" w:rsidRDefault="00C3333F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58" w:type="pct"/>
          </w:tcPr>
          <w:p w:rsidR="00FB1789" w:rsidRPr="00004D2A" w:rsidRDefault="00C3333F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FB1789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447" w:type="pct"/>
          </w:tcPr>
          <w:p w:rsidR="00FB1789" w:rsidRPr="00004D2A" w:rsidRDefault="00C3333F" w:rsidP="00C3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над ошибками. </w:t>
            </w:r>
            <w:r w:rsidR="00FB1789" w:rsidRPr="00004D2A">
              <w:rPr>
                <w:rFonts w:ascii="Times New Roman" w:hAnsi="Times New Roman" w:cs="Times New Roman"/>
                <w:sz w:val="18"/>
                <w:szCs w:val="18"/>
              </w:rPr>
              <w:t>Имя числ</w:t>
            </w:r>
            <w:r w:rsidR="00FB1789"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B1789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тельное. </w:t>
            </w:r>
          </w:p>
        </w:tc>
        <w:tc>
          <w:tcPr>
            <w:tcW w:w="179" w:type="pct"/>
          </w:tcPr>
          <w:p w:rsidR="00FB1789" w:rsidRPr="00004D2A" w:rsidRDefault="00FB1789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pct"/>
          </w:tcPr>
          <w:p w:rsidR="00FB1789" w:rsidRPr="00004D2A" w:rsidRDefault="00FB1789" w:rsidP="0097645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изученные части речи.</w:t>
            </w:r>
          </w:p>
          <w:p w:rsidR="00FB1789" w:rsidRPr="00004D2A" w:rsidRDefault="00FB1789" w:rsidP="0097645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Анализировать изученные грамматические признаки ча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тей речи и соотносить их с той частью речи, которой они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сущи</w:t>
            </w:r>
          </w:p>
        </w:tc>
        <w:tc>
          <w:tcPr>
            <w:tcW w:w="314" w:type="pct"/>
          </w:tcPr>
          <w:p w:rsidR="00FB1789" w:rsidRPr="00004D2A" w:rsidRDefault="00FB1789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9" w:type="pct"/>
          </w:tcPr>
          <w:p w:rsidR="00FB1789" w:rsidRPr="00004D2A" w:rsidRDefault="00FB1789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pct"/>
          </w:tcPr>
          <w:p w:rsidR="00FB1789" w:rsidRPr="00004D2A" w:rsidRDefault="00FB1789" w:rsidP="0097645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 «одиннадцать», «шестнадцать», «двадцать».</w:t>
            </w:r>
          </w:p>
          <w:p w:rsidR="00FB1789" w:rsidRPr="00004D2A" w:rsidRDefault="00FB1789" w:rsidP="0097645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части речи по гра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матическим признакам </w:t>
            </w:r>
          </w:p>
        </w:tc>
        <w:tc>
          <w:tcPr>
            <w:tcW w:w="533" w:type="pct"/>
          </w:tcPr>
          <w:p w:rsidR="00FB1789" w:rsidRPr="00004D2A" w:rsidRDefault="00FB1789" w:rsidP="0097645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 объектов с целью выделения признаков (сущ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ственных, несущ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  <w:p w:rsidR="00FB1789" w:rsidRPr="00004D2A" w:rsidRDefault="00FB1789" w:rsidP="0097645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FB1789" w:rsidRPr="00004D2A" w:rsidRDefault="00FB1789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задания</w:t>
            </w:r>
          </w:p>
        </w:tc>
        <w:tc>
          <w:tcPr>
            <w:tcW w:w="224" w:type="pct"/>
          </w:tcPr>
          <w:p w:rsidR="00FB1789" w:rsidRPr="00004D2A" w:rsidRDefault="00FB1789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224" w:type="pct"/>
          </w:tcPr>
          <w:p w:rsidR="00FB1789" w:rsidRPr="00004D2A" w:rsidRDefault="00FB1789" w:rsidP="009764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с.49, упр.112 </w:t>
            </w:r>
          </w:p>
        </w:tc>
      </w:tr>
      <w:tr w:rsidR="00C3333F" w:rsidRPr="00004D2A" w:rsidTr="00573BE3">
        <w:tc>
          <w:tcPr>
            <w:tcW w:w="135" w:type="pct"/>
          </w:tcPr>
          <w:p w:rsidR="00C3333F" w:rsidRPr="00004D2A" w:rsidRDefault="00C3333F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58" w:type="pct"/>
          </w:tcPr>
          <w:p w:rsidR="00C3333F" w:rsidRPr="00004D2A" w:rsidRDefault="00E02340" w:rsidP="00134C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C3333F">
              <w:rPr>
                <w:rFonts w:ascii="Times New Roman" w:hAnsi="Times New Roman" w:cs="Times New Roman"/>
                <w:sz w:val="18"/>
                <w:szCs w:val="18"/>
              </w:rPr>
              <w:t>.10.</w:t>
            </w:r>
          </w:p>
        </w:tc>
        <w:tc>
          <w:tcPr>
            <w:tcW w:w="447" w:type="pct"/>
          </w:tcPr>
          <w:p w:rsidR="00C3333F" w:rsidRPr="00004D2A" w:rsidRDefault="00C3333F" w:rsidP="00581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Глагол. </w:t>
            </w:r>
          </w:p>
        </w:tc>
        <w:tc>
          <w:tcPr>
            <w:tcW w:w="179" w:type="pct"/>
          </w:tcPr>
          <w:p w:rsidR="00C3333F" w:rsidRPr="00004D2A" w:rsidRDefault="00C3333F" w:rsidP="00677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</w:tcPr>
          <w:p w:rsidR="00C3333F" w:rsidRPr="00004D2A" w:rsidRDefault="00C3333F" w:rsidP="00446C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изученные части речи.</w:t>
            </w:r>
          </w:p>
          <w:p w:rsidR="00C3333F" w:rsidRPr="00004D2A" w:rsidRDefault="00C3333F" w:rsidP="00446C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Анализировать изученные грамматические признаки ча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тей речи и соотносить их с той частью речи, которой они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сущи</w:t>
            </w:r>
          </w:p>
        </w:tc>
        <w:tc>
          <w:tcPr>
            <w:tcW w:w="314" w:type="pct"/>
          </w:tcPr>
          <w:p w:rsidR="00C3333F" w:rsidRPr="00004D2A" w:rsidRDefault="00C3333F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69" w:type="pct"/>
          </w:tcPr>
          <w:p w:rsidR="00C3333F" w:rsidRPr="00004D2A" w:rsidRDefault="00C3333F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pct"/>
          </w:tcPr>
          <w:p w:rsidR="00C3333F" w:rsidRPr="00004D2A" w:rsidRDefault="00C3333F" w:rsidP="00446C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 «одиннадцать», «шестнадцать», «двадцать».</w:t>
            </w:r>
          </w:p>
          <w:p w:rsidR="00C3333F" w:rsidRPr="00004D2A" w:rsidRDefault="00C3333F" w:rsidP="00446C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части речи по гра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матическим признакам </w:t>
            </w:r>
          </w:p>
        </w:tc>
        <w:tc>
          <w:tcPr>
            <w:tcW w:w="533" w:type="pct"/>
          </w:tcPr>
          <w:p w:rsidR="00C3333F" w:rsidRPr="00004D2A" w:rsidRDefault="00C3333F" w:rsidP="00446C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 объектов с целью выделения признаков (сущ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ственных, несущ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  <w:p w:rsidR="00C3333F" w:rsidRPr="00004D2A" w:rsidRDefault="00C3333F" w:rsidP="00446C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C3333F" w:rsidRPr="00004D2A" w:rsidRDefault="00C3333F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задания</w:t>
            </w:r>
          </w:p>
        </w:tc>
        <w:tc>
          <w:tcPr>
            <w:tcW w:w="224" w:type="pct"/>
          </w:tcPr>
          <w:p w:rsidR="00C3333F" w:rsidRPr="00004D2A" w:rsidRDefault="00C3333F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:rsidR="00C3333F" w:rsidRPr="00004D2A" w:rsidRDefault="00C3333F" w:rsidP="009764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У.: с.74, упр.125</w:t>
            </w:r>
          </w:p>
        </w:tc>
      </w:tr>
    </w:tbl>
    <w:p w:rsidR="00C3333F" w:rsidRDefault="00C3333F" w:rsidP="00C3333F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621EEB" w:rsidRPr="00004D2A" w:rsidRDefault="00621EEB" w:rsidP="00C3333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426"/>
        <w:gridCol w:w="1134"/>
        <w:gridCol w:w="1407"/>
        <w:gridCol w:w="567"/>
        <w:gridCol w:w="2957"/>
        <w:gridCol w:w="987"/>
        <w:gridCol w:w="839"/>
        <w:gridCol w:w="2816"/>
        <w:gridCol w:w="1689"/>
        <w:gridCol w:w="1791"/>
        <w:gridCol w:w="705"/>
        <w:gridCol w:w="702"/>
      </w:tblGrid>
      <w:tr w:rsidR="007874D3" w:rsidRPr="00004D2A" w:rsidTr="007874D3">
        <w:tc>
          <w:tcPr>
            <w:tcW w:w="133" w:type="pct"/>
          </w:tcPr>
          <w:p w:rsidR="00621EEB" w:rsidRPr="00004D2A" w:rsidRDefault="00621EEB" w:rsidP="0062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pct"/>
          </w:tcPr>
          <w:p w:rsidR="00621EEB" w:rsidRPr="00004D2A" w:rsidRDefault="00621EEB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" w:type="pct"/>
          </w:tcPr>
          <w:p w:rsidR="00621EEB" w:rsidRPr="00004D2A" w:rsidRDefault="00621EEB" w:rsidP="00621EE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" w:type="pct"/>
          </w:tcPr>
          <w:p w:rsidR="00621EEB" w:rsidRPr="00004D2A" w:rsidRDefault="00621EEB" w:rsidP="0062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3" w:type="pct"/>
          </w:tcPr>
          <w:p w:rsidR="00621EEB" w:rsidRPr="00004D2A" w:rsidRDefault="00621EEB" w:rsidP="0062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8" w:type="pct"/>
          </w:tcPr>
          <w:p w:rsidR="00621EEB" w:rsidRPr="00004D2A" w:rsidRDefault="00621EEB" w:rsidP="0062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2" w:type="pct"/>
          </w:tcPr>
          <w:p w:rsidR="00621EEB" w:rsidRPr="00004D2A" w:rsidRDefault="00621EEB" w:rsidP="0062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9" w:type="pct"/>
          </w:tcPr>
          <w:p w:rsidR="00621EEB" w:rsidRPr="00004D2A" w:rsidRDefault="00621EEB" w:rsidP="0062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7" w:type="pct"/>
          </w:tcPr>
          <w:p w:rsidR="00621EEB" w:rsidRPr="00004D2A" w:rsidRDefault="00621EEB" w:rsidP="0062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9" w:type="pct"/>
          </w:tcPr>
          <w:p w:rsidR="00621EEB" w:rsidRPr="00004D2A" w:rsidRDefault="00621EEB" w:rsidP="0062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0" w:type="pct"/>
          </w:tcPr>
          <w:p w:rsidR="00621EEB" w:rsidRPr="00004D2A" w:rsidRDefault="00621EEB" w:rsidP="0062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9" w:type="pct"/>
          </w:tcPr>
          <w:p w:rsidR="00621EEB" w:rsidRPr="00004D2A" w:rsidRDefault="00621EEB" w:rsidP="0062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3333F" w:rsidRPr="00004D2A" w:rsidTr="007874D3">
        <w:tc>
          <w:tcPr>
            <w:tcW w:w="133" w:type="pct"/>
          </w:tcPr>
          <w:p w:rsidR="00C3333F" w:rsidRPr="00004D2A" w:rsidRDefault="00C3333F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54" w:type="pct"/>
          </w:tcPr>
          <w:p w:rsidR="00C3333F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C3333F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39" w:type="pct"/>
          </w:tcPr>
          <w:p w:rsidR="00C3333F" w:rsidRPr="00004D2A" w:rsidRDefault="00C3333F" w:rsidP="0044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Наречие как часть речи. </w:t>
            </w:r>
          </w:p>
        </w:tc>
        <w:tc>
          <w:tcPr>
            <w:tcW w:w="177" w:type="pct"/>
          </w:tcPr>
          <w:p w:rsidR="00C3333F" w:rsidRPr="00004D2A" w:rsidRDefault="00C3333F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pct"/>
          </w:tcPr>
          <w:p w:rsidR="00C3333F" w:rsidRPr="00004D2A" w:rsidRDefault="00C3333F" w:rsidP="00446C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наречия среди данных слов в тексте. </w:t>
            </w:r>
          </w:p>
          <w:p w:rsidR="00C3333F" w:rsidRPr="00004D2A" w:rsidRDefault="00C3333F" w:rsidP="00446C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грамматические признаки наречия. </w:t>
            </w:r>
          </w:p>
          <w:p w:rsidR="00C3333F" w:rsidRPr="00004D2A" w:rsidRDefault="00C3333F" w:rsidP="00446C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роль наречий в пре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ложении и тексте, совершенств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умения задавать вопросы к наречиям и определять, каким чл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ном предложения они являются</w:t>
            </w:r>
          </w:p>
        </w:tc>
        <w:tc>
          <w:tcPr>
            <w:tcW w:w="308" w:type="pct"/>
          </w:tcPr>
          <w:p w:rsidR="00C3333F" w:rsidRPr="00004D2A" w:rsidRDefault="00C3333F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2" w:type="pct"/>
          </w:tcPr>
          <w:p w:rsidR="00C3333F" w:rsidRPr="00004D2A" w:rsidRDefault="00C3333F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pct"/>
          </w:tcPr>
          <w:p w:rsidR="00C3333F" w:rsidRPr="00004D2A" w:rsidRDefault="00C3333F" w:rsidP="00446C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наречия в тексте; задавать вопросы к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чиям и определять, каким членом предложения они являются. </w:t>
            </w:r>
          </w:p>
          <w:p w:rsidR="00C3333F" w:rsidRPr="00004D2A" w:rsidRDefault="00C3333F" w:rsidP="00446C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«вп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реди», «медленно» </w:t>
            </w:r>
          </w:p>
          <w:p w:rsidR="00C3333F" w:rsidRPr="00004D2A" w:rsidRDefault="00C3333F" w:rsidP="00446C3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7" w:type="pct"/>
          </w:tcPr>
          <w:p w:rsidR="00C3333F" w:rsidRPr="00004D2A" w:rsidRDefault="00C3333F" w:rsidP="00446C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Поиск и выдел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необходимой информации; ан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лиз объектов с целью выделения признаков (сущ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ственных, несущ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</w:tc>
        <w:tc>
          <w:tcPr>
            <w:tcW w:w="559" w:type="pct"/>
          </w:tcPr>
          <w:p w:rsidR="00C3333F" w:rsidRPr="00004D2A" w:rsidRDefault="00C3333F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задания и принимать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зец «хорошего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20" w:type="pct"/>
          </w:tcPr>
          <w:p w:rsidR="00C3333F" w:rsidRPr="00004D2A" w:rsidRDefault="00C3333F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9" w:type="pct"/>
          </w:tcPr>
          <w:p w:rsidR="00C3333F" w:rsidRPr="00004D2A" w:rsidRDefault="00C3333F" w:rsidP="00446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с.74, упр.127</w:t>
            </w:r>
          </w:p>
        </w:tc>
      </w:tr>
      <w:tr w:rsidR="00C3333F" w:rsidRPr="00004D2A" w:rsidTr="007874D3">
        <w:tc>
          <w:tcPr>
            <w:tcW w:w="133" w:type="pct"/>
          </w:tcPr>
          <w:p w:rsidR="00C3333F" w:rsidRPr="00004D2A" w:rsidRDefault="00C3333F" w:rsidP="00787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54" w:type="pct"/>
          </w:tcPr>
          <w:p w:rsidR="00C3333F" w:rsidRPr="00004D2A" w:rsidRDefault="00E02340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</w:p>
        </w:tc>
        <w:tc>
          <w:tcPr>
            <w:tcW w:w="439" w:type="pct"/>
          </w:tcPr>
          <w:p w:rsidR="00C3333F" w:rsidRPr="00004D2A" w:rsidRDefault="00C3333F" w:rsidP="00C3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наречий. </w:t>
            </w:r>
          </w:p>
        </w:tc>
        <w:tc>
          <w:tcPr>
            <w:tcW w:w="177" w:type="pct"/>
          </w:tcPr>
          <w:p w:rsidR="00C3333F" w:rsidRPr="00004D2A" w:rsidRDefault="00C3333F" w:rsidP="00787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pct"/>
          </w:tcPr>
          <w:p w:rsidR="00C3333F" w:rsidRPr="00004D2A" w:rsidRDefault="00C3333F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Классифицировать наречия по значению и вопросам.</w:t>
            </w:r>
          </w:p>
          <w:p w:rsidR="00C3333F" w:rsidRPr="00004D2A" w:rsidRDefault="00C3333F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Образовывать наречия от имён прилагательных. Совершенств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умения задавать вопросы к наречиям и определять, каким чл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ном предложения они являются.</w:t>
            </w:r>
          </w:p>
        </w:tc>
        <w:tc>
          <w:tcPr>
            <w:tcW w:w="308" w:type="pct"/>
          </w:tcPr>
          <w:p w:rsidR="00C3333F" w:rsidRPr="00004D2A" w:rsidRDefault="00C3333F" w:rsidP="00787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2" w:type="pct"/>
          </w:tcPr>
          <w:p w:rsidR="00C3333F" w:rsidRPr="00004D2A" w:rsidRDefault="00C3333F" w:rsidP="0062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pct"/>
          </w:tcPr>
          <w:p w:rsidR="00C3333F" w:rsidRPr="00004D2A" w:rsidRDefault="00C3333F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 тексте наречия.</w:t>
            </w:r>
          </w:p>
          <w:p w:rsidR="00C3333F" w:rsidRPr="00004D2A" w:rsidRDefault="00C3333F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Образовывать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наречия от прил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гательных.</w:t>
            </w:r>
          </w:p>
          <w:p w:rsidR="00C3333F" w:rsidRPr="00004D2A" w:rsidRDefault="00C3333F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«вч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ра», «теперь», «медленно» </w:t>
            </w:r>
          </w:p>
        </w:tc>
        <w:tc>
          <w:tcPr>
            <w:tcW w:w="527" w:type="pct"/>
          </w:tcPr>
          <w:p w:rsidR="00C3333F" w:rsidRPr="00004D2A" w:rsidRDefault="00C3333F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рефлексия способов и усл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вий действия, 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троль и оценка процесса и резул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татов деятельн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сти </w:t>
            </w:r>
          </w:p>
        </w:tc>
        <w:tc>
          <w:tcPr>
            <w:tcW w:w="559" w:type="pct"/>
          </w:tcPr>
          <w:p w:rsidR="00C3333F" w:rsidRPr="00004D2A" w:rsidRDefault="00C3333F" w:rsidP="007874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задания</w:t>
            </w:r>
          </w:p>
        </w:tc>
        <w:tc>
          <w:tcPr>
            <w:tcW w:w="220" w:type="pct"/>
          </w:tcPr>
          <w:p w:rsidR="00C3333F" w:rsidRPr="00004D2A" w:rsidRDefault="00C3333F" w:rsidP="0062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C3333F" w:rsidRPr="00004D2A" w:rsidRDefault="00C3333F" w:rsidP="00621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с.76, упр.132</w:t>
            </w:r>
          </w:p>
        </w:tc>
      </w:tr>
      <w:tr w:rsidR="00C3333F" w:rsidRPr="00004D2A" w:rsidTr="007874D3">
        <w:tc>
          <w:tcPr>
            <w:tcW w:w="133" w:type="pct"/>
          </w:tcPr>
          <w:p w:rsidR="00C3333F" w:rsidRPr="00004D2A" w:rsidRDefault="00C3333F" w:rsidP="00787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54" w:type="pct"/>
          </w:tcPr>
          <w:p w:rsidR="00C3333F" w:rsidRPr="00004D2A" w:rsidRDefault="00E02340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C3333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439" w:type="pct"/>
          </w:tcPr>
          <w:p w:rsidR="00C3333F" w:rsidRPr="00004D2A" w:rsidRDefault="00C3333F" w:rsidP="00C333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знаний. </w:t>
            </w:r>
          </w:p>
        </w:tc>
        <w:tc>
          <w:tcPr>
            <w:tcW w:w="177" w:type="pct"/>
          </w:tcPr>
          <w:p w:rsidR="00C3333F" w:rsidRPr="00004D2A" w:rsidRDefault="00C3333F" w:rsidP="00787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pct"/>
          </w:tcPr>
          <w:p w:rsidR="00C3333F" w:rsidRPr="00004D2A" w:rsidRDefault="00C3333F" w:rsidP="007874D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Комплексная работа над структ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рой текста: озаглавливание, 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ректирование порядка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 и частей текста План текста. Типы текстов: описание, повеств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вание, рассуждение, их особенн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сти. Совершенствовать умения определять часть речи по грамм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тическим признакам; содейств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воспитанию</w:t>
            </w:r>
          </w:p>
          <w:p w:rsidR="00C3333F" w:rsidRPr="00004D2A" w:rsidRDefault="00C3333F" w:rsidP="007874D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интереса к русскому языку, кул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туры учебного труда на уроке</w:t>
            </w:r>
          </w:p>
        </w:tc>
        <w:tc>
          <w:tcPr>
            <w:tcW w:w="308" w:type="pct"/>
          </w:tcPr>
          <w:p w:rsidR="00C3333F" w:rsidRPr="00004D2A" w:rsidRDefault="00C3333F" w:rsidP="00787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2" w:type="pct"/>
          </w:tcPr>
          <w:p w:rsidR="00C3333F" w:rsidRPr="00004D2A" w:rsidRDefault="00C3333F" w:rsidP="00091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pct"/>
          </w:tcPr>
          <w:p w:rsidR="00C3333F" w:rsidRPr="00004D2A" w:rsidRDefault="00C3333F" w:rsidP="007874D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делить текст на части; определять тему и главную мысль текста; соотносить заг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ловки содержание текста; зап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сывать подробное изложение на основе зрительного восприятия текста по коллективно соста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ленному плану</w:t>
            </w:r>
          </w:p>
        </w:tc>
        <w:tc>
          <w:tcPr>
            <w:tcW w:w="527" w:type="pct"/>
          </w:tcPr>
          <w:p w:rsidR="00C3333F" w:rsidRPr="00004D2A" w:rsidRDefault="00C3333F" w:rsidP="007874D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Самостоятельно делать выводы, перерабатывать информацию,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образовывать её, представлять 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формацию на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нове схем, мод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лей, сообщений.</w:t>
            </w:r>
          </w:p>
        </w:tc>
        <w:tc>
          <w:tcPr>
            <w:tcW w:w="559" w:type="pct"/>
          </w:tcPr>
          <w:p w:rsidR="00C3333F" w:rsidRPr="00004D2A" w:rsidRDefault="00C3333F" w:rsidP="007874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уваж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к своему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ду, другим народам, принимать ценн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 других народов; осознавать личн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стный смысл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20" w:type="pct"/>
          </w:tcPr>
          <w:p w:rsidR="00C3333F" w:rsidRPr="00004D2A" w:rsidRDefault="00C3333F" w:rsidP="00091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C3333F" w:rsidRPr="00004D2A" w:rsidRDefault="00C3333F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с.45, упр.103</w:t>
            </w:r>
          </w:p>
        </w:tc>
      </w:tr>
      <w:tr w:rsidR="00C3333F" w:rsidRPr="00004D2A" w:rsidTr="00C3333F">
        <w:tc>
          <w:tcPr>
            <w:tcW w:w="5000" w:type="pct"/>
            <w:gridSpan w:val="12"/>
          </w:tcPr>
          <w:p w:rsidR="00C3333F" w:rsidRPr="00004D2A" w:rsidRDefault="00C3333F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Имя существительное (42 ч)</w:t>
            </w:r>
          </w:p>
        </w:tc>
      </w:tr>
      <w:tr w:rsidR="00C3333F" w:rsidRPr="00004D2A" w:rsidTr="007874D3">
        <w:tc>
          <w:tcPr>
            <w:tcW w:w="133" w:type="pct"/>
          </w:tcPr>
          <w:p w:rsidR="00C3333F" w:rsidRPr="00004D2A" w:rsidRDefault="00C3333F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54" w:type="pct"/>
          </w:tcPr>
          <w:p w:rsidR="00C3333F" w:rsidRPr="00004D2A" w:rsidRDefault="00C3333F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023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439" w:type="pct"/>
          </w:tcPr>
          <w:p w:rsidR="00C3333F" w:rsidRPr="00004D2A" w:rsidRDefault="00C3333F" w:rsidP="00C3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Как опред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лить падеж имени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вительного? </w:t>
            </w:r>
          </w:p>
        </w:tc>
        <w:tc>
          <w:tcPr>
            <w:tcW w:w="177" w:type="pct"/>
          </w:tcPr>
          <w:p w:rsidR="00C3333F" w:rsidRPr="00004D2A" w:rsidRDefault="00C3333F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pct"/>
          </w:tcPr>
          <w:p w:rsidR="00C3333F" w:rsidRPr="00004D2A" w:rsidRDefault="00C3333F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Различать имена существительные, определять признаки, присущие имени существительному.</w:t>
            </w:r>
          </w:p>
          <w:p w:rsidR="00C3333F" w:rsidRPr="00004D2A" w:rsidRDefault="00C3333F" w:rsidP="00446C3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Изменять имена существительные по падежам. Познакомиться с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нятием «падеж», с названиями падежей и падежными вопросами, алгоритмом определения падежа имени существительного в пре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ложении.</w:t>
            </w:r>
          </w:p>
          <w:p w:rsidR="00C3333F" w:rsidRPr="00004D2A" w:rsidRDefault="00C3333F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C3333F" w:rsidRPr="00004D2A" w:rsidRDefault="00C3333F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2" w:type="pct"/>
          </w:tcPr>
          <w:p w:rsidR="00C3333F" w:rsidRPr="00004D2A" w:rsidRDefault="00C3333F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pct"/>
          </w:tcPr>
          <w:p w:rsidR="00C3333F" w:rsidRPr="00004D2A" w:rsidRDefault="00C3333F" w:rsidP="00446C3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изменять имена 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ствительные по падежам; опр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делять падеж имени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тельного в предложении по алг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ритму; различать падежные 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мы имени существительного по ударным окончаниям</w:t>
            </w:r>
          </w:p>
          <w:p w:rsidR="00C3333F" w:rsidRPr="00004D2A" w:rsidRDefault="00C3333F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pct"/>
          </w:tcPr>
          <w:p w:rsidR="00C3333F" w:rsidRPr="00004D2A" w:rsidRDefault="00C3333F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стоятельное 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дание алгоритмов деятельности при решении проблем поискового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 </w:t>
            </w:r>
          </w:p>
        </w:tc>
        <w:tc>
          <w:tcPr>
            <w:tcW w:w="559" w:type="pct"/>
          </w:tcPr>
          <w:p w:rsidR="00C3333F" w:rsidRPr="00004D2A" w:rsidRDefault="00C3333F" w:rsidP="00446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Ориентироваться на содержательные моменты школьной действительности</w:t>
            </w:r>
          </w:p>
        </w:tc>
        <w:tc>
          <w:tcPr>
            <w:tcW w:w="220" w:type="pct"/>
          </w:tcPr>
          <w:p w:rsidR="00C3333F" w:rsidRPr="00004D2A" w:rsidRDefault="00C3333F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C3333F" w:rsidRPr="00004D2A" w:rsidRDefault="00C3333F" w:rsidP="00446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с.52, упр.119, 120,</w:t>
            </w:r>
          </w:p>
        </w:tc>
      </w:tr>
    </w:tbl>
    <w:p w:rsidR="006775D0" w:rsidRDefault="006775D0" w:rsidP="007874D3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573BE3" w:rsidRDefault="00573BE3" w:rsidP="007874D3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C3333F" w:rsidRDefault="00C3333F" w:rsidP="007874D3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C3333F" w:rsidRDefault="00C3333F" w:rsidP="007874D3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C3333F" w:rsidRDefault="00C3333F" w:rsidP="007874D3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63483E" w:rsidRPr="00004D2A" w:rsidRDefault="0063483E" w:rsidP="00CE497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91" w:type="pct"/>
        <w:tblInd w:w="-176" w:type="dxa"/>
        <w:tblLayout w:type="fixed"/>
        <w:tblLook w:val="04A0"/>
      </w:tblPr>
      <w:tblGrid>
        <w:gridCol w:w="419"/>
        <w:gridCol w:w="1126"/>
        <w:gridCol w:w="1574"/>
        <w:gridCol w:w="560"/>
        <w:gridCol w:w="2957"/>
        <w:gridCol w:w="986"/>
        <w:gridCol w:w="843"/>
        <w:gridCol w:w="2871"/>
        <w:gridCol w:w="1545"/>
        <w:gridCol w:w="1485"/>
        <w:gridCol w:w="817"/>
        <w:gridCol w:w="715"/>
      </w:tblGrid>
      <w:tr w:rsidR="007874D3" w:rsidRPr="00004D2A" w:rsidTr="00C3333F">
        <w:tc>
          <w:tcPr>
            <w:tcW w:w="132" w:type="pct"/>
          </w:tcPr>
          <w:p w:rsidR="00EE44A8" w:rsidRPr="00004D2A" w:rsidRDefault="00EE44A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pct"/>
          </w:tcPr>
          <w:p w:rsidR="00EE44A8" w:rsidRPr="00004D2A" w:rsidRDefault="00EE44A8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5" w:type="pct"/>
          </w:tcPr>
          <w:p w:rsidR="00EE44A8" w:rsidRPr="00004D2A" w:rsidRDefault="00EE44A8" w:rsidP="00325BA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" w:type="pct"/>
          </w:tcPr>
          <w:p w:rsidR="00EE44A8" w:rsidRPr="00004D2A" w:rsidRDefault="00EE44A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0" w:type="pct"/>
          </w:tcPr>
          <w:p w:rsidR="00EE44A8" w:rsidRPr="00004D2A" w:rsidRDefault="00EE44A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0" w:type="pct"/>
          </w:tcPr>
          <w:p w:rsidR="00EE44A8" w:rsidRPr="00004D2A" w:rsidRDefault="00EE44A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5" w:type="pct"/>
          </w:tcPr>
          <w:p w:rsidR="00EE44A8" w:rsidRPr="00004D2A" w:rsidRDefault="00EE44A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3" w:type="pct"/>
          </w:tcPr>
          <w:p w:rsidR="00EE44A8" w:rsidRPr="00004D2A" w:rsidRDefault="00EE44A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6" w:type="pct"/>
          </w:tcPr>
          <w:p w:rsidR="00EE44A8" w:rsidRPr="00004D2A" w:rsidRDefault="00EE44A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pct"/>
          </w:tcPr>
          <w:p w:rsidR="00EE44A8" w:rsidRPr="00004D2A" w:rsidRDefault="00EE44A8" w:rsidP="00921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7" w:type="pct"/>
          </w:tcPr>
          <w:p w:rsidR="00EE44A8" w:rsidRPr="00004D2A" w:rsidRDefault="00EE44A8" w:rsidP="00921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5" w:type="pct"/>
          </w:tcPr>
          <w:p w:rsidR="00EE44A8" w:rsidRPr="00004D2A" w:rsidRDefault="00EE44A8" w:rsidP="00325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874D3" w:rsidRPr="00004D2A" w:rsidTr="00C3333F">
        <w:tc>
          <w:tcPr>
            <w:tcW w:w="132" w:type="pct"/>
          </w:tcPr>
          <w:p w:rsidR="00813E7F" w:rsidRPr="00004D2A" w:rsidRDefault="00813E7F" w:rsidP="00787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54" w:type="pct"/>
          </w:tcPr>
          <w:p w:rsidR="00813E7F" w:rsidRPr="00004D2A" w:rsidRDefault="00E02340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495" w:type="pct"/>
          </w:tcPr>
          <w:p w:rsidR="00813E7F" w:rsidRPr="00004D2A" w:rsidRDefault="00813E7F" w:rsidP="00C333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Признаки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дежных форм именсуществ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</w:t>
            </w:r>
            <w:r w:rsidR="001E3F58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6" w:type="pct"/>
          </w:tcPr>
          <w:p w:rsidR="00813E7F" w:rsidRPr="00004D2A" w:rsidRDefault="00813E7F" w:rsidP="00787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0" w:type="pct"/>
          </w:tcPr>
          <w:p w:rsidR="00813E7F" w:rsidRPr="00004D2A" w:rsidRDefault="00813E7F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Работать с таблицей «Признаки падежных форм имён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тельных».</w:t>
            </w:r>
          </w:p>
          <w:p w:rsidR="00813E7F" w:rsidRPr="00004D2A" w:rsidRDefault="00813E7F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Различать падежные и смысловые (синтаксические) вопросы.</w:t>
            </w:r>
          </w:p>
          <w:p w:rsidR="00813E7F" w:rsidRPr="00004D2A" w:rsidRDefault="00813E7F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Различать имена существительные</w:t>
            </w:r>
            <w:r w:rsidR="001E3F58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 начальной и косвенной формах. Совершенствовать умения опред</w:t>
            </w:r>
            <w:r w:rsidR="001E3F58"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E3F58" w:rsidRPr="00004D2A">
              <w:rPr>
                <w:rFonts w:ascii="Times New Roman" w:hAnsi="Times New Roman" w:cs="Times New Roman"/>
                <w:sz w:val="18"/>
                <w:szCs w:val="18"/>
              </w:rPr>
              <w:t>лять падеж имен существительных в предложении; способствовать развитию умения изменять имена существительные по падежам</w:t>
            </w:r>
          </w:p>
        </w:tc>
        <w:tc>
          <w:tcPr>
            <w:tcW w:w="310" w:type="pct"/>
          </w:tcPr>
          <w:p w:rsidR="00813E7F" w:rsidRPr="00004D2A" w:rsidRDefault="00813E7F" w:rsidP="00787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5" w:type="pct"/>
          </w:tcPr>
          <w:p w:rsidR="00813E7F" w:rsidRPr="00004D2A" w:rsidRDefault="00813E7F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1E3F58" w:rsidRPr="00004D2A" w:rsidRDefault="001E3F58" w:rsidP="007874D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признаки падежных форм имен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тельных; изменять имена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вительные по падежам; опред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 падеж имени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ного в предложении по алгори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му; различать падежные формы имени существительного по ударным окончаниям</w:t>
            </w:r>
          </w:p>
          <w:p w:rsidR="00813E7F" w:rsidRPr="00004D2A" w:rsidRDefault="00813E7F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падеж, в котором употреблено имя существи</w:t>
            </w:r>
            <w:r w:rsidR="001E3F58" w:rsidRPr="00004D2A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="001E3F58"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1E3F58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ное. </w:t>
            </w:r>
          </w:p>
        </w:tc>
        <w:tc>
          <w:tcPr>
            <w:tcW w:w="486" w:type="pct"/>
          </w:tcPr>
          <w:p w:rsidR="00813E7F" w:rsidRPr="00004D2A" w:rsidRDefault="00813E7F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Осуществлять поиск необх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димой информ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ции для выпо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нения учебных заданий с 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пользованием учебной литер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туры </w:t>
            </w:r>
          </w:p>
        </w:tc>
        <w:tc>
          <w:tcPr>
            <w:tcW w:w="467" w:type="pct"/>
          </w:tcPr>
          <w:p w:rsidR="00813E7F" w:rsidRPr="00004D2A" w:rsidRDefault="00813E7F" w:rsidP="007874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товиться к ур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кам русского языка, выпо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нять задания</w:t>
            </w:r>
          </w:p>
        </w:tc>
        <w:tc>
          <w:tcPr>
            <w:tcW w:w="257" w:type="pct"/>
          </w:tcPr>
          <w:p w:rsidR="00813E7F" w:rsidRPr="00004D2A" w:rsidRDefault="00813E7F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турное чтение</w:t>
            </w:r>
          </w:p>
        </w:tc>
        <w:tc>
          <w:tcPr>
            <w:tcW w:w="225" w:type="pct"/>
          </w:tcPr>
          <w:p w:rsidR="00813E7F" w:rsidRPr="00004D2A" w:rsidRDefault="001E3F58" w:rsidP="009764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813E7F" w:rsidRPr="00004D2A">
              <w:rPr>
                <w:rFonts w:ascii="Times New Roman" w:hAnsi="Times New Roman" w:cs="Times New Roman"/>
                <w:sz w:val="18"/>
                <w:szCs w:val="18"/>
              </w:rPr>
              <w:t>с.83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упр.140</w:t>
            </w:r>
          </w:p>
        </w:tc>
      </w:tr>
      <w:tr w:rsidR="007874D3" w:rsidRPr="00004D2A" w:rsidTr="00C3333F">
        <w:tc>
          <w:tcPr>
            <w:tcW w:w="132" w:type="pct"/>
          </w:tcPr>
          <w:p w:rsidR="00CE4977" w:rsidRPr="00004D2A" w:rsidRDefault="00CE4977" w:rsidP="00787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54" w:type="pct"/>
          </w:tcPr>
          <w:p w:rsidR="00CE4977" w:rsidRPr="00004D2A" w:rsidRDefault="00E02340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495" w:type="pct"/>
          </w:tcPr>
          <w:p w:rsidR="00CE4977" w:rsidRPr="00004D2A" w:rsidRDefault="00CE4977" w:rsidP="00C333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Упражнение в склонении имён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и в расп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знавании пад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жей</w:t>
            </w:r>
          </w:p>
        </w:tc>
        <w:tc>
          <w:tcPr>
            <w:tcW w:w="176" w:type="pct"/>
          </w:tcPr>
          <w:p w:rsidR="00CE4977" w:rsidRPr="00004D2A" w:rsidRDefault="00CE4977" w:rsidP="00787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0" w:type="pct"/>
          </w:tcPr>
          <w:p w:rsidR="00CE4977" w:rsidRPr="00004D2A" w:rsidRDefault="00CE4977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падеж имени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вительного, пользуясь памяткой. Выделять особенности именител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ного падежа имени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ного: в предложении является 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лежащим.Различать именительный и винительный падежи, соверше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ствовать умения в распознавании именительного, родительного, винительного падежей имен 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ствительных.</w:t>
            </w:r>
          </w:p>
        </w:tc>
        <w:tc>
          <w:tcPr>
            <w:tcW w:w="310" w:type="pct"/>
          </w:tcPr>
          <w:p w:rsidR="00CE4977" w:rsidRPr="00004D2A" w:rsidRDefault="00CE4977" w:rsidP="00787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5" w:type="pct"/>
          </w:tcPr>
          <w:p w:rsidR="00CE4977" w:rsidRPr="00004D2A" w:rsidRDefault="00CE4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CE4977" w:rsidRPr="00004D2A" w:rsidRDefault="00CE4977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падеж, в котором употреблено имя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ное.</w:t>
            </w:r>
          </w:p>
          <w:p w:rsidR="00CE4977" w:rsidRPr="00004D2A" w:rsidRDefault="00CE4977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распознавать имен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тельный, родительный, винител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ный падежи имен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ных; изменять имена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в единственном числе по падежам</w:t>
            </w:r>
          </w:p>
        </w:tc>
        <w:tc>
          <w:tcPr>
            <w:tcW w:w="486" w:type="pct"/>
          </w:tcPr>
          <w:p w:rsidR="00CE4977" w:rsidRPr="00004D2A" w:rsidRDefault="00CE4977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Осуществлять поиск необх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димой информ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ции для выпо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нения учебных заданий с 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пользованием учебной литер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туры </w:t>
            </w:r>
          </w:p>
        </w:tc>
        <w:tc>
          <w:tcPr>
            <w:tcW w:w="467" w:type="pct"/>
          </w:tcPr>
          <w:p w:rsidR="00CE4977" w:rsidRPr="00004D2A" w:rsidRDefault="00CE4977" w:rsidP="007874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жение к своему народу, другим народам,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нимать ценн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 других 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родов; осозн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личнос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ный смысл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57" w:type="pct"/>
          </w:tcPr>
          <w:p w:rsidR="00CE4977" w:rsidRPr="00004D2A" w:rsidRDefault="00CE4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турное чтение</w:t>
            </w:r>
          </w:p>
        </w:tc>
        <w:tc>
          <w:tcPr>
            <w:tcW w:w="225" w:type="pct"/>
          </w:tcPr>
          <w:p w:rsidR="00CE4977" w:rsidRPr="00004D2A" w:rsidRDefault="00CE4977" w:rsidP="000919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с.53,  упр. 122 </w:t>
            </w:r>
          </w:p>
        </w:tc>
      </w:tr>
      <w:tr w:rsidR="007874D3" w:rsidRPr="00004D2A" w:rsidTr="00C3333F">
        <w:tc>
          <w:tcPr>
            <w:tcW w:w="132" w:type="pct"/>
          </w:tcPr>
          <w:p w:rsidR="007874D3" w:rsidRPr="00004D2A" w:rsidRDefault="007874D3" w:rsidP="00787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54" w:type="pct"/>
          </w:tcPr>
          <w:p w:rsidR="007874D3" w:rsidRPr="00004D2A" w:rsidRDefault="00E02340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495" w:type="pct"/>
          </w:tcPr>
          <w:p w:rsidR="007874D3" w:rsidRPr="00004D2A" w:rsidRDefault="007874D3" w:rsidP="00E0234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Упражнение в склонении имён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и в расп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знавании пад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жей.</w:t>
            </w:r>
          </w:p>
        </w:tc>
        <w:tc>
          <w:tcPr>
            <w:tcW w:w="176" w:type="pct"/>
          </w:tcPr>
          <w:p w:rsidR="007874D3" w:rsidRPr="00004D2A" w:rsidRDefault="007874D3" w:rsidP="00787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0" w:type="pct"/>
          </w:tcPr>
          <w:p w:rsidR="007874D3" w:rsidRPr="00004D2A" w:rsidRDefault="007874D3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падеж имени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вительного, пользуясь памя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кой.совершенствовать умения 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менять имена существительные по падежам; способствовать развитию умения составлять словосочетания, употребляя в них существительные в дательном или творительном падеже</w:t>
            </w:r>
          </w:p>
          <w:p w:rsidR="007874D3" w:rsidRPr="00004D2A" w:rsidRDefault="007874D3" w:rsidP="007874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7874D3" w:rsidRPr="00004D2A" w:rsidRDefault="007874D3" w:rsidP="00787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5" w:type="pct"/>
          </w:tcPr>
          <w:p w:rsidR="007874D3" w:rsidRPr="00004D2A" w:rsidRDefault="007874D3" w:rsidP="005B3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7874D3" w:rsidRPr="00004D2A" w:rsidRDefault="007874D3" w:rsidP="007874D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изменять имена 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ствительные по падежам; опред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 падеж имен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в предложении.</w:t>
            </w:r>
          </w:p>
          <w:p w:rsidR="007874D3" w:rsidRPr="00004D2A" w:rsidRDefault="007874D3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падеж, в котором употреблено имя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ное.</w:t>
            </w:r>
          </w:p>
          <w:p w:rsidR="007874D3" w:rsidRPr="00004D2A" w:rsidRDefault="007874D3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передача», «телефон» </w:t>
            </w:r>
          </w:p>
        </w:tc>
        <w:tc>
          <w:tcPr>
            <w:tcW w:w="486" w:type="pct"/>
          </w:tcPr>
          <w:p w:rsidR="007874D3" w:rsidRPr="00004D2A" w:rsidRDefault="007874D3" w:rsidP="007874D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Рефлексия сп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собов и условий действия, 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троль и оценка процесса и 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зультатов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</w:t>
            </w:r>
          </w:p>
        </w:tc>
        <w:tc>
          <w:tcPr>
            <w:tcW w:w="467" w:type="pct"/>
          </w:tcPr>
          <w:p w:rsidR="007874D3" w:rsidRPr="00004D2A" w:rsidRDefault="007874D3" w:rsidP="007874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Ориентироват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моме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ты школьной действительн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257" w:type="pct"/>
          </w:tcPr>
          <w:p w:rsidR="007874D3" w:rsidRPr="00004D2A" w:rsidRDefault="007874D3" w:rsidP="005B3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турное чтение</w:t>
            </w:r>
          </w:p>
        </w:tc>
        <w:tc>
          <w:tcPr>
            <w:tcW w:w="225" w:type="pct"/>
          </w:tcPr>
          <w:p w:rsidR="007874D3" w:rsidRPr="00004D2A" w:rsidRDefault="007874D3" w:rsidP="005B3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с.86, упр.147</w:t>
            </w:r>
          </w:p>
        </w:tc>
      </w:tr>
      <w:tr w:rsidR="00E02340" w:rsidRPr="00004D2A" w:rsidTr="00C3333F">
        <w:tc>
          <w:tcPr>
            <w:tcW w:w="132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54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</w:t>
            </w:r>
          </w:p>
        </w:tc>
        <w:tc>
          <w:tcPr>
            <w:tcW w:w="495" w:type="pct"/>
          </w:tcPr>
          <w:p w:rsidR="00E02340" w:rsidRPr="00004D2A" w:rsidRDefault="00E02340" w:rsidP="00E023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Несклоняемые имена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тельные. </w:t>
            </w:r>
          </w:p>
        </w:tc>
        <w:tc>
          <w:tcPr>
            <w:tcW w:w="176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0" w:type="pct"/>
          </w:tcPr>
          <w:p w:rsidR="00E02340" w:rsidRPr="00004D2A" w:rsidRDefault="00E02340" w:rsidP="00446C3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развивать умения правильно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сать и употреблять в речи неск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няемые имена существител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ные;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умения исследовать и анализировать мо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фологические</w:t>
            </w:r>
          </w:p>
          <w:p w:rsidR="00E02340" w:rsidRPr="00004D2A" w:rsidRDefault="00E02340" w:rsidP="00446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признаки несклоняемого имени существительного.</w:t>
            </w:r>
          </w:p>
        </w:tc>
        <w:tc>
          <w:tcPr>
            <w:tcW w:w="310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5" w:type="pct"/>
          </w:tcPr>
          <w:p w:rsidR="00E02340" w:rsidRPr="00004D2A" w:rsidRDefault="00E02340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E02340" w:rsidRPr="00004D2A" w:rsidRDefault="00E02340" w:rsidP="00446C3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писать и употреблять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br/>
              <w:t>в речи несклоняемые имена 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ствительные; исследовать и ан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лизировать морфологические признаки несклоняемого имени существительного.</w:t>
            </w:r>
          </w:p>
        </w:tc>
        <w:tc>
          <w:tcPr>
            <w:tcW w:w="486" w:type="pct"/>
          </w:tcPr>
          <w:p w:rsidR="00E02340" w:rsidRPr="00004D2A" w:rsidRDefault="00E02340" w:rsidP="00446C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Поиск и выдел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необход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мой информ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ции; анализ об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ектов с целью выделения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знаков </w:t>
            </w:r>
          </w:p>
        </w:tc>
        <w:tc>
          <w:tcPr>
            <w:tcW w:w="467" w:type="pct"/>
          </w:tcPr>
          <w:p w:rsidR="00E02340" w:rsidRPr="00004D2A" w:rsidRDefault="00E02340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товиться к ур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кам русского языка, выпо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нять задания</w:t>
            </w:r>
          </w:p>
        </w:tc>
        <w:tc>
          <w:tcPr>
            <w:tcW w:w="257" w:type="pct"/>
          </w:tcPr>
          <w:p w:rsidR="00E02340" w:rsidRPr="00004D2A" w:rsidRDefault="00E02340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турное чтение</w:t>
            </w:r>
          </w:p>
        </w:tc>
        <w:tc>
          <w:tcPr>
            <w:tcW w:w="225" w:type="pct"/>
          </w:tcPr>
          <w:p w:rsidR="00E02340" w:rsidRPr="00004D2A" w:rsidRDefault="00E02340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с.87, упр.150</w:t>
            </w:r>
          </w:p>
        </w:tc>
      </w:tr>
    </w:tbl>
    <w:p w:rsidR="007874D3" w:rsidRDefault="007874D3" w:rsidP="007874D3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C6138F" w:rsidRDefault="00C6138F" w:rsidP="007874D3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E02340" w:rsidRDefault="00E02340" w:rsidP="007874D3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E02340" w:rsidRDefault="00E02340" w:rsidP="007874D3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E02340" w:rsidRDefault="00E02340" w:rsidP="007874D3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1E3F58" w:rsidRPr="00004D2A" w:rsidRDefault="001E3F58" w:rsidP="007874D3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84" w:type="pct"/>
        <w:tblInd w:w="-176" w:type="dxa"/>
        <w:tblLayout w:type="fixed"/>
        <w:tblLook w:val="04A0"/>
      </w:tblPr>
      <w:tblGrid>
        <w:gridCol w:w="430"/>
        <w:gridCol w:w="1131"/>
        <w:gridCol w:w="1550"/>
        <w:gridCol w:w="559"/>
        <w:gridCol w:w="2962"/>
        <w:gridCol w:w="987"/>
        <w:gridCol w:w="841"/>
        <w:gridCol w:w="2816"/>
        <w:gridCol w:w="1549"/>
        <w:gridCol w:w="1403"/>
        <w:gridCol w:w="841"/>
        <w:gridCol w:w="807"/>
      </w:tblGrid>
      <w:tr w:rsidR="00C60EF9" w:rsidRPr="00004D2A" w:rsidTr="00C60EF9">
        <w:tc>
          <w:tcPr>
            <w:tcW w:w="135" w:type="pct"/>
          </w:tcPr>
          <w:p w:rsidR="001E3F58" w:rsidRPr="00004D2A" w:rsidRDefault="001E3F58" w:rsidP="00C70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6" w:type="pct"/>
          </w:tcPr>
          <w:p w:rsidR="001E3F58" w:rsidRPr="00004D2A" w:rsidRDefault="001E3F58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8" w:type="pct"/>
          </w:tcPr>
          <w:p w:rsidR="001E3F58" w:rsidRPr="00004D2A" w:rsidRDefault="001E3F58" w:rsidP="00C70294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" w:type="pct"/>
          </w:tcPr>
          <w:p w:rsidR="001E3F58" w:rsidRPr="00004D2A" w:rsidRDefault="001E3F58" w:rsidP="00C70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3" w:type="pct"/>
          </w:tcPr>
          <w:p w:rsidR="001E3F58" w:rsidRPr="00004D2A" w:rsidRDefault="001E3F58" w:rsidP="00C70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" w:type="pct"/>
          </w:tcPr>
          <w:p w:rsidR="001E3F58" w:rsidRPr="00004D2A" w:rsidRDefault="001E3F58" w:rsidP="00C70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5" w:type="pct"/>
          </w:tcPr>
          <w:p w:rsidR="001E3F58" w:rsidRPr="00004D2A" w:rsidRDefault="001E3F58" w:rsidP="00C70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7" w:type="pct"/>
          </w:tcPr>
          <w:p w:rsidR="001E3F58" w:rsidRPr="00004D2A" w:rsidRDefault="001E3F58" w:rsidP="00C70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8" w:type="pct"/>
          </w:tcPr>
          <w:p w:rsidR="001E3F58" w:rsidRPr="00004D2A" w:rsidRDefault="001E3F58" w:rsidP="00C70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2" w:type="pct"/>
          </w:tcPr>
          <w:p w:rsidR="001E3F58" w:rsidRPr="00004D2A" w:rsidRDefault="001E3F58" w:rsidP="00C70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5" w:type="pct"/>
          </w:tcPr>
          <w:p w:rsidR="001E3F58" w:rsidRPr="00004D2A" w:rsidRDefault="001E3F58" w:rsidP="00C70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4" w:type="pct"/>
          </w:tcPr>
          <w:p w:rsidR="001E3F58" w:rsidRPr="00004D2A" w:rsidRDefault="001E3F58" w:rsidP="00C702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60EF9" w:rsidRPr="00004D2A" w:rsidTr="00C60EF9">
        <w:tc>
          <w:tcPr>
            <w:tcW w:w="135" w:type="pct"/>
          </w:tcPr>
          <w:p w:rsidR="00CE4977" w:rsidRPr="00004D2A" w:rsidRDefault="00CE4977" w:rsidP="00C60E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56" w:type="pct"/>
          </w:tcPr>
          <w:p w:rsidR="00CE4977" w:rsidRPr="00004D2A" w:rsidRDefault="00E02340" w:rsidP="00C6138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488" w:type="pct"/>
          </w:tcPr>
          <w:p w:rsidR="00CE4977" w:rsidRPr="00C60EF9" w:rsidRDefault="00CE4977" w:rsidP="00E0234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Три склонения имён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тельных.1-е склонение имён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ных. </w:t>
            </w:r>
          </w:p>
        </w:tc>
        <w:tc>
          <w:tcPr>
            <w:tcW w:w="176" w:type="pct"/>
          </w:tcPr>
          <w:p w:rsidR="00CE4977" w:rsidRPr="00004D2A" w:rsidRDefault="00CE4977" w:rsidP="00C6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3" w:type="pct"/>
          </w:tcPr>
          <w:p w:rsidR="00CE4977" w:rsidRPr="00004D2A" w:rsidRDefault="00CE4977" w:rsidP="00C60EF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принадлежность имён существительных к 1-му склон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нию и обосновывать правильность определения, совершенствовать умения определять тип склонения имени существительного.</w:t>
            </w:r>
          </w:p>
          <w:p w:rsidR="00CE4977" w:rsidRPr="00004D2A" w:rsidRDefault="00CE4977" w:rsidP="00C60EF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Подбирать примеры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тельных 1-го склонения </w:t>
            </w:r>
          </w:p>
        </w:tc>
        <w:tc>
          <w:tcPr>
            <w:tcW w:w="311" w:type="pct"/>
          </w:tcPr>
          <w:p w:rsidR="00CE4977" w:rsidRPr="00004D2A" w:rsidRDefault="00CE4977" w:rsidP="00C6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5" w:type="pct"/>
          </w:tcPr>
          <w:p w:rsidR="00CE4977" w:rsidRPr="00004D2A" w:rsidRDefault="00CE4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 w:rsidR="00CE4977" w:rsidRPr="00004D2A" w:rsidRDefault="00CE4977" w:rsidP="00C60E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тип скл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нения имени существительного; изменять по падежам имена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ществительные 1-го склонения; выполнять звуко-буквенный 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бор имени существительн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Определять,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относится ли имя существительное к 1-му склон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нию.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«беседа», «беседовать» </w:t>
            </w:r>
          </w:p>
        </w:tc>
        <w:tc>
          <w:tcPr>
            <w:tcW w:w="488" w:type="pct"/>
          </w:tcPr>
          <w:p w:rsidR="00CE4977" w:rsidRPr="00004D2A" w:rsidRDefault="00CE4977" w:rsidP="0009197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Использование критериев для обоснования своего суждения. Делать выводы на основе анал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за предъявле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ного банка 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</w:p>
        </w:tc>
        <w:tc>
          <w:tcPr>
            <w:tcW w:w="442" w:type="pct"/>
          </w:tcPr>
          <w:p w:rsidR="00CE4977" w:rsidRPr="00004D2A" w:rsidRDefault="00CE4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</w:t>
            </w:r>
          </w:p>
        </w:tc>
        <w:tc>
          <w:tcPr>
            <w:tcW w:w="265" w:type="pct"/>
          </w:tcPr>
          <w:p w:rsidR="00CE4977" w:rsidRPr="00004D2A" w:rsidRDefault="00CE4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турное чтение</w:t>
            </w:r>
          </w:p>
        </w:tc>
        <w:tc>
          <w:tcPr>
            <w:tcW w:w="254" w:type="pct"/>
          </w:tcPr>
          <w:p w:rsidR="00CE4977" w:rsidRPr="00004D2A" w:rsidRDefault="00CE4977" w:rsidP="000919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учить прав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 с.90, с.90, упр. 156</w:t>
            </w:r>
          </w:p>
        </w:tc>
      </w:tr>
      <w:tr w:rsidR="00C60EF9" w:rsidRPr="00004D2A" w:rsidTr="00C60EF9">
        <w:tc>
          <w:tcPr>
            <w:tcW w:w="135" w:type="pct"/>
          </w:tcPr>
          <w:p w:rsidR="00CE4977" w:rsidRPr="00004D2A" w:rsidRDefault="00CE4977" w:rsidP="00C60E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56" w:type="pct"/>
          </w:tcPr>
          <w:p w:rsidR="00CE4977" w:rsidRPr="00004D2A" w:rsidRDefault="00E02340" w:rsidP="00C6138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488" w:type="pct"/>
          </w:tcPr>
          <w:p w:rsidR="00CE4977" w:rsidRPr="00004D2A" w:rsidRDefault="00CE4977" w:rsidP="00E0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Падежные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чания имён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ществительных 1-го склонения. </w:t>
            </w:r>
          </w:p>
        </w:tc>
        <w:tc>
          <w:tcPr>
            <w:tcW w:w="176" w:type="pct"/>
          </w:tcPr>
          <w:p w:rsidR="00CE4977" w:rsidRPr="00004D2A" w:rsidRDefault="00CE4977" w:rsidP="00C6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3" w:type="pct"/>
          </w:tcPr>
          <w:p w:rsidR="00CE4977" w:rsidRPr="00004D2A" w:rsidRDefault="00CE4977" w:rsidP="00C6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Анализировать таблицу «Паде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окончания имён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1-го склонения», сопо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тавлять ударные и безударные падежные окончания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1-го склонения, сове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шенствовать умения определять тип склонения имени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тельного. Способствовать разв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тию умения изменять по падежам имена существительные 1-го скл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нения</w:t>
            </w:r>
          </w:p>
        </w:tc>
        <w:tc>
          <w:tcPr>
            <w:tcW w:w="311" w:type="pct"/>
          </w:tcPr>
          <w:p w:rsidR="00CE4977" w:rsidRPr="00004D2A" w:rsidRDefault="00CE4977" w:rsidP="00C6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5" w:type="pct"/>
          </w:tcPr>
          <w:p w:rsidR="00CE4977" w:rsidRPr="00004D2A" w:rsidRDefault="00CE4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 w:rsidR="00CE4977" w:rsidRPr="00C60EF9" w:rsidRDefault="00CE4977" w:rsidP="00C60E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тип скл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нения имени существительного; изменять по падежам имена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ществительные 1-го склонения; выполнять звуко-буквенный 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бор имени существительного</w:t>
            </w:r>
            <w:r w:rsidR="00C60EF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Определять,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относится ли имя существительное к 1-му склон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нию.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падежные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чания имён существительных 1-го склонения </w:t>
            </w:r>
          </w:p>
        </w:tc>
        <w:tc>
          <w:tcPr>
            <w:tcW w:w="488" w:type="pct"/>
          </w:tcPr>
          <w:p w:rsidR="00CE4977" w:rsidRPr="00004D2A" w:rsidRDefault="00CE4977" w:rsidP="0009197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стоятельное создание алг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ритмов деятел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 при реш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нии проблем поискового 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рактера </w:t>
            </w:r>
          </w:p>
        </w:tc>
        <w:tc>
          <w:tcPr>
            <w:tcW w:w="442" w:type="pct"/>
          </w:tcPr>
          <w:p w:rsidR="00CE4977" w:rsidRPr="00004D2A" w:rsidRDefault="00CE4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держательные моменты школьной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ствительности</w:t>
            </w:r>
          </w:p>
        </w:tc>
        <w:tc>
          <w:tcPr>
            <w:tcW w:w="265" w:type="pct"/>
          </w:tcPr>
          <w:p w:rsidR="00CE4977" w:rsidRPr="00004D2A" w:rsidRDefault="00CE4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турное чтение</w:t>
            </w:r>
          </w:p>
        </w:tc>
        <w:tc>
          <w:tcPr>
            <w:tcW w:w="254" w:type="pct"/>
          </w:tcPr>
          <w:p w:rsidR="00CE4977" w:rsidRPr="00004D2A" w:rsidRDefault="00CE4977" w:rsidP="0009197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с.92, упр.160</w:t>
            </w:r>
          </w:p>
        </w:tc>
      </w:tr>
      <w:tr w:rsidR="00C60EF9" w:rsidRPr="00004D2A" w:rsidTr="00C60EF9">
        <w:tc>
          <w:tcPr>
            <w:tcW w:w="135" w:type="pct"/>
          </w:tcPr>
          <w:p w:rsidR="007874D3" w:rsidRPr="00004D2A" w:rsidRDefault="007874D3" w:rsidP="00C60E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56" w:type="pct"/>
          </w:tcPr>
          <w:p w:rsidR="007874D3" w:rsidRPr="00004D2A" w:rsidRDefault="00E02340" w:rsidP="00C6138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488" w:type="pct"/>
          </w:tcPr>
          <w:p w:rsidR="007874D3" w:rsidRPr="003B6206" w:rsidRDefault="00E02340" w:rsidP="00E0234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="007874D3" w:rsidRPr="00004D2A">
              <w:rPr>
                <w:rFonts w:ascii="Times New Roman" w:hAnsi="Times New Roman" w:cs="Times New Roman"/>
                <w:sz w:val="18"/>
                <w:szCs w:val="18"/>
              </w:rPr>
              <w:t>Сочинение по репродукции картины Арк</w:t>
            </w:r>
            <w:r w:rsidR="007874D3"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874D3" w:rsidRPr="00004D2A">
              <w:rPr>
                <w:rFonts w:ascii="Times New Roman" w:hAnsi="Times New Roman" w:cs="Times New Roman"/>
                <w:sz w:val="18"/>
                <w:szCs w:val="18"/>
              </w:rPr>
              <w:t>дия Александр</w:t>
            </w:r>
            <w:r w:rsidR="007874D3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874D3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вича Пластова «Первый снег» </w:t>
            </w:r>
          </w:p>
        </w:tc>
        <w:tc>
          <w:tcPr>
            <w:tcW w:w="176" w:type="pct"/>
          </w:tcPr>
          <w:p w:rsidR="007874D3" w:rsidRPr="00004D2A" w:rsidRDefault="007874D3" w:rsidP="00C6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3" w:type="pct"/>
          </w:tcPr>
          <w:p w:rsidR="007874D3" w:rsidRPr="00004D2A" w:rsidRDefault="007874D3" w:rsidP="00C60E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Учиться «читать» картину, осмы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ливать её содержание;  привлечь внимание детей к красоте зимней природы; способствовать эмоци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нальному восприятию картины как произведения искусства; сове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шенствовать умение отбирать нужные для описания слова; 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мировать умение составлять 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ключительную часть сочинения,</w:t>
            </w:r>
          </w:p>
          <w:p w:rsidR="007874D3" w:rsidRPr="00004D2A" w:rsidRDefault="007874D3" w:rsidP="00C6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правильно выбирать концовку сочинения. Составлять описател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ный текст по репродукции картины художника      А.А. Пластова «Пе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вый снег» </w:t>
            </w:r>
          </w:p>
        </w:tc>
        <w:tc>
          <w:tcPr>
            <w:tcW w:w="311" w:type="pct"/>
          </w:tcPr>
          <w:p w:rsidR="007874D3" w:rsidRPr="00004D2A" w:rsidRDefault="007874D3" w:rsidP="00C6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5" w:type="pct"/>
          </w:tcPr>
          <w:p w:rsidR="007874D3" w:rsidRPr="00004D2A" w:rsidRDefault="007874D3" w:rsidP="005B3F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 w:rsidR="007874D3" w:rsidRPr="00004D2A" w:rsidRDefault="007874D3" w:rsidP="00C60E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 репродукцией картины Аркадия Александров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 Пластова «Первый снег».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тему и главную мысль текста; соотн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сить заголовок и содержание текста; составлять текст по 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сунку и опорным словам соста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</w:t>
            </w:r>
          </w:p>
          <w:p w:rsidR="007874D3" w:rsidRPr="00C60EF9" w:rsidRDefault="007874D3" w:rsidP="00C60E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текст по его началу и концу; ан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лизировать иллюстрацию;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ставлять план текста; записывать текст по данной иллюстрации по плану</w:t>
            </w:r>
            <w:r w:rsidR="00C60EF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ь текст-описание. </w:t>
            </w:r>
          </w:p>
        </w:tc>
        <w:tc>
          <w:tcPr>
            <w:tcW w:w="488" w:type="pct"/>
          </w:tcPr>
          <w:p w:rsidR="007874D3" w:rsidRPr="00004D2A" w:rsidRDefault="007874D3" w:rsidP="005B3F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чевого высказ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вания </w:t>
            </w:r>
          </w:p>
          <w:p w:rsidR="007874D3" w:rsidRPr="00004D2A" w:rsidRDefault="007874D3" w:rsidP="005B3F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</w:tcPr>
          <w:p w:rsidR="007874D3" w:rsidRPr="00004D2A" w:rsidRDefault="007874D3" w:rsidP="005B3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</w:t>
            </w:r>
          </w:p>
        </w:tc>
        <w:tc>
          <w:tcPr>
            <w:tcW w:w="265" w:type="pct"/>
          </w:tcPr>
          <w:p w:rsidR="007874D3" w:rsidRPr="00004D2A" w:rsidRDefault="007874D3" w:rsidP="005B3F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54" w:type="pct"/>
          </w:tcPr>
          <w:p w:rsidR="007874D3" w:rsidRPr="00004D2A" w:rsidRDefault="007874D3" w:rsidP="005B3F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писать соч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нение в тетрадь</w:t>
            </w:r>
          </w:p>
        </w:tc>
      </w:tr>
      <w:tr w:rsidR="00E02340" w:rsidRPr="00004D2A" w:rsidTr="00C60EF9">
        <w:tc>
          <w:tcPr>
            <w:tcW w:w="135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56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</w:t>
            </w:r>
          </w:p>
        </w:tc>
        <w:tc>
          <w:tcPr>
            <w:tcW w:w="488" w:type="pct"/>
          </w:tcPr>
          <w:p w:rsidR="00E02340" w:rsidRPr="00004D2A" w:rsidRDefault="00E02340" w:rsidP="00E023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2-е склонение имён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тельных. </w:t>
            </w:r>
          </w:p>
        </w:tc>
        <w:tc>
          <w:tcPr>
            <w:tcW w:w="176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3" w:type="pct"/>
          </w:tcPr>
          <w:p w:rsidR="00E02340" w:rsidRPr="00004D2A" w:rsidRDefault="00E02340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принадлежность имён существительных ко 2-му склон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нию и обосновывать правильность определения, подбирать примеры существительных 2-го склонения.</w:t>
            </w:r>
          </w:p>
          <w:p w:rsidR="00E02340" w:rsidRPr="00004D2A" w:rsidRDefault="00E02340" w:rsidP="00446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Классифицировать имена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вительные по склонениям</w:t>
            </w:r>
          </w:p>
        </w:tc>
        <w:tc>
          <w:tcPr>
            <w:tcW w:w="311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5" w:type="pct"/>
          </w:tcPr>
          <w:p w:rsidR="00E02340" w:rsidRPr="00004D2A" w:rsidRDefault="00E02340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pct"/>
          </w:tcPr>
          <w:p w:rsidR="00E02340" w:rsidRPr="00004D2A" w:rsidRDefault="00E02340" w:rsidP="00446C3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Сравниват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 имена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тельные 1-го и 2-го склонения: находить сходство и различие.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тип скл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нения имени существительного; изменять по падежам имена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ществительные 2-го склонения; выполнять звуко-буквенный 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бор имени существительного </w:t>
            </w:r>
          </w:p>
        </w:tc>
        <w:tc>
          <w:tcPr>
            <w:tcW w:w="488" w:type="pct"/>
          </w:tcPr>
          <w:p w:rsidR="00E02340" w:rsidRPr="00004D2A" w:rsidRDefault="00E02340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Использование критериев для обоснования своего суждения. Делать выводы на основе анал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за предъявле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 банка 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</w:p>
        </w:tc>
        <w:tc>
          <w:tcPr>
            <w:tcW w:w="442" w:type="pct"/>
          </w:tcPr>
          <w:p w:rsidR="00E02340" w:rsidRPr="00004D2A" w:rsidRDefault="00E02340" w:rsidP="00446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нимать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зец «хорошего ученика».</w:t>
            </w:r>
          </w:p>
        </w:tc>
        <w:tc>
          <w:tcPr>
            <w:tcW w:w="265" w:type="pct"/>
          </w:tcPr>
          <w:p w:rsidR="00E02340" w:rsidRPr="00004D2A" w:rsidRDefault="00E02340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</w:tcPr>
          <w:p w:rsidR="00E02340" w:rsidRPr="00004D2A" w:rsidRDefault="00E02340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с.94, упр. 165                                                                                                                   </w:t>
            </w:r>
          </w:p>
        </w:tc>
      </w:tr>
    </w:tbl>
    <w:p w:rsidR="00C474A9" w:rsidRPr="00004D2A" w:rsidRDefault="00C474A9" w:rsidP="00E0234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Style w:val="a3"/>
        <w:tblW w:w="5052" w:type="pct"/>
        <w:tblInd w:w="-176" w:type="dxa"/>
        <w:tblLayout w:type="fixed"/>
        <w:tblLook w:val="04A0"/>
      </w:tblPr>
      <w:tblGrid>
        <w:gridCol w:w="428"/>
        <w:gridCol w:w="1133"/>
        <w:gridCol w:w="1559"/>
        <w:gridCol w:w="562"/>
        <w:gridCol w:w="2963"/>
        <w:gridCol w:w="994"/>
        <w:gridCol w:w="842"/>
        <w:gridCol w:w="2859"/>
        <w:gridCol w:w="1552"/>
        <w:gridCol w:w="1398"/>
        <w:gridCol w:w="704"/>
        <w:gridCol w:w="782"/>
      </w:tblGrid>
      <w:tr w:rsidR="00C60EF9" w:rsidRPr="00004D2A" w:rsidTr="00C60EF9">
        <w:tc>
          <w:tcPr>
            <w:tcW w:w="136" w:type="pct"/>
          </w:tcPr>
          <w:p w:rsidR="00C474A9" w:rsidRPr="00004D2A" w:rsidRDefault="00C474A9" w:rsidP="0037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9" w:type="pct"/>
          </w:tcPr>
          <w:p w:rsidR="00C474A9" w:rsidRPr="00004D2A" w:rsidRDefault="00C474A9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pct"/>
          </w:tcPr>
          <w:p w:rsidR="00C474A9" w:rsidRPr="00004D2A" w:rsidRDefault="00C474A9" w:rsidP="0037478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</w:tcPr>
          <w:p w:rsidR="00C474A9" w:rsidRPr="00004D2A" w:rsidRDefault="00C474A9" w:rsidP="0037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9" w:type="pct"/>
          </w:tcPr>
          <w:p w:rsidR="00C474A9" w:rsidRPr="00004D2A" w:rsidRDefault="00C474A9" w:rsidP="0037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pct"/>
          </w:tcPr>
          <w:p w:rsidR="00C474A9" w:rsidRPr="00004D2A" w:rsidRDefault="00C474A9" w:rsidP="0037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7" w:type="pct"/>
          </w:tcPr>
          <w:p w:rsidR="00C474A9" w:rsidRPr="00004D2A" w:rsidRDefault="00C474A9" w:rsidP="0037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6" w:type="pct"/>
          </w:tcPr>
          <w:p w:rsidR="00C474A9" w:rsidRPr="00004D2A" w:rsidRDefault="00C474A9" w:rsidP="0037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2" w:type="pct"/>
          </w:tcPr>
          <w:p w:rsidR="00C474A9" w:rsidRPr="00004D2A" w:rsidRDefault="00C474A9" w:rsidP="0037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3" w:type="pct"/>
          </w:tcPr>
          <w:p w:rsidR="00C474A9" w:rsidRPr="00004D2A" w:rsidRDefault="00C474A9" w:rsidP="0037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</w:tcPr>
          <w:p w:rsidR="00C474A9" w:rsidRPr="00004D2A" w:rsidRDefault="00C474A9" w:rsidP="0037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8" w:type="pct"/>
          </w:tcPr>
          <w:p w:rsidR="00C474A9" w:rsidRPr="00004D2A" w:rsidRDefault="00C474A9" w:rsidP="0037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60EF9" w:rsidRPr="00004D2A" w:rsidTr="00C60EF9">
        <w:tc>
          <w:tcPr>
            <w:tcW w:w="136" w:type="pct"/>
          </w:tcPr>
          <w:p w:rsidR="00CE4977" w:rsidRPr="00004D2A" w:rsidRDefault="00CE4977" w:rsidP="00C6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59" w:type="pct"/>
          </w:tcPr>
          <w:p w:rsidR="00CE4977" w:rsidRPr="00004D2A" w:rsidRDefault="00E02340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494" w:type="pct"/>
          </w:tcPr>
          <w:p w:rsidR="00CE4977" w:rsidRPr="00004D2A" w:rsidRDefault="00CE4977" w:rsidP="00E023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Падежные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чания имён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ществительных 2-го склонения. </w:t>
            </w:r>
          </w:p>
        </w:tc>
        <w:tc>
          <w:tcPr>
            <w:tcW w:w="178" w:type="pct"/>
          </w:tcPr>
          <w:p w:rsidR="00CE4977" w:rsidRPr="00004D2A" w:rsidRDefault="00CE4977" w:rsidP="00C6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9" w:type="pct"/>
          </w:tcPr>
          <w:p w:rsidR="00CE4977" w:rsidRPr="00004D2A" w:rsidRDefault="00CE4977" w:rsidP="00C6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Анализировать таблицу «Паде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окончания имён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2-го склонения», сопо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тавлять ударные и безударные падежные окончания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2-го склонения. Сове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шенствовать уме ния определять тип склонения имени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тельного; способствовать развитию умения изменять по падежам 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 существительные 2-го склон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315" w:type="pct"/>
          </w:tcPr>
          <w:p w:rsidR="00CE4977" w:rsidRPr="00004D2A" w:rsidRDefault="00CE4977" w:rsidP="00C6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7" w:type="pct"/>
          </w:tcPr>
          <w:p w:rsidR="00CE4977" w:rsidRPr="00004D2A" w:rsidRDefault="00CE4977" w:rsidP="003747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pct"/>
          </w:tcPr>
          <w:p w:rsidR="00CE4977" w:rsidRPr="00C60EF9" w:rsidRDefault="00CE4977" w:rsidP="00C60EF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тип скл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нения имени существительного; изменять по падежам именасущ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ствительные 2-го склонения;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полнять звуко-буквенный разбор имени существительн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Определять,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относится ли имя существительное к 2-му склон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нию.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падежные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чания имён существительных 2-го склонения.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«агроном» </w:t>
            </w:r>
          </w:p>
        </w:tc>
        <w:tc>
          <w:tcPr>
            <w:tcW w:w="492" w:type="pct"/>
          </w:tcPr>
          <w:p w:rsidR="00CE4977" w:rsidRPr="00004D2A" w:rsidRDefault="00CE4977" w:rsidP="00C60EF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стоятельное 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дание алгори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мов деятельн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 при решении проблем поиск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вого характера </w:t>
            </w:r>
          </w:p>
        </w:tc>
        <w:tc>
          <w:tcPr>
            <w:tcW w:w="443" w:type="pct"/>
          </w:tcPr>
          <w:p w:rsidR="00CE4977" w:rsidRPr="00004D2A" w:rsidRDefault="00CE4977" w:rsidP="00C6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держательные моменты школьной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ствительности</w:t>
            </w:r>
          </w:p>
        </w:tc>
        <w:tc>
          <w:tcPr>
            <w:tcW w:w="223" w:type="pct"/>
          </w:tcPr>
          <w:p w:rsidR="00CE4977" w:rsidRPr="00004D2A" w:rsidRDefault="00CE4977" w:rsidP="003747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</w:tcPr>
          <w:p w:rsidR="00CE4977" w:rsidRPr="00004D2A" w:rsidRDefault="00CE4977" w:rsidP="003747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с.96, упр. 168</w:t>
            </w:r>
          </w:p>
        </w:tc>
      </w:tr>
      <w:tr w:rsidR="00C60EF9" w:rsidRPr="00004D2A" w:rsidTr="00C60EF9">
        <w:tc>
          <w:tcPr>
            <w:tcW w:w="136" w:type="pct"/>
          </w:tcPr>
          <w:p w:rsidR="00C60EF9" w:rsidRPr="00004D2A" w:rsidRDefault="00C60EF9" w:rsidP="00C6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59" w:type="pct"/>
          </w:tcPr>
          <w:p w:rsidR="00C60EF9" w:rsidRPr="00004D2A" w:rsidRDefault="00E02340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494" w:type="pct"/>
          </w:tcPr>
          <w:p w:rsidR="00C60EF9" w:rsidRPr="00004D2A" w:rsidRDefault="00C60EF9" w:rsidP="00E023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3-е склонение имён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тельных. </w:t>
            </w:r>
          </w:p>
        </w:tc>
        <w:tc>
          <w:tcPr>
            <w:tcW w:w="178" w:type="pct"/>
          </w:tcPr>
          <w:p w:rsidR="00C60EF9" w:rsidRPr="00004D2A" w:rsidRDefault="00C60EF9" w:rsidP="00C6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9" w:type="pct"/>
          </w:tcPr>
          <w:p w:rsidR="00C60EF9" w:rsidRPr="00004D2A" w:rsidRDefault="00C60EF9" w:rsidP="00C60EF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принадлежность имён существительных к 3-му склон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нию и обосновывать правильность определения, подбирать примеры существительных 3-го склонения. Классифицировать имена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вительные разных склонений: 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ходить их сходство и различие. Классифицировать имена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вительные по склонениям</w:t>
            </w:r>
          </w:p>
        </w:tc>
        <w:tc>
          <w:tcPr>
            <w:tcW w:w="315" w:type="pct"/>
          </w:tcPr>
          <w:p w:rsidR="00C60EF9" w:rsidRPr="00004D2A" w:rsidRDefault="00C60EF9" w:rsidP="00C6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7" w:type="pct"/>
          </w:tcPr>
          <w:p w:rsidR="00C60EF9" w:rsidRPr="00004D2A" w:rsidRDefault="00C60EF9" w:rsidP="001F0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pct"/>
          </w:tcPr>
          <w:p w:rsidR="00C60EF9" w:rsidRPr="00004D2A" w:rsidRDefault="00C60EF9" w:rsidP="00C60EF9">
            <w:pPr>
              <w:pStyle w:val="ParagraphStyle"/>
              <w:spacing w:line="264" w:lineRule="auto"/>
              <w:ind w:right="-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pacing w:val="-15"/>
                <w:sz w:val="18"/>
                <w:szCs w:val="18"/>
              </w:rPr>
              <w:t>Науч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типсклонения имени существительного; изменять по падежам имена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3-го склонения; выполнять звуко-буквенный разбор имени существительного, разбор слова по составу.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Сравнивать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имена 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ствительные разных склонений: находить их сходство и различие.</w:t>
            </w:r>
          </w:p>
        </w:tc>
        <w:tc>
          <w:tcPr>
            <w:tcW w:w="492" w:type="pct"/>
          </w:tcPr>
          <w:p w:rsidR="00C60EF9" w:rsidRPr="00004D2A" w:rsidRDefault="00C60EF9" w:rsidP="00C60EF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Использование критериев для обоснования своего суждения. Делать выводы на основе анал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за предъявле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ного банка 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</w:p>
        </w:tc>
        <w:tc>
          <w:tcPr>
            <w:tcW w:w="443" w:type="pct"/>
          </w:tcPr>
          <w:p w:rsidR="00C60EF9" w:rsidRPr="00004D2A" w:rsidRDefault="00C60EF9" w:rsidP="00C6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нимать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зец «хорошего ученика».</w:t>
            </w:r>
          </w:p>
        </w:tc>
        <w:tc>
          <w:tcPr>
            <w:tcW w:w="223" w:type="pct"/>
          </w:tcPr>
          <w:p w:rsidR="00C60EF9" w:rsidRPr="00004D2A" w:rsidRDefault="00C60EF9" w:rsidP="001F0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48" w:type="pct"/>
          </w:tcPr>
          <w:p w:rsidR="00C60EF9" w:rsidRPr="00004D2A" w:rsidRDefault="00C60EF9" w:rsidP="001F0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с.97, упр. 172</w:t>
            </w:r>
          </w:p>
        </w:tc>
      </w:tr>
      <w:tr w:rsidR="00C60EF9" w:rsidRPr="00004D2A" w:rsidTr="00C60EF9">
        <w:tc>
          <w:tcPr>
            <w:tcW w:w="136" w:type="pct"/>
          </w:tcPr>
          <w:p w:rsidR="00C60EF9" w:rsidRPr="00004D2A" w:rsidRDefault="00C60EF9" w:rsidP="00C6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59" w:type="pct"/>
          </w:tcPr>
          <w:p w:rsidR="00C60EF9" w:rsidRPr="00004D2A" w:rsidRDefault="00E02340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494" w:type="pct"/>
          </w:tcPr>
          <w:p w:rsidR="00C60EF9" w:rsidRPr="003B6206" w:rsidRDefault="00C60EF9" w:rsidP="00E0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Падежные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чания имён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ществительных 3-го склонения. </w:t>
            </w:r>
          </w:p>
        </w:tc>
        <w:tc>
          <w:tcPr>
            <w:tcW w:w="178" w:type="pct"/>
          </w:tcPr>
          <w:p w:rsidR="00C60EF9" w:rsidRPr="00004D2A" w:rsidRDefault="00C60EF9" w:rsidP="00C6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9" w:type="pct"/>
          </w:tcPr>
          <w:p w:rsidR="00C60EF9" w:rsidRPr="00004D2A" w:rsidRDefault="00C60EF9" w:rsidP="00C60EF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Анализировать таблицу «Паде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окончания имён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3-го склонения», сопо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тавлять ударные и безударные падежные окончания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3-го склонения. Сове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шенствовать умения определять тип склонения имени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тельного.</w:t>
            </w:r>
          </w:p>
        </w:tc>
        <w:tc>
          <w:tcPr>
            <w:tcW w:w="315" w:type="pct"/>
          </w:tcPr>
          <w:p w:rsidR="00C60EF9" w:rsidRPr="00004D2A" w:rsidRDefault="00C60EF9" w:rsidP="00C6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7" w:type="pct"/>
          </w:tcPr>
          <w:p w:rsidR="00C60EF9" w:rsidRPr="00004D2A" w:rsidRDefault="00C60EF9" w:rsidP="001F0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pct"/>
          </w:tcPr>
          <w:p w:rsidR="00C60EF9" w:rsidRPr="00004D2A" w:rsidRDefault="00C60EF9" w:rsidP="00C60EF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тип скл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нения имени существительного; правильно писать падежные окончания имен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3-го склонения; изменять по падежам имена существительные 3-го склонения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Определять,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носится ли имя существительное к 3-му склонению.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Называть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падежные окончания имён 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ствительных 3-го склонения.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«пейзаж» </w:t>
            </w:r>
          </w:p>
        </w:tc>
        <w:tc>
          <w:tcPr>
            <w:tcW w:w="492" w:type="pct"/>
          </w:tcPr>
          <w:p w:rsidR="00C60EF9" w:rsidRPr="00004D2A" w:rsidRDefault="00C60EF9" w:rsidP="00C60EF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стоятельное 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дание алгори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мов деятельн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 при решении проблем поиск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вого характера </w:t>
            </w:r>
          </w:p>
        </w:tc>
        <w:tc>
          <w:tcPr>
            <w:tcW w:w="443" w:type="pct"/>
          </w:tcPr>
          <w:p w:rsidR="00C60EF9" w:rsidRPr="00004D2A" w:rsidRDefault="00C60EF9" w:rsidP="00C6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</w:t>
            </w:r>
          </w:p>
        </w:tc>
        <w:tc>
          <w:tcPr>
            <w:tcW w:w="223" w:type="pct"/>
          </w:tcPr>
          <w:p w:rsidR="00C60EF9" w:rsidRPr="00004D2A" w:rsidRDefault="00C60EF9" w:rsidP="001F0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</w:tcPr>
          <w:p w:rsidR="00C60EF9" w:rsidRPr="00004D2A" w:rsidRDefault="00C60EF9" w:rsidP="001F0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с.99, упр.176</w:t>
            </w:r>
          </w:p>
        </w:tc>
      </w:tr>
      <w:tr w:rsidR="00E02340" w:rsidRPr="00004D2A" w:rsidTr="00C60EF9">
        <w:tc>
          <w:tcPr>
            <w:tcW w:w="136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59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</w:t>
            </w:r>
          </w:p>
        </w:tc>
        <w:tc>
          <w:tcPr>
            <w:tcW w:w="494" w:type="pct"/>
          </w:tcPr>
          <w:p w:rsidR="00E02340" w:rsidRPr="00004D2A" w:rsidRDefault="00E02340" w:rsidP="00E0234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Упражнение в распознавании имен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всех трех типов скл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нений </w:t>
            </w:r>
          </w:p>
        </w:tc>
        <w:tc>
          <w:tcPr>
            <w:tcW w:w="178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9" w:type="pct"/>
          </w:tcPr>
          <w:p w:rsidR="00E02340" w:rsidRPr="00004D2A" w:rsidRDefault="00E02340" w:rsidP="00446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формиров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умения распознавать имена существительные всех трех типов склонения; совершенствовать ум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ния правильно писать безударные окончания имен существительных 1, 2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3-го склонения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br/>
              <w:t>в родительном, дательном и пре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ложном падежах; способствовать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развитию навыка определения падежа имени существительного в единственном числе по алгоритму.</w:t>
            </w:r>
          </w:p>
        </w:tc>
        <w:tc>
          <w:tcPr>
            <w:tcW w:w="315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67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pct"/>
          </w:tcPr>
          <w:p w:rsidR="00E02340" w:rsidRPr="00C60EF9" w:rsidRDefault="00E02340" w:rsidP="00446C3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распознавать имена существительных всех трех типов склонения; правильно писать безударные окончания имен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ществительных 1, 2 и 3-го скл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нения в родительном, дательноми предложном падежах; определять падеж имени существительного в единственном числе по алгори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му; выполнять звуко-буквенный разбор слова. </w:t>
            </w:r>
          </w:p>
        </w:tc>
        <w:tc>
          <w:tcPr>
            <w:tcW w:w="492" w:type="pct"/>
          </w:tcPr>
          <w:p w:rsidR="00E02340" w:rsidRPr="00004D2A" w:rsidRDefault="00E02340" w:rsidP="00446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Постановка и формулирование проблемы, сам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стоятельное 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дание алгори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мов деятельн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 при решении проблем поиск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вого характера</w:t>
            </w:r>
          </w:p>
        </w:tc>
        <w:tc>
          <w:tcPr>
            <w:tcW w:w="443" w:type="pct"/>
          </w:tcPr>
          <w:p w:rsidR="00E02340" w:rsidRPr="00004D2A" w:rsidRDefault="00E02340" w:rsidP="00446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Оценивать жизненные ситуации с точки зрения общечеловеч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ских норм, нравственных и этических ценностей</w:t>
            </w:r>
          </w:p>
        </w:tc>
        <w:tc>
          <w:tcPr>
            <w:tcW w:w="223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</w:tcPr>
          <w:p w:rsidR="00E02340" w:rsidRPr="00004D2A" w:rsidRDefault="00E02340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с. 101, упр.179</w:t>
            </w:r>
          </w:p>
        </w:tc>
      </w:tr>
    </w:tbl>
    <w:p w:rsidR="00091977" w:rsidRDefault="00091977" w:rsidP="00C60EF9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B333E9" w:rsidRPr="00004D2A" w:rsidRDefault="00B333E9" w:rsidP="00E0234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59" w:type="pct"/>
        <w:tblInd w:w="-176" w:type="dxa"/>
        <w:tblLayout w:type="fixed"/>
        <w:tblLook w:val="04A0"/>
      </w:tblPr>
      <w:tblGrid>
        <w:gridCol w:w="428"/>
        <w:gridCol w:w="1137"/>
        <w:gridCol w:w="1569"/>
        <w:gridCol w:w="561"/>
        <w:gridCol w:w="3116"/>
        <w:gridCol w:w="996"/>
        <w:gridCol w:w="864"/>
        <w:gridCol w:w="3238"/>
        <w:gridCol w:w="1566"/>
        <w:gridCol w:w="1540"/>
        <w:gridCol w:w="551"/>
        <w:gridCol w:w="545"/>
      </w:tblGrid>
      <w:tr w:rsidR="006E425B" w:rsidRPr="00004D2A" w:rsidTr="006E425B">
        <w:tc>
          <w:tcPr>
            <w:tcW w:w="133" w:type="pct"/>
          </w:tcPr>
          <w:p w:rsidR="00B333E9" w:rsidRPr="00004D2A" w:rsidRDefault="00B333E9" w:rsidP="00B3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:rsidR="00B333E9" w:rsidRPr="00004D2A" w:rsidRDefault="00B333E9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pct"/>
          </w:tcPr>
          <w:p w:rsidR="00B333E9" w:rsidRPr="00004D2A" w:rsidRDefault="00B333E9" w:rsidP="00B333E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" w:type="pct"/>
          </w:tcPr>
          <w:p w:rsidR="00B333E9" w:rsidRPr="00004D2A" w:rsidRDefault="00B333E9" w:rsidP="00B3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7" w:type="pct"/>
          </w:tcPr>
          <w:p w:rsidR="00B333E9" w:rsidRPr="00004D2A" w:rsidRDefault="00B333E9" w:rsidP="00B3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9" w:type="pct"/>
          </w:tcPr>
          <w:p w:rsidR="00B333E9" w:rsidRPr="00004D2A" w:rsidRDefault="00B333E9" w:rsidP="00B3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8" w:type="pct"/>
          </w:tcPr>
          <w:p w:rsidR="00B333E9" w:rsidRPr="00004D2A" w:rsidRDefault="00B333E9" w:rsidP="00B3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pct"/>
          </w:tcPr>
          <w:p w:rsidR="00B333E9" w:rsidRPr="00004D2A" w:rsidRDefault="00B333E9" w:rsidP="00B3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6" w:type="pct"/>
          </w:tcPr>
          <w:p w:rsidR="00B333E9" w:rsidRPr="00004D2A" w:rsidRDefault="00B333E9" w:rsidP="00B3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8" w:type="pct"/>
          </w:tcPr>
          <w:p w:rsidR="00B333E9" w:rsidRPr="00004D2A" w:rsidRDefault="00B333E9" w:rsidP="00B3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" w:type="pct"/>
          </w:tcPr>
          <w:p w:rsidR="00B333E9" w:rsidRPr="00004D2A" w:rsidRDefault="00B333E9" w:rsidP="00B3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" w:type="pct"/>
          </w:tcPr>
          <w:p w:rsidR="00B333E9" w:rsidRPr="00004D2A" w:rsidRDefault="00B333E9" w:rsidP="00B3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E425B" w:rsidRPr="00004D2A" w:rsidTr="006E425B">
        <w:tc>
          <w:tcPr>
            <w:tcW w:w="133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53" w:type="pct"/>
          </w:tcPr>
          <w:p w:rsidR="00091977" w:rsidRPr="00004D2A" w:rsidRDefault="00E02340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487" w:type="pct"/>
          </w:tcPr>
          <w:p w:rsidR="00091977" w:rsidRPr="00004D2A" w:rsidRDefault="00E02340" w:rsidP="00E0234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="00091977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Обучающее изложение. </w:t>
            </w:r>
          </w:p>
        </w:tc>
        <w:tc>
          <w:tcPr>
            <w:tcW w:w="174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pct"/>
          </w:tcPr>
          <w:p w:rsidR="00091977" w:rsidRPr="00004D2A" w:rsidRDefault="00091977" w:rsidP="00C6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Совершать умения определять тему текста, тип текста ,озаглавливать текст,  передавать содержания текста с опорой на план, устанавливать связь между предложениями.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вершенствовать умения членить текст на микротемы; способствовать развитию навыка выделять необх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димые для изложения элементы те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</w:t>
            </w:r>
          </w:p>
        </w:tc>
        <w:tc>
          <w:tcPr>
            <w:tcW w:w="309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8" w:type="pct"/>
          </w:tcPr>
          <w:p w:rsidR="00091977" w:rsidRPr="00004D2A" w:rsidRDefault="00091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</w:tcPr>
          <w:p w:rsidR="00091977" w:rsidRPr="00004D2A" w:rsidRDefault="00091977" w:rsidP="00C60EF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 текст по его началу и концу; ан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лизировать иллюстрацию; составлять план текста; записывать подробное изложение.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ь текст-отзыв.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  </w:t>
            </w:r>
          </w:p>
        </w:tc>
        <w:tc>
          <w:tcPr>
            <w:tcW w:w="486" w:type="pct"/>
          </w:tcPr>
          <w:p w:rsidR="00091977" w:rsidRPr="00004D2A" w:rsidRDefault="00091977" w:rsidP="00C60EF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вого высказыв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</w:p>
          <w:p w:rsidR="00091977" w:rsidRPr="00004D2A" w:rsidRDefault="00091977" w:rsidP="00C60EF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</w:tcPr>
          <w:p w:rsidR="00091977" w:rsidRPr="00004D2A" w:rsidRDefault="00091977" w:rsidP="00C6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Ориентироват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моме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ты школьной действительн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171" w:type="pct"/>
          </w:tcPr>
          <w:p w:rsidR="00091977" w:rsidRPr="00004D2A" w:rsidRDefault="00091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69" w:type="pct"/>
          </w:tcPr>
          <w:p w:rsidR="00091977" w:rsidRPr="00004D2A" w:rsidRDefault="00091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с.57, упр.133</w:t>
            </w:r>
          </w:p>
        </w:tc>
      </w:tr>
      <w:tr w:rsidR="006E425B" w:rsidRPr="00004D2A" w:rsidTr="006E425B">
        <w:tc>
          <w:tcPr>
            <w:tcW w:w="133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53" w:type="pct"/>
          </w:tcPr>
          <w:p w:rsidR="00091977" w:rsidRPr="00004D2A" w:rsidRDefault="00E02340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487" w:type="pct"/>
          </w:tcPr>
          <w:p w:rsidR="00091977" w:rsidRPr="00004D2A" w:rsidRDefault="00091977" w:rsidP="00E023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Падежные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чания имен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ществительных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единственного числа 1, 2 и 3 склонения.</w:t>
            </w:r>
          </w:p>
        </w:tc>
        <w:tc>
          <w:tcPr>
            <w:tcW w:w="174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pct"/>
          </w:tcPr>
          <w:p w:rsidR="00091977" w:rsidRPr="00004D2A" w:rsidRDefault="00091977" w:rsidP="00C60EF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Устанавливать наличие в именах существительных безударного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дежного окончания и определять способ его проверки.</w:t>
            </w:r>
          </w:p>
          <w:p w:rsidR="00091977" w:rsidRPr="00004D2A" w:rsidRDefault="00091977" w:rsidP="00C60EF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Анализировать разные способы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верки безударного падежного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чания и выбирать нужный способ проверки при написании слова.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вершенствовать умения правильно писать безударные падежные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чания имен существительных</w:t>
            </w:r>
          </w:p>
          <w:p w:rsidR="00091977" w:rsidRPr="00004D2A" w:rsidRDefault="00091977" w:rsidP="00C6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трёх склонений; способствовать 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витию орфографической зоркости.</w:t>
            </w:r>
          </w:p>
        </w:tc>
        <w:tc>
          <w:tcPr>
            <w:tcW w:w="309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8" w:type="pct"/>
          </w:tcPr>
          <w:p w:rsidR="00091977" w:rsidRPr="00004D2A" w:rsidRDefault="00091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</w:tcPr>
          <w:p w:rsidR="00091977" w:rsidRPr="00004D2A" w:rsidRDefault="00091977" w:rsidP="00C60EF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безуда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падежные окончания имен 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ствительных трёх склонений; испол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зовать на практике алгоритм проверки падежного безударного окончания имени существительного с помощью проверочного слова; определять падеж и тип склонения имени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ного; выполнять звуко-буквенный разбор слова</w:t>
            </w:r>
            <w:r w:rsidR="00C60EF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Сравнивать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падежные окончания имён существительных трёх склонений.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способы проверки безударных падежных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чаний имён существительных.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«портрет»</w:t>
            </w:r>
          </w:p>
        </w:tc>
        <w:tc>
          <w:tcPr>
            <w:tcW w:w="486" w:type="pct"/>
          </w:tcPr>
          <w:p w:rsidR="00091977" w:rsidRPr="00004D2A" w:rsidRDefault="00091977" w:rsidP="00C60E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стоятельное 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дание алгори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мов деятельн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 при решении проблем поиск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вого характера </w:t>
            </w:r>
          </w:p>
        </w:tc>
        <w:tc>
          <w:tcPr>
            <w:tcW w:w="478" w:type="pct"/>
          </w:tcPr>
          <w:p w:rsidR="00091977" w:rsidRPr="00004D2A" w:rsidRDefault="00091977" w:rsidP="00C6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жение к своему народу, другим народам, прин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мать ценности других народов; осознавать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ностный смысл учения</w:t>
            </w:r>
          </w:p>
        </w:tc>
        <w:tc>
          <w:tcPr>
            <w:tcW w:w="171" w:type="pct"/>
          </w:tcPr>
          <w:p w:rsidR="00091977" w:rsidRPr="00004D2A" w:rsidRDefault="00091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турное чтение</w:t>
            </w:r>
          </w:p>
        </w:tc>
        <w:tc>
          <w:tcPr>
            <w:tcW w:w="169" w:type="pct"/>
          </w:tcPr>
          <w:p w:rsidR="00091977" w:rsidRPr="00004D2A" w:rsidRDefault="00091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103, упр. 183</w:t>
            </w:r>
          </w:p>
        </w:tc>
      </w:tr>
      <w:tr w:rsidR="006E425B" w:rsidRPr="00004D2A" w:rsidTr="006E425B">
        <w:tc>
          <w:tcPr>
            <w:tcW w:w="133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53" w:type="pct"/>
          </w:tcPr>
          <w:p w:rsidR="00091977" w:rsidRPr="00004D2A" w:rsidRDefault="00E02340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</w:p>
        </w:tc>
        <w:tc>
          <w:tcPr>
            <w:tcW w:w="487" w:type="pct"/>
          </w:tcPr>
          <w:p w:rsidR="00091977" w:rsidRPr="00004D2A" w:rsidRDefault="00091977" w:rsidP="00E0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Именительный и винительный падежи. </w:t>
            </w:r>
          </w:p>
        </w:tc>
        <w:tc>
          <w:tcPr>
            <w:tcW w:w="174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pct"/>
          </w:tcPr>
          <w:p w:rsidR="00091977" w:rsidRPr="00004D2A" w:rsidRDefault="00091977" w:rsidP="00C60EF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Называть признаки, по которым можно определить именительный и винительный падежи имени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вительного.Распознавать винител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ный падеж, в котором употреблено имя существительное, по падежному вопросу и предлогу. Устанавливать, какими членами предложения явл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ются имена существительные в 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нительном и винительном падежах</w:t>
            </w:r>
          </w:p>
        </w:tc>
        <w:tc>
          <w:tcPr>
            <w:tcW w:w="309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8" w:type="pct"/>
          </w:tcPr>
          <w:p w:rsidR="00091977" w:rsidRPr="00004D2A" w:rsidRDefault="00091977" w:rsidP="0063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</w:tcPr>
          <w:p w:rsidR="00091977" w:rsidRPr="00004D2A" w:rsidRDefault="00091977" w:rsidP="00C60EF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именительный и вин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тельный падежи имени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ного.</w:t>
            </w:r>
          </w:p>
          <w:p w:rsidR="00091977" w:rsidRPr="00004D2A" w:rsidRDefault="00091977" w:rsidP="00C60EF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внешне сходные падежные формы (именительный и винительный падежи имён существительных еди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ственного числа) </w:t>
            </w:r>
          </w:p>
        </w:tc>
        <w:tc>
          <w:tcPr>
            <w:tcW w:w="486" w:type="pct"/>
          </w:tcPr>
          <w:p w:rsidR="00091977" w:rsidRPr="00004D2A" w:rsidRDefault="00091977" w:rsidP="00C60EF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стоятельное 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дание алгори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мов деятельн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 при решении проблем поиск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вого характера </w:t>
            </w:r>
          </w:p>
        </w:tc>
        <w:tc>
          <w:tcPr>
            <w:tcW w:w="478" w:type="pct"/>
          </w:tcPr>
          <w:p w:rsidR="00091977" w:rsidRPr="00004D2A" w:rsidRDefault="00091977" w:rsidP="00C60E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 принимать образец «хор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шего ученика».</w:t>
            </w:r>
          </w:p>
        </w:tc>
        <w:tc>
          <w:tcPr>
            <w:tcW w:w="171" w:type="pct"/>
          </w:tcPr>
          <w:p w:rsidR="00091977" w:rsidRPr="00004D2A" w:rsidRDefault="00091977" w:rsidP="0063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турное чтение</w:t>
            </w:r>
          </w:p>
        </w:tc>
        <w:tc>
          <w:tcPr>
            <w:tcW w:w="169" w:type="pct"/>
          </w:tcPr>
          <w:p w:rsidR="00091977" w:rsidRPr="00004D2A" w:rsidRDefault="00091977" w:rsidP="0063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107, упр. 190</w:t>
            </w:r>
          </w:p>
        </w:tc>
      </w:tr>
      <w:tr w:rsidR="00E02340" w:rsidRPr="00004D2A" w:rsidTr="006E425B">
        <w:tc>
          <w:tcPr>
            <w:tcW w:w="133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53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487" w:type="pct"/>
          </w:tcPr>
          <w:p w:rsidR="00E02340" w:rsidRPr="00004D2A" w:rsidRDefault="00E02340" w:rsidP="00E02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окончаний имен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в родител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ном падеже. </w:t>
            </w:r>
          </w:p>
        </w:tc>
        <w:tc>
          <w:tcPr>
            <w:tcW w:w="174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pct"/>
          </w:tcPr>
          <w:p w:rsidR="00E02340" w:rsidRPr="00004D2A" w:rsidRDefault="00E02340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Называть признаки, по которым можно определить родительный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деж имени существительного.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верять написание безударного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чания имени существительного в родительном падеже.</w:t>
            </w:r>
          </w:p>
        </w:tc>
        <w:tc>
          <w:tcPr>
            <w:tcW w:w="309" w:type="pct"/>
          </w:tcPr>
          <w:p w:rsidR="00E02340" w:rsidRPr="00004D2A" w:rsidRDefault="00E02340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68" w:type="pct"/>
          </w:tcPr>
          <w:p w:rsidR="00E02340" w:rsidRPr="00004D2A" w:rsidRDefault="00E02340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</w:tcPr>
          <w:p w:rsidR="00E02340" w:rsidRPr="00004D2A" w:rsidRDefault="00E02340" w:rsidP="00446C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родительный падеж 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 существительного.</w:t>
            </w:r>
          </w:p>
          <w:p w:rsidR="00E02340" w:rsidRPr="00004D2A" w:rsidRDefault="00E02340" w:rsidP="00446C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«инженер» </w:t>
            </w:r>
          </w:p>
        </w:tc>
        <w:tc>
          <w:tcPr>
            <w:tcW w:w="486" w:type="pct"/>
          </w:tcPr>
          <w:p w:rsidR="00E02340" w:rsidRPr="00004D2A" w:rsidRDefault="00E02340" w:rsidP="00446C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стоятельное 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дание алгори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мов деятельн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 при решении проблем поиск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вого характера </w:t>
            </w:r>
          </w:p>
        </w:tc>
        <w:tc>
          <w:tcPr>
            <w:tcW w:w="478" w:type="pct"/>
          </w:tcPr>
          <w:p w:rsidR="00E02340" w:rsidRPr="00004D2A" w:rsidRDefault="00E02340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Проявлять ув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жение к своему народу, другим народам, прин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мать ценности других народов; осознавать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ностный смысл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учения</w:t>
            </w:r>
          </w:p>
        </w:tc>
        <w:tc>
          <w:tcPr>
            <w:tcW w:w="171" w:type="pct"/>
          </w:tcPr>
          <w:p w:rsidR="00E02340" w:rsidRPr="00004D2A" w:rsidRDefault="00E02340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" w:type="pct"/>
          </w:tcPr>
          <w:p w:rsidR="00E02340" w:rsidRPr="00004D2A" w:rsidRDefault="00E02340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108, упр.195</w:t>
            </w:r>
          </w:p>
        </w:tc>
      </w:tr>
    </w:tbl>
    <w:p w:rsidR="00E02340" w:rsidRDefault="00E02340" w:rsidP="006E425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E02340" w:rsidRDefault="00E02340" w:rsidP="006E425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000A06" w:rsidRPr="00004D2A" w:rsidRDefault="00000A06" w:rsidP="006E425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18" w:type="pct"/>
        <w:tblInd w:w="-176" w:type="dxa"/>
        <w:tblLayout w:type="fixed"/>
        <w:tblLook w:val="04A0"/>
      </w:tblPr>
      <w:tblGrid>
        <w:gridCol w:w="433"/>
        <w:gridCol w:w="1136"/>
        <w:gridCol w:w="1569"/>
        <w:gridCol w:w="563"/>
        <w:gridCol w:w="3120"/>
        <w:gridCol w:w="997"/>
        <w:gridCol w:w="690"/>
        <w:gridCol w:w="3248"/>
        <w:gridCol w:w="1410"/>
        <w:gridCol w:w="1413"/>
        <w:gridCol w:w="700"/>
        <w:gridCol w:w="703"/>
      </w:tblGrid>
      <w:tr w:rsidR="006E425B" w:rsidRPr="00004D2A" w:rsidTr="006E425B">
        <w:tc>
          <w:tcPr>
            <w:tcW w:w="135" w:type="pct"/>
          </w:tcPr>
          <w:p w:rsidR="00B274BB" w:rsidRPr="00004D2A" w:rsidRDefault="00B274B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</w:tcPr>
          <w:p w:rsidR="00B274BB" w:rsidRPr="00004D2A" w:rsidRDefault="00B274BB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1" w:type="pct"/>
          </w:tcPr>
          <w:p w:rsidR="00B274BB" w:rsidRPr="00004D2A" w:rsidRDefault="00B274BB" w:rsidP="00AA0D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" w:type="pct"/>
          </w:tcPr>
          <w:p w:rsidR="00B274BB" w:rsidRPr="00004D2A" w:rsidRDefault="00B274B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6" w:type="pct"/>
          </w:tcPr>
          <w:p w:rsidR="00B274BB" w:rsidRPr="00004D2A" w:rsidRDefault="00B274B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</w:tcPr>
          <w:p w:rsidR="00B274BB" w:rsidRPr="00004D2A" w:rsidRDefault="00B274B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6" w:type="pct"/>
          </w:tcPr>
          <w:p w:rsidR="00B274BB" w:rsidRPr="00004D2A" w:rsidRDefault="00B274B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6" w:type="pct"/>
          </w:tcPr>
          <w:p w:rsidR="00B274BB" w:rsidRPr="00004D2A" w:rsidRDefault="00B274B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1" w:type="pct"/>
          </w:tcPr>
          <w:p w:rsidR="00B274BB" w:rsidRPr="00004D2A" w:rsidRDefault="00B274B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2" w:type="pct"/>
          </w:tcPr>
          <w:p w:rsidR="00B274BB" w:rsidRPr="00004D2A" w:rsidRDefault="00B274BB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9" w:type="pct"/>
          </w:tcPr>
          <w:p w:rsidR="00B274BB" w:rsidRPr="00004D2A" w:rsidRDefault="00B274BB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0" w:type="pct"/>
          </w:tcPr>
          <w:p w:rsidR="00B274BB" w:rsidRPr="00004D2A" w:rsidRDefault="00B274B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E425B" w:rsidRPr="00004D2A" w:rsidTr="006E425B">
        <w:tc>
          <w:tcPr>
            <w:tcW w:w="135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55" w:type="pct"/>
          </w:tcPr>
          <w:p w:rsidR="00091977" w:rsidRPr="00004D2A" w:rsidRDefault="00E02340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1" w:type="pct"/>
          </w:tcPr>
          <w:p w:rsidR="00091977" w:rsidRPr="00004D2A" w:rsidRDefault="00091977" w:rsidP="00E023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Упражнение в правописании окончаний имен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в родител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ном падеже. </w:t>
            </w:r>
          </w:p>
        </w:tc>
        <w:tc>
          <w:tcPr>
            <w:tcW w:w="176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6" w:type="pct"/>
          </w:tcPr>
          <w:p w:rsidR="00091977" w:rsidRPr="006E425B" w:rsidRDefault="00091977" w:rsidP="006E425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Познакомиться с особенностями окончаний имён существительных в родительном падеже; создать усл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вия для формирования умения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сать безударные падежные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имен существительных в род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тельном падеже; совершенствовать уменияуказывать склонение и падеж имен существительных Проверять написание безударного окончания имени существительного в род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тельном падеже</w:t>
            </w:r>
          </w:p>
        </w:tc>
        <w:tc>
          <w:tcPr>
            <w:tcW w:w="312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6" w:type="pct"/>
          </w:tcPr>
          <w:p w:rsidR="00091977" w:rsidRPr="00004D2A" w:rsidRDefault="00091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pct"/>
          </w:tcPr>
          <w:p w:rsidR="00091977" w:rsidRPr="00004D2A" w:rsidRDefault="00091977" w:rsidP="0009197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писать безударные паде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окончания имен существительных в родительном падеже; указывать склонение и падеж имен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тельных; выполнять морфологический разбор слова; составлять словосочет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с именем существительным.</w:t>
            </w:r>
          </w:p>
          <w:p w:rsidR="00091977" w:rsidRPr="00004D2A" w:rsidRDefault="00091977" w:rsidP="0009197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 родительном падеже</w:t>
            </w:r>
          </w:p>
          <w:p w:rsidR="00091977" w:rsidRPr="00004D2A" w:rsidRDefault="00091977" w:rsidP="0009197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родительный падеж 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 существительного.</w:t>
            </w:r>
          </w:p>
          <w:p w:rsidR="00091977" w:rsidRPr="00004D2A" w:rsidRDefault="00091977" w:rsidP="0009197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</w:tcPr>
          <w:p w:rsidR="00091977" w:rsidRPr="00004D2A" w:rsidRDefault="00091977" w:rsidP="0009197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Структурир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вание знаний;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деятельности при решении проблем пои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 </w:t>
            </w:r>
          </w:p>
        </w:tc>
        <w:tc>
          <w:tcPr>
            <w:tcW w:w="442" w:type="pct"/>
          </w:tcPr>
          <w:p w:rsidR="00091977" w:rsidRPr="00004D2A" w:rsidRDefault="00091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Осознавать личностный смысл учения; осуществлять выбор дал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нейшего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зовательного маршрута.</w:t>
            </w:r>
          </w:p>
        </w:tc>
        <w:tc>
          <w:tcPr>
            <w:tcW w:w="219" w:type="pct"/>
          </w:tcPr>
          <w:p w:rsidR="00091977" w:rsidRPr="00004D2A" w:rsidRDefault="00091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0" w:type="pct"/>
          </w:tcPr>
          <w:p w:rsidR="00091977" w:rsidRPr="00004D2A" w:rsidRDefault="00091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110, упр.200</w:t>
            </w:r>
          </w:p>
        </w:tc>
      </w:tr>
      <w:tr w:rsidR="006E425B" w:rsidRPr="00004D2A" w:rsidTr="006E425B">
        <w:tc>
          <w:tcPr>
            <w:tcW w:w="135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55" w:type="pct"/>
          </w:tcPr>
          <w:p w:rsidR="00091977" w:rsidRPr="00004D2A" w:rsidRDefault="00E02340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</w:p>
        </w:tc>
        <w:tc>
          <w:tcPr>
            <w:tcW w:w="491" w:type="pct"/>
          </w:tcPr>
          <w:p w:rsidR="00091977" w:rsidRPr="00004D2A" w:rsidRDefault="00091977" w:rsidP="00E023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Именительный, родительный и винительный падежи одуше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ленных имен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ных. </w:t>
            </w:r>
          </w:p>
        </w:tc>
        <w:tc>
          <w:tcPr>
            <w:tcW w:w="176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6" w:type="pct"/>
          </w:tcPr>
          <w:p w:rsidR="00091977" w:rsidRPr="00004D2A" w:rsidRDefault="00091977" w:rsidP="006E42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Распознавать родительный и вин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тельный падежи одушевлённых имён существительных 2-го склонения. Совершенствовать умения написания безударных окончаний имен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вительных</w:t>
            </w:r>
          </w:p>
          <w:p w:rsidR="00091977" w:rsidRPr="00004D2A" w:rsidRDefault="00091977" w:rsidP="006E42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6" w:type="pct"/>
          </w:tcPr>
          <w:p w:rsidR="00091977" w:rsidRPr="00004D2A" w:rsidRDefault="00091977" w:rsidP="0063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pct"/>
          </w:tcPr>
          <w:p w:rsidR="00091977" w:rsidRPr="00004D2A" w:rsidRDefault="00091977" w:rsidP="006335C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родительный и винительный падежи у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2-го склонения; правильно писать безударные окончания имен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</w:t>
            </w:r>
            <w:r w:rsidR="006E42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 одушевлённые имена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ные  в родительном и винительном падежах. </w:t>
            </w:r>
          </w:p>
          <w:p w:rsidR="00091977" w:rsidRPr="00004D2A" w:rsidRDefault="00091977" w:rsidP="006335C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«хлебороб».  </w:t>
            </w:r>
          </w:p>
        </w:tc>
        <w:tc>
          <w:tcPr>
            <w:tcW w:w="441" w:type="pct"/>
          </w:tcPr>
          <w:p w:rsidR="00091977" w:rsidRPr="00004D2A" w:rsidRDefault="00091977" w:rsidP="006335C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проблемы,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деятельности при решении проблем пои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 </w:t>
            </w:r>
          </w:p>
        </w:tc>
        <w:tc>
          <w:tcPr>
            <w:tcW w:w="442" w:type="pct"/>
          </w:tcPr>
          <w:p w:rsidR="00091977" w:rsidRPr="00004D2A" w:rsidRDefault="00091977" w:rsidP="0063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русск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языка,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 прин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мать образец «хорошего ученика».</w:t>
            </w:r>
          </w:p>
        </w:tc>
        <w:tc>
          <w:tcPr>
            <w:tcW w:w="219" w:type="pct"/>
          </w:tcPr>
          <w:p w:rsidR="00091977" w:rsidRPr="00004D2A" w:rsidRDefault="00091977" w:rsidP="0063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091977" w:rsidRPr="00004D2A" w:rsidRDefault="00091977" w:rsidP="00633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112, упр.206</w:t>
            </w:r>
          </w:p>
        </w:tc>
      </w:tr>
      <w:tr w:rsidR="006E425B" w:rsidRPr="00004D2A" w:rsidTr="006E425B">
        <w:tc>
          <w:tcPr>
            <w:tcW w:w="135" w:type="pct"/>
          </w:tcPr>
          <w:p w:rsidR="006E425B" w:rsidRPr="00004D2A" w:rsidRDefault="006E425B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55" w:type="pct"/>
          </w:tcPr>
          <w:p w:rsidR="006E425B" w:rsidRPr="00004D2A" w:rsidRDefault="00E02340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</w:p>
        </w:tc>
        <w:tc>
          <w:tcPr>
            <w:tcW w:w="491" w:type="pct"/>
          </w:tcPr>
          <w:p w:rsidR="006E425B" w:rsidRPr="00004D2A" w:rsidRDefault="006E425B" w:rsidP="00E023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Упражнение в правописании окончаний 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ствительных  в именительном, родительном и винительном падежах. </w:t>
            </w:r>
          </w:p>
        </w:tc>
        <w:tc>
          <w:tcPr>
            <w:tcW w:w="176" w:type="pct"/>
          </w:tcPr>
          <w:p w:rsidR="006E425B" w:rsidRPr="00004D2A" w:rsidRDefault="006E425B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6" w:type="pct"/>
          </w:tcPr>
          <w:p w:rsidR="006E425B" w:rsidRPr="00004D2A" w:rsidRDefault="006E425B" w:rsidP="006E42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падеж имени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тельного.</w:t>
            </w:r>
          </w:p>
          <w:p w:rsidR="006E425B" w:rsidRPr="00004D2A" w:rsidRDefault="006E425B" w:rsidP="006E425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Контролировать правильность зап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си в тексте имён существительных с безударными окончаниями. Сове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шенствовать умения написания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ударных окончаний имен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тельных; способствовать развитию орфографической зоркости; содейс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вовать воспитанию</w:t>
            </w:r>
          </w:p>
          <w:p w:rsidR="006E425B" w:rsidRPr="00004D2A" w:rsidRDefault="006E425B" w:rsidP="00E0234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интереса к русскому языку, ку</w:t>
            </w:r>
            <w:r w:rsidR="00E02340">
              <w:rPr>
                <w:rFonts w:ascii="Times New Roman" w:hAnsi="Times New Roman" w:cs="Times New Roman"/>
                <w:sz w:val="18"/>
                <w:szCs w:val="18"/>
              </w:rPr>
              <w:t>льтуры учебного труда на уроке.</w:t>
            </w:r>
          </w:p>
        </w:tc>
        <w:tc>
          <w:tcPr>
            <w:tcW w:w="312" w:type="pct"/>
          </w:tcPr>
          <w:p w:rsidR="006E425B" w:rsidRPr="00004D2A" w:rsidRDefault="006E425B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6" w:type="pct"/>
          </w:tcPr>
          <w:p w:rsidR="006E425B" w:rsidRPr="00004D2A" w:rsidRDefault="006E425B" w:rsidP="001F0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pct"/>
          </w:tcPr>
          <w:p w:rsidR="006E425B" w:rsidRPr="006E425B" w:rsidRDefault="006E425B" w:rsidP="006E425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ительный и винительный падежи у 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2-го склонения; правильно писать безударные окончания имен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тельных; определять склонение имен существительных; выполнять звуко-буквенный анализ слова; выполнять морфологический разбор слова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E425B" w:rsidRPr="00004D2A" w:rsidRDefault="006E425B" w:rsidP="006E42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 одушевлё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имена существительные  в род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тельном и винительном падежах. </w:t>
            </w:r>
          </w:p>
          <w:p w:rsidR="006E425B" w:rsidRPr="00004D2A" w:rsidRDefault="006E425B" w:rsidP="006E42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«овца» .</w:t>
            </w:r>
          </w:p>
        </w:tc>
        <w:tc>
          <w:tcPr>
            <w:tcW w:w="441" w:type="pct"/>
          </w:tcPr>
          <w:p w:rsidR="006E425B" w:rsidRPr="00004D2A" w:rsidRDefault="006E425B" w:rsidP="006E42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Использование критериев для обоснования своего сужд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ния. Делать выводы на основе анализа предъявленн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банка 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</w:p>
        </w:tc>
        <w:tc>
          <w:tcPr>
            <w:tcW w:w="442" w:type="pct"/>
          </w:tcPr>
          <w:p w:rsidR="006E425B" w:rsidRPr="00004D2A" w:rsidRDefault="006E425B" w:rsidP="006E42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уважение к своему народу, другим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дам, прин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мать ценности других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дов; осознавать личностный смысл учения</w:t>
            </w:r>
          </w:p>
        </w:tc>
        <w:tc>
          <w:tcPr>
            <w:tcW w:w="219" w:type="pct"/>
          </w:tcPr>
          <w:p w:rsidR="006E425B" w:rsidRPr="00004D2A" w:rsidRDefault="006E425B" w:rsidP="001F0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0" w:type="pct"/>
          </w:tcPr>
          <w:p w:rsidR="006E425B" w:rsidRPr="00004D2A" w:rsidRDefault="006E425B" w:rsidP="001F0D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113, упр.207</w:t>
            </w:r>
          </w:p>
        </w:tc>
      </w:tr>
      <w:tr w:rsidR="00446C3D" w:rsidRPr="00004D2A" w:rsidTr="006E425B">
        <w:tc>
          <w:tcPr>
            <w:tcW w:w="135" w:type="pct"/>
          </w:tcPr>
          <w:p w:rsidR="00446C3D" w:rsidRPr="00004D2A" w:rsidRDefault="00446C3D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55" w:type="pct"/>
          </w:tcPr>
          <w:p w:rsidR="00446C3D" w:rsidRPr="00004D2A" w:rsidRDefault="00446C3D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06.12.</w:t>
            </w:r>
          </w:p>
        </w:tc>
        <w:tc>
          <w:tcPr>
            <w:tcW w:w="491" w:type="pct"/>
          </w:tcPr>
          <w:p w:rsidR="00446C3D" w:rsidRPr="003B6206" w:rsidRDefault="00446C3D" w:rsidP="00446C3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окончаний имен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 в дательном падеже. </w:t>
            </w:r>
          </w:p>
        </w:tc>
        <w:tc>
          <w:tcPr>
            <w:tcW w:w="176" w:type="pct"/>
          </w:tcPr>
          <w:p w:rsidR="00446C3D" w:rsidRPr="00004D2A" w:rsidRDefault="00446C3D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6" w:type="pct"/>
          </w:tcPr>
          <w:p w:rsidR="00446C3D" w:rsidRPr="00004D2A" w:rsidRDefault="00446C3D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Сопоставлять формы имён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вительных, имеющих окончания </w:t>
            </w:r>
            <w:r w:rsidRPr="00004D2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004D2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6C3D" w:rsidRPr="00004D2A" w:rsidRDefault="00446C3D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Обосновывать написание безударн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падежного окончания. Контрол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ровать правильность записи в тексте имён существительных с безударн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ми окончаниями, находить и испра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лять ошибки.</w:t>
            </w:r>
          </w:p>
        </w:tc>
        <w:tc>
          <w:tcPr>
            <w:tcW w:w="312" w:type="pct"/>
          </w:tcPr>
          <w:p w:rsidR="00446C3D" w:rsidRPr="00004D2A" w:rsidRDefault="00446C3D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16" w:type="pct"/>
          </w:tcPr>
          <w:p w:rsidR="00446C3D" w:rsidRPr="00004D2A" w:rsidRDefault="00446C3D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pct"/>
          </w:tcPr>
          <w:p w:rsidR="00446C3D" w:rsidRPr="00004D2A" w:rsidRDefault="00446C3D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дательный падеж имени существительного.</w:t>
            </w:r>
          </w:p>
          <w:p w:rsidR="00446C3D" w:rsidRPr="00004D2A" w:rsidRDefault="00446C3D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</w:tc>
        <w:tc>
          <w:tcPr>
            <w:tcW w:w="441" w:type="pct"/>
          </w:tcPr>
          <w:p w:rsidR="00446C3D" w:rsidRPr="00004D2A" w:rsidRDefault="00446C3D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проблемы,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ное создание алгоритмов деятельности при решении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проблем пои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 </w:t>
            </w:r>
          </w:p>
        </w:tc>
        <w:tc>
          <w:tcPr>
            <w:tcW w:w="442" w:type="pct"/>
          </w:tcPr>
          <w:p w:rsidR="00446C3D" w:rsidRPr="00004D2A" w:rsidRDefault="00446C3D" w:rsidP="00446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держательные моменты школьной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ствительности</w:t>
            </w:r>
          </w:p>
        </w:tc>
        <w:tc>
          <w:tcPr>
            <w:tcW w:w="219" w:type="pct"/>
          </w:tcPr>
          <w:p w:rsidR="00446C3D" w:rsidRPr="00004D2A" w:rsidRDefault="00446C3D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0" w:type="pct"/>
          </w:tcPr>
          <w:p w:rsidR="00446C3D" w:rsidRPr="00004D2A" w:rsidRDefault="00446C3D" w:rsidP="00446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114, упр.210</w:t>
            </w:r>
          </w:p>
        </w:tc>
      </w:tr>
    </w:tbl>
    <w:p w:rsidR="00446C3D" w:rsidRDefault="00446C3D" w:rsidP="006E425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FF6C37" w:rsidRPr="00004D2A" w:rsidRDefault="00FF6C37" w:rsidP="006E425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427"/>
        <w:gridCol w:w="1116"/>
        <w:gridCol w:w="1577"/>
        <w:gridCol w:w="567"/>
        <w:gridCol w:w="3117"/>
        <w:gridCol w:w="993"/>
        <w:gridCol w:w="711"/>
        <w:gridCol w:w="3258"/>
        <w:gridCol w:w="1419"/>
        <w:gridCol w:w="1416"/>
        <w:gridCol w:w="708"/>
        <w:gridCol w:w="711"/>
      </w:tblGrid>
      <w:tr w:rsidR="00446C3D" w:rsidRPr="00004D2A" w:rsidTr="00446C3D">
        <w:tc>
          <w:tcPr>
            <w:tcW w:w="133" w:type="pct"/>
          </w:tcPr>
          <w:p w:rsidR="00FF6C37" w:rsidRPr="00004D2A" w:rsidRDefault="00FF6C37" w:rsidP="00FF6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8" w:type="pct"/>
          </w:tcPr>
          <w:p w:rsidR="00FF6C37" w:rsidRPr="00004D2A" w:rsidRDefault="00FF6C37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2" w:type="pct"/>
          </w:tcPr>
          <w:p w:rsidR="00FF6C37" w:rsidRPr="00004D2A" w:rsidRDefault="00FF6C37" w:rsidP="00FF6C3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" w:type="pct"/>
          </w:tcPr>
          <w:p w:rsidR="00FF6C37" w:rsidRPr="00004D2A" w:rsidRDefault="00FF6C37" w:rsidP="00FF6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3" w:type="pct"/>
          </w:tcPr>
          <w:p w:rsidR="00FF6C37" w:rsidRPr="00004D2A" w:rsidRDefault="00FF6C37" w:rsidP="00FF6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0" w:type="pct"/>
          </w:tcPr>
          <w:p w:rsidR="00FF6C37" w:rsidRPr="00004D2A" w:rsidRDefault="00FF6C37" w:rsidP="00FF6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2" w:type="pct"/>
          </w:tcPr>
          <w:p w:rsidR="00FF6C37" w:rsidRPr="00004D2A" w:rsidRDefault="00FF6C37" w:rsidP="00FF6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7" w:type="pct"/>
          </w:tcPr>
          <w:p w:rsidR="00FF6C37" w:rsidRPr="00004D2A" w:rsidRDefault="00FF6C37" w:rsidP="00FF6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3" w:type="pct"/>
          </w:tcPr>
          <w:p w:rsidR="00FF6C37" w:rsidRPr="00004D2A" w:rsidRDefault="00FF6C37" w:rsidP="00FF6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2" w:type="pct"/>
          </w:tcPr>
          <w:p w:rsidR="00FF6C37" w:rsidRPr="00004D2A" w:rsidRDefault="00FF6C37" w:rsidP="00FF6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</w:tcPr>
          <w:p w:rsidR="00FF6C37" w:rsidRPr="00004D2A" w:rsidRDefault="00FF6C37" w:rsidP="00FF6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2" w:type="pct"/>
          </w:tcPr>
          <w:p w:rsidR="00FF6C37" w:rsidRPr="00004D2A" w:rsidRDefault="00FF6C37" w:rsidP="00FF6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46C3D" w:rsidRPr="00004D2A" w:rsidTr="00446C3D">
        <w:tc>
          <w:tcPr>
            <w:tcW w:w="133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48" w:type="pct"/>
          </w:tcPr>
          <w:p w:rsidR="00091977" w:rsidRPr="00004D2A" w:rsidRDefault="00446C3D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</w:p>
        </w:tc>
        <w:tc>
          <w:tcPr>
            <w:tcW w:w="492" w:type="pct"/>
          </w:tcPr>
          <w:p w:rsidR="00091977" w:rsidRPr="00004D2A" w:rsidRDefault="00091977" w:rsidP="0044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Упражнение в правописании окончаний имен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в родител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ном и дательном падежах. </w:t>
            </w:r>
          </w:p>
        </w:tc>
        <w:tc>
          <w:tcPr>
            <w:tcW w:w="177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3" w:type="pct"/>
          </w:tcPr>
          <w:p w:rsidR="00091977" w:rsidRPr="00004D2A" w:rsidRDefault="00091977" w:rsidP="006E42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Называть признаки, по которым можно определить дательный падеж имени существительного.</w:t>
            </w:r>
          </w:p>
          <w:p w:rsidR="00091977" w:rsidRPr="00004D2A" w:rsidRDefault="00091977" w:rsidP="006E42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Ставить имена существительные в форму дательного падежа.</w:t>
            </w:r>
          </w:p>
          <w:p w:rsidR="00091977" w:rsidRPr="00004D2A" w:rsidRDefault="00091977" w:rsidP="006E425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Доказывать, что окончание написано правильно. Совершенствовать ум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написания безударных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 имен существительных в 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тельном и родительном падежах; создать условия для формирования навыка определения падежных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чаний имен существительных.</w:t>
            </w:r>
          </w:p>
        </w:tc>
        <w:tc>
          <w:tcPr>
            <w:tcW w:w="310" w:type="pct"/>
          </w:tcPr>
          <w:p w:rsidR="00091977" w:rsidRPr="00004D2A" w:rsidRDefault="00091977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2" w:type="pct"/>
          </w:tcPr>
          <w:p w:rsidR="00091977" w:rsidRPr="00004D2A" w:rsidRDefault="00091977" w:rsidP="0063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</w:tcPr>
          <w:p w:rsidR="00091977" w:rsidRPr="00004D2A" w:rsidRDefault="00091977" w:rsidP="006E425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безуда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окончания имен существительных в дательном и родительном падежах; определять склонение имен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тельных; выделять падежные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имен существительных; работать с деформированными предложениями; выполнять звуко-буквенный анализ слова, морфологический разбор слова</w:t>
            </w:r>
          </w:p>
          <w:p w:rsidR="00091977" w:rsidRPr="00004D2A" w:rsidRDefault="00091977" w:rsidP="006E425B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Доказывать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правильность написания падежного окончания.</w:t>
            </w:r>
          </w:p>
          <w:p w:rsidR="00091977" w:rsidRPr="00004D2A" w:rsidRDefault="00091977" w:rsidP="006E42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«адрес».</w:t>
            </w:r>
          </w:p>
          <w:p w:rsidR="00091977" w:rsidRPr="00004D2A" w:rsidRDefault="00091977" w:rsidP="006E42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91977" w:rsidRPr="00004D2A" w:rsidRDefault="00091977" w:rsidP="006E42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Структурир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вание знаний;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деятельности при решении проблем пои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 </w:t>
            </w:r>
          </w:p>
        </w:tc>
        <w:tc>
          <w:tcPr>
            <w:tcW w:w="442" w:type="pct"/>
          </w:tcPr>
          <w:p w:rsidR="00091977" w:rsidRPr="00004D2A" w:rsidRDefault="00091977" w:rsidP="006E42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русск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языка,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21" w:type="pct"/>
          </w:tcPr>
          <w:p w:rsidR="00091977" w:rsidRPr="00004D2A" w:rsidRDefault="00091977" w:rsidP="0063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091977" w:rsidRPr="00004D2A" w:rsidRDefault="00091977" w:rsidP="00633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116, упр.215</w:t>
            </w:r>
          </w:p>
        </w:tc>
      </w:tr>
      <w:tr w:rsidR="00446C3D" w:rsidRPr="00004D2A" w:rsidTr="00446C3D">
        <w:tc>
          <w:tcPr>
            <w:tcW w:w="133" w:type="pct"/>
          </w:tcPr>
          <w:p w:rsidR="006E425B" w:rsidRPr="00004D2A" w:rsidRDefault="006E425B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48" w:type="pct"/>
          </w:tcPr>
          <w:p w:rsidR="006E425B" w:rsidRPr="00004D2A" w:rsidRDefault="00446C3D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</w:p>
        </w:tc>
        <w:tc>
          <w:tcPr>
            <w:tcW w:w="492" w:type="pct"/>
          </w:tcPr>
          <w:p w:rsidR="006E425B" w:rsidRPr="00004D2A" w:rsidRDefault="006E425B" w:rsidP="00446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Упражнение в правописании окончаний имен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в родител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ном и дательном падежах. </w:t>
            </w:r>
          </w:p>
        </w:tc>
        <w:tc>
          <w:tcPr>
            <w:tcW w:w="177" w:type="pct"/>
          </w:tcPr>
          <w:p w:rsidR="006E425B" w:rsidRPr="00004D2A" w:rsidRDefault="006E425B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3" w:type="pct"/>
          </w:tcPr>
          <w:p w:rsidR="006E425B" w:rsidRPr="00004D2A" w:rsidRDefault="006E425B" w:rsidP="006E42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Контролировать правильность зап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си в тексте имён существительных с безударными окончаниями.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br/>
              <w:t>совершенствовать умения написания безударных окончаний имен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вительных в дательном и родител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ном падежах; способствовать разв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тию орфографической зоркости.</w:t>
            </w:r>
          </w:p>
        </w:tc>
        <w:tc>
          <w:tcPr>
            <w:tcW w:w="310" w:type="pct"/>
          </w:tcPr>
          <w:p w:rsidR="006E425B" w:rsidRPr="00004D2A" w:rsidRDefault="006E425B" w:rsidP="006E4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2" w:type="pct"/>
          </w:tcPr>
          <w:p w:rsidR="006E425B" w:rsidRPr="00004D2A" w:rsidRDefault="006E425B" w:rsidP="001F0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</w:tcPr>
          <w:p w:rsidR="006E425B" w:rsidRPr="00004D2A" w:rsidRDefault="006E425B" w:rsidP="006E425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Доказывать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написания падежного окончания.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вильно писать безударные окончания имен существительных в дательном и родительном падежах; определять склонение имен существительных; выделять падежные окончания имен существительных; работать с дефо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мированными предложениями; зап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сывать на конверте свой адрес, свою фамилию, свое имя и адрес получат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ля; выполнять звуко-буквенный анализ слова, морфологический разбор слова</w:t>
            </w:r>
          </w:p>
        </w:tc>
        <w:tc>
          <w:tcPr>
            <w:tcW w:w="443" w:type="pct"/>
          </w:tcPr>
          <w:p w:rsidR="006E425B" w:rsidRPr="00004D2A" w:rsidRDefault="006E425B" w:rsidP="006E42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Использование критериев для обоснования своего сужд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ния. Делать выводы на основе анализа предъявленн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банка 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</w:p>
          <w:p w:rsidR="006E425B" w:rsidRPr="00004D2A" w:rsidRDefault="006E425B" w:rsidP="006E42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</w:tcPr>
          <w:p w:rsidR="006E425B" w:rsidRPr="00004D2A" w:rsidRDefault="006E425B" w:rsidP="006E42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русск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языка,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21" w:type="pct"/>
          </w:tcPr>
          <w:p w:rsidR="006E425B" w:rsidRPr="00004D2A" w:rsidRDefault="006E425B" w:rsidP="001F0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2" w:type="pct"/>
          </w:tcPr>
          <w:p w:rsidR="006E425B" w:rsidRPr="00004D2A" w:rsidRDefault="006E425B" w:rsidP="001F0D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117, упр.218</w:t>
            </w:r>
          </w:p>
        </w:tc>
      </w:tr>
      <w:tr w:rsidR="00446C3D" w:rsidRPr="00004D2A" w:rsidTr="00446C3D">
        <w:tc>
          <w:tcPr>
            <w:tcW w:w="133" w:type="pct"/>
          </w:tcPr>
          <w:p w:rsidR="00446C3D" w:rsidRPr="00004D2A" w:rsidRDefault="00446C3D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48" w:type="pct"/>
          </w:tcPr>
          <w:p w:rsidR="00446C3D" w:rsidRPr="00004D2A" w:rsidRDefault="00446C3D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11.12.</w:t>
            </w:r>
          </w:p>
        </w:tc>
        <w:tc>
          <w:tcPr>
            <w:tcW w:w="492" w:type="pct"/>
          </w:tcPr>
          <w:p w:rsidR="00446C3D" w:rsidRPr="00004D2A" w:rsidRDefault="00446C3D" w:rsidP="00446C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окончаний имен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в творител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ном падеже </w:t>
            </w:r>
          </w:p>
        </w:tc>
        <w:tc>
          <w:tcPr>
            <w:tcW w:w="177" w:type="pct"/>
          </w:tcPr>
          <w:p w:rsidR="00446C3D" w:rsidRPr="00004D2A" w:rsidRDefault="00446C3D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3" w:type="pct"/>
          </w:tcPr>
          <w:p w:rsidR="00446C3D" w:rsidRPr="00004D2A" w:rsidRDefault="00446C3D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446C3D" w:rsidRPr="00004D2A" w:rsidRDefault="00446C3D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Использовать правило при напис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нии имён существительных в твор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тельном падеже, оканчивающихся на шипящий и </w:t>
            </w:r>
            <w:r w:rsidRPr="00004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ц.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умения написания безударных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чаний имен существительных в 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рительном падеже; создать условия для формирования навыка определ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падежных окончаний имен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ществительных; способствовать 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витию орфографической зоркости.</w:t>
            </w:r>
          </w:p>
        </w:tc>
        <w:tc>
          <w:tcPr>
            <w:tcW w:w="310" w:type="pct"/>
          </w:tcPr>
          <w:p w:rsidR="00446C3D" w:rsidRPr="00004D2A" w:rsidRDefault="00446C3D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2" w:type="pct"/>
          </w:tcPr>
          <w:p w:rsidR="00446C3D" w:rsidRPr="00004D2A" w:rsidRDefault="00446C3D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</w:tcPr>
          <w:p w:rsidR="00446C3D" w:rsidRPr="00004D2A" w:rsidRDefault="00446C3D" w:rsidP="00446C3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безуда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окончания имен существительных в творительном падеже; определять склонение имен существительных; выделять падежные</w:t>
            </w:r>
          </w:p>
          <w:p w:rsidR="00446C3D" w:rsidRPr="00004D2A" w:rsidRDefault="00446C3D" w:rsidP="00446C3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окончания имен существительных; составлять словосочетания с данными именами существительными в твор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тельном падеже; выполнять звуко-буквенный анализ слова.</w:t>
            </w:r>
          </w:p>
          <w:p w:rsidR="00446C3D" w:rsidRPr="00004D2A" w:rsidRDefault="00446C3D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творительный падеж 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 существительного.</w:t>
            </w:r>
          </w:p>
          <w:p w:rsidR="00446C3D" w:rsidRPr="00004D2A" w:rsidRDefault="00446C3D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«вчера», «сегодня».</w:t>
            </w:r>
          </w:p>
        </w:tc>
        <w:tc>
          <w:tcPr>
            <w:tcW w:w="443" w:type="pct"/>
          </w:tcPr>
          <w:p w:rsidR="00446C3D" w:rsidRPr="00004D2A" w:rsidRDefault="00446C3D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проблемы,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деятельности при решении проблем пои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 </w:t>
            </w:r>
          </w:p>
        </w:tc>
        <w:tc>
          <w:tcPr>
            <w:tcW w:w="442" w:type="pct"/>
          </w:tcPr>
          <w:p w:rsidR="00446C3D" w:rsidRPr="00004D2A" w:rsidRDefault="00446C3D" w:rsidP="00446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держательные моменты школьной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ствительности</w:t>
            </w:r>
          </w:p>
        </w:tc>
        <w:tc>
          <w:tcPr>
            <w:tcW w:w="221" w:type="pct"/>
          </w:tcPr>
          <w:p w:rsidR="00446C3D" w:rsidRPr="00004D2A" w:rsidRDefault="00446C3D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46C3D" w:rsidRPr="00004D2A" w:rsidRDefault="00446C3D" w:rsidP="00446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Р.Т.с.65, упр.153</w:t>
            </w:r>
          </w:p>
        </w:tc>
      </w:tr>
    </w:tbl>
    <w:p w:rsidR="006E425B" w:rsidRDefault="006E425B" w:rsidP="00693D66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446C3D" w:rsidRDefault="00446C3D" w:rsidP="00693D66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446C3D" w:rsidRDefault="00446C3D" w:rsidP="00693D66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6E425B" w:rsidRDefault="006E425B" w:rsidP="006E425B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000A06" w:rsidRPr="00004D2A" w:rsidRDefault="00000A06" w:rsidP="00693D66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430"/>
        <w:gridCol w:w="1134"/>
        <w:gridCol w:w="1560"/>
        <w:gridCol w:w="574"/>
        <w:gridCol w:w="3117"/>
        <w:gridCol w:w="993"/>
        <w:gridCol w:w="711"/>
        <w:gridCol w:w="3262"/>
        <w:gridCol w:w="1416"/>
        <w:gridCol w:w="1413"/>
        <w:gridCol w:w="705"/>
        <w:gridCol w:w="705"/>
      </w:tblGrid>
      <w:tr w:rsidR="001F0D98" w:rsidRPr="00004D2A" w:rsidTr="00446C3D">
        <w:tc>
          <w:tcPr>
            <w:tcW w:w="134" w:type="pct"/>
          </w:tcPr>
          <w:p w:rsidR="00527B02" w:rsidRPr="00004D2A" w:rsidRDefault="00527B0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pct"/>
          </w:tcPr>
          <w:p w:rsidR="00527B02" w:rsidRPr="00004D2A" w:rsidRDefault="00527B02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pct"/>
          </w:tcPr>
          <w:p w:rsidR="00527B02" w:rsidRPr="00004D2A" w:rsidRDefault="00527B02" w:rsidP="00AA0D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" w:type="pct"/>
          </w:tcPr>
          <w:p w:rsidR="00527B02" w:rsidRPr="00004D2A" w:rsidRDefault="00527B0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3" w:type="pct"/>
          </w:tcPr>
          <w:p w:rsidR="00527B02" w:rsidRPr="00004D2A" w:rsidRDefault="00527B0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0" w:type="pct"/>
          </w:tcPr>
          <w:p w:rsidR="00527B02" w:rsidRPr="00004D2A" w:rsidRDefault="00527B0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2" w:type="pct"/>
          </w:tcPr>
          <w:p w:rsidR="00527B02" w:rsidRPr="00004D2A" w:rsidRDefault="00527B0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8" w:type="pct"/>
          </w:tcPr>
          <w:p w:rsidR="00527B02" w:rsidRPr="00004D2A" w:rsidRDefault="00527B0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2" w:type="pct"/>
          </w:tcPr>
          <w:p w:rsidR="00527B02" w:rsidRPr="00004D2A" w:rsidRDefault="00527B0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1" w:type="pct"/>
          </w:tcPr>
          <w:p w:rsidR="00527B02" w:rsidRPr="00004D2A" w:rsidRDefault="00527B02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0" w:type="pct"/>
          </w:tcPr>
          <w:p w:rsidR="00527B02" w:rsidRPr="00004D2A" w:rsidRDefault="00527B02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0" w:type="pct"/>
          </w:tcPr>
          <w:p w:rsidR="00527B02" w:rsidRPr="00004D2A" w:rsidRDefault="00527B0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F0D98" w:rsidRPr="00004D2A" w:rsidTr="00446C3D">
        <w:tc>
          <w:tcPr>
            <w:tcW w:w="134" w:type="pct"/>
          </w:tcPr>
          <w:p w:rsidR="00091977" w:rsidRPr="00004D2A" w:rsidRDefault="00091977" w:rsidP="001F0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54" w:type="pct"/>
          </w:tcPr>
          <w:p w:rsidR="00091977" w:rsidRPr="00004D2A" w:rsidRDefault="00446C3D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</w:p>
        </w:tc>
        <w:tc>
          <w:tcPr>
            <w:tcW w:w="487" w:type="pct"/>
          </w:tcPr>
          <w:p w:rsidR="00091977" w:rsidRPr="00004D2A" w:rsidRDefault="00091977" w:rsidP="0044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Упражнение в правописании окончаний имен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в твор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тельном падеже. </w:t>
            </w:r>
          </w:p>
        </w:tc>
        <w:tc>
          <w:tcPr>
            <w:tcW w:w="179" w:type="pct"/>
          </w:tcPr>
          <w:p w:rsidR="00091977" w:rsidRPr="00004D2A" w:rsidRDefault="00091977" w:rsidP="001F0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3" w:type="pct"/>
          </w:tcPr>
          <w:p w:rsidR="00091977" w:rsidRPr="00004D2A" w:rsidRDefault="00091977" w:rsidP="006E425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Контролировать правильность зап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си в тексте имён существительных с безударными окончаниями. Сове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шенствовать умения написания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ударных окончаний имен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тельных в творительном падеже и написания гласных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 окончан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ях существительных в творительном падеже после шипящих </w:t>
            </w:r>
          </w:p>
          <w:p w:rsidR="00091977" w:rsidRPr="00004D2A" w:rsidRDefault="00091977" w:rsidP="006E425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; создать условия для формиров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ния навыка </w:t>
            </w:r>
          </w:p>
          <w:p w:rsidR="00091977" w:rsidRPr="00004D2A" w:rsidRDefault="00091977" w:rsidP="006E42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определения падежных окончаний имен существительных</w:t>
            </w:r>
          </w:p>
        </w:tc>
        <w:tc>
          <w:tcPr>
            <w:tcW w:w="310" w:type="pct"/>
          </w:tcPr>
          <w:p w:rsidR="00091977" w:rsidRPr="00004D2A" w:rsidRDefault="00091977" w:rsidP="0063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2" w:type="pct"/>
          </w:tcPr>
          <w:p w:rsidR="00091977" w:rsidRPr="00004D2A" w:rsidRDefault="00091977" w:rsidP="0063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</w:tcPr>
          <w:p w:rsidR="00091977" w:rsidRPr="00004D2A" w:rsidRDefault="00091977" w:rsidP="001F0D9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гласные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 окончаниях существительных</w:t>
            </w:r>
          </w:p>
          <w:p w:rsidR="00091977" w:rsidRPr="00004D2A" w:rsidRDefault="00091977" w:rsidP="001F0D9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 творительном падеже после шип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щих и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; определять склонение имен существительных; выделять падежные окончания имен существительных; составлять словосочетания с данными именами существительными в твор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тельном падеже; выполнять звуко-буквенный анализ слова, разбор слова по составу.</w:t>
            </w:r>
          </w:p>
          <w:p w:rsidR="00091977" w:rsidRPr="00004D2A" w:rsidRDefault="00091977" w:rsidP="001F0D98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Доказывать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правильность написания падежного окончания.</w:t>
            </w:r>
          </w:p>
          <w:p w:rsidR="00091977" w:rsidRPr="00004D2A" w:rsidRDefault="00091977" w:rsidP="001F0D9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</w:tcPr>
          <w:p w:rsidR="00091977" w:rsidRPr="00004D2A" w:rsidRDefault="00091977" w:rsidP="001F0D9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Структурир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вание знаний;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деятельности при решении проблем пои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 </w:t>
            </w:r>
          </w:p>
        </w:tc>
        <w:tc>
          <w:tcPr>
            <w:tcW w:w="441" w:type="pct"/>
          </w:tcPr>
          <w:p w:rsidR="00091977" w:rsidRPr="00004D2A" w:rsidRDefault="00091977" w:rsidP="001F0D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русск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языка,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20" w:type="pct"/>
          </w:tcPr>
          <w:p w:rsidR="00091977" w:rsidRPr="00004D2A" w:rsidRDefault="00091977" w:rsidP="0063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091977" w:rsidRPr="00004D2A" w:rsidRDefault="00091977" w:rsidP="006335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учить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вило с.119;  с. 120, упр.226</w:t>
            </w:r>
          </w:p>
        </w:tc>
      </w:tr>
      <w:tr w:rsidR="001F0D98" w:rsidRPr="00004D2A" w:rsidTr="00446C3D">
        <w:tc>
          <w:tcPr>
            <w:tcW w:w="134" w:type="pct"/>
          </w:tcPr>
          <w:p w:rsidR="006E425B" w:rsidRPr="00004D2A" w:rsidRDefault="006E425B" w:rsidP="001F0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54" w:type="pct"/>
          </w:tcPr>
          <w:p w:rsidR="006E425B" w:rsidRPr="00004D2A" w:rsidRDefault="00446C3D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</w:p>
        </w:tc>
        <w:tc>
          <w:tcPr>
            <w:tcW w:w="487" w:type="pct"/>
          </w:tcPr>
          <w:p w:rsidR="006E425B" w:rsidRPr="00004D2A" w:rsidRDefault="006E425B" w:rsidP="00446C3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окончаний имен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3B6206">
              <w:rPr>
                <w:rFonts w:ascii="Times New Roman" w:hAnsi="Times New Roman" w:cs="Times New Roman"/>
                <w:sz w:val="18"/>
                <w:szCs w:val="18"/>
              </w:rPr>
              <w:t xml:space="preserve">ных 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 предло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ном падеже </w:t>
            </w:r>
          </w:p>
        </w:tc>
        <w:tc>
          <w:tcPr>
            <w:tcW w:w="179" w:type="pct"/>
          </w:tcPr>
          <w:p w:rsidR="006E425B" w:rsidRPr="00004D2A" w:rsidRDefault="006E425B" w:rsidP="001F0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3" w:type="pct"/>
          </w:tcPr>
          <w:p w:rsidR="006E425B" w:rsidRPr="00004D2A" w:rsidRDefault="006E425B" w:rsidP="006E42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Называть признаки, по которым можно определить предложный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деж имени существительного.</w:t>
            </w:r>
          </w:p>
          <w:p w:rsidR="006E425B" w:rsidRPr="00004D2A" w:rsidRDefault="006E425B" w:rsidP="006E425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Сопоставлять формы имён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вительных, имеющих окончания </w:t>
            </w:r>
            <w:r w:rsidRPr="00004D2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004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и.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умения нап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сания безударных окончаний имен существительных в предложном падеже; создать условия для форм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рования навыка определения паде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окончаний имен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ных.</w:t>
            </w:r>
          </w:p>
        </w:tc>
        <w:tc>
          <w:tcPr>
            <w:tcW w:w="310" w:type="pct"/>
          </w:tcPr>
          <w:p w:rsidR="006E425B" w:rsidRPr="00004D2A" w:rsidRDefault="006E425B" w:rsidP="001F0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2" w:type="pct"/>
          </w:tcPr>
          <w:p w:rsidR="006E425B" w:rsidRPr="00004D2A" w:rsidRDefault="006E425B" w:rsidP="001F0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</w:tcPr>
          <w:p w:rsidR="006E425B" w:rsidRPr="00004D2A" w:rsidRDefault="006E425B" w:rsidP="001F0D9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 правилом написания безударных окончаний имен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вительных в предложном падеже и правилом употребления предлогов «о» и «об».</w:t>
            </w:r>
          </w:p>
          <w:p w:rsidR="006E425B" w:rsidRPr="00004D2A" w:rsidRDefault="006E425B" w:rsidP="001F0D9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склонение и падеж имен существительных;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вильно писать безударные окончания имен существительных в предложном падеже; употреблять предлоги «о» и «об» с именами существительными в предложном падеже; выделять основу предложения.</w:t>
            </w:r>
          </w:p>
          <w:p w:rsidR="006E425B" w:rsidRPr="00004D2A" w:rsidRDefault="006E425B" w:rsidP="001F0D9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Определять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предложный падеж имени существительного.</w:t>
            </w:r>
          </w:p>
        </w:tc>
        <w:tc>
          <w:tcPr>
            <w:tcW w:w="442" w:type="pct"/>
          </w:tcPr>
          <w:p w:rsidR="006E425B" w:rsidRPr="00004D2A" w:rsidRDefault="006E425B" w:rsidP="001F0D9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проблемы,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деятельности при решении проблем пои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 </w:t>
            </w:r>
          </w:p>
        </w:tc>
        <w:tc>
          <w:tcPr>
            <w:tcW w:w="441" w:type="pct"/>
          </w:tcPr>
          <w:p w:rsidR="006E425B" w:rsidRPr="00004D2A" w:rsidRDefault="006E425B" w:rsidP="001F0D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уважение к своему народу, другим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дам, прин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мать ценности других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дов; осознавать личностный смысл учения</w:t>
            </w:r>
          </w:p>
        </w:tc>
        <w:tc>
          <w:tcPr>
            <w:tcW w:w="220" w:type="pct"/>
          </w:tcPr>
          <w:p w:rsidR="006E425B" w:rsidRPr="00004D2A" w:rsidRDefault="006E425B" w:rsidP="001F0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0" w:type="pct"/>
          </w:tcPr>
          <w:p w:rsidR="006E425B" w:rsidRPr="00004D2A" w:rsidRDefault="006E425B" w:rsidP="001F0D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с.66, упр. 155</w:t>
            </w:r>
          </w:p>
        </w:tc>
      </w:tr>
      <w:tr w:rsidR="00446C3D" w:rsidRPr="00004D2A" w:rsidTr="00446C3D">
        <w:tc>
          <w:tcPr>
            <w:tcW w:w="134" w:type="pct"/>
          </w:tcPr>
          <w:p w:rsidR="00446C3D" w:rsidRPr="00004D2A" w:rsidRDefault="00446C3D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54" w:type="pct"/>
          </w:tcPr>
          <w:p w:rsidR="00446C3D" w:rsidRPr="00004D2A" w:rsidRDefault="00446C3D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</w:t>
            </w:r>
          </w:p>
        </w:tc>
        <w:tc>
          <w:tcPr>
            <w:tcW w:w="487" w:type="pct"/>
          </w:tcPr>
          <w:p w:rsidR="00446C3D" w:rsidRPr="00004D2A" w:rsidRDefault="00446C3D" w:rsidP="00446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Упражнение в правописании окончаний имен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в предло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ном падеже. </w:t>
            </w:r>
          </w:p>
        </w:tc>
        <w:tc>
          <w:tcPr>
            <w:tcW w:w="179" w:type="pct"/>
          </w:tcPr>
          <w:p w:rsidR="00446C3D" w:rsidRPr="00004D2A" w:rsidRDefault="00446C3D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3" w:type="pct"/>
          </w:tcPr>
          <w:p w:rsidR="00446C3D" w:rsidRPr="00004D2A" w:rsidRDefault="00446C3D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Контролировать правильность зап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си в тексте имён существительных с безударными окончаниями. Сове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шенствовать умения написания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ударных окончаний имен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в предложном падеже; 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дать условия для формирования 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выка определения падежных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ний имен существительных. </w:t>
            </w:r>
          </w:p>
        </w:tc>
        <w:tc>
          <w:tcPr>
            <w:tcW w:w="310" w:type="pct"/>
          </w:tcPr>
          <w:p w:rsidR="00446C3D" w:rsidRPr="00004D2A" w:rsidRDefault="00446C3D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2" w:type="pct"/>
          </w:tcPr>
          <w:p w:rsidR="00446C3D" w:rsidRPr="00004D2A" w:rsidRDefault="00446C3D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</w:tcPr>
          <w:p w:rsidR="00446C3D" w:rsidRPr="00004D2A" w:rsidRDefault="00446C3D" w:rsidP="00446C3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склонение и падеж имен</w:t>
            </w:r>
          </w:p>
          <w:p w:rsidR="00446C3D" w:rsidRPr="00004D2A" w:rsidRDefault="00446C3D" w:rsidP="00446C3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существительных; правильно писать безударные окончания имен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в предложном падеже; упо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реблять предлоги «о» и «об» с имен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ми существительными в предложном падеже; выделять основу предложения.</w:t>
            </w:r>
          </w:p>
          <w:p w:rsidR="00446C3D" w:rsidRPr="00004D2A" w:rsidRDefault="00446C3D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Доказывать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что имена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тельные стоят в творительном падеже </w:t>
            </w:r>
          </w:p>
        </w:tc>
        <w:tc>
          <w:tcPr>
            <w:tcW w:w="442" w:type="pct"/>
          </w:tcPr>
          <w:p w:rsidR="00446C3D" w:rsidRPr="00004D2A" w:rsidRDefault="00446C3D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Структурир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вание знаний;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деятельности при решении проблем пои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 </w:t>
            </w:r>
          </w:p>
        </w:tc>
        <w:tc>
          <w:tcPr>
            <w:tcW w:w="441" w:type="pct"/>
          </w:tcPr>
          <w:p w:rsidR="00446C3D" w:rsidRPr="00004D2A" w:rsidRDefault="00446C3D" w:rsidP="00446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русск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языка,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 прин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мать образец «хорошего ученика».</w:t>
            </w:r>
          </w:p>
        </w:tc>
        <w:tc>
          <w:tcPr>
            <w:tcW w:w="220" w:type="pct"/>
          </w:tcPr>
          <w:p w:rsidR="00446C3D" w:rsidRPr="00004D2A" w:rsidRDefault="00446C3D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446C3D" w:rsidRPr="00004D2A" w:rsidRDefault="00446C3D" w:rsidP="00446C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с. 123, упр.232   </w:t>
            </w:r>
          </w:p>
        </w:tc>
      </w:tr>
    </w:tbl>
    <w:p w:rsidR="006E425B" w:rsidRDefault="006E425B" w:rsidP="0009197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6E425B" w:rsidRDefault="006E425B" w:rsidP="0009197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446C3D" w:rsidRDefault="00446C3D" w:rsidP="0009197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446C3D" w:rsidRDefault="00446C3D" w:rsidP="0009197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446C3D" w:rsidRDefault="00446C3D" w:rsidP="0009197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6149EC" w:rsidRPr="00004D2A" w:rsidRDefault="006149EC" w:rsidP="0009197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430"/>
        <w:gridCol w:w="1142"/>
        <w:gridCol w:w="1570"/>
        <w:gridCol w:w="545"/>
        <w:gridCol w:w="3117"/>
        <w:gridCol w:w="993"/>
        <w:gridCol w:w="711"/>
        <w:gridCol w:w="3258"/>
        <w:gridCol w:w="1419"/>
        <w:gridCol w:w="1416"/>
        <w:gridCol w:w="708"/>
        <w:gridCol w:w="711"/>
      </w:tblGrid>
      <w:tr w:rsidR="00446C3D" w:rsidRPr="00004D2A" w:rsidTr="00446C3D">
        <w:tc>
          <w:tcPr>
            <w:tcW w:w="134" w:type="pct"/>
          </w:tcPr>
          <w:p w:rsidR="006149EC" w:rsidRPr="00004D2A" w:rsidRDefault="006149EC" w:rsidP="00614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6" w:type="pct"/>
          </w:tcPr>
          <w:p w:rsidR="006149EC" w:rsidRPr="00004D2A" w:rsidRDefault="006149EC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0" w:type="pct"/>
          </w:tcPr>
          <w:p w:rsidR="006149EC" w:rsidRPr="00004D2A" w:rsidRDefault="006149EC" w:rsidP="006149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" w:type="pct"/>
          </w:tcPr>
          <w:p w:rsidR="006149EC" w:rsidRPr="00004D2A" w:rsidRDefault="006149EC" w:rsidP="00614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3" w:type="pct"/>
          </w:tcPr>
          <w:p w:rsidR="006149EC" w:rsidRPr="00004D2A" w:rsidRDefault="006149EC" w:rsidP="00614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0" w:type="pct"/>
          </w:tcPr>
          <w:p w:rsidR="006149EC" w:rsidRPr="00004D2A" w:rsidRDefault="006149EC" w:rsidP="00614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2" w:type="pct"/>
          </w:tcPr>
          <w:p w:rsidR="006149EC" w:rsidRPr="00004D2A" w:rsidRDefault="006149EC" w:rsidP="00614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7" w:type="pct"/>
          </w:tcPr>
          <w:p w:rsidR="006149EC" w:rsidRPr="00004D2A" w:rsidRDefault="006149EC" w:rsidP="00614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3" w:type="pct"/>
          </w:tcPr>
          <w:p w:rsidR="006149EC" w:rsidRPr="00004D2A" w:rsidRDefault="006149EC" w:rsidP="00614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2" w:type="pct"/>
          </w:tcPr>
          <w:p w:rsidR="006149EC" w:rsidRPr="00004D2A" w:rsidRDefault="006149EC" w:rsidP="00614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</w:tcPr>
          <w:p w:rsidR="006149EC" w:rsidRPr="00004D2A" w:rsidRDefault="006149EC" w:rsidP="00614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2" w:type="pct"/>
          </w:tcPr>
          <w:p w:rsidR="006149EC" w:rsidRPr="00004D2A" w:rsidRDefault="006149EC" w:rsidP="00614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46C3D" w:rsidRPr="00004D2A" w:rsidTr="00446C3D">
        <w:tc>
          <w:tcPr>
            <w:tcW w:w="134" w:type="pct"/>
          </w:tcPr>
          <w:p w:rsidR="00091977" w:rsidRPr="00004D2A" w:rsidRDefault="00091977" w:rsidP="00C6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56" w:type="pct"/>
          </w:tcPr>
          <w:p w:rsidR="00091977" w:rsidRPr="00004D2A" w:rsidRDefault="00446C3D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</w:p>
        </w:tc>
        <w:tc>
          <w:tcPr>
            <w:tcW w:w="490" w:type="pct"/>
          </w:tcPr>
          <w:p w:rsidR="00091977" w:rsidRPr="00004D2A" w:rsidRDefault="00091977" w:rsidP="00446C3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безударных окончаний имен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во всех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дежах.</w:t>
            </w:r>
          </w:p>
        </w:tc>
        <w:tc>
          <w:tcPr>
            <w:tcW w:w="170" w:type="pct"/>
          </w:tcPr>
          <w:p w:rsidR="00091977" w:rsidRPr="00004D2A" w:rsidRDefault="00091977" w:rsidP="00C6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3" w:type="pct"/>
          </w:tcPr>
          <w:p w:rsidR="00091977" w:rsidRPr="00004D2A" w:rsidRDefault="00091977" w:rsidP="00C60A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Писать правильно буквы </w:t>
            </w:r>
            <w:r w:rsidRPr="00004D2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004D2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 окончаниях имён существительных единственного числа. Создать усл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вия для формирования навыка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вописания безударных окончаний имен существительных во всех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дежах; совершенствовать умения; способствовать развитию орфогр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фической зоркости; содействовать воспитанию интереса к русскому языку, культуры учебного труда на уроке.</w:t>
            </w:r>
          </w:p>
        </w:tc>
        <w:tc>
          <w:tcPr>
            <w:tcW w:w="310" w:type="pct"/>
          </w:tcPr>
          <w:p w:rsidR="00091977" w:rsidRPr="00004D2A" w:rsidRDefault="00091977" w:rsidP="00C6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2" w:type="pct"/>
          </w:tcPr>
          <w:p w:rsidR="00091977" w:rsidRPr="00004D2A" w:rsidRDefault="00091977" w:rsidP="004B5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</w:tcPr>
          <w:p w:rsidR="00091977" w:rsidRPr="00004D2A" w:rsidRDefault="00091977" w:rsidP="00C60A8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безуда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падежные окончания имен 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ствительных; определять падеж и склонение имен существительных; выделять падежные окончания;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полнять звуко-буквенный разбор 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ва.</w:t>
            </w:r>
          </w:p>
          <w:p w:rsidR="00091977" w:rsidRPr="00004D2A" w:rsidRDefault="00091977" w:rsidP="00C60A8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Определять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 имён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тельных в единственном числе </w:t>
            </w:r>
          </w:p>
        </w:tc>
        <w:tc>
          <w:tcPr>
            <w:tcW w:w="443" w:type="pct"/>
          </w:tcPr>
          <w:p w:rsidR="00091977" w:rsidRPr="00004D2A" w:rsidRDefault="00091977" w:rsidP="00C60A8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Строить 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суждения в форме связи простых су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дений об об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екте, его строении, свойствах и связях </w:t>
            </w:r>
          </w:p>
        </w:tc>
        <w:tc>
          <w:tcPr>
            <w:tcW w:w="442" w:type="pct"/>
          </w:tcPr>
          <w:p w:rsidR="00091977" w:rsidRPr="00004D2A" w:rsidRDefault="00091977" w:rsidP="00C60A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Осознавать личностный смысл учения; осуществлять выбор дал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нейшего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зовательного маршрута.</w:t>
            </w:r>
          </w:p>
        </w:tc>
        <w:tc>
          <w:tcPr>
            <w:tcW w:w="221" w:type="pct"/>
          </w:tcPr>
          <w:p w:rsidR="00091977" w:rsidRPr="00004D2A" w:rsidRDefault="00091977" w:rsidP="004B5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091977" w:rsidRPr="00004D2A" w:rsidRDefault="00091977" w:rsidP="004B52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126, упр.238</w:t>
            </w:r>
          </w:p>
        </w:tc>
      </w:tr>
      <w:tr w:rsidR="00446C3D" w:rsidRPr="00004D2A" w:rsidTr="00446C3D">
        <w:tc>
          <w:tcPr>
            <w:tcW w:w="134" w:type="pct"/>
          </w:tcPr>
          <w:p w:rsidR="001F0D98" w:rsidRPr="00004D2A" w:rsidRDefault="001F0D98" w:rsidP="00C6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56" w:type="pct"/>
          </w:tcPr>
          <w:p w:rsidR="001F0D98" w:rsidRPr="00004D2A" w:rsidRDefault="00446C3D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</w:p>
        </w:tc>
        <w:tc>
          <w:tcPr>
            <w:tcW w:w="490" w:type="pct"/>
          </w:tcPr>
          <w:p w:rsidR="001F0D98" w:rsidRPr="00004D2A" w:rsidRDefault="001F0D98" w:rsidP="00446C3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Упражнение в правописании безударных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дежных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 имён 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ствительных. </w:t>
            </w:r>
          </w:p>
        </w:tc>
        <w:tc>
          <w:tcPr>
            <w:tcW w:w="170" w:type="pct"/>
          </w:tcPr>
          <w:p w:rsidR="001F0D98" w:rsidRPr="00004D2A" w:rsidRDefault="001F0D98" w:rsidP="00C6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3" w:type="pct"/>
          </w:tcPr>
          <w:p w:rsidR="001F0D98" w:rsidRPr="00C60A82" w:rsidRDefault="001F0D98" w:rsidP="00C60A8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Знакомствос правилом подбора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верочных слов: для имен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1-го и  2-го склонения – «стена», «стол», а для 3-го склонения – «степь» и формирования навыка правописания безударных падежных окончаний имен существительных; совершенствовать умения; способс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вовать развитию орфографической зоркости</w:t>
            </w:r>
          </w:p>
          <w:p w:rsidR="001F0D98" w:rsidRPr="00004D2A" w:rsidRDefault="001F0D98" w:rsidP="00C60A8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Указывать падеж и склонение имён существительных.</w:t>
            </w:r>
          </w:p>
        </w:tc>
        <w:tc>
          <w:tcPr>
            <w:tcW w:w="310" w:type="pct"/>
          </w:tcPr>
          <w:p w:rsidR="001F0D98" w:rsidRPr="00004D2A" w:rsidRDefault="001F0D98" w:rsidP="00C6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2" w:type="pct"/>
          </w:tcPr>
          <w:p w:rsidR="001F0D98" w:rsidRPr="00004D2A" w:rsidRDefault="001F0D98" w:rsidP="001F0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</w:tcPr>
          <w:p w:rsidR="001F0D98" w:rsidRPr="00C60A82" w:rsidRDefault="001F0D98" w:rsidP="00C60A8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безуда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падежные окончания имен 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ствительных; определять падеж и склонение имен существительных; выделять падежные окончания;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полнять звуко-буквенный разбор 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ва, морфологический разбор слова; делить слова на группы по виду орфо-грамм</w:t>
            </w:r>
            <w:r w:rsidR="00C60A8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 имён 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ствительных в единственном числе </w:t>
            </w:r>
          </w:p>
        </w:tc>
        <w:tc>
          <w:tcPr>
            <w:tcW w:w="443" w:type="pct"/>
          </w:tcPr>
          <w:p w:rsidR="001F0D98" w:rsidRPr="00004D2A" w:rsidRDefault="001F0D98" w:rsidP="00C60A8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ловиями ее реализации, в том числе во внутреннем плане </w:t>
            </w:r>
          </w:p>
        </w:tc>
        <w:tc>
          <w:tcPr>
            <w:tcW w:w="442" w:type="pct"/>
          </w:tcPr>
          <w:p w:rsidR="001F0D98" w:rsidRPr="00004D2A" w:rsidRDefault="001F0D98" w:rsidP="00C60A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Осознавать личностный смысл учения; осуществлять выбор дал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нейшего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зовательного маршрута.</w:t>
            </w:r>
          </w:p>
        </w:tc>
        <w:tc>
          <w:tcPr>
            <w:tcW w:w="221" w:type="pct"/>
          </w:tcPr>
          <w:p w:rsidR="001F0D98" w:rsidRPr="00004D2A" w:rsidRDefault="001F0D98" w:rsidP="001F0D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1F0D98" w:rsidRPr="00004D2A" w:rsidRDefault="001F0D98" w:rsidP="001F0D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с. 128, упр.242 </w:t>
            </w:r>
          </w:p>
        </w:tc>
      </w:tr>
      <w:tr w:rsidR="00446C3D" w:rsidRPr="00004D2A" w:rsidTr="00446C3D">
        <w:tc>
          <w:tcPr>
            <w:tcW w:w="134" w:type="pct"/>
          </w:tcPr>
          <w:p w:rsidR="00446C3D" w:rsidRPr="00004D2A" w:rsidRDefault="00446C3D" w:rsidP="00C6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56" w:type="pct"/>
          </w:tcPr>
          <w:p w:rsidR="00446C3D" w:rsidRDefault="00446C3D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490" w:type="pct"/>
          </w:tcPr>
          <w:p w:rsidR="00446C3D" w:rsidRPr="00446C3D" w:rsidRDefault="00446C3D" w:rsidP="00446C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446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Контрольный диктант за 2 четверть. </w:t>
            </w:r>
          </w:p>
        </w:tc>
        <w:tc>
          <w:tcPr>
            <w:tcW w:w="170" w:type="pct"/>
          </w:tcPr>
          <w:p w:rsidR="00446C3D" w:rsidRPr="00004D2A" w:rsidRDefault="00446C3D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3" w:type="pct"/>
          </w:tcPr>
          <w:p w:rsidR="00446C3D" w:rsidRPr="00004D2A" w:rsidRDefault="00446C3D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Писать под диктовку в соответствии с изученными правилами орфогр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фии и пунктуации. Контролировать правильность записи текста, нах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дить неправильно написанные слова и исправлять ошибки по теме «Пр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вописание безударных падежных окончаний имен существительных»</w:t>
            </w:r>
          </w:p>
        </w:tc>
        <w:tc>
          <w:tcPr>
            <w:tcW w:w="310" w:type="pct"/>
          </w:tcPr>
          <w:p w:rsidR="00446C3D" w:rsidRPr="00004D2A" w:rsidRDefault="00446C3D" w:rsidP="00446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Темат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222" w:type="pct"/>
          </w:tcPr>
          <w:p w:rsidR="00446C3D" w:rsidRPr="00004D2A" w:rsidRDefault="00446C3D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</w:tcPr>
          <w:p w:rsidR="00446C3D" w:rsidRPr="00004D2A" w:rsidRDefault="00446C3D" w:rsidP="00446C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 тексте имена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во множественном чи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Ставить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тешествие», «путешественник» </w:t>
            </w:r>
          </w:p>
        </w:tc>
        <w:tc>
          <w:tcPr>
            <w:tcW w:w="443" w:type="pct"/>
          </w:tcPr>
          <w:p w:rsidR="00446C3D" w:rsidRPr="00004D2A" w:rsidRDefault="00446C3D" w:rsidP="00446C3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ловиями ее реализации. </w:t>
            </w:r>
          </w:p>
        </w:tc>
        <w:tc>
          <w:tcPr>
            <w:tcW w:w="442" w:type="pct"/>
          </w:tcPr>
          <w:p w:rsidR="00446C3D" w:rsidRPr="00004D2A" w:rsidRDefault="00446C3D" w:rsidP="00446C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русск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языка,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</w:p>
        </w:tc>
        <w:tc>
          <w:tcPr>
            <w:tcW w:w="221" w:type="pct"/>
          </w:tcPr>
          <w:p w:rsidR="00446C3D" w:rsidRPr="00004D2A" w:rsidRDefault="00446C3D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446C3D" w:rsidRPr="00004D2A" w:rsidRDefault="00446C3D" w:rsidP="00446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Без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446C3D" w:rsidRPr="00004D2A" w:rsidTr="00446C3D">
        <w:tc>
          <w:tcPr>
            <w:tcW w:w="134" w:type="pct"/>
          </w:tcPr>
          <w:p w:rsidR="00446C3D" w:rsidRPr="00004D2A" w:rsidRDefault="00446C3D" w:rsidP="00C6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56" w:type="pct"/>
          </w:tcPr>
          <w:p w:rsidR="00446C3D" w:rsidRPr="00004D2A" w:rsidRDefault="00446C3D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</w:t>
            </w:r>
          </w:p>
        </w:tc>
        <w:tc>
          <w:tcPr>
            <w:tcW w:w="490" w:type="pct"/>
          </w:tcPr>
          <w:p w:rsidR="00446C3D" w:rsidRPr="003B6206" w:rsidRDefault="00446C3D" w:rsidP="0044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над ошибками.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ражнение в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вописании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ударных паде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окончаний имён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тельных. </w:t>
            </w:r>
          </w:p>
        </w:tc>
        <w:tc>
          <w:tcPr>
            <w:tcW w:w="170" w:type="pct"/>
          </w:tcPr>
          <w:p w:rsidR="00446C3D" w:rsidRPr="00004D2A" w:rsidRDefault="00446C3D" w:rsidP="00C6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3" w:type="pct"/>
          </w:tcPr>
          <w:p w:rsidR="00446C3D" w:rsidRPr="00004D2A" w:rsidRDefault="00446C3D" w:rsidP="00AF7FD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умения написания безударных окончаний имен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вительных в родительном, дательном и предложном падежах; создать 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ловия для формирования навыка определения падежных окончаний имен существительных. Составлять и записывать словосочетания, упо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ребляя имена существительные с предлогом. </w:t>
            </w:r>
          </w:p>
        </w:tc>
        <w:tc>
          <w:tcPr>
            <w:tcW w:w="310" w:type="pct"/>
          </w:tcPr>
          <w:p w:rsidR="00446C3D" w:rsidRPr="00004D2A" w:rsidRDefault="00446C3D" w:rsidP="00C60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2" w:type="pct"/>
          </w:tcPr>
          <w:p w:rsidR="00446C3D" w:rsidRPr="00004D2A" w:rsidRDefault="00446C3D" w:rsidP="00AF7F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</w:tcPr>
          <w:p w:rsidR="00446C3D" w:rsidRPr="00004D2A" w:rsidRDefault="00446C3D" w:rsidP="00C60A82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безуда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падежные окончания имен 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ствительных в родительном, дател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ном и предложном падежах; опред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 склонение и падеж имен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вительных в единственном</w:t>
            </w:r>
          </w:p>
          <w:p w:rsidR="00446C3D" w:rsidRPr="00004D2A" w:rsidRDefault="00446C3D" w:rsidP="00C60A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числе; выполнять звуко-буквенный разбор слова, морфологический разбор слова</w:t>
            </w:r>
          </w:p>
          <w:p w:rsidR="00446C3D" w:rsidRPr="00004D2A" w:rsidRDefault="00446C3D" w:rsidP="00C60A82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написание слов с проп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щенными буквами в окончании.</w:t>
            </w:r>
          </w:p>
          <w:p w:rsidR="00446C3D" w:rsidRPr="00004D2A" w:rsidRDefault="00446C3D" w:rsidP="00C60A8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«костёр» .</w:t>
            </w:r>
          </w:p>
        </w:tc>
        <w:tc>
          <w:tcPr>
            <w:tcW w:w="443" w:type="pct"/>
          </w:tcPr>
          <w:p w:rsidR="00446C3D" w:rsidRPr="00004D2A" w:rsidRDefault="00446C3D" w:rsidP="00C60A8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Планировать свои действия в соответствии с поставленной задачей и 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ловиями ее реализации, в том числе во внутреннем плане </w:t>
            </w:r>
          </w:p>
        </w:tc>
        <w:tc>
          <w:tcPr>
            <w:tcW w:w="442" w:type="pct"/>
          </w:tcPr>
          <w:p w:rsidR="00446C3D" w:rsidRPr="00004D2A" w:rsidRDefault="00446C3D" w:rsidP="00C60A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Осознавать личностный смысл учения; осуществлять выбор дал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нейшего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зовательного маршрута.</w:t>
            </w:r>
          </w:p>
        </w:tc>
        <w:tc>
          <w:tcPr>
            <w:tcW w:w="221" w:type="pct"/>
          </w:tcPr>
          <w:p w:rsidR="00446C3D" w:rsidRPr="00004D2A" w:rsidRDefault="00446C3D" w:rsidP="00AF7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2" w:type="pct"/>
          </w:tcPr>
          <w:p w:rsidR="00446C3D" w:rsidRPr="00004D2A" w:rsidRDefault="00446C3D" w:rsidP="00AF7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129, упр.245</w:t>
            </w:r>
          </w:p>
        </w:tc>
      </w:tr>
    </w:tbl>
    <w:p w:rsidR="003B6206" w:rsidRDefault="003B6206" w:rsidP="00CC1FA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3B6206" w:rsidRDefault="003B6206" w:rsidP="00CC1FA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446C3D" w:rsidRDefault="00446C3D" w:rsidP="00CC1FA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4B5230" w:rsidRPr="00004D2A" w:rsidRDefault="004B5230" w:rsidP="00CC1FA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73" w:type="pct"/>
        <w:tblInd w:w="-176" w:type="dxa"/>
        <w:tblLayout w:type="fixed"/>
        <w:tblLook w:val="04A0"/>
      </w:tblPr>
      <w:tblGrid>
        <w:gridCol w:w="434"/>
        <w:gridCol w:w="1129"/>
        <w:gridCol w:w="1561"/>
        <w:gridCol w:w="570"/>
        <w:gridCol w:w="3260"/>
        <w:gridCol w:w="989"/>
        <w:gridCol w:w="704"/>
        <w:gridCol w:w="3263"/>
        <w:gridCol w:w="1557"/>
        <w:gridCol w:w="1279"/>
        <w:gridCol w:w="704"/>
        <w:gridCol w:w="704"/>
      </w:tblGrid>
      <w:tr w:rsidR="00CC1FA4" w:rsidRPr="00004D2A" w:rsidTr="002A0840">
        <w:tc>
          <w:tcPr>
            <w:tcW w:w="134" w:type="pct"/>
          </w:tcPr>
          <w:p w:rsidR="004B5230" w:rsidRPr="00004D2A" w:rsidRDefault="004B5230" w:rsidP="004B5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9" w:type="pct"/>
          </w:tcPr>
          <w:p w:rsidR="004B5230" w:rsidRPr="00004D2A" w:rsidRDefault="004B5230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pct"/>
          </w:tcPr>
          <w:p w:rsidR="004B5230" w:rsidRPr="00004D2A" w:rsidRDefault="004B5230" w:rsidP="004B523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" w:type="pct"/>
          </w:tcPr>
          <w:p w:rsidR="004B5230" w:rsidRPr="00004D2A" w:rsidRDefault="004B5230" w:rsidP="004B5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9" w:type="pct"/>
          </w:tcPr>
          <w:p w:rsidR="004B5230" w:rsidRPr="00004D2A" w:rsidRDefault="004B5230" w:rsidP="004B5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6" w:type="pct"/>
          </w:tcPr>
          <w:p w:rsidR="004B5230" w:rsidRPr="00004D2A" w:rsidRDefault="004B5230" w:rsidP="004B5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8" w:type="pct"/>
          </w:tcPr>
          <w:p w:rsidR="004B5230" w:rsidRPr="00004D2A" w:rsidRDefault="004B5230" w:rsidP="004B5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0" w:type="pct"/>
          </w:tcPr>
          <w:p w:rsidR="004B5230" w:rsidRPr="00004D2A" w:rsidRDefault="004B5230" w:rsidP="004B5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2" w:type="pct"/>
          </w:tcPr>
          <w:p w:rsidR="004B5230" w:rsidRPr="00004D2A" w:rsidRDefault="004B5230" w:rsidP="004B5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" w:type="pct"/>
          </w:tcPr>
          <w:p w:rsidR="004B5230" w:rsidRPr="00004D2A" w:rsidRDefault="004B5230" w:rsidP="004B5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8" w:type="pct"/>
          </w:tcPr>
          <w:p w:rsidR="004B5230" w:rsidRPr="00004D2A" w:rsidRDefault="004B5230" w:rsidP="004B5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8" w:type="pct"/>
          </w:tcPr>
          <w:p w:rsidR="004B5230" w:rsidRPr="00004D2A" w:rsidRDefault="004B5230" w:rsidP="004B5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C1FA4" w:rsidRPr="00004D2A" w:rsidTr="002A0840">
        <w:tc>
          <w:tcPr>
            <w:tcW w:w="134" w:type="pct"/>
          </w:tcPr>
          <w:p w:rsidR="00CC1FA4" w:rsidRPr="00004D2A" w:rsidRDefault="009E45F1" w:rsidP="00AF7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9" w:type="pct"/>
          </w:tcPr>
          <w:p w:rsidR="00CC1FA4" w:rsidRPr="00004D2A" w:rsidRDefault="009E45F1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</w:p>
        </w:tc>
        <w:tc>
          <w:tcPr>
            <w:tcW w:w="483" w:type="pct"/>
          </w:tcPr>
          <w:p w:rsidR="00CC1FA4" w:rsidRPr="00004D2A" w:rsidRDefault="009E45F1" w:rsidP="009E45F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="00CC1FA4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Сочинениепо картинеВ. А. Тропинина «Кружевница» </w:t>
            </w:r>
          </w:p>
        </w:tc>
        <w:tc>
          <w:tcPr>
            <w:tcW w:w="176" w:type="pct"/>
          </w:tcPr>
          <w:p w:rsidR="00CC1FA4" w:rsidRPr="00004D2A" w:rsidRDefault="00CC1FA4" w:rsidP="002A0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pct"/>
          </w:tcPr>
          <w:p w:rsidR="00CC1FA4" w:rsidRPr="00CC1FA4" w:rsidRDefault="00CC1FA4" w:rsidP="002A08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Составить текст-отзыв по репродукции картины В.А. Тропинина «Кружевн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ца». Создать условия для составления текста по репродукции картины </w:t>
            </w:r>
            <w:r w:rsidR="002A0840">
              <w:rPr>
                <w:rFonts w:ascii="Times New Roman" w:hAnsi="Times New Roman" w:cs="Times New Roman"/>
                <w:sz w:val="18"/>
                <w:szCs w:val="18"/>
              </w:rPr>
              <w:t>В.А.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Тропинина «Кружевница»; соверше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ствовать умение ставить знаки преп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нания в предложениях с однородными членами предложения; способствовать развитию умений составлять предл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жения с однородными членами пре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ложения </w:t>
            </w:r>
          </w:p>
        </w:tc>
        <w:tc>
          <w:tcPr>
            <w:tcW w:w="306" w:type="pct"/>
          </w:tcPr>
          <w:p w:rsidR="00CC1FA4" w:rsidRPr="00004D2A" w:rsidRDefault="00CC1FA4" w:rsidP="002A0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8" w:type="pct"/>
          </w:tcPr>
          <w:p w:rsidR="00CC1FA4" w:rsidRPr="00004D2A" w:rsidRDefault="00CC1FA4" w:rsidP="00AF7F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CC1FA4" w:rsidRPr="00004D2A" w:rsidRDefault="00CC1FA4" w:rsidP="00CC1FA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тему и главную мысль текста; соотносить заголовок и содержание текста; составлять текст по рисунку и опорным словам; составлять</w:t>
            </w:r>
          </w:p>
          <w:p w:rsidR="00CC1FA4" w:rsidRPr="00004D2A" w:rsidRDefault="00CC1FA4" w:rsidP="00CC1FA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текст по его началу и концу; анализ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ровать иллюстрацию; составлять план текста; записывать текст по данной иллюстрации по плану</w:t>
            </w:r>
          </w:p>
          <w:p w:rsidR="00CC1FA4" w:rsidRPr="00004D2A" w:rsidRDefault="00CC1FA4" w:rsidP="00CC1FA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ь текст-отзыв. </w:t>
            </w:r>
          </w:p>
          <w:p w:rsidR="00CC1FA4" w:rsidRPr="00004D2A" w:rsidRDefault="00CC1FA4" w:rsidP="00CC1FA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</w:tc>
        <w:tc>
          <w:tcPr>
            <w:tcW w:w="482" w:type="pct"/>
          </w:tcPr>
          <w:p w:rsidR="00CC1FA4" w:rsidRPr="00004D2A" w:rsidRDefault="00CC1FA4" w:rsidP="00CC1FA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чевого высказ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вания </w:t>
            </w:r>
          </w:p>
          <w:p w:rsidR="00CC1FA4" w:rsidRPr="00004D2A" w:rsidRDefault="00CC1FA4" w:rsidP="00CC1FA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 w:rsidR="00CC1FA4" w:rsidRPr="00004D2A" w:rsidRDefault="00CC1FA4" w:rsidP="00CC1F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моменты школьной действител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18" w:type="pct"/>
          </w:tcPr>
          <w:p w:rsidR="00CC1FA4" w:rsidRPr="00004D2A" w:rsidRDefault="00CC1FA4" w:rsidP="00AF7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18" w:type="pct"/>
          </w:tcPr>
          <w:p w:rsidR="00CC1FA4" w:rsidRPr="00004D2A" w:rsidRDefault="00CC1FA4" w:rsidP="00AF7FD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сать соч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нение в те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радь</w:t>
            </w:r>
          </w:p>
        </w:tc>
      </w:tr>
      <w:tr w:rsidR="00CC1FA4" w:rsidRPr="00004D2A" w:rsidTr="002A0840">
        <w:tc>
          <w:tcPr>
            <w:tcW w:w="134" w:type="pct"/>
          </w:tcPr>
          <w:p w:rsidR="00091977" w:rsidRPr="00004D2A" w:rsidRDefault="009E45F1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49" w:type="pct"/>
          </w:tcPr>
          <w:p w:rsidR="00091977" w:rsidRPr="00004D2A" w:rsidRDefault="009E45F1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</w:p>
        </w:tc>
        <w:tc>
          <w:tcPr>
            <w:tcW w:w="483" w:type="pct"/>
          </w:tcPr>
          <w:p w:rsidR="00091977" w:rsidRPr="00004D2A" w:rsidRDefault="00091977" w:rsidP="009E45F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Обобщение 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 по теме «Правописание безударных  падежных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чаний имен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ществительных» </w:t>
            </w:r>
          </w:p>
        </w:tc>
        <w:tc>
          <w:tcPr>
            <w:tcW w:w="176" w:type="pct"/>
          </w:tcPr>
          <w:p w:rsidR="00091977" w:rsidRPr="00004D2A" w:rsidRDefault="00091977" w:rsidP="002A0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pct"/>
          </w:tcPr>
          <w:p w:rsidR="00091977" w:rsidRPr="00004D2A" w:rsidRDefault="00091977" w:rsidP="00CC1FA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Доказывать, что имена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употреблены во множественном числе.</w:t>
            </w:r>
          </w:p>
          <w:p w:rsidR="00091977" w:rsidRPr="00004D2A" w:rsidRDefault="00091977" w:rsidP="00CC1FA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склонение имён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</w:t>
            </w:r>
          </w:p>
        </w:tc>
        <w:tc>
          <w:tcPr>
            <w:tcW w:w="306" w:type="pct"/>
          </w:tcPr>
          <w:p w:rsidR="00091977" w:rsidRPr="00004D2A" w:rsidRDefault="00091977" w:rsidP="002A0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8" w:type="pct"/>
          </w:tcPr>
          <w:p w:rsidR="00091977" w:rsidRPr="00004D2A" w:rsidRDefault="00091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091977" w:rsidRPr="00004D2A" w:rsidRDefault="00091977" w:rsidP="00CC1FA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 отмечать в словах орф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граммы. Объяснять, доказывать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вильность написания слова с изуче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ными орфограммами </w:t>
            </w:r>
          </w:p>
        </w:tc>
        <w:tc>
          <w:tcPr>
            <w:tcW w:w="482" w:type="pct"/>
          </w:tcPr>
          <w:p w:rsidR="00091977" w:rsidRPr="00004D2A" w:rsidRDefault="00091977" w:rsidP="00CC1FA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Оценка — выд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ление и осозн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обучающи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ся того, что уже усвоено и что ещё нужно усв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ить</w:t>
            </w:r>
          </w:p>
        </w:tc>
        <w:tc>
          <w:tcPr>
            <w:tcW w:w="396" w:type="pct"/>
          </w:tcPr>
          <w:p w:rsidR="00091977" w:rsidRPr="00004D2A" w:rsidRDefault="00091977" w:rsidP="002A08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Осознавать язык как основное средство человеческ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го общения </w:t>
            </w:r>
          </w:p>
        </w:tc>
        <w:tc>
          <w:tcPr>
            <w:tcW w:w="218" w:type="pct"/>
          </w:tcPr>
          <w:p w:rsidR="00091977" w:rsidRPr="00004D2A" w:rsidRDefault="00091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рика</w:t>
            </w:r>
          </w:p>
        </w:tc>
        <w:tc>
          <w:tcPr>
            <w:tcW w:w="218" w:type="pct"/>
          </w:tcPr>
          <w:p w:rsidR="00091977" w:rsidRPr="00004D2A" w:rsidRDefault="00091977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с.70, упр.165</w:t>
            </w:r>
          </w:p>
        </w:tc>
      </w:tr>
      <w:tr w:rsidR="00CC1FA4" w:rsidRPr="00004D2A" w:rsidTr="002A0840">
        <w:tc>
          <w:tcPr>
            <w:tcW w:w="134" w:type="pct"/>
          </w:tcPr>
          <w:p w:rsidR="00091977" w:rsidRPr="00004D2A" w:rsidRDefault="00091977" w:rsidP="004B5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49" w:type="pct"/>
          </w:tcPr>
          <w:p w:rsidR="00091977" w:rsidRPr="00004D2A" w:rsidRDefault="009E45F1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</w:p>
        </w:tc>
        <w:tc>
          <w:tcPr>
            <w:tcW w:w="483" w:type="pct"/>
          </w:tcPr>
          <w:p w:rsidR="00091977" w:rsidRPr="003B6206" w:rsidRDefault="00091977" w:rsidP="009E45F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Повторение. </w:t>
            </w:r>
          </w:p>
        </w:tc>
        <w:tc>
          <w:tcPr>
            <w:tcW w:w="176" w:type="pct"/>
          </w:tcPr>
          <w:p w:rsidR="00091977" w:rsidRPr="00004D2A" w:rsidRDefault="00091977" w:rsidP="002A0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pct"/>
          </w:tcPr>
          <w:p w:rsidR="00091977" w:rsidRPr="00004D2A" w:rsidRDefault="00091977" w:rsidP="00CC1FA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Продемонстрировать и оценить свои знания, совершенствовать умения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вильно писать безударные падежные окончания имен существительных; способствовать развитию орфограф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ческой зоркости.</w:t>
            </w:r>
          </w:p>
        </w:tc>
        <w:tc>
          <w:tcPr>
            <w:tcW w:w="306" w:type="pct"/>
          </w:tcPr>
          <w:p w:rsidR="00091977" w:rsidRPr="00004D2A" w:rsidRDefault="00091977" w:rsidP="002A0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8" w:type="pct"/>
          </w:tcPr>
          <w:p w:rsidR="00091977" w:rsidRPr="00004D2A" w:rsidRDefault="00091977" w:rsidP="004B5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091977" w:rsidRPr="002A0840" w:rsidRDefault="00091977" w:rsidP="002A084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работу над ошибками; правильно писать безуда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падежные окончания имен 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ствительных; определять склонение и падеж имен существительных</w:t>
            </w:r>
            <w:r w:rsidR="002A084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правильно слова на изученные орф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граммы. Анализировать ошибки, 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бирать проверочные слова </w:t>
            </w:r>
          </w:p>
        </w:tc>
        <w:tc>
          <w:tcPr>
            <w:tcW w:w="482" w:type="pct"/>
          </w:tcPr>
          <w:p w:rsidR="00091977" w:rsidRPr="00004D2A" w:rsidRDefault="00091977" w:rsidP="002A0840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Оценка – выд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ление и осозн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обучающи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ся того, что уже усвоено и что ещё нужно усв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ить</w:t>
            </w:r>
          </w:p>
        </w:tc>
        <w:tc>
          <w:tcPr>
            <w:tcW w:w="396" w:type="pct"/>
          </w:tcPr>
          <w:p w:rsidR="00091977" w:rsidRPr="00004D2A" w:rsidRDefault="00091977" w:rsidP="00CC1F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моменты школьной действител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18" w:type="pct"/>
          </w:tcPr>
          <w:p w:rsidR="00091977" w:rsidRPr="00004D2A" w:rsidRDefault="00091977" w:rsidP="004B5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</w:tcPr>
          <w:p w:rsidR="00091977" w:rsidRPr="00004D2A" w:rsidRDefault="00091977" w:rsidP="004B5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с.71упр.166</w:t>
            </w:r>
          </w:p>
        </w:tc>
      </w:tr>
      <w:tr w:rsidR="00CC1FA4" w:rsidRPr="00004D2A" w:rsidTr="002A0840">
        <w:tc>
          <w:tcPr>
            <w:tcW w:w="134" w:type="pct"/>
          </w:tcPr>
          <w:p w:rsidR="00091977" w:rsidRPr="00004D2A" w:rsidRDefault="00091977" w:rsidP="004B5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49" w:type="pct"/>
          </w:tcPr>
          <w:p w:rsidR="00091977" w:rsidRPr="00004D2A" w:rsidRDefault="009E45F1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</w:p>
        </w:tc>
        <w:tc>
          <w:tcPr>
            <w:tcW w:w="483" w:type="pct"/>
          </w:tcPr>
          <w:p w:rsidR="00091977" w:rsidRPr="00004D2A" w:rsidRDefault="00091977" w:rsidP="009E45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Склонение имен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во множес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венном числе.</w:t>
            </w:r>
          </w:p>
        </w:tc>
        <w:tc>
          <w:tcPr>
            <w:tcW w:w="176" w:type="pct"/>
          </w:tcPr>
          <w:p w:rsidR="00091977" w:rsidRPr="00004D2A" w:rsidRDefault="00091977" w:rsidP="002A0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pct"/>
          </w:tcPr>
          <w:p w:rsidR="00091977" w:rsidRPr="00004D2A" w:rsidRDefault="00091977" w:rsidP="00CC1FA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Обосновывать написание безударного падежного окончания имён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во множественном числе. Контролировать правильность записи в тексте имён существительных с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ударными окончаниями, находить и исправлять ошибки. Определять гр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ницы предложений </w:t>
            </w:r>
          </w:p>
        </w:tc>
        <w:tc>
          <w:tcPr>
            <w:tcW w:w="306" w:type="pct"/>
          </w:tcPr>
          <w:p w:rsidR="00091977" w:rsidRPr="00004D2A" w:rsidRDefault="00091977" w:rsidP="002A08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8" w:type="pct"/>
          </w:tcPr>
          <w:p w:rsidR="00091977" w:rsidRPr="00004D2A" w:rsidRDefault="00091977" w:rsidP="004B5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091977" w:rsidRPr="00004D2A" w:rsidRDefault="00091977" w:rsidP="00CC1FA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указывать склонение имени существительного во множественном числе; определять падеж имени 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ствительного; выполнять синтаксич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ский разбор предложения</w:t>
            </w:r>
          </w:p>
          <w:p w:rsidR="00091977" w:rsidRPr="00004D2A" w:rsidRDefault="00091977" w:rsidP="00CC1FA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«директор».</w:t>
            </w:r>
          </w:p>
          <w:p w:rsidR="00091977" w:rsidRPr="00004D2A" w:rsidRDefault="00091977" w:rsidP="002A084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Употреблять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 устной и письменной речи имена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во множественном числе  в 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нительном падеже </w:t>
            </w:r>
          </w:p>
        </w:tc>
        <w:tc>
          <w:tcPr>
            <w:tcW w:w="482" w:type="pct"/>
          </w:tcPr>
          <w:p w:rsidR="00091977" w:rsidRPr="00004D2A" w:rsidRDefault="00091977" w:rsidP="00CC1FA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стоятельное 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дание алгори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мов деятельн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 при решении проблем поиск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вого характера </w:t>
            </w:r>
          </w:p>
        </w:tc>
        <w:tc>
          <w:tcPr>
            <w:tcW w:w="396" w:type="pct"/>
          </w:tcPr>
          <w:p w:rsidR="00091977" w:rsidRPr="00004D2A" w:rsidRDefault="00091977" w:rsidP="00CC1F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18" w:type="pct"/>
          </w:tcPr>
          <w:p w:rsidR="00091977" w:rsidRPr="00004D2A" w:rsidRDefault="00091977" w:rsidP="004B5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8" w:type="pct"/>
          </w:tcPr>
          <w:p w:rsidR="00091977" w:rsidRPr="00004D2A" w:rsidRDefault="00091977" w:rsidP="004B5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132, упр.252</w:t>
            </w:r>
          </w:p>
        </w:tc>
      </w:tr>
      <w:tr w:rsidR="009E45F1" w:rsidRPr="00004D2A" w:rsidTr="002A0840">
        <w:tc>
          <w:tcPr>
            <w:tcW w:w="134" w:type="pct"/>
          </w:tcPr>
          <w:p w:rsidR="009E45F1" w:rsidRPr="00004D2A" w:rsidRDefault="009E45F1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49" w:type="pct"/>
          </w:tcPr>
          <w:p w:rsidR="009E45F1" w:rsidRPr="00004D2A" w:rsidRDefault="009E45F1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</w:t>
            </w:r>
          </w:p>
        </w:tc>
        <w:tc>
          <w:tcPr>
            <w:tcW w:w="483" w:type="pct"/>
          </w:tcPr>
          <w:p w:rsidR="009E45F1" w:rsidRPr="00004D2A" w:rsidRDefault="009E45F1" w:rsidP="009E45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Именительный падеж множес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венного числа. </w:t>
            </w:r>
          </w:p>
        </w:tc>
        <w:tc>
          <w:tcPr>
            <w:tcW w:w="176" w:type="pct"/>
          </w:tcPr>
          <w:p w:rsidR="009E45F1" w:rsidRPr="00004D2A" w:rsidRDefault="009E45F1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pct"/>
          </w:tcPr>
          <w:p w:rsidR="009E45F1" w:rsidRPr="00004D2A" w:rsidRDefault="009E45F1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Обосновывать написание безударного падежного окончания имён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во множественном числе. Контролировать правильность записи в тексте имён существительных с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ударными окончаниями, находить и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исправлять ошибки.</w:t>
            </w:r>
          </w:p>
        </w:tc>
        <w:tc>
          <w:tcPr>
            <w:tcW w:w="306" w:type="pct"/>
          </w:tcPr>
          <w:p w:rsidR="009E45F1" w:rsidRPr="00004D2A" w:rsidRDefault="009E45F1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18" w:type="pct"/>
          </w:tcPr>
          <w:p w:rsidR="009E45F1" w:rsidRPr="00004D2A" w:rsidRDefault="009E45F1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</w:tcPr>
          <w:p w:rsidR="009E45F1" w:rsidRPr="00004D2A" w:rsidRDefault="009E45F1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склонять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вительные во множественном числе; способствовать развитию умения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делять окончания имен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 в именительном падеже.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Упо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реблять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 устной и пис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менной речи имена существительные во множественном числе в именител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ном падеже.</w:t>
            </w:r>
          </w:p>
        </w:tc>
        <w:tc>
          <w:tcPr>
            <w:tcW w:w="482" w:type="pct"/>
          </w:tcPr>
          <w:p w:rsidR="009E45F1" w:rsidRPr="00004D2A" w:rsidRDefault="009E45F1" w:rsidP="00C25DE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Постановка и формулирование проблемы, сам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стоятельное 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дание алгори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мов деятельн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сти при решении проблем поиск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вого характера </w:t>
            </w:r>
          </w:p>
        </w:tc>
        <w:tc>
          <w:tcPr>
            <w:tcW w:w="396" w:type="pct"/>
          </w:tcPr>
          <w:p w:rsidR="009E45F1" w:rsidRPr="00004D2A" w:rsidRDefault="009E45F1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</w:t>
            </w:r>
          </w:p>
        </w:tc>
        <w:tc>
          <w:tcPr>
            <w:tcW w:w="218" w:type="pct"/>
          </w:tcPr>
          <w:p w:rsidR="009E45F1" w:rsidRPr="00004D2A" w:rsidRDefault="009E45F1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</w:tcPr>
          <w:p w:rsidR="009E45F1" w:rsidRPr="00004D2A" w:rsidRDefault="009E45F1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133, упр.254</w:t>
            </w:r>
          </w:p>
        </w:tc>
      </w:tr>
    </w:tbl>
    <w:p w:rsidR="00654D51" w:rsidRDefault="00654D51" w:rsidP="00654D51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000A06" w:rsidRPr="00004D2A" w:rsidRDefault="00000A06" w:rsidP="00654D51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28" w:type="pct"/>
        <w:tblInd w:w="-176" w:type="dxa"/>
        <w:tblLayout w:type="fixed"/>
        <w:tblLook w:val="04A0"/>
      </w:tblPr>
      <w:tblGrid>
        <w:gridCol w:w="433"/>
        <w:gridCol w:w="1134"/>
        <w:gridCol w:w="1412"/>
        <w:gridCol w:w="560"/>
        <w:gridCol w:w="3264"/>
        <w:gridCol w:w="990"/>
        <w:gridCol w:w="708"/>
        <w:gridCol w:w="3260"/>
        <w:gridCol w:w="1419"/>
        <w:gridCol w:w="1425"/>
        <w:gridCol w:w="708"/>
        <w:gridCol w:w="701"/>
      </w:tblGrid>
      <w:tr w:rsidR="00026524" w:rsidRPr="00004D2A" w:rsidTr="009E45F1">
        <w:tc>
          <w:tcPr>
            <w:tcW w:w="135" w:type="pct"/>
          </w:tcPr>
          <w:p w:rsidR="00CF35D4" w:rsidRPr="00004D2A" w:rsidRDefault="00CF35D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pct"/>
          </w:tcPr>
          <w:p w:rsidR="00CF35D4" w:rsidRPr="00004D2A" w:rsidRDefault="00CF35D4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1" w:type="pct"/>
          </w:tcPr>
          <w:p w:rsidR="00CF35D4" w:rsidRPr="00004D2A" w:rsidRDefault="00CF35D4" w:rsidP="00AA0D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" w:type="pct"/>
          </w:tcPr>
          <w:p w:rsidR="00CF35D4" w:rsidRPr="00004D2A" w:rsidRDefault="00CF35D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9" w:type="pct"/>
          </w:tcPr>
          <w:p w:rsidR="00CF35D4" w:rsidRPr="00004D2A" w:rsidRDefault="00CF35D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9" w:type="pct"/>
          </w:tcPr>
          <w:p w:rsidR="00CF35D4" w:rsidRPr="00004D2A" w:rsidRDefault="00CF35D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1" w:type="pct"/>
          </w:tcPr>
          <w:p w:rsidR="00CF35D4" w:rsidRPr="00004D2A" w:rsidRDefault="00CF35D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8" w:type="pct"/>
          </w:tcPr>
          <w:p w:rsidR="00CF35D4" w:rsidRPr="00004D2A" w:rsidRDefault="00CF35D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3" w:type="pct"/>
          </w:tcPr>
          <w:p w:rsidR="00CF35D4" w:rsidRPr="00004D2A" w:rsidRDefault="00CF35D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5" w:type="pct"/>
          </w:tcPr>
          <w:p w:rsidR="00CF35D4" w:rsidRPr="00004D2A" w:rsidRDefault="00CF35D4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</w:tcPr>
          <w:p w:rsidR="00CF35D4" w:rsidRPr="00004D2A" w:rsidRDefault="00CF35D4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9" w:type="pct"/>
          </w:tcPr>
          <w:p w:rsidR="00CF35D4" w:rsidRPr="00004D2A" w:rsidRDefault="00CF35D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26524" w:rsidRPr="00004D2A" w:rsidTr="009E45F1">
        <w:tc>
          <w:tcPr>
            <w:tcW w:w="135" w:type="pct"/>
          </w:tcPr>
          <w:p w:rsidR="00091977" w:rsidRPr="00004D2A" w:rsidRDefault="00091977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54" w:type="pct"/>
          </w:tcPr>
          <w:p w:rsidR="00091977" w:rsidRPr="00004D2A" w:rsidRDefault="009E45F1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</w:p>
        </w:tc>
        <w:tc>
          <w:tcPr>
            <w:tcW w:w="441" w:type="pct"/>
          </w:tcPr>
          <w:p w:rsidR="00091977" w:rsidRPr="00004D2A" w:rsidRDefault="00091977" w:rsidP="009E4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Родительный падеж множ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ственного чи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ла. </w:t>
            </w:r>
          </w:p>
        </w:tc>
        <w:tc>
          <w:tcPr>
            <w:tcW w:w="175" w:type="pct"/>
          </w:tcPr>
          <w:p w:rsidR="00091977" w:rsidRPr="00004D2A" w:rsidRDefault="00091977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9" w:type="pct"/>
          </w:tcPr>
          <w:p w:rsidR="00091977" w:rsidRPr="00004D2A" w:rsidRDefault="00091977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Обосновывать написание безударного падежного окончания имён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во множественном числе. Контролировать правильность  записи в тексте имён существительных с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ударными окончаниями, находить и исправлять ошибки </w:t>
            </w:r>
          </w:p>
        </w:tc>
        <w:tc>
          <w:tcPr>
            <w:tcW w:w="309" w:type="pct"/>
          </w:tcPr>
          <w:p w:rsidR="00091977" w:rsidRPr="00004D2A" w:rsidRDefault="00091977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1" w:type="pct"/>
          </w:tcPr>
          <w:p w:rsidR="00091977" w:rsidRPr="00004D2A" w:rsidRDefault="00091977" w:rsidP="00005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</w:tcPr>
          <w:p w:rsidR="00091977" w:rsidRPr="00004D2A" w:rsidRDefault="00091977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Употреблять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 устной и письменной речи имена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во множественном числе (нет 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лок, но апельсинов и др.) в родител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ном падеже.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«килограмм», «грамм», «газета» </w:t>
            </w:r>
          </w:p>
        </w:tc>
        <w:tc>
          <w:tcPr>
            <w:tcW w:w="443" w:type="pct"/>
          </w:tcPr>
          <w:p w:rsidR="00091977" w:rsidRPr="00004D2A" w:rsidRDefault="00091977" w:rsidP="0002652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Использование критериев для обоснования своего сужд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ния. Делать выводы на основе анализа предъявленн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банка 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</w:p>
        </w:tc>
        <w:tc>
          <w:tcPr>
            <w:tcW w:w="445" w:type="pct"/>
          </w:tcPr>
          <w:p w:rsidR="00091977" w:rsidRPr="00004D2A" w:rsidRDefault="00091977" w:rsidP="00026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Осознавать язык как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новное средс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 человеч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общения, понимать ва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ность общения как значимой составляющей жизни общес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</w:p>
        </w:tc>
        <w:tc>
          <w:tcPr>
            <w:tcW w:w="221" w:type="pct"/>
          </w:tcPr>
          <w:p w:rsidR="00091977" w:rsidRPr="00004D2A" w:rsidRDefault="00091977" w:rsidP="00005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091977" w:rsidRPr="00004D2A" w:rsidRDefault="00091977" w:rsidP="000056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136, упр. 261</w:t>
            </w:r>
          </w:p>
        </w:tc>
      </w:tr>
      <w:tr w:rsidR="00026524" w:rsidRPr="00004D2A" w:rsidTr="009E45F1">
        <w:tc>
          <w:tcPr>
            <w:tcW w:w="135" w:type="pct"/>
          </w:tcPr>
          <w:p w:rsidR="00091977" w:rsidRPr="00004D2A" w:rsidRDefault="00091977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54" w:type="pct"/>
          </w:tcPr>
          <w:p w:rsidR="00091977" w:rsidRPr="00004D2A" w:rsidRDefault="009E45F1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1" w:type="pct"/>
          </w:tcPr>
          <w:p w:rsidR="00091977" w:rsidRPr="00004D2A" w:rsidRDefault="00091977" w:rsidP="009E45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Винительный падеж одуше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лённых имён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множес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венного числа. </w:t>
            </w:r>
          </w:p>
        </w:tc>
        <w:tc>
          <w:tcPr>
            <w:tcW w:w="175" w:type="pct"/>
          </w:tcPr>
          <w:p w:rsidR="00091977" w:rsidRPr="00004D2A" w:rsidRDefault="00091977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9" w:type="pct"/>
          </w:tcPr>
          <w:p w:rsidR="00091977" w:rsidRPr="00004D2A" w:rsidRDefault="00091977" w:rsidP="0002652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Обосновывать написание безударного падежного окончания имён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во множественном чи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ле.Контролировать правильность зап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си в тексте имён существительных с безударными окончаниями, находить и исправлять ошибки. Совершенствовать умения правильно склонять имена существительные во множественном числе; способствовать развитию ум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выделять окончания имен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вительных</w:t>
            </w:r>
          </w:p>
          <w:p w:rsidR="00091977" w:rsidRPr="00004D2A" w:rsidRDefault="00091977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 винительном падеже</w:t>
            </w:r>
          </w:p>
        </w:tc>
        <w:tc>
          <w:tcPr>
            <w:tcW w:w="309" w:type="pct"/>
          </w:tcPr>
          <w:p w:rsidR="00091977" w:rsidRPr="00004D2A" w:rsidRDefault="00091977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1" w:type="pct"/>
          </w:tcPr>
          <w:p w:rsidR="00091977" w:rsidRPr="00004D2A" w:rsidRDefault="00091977" w:rsidP="00A4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</w:tcPr>
          <w:p w:rsidR="00091977" w:rsidRPr="00004D2A" w:rsidRDefault="00091977" w:rsidP="0002652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склонять имена существительные во множественном числе; способствовать развитию ум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выделять окончания имен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вительных в винительном падеже; выполнять разбор слова по составу, морфологический разбор слова, си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таксический разбор предложения</w:t>
            </w:r>
          </w:p>
          <w:p w:rsidR="00091977" w:rsidRPr="00004D2A" w:rsidRDefault="00091977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падеж имён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тельных во множественном числе с одинаковыми окончаниями </w:t>
            </w:r>
          </w:p>
        </w:tc>
        <w:tc>
          <w:tcPr>
            <w:tcW w:w="443" w:type="pct"/>
          </w:tcPr>
          <w:p w:rsidR="00091977" w:rsidRPr="00004D2A" w:rsidRDefault="00091977" w:rsidP="0002652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проблемы,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деятельности при решении проблем пои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тера. Поиск и выделение необходимой информации </w:t>
            </w:r>
          </w:p>
        </w:tc>
        <w:tc>
          <w:tcPr>
            <w:tcW w:w="445" w:type="pct"/>
          </w:tcPr>
          <w:p w:rsidR="00091977" w:rsidRPr="00004D2A" w:rsidRDefault="00091977" w:rsidP="00026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русск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языка,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 прин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мать образец «хорошего ученика».</w:t>
            </w:r>
          </w:p>
        </w:tc>
        <w:tc>
          <w:tcPr>
            <w:tcW w:w="221" w:type="pct"/>
          </w:tcPr>
          <w:p w:rsidR="00091977" w:rsidRPr="00004D2A" w:rsidRDefault="00091977" w:rsidP="00A46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9" w:type="pct"/>
          </w:tcPr>
          <w:p w:rsidR="00091977" w:rsidRPr="00004D2A" w:rsidRDefault="00091977" w:rsidP="00A464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138, упр.267</w:t>
            </w:r>
          </w:p>
        </w:tc>
      </w:tr>
      <w:tr w:rsidR="00026524" w:rsidRPr="00004D2A" w:rsidTr="009E45F1">
        <w:tc>
          <w:tcPr>
            <w:tcW w:w="135" w:type="pct"/>
          </w:tcPr>
          <w:p w:rsidR="00091977" w:rsidRPr="00004D2A" w:rsidRDefault="00091977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54" w:type="pct"/>
          </w:tcPr>
          <w:p w:rsidR="00091977" w:rsidRPr="00004D2A" w:rsidRDefault="009E45F1" w:rsidP="00C61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  <w:r w:rsidR="00C613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1" w:type="pct"/>
          </w:tcPr>
          <w:p w:rsidR="00091977" w:rsidRPr="003B6206" w:rsidRDefault="00091977" w:rsidP="009E45F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Дательный, творительный, предложный падежи мн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жественного числа. </w:t>
            </w:r>
          </w:p>
        </w:tc>
        <w:tc>
          <w:tcPr>
            <w:tcW w:w="175" w:type="pct"/>
          </w:tcPr>
          <w:p w:rsidR="00091977" w:rsidRPr="00004D2A" w:rsidRDefault="00091977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9" w:type="pct"/>
          </w:tcPr>
          <w:p w:rsidR="00091977" w:rsidRPr="00004D2A" w:rsidRDefault="00091977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Обосновывать написание безударного падежного окончания имён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во множественном числе. Контролировать правильность записи в тексте имён существительных с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ударными окончаниями, находить и исправлять ошибки.совершенствовать умения правильно склонять имена существительные во множественном числе.</w:t>
            </w:r>
          </w:p>
        </w:tc>
        <w:tc>
          <w:tcPr>
            <w:tcW w:w="309" w:type="pct"/>
          </w:tcPr>
          <w:p w:rsidR="00091977" w:rsidRPr="00004D2A" w:rsidRDefault="00091977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1" w:type="pct"/>
          </w:tcPr>
          <w:p w:rsidR="00091977" w:rsidRPr="00004D2A" w:rsidRDefault="00091977" w:rsidP="00A4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</w:tcPr>
          <w:p w:rsidR="00091977" w:rsidRPr="00004D2A" w:rsidRDefault="00091977" w:rsidP="0002652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падеж имени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тельного во множественном числе .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склонять имена существительные во множественном числе; способствовать развитию ум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выделять окончания имен 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вительных в дательном, творительном, предложном падежах; выполнять 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бор слова по составу, морфологич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ский разбор слова, синтаксический разбор предложения.</w:t>
            </w:r>
          </w:p>
        </w:tc>
        <w:tc>
          <w:tcPr>
            <w:tcW w:w="443" w:type="pct"/>
          </w:tcPr>
          <w:p w:rsidR="00091977" w:rsidRPr="00004D2A" w:rsidRDefault="00091977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Использование критериев для обоснования своего сужд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ния. Делать выводы на основе анализа предъявленн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банка 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</w:p>
        </w:tc>
        <w:tc>
          <w:tcPr>
            <w:tcW w:w="445" w:type="pct"/>
          </w:tcPr>
          <w:p w:rsidR="00091977" w:rsidRPr="00004D2A" w:rsidRDefault="00091977" w:rsidP="00026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уважение к своему народу, другим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дам, принимать ценности др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гих народов; осознавать личностный смысл учения</w:t>
            </w:r>
          </w:p>
        </w:tc>
        <w:tc>
          <w:tcPr>
            <w:tcW w:w="221" w:type="pct"/>
          </w:tcPr>
          <w:p w:rsidR="00091977" w:rsidRPr="00004D2A" w:rsidRDefault="00091977" w:rsidP="00A4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:rsidR="00091977" w:rsidRPr="00004D2A" w:rsidRDefault="00091977" w:rsidP="00A464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140, упр.271</w:t>
            </w:r>
          </w:p>
        </w:tc>
      </w:tr>
      <w:tr w:rsidR="009E45F1" w:rsidRPr="00004D2A" w:rsidTr="009E45F1">
        <w:tc>
          <w:tcPr>
            <w:tcW w:w="135" w:type="pct"/>
          </w:tcPr>
          <w:p w:rsidR="009E45F1" w:rsidRPr="00004D2A" w:rsidRDefault="009E45F1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54" w:type="pct"/>
          </w:tcPr>
          <w:p w:rsidR="009E45F1" w:rsidRPr="00004D2A" w:rsidRDefault="009E45F1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13.01.</w:t>
            </w:r>
          </w:p>
        </w:tc>
        <w:tc>
          <w:tcPr>
            <w:tcW w:w="441" w:type="pct"/>
          </w:tcPr>
          <w:p w:rsidR="009E45F1" w:rsidRPr="00004D2A" w:rsidRDefault="009E45F1" w:rsidP="009E45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Проект «Гов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рите правил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но!». </w:t>
            </w:r>
          </w:p>
        </w:tc>
        <w:tc>
          <w:tcPr>
            <w:tcW w:w="175" w:type="pct"/>
          </w:tcPr>
          <w:p w:rsidR="009E45F1" w:rsidRPr="00004D2A" w:rsidRDefault="009E45F1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9" w:type="pct"/>
          </w:tcPr>
          <w:p w:rsidR="009E45F1" w:rsidRPr="00004D2A" w:rsidRDefault="009E45F1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Исследовать речь взрослых (сверстн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ков) относительно употребления нек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торых форм имён существительных множественного числа в родительном падеже.</w:t>
            </w:r>
          </w:p>
        </w:tc>
        <w:tc>
          <w:tcPr>
            <w:tcW w:w="309" w:type="pct"/>
          </w:tcPr>
          <w:p w:rsidR="009E45F1" w:rsidRPr="00004D2A" w:rsidRDefault="009E45F1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1" w:type="pct"/>
          </w:tcPr>
          <w:p w:rsidR="009E45F1" w:rsidRPr="00004D2A" w:rsidRDefault="009E45F1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</w:tcPr>
          <w:p w:rsidR="009E45F1" w:rsidRPr="00004D2A" w:rsidRDefault="009E45F1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употреблять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br/>
              <w:t>в устной и письменной речи имена существительные в именительном</w:t>
            </w:r>
          </w:p>
          <w:p w:rsidR="009E45F1" w:rsidRPr="00004D2A" w:rsidRDefault="009E45F1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 родительном падежах множестве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ного числа; определять склонение и падеж имен существительных.</w:t>
            </w:r>
          </w:p>
          <w:p w:rsidR="009E45F1" w:rsidRPr="00004D2A" w:rsidRDefault="009E45F1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Проводить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исследование, делать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воды, представлять работу .</w:t>
            </w:r>
          </w:p>
        </w:tc>
        <w:tc>
          <w:tcPr>
            <w:tcW w:w="443" w:type="pct"/>
          </w:tcPr>
          <w:p w:rsidR="009E45F1" w:rsidRPr="00004D2A" w:rsidRDefault="009E45F1" w:rsidP="00C25DE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Поиск и выд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ление необх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димой инфо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мации. 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троль и оценка процесса и результатов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деятельности </w:t>
            </w:r>
          </w:p>
        </w:tc>
        <w:tc>
          <w:tcPr>
            <w:tcW w:w="445" w:type="pct"/>
          </w:tcPr>
          <w:p w:rsidR="009E45F1" w:rsidRPr="00004D2A" w:rsidRDefault="009E45F1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держательные моменты школьной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ствительности</w:t>
            </w:r>
          </w:p>
        </w:tc>
        <w:tc>
          <w:tcPr>
            <w:tcW w:w="221" w:type="pct"/>
          </w:tcPr>
          <w:p w:rsidR="009E45F1" w:rsidRPr="00004D2A" w:rsidRDefault="009E45F1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219" w:type="pct"/>
          </w:tcPr>
          <w:p w:rsidR="009E45F1" w:rsidRPr="00004D2A" w:rsidRDefault="009E45F1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ект</w:t>
            </w:r>
          </w:p>
        </w:tc>
      </w:tr>
    </w:tbl>
    <w:p w:rsidR="00654D51" w:rsidRDefault="00654D51" w:rsidP="000265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9E45F1" w:rsidRDefault="009E45F1" w:rsidP="000265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9E45F1" w:rsidRDefault="009E45F1" w:rsidP="000265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0056C1" w:rsidRPr="00004D2A" w:rsidRDefault="000056C1" w:rsidP="000265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423"/>
        <w:gridCol w:w="1131"/>
        <w:gridCol w:w="1560"/>
        <w:gridCol w:w="564"/>
        <w:gridCol w:w="3265"/>
        <w:gridCol w:w="990"/>
        <w:gridCol w:w="708"/>
        <w:gridCol w:w="3262"/>
        <w:gridCol w:w="1423"/>
        <w:gridCol w:w="1272"/>
        <w:gridCol w:w="708"/>
        <w:gridCol w:w="714"/>
      </w:tblGrid>
      <w:tr w:rsidR="00026524" w:rsidRPr="00004D2A" w:rsidTr="00C6138F">
        <w:tc>
          <w:tcPr>
            <w:tcW w:w="132" w:type="pct"/>
          </w:tcPr>
          <w:p w:rsidR="000056C1" w:rsidRPr="00004D2A" w:rsidRDefault="000056C1" w:rsidP="00005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:rsidR="000056C1" w:rsidRPr="00004D2A" w:rsidRDefault="000056C1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pct"/>
          </w:tcPr>
          <w:p w:rsidR="000056C1" w:rsidRPr="00004D2A" w:rsidRDefault="000056C1" w:rsidP="000056C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" w:type="pct"/>
          </w:tcPr>
          <w:p w:rsidR="000056C1" w:rsidRPr="00004D2A" w:rsidRDefault="000056C1" w:rsidP="00005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9" w:type="pct"/>
          </w:tcPr>
          <w:p w:rsidR="000056C1" w:rsidRPr="00004D2A" w:rsidRDefault="000056C1" w:rsidP="00005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9" w:type="pct"/>
          </w:tcPr>
          <w:p w:rsidR="000056C1" w:rsidRPr="00004D2A" w:rsidRDefault="000056C1" w:rsidP="00005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1" w:type="pct"/>
          </w:tcPr>
          <w:p w:rsidR="000056C1" w:rsidRPr="00004D2A" w:rsidRDefault="000056C1" w:rsidP="00005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8" w:type="pct"/>
          </w:tcPr>
          <w:p w:rsidR="000056C1" w:rsidRPr="00004D2A" w:rsidRDefault="000056C1" w:rsidP="00005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4" w:type="pct"/>
          </w:tcPr>
          <w:p w:rsidR="000056C1" w:rsidRPr="00004D2A" w:rsidRDefault="000056C1" w:rsidP="00005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" w:type="pct"/>
          </w:tcPr>
          <w:p w:rsidR="000056C1" w:rsidRPr="00004D2A" w:rsidRDefault="000056C1" w:rsidP="00005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</w:tcPr>
          <w:p w:rsidR="000056C1" w:rsidRPr="00004D2A" w:rsidRDefault="000056C1" w:rsidP="00005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</w:tcPr>
          <w:p w:rsidR="000056C1" w:rsidRPr="00004D2A" w:rsidRDefault="000056C1" w:rsidP="00005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6138F" w:rsidRPr="00004D2A" w:rsidTr="00C6138F">
        <w:tc>
          <w:tcPr>
            <w:tcW w:w="132" w:type="pct"/>
          </w:tcPr>
          <w:p w:rsidR="00C6138F" w:rsidRPr="00004D2A" w:rsidRDefault="00C6138F" w:rsidP="00683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53" w:type="pct"/>
          </w:tcPr>
          <w:p w:rsidR="00C6138F" w:rsidRPr="00004D2A" w:rsidRDefault="009E45F1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841AE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87" w:type="pct"/>
          </w:tcPr>
          <w:p w:rsidR="00C6138F" w:rsidRPr="00654D51" w:rsidRDefault="00C6138F" w:rsidP="009E45F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Развитие речи. Обучающее 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ложение. </w:t>
            </w:r>
          </w:p>
        </w:tc>
        <w:tc>
          <w:tcPr>
            <w:tcW w:w="176" w:type="pct"/>
          </w:tcPr>
          <w:p w:rsidR="00C6138F" w:rsidRPr="00004D2A" w:rsidRDefault="00C6138F" w:rsidP="00683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9" w:type="pct"/>
          </w:tcPr>
          <w:p w:rsidR="00C6138F" w:rsidRPr="00004D2A" w:rsidRDefault="00C6138F" w:rsidP="0068399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формирования умения передавать содержание текста в подробном изложении; совершенс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вовать умения членить текст на микр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темы; способствовать развитию навыка выделять необходимые для изложения элементы текста; дать возможность учащимся проявить творческие сп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собности</w:t>
            </w:r>
          </w:p>
        </w:tc>
        <w:tc>
          <w:tcPr>
            <w:tcW w:w="309" w:type="pct"/>
          </w:tcPr>
          <w:p w:rsidR="00C6138F" w:rsidRPr="00004D2A" w:rsidRDefault="00C6138F" w:rsidP="00683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1" w:type="pct"/>
          </w:tcPr>
          <w:p w:rsidR="00C6138F" w:rsidRPr="00004D2A" w:rsidRDefault="00C6138F" w:rsidP="006839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</w:tcPr>
          <w:p w:rsidR="00C6138F" w:rsidRPr="00004D2A" w:rsidRDefault="00C6138F" w:rsidP="0068399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 текстом</w:t>
            </w:r>
          </w:p>
          <w:p w:rsidR="00C6138F" w:rsidRPr="00004D2A" w:rsidRDefault="00C6138F" w:rsidP="0068399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Ю. Яковлева.</w:t>
            </w:r>
          </w:p>
          <w:p w:rsidR="00C6138F" w:rsidRPr="00004D2A" w:rsidRDefault="00C6138F" w:rsidP="0068399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тему и главную мысль текста; соотносить заголовок и содержание текста; составлять текст по рисунку и опорным словам ; соста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 текст по его началу и концу; ан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лизировать иллюстрацию; составлять план текста; записывать подробное изложение на основе зрительного во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приятия текста .</w:t>
            </w:r>
          </w:p>
        </w:tc>
        <w:tc>
          <w:tcPr>
            <w:tcW w:w="444" w:type="pct"/>
          </w:tcPr>
          <w:p w:rsidR="00C6138F" w:rsidRPr="00004D2A" w:rsidRDefault="00C6138F" w:rsidP="00683990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Оценка —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деление и осознание об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чающимся того, что уже усвоено и что ещё нужно усвоить, осо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нание качества и уровня 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воения; оценка результатов работы</w:t>
            </w:r>
          </w:p>
        </w:tc>
        <w:tc>
          <w:tcPr>
            <w:tcW w:w="397" w:type="pct"/>
          </w:tcPr>
          <w:p w:rsidR="00C6138F" w:rsidRPr="00004D2A" w:rsidRDefault="00C6138F" w:rsidP="009E45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Осознавать язык как основное средство человеческ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го общения, понимать важность общения </w:t>
            </w:r>
          </w:p>
        </w:tc>
        <w:tc>
          <w:tcPr>
            <w:tcW w:w="221" w:type="pct"/>
          </w:tcPr>
          <w:p w:rsidR="00C6138F" w:rsidRPr="00004D2A" w:rsidRDefault="00C6138F" w:rsidP="006839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C6138F" w:rsidRPr="00004D2A" w:rsidRDefault="00C6138F" w:rsidP="00683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Р.Т. с. 78, упр.186</w:t>
            </w:r>
          </w:p>
        </w:tc>
      </w:tr>
      <w:tr w:rsidR="00C6138F" w:rsidRPr="00004D2A" w:rsidTr="00C6138F">
        <w:tc>
          <w:tcPr>
            <w:tcW w:w="132" w:type="pct"/>
          </w:tcPr>
          <w:p w:rsidR="00C6138F" w:rsidRPr="00004D2A" w:rsidRDefault="00C6138F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53" w:type="pct"/>
          </w:tcPr>
          <w:p w:rsidR="00C6138F" w:rsidRPr="00004D2A" w:rsidRDefault="009E45F1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841AE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87" w:type="pct"/>
          </w:tcPr>
          <w:p w:rsidR="00C6138F" w:rsidRPr="00004D2A" w:rsidRDefault="00C6138F" w:rsidP="009E45F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теме «Правописание безударных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дежных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ний» </w:t>
            </w:r>
          </w:p>
        </w:tc>
        <w:tc>
          <w:tcPr>
            <w:tcW w:w="176" w:type="pct"/>
          </w:tcPr>
          <w:p w:rsidR="00C6138F" w:rsidRPr="00004D2A" w:rsidRDefault="00C6138F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9" w:type="pct"/>
          </w:tcPr>
          <w:p w:rsidR="00C6138F" w:rsidRPr="00004D2A" w:rsidRDefault="00C6138F" w:rsidP="0002652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проверки усво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знаний по теме «Правописание безударных падежных окончаний»; совершенствовать умения определять склонение и падеж имен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тельных; содействовать воспитанию интереса к русскому языку, культуры учебного труда на уроке</w:t>
            </w:r>
          </w:p>
        </w:tc>
        <w:tc>
          <w:tcPr>
            <w:tcW w:w="309" w:type="pct"/>
          </w:tcPr>
          <w:p w:rsidR="00C6138F" w:rsidRPr="00004D2A" w:rsidRDefault="00C6138F" w:rsidP="0002652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C6138F" w:rsidRPr="00004D2A" w:rsidRDefault="00C6138F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C6138F" w:rsidRPr="00004D2A" w:rsidRDefault="00C6138F" w:rsidP="009939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</w:tcPr>
          <w:p w:rsidR="00C6138F" w:rsidRPr="00004D2A" w:rsidRDefault="00C6138F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морфологический разбор имени существительного.</w:t>
            </w:r>
          </w:p>
          <w:p w:rsidR="00C6138F" w:rsidRPr="00004D2A" w:rsidRDefault="00C6138F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к провед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нию исследовательской работы </w:t>
            </w:r>
          </w:p>
        </w:tc>
        <w:tc>
          <w:tcPr>
            <w:tcW w:w="444" w:type="pct"/>
          </w:tcPr>
          <w:p w:rsidR="00C6138F" w:rsidRPr="00004D2A" w:rsidRDefault="00C6138F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Структурир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вание знаний; рефлексия способов и условий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вия, контроль и оценка проце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 и результ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тов деятельн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сти </w:t>
            </w:r>
          </w:p>
        </w:tc>
        <w:tc>
          <w:tcPr>
            <w:tcW w:w="397" w:type="pct"/>
          </w:tcPr>
          <w:p w:rsidR="00C6138F" w:rsidRPr="00004D2A" w:rsidRDefault="00C6138F" w:rsidP="009E45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Осознавать язык как основное средство человеческ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го общения, понимать важность общения </w:t>
            </w:r>
          </w:p>
        </w:tc>
        <w:tc>
          <w:tcPr>
            <w:tcW w:w="221" w:type="pct"/>
          </w:tcPr>
          <w:p w:rsidR="00C6138F" w:rsidRPr="00004D2A" w:rsidRDefault="00C6138F" w:rsidP="00993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3" w:type="pct"/>
          </w:tcPr>
          <w:p w:rsidR="00C6138F" w:rsidRPr="00004D2A" w:rsidRDefault="00C6138F" w:rsidP="009939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Р.Т. с.79, упр.188</w:t>
            </w:r>
          </w:p>
        </w:tc>
      </w:tr>
      <w:tr w:rsidR="00C6138F" w:rsidRPr="00004D2A" w:rsidTr="00026524">
        <w:tc>
          <w:tcPr>
            <w:tcW w:w="5000" w:type="pct"/>
            <w:gridSpan w:val="12"/>
          </w:tcPr>
          <w:p w:rsidR="00C6138F" w:rsidRPr="00004D2A" w:rsidRDefault="00C6138F" w:rsidP="00F841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Имя прилагательное (31 ч)</w:t>
            </w:r>
          </w:p>
        </w:tc>
      </w:tr>
      <w:tr w:rsidR="00C6138F" w:rsidRPr="00004D2A" w:rsidTr="00C6138F">
        <w:tc>
          <w:tcPr>
            <w:tcW w:w="132" w:type="pct"/>
          </w:tcPr>
          <w:p w:rsidR="00C6138F" w:rsidRPr="00004D2A" w:rsidRDefault="00C6138F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53" w:type="pct"/>
          </w:tcPr>
          <w:p w:rsidR="00C6138F" w:rsidRPr="00004D2A" w:rsidRDefault="00F841AE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16.01.</w:t>
            </w:r>
          </w:p>
        </w:tc>
        <w:tc>
          <w:tcPr>
            <w:tcW w:w="487" w:type="pct"/>
          </w:tcPr>
          <w:p w:rsidR="00C6138F" w:rsidRPr="00004D2A" w:rsidRDefault="00C6138F" w:rsidP="009E45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Имя 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тельное как часть речи. </w:t>
            </w:r>
          </w:p>
        </w:tc>
        <w:tc>
          <w:tcPr>
            <w:tcW w:w="176" w:type="pct"/>
          </w:tcPr>
          <w:p w:rsidR="00C6138F" w:rsidRPr="00004D2A" w:rsidRDefault="00C6138F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9" w:type="pct"/>
          </w:tcPr>
          <w:p w:rsidR="00C6138F" w:rsidRPr="00004D2A" w:rsidRDefault="00C6138F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Находить имена прилагательные среди других слов и в тексте.</w:t>
            </w:r>
          </w:p>
          <w:p w:rsidR="00C6138F" w:rsidRPr="00004D2A" w:rsidRDefault="00C6138F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Подбирать к данному имени существ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тельному максимальное количество имён прилагательных.</w:t>
            </w:r>
          </w:p>
          <w:p w:rsidR="00C6138F" w:rsidRPr="00004D2A" w:rsidRDefault="00C6138F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Образовывать имена прилагательные при помощи суффиксов. Совершенс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вовать умения находить в тексте имена прилагательные; способствовать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вторению знаний о роли имен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в речи.</w:t>
            </w:r>
          </w:p>
        </w:tc>
        <w:tc>
          <w:tcPr>
            <w:tcW w:w="309" w:type="pct"/>
          </w:tcPr>
          <w:p w:rsidR="00C6138F" w:rsidRPr="00004D2A" w:rsidRDefault="00C6138F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1" w:type="pct"/>
          </w:tcPr>
          <w:p w:rsidR="00C6138F" w:rsidRPr="00004D2A" w:rsidRDefault="00C6138F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</w:tcPr>
          <w:p w:rsidR="00C6138F" w:rsidRPr="00004D2A" w:rsidRDefault="00C6138F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образовывать однокоренные имена прилагательные от имен 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ствительных; находить в тексте имена прилагательные; определять роль имен прилагательных в речи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вильно слово «автомобиль». </w:t>
            </w:r>
          </w:p>
        </w:tc>
        <w:tc>
          <w:tcPr>
            <w:tcW w:w="444" w:type="pct"/>
          </w:tcPr>
          <w:p w:rsidR="00C6138F" w:rsidRPr="00004D2A" w:rsidRDefault="00C6138F" w:rsidP="0002652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проблемы,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деятельности при решении проблем пои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тера. </w:t>
            </w:r>
          </w:p>
        </w:tc>
        <w:tc>
          <w:tcPr>
            <w:tcW w:w="397" w:type="pct"/>
          </w:tcPr>
          <w:p w:rsidR="00C6138F" w:rsidRPr="00004D2A" w:rsidRDefault="00C6138F" w:rsidP="00026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Осознавать язык как основное средство человеческ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общения, понимать важность общения как значимой составля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щей жизни общества</w:t>
            </w:r>
          </w:p>
        </w:tc>
        <w:tc>
          <w:tcPr>
            <w:tcW w:w="221" w:type="pct"/>
          </w:tcPr>
          <w:p w:rsidR="00C6138F" w:rsidRPr="00004D2A" w:rsidRDefault="00C6138F" w:rsidP="000919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C6138F" w:rsidRPr="00004D2A" w:rsidRDefault="00C6138F" w:rsidP="0002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упр.6</w:t>
            </w:r>
          </w:p>
        </w:tc>
      </w:tr>
      <w:tr w:rsidR="009E45F1" w:rsidRPr="00004D2A" w:rsidTr="00C6138F">
        <w:tc>
          <w:tcPr>
            <w:tcW w:w="132" w:type="pct"/>
          </w:tcPr>
          <w:p w:rsidR="009E45F1" w:rsidRPr="00004D2A" w:rsidRDefault="009E45F1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53" w:type="pct"/>
          </w:tcPr>
          <w:p w:rsidR="009E45F1" w:rsidRPr="00004D2A" w:rsidRDefault="009E45F1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17.01.</w:t>
            </w:r>
          </w:p>
        </w:tc>
        <w:tc>
          <w:tcPr>
            <w:tcW w:w="487" w:type="pct"/>
          </w:tcPr>
          <w:p w:rsidR="009E45F1" w:rsidRPr="00654D51" w:rsidRDefault="009E45F1" w:rsidP="009E45F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 и число имён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тельных. </w:t>
            </w:r>
          </w:p>
        </w:tc>
        <w:tc>
          <w:tcPr>
            <w:tcW w:w="176" w:type="pct"/>
          </w:tcPr>
          <w:p w:rsidR="009E45F1" w:rsidRPr="00004D2A" w:rsidRDefault="009E45F1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9" w:type="pct"/>
          </w:tcPr>
          <w:p w:rsidR="009E45F1" w:rsidRPr="00004D2A" w:rsidRDefault="009E45F1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род и число имён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тельных. Изменять имена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по числам, по родам (в еди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ственном числе).Согласовывать форму имени прилагательного с формой 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 существительного при составлении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словосочетаний «имя существительное + имя прилагательное» </w:t>
            </w:r>
          </w:p>
        </w:tc>
        <w:tc>
          <w:tcPr>
            <w:tcW w:w="309" w:type="pct"/>
          </w:tcPr>
          <w:p w:rsidR="009E45F1" w:rsidRPr="00004D2A" w:rsidRDefault="009E45F1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21" w:type="pct"/>
          </w:tcPr>
          <w:p w:rsidR="009E45F1" w:rsidRPr="00004D2A" w:rsidRDefault="009E45F1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</w:tcPr>
          <w:p w:rsidR="009E45F1" w:rsidRPr="00004D2A" w:rsidRDefault="009E45F1" w:rsidP="00C25D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изменять прилагательные по родам и числам в зависимости от 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 существительного; подбирать к существительным подходящие по смыслу прилагательные, выписывать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текста словосочетания с именами прилагательными.</w:t>
            </w:r>
          </w:p>
          <w:p w:rsidR="009E45F1" w:rsidRPr="00004D2A" w:rsidRDefault="009E45F1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Изменять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имена прилагательные по числам, по родам (в единственном числе).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мена», «электростанция», «электр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воз», «электричество»</w:t>
            </w:r>
          </w:p>
        </w:tc>
        <w:tc>
          <w:tcPr>
            <w:tcW w:w="444" w:type="pct"/>
          </w:tcPr>
          <w:p w:rsidR="009E45F1" w:rsidRPr="00004D2A" w:rsidRDefault="009E45F1" w:rsidP="00C25DE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Структурир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вание знаний; рефлексия способов и условий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вия, контроль и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оценка проце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 и результ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тов деятельн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сти </w:t>
            </w:r>
          </w:p>
        </w:tc>
        <w:tc>
          <w:tcPr>
            <w:tcW w:w="397" w:type="pct"/>
          </w:tcPr>
          <w:p w:rsidR="009E45F1" w:rsidRPr="00004D2A" w:rsidRDefault="009E45F1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ского языка, выполнять задания и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21" w:type="pct"/>
          </w:tcPr>
          <w:p w:rsidR="009E45F1" w:rsidRPr="00004D2A" w:rsidRDefault="009E45F1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3" w:type="pct"/>
          </w:tcPr>
          <w:p w:rsidR="009E45F1" w:rsidRPr="00004D2A" w:rsidRDefault="009E45F1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с.8, упр.12</w:t>
            </w:r>
          </w:p>
        </w:tc>
      </w:tr>
    </w:tbl>
    <w:p w:rsidR="00654D51" w:rsidRDefault="00654D51" w:rsidP="00026524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000A06" w:rsidRPr="00004D2A" w:rsidRDefault="00000A06" w:rsidP="00F841A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430"/>
        <w:gridCol w:w="1135"/>
        <w:gridCol w:w="1557"/>
        <w:gridCol w:w="567"/>
        <w:gridCol w:w="3265"/>
        <w:gridCol w:w="990"/>
        <w:gridCol w:w="711"/>
        <w:gridCol w:w="3258"/>
        <w:gridCol w:w="1416"/>
        <w:gridCol w:w="1278"/>
        <w:gridCol w:w="711"/>
        <w:gridCol w:w="702"/>
      </w:tblGrid>
      <w:tr w:rsidR="00026524" w:rsidRPr="00004D2A" w:rsidTr="009E45F1">
        <w:tc>
          <w:tcPr>
            <w:tcW w:w="134" w:type="pct"/>
          </w:tcPr>
          <w:p w:rsidR="002C0751" w:rsidRPr="00004D2A" w:rsidRDefault="002C0751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pct"/>
          </w:tcPr>
          <w:p w:rsidR="002C0751" w:rsidRPr="00004D2A" w:rsidRDefault="002C0751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pct"/>
          </w:tcPr>
          <w:p w:rsidR="002C0751" w:rsidRPr="00004D2A" w:rsidRDefault="002C0751" w:rsidP="00AA0D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" w:type="pct"/>
          </w:tcPr>
          <w:p w:rsidR="002C0751" w:rsidRPr="00004D2A" w:rsidRDefault="002C0751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9" w:type="pct"/>
          </w:tcPr>
          <w:p w:rsidR="002C0751" w:rsidRPr="00004D2A" w:rsidRDefault="002C0751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9" w:type="pct"/>
          </w:tcPr>
          <w:p w:rsidR="002C0751" w:rsidRPr="00004D2A" w:rsidRDefault="002C0751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2" w:type="pct"/>
          </w:tcPr>
          <w:p w:rsidR="002C0751" w:rsidRPr="00004D2A" w:rsidRDefault="002C0751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7" w:type="pct"/>
          </w:tcPr>
          <w:p w:rsidR="002C0751" w:rsidRPr="00004D2A" w:rsidRDefault="002C0751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2" w:type="pct"/>
          </w:tcPr>
          <w:p w:rsidR="002C0751" w:rsidRPr="00004D2A" w:rsidRDefault="002C0751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9" w:type="pct"/>
          </w:tcPr>
          <w:p w:rsidR="002C0751" w:rsidRPr="00004D2A" w:rsidRDefault="002C0751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2" w:type="pct"/>
          </w:tcPr>
          <w:p w:rsidR="002C0751" w:rsidRPr="00004D2A" w:rsidRDefault="002C0751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9" w:type="pct"/>
          </w:tcPr>
          <w:p w:rsidR="002C0751" w:rsidRPr="00004D2A" w:rsidRDefault="002C0751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26524" w:rsidRPr="00004D2A" w:rsidTr="009E45F1">
        <w:tc>
          <w:tcPr>
            <w:tcW w:w="134" w:type="pct"/>
          </w:tcPr>
          <w:p w:rsidR="00993924" w:rsidRPr="00004D2A" w:rsidRDefault="00993924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54" w:type="pct"/>
          </w:tcPr>
          <w:p w:rsidR="00993924" w:rsidRPr="00004D2A" w:rsidRDefault="009E45F1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841AE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86" w:type="pct"/>
          </w:tcPr>
          <w:p w:rsidR="00993924" w:rsidRPr="00004D2A" w:rsidRDefault="00993924" w:rsidP="009E45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Описание 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рушки</w:t>
            </w:r>
            <w:r w:rsidR="00C748BB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7" w:type="pct"/>
          </w:tcPr>
          <w:p w:rsidR="00993924" w:rsidRPr="00004D2A" w:rsidRDefault="00993924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9" w:type="pct"/>
          </w:tcPr>
          <w:p w:rsidR="00993924" w:rsidRPr="00004D2A" w:rsidRDefault="00993924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Различать начальную форму имени прилагательного.Согласовывать форму имени прилагательного с формой 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 существительного при составлении словосочетаний «имя существительное + имя прилагательное».Работать с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мяткой «Как подготовиться к соста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лению описательного текста». Соч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нять текст о любимой игрушке </w:t>
            </w:r>
          </w:p>
        </w:tc>
        <w:tc>
          <w:tcPr>
            <w:tcW w:w="309" w:type="pct"/>
          </w:tcPr>
          <w:p w:rsidR="00993924" w:rsidRPr="00004D2A" w:rsidRDefault="00993924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2" w:type="pct"/>
          </w:tcPr>
          <w:p w:rsidR="00993924" w:rsidRPr="00004D2A" w:rsidRDefault="00993924" w:rsidP="00A46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</w:tcPr>
          <w:p w:rsidR="00C748BB" w:rsidRPr="00004D2A" w:rsidRDefault="00C748BB" w:rsidP="00026524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описательный текст на тему «Любимая игрушка»; определять тему и главную мысль те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ста; указывать тип текста; подбирать заголовокк данному тексту; выполнять выборочное списывание; изменять прилагательные по родам и числам в зависимости от имени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ного.</w:t>
            </w:r>
          </w:p>
          <w:p w:rsidR="00993924" w:rsidRPr="00004D2A" w:rsidRDefault="00993924" w:rsidP="00026524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тему и главную мысль текста.</w:t>
            </w:r>
          </w:p>
          <w:p w:rsidR="00993924" w:rsidRPr="00004D2A" w:rsidRDefault="00993924" w:rsidP="00026524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заданной теме.</w:t>
            </w:r>
          </w:p>
          <w:p w:rsidR="00993924" w:rsidRPr="00004D2A" w:rsidRDefault="00993924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«сейчас» </w:t>
            </w:r>
          </w:p>
        </w:tc>
        <w:tc>
          <w:tcPr>
            <w:tcW w:w="442" w:type="pct"/>
          </w:tcPr>
          <w:p w:rsidR="00993924" w:rsidRPr="00004D2A" w:rsidRDefault="00993924" w:rsidP="0002652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речевого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сказывания </w:t>
            </w:r>
          </w:p>
        </w:tc>
        <w:tc>
          <w:tcPr>
            <w:tcW w:w="399" w:type="pct"/>
          </w:tcPr>
          <w:p w:rsidR="00993924" w:rsidRPr="00004D2A" w:rsidRDefault="00993924" w:rsidP="00026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уважение к своему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ду, другим народам, принимать ценности других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дов; осозн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личн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стный смысл учения</w:t>
            </w:r>
          </w:p>
        </w:tc>
        <w:tc>
          <w:tcPr>
            <w:tcW w:w="222" w:type="pct"/>
          </w:tcPr>
          <w:p w:rsidR="00993924" w:rsidRPr="00004D2A" w:rsidRDefault="00993924" w:rsidP="00A46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9" w:type="pct"/>
          </w:tcPr>
          <w:p w:rsidR="00993924" w:rsidRPr="00004D2A" w:rsidRDefault="00C748BB" w:rsidP="00A464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с.9, упр.15</w:t>
            </w:r>
          </w:p>
        </w:tc>
      </w:tr>
      <w:tr w:rsidR="00026524" w:rsidRPr="00004D2A" w:rsidTr="009E45F1">
        <w:tc>
          <w:tcPr>
            <w:tcW w:w="134" w:type="pct"/>
          </w:tcPr>
          <w:p w:rsidR="00117B9F" w:rsidRPr="00004D2A" w:rsidRDefault="00117B9F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54" w:type="pct"/>
          </w:tcPr>
          <w:p w:rsidR="00117B9F" w:rsidRPr="00004D2A" w:rsidRDefault="009E45F1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F841AE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86" w:type="pct"/>
          </w:tcPr>
          <w:p w:rsidR="00117B9F" w:rsidRPr="00004D2A" w:rsidRDefault="00117B9F" w:rsidP="009E45F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по падежам имён прилагательных в единственном числе. </w:t>
            </w:r>
          </w:p>
        </w:tc>
        <w:tc>
          <w:tcPr>
            <w:tcW w:w="177" w:type="pct"/>
          </w:tcPr>
          <w:p w:rsidR="00117B9F" w:rsidRPr="00004D2A" w:rsidRDefault="00117B9F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9" w:type="pct"/>
          </w:tcPr>
          <w:p w:rsidR="00117B9F" w:rsidRPr="00004D2A" w:rsidRDefault="00117B9F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Работать с таблицей в учебнике «И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менение по падежам имён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в единственном числе».</w:t>
            </w:r>
          </w:p>
          <w:p w:rsidR="00117B9F" w:rsidRPr="00004D2A" w:rsidRDefault="00117B9F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Изменять имена прилагательные по падежам (кроме прилагательных на –</w:t>
            </w:r>
            <w:r w:rsidRPr="00004D2A">
              <w:rPr>
                <w:rFonts w:ascii="Times New Roman" w:hAnsi="Times New Roman" w:cs="Times New Roman"/>
                <w:b/>
                <w:sz w:val="18"/>
                <w:szCs w:val="18"/>
              </w:rPr>
              <w:t>ий,-ья, -ов, -ин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). Работать с памяткой «Как определять падеж имён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тельных». Определять падеж имён прилагательных и обосновывать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вильность его определения </w:t>
            </w:r>
          </w:p>
        </w:tc>
        <w:tc>
          <w:tcPr>
            <w:tcW w:w="309" w:type="pct"/>
          </w:tcPr>
          <w:p w:rsidR="00117B9F" w:rsidRPr="00004D2A" w:rsidRDefault="00117B9F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2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</w:tcPr>
          <w:p w:rsidR="00117B9F" w:rsidRPr="00004D2A" w:rsidRDefault="00117B9F" w:rsidP="0002652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склонять имена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тельные, выделять окончания; соста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 словосочетания с данными 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нами прилагательными, указывать падеж имен существительных и имен прилагательных, выделять их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117B9F" w:rsidRPr="00004D2A" w:rsidRDefault="00117B9F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Изменять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по падежам имена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в единственном числе.</w:t>
            </w:r>
          </w:p>
          <w:p w:rsidR="00117B9F" w:rsidRPr="00004D2A" w:rsidRDefault="00117B9F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зависимость формы имени прилагательного от формы имени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ществительного.</w:t>
            </w:r>
          </w:p>
        </w:tc>
        <w:tc>
          <w:tcPr>
            <w:tcW w:w="442" w:type="pct"/>
          </w:tcPr>
          <w:p w:rsidR="00117B9F" w:rsidRPr="00004D2A" w:rsidRDefault="00117B9F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проблемы,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деятельности при решении проблем пои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тера. Поиск и выделение необходимой информации </w:t>
            </w:r>
          </w:p>
        </w:tc>
        <w:tc>
          <w:tcPr>
            <w:tcW w:w="399" w:type="pct"/>
          </w:tcPr>
          <w:p w:rsidR="00117B9F" w:rsidRPr="00004D2A" w:rsidRDefault="00117B9F" w:rsidP="00026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22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9" w:type="pct"/>
          </w:tcPr>
          <w:p w:rsidR="00117B9F" w:rsidRPr="00004D2A" w:rsidRDefault="00117B9F" w:rsidP="000D67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12, упр. 20</w:t>
            </w:r>
          </w:p>
        </w:tc>
      </w:tr>
      <w:tr w:rsidR="009E45F1" w:rsidRPr="00004D2A" w:rsidTr="009E45F1">
        <w:tc>
          <w:tcPr>
            <w:tcW w:w="134" w:type="pct"/>
          </w:tcPr>
          <w:p w:rsidR="009E45F1" w:rsidRPr="00004D2A" w:rsidRDefault="009E45F1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54" w:type="pct"/>
          </w:tcPr>
          <w:p w:rsidR="009E45F1" w:rsidRPr="00004D2A" w:rsidRDefault="00E47B85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9E45F1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86" w:type="pct"/>
          </w:tcPr>
          <w:p w:rsidR="009E45F1" w:rsidRPr="00004D2A" w:rsidRDefault="00307A87" w:rsidP="00E47B8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="009E45F1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по репродукции картины В. А. Серова «Мика Морозов» . </w:t>
            </w:r>
          </w:p>
        </w:tc>
        <w:tc>
          <w:tcPr>
            <w:tcW w:w="177" w:type="pct"/>
          </w:tcPr>
          <w:p w:rsidR="009E45F1" w:rsidRPr="00004D2A" w:rsidRDefault="009E45F1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9" w:type="pct"/>
          </w:tcPr>
          <w:p w:rsidR="009E45F1" w:rsidRPr="00004D2A" w:rsidRDefault="009E45F1" w:rsidP="00C25D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составления те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 по репродукции картины</w:t>
            </w:r>
          </w:p>
          <w:p w:rsidR="009E45F1" w:rsidRPr="00004D2A" w:rsidRDefault="009E45F1" w:rsidP="00C25D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В. А. Серова «Мика Морозов»; сове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шенствовать умение ставить знаки препинания в предложениях с 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родными членами; способствовать развитию умений составлять предл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жения с однородными членами, реда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тировать текст, самостоятельно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ставлять план текста.  Работать с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мяткой «Как подготовиться к соста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лению текста-рассуждения».</w:t>
            </w:r>
          </w:p>
          <w:p w:rsidR="009E45F1" w:rsidRPr="00004D2A" w:rsidRDefault="009E45F1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текст-рассуждение о своём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впечатлении от картины. </w:t>
            </w:r>
          </w:p>
        </w:tc>
        <w:tc>
          <w:tcPr>
            <w:tcW w:w="309" w:type="pct"/>
          </w:tcPr>
          <w:p w:rsidR="009E45F1" w:rsidRPr="00004D2A" w:rsidRDefault="009E45F1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22" w:type="pct"/>
          </w:tcPr>
          <w:p w:rsidR="009E45F1" w:rsidRPr="00004D2A" w:rsidRDefault="009E45F1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pct"/>
          </w:tcPr>
          <w:p w:rsidR="009E45F1" w:rsidRPr="00004D2A" w:rsidRDefault="009E45F1" w:rsidP="00C25D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 репродукцией карт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 В. А. Серова «Мика Морозов».</w:t>
            </w:r>
          </w:p>
          <w:p w:rsidR="009E45F1" w:rsidRPr="00004D2A" w:rsidRDefault="009E45F1" w:rsidP="00C25D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тему и главную мысль текста; соотносить заголовок и содержание текста; составлять текст по рисунку и опорным словам</w:t>
            </w:r>
          </w:p>
          <w:p w:rsidR="009E45F1" w:rsidRPr="00004D2A" w:rsidRDefault="009E45F1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(после анализа содержания рисунка); составлять текст по его началу и концу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Понимать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зависимость формы имени прилагательного от формы имени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ществительного. </w:t>
            </w:r>
          </w:p>
        </w:tc>
        <w:tc>
          <w:tcPr>
            <w:tcW w:w="442" w:type="pct"/>
          </w:tcPr>
          <w:p w:rsidR="009E45F1" w:rsidRPr="00004D2A" w:rsidRDefault="009E45F1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Рефлексия способов и условий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вия, контроль и оценка проце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 и результ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тов деятельн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сти.</w:t>
            </w:r>
          </w:p>
          <w:p w:rsidR="009E45F1" w:rsidRPr="00004D2A" w:rsidRDefault="009E45F1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речевого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сказывания </w:t>
            </w:r>
          </w:p>
        </w:tc>
        <w:tc>
          <w:tcPr>
            <w:tcW w:w="399" w:type="pct"/>
          </w:tcPr>
          <w:p w:rsidR="009E45F1" w:rsidRPr="00004D2A" w:rsidRDefault="009E45F1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менты школьной действител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22" w:type="pct"/>
          </w:tcPr>
          <w:p w:rsidR="009E45F1" w:rsidRPr="00004D2A" w:rsidRDefault="009E45F1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19" w:type="pct"/>
          </w:tcPr>
          <w:p w:rsidR="009E45F1" w:rsidRPr="00004D2A" w:rsidRDefault="009E45F1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сать соч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нение в те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радь</w:t>
            </w:r>
          </w:p>
        </w:tc>
      </w:tr>
    </w:tbl>
    <w:p w:rsidR="00B41DAF" w:rsidRPr="00004D2A" w:rsidRDefault="00B41DAF" w:rsidP="00000A06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7B036A" w:rsidRPr="00004D2A" w:rsidRDefault="007B036A" w:rsidP="00C748B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7B036A" w:rsidRPr="00004D2A" w:rsidRDefault="007B036A" w:rsidP="00C748B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7B036A" w:rsidRDefault="007B036A" w:rsidP="00C748B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026524" w:rsidRDefault="00026524" w:rsidP="00C748B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7B036A" w:rsidRPr="00004D2A" w:rsidRDefault="007B036A" w:rsidP="00C748B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C748BB" w:rsidRPr="00004D2A" w:rsidRDefault="00C748BB" w:rsidP="00C748B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82" w:type="pct"/>
        <w:tblInd w:w="-176" w:type="dxa"/>
        <w:tblLayout w:type="fixed"/>
        <w:tblLook w:val="04A0"/>
      </w:tblPr>
      <w:tblGrid>
        <w:gridCol w:w="429"/>
        <w:gridCol w:w="1136"/>
        <w:gridCol w:w="1558"/>
        <w:gridCol w:w="568"/>
        <w:gridCol w:w="3117"/>
        <w:gridCol w:w="990"/>
        <w:gridCol w:w="711"/>
        <w:gridCol w:w="3257"/>
        <w:gridCol w:w="1416"/>
        <w:gridCol w:w="1279"/>
        <w:gridCol w:w="711"/>
        <w:gridCol w:w="698"/>
      </w:tblGrid>
      <w:tr w:rsidR="00026524" w:rsidRPr="00004D2A" w:rsidTr="006F632D">
        <w:tc>
          <w:tcPr>
            <w:tcW w:w="135" w:type="pct"/>
          </w:tcPr>
          <w:p w:rsidR="00C748BB" w:rsidRPr="00004D2A" w:rsidRDefault="00C748BB" w:rsidP="00C74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8" w:type="pct"/>
          </w:tcPr>
          <w:p w:rsidR="00C748BB" w:rsidRPr="00004D2A" w:rsidRDefault="00C748BB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1" w:type="pct"/>
          </w:tcPr>
          <w:p w:rsidR="00C748BB" w:rsidRPr="00004D2A" w:rsidRDefault="00C748BB" w:rsidP="00C748B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" w:type="pct"/>
          </w:tcPr>
          <w:p w:rsidR="00C748BB" w:rsidRPr="00004D2A" w:rsidRDefault="00C748BB" w:rsidP="00C74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2" w:type="pct"/>
          </w:tcPr>
          <w:p w:rsidR="00C748BB" w:rsidRPr="00004D2A" w:rsidRDefault="00C748BB" w:rsidP="00C74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</w:tcPr>
          <w:p w:rsidR="00C748BB" w:rsidRPr="00004D2A" w:rsidRDefault="00C748BB" w:rsidP="00C74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4" w:type="pct"/>
          </w:tcPr>
          <w:p w:rsidR="00C748BB" w:rsidRPr="00004D2A" w:rsidRDefault="00C748BB" w:rsidP="00C74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6" w:type="pct"/>
          </w:tcPr>
          <w:p w:rsidR="00C748BB" w:rsidRPr="00004D2A" w:rsidRDefault="00C748BB" w:rsidP="00C74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6" w:type="pct"/>
          </w:tcPr>
          <w:p w:rsidR="00C748BB" w:rsidRPr="00004D2A" w:rsidRDefault="00C748BB" w:rsidP="00C74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3" w:type="pct"/>
          </w:tcPr>
          <w:p w:rsidR="00C748BB" w:rsidRPr="00004D2A" w:rsidRDefault="00C748BB" w:rsidP="00C74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4" w:type="pct"/>
          </w:tcPr>
          <w:p w:rsidR="00C748BB" w:rsidRPr="00004D2A" w:rsidRDefault="00C748BB" w:rsidP="00C74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0" w:type="pct"/>
          </w:tcPr>
          <w:p w:rsidR="00C748BB" w:rsidRPr="00004D2A" w:rsidRDefault="00C748BB" w:rsidP="00C748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26524" w:rsidRPr="00004D2A" w:rsidTr="006F632D">
        <w:tc>
          <w:tcPr>
            <w:tcW w:w="135" w:type="pct"/>
          </w:tcPr>
          <w:p w:rsidR="00C748BB" w:rsidRPr="00004D2A" w:rsidRDefault="00C748BB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58" w:type="pct"/>
          </w:tcPr>
          <w:p w:rsidR="00C748BB" w:rsidRPr="00004D2A" w:rsidRDefault="006F632D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  <w:r w:rsidR="00F841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1" w:type="pct"/>
          </w:tcPr>
          <w:p w:rsidR="00C748BB" w:rsidRPr="00004D2A" w:rsidRDefault="00C748BB" w:rsidP="006F63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Склонение</w:t>
            </w:r>
            <w:r w:rsidR="00CF2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имен прилагательных мужского и среднего рода в единственном числе</w:t>
            </w:r>
            <w:r w:rsidR="006F63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9" w:type="pct"/>
          </w:tcPr>
          <w:p w:rsidR="00C748BB" w:rsidRPr="00004D2A" w:rsidRDefault="00C748BB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C748BB" w:rsidRPr="00004D2A" w:rsidRDefault="00C748BB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Сравнивать падежные окончания имён прилагательных мужского и среднего рода по таблице  Работать с памяткой «Как правильно написать безударное падежное окончание имени прилагательного в единстве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ном числе». Анализировать разные способы проверки безударного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дежного окончания имени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тельного и выбирать наиболее 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циональный способ проверки для имени прилагательного</w:t>
            </w:r>
          </w:p>
        </w:tc>
        <w:tc>
          <w:tcPr>
            <w:tcW w:w="312" w:type="pct"/>
          </w:tcPr>
          <w:p w:rsidR="00C748BB" w:rsidRPr="00004D2A" w:rsidRDefault="00D00CBC" w:rsidP="00C748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4" w:type="pct"/>
          </w:tcPr>
          <w:p w:rsidR="00C748BB" w:rsidRPr="00004D2A" w:rsidRDefault="00C748BB" w:rsidP="00C748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pct"/>
          </w:tcPr>
          <w:p w:rsidR="00D00CBC" w:rsidRPr="00004D2A" w:rsidRDefault="00D00CBC" w:rsidP="0002652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склонять имена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тельные, выделять их окончания;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писывать словосочетания с именем прилагательным, указывать число, род, падеж имени прилагательного</w:t>
            </w:r>
          </w:p>
          <w:p w:rsidR="00C748BB" w:rsidRPr="00004D2A" w:rsidRDefault="00C748BB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безударное падежное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имени прилагательного путём подбора имени прилагательного с ударным окончанием или по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нию вопроса в том же падеже </w:t>
            </w:r>
          </w:p>
        </w:tc>
        <w:tc>
          <w:tcPr>
            <w:tcW w:w="446" w:type="pct"/>
          </w:tcPr>
          <w:p w:rsidR="00C748BB" w:rsidRPr="00004D2A" w:rsidRDefault="00C748BB" w:rsidP="0002652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выделение и формулир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вание познав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тельной ц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ли.Умение с достаточной полнотой и точностью выражать свои мысли в соо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ветствии с задачами и условиями коммуникации </w:t>
            </w:r>
          </w:p>
        </w:tc>
        <w:tc>
          <w:tcPr>
            <w:tcW w:w="403" w:type="pct"/>
          </w:tcPr>
          <w:p w:rsidR="00C748BB" w:rsidRPr="00004D2A" w:rsidRDefault="00C748BB" w:rsidP="0002652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24" w:type="pct"/>
          </w:tcPr>
          <w:p w:rsidR="00C748BB" w:rsidRPr="00004D2A" w:rsidRDefault="00C748BB" w:rsidP="00C748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0" w:type="pct"/>
          </w:tcPr>
          <w:p w:rsidR="00C748BB" w:rsidRPr="00004D2A" w:rsidRDefault="00D00CBC" w:rsidP="00C748B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учить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вило с.16; с. 17, упр.28</w:t>
            </w:r>
          </w:p>
        </w:tc>
      </w:tr>
      <w:tr w:rsidR="00026524" w:rsidRPr="00004D2A" w:rsidTr="006F632D">
        <w:tc>
          <w:tcPr>
            <w:tcW w:w="135" w:type="pct"/>
          </w:tcPr>
          <w:p w:rsidR="00117B9F" w:rsidRPr="00004D2A" w:rsidRDefault="00117B9F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58" w:type="pct"/>
          </w:tcPr>
          <w:p w:rsidR="00117B9F" w:rsidRPr="00004D2A" w:rsidRDefault="00F841AE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24.01.</w:t>
            </w:r>
          </w:p>
        </w:tc>
        <w:tc>
          <w:tcPr>
            <w:tcW w:w="491" w:type="pct"/>
          </w:tcPr>
          <w:p w:rsidR="00117B9F" w:rsidRPr="00004D2A" w:rsidRDefault="00117B9F" w:rsidP="006F63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Именительный падеж имён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лагательных мужского и среднего рода. </w:t>
            </w:r>
          </w:p>
        </w:tc>
        <w:tc>
          <w:tcPr>
            <w:tcW w:w="179" w:type="pct"/>
          </w:tcPr>
          <w:p w:rsidR="00117B9F" w:rsidRPr="00004D2A" w:rsidRDefault="00117B9F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117B9F" w:rsidRPr="00004D2A" w:rsidRDefault="00117B9F" w:rsidP="0002652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и обосновывать напис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безударного падежного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имён прилагательных мужского и среднего рода в именительном падеже, проверять правильность написанного.совершенствовать ум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правильно писать безударные падежные окончания имен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тельных; способствовать развитию навыка составлять и записывать 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восочетания с именем прилагател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ным и подходящим по смыслу 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нем существительным.</w:t>
            </w:r>
          </w:p>
        </w:tc>
        <w:tc>
          <w:tcPr>
            <w:tcW w:w="312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4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pct"/>
          </w:tcPr>
          <w:p w:rsidR="00117B9F" w:rsidRPr="00004D2A" w:rsidRDefault="00117B9F" w:rsidP="0002652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безуда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падежные окончания имен прил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гательных; составлять и записывать словосочетания с именем прилагател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ным и подходящим по смыслу именем существительным, склонять словос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четания,выделять падежные окончания имен прилагательных; объяснять 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писание изученных орфограмм.</w:t>
            </w:r>
          </w:p>
          <w:p w:rsidR="00117B9F" w:rsidRPr="00004D2A" w:rsidRDefault="00117B9F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Называть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падежные окончания имён прилагательных мужского и среднего рода в именительном падеже.</w:t>
            </w:r>
          </w:p>
        </w:tc>
        <w:tc>
          <w:tcPr>
            <w:tcW w:w="446" w:type="pct"/>
          </w:tcPr>
          <w:p w:rsidR="00117B9F" w:rsidRPr="00004D2A" w:rsidRDefault="00117B9F" w:rsidP="0002652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Поиск и выд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ление необх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димой инфо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мации. 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троль и оценка процесса и результатов деятельности </w:t>
            </w:r>
          </w:p>
        </w:tc>
        <w:tc>
          <w:tcPr>
            <w:tcW w:w="403" w:type="pct"/>
          </w:tcPr>
          <w:p w:rsidR="00117B9F" w:rsidRPr="00004D2A" w:rsidRDefault="00117B9F" w:rsidP="0002652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моменты школьной действител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24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117B9F" w:rsidRPr="00004D2A" w:rsidRDefault="00117B9F" w:rsidP="000D67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с.18, упр. 31  </w:t>
            </w:r>
          </w:p>
        </w:tc>
      </w:tr>
      <w:tr w:rsidR="006F632D" w:rsidRPr="00004D2A" w:rsidTr="006F632D">
        <w:tc>
          <w:tcPr>
            <w:tcW w:w="135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58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</w:t>
            </w:r>
          </w:p>
        </w:tc>
        <w:tc>
          <w:tcPr>
            <w:tcW w:w="491" w:type="pct"/>
          </w:tcPr>
          <w:p w:rsidR="006F632D" w:rsidRPr="00004D2A" w:rsidRDefault="006F632D" w:rsidP="006F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падежных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чаний имен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лагательных мужского и среднего рода в родительном падеже. </w:t>
            </w:r>
          </w:p>
        </w:tc>
        <w:tc>
          <w:tcPr>
            <w:tcW w:w="179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6F632D" w:rsidRPr="00004D2A" w:rsidRDefault="006F632D" w:rsidP="00C25D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и обосновывать напис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безударного падежного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имён прилагательных мужского и среднего рода в родительном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деже, проверять правильность нап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санного. Способствовать развитию навыка составлять и записывать 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восочетания с именем прилагател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ным и подходящим по смыслу 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нем существительным, склонять словосочетания, выделять падежные окончания имен прилагательных.</w:t>
            </w:r>
          </w:p>
        </w:tc>
        <w:tc>
          <w:tcPr>
            <w:tcW w:w="312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24" w:type="pct"/>
          </w:tcPr>
          <w:p w:rsidR="006F632D" w:rsidRPr="00004D2A" w:rsidRDefault="006F632D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pct"/>
          </w:tcPr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безуда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падежные окончания имен прил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гательных; составлять и записывать словосочетания с именем прилагател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ным и подходящим по смыслу именем существительным, склонять словос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четания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</w:p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падежные окончания имён прилагательных мужского и среднего рода в родительном падеже.</w:t>
            </w:r>
          </w:p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«аппетит» </w:t>
            </w:r>
          </w:p>
        </w:tc>
        <w:tc>
          <w:tcPr>
            <w:tcW w:w="446" w:type="pct"/>
          </w:tcPr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Поиск и выд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ление необх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димой инфо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мации. 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троль и оценка процесса и результатов деятельности </w:t>
            </w:r>
          </w:p>
        </w:tc>
        <w:tc>
          <w:tcPr>
            <w:tcW w:w="403" w:type="pct"/>
          </w:tcPr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Осознавать язык как основное средство человеческ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го общения, понимать важность общения как значимой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щей жизни общества</w:t>
            </w:r>
          </w:p>
        </w:tc>
        <w:tc>
          <w:tcPr>
            <w:tcW w:w="224" w:type="pct"/>
          </w:tcPr>
          <w:p w:rsidR="006F632D" w:rsidRPr="00004D2A" w:rsidRDefault="006F632D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6F632D" w:rsidRPr="00004D2A" w:rsidRDefault="006F632D" w:rsidP="00C25D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с.20, упр. 37</w:t>
            </w:r>
          </w:p>
        </w:tc>
      </w:tr>
    </w:tbl>
    <w:p w:rsidR="00D00CBC" w:rsidRPr="00004D2A" w:rsidRDefault="00D00CBC" w:rsidP="00D00CBC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026524" w:rsidRDefault="00026524" w:rsidP="00D00CBC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654D51" w:rsidRDefault="00654D51" w:rsidP="00D00CBC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654D51" w:rsidRDefault="00654D51" w:rsidP="00D00CBC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026524" w:rsidRDefault="00026524" w:rsidP="00026524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000A06" w:rsidRPr="00004D2A" w:rsidRDefault="00000A06" w:rsidP="00D00CBC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433"/>
        <w:gridCol w:w="1134"/>
        <w:gridCol w:w="1560"/>
        <w:gridCol w:w="567"/>
        <w:gridCol w:w="3271"/>
        <w:gridCol w:w="984"/>
        <w:gridCol w:w="705"/>
        <w:gridCol w:w="3262"/>
        <w:gridCol w:w="1419"/>
        <w:gridCol w:w="1272"/>
        <w:gridCol w:w="705"/>
        <w:gridCol w:w="708"/>
      </w:tblGrid>
      <w:tr w:rsidR="00026524" w:rsidRPr="00004D2A" w:rsidTr="00026524">
        <w:tc>
          <w:tcPr>
            <w:tcW w:w="135" w:type="pct"/>
          </w:tcPr>
          <w:p w:rsidR="00E30AEB" w:rsidRPr="00004D2A" w:rsidRDefault="00E30AE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pct"/>
          </w:tcPr>
          <w:p w:rsidR="00E30AEB" w:rsidRPr="00004D2A" w:rsidRDefault="00E30AEB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pct"/>
          </w:tcPr>
          <w:p w:rsidR="00E30AEB" w:rsidRPr="00004D2A" w:rsidRDefault="00E30AEB" w:rsidP="00AA0D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" w:type="pct"/>
          </w:tcPr>
          <w:p w:rsidR="00E30AEB" w:rsidRPr="00004D2A" w:rsidRDefault="00E30AE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1" w:type="pct"/>
          </w:tcPr>
          <w:p w:rsidR="00E30AEB" w:rsidRPr="00004D2A" w:rsidRDefault="00E30AE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7" w:type="pct"/>
          </w:tcPr>
          <w:p w:rsidR="00E30AEB" w:rsidRPr="00004D2A" w:rsidRDefault="00E30AE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0" w:type="pct"/>
          </w:tcPr>
          <w:p w:rsidR="00E30AEB" w:rsidRPr="00004D2A" w:rsidRDefault="00E30AE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8" w:type="pct"/>
          </w:tcPr>
          <w:p w:rsidR="00E30AEB" w:rsidRPr="00004D2A" w:rsidRDefault="00E30AE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3" w:type="pct"/>
          </w:tcPr>
          <w:p w:rsidR="00E30AEB" w:rsidRPr="00004D2A" w:rsidRDefault="00E30AE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" w:type="pct"/>
          </w:tcPr>
          <w:p w:rsidR="00E30AEB" w:rsidRPr="00004D2A" w:rsidRDefault="00E30AEB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0" w:type="pct"/>
          </w:tcPr>
          <w:p w:rsidR="00E30AEB" w:rsidRPr="00004D2A" w:rsidRDefault="00E30AEB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1" w:type="pct"/>
          </w:tcPr>
          <w:p w:rsidR="00E30AEB" w:rsidRPr="00004D2A" w:rsidRDefault="00E30AE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26524" w:rsidRPr="00004D2A" w:rsidTr="00026524">
        <w:tc>
          <w:tcPr>
            <w:tcW w:w="135" w:type="pct"/>
          </w:tcPr>
          <w:p w:rsidR="009742E7" w:rsidRPr="00004D2A" w:rsidRDefault="009742E7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354" w:type="pct"/>
          </w:tcPr>
          <w:p w:rsidR="009742E7" w:rsidRPr="00004D2A" w:rsidRDefault="006F632D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F841AE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87" w:type="pct"/>
          </w:tcPr>
          <w:p w:rsidR="009742E7" w:rsidRPr="00004D2A" w:rsidRDefault="007D655C" w:rsidP="006F632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падежных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чаний имен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лагательных мужского и среднего рода в дательном пад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же </w:t>
            </w:r>
          </w:p>
        </w:tc>
        <w:tc>
          <w:tcPr>
            <w:tcW w:w="177" w:type="pct"/>
          </w:tcPr>
          <w:p w:rsidR="009742E7" w:rsidRPr="00004D2A" w:rsidRDefault="009742E7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pct"/>
          </w:tcPr>
          <w:p w:rsidR="009742E7" w:rsidRPr="00004D2A" w:rsidRDefault="009742E7" w:rsidP="0002652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</w:t>
            </w:r>
            <w:r w:rsidR="007D655C" w:rsidRPr="00004D2A">
              <w:rPr>
                <w:rFonts w:ascii="Times New Roman" w:hAnsi="Times New Roman" w:cs="Times New Roman"/>
                <w:sz w:val="18"/>
                <w:szCs w:val="18"/>
              </w:rPr>
              <w:t>, совершенствовать умение правильно писать безударные падежные оконч</w:t>
            </w:r>
            <w:r w:rsidR="007D655C"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D655C" w:rsidRPr="00004D2A">
              <w:rPr>
                <w:rFonts w:ascii="Times New Roman" w:hAnsi="Times New Roman" w:cs="Times New Roman"/>
                <w:sz w:val="18"/>
                <w:szCs w:val="18"/>
              </w:rPr>
              <w:t>ния имен прилагательных; способств</w:t>
            </w:r>
            <w:r w:rsidR="007D655C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D655C" w:rsidRPr="00004D2A">
              <w:rPr>
                <w:rFonts w:ascii="Times New Roman" w:hAnsi="Times New Roman" w:cs="Times New Roman"/>
                <w:sz w:val="18"/>
                <w:szCs w:val="18"/>
              </w:rPr>
              <w:t>вать развитию навыка составлять сл</w:t>
            </w:r>
            <w:r w:rsidR="007D655C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D655C" w:rsidRPr="00004D2A">
              <w:rPr>
                <w:rFonts w:ascii="Times New Roman" w:hAnsi="Times New Roman" w:cs="Times New Roman"/>
                <w:sz w:val="18"/>
                <w:szCs w:val="18"/>
              </w:rPr>
              <w:t>восочетания с именами прилагател</w:t>
            </w:r>
            <w:r w:rsidR="007D655C"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7D655C" w:rsidRPr="00004D2A">
              <w:rPr>
                <w:rFonts w:ascii="Times New Roman" w:hAnsi="Times New Roman" w:cs="Times New Roman"/>
                <w:sz w:val="18"/>
                <w:szCs w:val="18"/>
              </w:rPr>
              <w:t>ными, указывать род, число и падеж имен прилагательных.</w:t>
            </w:r>
          </w:p>
        </w:tc>
        <w:tc>
          <w:tcPr>
            <w:tcW w:w="307" w:type="pct"/>
          </w:tcPr>
          <w:p w:rsidR="009742E7" w:rsidRPr="00004D2A" w:rsidRDefault="009742E7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0" w:type="pct"/>
          </w:tcPr>
          <w:p w:rsidR="009742E7" w:rsidRPr="00004D2A" w:rsidRDefault="009742E7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</w:tcPr>
          <w:p w:rsidR="007D655C" w:rsidRPr="00004D2A" w:rsidRDefault="007D655C" w:rsidP="0002652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безуда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падежные окончания имен прил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гательных; способствовать развитию навыка составлять словосочетания с именами прилагательными, указывать род, число и падеж имен</w:t>
            </w:r>
          </w:p>
          <w:p w:rsidR="007D655C" w:rsidRPr="00004D2A" w:rsidRDefault="007D655C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прилагательных; находить в тексте обращения; указывать род, падеж имен прилагательных; выделять окончания имен прилагательных.</w:t>
            </w:r>
          </w:p>
          <w:p w:rsidR="009742E7" w:rsidRPr="00004D2A" w:rsidRDefault="009742E7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падежные окончания имён прилагательных мужского и среднего рода в да</w:t>
            </w:r>
            <w:r w:rsidR="007D655C" w:rsidRPr="00004D2A">
              <w:rPr>
                <w:rFonts w:ascii="Times New Roman" w:hAnsi="Times New Roman" w:cs="Times New Roman"/>
                <w:sz w:val="18"/>
                <w:szCs w:val="18"/>
              </w:rPr>
              <w:t>тельном падеже.</w:t>
            </w:r>
          </w:p>
          <w:p w:rsidR="009742E7" w:rsidRPr="00004D2A" w:rsidRDefault="009742E7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9742E7" w:rsidRPr="00004D2A" w:rsidRDefault="009742E7" w:rsidP="0002652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Поиск и выд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ление необх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димой инфо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мации. 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троль и оценка процесса и результатов деятельности </w:t>
            </w:r>
          </w:p>
        </w:tc>
        <w:tc>
          <w:tcPr>
            <w:tcW w:w="397" w:type="pct"/>
          </w:tcPr>
          <w:p w:rsidR="009742E7" w:rsidRPr="00004D2A" w:rsidRDefault="009742E7" w:rsidP="00026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Осознавать личностный смысл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ния; осущ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ствлять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бор дал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нейшего образов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тельного маршрута.</w:t>
            </w:r>
          </w:p>
        </w:tc>
        <w:tc>
          <w:tcPr>
            <w:tcW w:w="220" w:type="pct"/>
          </w:tcPr>
          <w:p w:rsidR="009742E7" w:rsidRPr="00004D2A" w:rsidRDefault="009742E7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9742E7" w:rsidRPr="00004D2A" w:rsidRDefault="007D655C" w:rsidP="0097645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9742E7" w:rsidRPr="00004D2A">
              <w:rPr>
                <w:rFonts w:ascii="Times New Roman" w:hAnsi="Times New Roman" w:cs="Times New Roman"/>
                <w:sz w:val="18"/>
                <w:szCs w:val="18"/>
              </w:rPr>
              <w:t>с.21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упр.41</w:t>
            </w:r>
          </w:p>
        </w:tc>
      </w:tr>
      <w:tr w:rsidR="00026524" w:rsidRPr="00004D2A" w:rsidTr="00026524">
        <w:tc>
          <w:tcPr>
            <w:tcW w:w="135" w:type="pct"/>
          </w:tcPr>
          <w:p w:rsidR="00117B9F" w:rsidRPr="00004D2A" w:rsidRDefault="00117B9F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54" w:type="pct"/>
          </w:tcPr>
          <w:p w:rsidR="00117B9F" w:rsidRPr="00004D2A" w:rsidRDefault="006F632D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F841AE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</w:p>
        </w:tc>
        <w:tc>
          <w:tcPr>
            <w:tcW w:w="487" w:type="pct"/>
          </w:tcPr>
          <w:p w:rsidR="00117B9F" w:rsidRPr="00004D2A" w:rsidRDefault="00117B9F" w:rsidP="006F63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Именительный, винительный, родительный падежи имён прилагательных мужского и среднего рода.</w:t>
            </w:r>
          </w:p>
        </w:tc>
        <w:tc>
          <w:tcPr>
            <w:tcW w:w="177" w:type="pct"/>
          </w:tcPr>
          <w:p w:rsidR="00117B9F" w:rsidRPr="00004D2A" w:rsidRDefault="00117B9F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pct"/>
          </w:tcPr>
          <w:p w:rsidR="00117B9F" w:rsidRPr="00004D2A" w:rsidRDefault="00117B9F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и обосновывать написание безударного падежного окончания имён прилагательных мужского и среднего рода в именительном, вин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тельном, родительном падежах, пров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рять правильность написанного,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br/>
              <w:t>совершенствовать умения склонять имена прилагательные, выделять их окончания, указывать падеж имен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лагательных; способствовать развитию навыка подбирать синонимы, объя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нять постановку знаков препинания, составлять из словосочетаний предл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жения, составлять из слов пословицы.</w:t>
            </w:r>
          </w:p>
        </w:tc>
        <w:tc>
          <w:tcPr>
            <w:tcW w:w="307" w:type="pct"/>
          </w:tcPr>
          <w:p w:rsidR="00117B9F" w:rsidRPr="00004D2A" w:rsidRDefault="00117B9F" w:rsidP="00026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0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</w:tcPr>
          <w:p w:rsidR="00117B9F" w:rsidRPr="00004D2A" w:rsidRDefault="00117B9F" w:rsidP="0002652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имена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мужского и среднего рода в именительном, родительном, дател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ном падежах; правильно писать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ударные падежные окончания имен прилагательных; склонять имена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лагательные, выделять их окончания, указывать падеж имен прилагател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ных; подбирать синонимы, составлять из словосочетаний предложения,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ставлять из слов пословицы.</w:t>
            </w:r>
          </w:p>
          <w:p w:rsidR="00117B9F" w:rsidRPr="00004D2A" w:rsidRDefault="00117B9F" w:rsidP="000265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падеж имён прилагател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ных, выделять окончания.</w:t>
            </w:r>
          </w:p>
        </w:tc>
        <w:tc>
          <w:tcPr>
            <w:tcW w:w="443" w:type="pct"/>
          </w:tcPr>
          <w:p w:rsidR="00117B9F" w:rsidRPr="00004D2A" w:rsidRDefault="00117B9F" w:rsidP="0002652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Поиск и выд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ление необх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димой инфо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мации. 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троль и оценка процесса и результатов деятельности </w:t>
            </w:r>
          </w:p>
        </w:tc>
        <w:tc>
          <w:tcPr>
            <w:tcW w:w="397" w:type="pct"/>
          </w:tcPr>
          <w:p w:rsidR="00117B9F" w:rsidRPr="00004D2A" w:rsidRDefault="00117B9F" w:rsidP="00026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уважение к своему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ду, другим народам, принимать ценности других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дов; осозн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личн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стный смысл учения</w:t>
            </w:r>
          </w:p>
        </w:tc>
        <w:tc>
          <w:tcPr>
            <w:tcW w:w="220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1" w:type="pct"/>
          </w:tcPr>
          <w:p w:rsidR="00117B9F" w:rsidRPr="00004D2A" w:rsidRDefault="00117B9F" w:rsidP="000D67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с.24, упр.49</w:t>
            </w:r>
          </w:p>
        </w:tc>
      </w:tr>
      <w:tr w:rsidR="006F632D" w:rsidRPr="00004D2A" w:rsidTr="00026524">
        <w:tc>
          <w:tcPr>
            <w:tcW w:w="135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54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</w:t>
            </w:r>
          </w:p>
        </w:tc>
        <w:tc>
          <w:tcPr>
            <w:tcW w:w="487" w:type="pct"/>
          </w:tcPr>
          <w:p w:rsidR="006F632D" w:rsidRPr="00004D2A" w:rsidRDefault="006F632D" w:rsidP="006F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падежных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чаний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мужск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и среднего рода в твор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тельном 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 пре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ложном падежах. </w:t>
            </w:r>
          </w:p>
        </w:tc>
        <w:tc>
          <w:tcPr>
            <w:tcW w:w="177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pct"/>
          </w:tcPr>
          <w:p w:rsidR="006F632D" w:rsidRPr="00004D2A" w:rsidRDefault="006F632D" w:rsidP="00C25D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и обосновывать написание безударного падежного окончания имён прилагательных мужского и среднего рода в именительном, вин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тельном, родительном падежах, пров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рять правильность написанного,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вершенствовать умения склонять 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на прилагательные; способствовать развитию навыка согласовывать по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смыслу имена прилагательные с 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нами существительными, вставлять пропущенные окончания, указывать падеж имен прилагательных.</w:t>
            </w:r>
          </w:p>
        </w:tc>
        <w:tc>
          <w:tcPr>
            <w:tcW w:w="307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20" w:type="pct"/>
          </w:tcPr>
          <w:p w:rsidR="006F632D" w:rsidRPr="00004D2A" w:rsidRDefault="006F632D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</w:tcPr>
          <w:p w:rsidR="006F632D" w:rsidRPr="00004D2A" w:rsidRDefault="006F632D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склонять имена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тельные; согласовывать по смыслу имена прилагательные </w:t>
            </w:r>
          </w:p>
          <w:p w:rsidR="006F632D" w:rsidRPr="00004D2A" w:rsidRDefault="006F632D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 именами существительными, вста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 пропущенные окончания, указ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падеж имен прилагател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падежные окончания имён прилагательных мужского и среднего рода в именительном, вин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тельном, родительном падежах.</w:t>
            </w:r>
          </w:p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«космос», «космический», «километр» </w:t>
            </w:r>
          </w:p>
        </w:tc>
        <w:tc>
          <w:tcPr>
            <w:tcW w:w="443" w:type="pct"/>
          </w:tcPr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ное создание алгоритмов деятельности, выполнение действий по алгоритму </w:t>
            </w:r>
          </w:p>
        </w:tc>
        <w:tc>
          <w:tcPr>
            <w:tcW w:w="397" w:type="pct"/>
          </w:tcPr>
          <w:p w:rsidR="006F632D" w:rsidRPr="00004D2A" w:rsidRDefault="006F632D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20" w:type="pct"/>
          </w:tcPr>
          <w:p w:rsidR="006F632D" w:rsidRPr="00004D2A" w:rsidRDefault="006F632D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1" w:type="pct"/>
          </w:tcPr>
          <w:p w:rsidR="006F632D" w:rsidRPr="00004D2A" w:rsidRDefault="006F632D" w:rsidP="00C25D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с.26, упр. 54</w:t>
            </w:r>
          </w:p>
        </w:tc>
      </w:tr>
    </w:tbl>
    <w:p w:rsidR="00026524" w:rsidRDefault="00026524" w:rsidP="00736A4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026524" w:rsidRDefault="00026524" w:rsidP="00736A4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026524" w:rsidRDefault="00026524" w:rsidP="00736A4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654D51" w:rsidRDefault="00654D51" w:rsidP="00736A4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736A40" w:rsidRPr="00004D2A" w:rsidRDefault="00736A40" w:rsidP="00736A4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31" w:type="pct"/>
        <w:tblInd w:w="-176" w:type="dxa"/>
        <w:tblLayout w:type="fixed"/>
        <w:tblLook w:val="04A0"/>
      </w:tblPr>
      <w:tblGrid>
        <w:gridCol w:w="433"/>
        <w:gridCol w:w="1133"/>
        <w:gridCol w:w="1559"/>
        <w:gridCol w:w="566"/>
        <w:gridCol w:w="3114"/>
        <w:gridCol w:w="984"/>
        <w:gridCol w:w="704"/>
        <w:gridCol w:w="3114"/>
        <w:gridCol w:w="1420"/>
        <w:gridCol w:w="1273"/>
        <w:gridCol w:w="704"/>
        <w:gridCol w:w="707"/>
      </w:tblGrid>
      <w:tr w:rsidR="00AF7FD8" w:rsidRPr="00004D2A" w:rsidTr="00654D51">
        <w:tc>
          <w:tcPr>
            <w:tcW w:w="138" w:type="pct"/>
          </w:tcPr>
          <w:p w:rsidR="00736A40" w:rsidRPr="00004D2A" w:rsidRDefault="00736A40" w:rsidP="007F0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" w:type="pct"/>
          </w:tcPr>
          <w:p w:rsidR="00736A40" w:rsidRPr="00004D2A" w:rsidRDefault="00736A40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pct"/>
          </w:tcPr>
          <w:p w:rsidR="00736A40" w:rsidRPr="00004D2A" w:rsidRDefault="00736A40" w:rsidP="007F020B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" w:type="pct"/>
          </w:tcPr>
          <w:p w:rsidR="00736A40" w:rsidRPr="00004D2A" w:rsidRDefault="00736A40" w:rsidP="007F0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pct"/>
          </w:tcPr>
          <w:p w:rsidR="00736A40" w:rsidRPr="00004D2A" w:rsidRDefault="00736A40" w:rsidP="007F0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3" w:type="pct"/>
          </w:tcPr>
          <w:p w:rsidR="00736A40" w:rsidRPr="00004D2A" w:rsidRDefault="00736A40" w:rsidP="007F0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4" w:type="pct"/>
          </w:tcPr>
          <w:p w:rsidR="00736A40" w:rsidRPr="00004D2A" w:rsidRDefault="00736A40" w:rsidP="007F0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1" w:type="pct"/>
          </w:tcPr>
          <w:p w:rsidR="00736A40" w:rsidRPr="00004D2A" w:rsidRDefault="00736A40" w:rsidP="007F0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2" w:type="pct"/>
          </w:tcPr>
          <w:p w:rsidR="00736A40" w:rsidRPr="00004D2A" w:rsidRDefault="00736A40" w:rsidP="007F0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5" w:type="pct"/>
          </w:tcPr>
          <w:p w:rsidR="00736A40" w:rsidRPr="00004D2A" w:rsidRDefault="00736A40" w:rsidP="007F0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4" w:type="pct"/>
          </w:tcPr>
          <w:p w:rsidR="00736A40" w:rsidRPr="00004D2A" w:rsidRDefault="00736A40" w:rsidP="007F0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5" w:type="pct"/>
          </w:tcPr>
          <w:p w:rsidR="00736A40" w:rsidRPr="00004D2A" w:rsidRDefault="00736A40" w:rsidP="007F02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F7FD8" w:rsidRPr="00004D2A" w:rsidTr="00654D51">
        <w:tc>
          <w:tcPr>
            <w:tcW w:w="138" w:type="pct"/>
          </w:tcPr>
          <w:p w:rsidR="00736A40" w:rsidRPr="00004D2A" w:rsidRDefault="00736A40" w:rsidP="00AF7F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61" w:type="pct"/>
          </w:tcPr>
          <w:p w:rsidR="00736A40" w:rsidRPr="00004D2A" w:rsidRDefault="00F841AE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</w:p>
        </w:tc>
        <w:tc>
          <w:tcPr>
            <w:tcW w:w="496" w:type="pct"/>
          </w:tcPr>
          <w:p w:rsidR="00736A40" w:rsidRPr="00004D2A" w:rsidRDefault="00736A40" w:rsidP="006F63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Упражнение в правописании окончаний имён прилагательных мужского и среднего рода</w:t>
            </w:r>
            <w:r w:rsidR="00F42679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80" w:type="pct"/>
          </w:tcPr>
          <w:p w:rsidR="00736A40" w:rsidRPr="00004D2A" w:rsidRDefault="00736A40" w:rsidP="00AF7F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pct"/>
          </w:tcPr>
          <w:p w:rsidR="00736A40" w:rsidRPr="00004D2A" w:rsidRDefault="00736A40" w:rsidP="00AF7FD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и обосновывать напис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безударного падежного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имён прилагательных мужского и среднего рода в творительном и предложном падежах, проверять правильность напи</w:t>
            </w:r>
            <w:r w:rsidR="00F42679" w:rsidRPr="00004D2A">
              <w:rPr>
                <w:rFonts w:ascii="Times New Roman" w:hAnsi="Times New Roman" w:cs="Times New Roman"/>
                <w:sz w:val="18"/>
                <w:szCs w:val="18"/>
              </w:rPr>
              <w:t>санного, сове</w:t>
            </w:r>
            <w:r w:rsidR="00F42679"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F42679" w:rsidRPr="00004D2A">
              <w:rPr>
                <w:rFonts w:ascii="Times New Roman" w:hAnsi="Times New Roman" w:cs="Times New Roman"/>
                <w:sz w:val="18"/>
                <w:szCs w:val="18"/>
              </w:rPr>
              <w:t>шенствовать умения склонять имена прилагательные, выделять их око</w:t>
            </w:r>
            <w:r w:rsidR="00F42679"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42679" w:rsidRPr="00004D2A">
              <w:rPr>
                <w:rFonts w:ascii="Times New Roman" w:hAnsi="Times New Roman" w:cs="Times New Roman"/>
                <w:sz w:val="18"/>
                <w:szCs w:val="18"/>
              </w:rPr>
              <w:t>чания; способствовать развитию навыка восстанавливать предлож</w:t>
            </w:r>
            <w:r w:rsidR="00F42679"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42679" w:rsidRPr="00004D2A">
              <w:rPr>
                <w:rFonts w:ascii="Times New Roman" w:hAnsi="Times New Roman" w:cs="Times New Roman"/>
                <w:sz w:val="18"/>
                <w:szCs w:val="18"/>
              </w:rPr>
              <w:t>ния, подбирая подходящие по смы</w:t>
            </w:r>
            <w:r w:rsidR="00F42679"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42679" w:rsidRPr="00004D2A">
              <w:rPr>
                <w:rFonts w:ascii="Times New Roman" w:hAnsi="Times New Roman" w:cs="Times New Roman"/>
                <w:sz w:val="18"/>
                <w:szCs w:val="18"/>
              </w:rPr>
              <w:t>лу имена прилагательные.</w:t>
            </w:r>
          </w:p>
        </w:tc>
        <w:tc>
          <w:tcPr>
            <w:tcW w:w="313" w:type="pct"/>
          </w:tcPr>
          <w:p w:rsidR="00736A40" w:rsidRPr="00004D2A" w:rsidRDefault="00736A40" w:rsidP="00AF7F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4" w:type="pct"/>
          </w:tcPr>
          <w:p w:rsidR="00736A40" w:rsidRPr="00004D2A" w:rsidRDefault="00736A40" w:rsidP="007F0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</w:tcPr>
          <w:p w:rsidR="00F42679" w:rsidRPr="00004D2A" w:rsidRDefault="00F42679" w:rsidP="00AF7FD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ударные падежные окончания имен прилагательных мужского и средн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рода; склонять имена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тельные, выделять их окончания; восстанавливать предложения, 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бирая подходящие по смыслу имена  прилагательные.</w:t>
            </w:r>
          </w:p>
          <w:p w:rsidR="00736A40" w:rsidRPr="00004D2A" w:rsidRDefault="00736A40" w:rsidP="00AF7FD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падежные окончания имён прилагательных мужского и средн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рода в творительном и пред</w:t>
            </w:r>
            <w:r w:rsidR="00F42679" w:rsidRPr="00004D2A">
              <w:rPr>
                <w:rFonts w:ascii="Times New Roman" w:hAnsi="Times New Roman" w:cs="Times New Roman"/>
                <w:sz w:val="18"/>
                <w:szCs w:val="18"/>
              </w:rPr>
              <w:t>ло</w:t>
            </w:r>
            <w:r w:rsidR="00F42679" w:rsidRPr="00004D2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F42679" w:rsidRPr="00004D2A">
              <w:rPr>
                <w:rFonts w:ascii="Times New Roman" w:hAnsi="Times New Roman" w:cs="Times New Roman"/>
                <w:sz w:val="18"/>
                <w:szCs w:val="18"/>
              </w:rPr>
              <w:t>ном падежах.</w:t>
            </w:r>
          </w:p>
        </w:tc>
        <w:tc>
          <w:tcPr>
            <w:tcW w:w="452" w:type="pct"/>
          </w:tcPr>
          <w:p w:rsidR="00736A40" w:rsidRPr="00004D2A" w:rsidRDefault="00736A40" w:rsidP="00AF7FD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Поиск и выд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ление необх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димой инфо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мации. 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троль и оценка процесса и результатов деятельности </w:t>
            </w:r>
          </w:p>
        </w:tc>
        <w:tc>
          <w:tcPr>
            <w:tcW w:w="405" w:type="pct"/>
          </w:tcPr>
          <w:p w:rsidR="00736A40" w:rsidRPr="00004D2A" w:rsidRDefault="00736A40" w:rsidP="00AF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Осознавать личностный смысл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ния; осущ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ствлять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бор дал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нейшего образов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тельного маршрута.</w:t>
            </w:r>
          </w:p>
        </w:tc>
        <w:tc>
          <w:tcPr>
            <w:tcW w:w="224" w:type="pct"/>
          </w:tcPr>
          <w:p w:rsidR="00736A40" w:rsidRPr="00004D2A" w:rsidRDefault="00736A40" w:rsidP="007F0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</w:tcPr>
          <w:p w:rsidR="00736A40" w:rsidRPr="00004D2A" w:rsidRDefault="00F42679" w:rsidP="007F02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736A40" w:rsidRPr="00004D2A">
              <w:rPr>
                <w:rFonts w:ascii="Times New Roman" w:hAnsi="Times New Roman" w:cs="Times New Roman"/>
                <w:sz w:val="18"/>
                <w:szCs w:val="18"/>
              </w:rPr>
              <w:t>с.26-27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, упр.56  </w:t>
            </w:r>
          </w:p>
        </w:tc>
      </w:tr>
      <w:tr w:rsidR="00AF7FD8" w:rsidRPr="00004D2A" w:rsidTr="00654D51">
        <w:tc>
          <w:tcPr>
            <w:tcW w:w="138" w:type="pct"/>
          </w:tcPr>
          <w:p w:rsidR="00117B9F" w:rsidRPr="00004D2A" w:rsidRDefault="00117B9F" w:rsidP="00AF7F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61" w:type="pct"/>
          </w:tcPr>
          <w:p w:rsidR="00117B9F" w:rsidRPr="00004D2A" w:rsidRDefault="006F632D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F841AE">
              <w:rPr>
                <w:rFonts w:ascii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96" w:type="pct"/>
          </w:tcPr>
          <w:p w:rsidR="00117B9F" w:rsidRPr="00004D2A" w:rsidRDefault="00117B9F" w:rsidP="006F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Выборочное изложение оп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сательного те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ста. Наши прое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ты.</w:t>
            </w:r>
          </w:p>
        </w:tc>
        <w:tc>
          <w:tcPr>
            <w:tcW w:w="180" w:type="pct"/>
          </w:tcPr>
          <w:p w:rsidR="00117B9F" w:rsidRPr="00004D2A" w:rsidRDefault="00117B9F" w:rsidP="00AF7F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pct"/>
          </w:tcPr>
          <w:p w:rsidR="00117B9F" w:rsidRPr="00004D2A" w:rsidRDefault="00117B9F" w:rsidP="00AF7FD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Анализировать и излагать письменно содержание описательной части те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ста-образца. совершенствовать ум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склонять имена прилагательные, выделять их окончания; способств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обогащениюпамяти учащихся разнообразными по лексике именами прилагательными, развитию умения правильно и точно использовать в речи имена прилагательные</w:t>
            </w:r>
          </w:p>
        </w:tc>
        <w:tc>
          <w:tcPr>
            <w:tcW w:w="313" w:type="pct"/>
          </w:tcPr>
          <w:p w:rsidR="00117B9F" w:rsidRPr="00004D2A" w:rsidRDefault="00117B9F" w:rsidP="00AF7F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4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</w:tcPr>
          <w:p w:rsidR="00117B9F" w:rsidRPr="00004D2A" w:rsidRDefault="00117B9F" w:rsidP="00AF7FD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«кома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дир».</w:t>
            </w:r>
          </w:p>
          <w:p w:rsidR="00117B9F" w:rsidRPr="00004D2A" w:rsidRDefault="00117B9F" w:rsidP="00AF7FD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117B9F" w:rsidRPr="00004D2A" w:rsidRDefault="00117B9F" w:rsidP="00AF7FD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результаты выполненного задания </w:t>
            </w:r>
          </w:p>
        </w:tc>
        <w:tc>
          <w:tcPr>
            <w:tcW w:w="452" w:type="pct"/>
          </w:tcPr>
          <w:p w:rsidR="00117B9F" w:rsidRPr="00004D2A" w:rsidRDefault="00117B9F" w:rsidP="00AF7FD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речевого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сказывания. </w:t>
            </w:r>
          </w:p>
          <w:p w:rsidR="00117B9F" w:rsidRPr="00004D2A" w:rsidRDefault="00117B9F" w:rsidP="00AF7FD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Развитие чу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ства любви к родному краю </w:t>
            </w:r>
          </w:p>
        </w:tc>
        <w:tc>
          <w:tcPr>
            <w:tcW w:w="405" w:type="pct"/>
          </w:tcPr>
          <w:p w:rsidR="00117B9F" w:rsidRPr="00004D2A" w:rsidRDefault="00117B9F" w:rsidP="00AF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уважение к своему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ду, другим народам, принимать ценности других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дов; </w:t>
            </w:r>
          </w:p>
        </w:tc>
        <w:tc>
          <w:tcPr>
            <w:tcW w:w="224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5" w:type="pct"/>
          </w:tcPr>
          <w:p w:rsidR="00117B9F" w:rsidRPr="00004D2A" w:rsidRDefault="00117B9F" w:rsidP="000D67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оформить соч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нение </w:t>
            </w:r>
          </w:p>
        </w:tc>
      </w:tr>
      <w:tr w:rsidR="006F632D" w:rsidRPr="00004D2A" w:rsidTr="00654D51">
        <w:tc>
          <w:tcPr>
            <w:tcW w:w="138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61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04.02.</w:t>
            </w:r>
          </w:p>
        </w:tc>
        <w:tc>
          <w:tcPr>
            <w:tcW w:w="496" w:type="pct"/>
          </w:tcPr>
          <w:p w:rsidR="006F632D" w:rsidRPr="00004D2A" w:rsidRDefault="006F632D" w:rsidP="006F63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падежных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чаний имён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лагательных мужского и среднего рода. </w:t>
            </w:r>
          </w:p>
        </w:tc>
        <w:tc>
          <w:tcPr>
            <w:tcW w:w="180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pct"/>
          </w:tcPr>
          <w:p w:rsidR="006F632D" w:rsidRPr="00004D2A" w:rsidRDefault="006F632D" w:rsidP="00C25D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Составлять сообщение на тему «К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кие падежные окончания имеют имена прилагательные мужского и среднего рода?». Совершенствовать умения склонять имена прилагател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ные, выделять их окончания; спосо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ствовать обогащению</w:t>
            </w:r>
          </w:p>
          <w:p w:rsidR="006F632D" w:rsidRPr="00004D2A" w:rsidRDefault="006F632D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памяти учащихся разнообразными по лексике именами прилагательными, развитию умения правильно и точно использовать в речи имена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</w:t>
            </w:r>
          </w:p>
        </w:tc>
        <w:tc>
          <w:tcPr>
            <w:tcW w:w="313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4" w:type="pct"/>
          </w:tcPr>
          <w:p w:rsidR="006F632D" w:rsidRPr="00004D2A" w:rsidRDefault="006F632D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</w:tcPr>
          <w:p w:rsidR="006F632D" w:rsidRPr="00004D2A" w:rsidRDefault="006F632D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ударные падежные окончания имен прилагательных мужского и средн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рода; правильно и точно испол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зовать в речи имена прилагательные; склонять имена прилагательные, выделять их окончания; восстана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ливать предложения, подбирая 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ходящие по смыслу имена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тельные; указывать род, число и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деж имен прилагательных.</w:t>
            </w:r>
          </w:p>
        </w:tc>
        <w:tc>
          <w:tcPr>
            <w:tcW w:w="452" w:type="pct"/>
          </w:tcPr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ное создание алгоритмов деятельности, выполнение действий по алгоритму </w:t>
            </w:r>
          </w:p>
        </w:tc>
        <w:tc>
          <w:tcPr>
            <w:tcW w:w="405" w:type="pct"/>
          </w:tcPr>
          <w:p w:rsidR="006F632D" w:rsidRPr="00004D2A" w:rsidRDefault="006F632D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менты школьной действител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24" w:type="pct"/>
          </w:tcPr>
          <w:p w:rsidR="006F632D" w:rsidRPr="00004D2A" w:rsidRDefault="006F632D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</w:tcPr>
          <w:p w:rsidR="006F632D" w:rsidRPr="00004D2A" w:rsidRDefault="006F632D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с.16, упр. 37</w:t>
            </w:r>
          </w:p>
        </w:tc>
      </w:tr>
      <w:tr w:rsidR="006F632D" w:rsidRPr="00004D2A" w:rsidTr="00654D51">
        <w:tc>
          <w:tcPr>
            <w:tcW w:w="138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61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</w:t>
            </w:r>
          </w:p>
        </w:tc>
        <w:tc>
          <w:tcPr>
            <w:tcW w:w="496" w:type="pct"/>
          </w:tcPr>
          <w:p w:rsidR="006F632D" w:rsidRPr="00004D2A" w:rsidRDefault="006F632D" w:rsidP="006F632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списывание. </w:t>
            </w:r>
          </w:p>
        </w:tc>
        <w:tc>
          <w:tcPr>
            <w:tcW w:w="180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pct"/>
          </w:tcPr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Писать под диктовку в соответствии с изученными правилами орфогр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фии и пунктуации. </w:t>
            </w:r>
          </w:p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Контролировать правильность зап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си текста, находить неправильно написанные слова и исправлять ошибки </w:t>
            </w:r>
          </w:p>
        </w:tc>
        <w:tc>
          <w:tcPr>
            <w:tcW w:w="313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Темат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224" w:type="pct"/>
          </w:tcPr>
          <w:p w:rsidR="006F632D" w:rsidRPr="00004D2A" w:rsidRDefault="006F632D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pct"/>
          </w:tcPr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правильно слова на изуче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ные орфограммы </w:t>
            </w:r>
          </w:p>
        </w:tc>
        <w:tc>
          <w:tcPr>
            <w:tcW w:w="452" w:type="pct"/>
          </w:tcPr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итоговый и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пошаговый контроль по результату </w:t>
            </w:r>
          </w:p>
        </w:tc>
        <w:tc>
          <w:tcPr>
            <w:tcW w:w="405" w:type="pct"/>
          </w:tcPr>
          <w:p w:rsidR="006F632D" w:rsidRPr="00004D2A" w:rsidRDefault="006F632D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Осознанно готовиться к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24" w:type="pct"/>
          </w:tcPr>
          <w:p w:rsidR="006F632D" w:rsidRPr="00004D2A" w:rsidRDefault="006F632D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</w:tcPr>
          <w:p w:rsidR="006F632D" w:rsidRPr="00004D2A" w:rsidRDefault="006F632D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Без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ния</w:t>
            </w:r>
          </w:p>
        </w:tc>
      </w:tr>
    </w:tbl>
    <w:p w:rsidR="00117B9F" w:rsidRPr="00004D2A" w:rsidRDefault="00117B9F" w:rsidP="00F4267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117B9F" w:rsidRDefault="00117B9F" w:rsidP="00F4267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000A06" w:rsidRPr="00004D2A" w:rsidRDefault="00000A06" w:rsidP="006F632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26" w:type="pct"/>
        <w:tblInd w:w="-176" w:type="dxa"/>
        <w:tblLayout w:type="fixed"/>
        <w:tblLook w:val="04A0"/>
      </w:tblPr>
      <w:tblGrid>
        <w:gridCol w:w="571"/>
        <w:gridCol w:w="1136"/>
        <w:gridCol w:w="1562"/>
        <w:gridCol w:w="563"/>
        <w:gridCol w:w="3403"/>
        <w:gridCol w:w="989"/>
        <w:gridCol w:w="714"/>
        <w:gridCol w:w="2977"/>
        <w:gridCol w:w="1412"/>
        <w:gridCol w:w="1277"/>
        <w:gridCol w:w="708"/>
        <w:gridCol w:w="695"/>
      </w:tblGrid>
      <w:tr w:rsidR="00AF7FD8" w:rsidRPr="00004D2A" w:rsidTr="006F632D">
        <w:tc>
          <w:tcPr>
            <w:tcW w:w="178" w:type="pct"/>
          </w:tcPr>
          <w:p w:rsidR="000D3BA8" w:rsidRPr="00004D2A" w:rsidRDefault="000D3BA8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</w:tcPr>
          <w:p w:rsidR="000D3BA8" w:rsidRPr="00004D2A" w:rsidRDefault="000D3BA8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8" w:type="pct"/>
          </w:tcPr>
          <w:p w:rsidR="000D3BA8" w:rsidRPr="00004D2A" w:rsidRDefault="000D3BA8" w:rsidP="00AA0D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" w:type="pct"/>
          </w:tcPr>
          <w:p w:rsidR="000D3BA8" w:rsidRPr="00004D2A" w:rsidRDefault="000D3BA8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3" w:type="pct"/>
          </w:tcPr>
          <w:p w:rsidR="000D3BA8" w:rsidRPr="00004D2A" w:rsidRDefault="000D3BA8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9" w:type="pct"/>
          </w:tcPr>
          <w:p w:rsidR="000D3BA8" w:rsidRPr="00004D2A" w:rsidRDefault="000D3BA8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" w:type="pct"/>
          </w:tcPr>
          <w:p w:rsidR="000D3BA8" w:rsidRPr="00004D2A" w:rsidRDefault="000D3BA8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0" w:type="pct"/>
          </w:tcPr>
          <w:p w:rsidR="000D3BA8" w:rsidRPr="00004D2A" w:rsidRDefault="000D3BA8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1" w:type="pct"/>
          </w:tcPr>
          <w:p w:rsidR="000D3BA8" w:rsidRPr="00004D2A" w:rsidRDefault="000D3BA8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9" w:type="pct"/>
          </w:tcPr>
          <w:p w:rsidR="000D3BA8" w:rsidRPr="00004D2A" w:rsidRDefault="000D3BA8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</w:tcPr>
          <w:p w:rsidR="000D3BA8" w:rsidRPr="00004D2A" w:rsidRDefault="000D3BA8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7" w:type="pct"/>
          </w:tcPr>
          <w:p w:rsidR="000D3BA8" w:rsidRPr="00004D2A" w:rsidRDefault="000D3BA8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F7FD8" w:rsidRPr="00004D2A" w:rsidTr="006F632D">
        <w:tc>
          <w:tcPr>
            <w:tcW w:w="178" w:type="pct"/>
          </w:tcPr>
          <w:p w:rsidR="00F42679" w:rsidRPr="00004D2A" w:rsidRDefault="00F42679" w:rsidP="002D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5" w:type="pct"/>
          </w:tcPr>
          <w:p w:rsidR="00F42679" w:rsidRPr="00004D2A" w:rsidRDefault="006F632D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841AE">
              <w:rPr>
                <w:rFonts w:ascii="Times New Roman" w:hAnsi="Times New Roman" w:cs="Times New Roman"/>
                <w:sz w:val="18"/>
                <w:szCs w:val="18"/>
              </w:rPr>
              <w:t>6.02.</w:t>
            </w:r>
          </w:p>
        </w:tc>
        <w:tc>
          <w:tcPr>
            <w:tcW w:w="488" w:type="pct"/>
          </w:tcPr>
          <w:p w:rsidR="00F42679" w:rsidRPr="00004D2A" w:rsidRDefault="00F42679" w:rsidP="006F632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безударных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дежных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 имён прил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гательных же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рода в единственном чис</w:t>
            </w:r>
            <w:r w:rsidR="00631747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ле. </w:t>
            </w:r>
          </w:p>
        </w:tc>
        <w:tc>
          <w:tcPr>
            <w:tcW w:w="176" w:type="pct"/>
          </w:tcPr>
          <w:p w:rsidR="00F42679" w:rsidRPr="00004D2A" w:rsidRDefault="00F42679" w:rsidP="002D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pct"/>
          </w:tcPr>
          <w:p w:rsidR="00F42679" w:rsidRPr="00004D2A" w:rsidRDefault="00F42679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Сравнивать падежные окончания имён прилагательных женского рода по та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D96A7A" w:rsidRPr="00004D2A">
              <w:rPr>
                <w:rFonts w:ascii="Times New Roman" w:hAnsi="Times New Roman" w:cs="Times New Roman"/>
                <w:sz w:val="18"/>
                <w:szCs w:val="18"/>
              </w:rPr>
              <w:t>лице. Совершенствовать умения скл</w:t>
            </w:r>
            <w:r w:rsidR="00D96A7A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96A7A" w:rsidRPr="00004D2A">
              <w:rPr>
                <w:rFonts w:ascii="Times New Roman" w:hAnsi="Times New Roman" w:cs="Times New Roman"/>
                <w:sz w:val="18"/>
                <w:szCs w:val="18"/>
              </w:rPr>
              <w:t>нять имена прилагательные женского рода; способствовать развитию навыка составлять словосочетания с данными именами прилагательными, выделять окончания, указывать падеж имен пр</w:t>
            </w:r>
            <w:r w:rsidR="00D96A7A"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96A7A" w:rsidRPr="00004D2A">
              <w:rPr>
                <w:rFonts w:ascii="Times New Roman" w:hAnsi="Times New Roman" w:cs="Times New Roman"/>
                <w:sz w:val="18"/>
                <w:szCs w:val="18"/>
              </w:rPr>
              <w:t>лагательных</w:t>
            </w:r>
          </w:p>
        </w:tc>
        <w:tc>
          <w:tcPr>
            <w:tcW w:w="309" w:type="pct"/>
          </w:tcPr>
          <w:p w:rsidR="00F42679" w:rsidRPr="00004D2A" w:rsidRDefault="00D96A7A" w:rsidP="002D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3" w:type="pct"/>
          </w:tcPr>
          <w:p w:rsidR="00F42679" w:rsidRPr="00004D2A" w:rsidRDefault="00F42679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</w:tcPr>
          <w:p w:rsidR="00F42679" w:rsidRPr="00004D2A" w:rsidRDefault="00F42679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Склонять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имена прилагательные женского рода.</w:t>
            </w:r>
          </w:p>
          <w:p w:rsidR="00631747" w:rsidRPr="00004D2A" w:rsidRDefault="00F42679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 имён прил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гательных в каждом из падежей.</w:t>
            </w:r>
          </w:p>
          <w:p w:rsidR="00F42679" w:rsidRPr="00004D2A" w:rsidRDefault="00F42679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«экску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сия» </w:t>
            </w:r>
          </w:p>
        </w:tc>
        <w:tc>
          <w:tcPr>
            <w:tcW w:w="441" w:type="pct"/>
          </w:tcPr>
          <w:p w:rsidR="00F42679" w:rsidRPr="00004D2A" w:rsidRDefault="00F42679" w:rsidP="006F632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проблемы,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ное создание алгоритмов деятельности при решении проблем </w:t>
            </w:r>
          </w:p>
        </w:tc>
        <w:tc>
          <w:tcPr>
            <w:tcW w:w="399" w:type="pct"/>
          </w:tcPr>
          <w:p w:rsidR="00F42679" w:rsidRPr="00004D2A" w:rsidRDefault="00F42679" w:rsidP="002D1C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Осознавать личностный смысл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ния; осущ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ствлять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бор дал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нейшего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разовател маршрута.</w:t>
            </w:r>
          </w:p>
        </w:tc>
        <w:tc>
          <w:tcPr>
            <w:tcW w:w="221" w:type="pct"/>
          </w:tcPr>
          <w:p w:rsidR="00F42679" w:rsidRPr="00004D2A" w:rsidRDefault="00F42679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7" w:type="pct"/>
          </w:tcPr>
          <w:p w:rsidR="00F42679" w:rsidRPr="00004D2A" w:rsidRDefault="00D96A7A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F42679" w:rsidRPr="00004D2A">
              <w:rPr>
                <w:rFonts w:ascii="Times New Roman" w:hAnsi="Times New Roman" w:cs="Times New Roman"/>
                <w:sz w:val="18"/>
                <w:szCs w:val="18"/>
              </w:rPr>
              <w:t>с.29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упр.59</w:t>
            </w:r>
          </w:p>
        </w:tc>
      </w:tr>
      <w:tr w:rsidR="00AF7FD8" w:rsidRPr="00004D2A" w:rsidTr="006F632D">
        <w:tc>
          <w:tcPr>
            <w:tcW w:w="178" w:type="pct"/>
          </w:tcPr>
          <w:p w:rsidR="00117B9F" w:rsidRPr="00004D2A" w:rsidRDefault="00117B9F" w:rsidP="002D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55" w:type="pct"/>
          </w:tcPr>
          <w:p w:rsidR="00117B9F" w:rsidRPr="00004D2A" w:rsidRDefault="006F632D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841AE">
              <w:rPr>
                <w:rFonts w:ascii="Times New Roman" w:hAnsi="Times New Roman" w:cs="Times New Roman"/>
                <w:sz w:val="18"/>
                <w:szCs w:val="18"/>
              </w:rPr>
              <w:t>7.02.</w:t>
            </w:r>
          </w:p>
        </w:tc>
        <w:tc>
          <w:tcPr>
            <w:tcW w:w="488" w:type="pct"/>
          </w:tcPr>
          <w:p w:rsidR="00117B9F" w:rsidRPr="00004D2A" w:rsidRDefault="00117B9F" w:rsidP="006F63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Именительный и винительный падежи имён прилагательных женского рода. </w:t>
            </w:r>
          </w:p>
        </w:tc>
        <w:tc>
          <w:tcPr>
            <w:tcW w:w="176" w:type="pct"/>
          </w:tcPr>
          <w:p w:rsidR="00117B9F" w:rsidRPr="00004D2A" w:rsidRDefault="00117B9F" w:rsidP="002D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pct"/>
          </w:tcPr>
          <w:p w:rsidR="00117B9F" w:rsidRPr="00004D2A" w:rsidRDefault="00117B9F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и обосновывать написание безударного падежного окончания имён прилагательных женского рода в имен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тельном и винительном падежах, пров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рять правильность написанного, указ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род и падеж имен прилагательных; способствовать развитию навыка 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черкивать главные члены предложения, составлять словосочетания с именами прилагательными женского рода в 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нительном и винительном падежах,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ределять главную мысль поэтических строк</w:t>
            </w:r>
          </w:p>
        </w:tc>
        <w:tc>
          <w:tcPr>
            <w:tcW w:w="309" w:type="pct"/>
          </w:tcPr>
          <w:p w:rsidR="00117B9F" w:rsidRPr="00004D2A" w:rsidRDefault="00117B9F" w:rsidP="002D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3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</w:tcPr>
          <w:p w:rsidR="00117B9F" w:rsidRPr="00004D2A" w:rsidRDefault="00117B9F" w:rsidP="002D1C3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ударные падежные окончания имен прилагательных; указывать род и падеж имен прилагательных;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ставлять словосочетания с именами прилагательными женского рода в именительном и винительном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дежах; определять главную мысль поэтических строк</w:t>
            </w:r>
          </w:p>
          <w:p w:rsidR="00117B9F" w:rsidRPr="00004D2A" w:rsidRDefault="00117B9F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Выделять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 имён прил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гательных в именительном и вин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тельном падежах </w:t>
            </w:r>
          </w:p>
        </w:tc>
        <w:tc>
          <w:tcPr>
            <w:tcW w:w="441" w:type="pct"/>
          </w:tcPr>
          <w:p w:rsidR="00117B9F" w:rsidRPr="00004D2A" w:rsidRDefault="00117B9F" w:rsidP="002D1C39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проблемы,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деятельности при решении проблем пои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 </w:t>
            </w:r>
          </w:p>
        </w:tc>
        <w:tc>
          <w:tcPr>
            <w:tcW w:w="399" w:type="pct"/>
          </w:tcPr>
          <w:p w:rsidR="00117B9F" w:rsidRPr="00004D2A" w:rsidRDefault="00117B9F" w:rsidP="002D1C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менты школьной действител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21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117B9F" w:rsidRPr="00004D2A" w:rsidRDefault="00117B9F" w:rsidP="000D67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с.31, упр.64  </w:t>
            </w:r>
          </w:p>
        </w:tc>
      </w:tr>
      <w:tr w:rsidR="006F632D" w:rsidRPr="00004D2A" w:rsidTr="006F632D">
        <w:tc>
          <w:tcPr>
            <w:tcW w:w="178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355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</w:t>
            </w:r>
          </w:p>
        </w:tc>
        <w:tc>
          <w:tcPr>
            <w:tcW w:w="488" w:type="pct"/>
          </w:tcPr>
          <w:p w:rsidR="006F632D" w:rsidRPr="00004D2A" w:rsidRDefault="006F632D" w:rsidP="006F63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Родительный, дательный, 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рительный и предложный падежи имён прилагательных женского рода. </w:t>
            </w:r>
          </w:p>
        </w:tc>
        <w:tc>
          <w:tcPr>
            <w:tcW w:w="176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pct"/>
          </w:tcPr>
          <w:p w:rsidR="006F632D" w:rsidRPr="00004D2A" w:rsidRDefault="006F632D" w:rsidP="006F63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и обосновывать написание безударного падежного окончания имён прилагательных женского рода в род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тельном, творительном и предложном падежах, проверять правильность нап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санного, Совершенствовать умение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вильно писать безударные падежные окончания имен прилагательных; сп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собствовать развитию умений допис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окончания имен 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лагательных, определять падеж и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выделять окончания имен прилагательных.</w:t>
            </w:r>
          </w:p>
        </w:tc>
        <w:tc>
          <w:tcPr>
            <w:tcW w:w="309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3" w:type="pct"/>
          </w:tcPr>
          <w:p w:rsidR="006F632D" w:rsidRPr="00004D2A" w:rsidRDefault="006F632D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</w:tcPr>
          <w:p w:rsidR="006F632D" w:rsidRPr="00004D2A" w:rsidRDefault="006F632D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ударные падежные окончания имен прилагательных; дописывать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чания имен прилагательных, опр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делять падеж и выделять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имен прилагательных в данных словосочетаниях; объяснять знач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словосочетаний; выполнять синтаксический разбор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падеж и выделять окончания имён прилагательных.</w:t>
            </w:r>
          </w:p>
        </w:tc>
        <w:tc>
          <w:tcPr>
            <w:tcW w:w="441" w:type="pct"/>
          </w:tcPr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Актуализир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свои 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для реш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учебной задачи. Делать выводы на основе анализа предъявленн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банка 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</w:p>
        </w:tc>
        <w:tc>
          <w:tcPr>
            <w:tcW w:w="399" w:type="pct"/>
          </w:tcPr>
          <w:p w:rsidR="006F632D" w:rsidRPr="00004D2A" w:rsidRDefault="006F632D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21" w:type="pct"/>
          </w:tcPr>
          <w:p w:rsidR="006F632D" w:rsidRPr="00004D2A" w:rsidRDefault="006F632D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7" w:type="pct"/>
          </w:tcPr>
          <w:p w:rsidR="006F632D" w:rsidRPr="00004D2A" w:rsidRDefault="006F632D" w:rsidP="00C25D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с.33, упр. 70  </w:t>
            </w:r>
          </w:p>
        </w:tc>
      </w:tr>
      <w:tr w:rsidR="006F632D" w:rsidRPr="00004D2A" w:rsidTr="006F632D">
        <w:tc>
          <w:tcPr>
            <w:tcW w:w="178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355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11.02.</w:t>
            </w:r>
          </w:p>
        </w:tc>
        <w:tc>
          <w:tcPr>
            <w:tcW w:w="488" w:type="pct"/>
          </w:tcPr>
          <w:p w:rsidR="006F632D" w:rsidRPr="00004D2A" w:rsidRDefault="006F632D" w:rsidP="006F632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Винительный и творительный падежи 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тельных женск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го рода. </w:t>
            </w:r>
          </w:p>
        </w:tc>
        <w:tc>
          <w:tcPr>
            <w:tcW w:w="176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63" w:type="pct"/>
          </w:tcPr>
          <w:p w:rsidR="006F632D" w:rsidRPr="00004D2A" w:rsidRDefault="006F632D" w:rsidP="00C25D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и обосновывать написание безударного падежного окончания имён прилагательных женского рода в род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тельном, творительном и предложном падежах, проверять правильность нап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санного.совершенствовать умение об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яснять написание пропущенных букв в окончаниях имен прилагательных; сп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собствовать развитию навыка разбора имени прилагательного как части речи.</w:t>
            </w:r>
          </w:p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</w:tcPr>
          <w:p w:rsidR="006F632D" w:rsidRPr="00004D2A" w:rsidRDefault="006F632D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23" w:type="pct"/>
          </w:tcPr>
          <w:p w:rsidR="006F632D" w:rsidRPr="00004D2A" w:rsidRDefault="006F632D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</w:tcPr>
          <w:p w:rsidR="006F632D" w:rsidRPr="00004D2A" w:rsidRDefault="006F632D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рассказывать </w:t>
            </w:r>
          </w:p>
          <w:p w:rsidR="006F632D" w:rsidRPr="00004D2A" w:rsidRDefault="006F632D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по схемам об окончаниях имен прилагательных женского рода в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винительном и творительном</w:t>
            </w:r>
          </w:p>
          <w:p w:rsidR="006F632D" w:rsidRPr="00004D2A" w:rsidRDefault="006F632D" w:rsidP="00C25D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падежах; правильно писать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ударные падежные окончания имен прилагательных; дописывать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чания имен прилагательных, опр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делять падеж .</w:t>
            </w:r>
          </w:p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Приводить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примеры словосочет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 с именами прилагательными в родительном, дательном и пре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ложном падежах. </w:t>
            </w:r>
          </w:p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«вагон» </w:t>
            </w:r>
          </w:p>
        </w:tc>
        <w:tc>
          <w:tcPr>
            <w:tcW w:w="441" w:type="pct"/>
          </w:tcPr>
          <w:p w:rsidR="006F632D" w:rsidRPr="00004D2A" w:rsidRDefault="006F632D" w:rsidP="00C25DE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Поиск и выд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ление необх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димой инфо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мации; анализ объектов с целью выдел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признаков (существе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ных, несущ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</w:tc>
        <w:tc>
          <w:tcPr>
            <w:tcW w:w="399" w:type="pct"/>
          </w:tcPr>
          <w:p w:rsidR="006F632D" w:rsidRPr="00004D2A" w:rsidRDefault="006F632D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Осознавать личностный смысл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ния; осущ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ствлять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бор дал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нейшего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разовател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ного ма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шрута.</w:t>
            </w:r>
          </w:p>
        </w:tc>
        <w:tc>
          <w:tcPr>
            <w:tcW w:w="221" w:type="pct"/>
          </w:tcPr>
          <w:p w:rsidR="006F632D" w:rsidRPr="00004D2A" w:rsidRDefault="006F632D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7" w:type="pct"/>
          </w:tcPr>
          <w:p w:rsidR="006F632D" w:rsidRPr="00004D2A" w:rsidRDefault="006F632D" w:rsidP="00C25D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У.: с.35, упр.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</w:t>
            </w:r>
          </w:p>
        </w:tc>
      </w:tr>
    </w:tbl>
    <w:p w:rsidR="00D96A7A" w:rsidRPr="00004D2A" w:rsidRDefault="00D96A7A" w:rsidP="00F02A7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571"/>
        <w:gridCol w:w="1137"/>
        <w:gridCol w:w="1560"/>
        <w:gridCol w:w="567"/>
        <w:gridCol w:w="3403"/>
        <w:gridCol w:w="990"/>
        <w:gridCol w:w="708"/>
        <w:gridCol w:w="2977"/>
        <w:gridCol w:w="1416"/>
        <w:gridCol w:w="1278"/>
        <w:gridCol w:w="708"/>
        <w:gridCol w:w="705"/>
      </w:tblGrid>
      <w:tr w:rsidR="002D1C39" w:rsidRPr="00004D2A" w:rsidTr="00F02A7B">
        <w:tc>
          <w:tcPr>
            <w:tcW w:w="178" w:type="pct"/>
          </w:tcPr>
          <w:p w:rsidR="00D96A7A" w:rsidRPr="00004D2A" w:rsidRDefault="00D96A7A" w:rsidP="00D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</w:tcPr>
          <w:p w:rsidR="00D96A7A" w:rsidRPr="00004D2A" w:rsidRDefault="00D96A7A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pct"/>
          </w:tcPr>
          <w:p w:rsidR="00D96A7A" w:rsidRPr="00004D2A" w:rsidRDefault="00D96A7A" w:rsidP="00D96A7A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" w:type="pct"/>
          </w:tcPr>
          <w:p w:rsidR="00D96A7A" w:rsidRPr="00004D2A" w:rsidRDefault="00D96A7A" w:rsidP="00D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2" w:type="pct"/>
          </w:tcPr>
          <w:p w:rsidR="00D96A7A" w:rsidRPr="00004D2A" w:rsidRDefault="00D96A7A" w:rsidP="00D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9" w:type="pct"/>
          </w:tcPr>
          <w:p w:rsidR="00D96A7A" w:rsidRPr="00004D2A" w:rsidRDefault="00D96A7A" w:rsidP="00D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1" w:type="pct"/>
          </w:tcPr>
          <w:p w:rsidR="00D96A7A" w:rsidRPr="00004D2A" w:rsidRDefault="00D96A7A" w:rsidP="00D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9" w:type="pct"/>
          </w:tcPr>
          <w:p w:rsidR="00D96A7A" w:rsidRPr="00004D2A" w:rsidRDefault="00D96A7A" w:rsidP="00D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2" w:type="pct"/>
          </w:tcPr>
          <w:p w:rsidR="00D96A7A" w:rsidRPr="00004D2A" w:rsidRDefault="00D96A7A" w:rsidP="00D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9" w:type="pct"/>
          </w:tcPr>
          <w:p w:rsidR="00D96A7A" w:rsidRPr="00004D2A" w:rsidRDefault="00D96A7A" w:rsidP="00D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</w:tcPr>
          <w:p w:rsidR="00D96A7A" w:rsidRPr="00004D2A" w:rsidRDefault="00D96A7A" w:rsidP="00D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0" w:type="pct"/>
          </w:tcPr>
          <w:p w:rsidR="00D96A7A" w:rsidRPr="00004D2A" w:rsidRDefault="00D96A7A" w:rsidP="00D96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D1C39" w:rsidRPr="00004D2A" w:rsidTr="00F02A7B">
        <w:tc>
          <w:tcPr>
            <w:tcW w:w="178" w:type="pct"/>
          </w:tcPr>
          <w:p w:rsidR="00117B9F" w:rsidRPr="00004D2A" w:rsidRDefault="00117B9F" w:rsidP="002D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355" w:type="pct"/>
          </w:tcPr>
          <w:p w:rsidR="00117B9F" w:rsidRPr="00004D2A" w:rsidRDefault="00F02A7B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  <w:r w:rsidR="00F841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7" w:type="pct"/>
          </w:tcPr>
          <w:p w:rsidR="00117B9F" w:rsidRPr="00004D2A" w:rsidRDefault="00117B9F" w:rsidP="00F02A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Упражнение в правописании падежных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чаний имен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лагательных женского рода. </w:t>
            </w:r>
          </w:p>
        </w:tc>
        <w:tc>
          <w:tcPr>
            <w:tcW w:w="177" w:type="pct"/>
          </w:tcPr>
          <w:p w:rsidR="00117B9F" w:rsidRPr="00004D2A" w:rsidRDefault="00117B9F" w:rsidP="002D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2" w:type="pct"/>
          </w:tcPr>
          <w:p w:rsidR="00117B9F" w:rsidRPr="00004D2A" w:rsidRDefault="00117B9F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и обосновывать написание безударного падежного окончания имён прилагательных женского рода в род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тельном, творительном и предложном падежах, проверять правильность нап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санного. Совершенствовать умения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полнять морфологический разбор имени прилагательного; способствовать разв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тию навыка составлять из данных пре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ложений текст, придумывать к тексту заголовок, объяснять написание выд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ленных орфограмм.</w:t>
            </w:r>
          </w:p>
        </w:tc>
        <w:tc>
          <w:tcPr>
            <w:tcW w:w="309" w:type="pct"/>
          </w:tcPr>
          <w:p w:rsidR="00117B9F" w:rsidRPr="00004D2A" w:rsidRDefault="00117B9F" w:rsidP="002D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1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:rsidR="00117B9F" w:rsidRPr="00004D2A" w:rsidRDefault="00117B9F" w:rsidP="002D1C3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ударные падежные окончания имен прилагательных женского рода; выполнять морфологический 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бор имени прилагательного; доп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сывать окончания имен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тельных, определять падеж и выд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 окончания имен прилагател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в данных словосочетаниях; объяснять лексическое значение словосочетаний; составлять из данных предложений текст,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думывать к тексту заголовок.</w:t>
            </w:r>
          </w:p>
          <w:p w:rsidR="00117B9F" w:rsidRPr="00004D2A" w:rsidRDefault="00117B9F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пропущенные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имён прилагательных женск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го рода </w:t>
            </w:r>
          </w:p>
        </w:tc>
        <w:tc>
          <w:tcPr>
            <w:tcW w:w="442" w:type="pct"/>
          </w:tcPr>
          <w:p w:rsidR="00117B9F" w:rsidRPr="00004D2A" w:rsidRDefault="00117B9F" w:rsidP="002D1C39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ное создание алгоритмов деятельности, выполнение действий по алгоритму </w:t>
            </w:r>
          </w:p>
        </w:tc>
        <w:tc>
          <w:tcPr>
            <w:tcW w:w="399" w:type="pct"/>
          </w:tcPr>
          <w:p w:rsidR="00117B9F" w:rsidRPr="00004D2A" w:rsidRDefault="00117B9F" w:rsidP="002D1C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менты школьной действител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21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117B9F" w:rsidRPr="00004D2A" w:rsidRDefault="00117B9F" w:rsidP="000D67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с.36, упр.76</w:t>
            </w:r>
          </w:p>
        </w:tc>
      </w:tr>
      <w:tr w:rsidR="00F02A7B" w:rsidRPr="00004D2A" w:rsidTr="00F02A7B">
        <w:tc>
          <w:tcPr>
            <w:tcW w:w="178" w:type="pct"/>
          </w:tcPr>
          <w:p w:rsidR="00F02A7B" w:rsidRPr="00004D2A" w:rsidRDefault="00F02A7B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55" w:type="pct"/>
          </w:tcPr>
          <w:p w:rsidR="00F02A7B" w:rsidRPr="00004D2A" w:rsidRDefault="00F02A7B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</w:t>
            </w:r>
          </w:p>
        </w:tc>
        <w:tc>
          <w:tcPr>
            <w:tcW w:w="487" w:type="pct"/>
          </w:tcPr>
          <w:p w:rsidR="00F02A7B" w:rsidRPr="00004D2A" w:rsidRDefault="00307A87" w:rsidP="00F02A7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="00F02A7B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Изложение описательного текста.. </w:t>
            </w:r>
          </w:p>
        </w:tc>
        <w:tc>
          <w:tcPr>
            <w:tcW w:w="177" w:type="pct"/>
          </w:tcPr>
          <w:p w:rsidR="00F02A7B" w:rsidRPr="00004D2A" w:rsidRDefault="00F02A7B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2" w:type="pct"/>
          </w:tcPr>
          <w:p w:rsidR="00F02A7B" w:rsidRPr="00004D2A" w:rsidRDefault="00F02A7B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Записывать текст по памяти.</w:t>
            </w:r>
          </w:p>
          <w:p w:rsidR="00F02A7B" w:rsidRPr="00004D2A" w:rsidRDefault="00F02A7B" w:rsidP="00C25D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Находить информацию о достопримеч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тельностях своего города (посёлка), обобщать её и составлять сообщение, способствовать развитию умения опр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делять тему текста, находить в тексте описание, редактировать текст, сам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стоятельно составлять план текста. </w:t>
            </w:r>
          </w:p>
        </w:tc>
        <w:tc>
          <w:tcPr>
            <w:tcW w:w="309" w:type="pct"/>
          </w:tcPr>
          <w:p w:rsidR="00F02A7B" w:rsidRPr="00004D2A" w:rsidRDefault="00F02A7B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1" w:type="pct"/>
          </w:tcPr>
          <w:p w:rsidR="00F02A7B" w:rsidRPr="00004D2A" w:rsidRDefault="00F02A7B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:rsidR="00F02A7B" w:rsidRPr="00004D2A" w:rsidRDefault="00F02A7B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тему и гла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ную мысль текста; соотносить 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головок</w:t>
            </w:r>
          </w:p>
          <w:p w:rsidR="00F02A7B" w:rsidRPr="00004D2A" w:rsidRDefault="00F02A7B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 содержание текста; составлять текст по рисунку и опорным 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вам; составлять текст по его началу и концу; анализировать иллюстр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цию; составлять план текста; зап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сывать текст по данной иллюстр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ции по плану</w:t>
            </w:r>
          </w:p>
          <w:p w:rsidR="00F02A7B" w:rsidRPr="00004D2A" w:rsidRDefault="00F02A7B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по памяти сравнительно-описательный текст.</w:t>
            </w:r>
          </w:p>
          <w:p w:rsidR="00F02A7B" w:rsidRPr="00004D2A" w:rsidRDefault="00F02A7B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сообщение о дост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примечательностях своего города .</w:t>
            </w:r>
          </w:p>
        </w:tc>
        <w:tc>
          <w:tcPr>
            <w:tcW w:w="442" w:type="pct"/>
          </w:tcPr>
          <w:p w:rsidR="00F02A7B" w:rsidRPr="00004D2A" w:rsidRDefault="00F02A7B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Формирование уважения к национальному достоянию Российского государства, древним арх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тектурным памятникам, созданным руками русск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го народа. </w:t>
            </w:r>
          </w:p>
        </w:tc>
        <w:tc>
          <w:tcPr>
            <w:tcW w:w="399" w:type="pct"/>
          </w:tcPr>
          <w:p w:rsidR="00F02A7B" w:rsidRPr="00004D2A" w:rsidRDefault="00F02A7B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уважение к своему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ду, другим народам, принимать ценности других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дов; осозн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личн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стный смысл учения</w:t>
            </w:r>
          </w:p>
        </w:tc>
        <w:tc>
          <w:tcPr>
            <w:tcW w:w="221" w:type="pct"/>
          </w:tcPr>
          <w:p w:rsidR="00F02A7B" w:rsidRPr="00004D2A" w:rsidRDefault="00F02A7B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0" w:type="pct"/>
          </w:tcPr>
          <w:p w:rsidR="00F02A7B" w:rsidRPr="00004D2A" w:rsidRDefault="00F02A7B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с.21, упр. 47  </w:t>
            </w:r>
          </w:p>
        </w:tc>
      </w:tr>
      <w:tr w:rsidR="009E5E26" w:rsidRPr="00004D2A" w:rsidTr="00F02A7B">
        <w:tc>
          <w:tcPr>
            <w:tcW w:w="178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355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14.02.</w:t>
            </w:r>
          </w:p>
        </w:tc>
        <w:tc>
          <w:tcPr>
            <w:tcW w:w="487" w:type="pct"/>
          </w:tcPr>
          <w:p w:rsidR="009E5E26" w:rsidRPr="00FC4061" w:rsidRDefault="009E5E26" w:rsidP="009E5E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 излож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ния. Правопис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ние падежных окончаний имен прилагательных. </w:t>
            </w:r>
          </w:p>
        </w:tc>
        <w:tc>
          <w:tcPr>
            <w:tcW w:w="177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2" w:type="pct"/>
          </w:tcPr>
          <w:p w:rsidR="009E5E26" w:rsidRPr="00004D2A" w:rsidRDefault="009E5E26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и обосновывать написание безударного падежного окончания имён прилагательных женского рода в род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тельном, творительном и предложном падежах, проверять правильность нап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санного. </w:t>
            </w:r>
          </w:p>
        </w:tc>
        <w:tc>
          <w:tcPr>
            <w:tcW w:w="309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1" w:type="pct"/>
          </w:tcPr>
          <w:p w:rsidR="009E5E26" w:rsidRPr="00004D2A" w:rsidRDefault="009E5E26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:rsidR="009E5E26" w:rsidRPr="00004D2A" w:rsidRDefault="009E5E26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падеж и выделять окончания имён прилагательных.</w:t>
            </w:r>
          </w:p>
          <w:p w:rsidR="009E5E26" w:rsidRPr="00004D2A" w:rsidRDefault="009E5E26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«кастр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ля» </w:t>
            </w:r>
          </w:p>
          <w:p w:rsidR="009E5E26" w:rsidRPr="00004D2A" w:rsidRDefault="009E5E26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</w:tcPr>
          <w:p w:rsidR="009E5E26" w:rsidRPr="00004D2A" w:rsidRDefault="009E5E26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Структурир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вание знаний;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ное создание алгоритмов деятельности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решении проблем пои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 </w:t>
            </w:r>
          </w:p>
        </w:tc>
        <w:tc>
          <w:tcPr>
            <w:tcW w:w="399" w:type="pct"/>
          </w:tcPr>
          <w:p w:rsidR="009E5E26" w:rsidRPr="00004D2A" w:rsidRDefault="009E5E26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ского языка, выполнять задания и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21" w:type="pct"/>
          </w:tcPr>
          <w:p w:rsidR="009E5E26" w:rsidRPr="00004D2A" w:rsidRDefault="009E5E26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9E5E26" w:rsidRPr="00004D2A" w:rsidRDefault="009E5E26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с.37, упр. 79</w:t>
            </w:r>
          </w:p>
        </w:tc>
      </w:tr>
    </w:tbl>
    <w:p w:rsidR="002D1C39" w:rsidRDefault="002D1C39" w:rsidP="002D1C39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sz w:val="18"/>
          <w:szCs w:val="18"/>
        </w:rPr>
      </w:pPr>
    </w:p>
    <w:p w:rsidR="002D1C39" w:rsidRDefault="002D1C39" w:rsidP="002D1C39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FC4061" w:rsidRDefault="00FC4061" w:rsidP="002D1C39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9E5E26" w:rsidRDefault="009E5E26" w:rsidP="002D1C39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9E5E26" w:rsidRDefault="009E5E26" w:rsidP="002D1C39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000A06" w:rsidRPr="00004D2A" w:rsidRDefault="00000A06" w:rsidP="00000A06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552"/>
        <w:gridCol w:w="1154"/>
        <w:gridCol w:w="1560"/>
        <w:gridCol w:w="570"/>
        <w:gridCol w:w="3399"/>
        <w:gridCol w:w="987"/>
        <w:gridCol w:w="711"/>
        <w:gridCol w:w="2980"/>
        <w:gridCol w:w="1416"/>
        <w:gridCol w:w="1278"/>
        <w:gridCol w:w="711"/>
        <w:gridCol w:w="702"/>
      </w:tblGrid>
      <w:tr w:rsidR="002D1C39" w:rsidRPr="00004D2A" w:rsidTr="009E5E26">
        <w:tc>
          <w:tcPr>
            <w:tcW w:w="172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:rsidR="00051444" w:rsidRPr="00004D2A" w:rsidRDefault="00051444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pct"/>
          </w:tcPr>
          <w:p w:rsidR="00051444" w:rsidRPr="00004D2A" w:rsidRDefault="00051444" w:rsidP="00AA0D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8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2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0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2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9" w:type="pct"/>
          </w:tcPr>
          <w:p w:rsidR="00051444" w:rsidRPr="00004D2A" w:rsidRDefault="00051444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2" w:type="pct"/>
          </w:tcPr>
          <w:p w:rsidR="00051444" w:rsidRPr="00004D2A" w:rsidRDefault="00051444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9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D1C39" w:rsidRPr="00004D2A" w:rsidTr="009E5E26">
        <w:tc>
          <w:tcPr>
            <w:tcW w:w="172" w:type="pct"/>
          </w:tcPr>
          <w:p w:rsidR="00117B9F" w:rsidRPr="00004D2A" w:rsidRDefault="00117B9F" w:rsidP="002D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360" w:type="pct"/>
          </w:tcPr>
          <w:p w:rsidR="00117B9F" w:rsidRPr="00004D2A" w:rsidRDefault="009E5E26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841AE">
              <w:rPr>
                <w:rFonts w:ascii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87" w:type="pct"/>
          </w:tcPr>
          <w:p w:rsidR="00117B9F" w:rsidRPr="00004D2A" w:rsidRDefault="00117B9F" w:rsidP="009E5E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Составление сообщения о достопримеч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тельностях св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его города.</w:t>
            </w:r>
          </w:p>
        </w:tc>
        <w:tc>
          <w:tcPr>
            <w:tcW w:w="178" w:type="pct"/>
          </w:tcPr>
          <w:p w:rsidR="00117B9F" w:rsidRPr="00004D2A" w:rsidRDefault="00117B9F" w:rsidP="002D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1" w:type="pct"/>
          </w:tcPr>
          <w:p w:rsidR="00117B9F" w:rsidRPr="00004D2A" w:rsidRDefault="00117B9F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Записывать текст по памяти.</w:t>
            </w:r>
          </w:p>
          <w:p w:rsidR="00117B9F" w:rsidRPr="00004D2A" w:rsidRDefault="00117B9F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Находить информацию о достопримеч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тельностях своего города (посёлка), обобщать её и составлять сообщение </w:t>
            </w:r>
          </w:p>
        </w:tc>
        <w:tc>
          <w:tcPr>
            <w:tcW w:w="308" w:type="pct"/>
          </w:tcPr>
          <w:p w:rsidR="00117B9F" w:rsidRPr="00004D2A" w:rsidRDefault="00117B9F" w:rsidP="002D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2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г. Ро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тов на Дону</w:t>
            </w:r>
          </w:p>
        </w:tc>
        <w:tc>
          <w:tcPr>
            <w:tcW w:w="930" w:type="pct"/>
          </w:tcPr>
          <w:p w:rsidR="00117B9F" w:rsidRPr="00004D2A" w:rsidRDefault="00117B9F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по памяти сравнительно-описательный текст.</w:t>
            </w:r>
          </w:p>
          <w:p w:rsidR="00117B9F" w:rsidRPr="00004D2A" w:rsidRDefault="00117B9F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сообщение о дост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примечательностях своего города (посёлка).</w:t>
            </w:r>
          </w:p>
          <w:p w:rsidR="00117B9F" w:rsidRPr="00004D2A" w:rsidRDefault="00117B9F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«издал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ка» </w:t>
            </w:r>
          </w:p>
        </w:tc>
        <w:tc>
          <w:tcPr>
            <w:tcW w:w="442" w:type="pct"/>
          </w:tcPr>
          <w:p w:rsidR="00117B9F" w:rsidRPr="00004D2A" w:rsidRDefault="00117B9F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Формирование уважения к национальному достоянию родного гор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да, древним архитектурным памятникам, созданным руками русск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го народа </w:t>
            </w:r>
          </w:p>
        </w:tc>
        <w:tc>
          <w:tcPr>
            <w:tcW w:w="399" w:type="pct"/>
          </w:tcPr>
          <w:p w:rsidR="00117B9F" w:rsidRPr="00004D2A" w:rsidRDefault="00117B9F" w:rsidP="002D1C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менты школьной действител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22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фия</w:t>
            </w:r>
          </w:p>
        </w:tc>
        <w:tc>
          <w:tcPr>
            <w:tcW w:w="219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с.21, упр. 49</w:t>
            </w:r>
          </w:p>
        </w:tc>
      </w:tr>
      <w:tr w:rsidR="002D1C39" w:rsidRPr="00004D2A" w:rsidTr="009E5E26">
        <w:tc>
          <w:tcPr>
            <w:tcW w:w="172" w:type="pct"/>
          </w:tcPr>
          <w:p w:rsidR="00117B9F" w:rsidRPr="00004D2A" w:rsidRDefault="00117B9F" w:rsidP="002D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60" w:type="pct"/>
          </w:tcPr>
          <w:p w:rsidR="00117B9F" w:rsidRPr="00004D2A" w:rsidRDefault="009E5E26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841AE">
              <w:rPr>
                <w:rFonts w:ascii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87" w:type="pct"/>
          </w:tcPr>
          <w:p w:rsidR="00117B9F" w:rsidRPr="00004D2A" w:rsidRDefault="00117B9F" w:rsidP="009E5E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Склонение им. прилагательных во множестве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ном числе.</w:t>
            </w:r>
          </w:p>
        </w:tc>
        <w:tc>
          <w:tcPr>
            <w:tcW w:w="178" w:type="pct"/>
          </w:tcPr>
          <w:p w:rsidR="00117B9F" w:rsidRPr="00004D2A" w:rsidRDefault="00117B9F" w:rsidP="002D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1" w:type="pct"/>
          </w:tcPr>
          <w:p w:rsidR="00117B9F" w:rsidRPr="00004D2A" w:rsidRDefault="00117B9F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 Контролировать правильность записи в тексте имён прилагательных с безуда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ными окончаниями </w:t>
            </w:r>
          </w:p>
        </w:tc>
        <w:tc>
          <w:tcPr>
            <w:tcW w:w="308" w:type="pct"/>
          </w:tcPr>
          <w:p w:rsidR="00117B9F" w:rsidRPr="00004D2A" w:rsidRDefault="00117B9F" w:rsidP="002D1C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2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</w:tcPr>
          <w:p w:rsidR="00117B9F" w:rsidRPr="00004D2A" w:rsidRDefault="00117B9F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Различать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имена прилагательные в именительном и винительном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дежах.</w:t>
            </w:r>
          </w:p>
          <w:p w:rsidR="00117B9F" w:rsidRPr="00004D2A" w:rsidRDefault="00117B9F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 имён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множественного числа.</w:t>
            </w:r>
          </w:p>
          <w:p w:rsidR="00117B9F" w:rsidRPr="00004D2A" w:rsidRDefault="00117B9F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«боти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ки» </w:t>
            </w:r>
          </w:p>
        </w:tc>
        <w:tc>
          <w:tcPr>
            <w:tcW w:w="442" w:type="pct"/>
          </w:tcPr>
          <w:p w:rsidR="00117B9F" w:rsidRPr="00004D2A" w:rsidRDefault="00117B9F" w:rsidP="002D1C3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способов 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шения проблем поискового характера </w:t>
            </w:r>
          </w:p>
        </w:tc>
        <w:tc>
          <w:tcPr>
            <w:tcW w:w="399" w:type="pct"/>
          </w:tcPr>
          <w:p w:rsidR="00117B9F" w:rsidRPr="00004D2A" w:rsidRDefault="00117B9F" w:rsidP="002D1C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22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9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с.39, упр.83</w:t>
            </w:r>
          </w:p>
        </w:tc>
      </w:tr>
      <w:tr w:rsidR="009E5E26" w:rsidRPr="00004D2A" w:rsidTr="009E5E26">
        <w:tc>
          <w:tcPr>
            <w:tcW w:w="172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60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19.02.</w:t>
            </w:r>
          </w:p>
        </w:tc>
        <w:tc>
          <w:tcPr>
            <w:tcW w:w="487" w:type="pct"/>
          </w:tcPr>
          <w:p w:rsidR="009E5E26" w:rsidRPr="00004D2A" w:rsidRDefault="009E5E26" w:rsidP="00C25D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Р.р.Сочинение по репродукции картины 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Н. К. Рериха «Замо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ские 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ти» </w:t>
            </w:r>
          </w:p>
        </w:tc>
        <w:tc>
          <w:tcPr>
            <w:tcW w:w="178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1" w:type="pct"/>
          </w:tcPr>
          <w:p w:rsidR="009E5E26" w:rsidRPr="00004D2A" w:rsidRDefault="009E5E26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Сравнивать падежные окончания имён прилагательных во множественном чи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ле. Составлять под руководством учит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 текст по репродукции картины Н.К.Рериха «Заморские гости». Изм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нять имена прилагательные множес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венного числа по падежам. Совершенс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вовать умения ставить знаки препинания в предложениях; способствовать разв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тию умения составлять предложения с именами прилагательными, редактир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текст, самостоятельно составлять план текста.</w:t>
            </w:r>
          </w:p>
        </w:tc>
        <w:tc>
          <w:tcPr>
            <w:tcW w:w="308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2" w:type="pct"/>
          </w:tcPr>
          <w:p w:rsidR="009E5E26" w:rsidRPr="00004D2A" w:rsidRDefault="009E5E26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</w:tcPr>
          <w:p w:rsidR="009E5E26" w:rsidRPr="00004D2A" w:rsidRDefault="009E5E26" w:rsidP="00C25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тему и гла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ную мысль текста; соотносить 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головок и содержание текста;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ставлять</w:t>
            </w:r>
          </w:p>
          <w:p w:rsidR="009E5E26" w:rsidRPr="00004D2A" w:rsidRDefault="009E5E26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текст по рисунку и опорным 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вам (после анализа содержания рисунка); составлять текст по его началу и концу; анализировать иллюстрацию; составлять план текста; записывать текст по данной иллюстрации </w:t>
            </w:r>
          </w:p>
          <w:p w:rsidR="009E5E26" w:rsidRPr="00004D2A" w:rsidRDefault="009E5E26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 по плану.</w:t>
            </w:r>
          </w:p>
          <w:p w:rsidR="009E5E26" w:rsidRPr="00004D2A" w:rsidRDefault="009E5E26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вопросы и окончания имён прилагательных множестве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ного числа в каждом из падежей. </w:t>
            </w:r>
          </w:p>
          <w:p w:rsidR="009E5E26" w:rsidRPr="00004D2A" w:rsidRDefault="009E5E26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Склонять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имена прилагательные,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пользуясь таблицей.</w:t>
            </w:r>
          </w:p>
        </w:tc>
        <w:tc>
          <w:tcPr>
            <w:tcW w:w="442" w:type="pct"/>
          </w:tcPr>
          <w:p w:rsidR="009E5E26" w:rsidRPr="00004D2A" w:rsidRDefault="009E5E26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 объе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тов с целью выделения признаков (существе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ных, несущ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</w:tc>
        <w:tc>
          <w:tcPr>
            <w:tcW w:w="399" w:type="pct"/>
          </w:tcPr>
          <w:p w:rsidR="009E5E26" w:rsidRPr="00004D2A" w:rsidRDefault="009E5E26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менты школьной действител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22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19" w:type="pct"/>
          </w:tcPr>
          <w:p w:rsidR="009E5E26" w:rsidRPr="00004D2A" w:rsidRDefault="009E5E26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с.22, упр.50, 51</w:t>
            </w:r>
          </w:p>
        </w:tc>
      </w:tr>
    </w:tbl>
    <w:p w:rsidR="002D1C39" w:rsidRDefault="002D1C39" w:rsidP="00117B9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2D1C39" w:rsidRDefault="002D1C39" w:rsidP="001838E0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1838E0" w:rsidRDefault="001838E0" w:rsidP="001838E0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9E5E26" w:rsidRDefault="009E5E26" w:rsidP="001838E0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9E5E26" w:rsidRDefault="009E5E26" w:rsidP="001838E0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9E5E26" w:rsidRDefault="009E5E26" w:rsidP="001838E0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9E5E26" w:rsidRDefault="009E5E26" w:rsidP="001838E0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1D737B" w:rsidRPr="00004D2A" w:rsidRDefault="001D737B" w:rsidP="00117B9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557"/>
        <w:gridCol w:w="1147"/>
        <w:gridCol w:w="1554"/>
        <w:gridCol w:w="567"/>
        <w:gridCol w:w="3403"/>
        <w:gridCol w:w="1000"/>
        <w:gridCol w:w="705"/>
        <w:gridCol w:w="2977"/>
        <w:gridCol w:w="1416"/>
        <w:gridCol w:w="1278"/>
        <w:gridCol w:w="708"/>
        <w:gridCol w:w="708"/>
      </w:tblGrid>
      <w:tr w:rsidR="001838E0" w:rsidRPr="00004D2A" w:rsidTr="009E5E26">
        <w:tc>
          <w:tcPr>
            <w:tcW w:w="174" w:type="pct"/>
          </w:tcPr>
          <w:p w:rsidR="001D737B" w:rsidRPr="00004D2A" w:rsidRDefault="001D737B" w:rsidP="00E15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8" w:type="pct"/>
          </w:tcPr>
          <w:p w:rsidR="001D737B" w:rsidRPr="00004D2A" w:rsidRDefault="001D737B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</w:tcPr>
          <w:p w:rsidR="001D737B" w:rsidRPr="00004D2A" w:rsidRDefault="001D737B" w:rsidP="00E15A6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" w:type="pct"/>
          </w:tcPr>
          <w:p w:rsidR="001D737B" w:rsidRPr="00004D2A" w:rsidRDefault="001D737B" w:rsidP="00E15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2" w:type="pct"/>
          </w:tcPr>
          <w:p w:rsidR="001D737B" w:rsidRPr="00004D2A" w:rsidRDefault="001D737B" w:rsidP="00E15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</w:tcPr>
          <w:p w:rsidR="001D737B" w:rsidRPr="00004D2A" w:rsidRDefault="001D737B" w:rsidP="00E15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0" w:type="pct"/>
          </w:tcPr>
          <w:p w:rsidR="001D737B" w:rsidRPr="00004D2A" w:rsidRDefault="001D737B" w:rsidP="00E15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9" w:type="pct"/>
          </w:tcPr>
          <w:p w:rsidR="001D737B" w:rsidRPr="00004D2A" w:rsidRDefault="001D737B" w:rsidP="00E15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2" w:type="pct"/>
          </w:tcPr>
          <w:p w:rsidR="001D737B" w:rsidRPr="00004D2A" w:rsidRDefault="001D737B" w:rsidP="00E15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9" w:type="pct"/>
          </w:tcPr>
          <w:p w:rsidR="001D737B" w:rsidRPr="00004D2A" w:rsidRDefault="001D737B" w:rsidP="00E15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</w:tcPr>
          <w:p w:rsidR="001D737B" w:rsidRPr="00004D2A" w:rsidRDefault="001D737B" w:rsidP="00E15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1" w:type="pct"/>
          </w:tcPr>
          <w:p w:rsidR="001D737B" w:rsidRPr="00004D2A" w:rsidRDefault="001D737B" w:rsidP="00E15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838E0" w:rsidRPr="00004D2A" w:rsidTr="009E5E26">
        <w:tc>
          <w:tcPr>
            <w:tcW w:w="174" w:type="pct"/>
          </w:tcPr>
          <w:p w:rsidR="00117B9F" w:rsidRPr="00004D2A" w:rsidRDefault="00117B9F" w:rsidP="00183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58" w:type="pct"/>
          </w:tcPr>
          <w:p w:rsidR="00117B9F" w:rsidRPr="00004D2A" w:rsidRDefault="00F841AE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</w:t>
            </w:r>
          </w:p>
        </w:tc>
        <w:tc>
          <w:tcPr>
            <w:tcW w:w="485" w:type="pct"/>
          </w:tcPr>
          <w:p w:rsidR="00117B9F" w:rsidRPr="00004D2A" w:rsidRDefault="00117B9F" w:rsidP="009E5E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Именительный и винительный падежи имён прилагательных множественного числа. </w:t>
            </w:r>
          </w:p>
        </w:tc>
        <w:tc>
          <w:tcPr>
            <w:tcW w:w="177" w:type="pct"/>
          </w:tcPr>
          <w:p w:rsidR="00117B9F" w:rsidRPr="00004D2A" w:rsidRDefault="00117B9F" w:rsidP="00183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2" w:type="pct"/>
          </w:tcPr>
          <w:p w:rsidR="00117B9F" w:rsidRPr="00004D2A" w:rsidRDefault="00117B9F" w:rsidP="001838E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 .Контролировать правильность записи в тексте имён прилагательных с безуда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ными окончаниями. Совершенствовать умения ставить имена прилагательные из скобок в нужном падеже, указывать падеж имен прилагательных во множ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ственном числе, выделять их окончания.</w:t>
            </w:r>
          </w:p>
        </w:tc>
        <w:tc>
          <w:tcPr>
            <w:tcW w:w="312" w:type="pct"/>
          </w:tcPr>
          <w:p w:rsidR="00117B9F" w:rsidRPr="00004D2A" w:rsidRDefault="00117B9F" w:rsidP="00183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0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:rsidR="00117B9F" w:rsidRPr="00004D2A" w:rsidRDefault="00117B9F" w:rsidP="001838E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имена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из скобок в нужном пад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же, указывать падеж имен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во множественном числе, выделять их окончания; находить в тексте синонимы; сравнивать 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тексты; определять тип текста; выполнять разбор слова по составу.</w:t>
            </w:r>
          </w:p>
          <w:p w:rsidR="00117B9F" w:rsidRPr="00004D2A" w:rsidRDefault="00117B9F" w:rsidP="001838E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Различать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имена прилагательные в именительном и винительном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дежах.</w:t>
            </w:r>
          </w:p>
          <w:p w:rsidR="00117B9F" w:rsidRPr="00004D2A" w:rsidRDefault="00117B9F" w:rsidP="001838E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 имён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 множественного числа.</w:t>
            </w:r>
          </w:p>
          <w:p w:rsidR="00117B9F" w:rsidRPr="00004D2A" w:rsidRDefault="00117B9F" w:rsidP="001838E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«боти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ки» .</w:t>
            </w:r>
          </w:p>
        </w:tc>
        <w:tc>
          <w:tcPr>
            <w:tcW w:w="442" w:type="pct"/>
          </w:tcPr>
          <w:p w:rsidR="00117B9F" w:rsidRPr="00004D2A" w:rsidRDefault="00117B9F" w:rsidP="001838E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способов 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шения проблем поискового характера </w:t>
            </w:r>
          </w:p>
        </w:tc>
        <w:tc>
          <w:tcPr>
            <w:tcW w:w="399" w:type="pct"/>
          </w:tcPr>
          <w:p w:rsidR="00117B9F" w:rsidRPr="00004D2A" w:rsidRDefault="00117B9F" w:rsidP="001838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уважение к своему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ду, другим народам, принимать ценности других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дов; осозн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личн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стный смысл учения</w:t>
            </w:r>
          </w:p>
        </w:tc>
        <w:tc>
          <w:tcPr>
            <w:tcW w:w="221" w:type="pct"/>
          </w:tcPr>
          <w:p w:rsidR="00117B9F" w:rsidRPr="00004D2A" w:rsidRDefault="00117B9F" w:rsidP="000D6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1" w:type="pct"/>
          </w:tcPr>
          <w:p w:rsidR="00117B9F" w:rsidRPr="00004D2A" w:rsidRDefault="00117B9F" w:rsidP="000D67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с.42, упр.89  </w:t>
            </w:r>
          </w:p>
        </w:tc>
      </w:tr>
      <w:tr w:rsidR="001838E0" w:rsidRPr="00004D2A" w:rsidTr="009E5E26">
        <w:tc>
          <w:tcPr>
            <w:tcW w:w="174" w:type="pct"/>
          </w:tcPr>
          <w:p w:rsidR="00117B9F" w:rsidRPr="00004D2A" w:rsidRDefault="00117B9F" w:rsidP="00183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358" w:type="pct"/>
          </w:tcPr>
          <w:p w:rsidR="00117B9F" w:rsidRPr="00004D2A" w:rsidRDefault="00F841AE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21.02.</w:t>
            </w:r>
          </w:p>
        </w:tc>
        <w:tc>
          <w:tcPr>
            <w:tcW w:w="485" w:type="pct"/>
          </w:tcPr>
          <w:p w:rsidR="00117B9F" w:rsidRPr="00FC4061" w:rsidRDefault="00117B9F" w:rsidP="009E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Родительный и предложный падежи имён прилагательных множественного числа. </w:t>
            </w:r>
          </w:p>
        </w:tc>
        <w:tc>
          <w:tcPr>
            <w:tcW w:w="177" w:type="pct"/>
          </w:tcPr>
          <w:p w:rsidR="00117B9F" w:rsidRPr="00004D2A" w:rsidRDefault="00117B9F" w:rsidP="00183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2" w:type="pct"/>
          </w:tcPr>
          <w:p w:rsidR="00117B9F" w:rsidRPr="00004D2A" w:rsidRDefault="00117B9F" w:rsidP="001838E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 Контролировать правильность записи в тексте имён прилагательных с безуда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ными окончаниями.совершенствовать умения указывать падеж имен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тельных, выделять их окончания.</w:t>
            </w:r>
          </w:p>
        </w:tc>
        <w:tc>
          <w:tcPr>
            <w:tcW w:w="312" w:type="pct"/>
          </w:tcPr>
          <w:p w:rsidR="00117B9F" w:rsidRPr="00004D2A" w:rsidRDefault="00117B9F" w:rsidP="00183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0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:rsidR="00117B9F" w:rsidRPr="00004D2A" w:rsidRDefault="00117B9F" w:rsidP="001838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указывать падеж имен прилагательных, выделять их окончания; способствовать разв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тию навыка составлять из данных слов предложения, выполнять морфологический разбор имени прилагательного; объяснять из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ченные орфограммы</w:t>
            </w:r>
          </w:p>
          <w:p w:rsidR="00117B9F" w:rsidRPr="00004D2A" w:rsidRDefault="00117B9F" w:rsidP="001838E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«богатс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во».</w:t>
            </w:r>
          </w:p>
          <w:p w:rsidR="00117B9F" w:rsidRPr="00004D2A" w:rsidRDefault="00117B9F" w:rsidP="001838E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Сравнивать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окончания родител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ного и предложного падежей имён прилагательных.</w:t>
            </w:r>
          </w:p>
        </w:tc>
        <w:tc>
          <w:tcPr>
            <w:tcW w:w="442" w:type="pct"/>
          </w:tcPr>
          <w:p w:rsidR="00117B9F" w:rsidRPr="00004D2A" w:rsidRDefault="00117B9F" w:rsidP="001838E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способов 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шения проблем поискового характера </w:t>
            </w:r>
          </w:p>
        </w:tc>
        <w:tc>
          <w:tcPr>
            <w:tcW w:w="399" w:type="pct"/>
          </w:tcPr>
          <w:p w:rsidR="00117B9F" w:rsidRPr="00004D2A" w:rsidRDefault="00117B9F" w:rsidP="001838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21" w:type="pct"/>
          </w:tcPr>
          <w:p w:rsidR="00117B9F" w:rsidRPr="00004D2A" w:rsidRDefault="00117B9F" w:rsidP="000D67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1" w:type="pct"/>
          </w:tcPr>
          <w:p w:rsidR="00117B9F" w:rsidRPr="00004D2A" w:rsidRDefault="00117B9F" w:rsidP="000D67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с.44, упр. 93</w:t>
            </w:r>
          </w:p>
        </w:tc>
      </w:tr>
      <w:tr w:rsidR="009E5E26" w:rsidRPr="00004D2A" w:rsidTr="009E5E26">
        <w:tc>
          <w:tcPr>
            <w:tcW w:w="174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358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24.02.</w:t>
            </w:r>
          </w:p>
        </w:tc>
        <w:tc>
          <w:tcPr>
            <w:tcW w:w="485" w:type="pct"/>
          </w:tcPr>
          <w:p w:rsidR="009E5E26" w:rsidRPr="00004D2A" w:rsidRDefault="009E5E26" w:rsidP="009E5E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Дательный и творительный падежи имён прилагательных множественного числа. </w:t>
            </w:r>
          </w:p>
        </w:tc>
        <w:tc>
          <w:tcPr>
            <w:tcW w:w="177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2" w:type="pct"/>
          </w:tcPr>
          <w:p w:rsidR="009E5E26" w:rsidRPr="00004D2A" w:rsidRDefault="009E5E26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го.Контролировать правильность записи в тексте имён прилагательных с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ударными окончаниями.Самостоятельно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готовиться к изложению повествов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тельного текста и записывать его.</w:t>
            </w:r>
          </w:p>
        </w:tc>
        <w:tc>
          <w:tcPr>
            <w:tcW w:w="312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20" w:type="pct"/>
          </w:tcPr>
          <w:p w:rsidR="009E5E26" w:rsidRPr="00004D2A" w:rsidRDefault="009E5E26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:rsidR="009E5E26" w:rsidRPr="00004D2A" w:rsidRDefault="009E5E26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указывать падеж имен прилагательных, выделять их окончания; писать под диктовку, подбирать название к тексту; зап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сывать словосочетания с именами прилагательными в данных 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мах.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 имён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лагательных множественного чи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ла.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 имён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лагательных множественного чи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ла. Подробно излагать текст.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пущенную ошибку при письме .</w:t>
            </w:r>
          </w:p>
        </w:tc>
        <w:tc>
          <w:tcPr>
            <w:tcW w:w="442" w:type="pct"/>
          </w:tcPr>
          <w:p w:rsidR="009E5E26" w:rsidRPr="00004D2A" w:rsidRDefault="009E5E26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Осознание эстетической стороны реч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вого высказ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вания при ан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лизе художес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венных те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стов. Поним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ние текста, извлечение необходимой информации </w:t>
            </w:r>
          </w:p>
        </w:tc>
        <w:tc>
          <w:tcPr>
            <w:tcW w:w="399" w:type="pct"/>
          </w:tcPr>
          <w:p w:rsidR="009E5E26" w:rsidRPr="00004D2A" w:rsidRDefault="009E5E26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Проявлять уважение к своему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ду, другим народам, принимать ценности других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дов; осозн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личн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стный смысл учения</w:t>
            </w:r>
          </w:p>
        </w:tc>
        <w:tc>
          <w:tcPr>
            <w:tcW w:w="221" w:type="pct"/>
          </w:tcPr>
          <w:p w:rsidR="009E5E26" w:rsidRPr="00004D2A" w:rsidRDefault="009E5E26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1" w:type="pct"/>
          </w:tcPr>
          <w:p w:rsidR="009E5E26" w:rsidRPr="00004D2A" w:rsidRDefault="009E5E26" w:rsidP="00C25D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с.46, упр.98</w:t>
            </w:r>
          </w:p>
        </w:tc>
      </w:tr>
    </w:tbl>
    <w:p w:rsidR="00211597" w:rsidRPr="00004D2A" w:rsidRDefault="00211597" w:rsidP="001838E0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FC4061" w:rsidRDefault="00FC4061" w:rsidP="00117B9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9E5E26" w:rsidRDefault="009E5E26" w:rsidP="00117B9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9E5E26" w:rsidRDefault="009E5E26" w:rsidP="00117B9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000A06" w:rsidRPr="00004D2A" w:rsidRDefault="00000A06" w:rsidP="00117B9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557"/>
        <w:gridCol w:w="1147"/>
        <w:gridCol w:w="1560"/>
        <w:gridCol w:w="567"/>
        <w:gridCol w:w="3403"/>
        <w:gridCol w:w="1000"/>
        <w:gridCol w:w="705"/>
        <w:gridCol w:w="2977"/>
        <w:gridCol w:w="1416"/>
        <w:gridCol w:w="1278"/>
        <w:gridCol w:w="705"/>
        <w:gridCol w:w="705"/>
      </w:tblGrid>
      <w:tr w:rsidR="001838E0" w:rsidRPr="00004D2A" w:rsidTr="001838E0">
        <w:tc>
          <w:tcPr>
            <w:tcW w:w="174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8" w:type="pct"/>
          </w:tcPr>
          <w:p w:rsidR="00051444" w:rsidRPr="00004D2A" w:rsidRDefault="00051444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pct"/>
          </w:tcPr>
          <w:p w:rsidR="00051444" w:rsidRPr="00004D2A" w:rsidRDefault="00051444" w:rsidP="00AA0D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2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0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9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2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9" w:type="pct"/>
          </w:tcPr>
          <w:p w:rsidR="00051444" w:rsidRPr="00004D2A" w:rsidRDefault="00051444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0" w:type="pct"/>
          </w:tcPr>
          <w:p w:rsidR="00051444" w:rsidRPr="00004D2A" w:rsidRDefault="00051444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0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838E0" w:rsidRPr="00004D2A" w:rsidTr="001838E0">
        <w:tc>
          <w:tcPr>
            <w:tcW w:w="174" w:type="pct"/>
          </w:tcPr>
          <w:p w:rsidR="00117B9F" w:rsidRPr="00004D2A" w:rsidRDefault="00117B9F" w:rsidP="00183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58" w:type="pct"/>
          </w:tcPr>
          <w:p w:rsidR="00117B9F" w:rsidRPr="00004D2A" w:rsidRDefault="009E5E26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F841AE">
              <w:rPr>
                <w:rFonts w:ascii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87" w:type="pct"/>
          </w:tcPr>
          <w:p w:rsidR="00117B9F" w:rsidRPr="00004D2A" w:rsidRDefault="00117B9F" w:rsidP="009E5E2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Обобщение по теме: «Имя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C4061">
              <w:rPr>
                <w:rFonts w:ascii="Times New Roman" w:hAnsi="Times New Roman" w:cs="Times New Roman"/>
                <w:sz w:val="18"/>
                <w:szCs w:val="18"/>
              </w:rPr>
              <w:t xml:space="preserve">лагательное».  </w:t>
            </w:r>
          </w:p>
        </w:tc>
        <w:tc>
          <w:tcPr>
            <w:tcW w:w="177" w:type="pct"/>
          </w:tcPr>
          <w:p w:rsidR="00117B9F" w:rsidRPr="00004D2A" w:rsidRDefault="00117B9F" w:rsidP="00183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2" w:type="pct"/>
          </w:tcPr>
          <w:p w:rsidR="00117B9F" w:rsidRPr="00004D2A" w:rsidRDefault="00117B9F" w:rsidP="001838E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Работать с памяткой «Разбор имени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лагательного». Определять последов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тельность действий при разборе имени прилагательного как части речи по 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данному алгоритму, обосновывать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вильность выделения изученных призн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 имени прилагательного. Проверо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ная работа №5 по теме «Имя прилаг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тельное».</w:t>
            </w:r>
          </w:p>
        </w:tc>
        <w:tc>
          <w:tcPr>
            <w:tcW w:w="312" w:type="pct"/>
          </w:tcPr>
          <w:p w:rsidR="00117B9F" w:rsidRPr="00004D2A" w:rsidRDefault="00117B9F" w:rsidP="001838E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0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:rsidR="00117B9F" w:rsidRPr="00004D2A" w:rsidRDefault="00117B9F" w:rsidP="001838E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грамматические призн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ки имён прилагательных.</w:t>
            </w:r>
          </w:p>
          <w:p w:rsidR="00117B9F" w:rsidRPr="00004D2A" w:rsidRDefault="00117B9F" w:rsidP="001838E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Выполнять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морфологический 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бор имени прилагательного </w:t>
            </w:r>
          </w:p>
        </w:tc>
        <w:tc>
          <w:tcPr>
            <w:tcW w:w="442" w:type="pct"/>
          </w:tcPr>
          <w:p w:rsidR="00117B9F" w:rsidRPr="00004D2A" w:rsidRDefault="00117B9F" w:rsidP="009E5E2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 объе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тов с целью выделения признаков Структурир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вание знаний; рефлексия способов и условий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вия, контроль и оценка проце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са </w:t>
            </w:r>
          </w:p>
        </w:tc>
        <w:tc>
          <w:tcPr>
            <w:tcW w:w="399" w:type="pct"/>
          </w:tcPr>
          <w:p w:rsidR="00117B9F" w:rsidRPr="00004D2A" w:rsidRDefault="00117B9F" w:rsidP="001838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менты школьной действител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20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0" w:type="pct"/>
          </w:tcPr>
          <w:p w:rsidR="00117B9F" w:rsidRPr="00004D2A" w:rsidRDefault="00117B9F" w:rsidP="000D67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с.48, упр. 104</w:t>
            </w:r>
          </w:p>
        </w:tc>
      </w:tr>
      <w:tr w:rsidR="001838E0" w:rsidRPr="00004D2A" w:rsidTr="001838E0">
        <w:tc>
          <w:tcPr>
            <w:tcW w:w="174" w:type="pct"/>
          </w:tcPr>
          <w:p w:rsidR="00117B9F" w:rsidRPr="00004D2A" w:rsidRDefault="00117B9F" w:rsidP="00183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358" w:type="pct"/>
          </w:tcPr>
          <w:p w:rsidR="00117B9F" w:rsidRPr="00004D2A" w:rsidRDefault="009E5E26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F841AE">
              <w:rPr>
                <w:rFonts w:ascii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487" w:type="pct"/>
          </w:tcPr>
          <w:p w:rsidR="00117B9F" w:rsidRPr="00FC4061" w:rsidRDefault="009E5E26" w:rsidP="009E5E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="00117B9F" w:rsidRPr="00004D2A">
              <w:rPr>
                <w:rFonts w:ascii="Times New Roman" w:hAnsi="Times New Roman" w:cs="Times New Roman"/>
                <w:sz w:val="18"/>
                <w:szCs w:val="18"/>
              </w:rPr>
              <w:t>Сочинение-отзыв по  карт</w:t>
            </w:r>
            <w:r w:rsidR="00117B9F"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17B9F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не И.Э.Грабаря «Февральская лазурь» </w:t>
            </w:r>
          </w:p>
        </w:tc>
        <w:tc>
          <w:tcPr>
            <w:tcW w:w="177" w:type="pct"/>
          </w:tcPr>
          <w:p w:rsidR="00117B9F" w:rsidRPr="00004D2A" w:rsidRDefault="00117B9F" w:rsidP="00183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2" w:type="pct"/>
          </w:tcPr>
          <w:p w:rsidR="00117B9F" w:rsidRPr="00004D2A" w:rsidRDefault="00117B9F" w:rsidP="001838E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Оценивать результаты выполненного задания «Проверь себя» по учебнику.</w:t>
            </w:r>
          </w:p>
          <w:p w:rsidR="00117B9F" w:rsidRPr="00004D2A" w:rsidRDefault="00117B9F" w:rsidP="001838E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Высказывать своё мнение о картине И.Э.Грабаря «Февральская лазурь» , совершенствовать умение ставить знаки препинания; способствовать развитию умения составлять предложения с эпит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тами, редактировать текст, самосто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 составлять план текста</w:t>
            </w:r>
          </w:p>
        </w:tc>
        <w:tc>
          <w:tcPr>
            <w:tcW w:w="312" w:type="pct"/>
          </w:tcPr>
          <w:p w:rsidR="00117B9F" w:rsidRPr="00004D2A" w:rsidRDefault="00117B9F" w:rsidP="001838E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0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:rsidR="00117B9F" w:rsidRPr="001838E0" w:rsidRDefault="00117B9F" w:rsidP="001838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тему и гла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ную мысль текста; соотносить 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головок и содержание текста;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ставлять текст по рисунку и опо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ным словам;  составлять текст по его началу и концу; анализировать иллюстрацию; составлять план текста; записывать текст по данной иллюстрации по плану</w:t>
            </w:r>
            <w:r w:rsidR="001838E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грамматические признаки имён прилагательных. </w:t>
            </w:r>
          </w:p>
          <w:p w:rsidR="00117B9F" w:rsidRPr="00004D2A" w:rsidRDefault="00117B9F" w:rsidP="001838E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Оценивать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выполненного задания.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«сзади»</w:t>
            </w:r>
          </w:p>
        </w:tc>
        <w:tc>
          <w:tcPr>
            <w:tcW w:w="442" w:type="pct"/>
          </w:tcPr>
          <w:p w:rsidR="00117B9F" w:rsidRPr="00004D2A" w:rsidRDefault="00117B9F" w:rsidP="001838E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Рефлексия способов и условий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вия, контроль и оценка проце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 и результ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тов деятельн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сти.</w:t>
            </w:r>
          </w:p>
          <w:p w:rsidR="00117B9F" w:rsidRPr="00004D2A" w:rsidRDefault="00117B9F" w:rsidP="001838E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Понимание текстов, извл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чение необх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димой инфо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мации </w:t>
            </w:r>
          </w:p>
        </w:tc>
        <w:tc>
          <w:tcPr>
            <w:tcW w:w="399" w:type="pct"/>
          </w:tcPr>
          <w:p w:rsidR="00117B9F" w:rsidRPr="00004D2A" w:rsidRDefault="00117B9F" w:rsidP="001838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20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20" w:type="pct"/>
          </w:tcPr>
          <w:p w:rsidR="00117B9F" w:rsidRPr="00004D2A" w:rsidRDefault="00117B9F" w:rsidP="000D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с.49, упр. 106</w:t>
            </w:r>
          </w:p>
        </w:tc>
      </w:tr>
      <w:tr w:rsidR="009E5E26" w:rsidRPr="00004D2A" w:rsidTr="001838E0">
        <w:tc>
          <w:tcPr>
            <w:tcW w:w="174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358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</w:t>
            </w:r>
          </w:p>
        </w:tc>
        <w:tc>
          <w:tcPr>
            <w:tcW w:w="487" w:type="pct"/>
          </w:tcPr>
          <w:p w:rsidR="009E5E26" w:rsidRPr="009E5E26" w:rsidRDefault="009E5E26" w:rsidP="009E5E2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9E5E26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</w:t>
            </w:r>
          </w:p>
        </w:tc>
        <w:tc>
          <w:tcPr>
            <w:tcW w:w="177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2" w:type="pct"/>
          </w:tcPr>
          <w:p w:rsidR="009E5E26" w:rsidRPr="00004D2A" w:rsidRDefault="009E5E26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Писать под диктовку в соответствии с изученными правилами орфографии и пунктуации. Контролировать правил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ность записи текста, находить непр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вильно написанные слова и исправлять ошибки. Совершенствовать умения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менять орфографическое чтение </w:t>
            </w:r>
          </w:p>
          <w:p w:rsidR="009E5E26" w:rsidRPr="00004D2A" w:rsidRDefault="009E5E26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при письме под диктовку.</w:t>
            </w:r>
          </w:p>
        </w:tc>
        <w:tc>
          <w:tcPr>
            <w:tcW w:w="312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Темат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220" w:type="pct"/>
          </w:tcPr>
          <w:p w:rsidR="009E5E26" w:rsidRPr="00004D2A" w:rsidRDefault="009E5E26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:rsidR="009E5E26" w:rsidRPr="00004D2A" w:rsidRDefault="009E5E26" w:rsidP="00C25D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правила 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писания безударных падежных окончаний имен прилагательных и имен существительных в единс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венноми во множественном числе; расставлять знаки препинания; писать текст под диктовку; выпо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нять грамматические задания</w:t>
            </w:r>
          </w:p>
        </w:tc>
        <w:tc>
          <w:tcPr>
            <w:tcW w:w="442" w:type="pct"/>
          </w:tcPr>
          <w:p w:rsidR="009E5E26" w:rsidRPr="00004D2A" w:rsidRDefault="009E5E26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Оценка —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деление и осознание об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чающимся того, что уже усвоено и что ещё нужно усвоить, осо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нание качества и уровня 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воения. </w:t>
            </w:r>
          </w:p>
        </w:tc>
        <w:tc>
          <w:tcPr>
            <w:tcW w:w="399" w:type="pct"/>
          </w:tcPr>
          <w:p w:rsidR="009E5E26" w:rsidRPr="00004D2A" w:rsidRDefault="009E5E26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Проявлять уважение к своему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ду, другим народам, принимать ценности других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дов; </w:t>
            </w:r>
          </w:p>
        </w:tc>
        <w:tc>
          <w:tcPr>
            <w:tcW w:w="220" w:type="pct"/>
          </w:tcPr>
          <w:p w:rsidR="009E5E26" w:rsidRPr="00004D2A" w:rsidRDefault="009E5E26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0" w:type="pct"/>
          </w:tcPr>
          <w:p w:rsidR="009E5E26" w:rsidRPr="00004D2A" w:rsidRDefault="009E5E26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Без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9E5E26" w:rsidRPr="00004D2A" w:rsidTr="009E5E26">
        <w:tc>
          <w:tcPr>
            <w:tcW w:w="5000" w:type="pct"/>
            <w:gridSpan w:val="12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Местоимение (8 ч)</w:t>
            </w:r>
          </w:p>
        </w:tc>
      </w:tr>
      <w:tr w:rsidR="009E5E26" w:rsidRPr="00004D2A" w:rsidTr="001838E0">
        <w:tc>
          <w:tcPr>
            <w:tcW w:w="174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358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487" w:type="pct"/>
          </w:tcPr>
          <w:p w:rsidR="009E5E26" w:rsidRPr="00FC4061" w:rsidRDefault="009E5E26" w:rsidP="00C25DE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Работа над ошибками.Роль местоимений в речи. </w:t>
            </w:r>
          </w:p>
        </w:tc>
        <w:tc>
          <w:tcPr>
            <w:tcW w:w="177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2" w:type="pct"/>
          </w:tcPr>
          <w:p w:rsidR="009E5E26" w:rsidRPr="00004D2A" w:rsidRDefault="009E5E26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Находить местоимения среди других частей речи.</w:t>
            </w:r>
          </w:p>
          <w:p w:rsidR="009E5E26" w:rsidRPr="00004D2A" w:rsidRDefault="009E5E26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наличие в тексте местоим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ний. Совершенствовать умения опред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 местоимение среди других частей речи; усвоить значение личных мест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имений, признаки и синтаксическую роль.</w:t>
            </w:r>
          </w:p>
        </w:tc>
        <w:tc>
          <w:tcPr>
            <w:tcW w:w="312" w:type="pct"/>
          </w:tcPr>
          <w:p w:rsidR="009E5E26" w:rsidRPr="00004D2A" w:rsidRDefault="009E5E26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0" w:type="pct"/>
          </w:tcPr>
          <w:p w:rsidR="009E5E26" w:rsidRPr="00004D2A" w:rsidRDefault="009E5E26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pct"/>
          </w:tcPr>
          <w:p w:rsidR="009E5E26" w:rsidRPr="00004D2A" w:rsidRDefault="009E5E26" w:rsidP="00C25D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местоимение среди других частей речи; указ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значение личных местоим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ний, признаки и синтаксическую роль; подчеркивать главные члены предложения; выполнять звуко-буквенный разбор слова; указывать части речи; определять роль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стоимений в тексте.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, что такое местоимение.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Распознавать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имения среди др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частей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2" w:type="pct"/>
          </w:tcPr>
          <w:p w:rsidR="009E5E26" w:rsidRPr="00004D2A" w:rsidRDefault="009E5E26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ное создание алгоритмов деятельности, выполнение действий по алгоритму </w:t>
            </w:r>
          </w:p>
        </w:tc>
        <w:tc>
          <w:tcPr>
            <w:tcW w:w="399" w:type="pct"/>
          </w:tcPr>
          <w:p w:rsidR="009E5E26" w:rsidRPr="00004D2A" w:rsidRDefault="009E5E26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менты школьной действител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20" w:type="pct"/>
          </w:tcPr>
          <w:p w:rsidR="009E5E26" w:rsidRPr="00004D2A" w:rsidRDefault="009E5E26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9E5E26" w:rsidRPr="00004D2A" w:rsidRDefault="009E5E26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вило с. 52,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с.53, упр.111  </w:t>
            </w:r>
          </w:p>
        </w:tc>
      </w:tr>
    </w:tbl>
    <w:p w:rsidR="003B727C" w:rsidRPr="00004D2A" w:rsidRDefault="003B727C" w:rsidP="009E5E26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85" w:type="pct"/>
        <w:tblInd w:w="-176" w:type="dxa"/>
        <w:tblLayout w:type="fixed"/>
        <w:tblLook w:val="04A0"/>
      </w:tblPr>
      <w:tblGrid>
        <w:gridCol w:w="557"/>
        <w:gridCol w:w="1150"/>
        <w:gridCol w:w="1556"/>
        <w:gridCol w:w="565"/>
        <w:gridCol w:w="3398"/>
        <w:gridCol w:w="997"/>
        <w:gridCol w:w="708"/>
        <w:gridCol w:w="2836"/>
        <w:gridCol w:w="1420"/>
        <w:gridCol w:w="1273"/>
        <w:gridCol w:w="711"/>
        <w:gridCol w:w="708"/>
      </w:tblGrid>
      <w:tr w:rsidR="001838E0" w:rsidRPr="00004D2A" w:rsidTr="001C5BCE">
        <w:tc>
          <w:tcPr>
            <w:tcW w:w="175" w:type="pct"/>
          </w:tcPr>
          <w:p w:rsidR="003B727C" w:rsidRPr="00004D2A" w:rsidRDefault="003B727C" w:rsidP="003B7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:rsidR="003B727C" w:rsidRPr="00004D2A" w:rsidRDefault="003B727C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0" w:type="pct"/>
          </w:tcPr>
          <w:p w:rsidR="003B727C" w:rsidRPr="00004D2A" w:rsidRDefault="003B727C" w:rsidP="003B727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</w:tcPr>
          <w:p w:rsidR="003B727C" w:rsidRPr="00004D2A" w:rsidRDefault="003B727C" w:rsidP="003B7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0" w:type="pct"/>
          </w:tcPr>
          <w:p w:rsidR="003B727C" w:rsidRPr="00004D2A" w:rsidRDefault="003B727C" w:rsidP="003B7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4" w:type="pct"/>
          </w:tcPr>
          <w:p w:rsidR="003B727C" w:rsidRPr="00004D2A" w:rsidRDefault="003B727C" w:rsidP="003B7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" w:type="pct"/>
          </w:tcPr>
          <w:p w:rsidR="003B727C" w:rsidRPr="00004D2A" w:rsidRDefault="003B727C" w:rsidP="003B7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3" w:type="pct"/>
          </w:tcPr>
          <w:p w:rsidR="003B727C" w:rsidRPr="00004D2A" w:rsidRDefault="003B727C" w:rsidP="003B7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7" w:type="pct"/>
          </w:tcPr>
          <w:p w:rsidR="003B727C" w:rsidRPr="00004D2A" w:rsidRDefault="003B727C" w:rsidP="003B7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</w:tcPr>
          <w:p w:rsidR="003B727C" w:rsidRPr="00004D2A" w:rsidRDefault="003B727C" w:rsidP="003B7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4" w:type="pct"/>
          </w:tcPr>
          <w:p w:rsidR="003B727C" w:rsidRPr="00004D2A" w:rsidRDefault="003B727C" w:rsidP="003B7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</w:tcPr>
          <w:p w:rsidR="003B727C" w:rsidRPr="00004D2A" w:rsidRDefault="003B727C" w:rsidP="003B7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838E0" w:rsidRPr="00004D2A" w:rsidTr="001C5BCE">
        <w:tc>
          <w:tcPr>
            <w:tcW w:w="175" w:type="pct"/>
          </w:tcPr>
          <w:p w:rsidR="00117B9F" w:rsidRPr="00004D2A" w:rsidRDefault="00117B9F" w:rsidP="00E33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362" w:type="pct"/>
          </w:tcPr>
          <w:p w:rsidR="00117B9F" w:rsidRPr="00004D2A" w:rsidRDefault="00C25DE3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841AE">
              <w:rPr>
                <w:rFonts w:ascii="Times New Roman" w:hAnsi="Times New Roman" w:cs="Times New Roman"/>
                <w:sz w:val="18"/>
                <w:szCs w:val="18"/>
              </w:rPr>
              <w:t>3.03.</w:t>
            </w:r>
          </w:p>
        </w:tc>
        <w:tc>
          <w:tcPr>
            <w:tcW w:w="490" w:type="pct"/>
          </w:tcPr>
          <w:p w:rsidR="00117B9F" w:rsidRPr="00004D2A" w:rsidRDefault="00117B9F" w:rsidP="00C25DE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Личные мест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C4061">
              <w:rPr>
                <w:rFonts w:ascii="Times New Roman" w:hAnsi="Times New Roman" w:cs="Times New Roman"/>
                <w:sz w:val="18"/>
                <w:szCs w:val="18"/>
              </w:rPr>
              <w:t xml:space="preserve">имения 1-го, 2-го, 3-го лица  </w:t>
            </w:r>
          </w:p>
        </w:tc>
        <w:tc>
          <w:tcPr>
            <w:tcW w:w="178" w:type="pct"/>
          </w:tcPr>
          <w:p w:rsidR="00117B9F" w:rsidRPr="00004D2A" w:rsidRDefault="00117B9F" w:rsidP="00E33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0" w:type="pct"/>
          </w:tcPr>
          <w:p w:rsidR="00117B9F" w:rsidRPr="00004D2A" w:rsidRDefault="00117B9F" w:rsidP="00E3359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Называть лицо, число, род у личных местоимений 3-го лица.</w:t>
            </w:r>
          </w:p>
          <w:p w:rsidR="00117B9F" w:rsidRPr="00004D2A" w:rsidRDefault="00117B9F" w:rsidP="00E3359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Работать с таблицами склонений личных местоимений; изменять личные мест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имения по падежам.</w:t>
            </w:r>
          </w:p>
          <w:p w:rsidR="00117B9F" w:rsidRPr="00004D2A" w:rsidRDefault="00117B9F" w:rsidP="00E3359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Различать начальную и косвенные 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мы личных местоимений. </w:t>
            </w:r>
          </w:p>
        </w:tc>
        <w:tc>
          <w:tcPr>
            <w:tcW w:w="314" w:type="pct"/>
          </w:tcPr>
          <w:p w:rsidR="00117B9F" w:rsidRPr="00004D2A" w:rsidRDefault="00117B9F" w:rsidP="00E33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3" w:type="pct"/>
          </w:tcPr>
          <w:p w:rsidR="00117B9F" w:rsidRPr="00004D2A" w:rsidRDefault="00117B9F" w:rsidP="003B7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pct"/>
          </w:tcPr>
          <w:p w:rsidR="00117B9F" w:rsidRPr="00004D2A" w:rsidRDefault="00117B9F" w:rsidP="00E3359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изменять местоимения 3-го лица по родам; указывать грамматические признаки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местоимений; по граммат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ческим признакам называть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стоимения; вставлять </w:t>
            </w:r>
            <w:r w:rsidR="00A34C47" w:rsidRPr="00004D2A">
              <w:rPr>
                <w:rFonts w:ascii="Times New Roman" w:hAnsi="Times New Roman" w:cs="Times New Roman"/>
                <w:sz w:val="18"/>
                <w:szCs w:val="18"/>
              </w:rPr>
              <w:t>в текст пропущенные местоимения</w:t>
            </w:r>
          </w:p>
          <w:p w:rsidR="00117B9F" w:rsidRPr="00004D2A" w:rsidRDefault="00117B9F" w:rsidP="00E3359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лицо, число, род у личных местоимений 3-го лица </w:t>
            </w:r>
          </w:p>
        </w:tc>
        <w:tc>
          <w:tcPr>
            <w:tcW w:w="447" w:type="pct"/>
          </w:tcPr>
          <w:p w:rsidR="00117B9F" w:rsidRPr="00004D2A" w:rsidRDefault="00117B9F" w:rsidP="00E3359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Использование критериев для обоснования своего сужд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ния. Делать выводы на основе анализа предъявленн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банка 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</w:p>
        </w:tc>
        <w:tc>
          <w:tcPr>
            <w:tcW w:w="401" w:type="pct"/>
          </w:tcPr>
          <w:p w:rsidR="00117B9F" w:rsidRPr="00004D2A" w:rsidRDefault="00117B9F" w:rsidP="00E33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24" w:type="pct"/>
          </w:tcPr>
          <w:p w:rsidR="00117B9F" w:rsidRPr="00004D2A" w:rsidRDefault="00117B9F" w:rsidP="003B7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117B9F" w:rsidRPr="00004D2A" w:rsidRDefault="00117B9F" w:rsidP="003B7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с.55, упр. 117</w:t>
            </w:r>
          </w:p>
        </w:tc>
      </w:tr>
      <w:tr w:rsidR="001838E0" w:rsidRPr="00004D2A" w:rsidTr="001C5BCE">
        <w:tc>
          <w:tcPr>
            <w:tcW w:w="175" w:type="pct"/>
          </w:tcPr>
          <w:p w:rsidR="00117B9F" w:rsidRPr="00004D2A" w:rsidRDefault="00117B9F" w:rsidP="00E33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362" w:type="pct"/>
          </w:tcPr>
          <w:p w:rsidR="00117B9F" w:rsidRPr="00004D2A" w:rsidRDefault="00C25DE3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F841AE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90" w:type="pct"/>
          </w:tcPr>
          <w:p w:rsidR="00117B9F" w:rsidRPr="00004D2A" w:rsidRDefault="00117B9F" w:rsidP="00C25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Склонение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местоим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 1-го и 2-го лица единстве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ного и множе</w:t>
            </w:r>
            <w:r w:rsidR="00FC40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C406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FC4061">
              <w:rPr>
                <w:rFonts w:ascii="Times New Roman" w:hAnsi="Times New Roman" w:cs="Times New Roman"/>
                <w:sz w:val="18"/>
                <w:szCs w:val="18"/>
              </w:rPr>
              <w:t xml:space="preserve">венного числа.  </w:t>
            </w:r>
          </w:p>
        </w:tc>
        <w:tc>
          <w:tcPr>
            <w:tcW w:w="178" w:type="pct"/>
          </w:tcPr>
          <w:p w:rsidR="00117B9F" w:rsidRPr="00004D2A" w:rsidRDefault="00117B9F" w:rsidP="00E33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0" w:type="pct"/>
          </w:tcPr>
          <w:p w:rsidR="00117B9F" w:rsidRPr="00004D2A" w:rsidRDefault="00117B9F" w:rsidP="00E3359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падеж личных местоимений, употреблённых в косвенной форме. Оценивать уместность употребления местоимений в тексте, заменять повт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ряющиеся в тексте имена существител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соответствующими местоимениями. Составлять небольшие тексты-диалоги, оценивать правильность употребления в них местоимений. Совершенствовать умения определять падеж личных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стоимений</w:t>
            </w:r>
          </w:p>
        </w:tc>
        <w:tc>
          <w:tcPr>
            <w:tcW w:w="314" w:type="pct"/>
          </w:tcPr>
          <w:p w:rsidR="00117B9F" w:rsidRPr="00004D2A" w:rsidRDefault="00117B9F" w:rsidP="00E33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3" w:type="pct"/>
          </w:tcPr>
          <w:p w:rsidR="00117B9F" w:rsidRPr="00004D2A" w:rsidRDefault="00117B9F" w:rsidP="003B7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pct"/>
          </w:tcPr>
          <w:p w:rsidR="00117B9F" w:rsidRPr="00004D2A" w:rsidRDefault="00117B9F" w:rsidP="00E3359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падеж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местоимений; выписывать из текста личные местоимения с предлогами; указывать падеж,  лицо и число личных местоим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ний, ставить местоимения в 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чальную форму; объяснять 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чение устойчивых выраж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ний.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лицо, число и падеж местоимений.</w:t>
            </w:r>
          </w:p>
          <w:p w:rsidR="00117B9F" w:rsidRPr="00004D2A" w:rsidRDefault="00117B9F" w:rsidP="00E3359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талл», «металлический» </w:t>
            </w:r>
          </w:p>
        </w:tc>
        <w:tc>
          <w:tcPr>
            <w:tcW w:w="447" w:type="pct"/>
          </w:tcPr>
          <w:p w:rsidR="00117B9F" w:rsidRPr="00004D2A" w:rsidRDefault="00117B9F" w:rsidP="00E3359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Использование критериев для обоснования своего сужд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ния. Делать выводы на основе анализа предъявленн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банка 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</w:p>
        </w:tc>
        <w:tc>
          <w:tcPr>
            <w:tcW w:w="401" w:type="pct"/>
          </w:tcPr>
          <w:p w:rsidR="00117B9F" w:rsidRPr="00004D2A" w:rsidRDefault="00117B9F" w:rsidP="00E33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уважение к своему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ду, другим народам, принимать ценности других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дов; осозн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личн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стный смысл учения</w:t>
            </w:r>
          </w:p>
        </w:tc>
        <w:tc>
          <w:tcPr>
            <w:tcW w:w="224" w:type="pct"/>
          </w:tcPr>
          <w:p w:rsidR="00117B9F" w:rsidRPr="00004D2A" w:rsidRDefault="00117B9F" w:rsidP="003B7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3" w:type="pct"/>
          </w:tcPr>
          <w:p w:rsidR="00117B9F" w:rsidRPr="00004D2A" w:rsidRDefault="00117B9F" w:rsidP="006D7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учить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вила с.57, 59; с.59, упр. 124</w:t>
            </w:r>
          </w:p>
        </w:tc>
      </w:tr>
      <w:tr w:rsidR="00C25DE3" w:rsidRPr="00004D2A" w:rsidTr="001C5BCE">
        <w:tc>
          <w:tcPr>
            <w:tcW w:w="175" w:type="pct"/>
          </w:tcPr>
          <w:p w:rsidR="00C25DE3" w:rsidRPr="00004D2A" w:rsidRDefault="00C25DE3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362" w:type="pct"/>
          </w:tcPr>
          <w:p w:rsidR="00C25DE3" w:rsidRPr="00004D2A" w:rsidRDefault="00C25DE3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05.03.</w:t>
            </w:r>
          </w:p>
        </w:tc>
        <w:tc>
          <w:tcPr>
            <w:tcW w:w="490" w:type="pct"/>
          </w:tcPr>
          <w:p w:rsidR="00C25DE3" w:rsidRPr="00004D2A" w:rsidRDefault="00C25DE3" w:rsidP="00C25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Склонение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местоим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ний 3-го лица единственного и множественного числа. </w:t>
            </w:r>
          </w:p>
        </w:tc>
        <w:tc>
          <w:tcPr>
            <w:tcW w:w="178" w:type="pct"/>
          </w:tcPr>
          <w:p w:rsidR="00C25DE3" w:rsidRPr="00004D2A" w:rsidRDefault="00C25DE3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0" w:type="pct"/>
          </w:tcPr>
          <w:p w:rsidR="00C25DE3" w:rsidRPr="00004D2A" w:rsidRDefault="00C25DE3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Раздельно писать предлоги с местоим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ниями.</w:t>
            </w:r>
          </w:p>
          <w:p w:rsidR="00C25DE3" w:rsidRPr="00004D2A" w:rsidRDefault="00C25DE3" w:rsidP="00C25D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Соблюдать нормы употребления в реч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вых высказываниях местоимений и их форм .Совершенствовать умения изм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нять личные</w:t>
            </w:r>
          </w:p>
          <w:p w:rsidR="00C25DE3" w:rsidRPr="00004D2A" w:rsidRDefault="00C25DE3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местоимения по падежам; способств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развитию навыка определять лицо, число и падеж местоимений; учить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ставлять словосочетания из глагола и местоимения в нужной</w:t>
            </w:r>
          </w:p>
          <w:p w:rsidR="00C25DE3" w:rsidRPr="00004D2A" w:rsidRDefault="00C25DE3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падежной форме.</w:t>
            </w:r>
          </w:p>
        </w:tc>
        <w:tc>
          <w:tcPr>
            <w:tcW w:w="314" w:type="pct"/>
          </w:tcPr>
          <w:p w:rsidR="00C25DE3" w:rsidRPr="00004D2A" w:rsidRDefault="00C25DE3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3" w:type="pct"/>
          </w:tcPr>
          <w:p w:rsidR="00C25DE3" w:rsidRPr="00004D2A" w:rsidRDefault="00C25DE3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pct"/>
          </w:tcPr>
          <w:p w:rsidR="00C25DE3" w:rsidRPr="00004D2A" w:rsidRDefault="00C25DE3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изменять личные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стоимения по падежам; опред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 лицо,</w:t>
            </w:r>
          </w:p>
          <w:p w:rsidR="00C25DE3" w:rsidRPr="00004D2A" w:rsidRDefault="00C25DE3" w:rsidP="00C25D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число и падеж местоимений; составлять словосочетания из глагола и местоимения в нужной</w:t>
            </w:r>
          </w:p>
          <w:p w:rsidR="00C25DE3" w:rsidRPr="00004D2A" w:rsidRDefault="00C25DE3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падежной форме; составлять по рисунку текст, включив в него диалог;</w:t>
            </w:r>
          </w:p>
          <w:p w:rsidR="00C25DE3" w:rsidRPr="00004D2A" w:rsidRDefault="00C25DE3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выполнять звуко-буквенный 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бор слова.</w:t>
            </w:r>
          </w:p>
          <w:p w:rsidR="00C25DE3" w:rsidRPr="00004D2A" w:rsidRDefault="00C25DE3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лицо, число и падеж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местоимений </w:t>
            </w:r>
          </w:p>
          <w:p w:rsidR="00C25DE3" w:rsidRPr="00004D2A" w:rsidRDefault="00C25DE3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:rsidR="00C25DE3" w:rsidRPr="00004D2A" w:rsidRDefault="00C25DE3" w:rsidP="00C25DE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Аргументация своего мнения и позиции в коммуникации. Учет разных мнений, коо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динирование в сотрудничес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 разных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зиций </w:t>
            </w:r>
          </w:p>
        </w:tc>
        <w:tc>
          <w:tcPr>
            <w:tcW w:w="401" w:type="pct"/>
          </w:tcPr>
          <w:p w:rsidR="00C25DE3" w:rsidRPr="00004D2A" w:rsidRDefault="00C25DE3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менты школьной действител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24" w:type="pct"/>
          </w:tcPr>
          <w:p w:rsidR="00C25DE3" w:rsidRPr="00004D2A" w:rsidRDefault="00C25DE3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C25DE3" w:rsidRPr="00004D2A" w:rsidRDefault="00C25DE3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с.62, упр. 131</w:t>
            </w:r>
          </w:p>
        </w:tc>
      </w:tr>
      <w:tr w:rsidR="00C25DE3" w:rsidRPr="00004D2A" w:rsidTr="001C5BCE">
        <w:tc>
          <w:tcPr>
            <w:tcW w:w="175" w:type="pct"/>
          </w:tcPr>
          <w:p w:rsidR="00C25DE3" w:rsidRPr="00004D2A" w:rsidRDefault="00C25DE3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362" w:type="pct"/>
          </w:tcPr>
          <w:p w:rsidR="00C25DE3" w:rsidRPr="00004D2A" w:rsidRDefault="00C25DE3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06.03.</w:t>
            </w:r>
          </w:p>
        </w:tc>
        <w:tc>
          <w:tcPr>
            <w:tcW w:w="490" w:type="pct"/>
          </w:tcPr>
          <w:p w:rsidR="00C25DE3" w:rsidRPr="00004D2A" w:rsidRDefault="00C25DE3" w:rsidP="00C25DE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Изменение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местоим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ний по падежам </w:t>
            </w:r>
          </w:p>
        </w:tc>
        <w:tc>
          <w:tcPr>
            <w:tcW w:w="178" w:type="pct"/>
          </w:tcPr>
          <w:p w:rsidR="00C25DE3" w:rsidRPr="00004D2A" w:rsidRDefault="00C25DE3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0" w:type="pct"/>
          </w:tcPr>
          <w:p w:rsidR="00C25DE3" w:rsidRPr="00004D2A" w:rsidRDefault="00C25DE3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Раздельно писать предлоги с местоим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ниями. Редактировать текст, в котором неправильно употреблены формы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стоимений. Устанавливать наличие в словах-местоимениях орфограмм и обосновывать написание местоимений, употреблённых в формах косвенных падежей. Сочинять поздравительную открытку к 8 Марта </w:t>
            </w:r>
          </w:p>
        </w:tc>
        <w:tc>
          <w:tcPr>
            <w:tcW w:w="314" w:type="pct"/>
          </w:tcPr>
          <w:p w:rsidR="00C25DE3" w:rsidRPr="00004D2A" w:rsidRDefault="00C25DE3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3" w:type="pct"/>
          </w:tcPr>
          <w:p w:rsidR="00C25DE3" w:rsidRPr="00004D2A" w:rsidRDefault="00C25DE3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pct"/>
          </w:tcPr>
          <w:p w:rsidR="00C25DE3" w:rsidRPr="00004D2A" w:rsidRDefault="00C25DE3" w:rsidP="00C25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предлоги с местоимениями;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ределять начальную форму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стоимений в косвенном падеже; указывать лицо, число и падеж местоимений; определять род местоимений 3-го лица.</w:t>
            </w:r>
          </w:p>
          <w:p w:rsidR="00C25DE3" w:rsidRPr="00004D2A" w:rsidRDefault="00C25DE3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лицо, число и падеж местоимений.</w:t>
            </w:r>
          </w:p>
          <w:p w:rsidR="00C25DE3" w:rsidRPr="00004D2A" w:rsidRDefault="00C25DE3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 «поб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да», «председатель» </w:t>
            </w:r>
          </w:p>
        </w:tc>
        <w:tc>
          <w:tcPr>
            <w:tcW w:w="447" w:type="pct"/>
          </w:tcPr>
          <w:p w:rsidR="00C25DE3" w:rsidRPr="00004D2A" w:rsidRDefault="00C25DE3" w:rsidP="00C25DE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речевого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сказывания, основанное на знаниях </w:t>
            </w:r>
          </w:p>
        </w:tc>
        <w:tc>
          <w:tcPr>
            <w:tcW w:w="401" w:type="pct"/>
          </w:tcPr>
          <w:p w:rsidR="00C25DE3" w:rsidRPr="00004D2A" w:rsidRDefault="00C25DE3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уважение к своему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ду, другим народам, принимать ценности других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дов; осозн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личнос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ный смысл учения</w:t>
            </w:r>
          </w:p>
        </w:tc>
        <w:tc>
          <w:tcPr>
            <w:tcW w:w="224" w:type="pct"/>
          </w:tcPr>
          <w:p w:rsidR="00C25DE3" w:rsidRPr="00004D2A" w:rsidRDefault="00C25DE3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гия</w:t>
            </w:r>
          </w:p>
        </w:tc>
        <w:tc>
          <w:tcPr>
            <w:tcW w:w="223" w:type="pct"/>
          </w:tcPr>
          <w:p w:rsidR="00C25DE3" w:rsidRPr="00004D2A" w:rsidRDefault="00C25DE3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с.64, упр. 136</w:t>
            </w:r>
          </w:p>
        </w:tc>
      </w:tr>
    </w:tbl>
    <w:p w:rsidR="00000A06" w:rsidRPr="00004D2A" w:rsidRDefault="00000A06" w:rsidP="00000A06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17" w:type="pct"/>
        <w:tblInd w:w="-176" w:type="dxa"/>
        <w:tblLayout w:type="fixed"/>
        <w:tblLook w:val="04A0"/>
      </w:tblPr>
      <w:tblGrid>
        <w:gridCol w:w="566"/>
        <w:gridCol w:w="1112"/>
        <w:gridCol w:w="1534"/>
        <w:gridCol w:w="556"/>
        <w:gridCol w:w="3180"/>
        <w:gridCol w:w="981"/>
        <w:gridCol w:w="697"/>
        <w:gridCol w:w="2844"/>
        <w:gridCol w:w="1697"/>
        <w:gridCol w:w="1278"/>
        <w:gridCol w:w="703"/>
        <w:gridCol w:w="831"/>
      </w:tblGrid>
      <w:tr w:rsidR="001C5BCE" w:rsidRPr="00004D2A" w:rsidTr="00C25DE3">
        <w:tc>
          <w:tcPr>
            <w:tcW w:w="177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8" w:type="pct"/>
          </w:tcPr>
          <w:p w:rsidR="00051444" w:rsidRPr="00004D2A" w:rsidRDefault="00051444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pct"/>
          </w:tcPr>
          <w:p w:rsidR="00051444" w:rsidRPr="00004D2A" w:rsidRDefault="00051444" w:rsidP="00AA0D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5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7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8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0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1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0" w:type="pct"/>
          </w:tcPr>
          <w:p w:rsidR="00051444" w:rsidRPr="00004D2A" w:rsidRDefault="00051444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0" w:type="pct"/>
          </w:tcPr>
          <w:p w:rsidR="00051444" w:rsidRPr="00004D2A" w:rsidRDefault="00051444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0" w:type="pct"/>
          </w:tcPr>
          <w:p w:rsidR="00051444" w:rsidRPr="00004D2A" w:rsidRDefault="00051444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25DE3" w:rsidRPr="00004D2A" w:rsidTr="00C25DE3">
        <w:tc>
          <w:tcPr>
            <w:tcW w:w="177" w:type="pct"/>
          </w:tcPr>
          <w:p w:rsidR="00C25DE3" w:rsidRPr="00004D2A" w:rsidRDefault="00C25DE3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348" w:type="pct"/>
          </w:tcPr>
          <w:p w:rsidR="00C25DE3" w:rsidRPr="00004D2A" w:rsidRDefault="00C25DE3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07.03.</w:t>
            </w:r>
          </w:p>
        </w:tc>
        <w:tc>
          <w:tcPr>
            <w:tcW w:w="480" w:type="pct"/>
          </w:tcPr>
          <w:p w:rsidR="00C25DE3" w:rsidRPr="00004D2A" w:rsidRDefault="00C25DE3" w:rsidP="00C25D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Изложение повествовател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ного текста. </w:t>
            </w:r>
          </w:p>
        </w:tc>
        <w:tc>
          <w:tcPr>
            <w:tcW w:w="174" w:type="pct"/>
          </w:tcPr>
          <w:p w:rsidR="00C25DE3" w:rsidRPr="00004D2A" w:rsidRDefault="00C25DE3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pct"/>
          </w:tcPr>
          <w:p w:rsidR="00C25DE3" w:rsidRPr="00004D2A" w:rsidRDefault="00C25DE3" w:rsidP="00C25DE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Письменно подробно излагать соде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повествовательного текста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. Совершенствовать умение членить текст на микротемы; способствовать развитию навыка выделять необх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димые для изложения элементы те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ста; дать возможность учащимся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явить творческие способности.</w:t>
            </w:r>
          </w:p>
          <w:p w:rsidR="00C25DE3" w:rsidRPr="00004D2A" w:rsidRDefault="00C25DE3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C25DE3" w:rsidRPr="00004D2A" w:rsidRDefault="00C25DE3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8" w:type="pct"/>
          </w:tcPr>
          <w:p w:rsidR="00C25DE3" w:rsidRPr="00004D2A" w:rsidRDefault="00C25DE3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pct"/>
          </w:tcPr>
          <w:p w:rsidR="00C25DE3" w:rsidRPr="00004D2A" w:rsidRDefault="00C25DE3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тему и главную мысль текста; соотн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сить заголовок</w:t>
            </w:r>
          </w:p>
          <w:p w:rsidR="00C25DE3" w:rsidRPr="00004D2A" w:rsidRDefault="00C25DE3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 содержание текста; составлять текст по рисунку и опорным 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вам; составлять текст по его 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чалу и концу; анализировать 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люстра</w:t>
            </w:r>
            <w:r w:rsidRPr="00004D2A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цию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; составлять план те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ста; записывать текст по данной иллюстрации и по плану</w:t>
            </w:r>
          </w:p>
          <w:p w:rsidR="00C25DE3" w:rsidRPr="00004D2A" w:rsidRDefault="00C25DE3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C25DE3" w:rsidRPr="00004D2A" w:rsidRDefault="00C25DE3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Оценивать результаты выполне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ного задания </w:t>
            </w:r>
          </w:p>
        </w:tc>
        <w:tc>
          <w:tcPr>
            <w:tcW w:w="531" w:type="pct"/>
          </w:tcPr>
          <w:p w:rsidR="00C25DE3" w:rsidRPr="00004D2A" w:rsidRDefault="00C25DE3" w:rsidP="00C25DE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Выражение своих мыслей с дост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точной полнотой и точностью </w:t>
            </w:r>
          </w:p>
        </w:tc>
        <w:tc>
          <w:tcPr>
            <w:tcW w:w="400" w:type="pct"/>
          </w:tcPr>
          <w:p w:rsidR="00C25DE3" w:rsidRPr="00004D2A" w:rsidRDefault="00C25DE3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менты школьной действител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20" w:type="pct"/>
          </w:tcPr>
          <w:p w:rsidR="00C25DE3" w:rsidRPr="00004D2A" w:rsidRDefault="00C25DE3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C25DE3" w:rsidRPr="00004D2A" w:rsidRDefault="00C25DE3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с.65, упр. 137</w:t>
            </w:r>
          </w:p>
        </w:tc>
      </w:tr>
      <w:tr w:rsidR="00C25DE3" w:rsidRPr="00004D2A" w:rsidTr="00C25DE3">
        <w:tc>
          <w:tcPr>
            <w:tcW w:w="177" w:type="pct"/>
          </w:tcPr>
          <w:p w:rsidR="00C25DE3" w:rsidRPr="00004D2A" w:rsidRDefault="00C25DE3" w:rsidP="001C5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348" w:type="pct"/>
          </w:tcPr>
          <w:p w:rsidR="00C25DE3" w:rsidRPr="00004D2A" w:rsidRDefault="00C25DE3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10.03.</w:t>
            </w:r>
          </w:p>
        </w:tc>
        <w:tc>
          <w:tcPr>
            <w:tcW w:w="480" w:type="pct"/>
          </w:tcPr>
          <w:p w:rsidR="00C25DE3" w:rsidRPr="00801BBE" w:rsidRDefault="00C25DE3" w:rsidP="00C25DE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 излож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ния. Обобщение по теме: «М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стоимение».</w:t>
            </w:r>
          </w:p>
        </w:tc>
        <w:tc>
          <w:tcPr>
            <w:tcW w:w="174" w:type="pct"/>
          </w:tcPr>
          <w:p w:rsidR="00C25DE3" w:rsidRPr="00004D2A" w:rsidRDefault="00C25DE3" w:rsidP="001C5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pct"/>
          </w:tcPr>
          <w:p w:rsidR="00C25DE3" w:rsidRPr="00004D2A" w:rsidRDefault="00C25DE3" w:rsidP="001C5BC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Работать с памяткой «Разбор мест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имения как части речи».</w:t>
            </w:r>
          </w:p>
          <w:p w:rsidR="00C25DE3" w:rsidRPr="00004D2A" w:rsidRDefault="00C25DE3" w:rsidP="001C5BC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Выполнять разбор личного местоим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как части речи, пользуясь алг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ритмом, данным в учебнике.</w:t>
            </w:r>
          </w:p>
          <w:p w:rsidR="00C25DE3" w:rsidRPr="00004D2A" w:rsidRDefault="00C25DE3" w:rsidP="001C5BC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результаты выполненного задания «Проверь себя» по учебнику </w:t>
            </w:r>
          </w:p>
        </w:tc>
        <w:tc>
          <w:tcPr>
            <w:tcW w:w="307" w:type="pct"/>
          </w:tcPr>
          <w:p w:rsidR="00C25DE3" w:rsidRPr="00004D2A" w:rsidRDefault="00C25DE3" w:rsidP="001C5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8" w:type="pct"/>
          </w:tcPr>
          <w:p w:rsidR="00C25DE3" w:rsidRPr="00004D2A" w:rsidRDefault="00C25DE3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pct"/>
          </w:tcPr>
          <w:p w:rsidR="00C25DE3" w:rsidRPr="00004D2A" w:rsidRDefault="00C25DE3" w:rsidP="001C5BC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Выполнять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местоимения</w:t>
            </w:r>
          </w:p>
          <w:p w:rsidR="00C25DE3" w:rsidRPr="00004D2A" w:rsidRDefault="00C25DE3" w:rsidP="001C5BC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и отмечать в словах орфограммы.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док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зывать правильность написания слова с изученными орфогра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мами </w:t>
            </w:r>
          </w:p>
        </w:tc>
        <w:tc>
          <w:tcPr>
            <w:tcW w:w="531" w:type="pct"/>
          </w:tcPr>
          <w:p w:rsidR="00C25DE3" w:rsidRPr="00004D2A" w:rsidRDefault="00C25DE3" w:rsidP="001C5BC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Оценка — выд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ление и осознание обучающимся того, что уже 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воено и что ещё нужно усвоить, осознание качес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 и уровня усво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ния; оценка 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зультатов работы</w:t>
            </w:r>
          </w:p>
        </w:tc>
        <w:tc>
          <w:tcPr>
            <w:tcW w:w="400" w:type="pct"/>
          </w:tcPr>
          <w:p w:rsidR="00C25DE3" w:rsidRPr="00004D2A" w:rsidRDefault="00C25DE3" w:rsidP="001C5B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уважение к своему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ду, другим народам, принимать ценности других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дов; осозн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личн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стный смысл учения</w:t>
            </w:r>
          </w:p>
        </w:tc>
        <w:tc>
          <w:tcPr>
            <w:tcW w:w="220" w:type="pct"/>
          </w:tcPr>
          <w:p w:rsidR="00C25DE3" w:rsidRPr="00004D2A" w:rsidRDefault="00C25DE3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60" w:type="pct"/>
          </w:tcPr>
          <w:p w:rsidR="00C25DE3" w:rsidRPr="00004D2A" w:rsidRDefault="00C25DE3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с. 36, упр.81</w:t>
            </w:r>
          </w:p>
        </w:tc>
      </w:tr>
      <w:tr w:rsidR="00C25DE3" w:rsidRPr="00004D2A" w:rsidTr="00C25DE3">
        <w:tc>
          <w:tcPr>
            <w:tcW w:w="177" w:type="pct"/>
          </w:tcPr>
          <w:p w:rsidR="00C25DE3" w:rsidRPr="00004D2A" w:rsidRDefault="00C25DE3" w:rsidP="001C5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348" w:type="pct"/>
          </w:tcPr>
          <w:p w:rsidR="00C25DE3" w:rsidRPr="00004D2A" w:rsidRDefault="00C25DE3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11.03.</w:t>
            </w:r>
          </w:p>
        </w:tc>
        <w:tc>
          <w:tcPr>
            <w:tcW w:w="480" w:type="pct"/>
          </w:tcPr>
          <w:p w:rsidR="00C25DE3" w:rsidRPr="00C25DE3" w:rsidRDefault="00C25DE3" w:rsidP="00C25DE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5D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Контрольный диктант. </w:t>
            </w:r>
          </w:p>
        </w:tc>
        <w:tc>
          <w:tcPr>
            <w:tcW w:w="174" w:type="pct"/>
          </w:tcPr>
          <w:p w:rsidR="00C25DE3" w:rsidRPr="00004D2A" w:rsidRDefault="00C25DE3" w:rsidP="001C5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pct"/>
          </w:tcPr>
          <w:p w:rsidR="00C25DE3" w:rsidRPr="00004D2A" w:rsidRDefault="00C25DE3" w:rsidP="001C5BC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C25DE3" w:rsidRPr="00004D2A" w:rsidRDefault="00C25DE3" w:rsidP="001C5BC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Контролировать правильность записи текста, находить неправильно нап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санные слова и исправлять ошибки</w:t>
            </w:r>
          </w:p>
        </w:tc>
        <w:tc>
          <w:tcPr>
            <w:tcW w:w="307" w:type="pct"/>
          </w:tcPr>
          <w:p w:rsidR="00C25DE3" w:rsidRPr="00004D2A" w:rsidRDefault="00C25DE3" w:rsidP="001C5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Темат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218" w:type="pct"/>
          </w:tcPr>
          <w:p w:rsidR="00C25DE3" w:rsidRPr="00004D2A" w:rsidRDefault="00C25DE3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pct"/>
          </w:tcPr>
          <w:p w:rsidR="00C25DE3" w:rsidRPr="00004D2A" w:rsidRDefault="00C25DE3" w:rsidP="001C5BC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 отмечать в словах орфограммы. Объяснять, доказ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правильность написания слова с изученными орфогра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мами </w:t>
            </w:r>
          </w:p>
        </w:tc>
        <w:tc>
          <w:tcPr>
            <w:tcW w:w="531" w:type="pct"/>
          </w:tcPr>
          <w:p w:rsidR="00C25DE3" w:rsidRPr="00004D2A" w:rsidRDefault="00C25DE3" w:rsidP="001C5BC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Оценка — выд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ление и осознание обучающимся того, что уже 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воено и что ещё нужно усвоить, осознание качес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ва и уровня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ния; оценка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зультатов</w:t>
            </w:r>
          </w:p>
        </w:tc>
        <w:tc>
          <w:tcPr>
            <w:tcW w:w="400" w:type="pct"/>
          </w:tcPr>
          <w:p w:rsidR="00C25DE3" w:rsidRPr="00004D2A" w:rsidRDefault="00C25DE3" w:rsidP="001C5B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20" w:type="pct"/>
          </w:tcPr>
          <w:p w:rsidR="00C25DE3" w:rsidRPr="00004D2A" w:rsidRDefault="00C25DE3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C25DE3" w:rsidRPr="00004D2A" w:rsidRDefault="00C25DE3" w:rsidP="00976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Без задания</w:t>
            </w:r>
          </w:p>
        </w:tc>
      </w:tr>
      <w:tr w:rsidR="00C25DE3" w:rsidRPr="00004D2A" w:rsidTr="001C5BCE">
        <w:tc>
          <w:tcPr>
            <w:tcW w:w="5000" w:type="pct"/>
            <w:gridSpan w:val="12"/>
          </w:tcPr>
          <w:p w:rsidR="00C25DE3" w:rsidRPr="00004D2A" w:rsidRDefault="00C25DE3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Глагол (37 ч)</w:t>
            </w:r>
          </w:p>
        </w:tc>
      </w:tr>
      <w:tr w:rsidR="00C25DE3" w:rsidRPr="00004D2A" w:rsidTr="00C25DE3">
        <w:tc>
          <w:tcPr>
            <w:tcW w:w="177" w:type="pct"/>
          </w:tcPr>
          <w:p w:rsidR="00C25DE3" w:rsidRPr="00004D2A" w:rsidRDefault="00C25DE3" w:rsidP="001C5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348" w:type="pct"/>
          </w:tcPr>
          <w:p w:rsidR="00C25DE3" w:rsidRPr="00004D2A" w:rsidRDefault="00C25DE3" w:rsidP="00F84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</w:t>
            </w:r>
          </w:p>
        </w:tc>
        <w:tc>
          <w:tcPr>
            <w:tcW w:w="480" w:type="pct"/>
          </w:tcPr>
          <w:p w:rsidR="00C25DE3" w:rsidRPr="00004D2A" w:rsidRDefault="00C25DE3" w:rsidP="00C25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над ошибками.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 как часть речи (повтор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ние). </w:t>
            </w:r>
          </w:p>
        </w:tc>
        <w:tc>
          <w:tcPr>
            <w:tcW w:w="174" w:type="pct"/>
          </w:tcPr>
          <w:p w:rsidR="00C25DE3" w:rsidRPr="00004D2A" w:rsidRDefault="00C25DE3" w:rsidP="001C5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pct"/>
          </w:tcPr>
          <w:p w:rsidR="00C25DE3" w:rsidRPr="00004D2A" w:rsidRDefault="00C25DE3" w:rsidP="001C5BC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Различать глаголы среди других слов в тексте, совершенствовать умения находить в тексте глаголы и указ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их грамматические признаки; способствовать развитию навыка классификации глаголов по знач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нию. </w:t>
            </w:r>
          </w:p>
          <w:p w:rsidR="00C25DE3" w:rsidRPr="00004D2A" w:rsidRDefault="00C25DE3" w:rsidP="001C5BC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</w:tcPr>
          <w:p w:rsidR="00C25DE3" w:rsidRPr="00004D2A" w:rsidRDefault="00C25DE3" w:rsidP="001C5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8" w:type="pct"/>
          </w:tcPr>
          <w:p w:rsidR="00C25DE3" w:rsidRPr="00004D2A" w:rsidRDefault="00C25DE3" w:rsidP="00CB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pct"/>
          </w:tcPr>
          <w:p w:rsidR="00C25DE3" w:rsidRPr="00004D2A" w:rsidRDefault="00C25DE3" w:rsidP="001C5BC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роль глаголов в 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шем языке.</w:t>
            </w:r>
          </w:p>
          <w:p w:rsidR="00C25DE3" w:rsidRPr="00004D2A" w:rsidRDefault="00C25DE3" w:rsidP="001C5BC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Называть,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что обозначают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голы.</w:t>
            </w:r>
          </w:p>
          <w:p w:rsidR="00C25DE3" w:rsidRPr="00004D2A" w:rsidRDefault="00C25DE3" w:rsidP="001C5BC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вопросы, на которые отвечают глаголы.</w:t>
            </w:r>
          </w:p>
          <w:p w:rsidR="00C25DE3" w:rsidRPr="00004D2A" w:rsidRDefault="00C25DE3" w:rsidP="001C5BC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реть», «сверкать» </w:t>
            </w:r>
          </w:p>
        </w:tc>
        <w:tc>
          <w:tcPr>
            <w:tcW w:w="531" w:type="pct"/>
          </w:tcPr>
          <w:p w:rsidR="00C25DE3" w:rsidRPr="00004D2A" w:rsidRDefault="00C25DE3" w:rsidP="001C5BCE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Структурирование знаний; рефлексия способов и усл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вий действия, 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троль и оценка процесса и резул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татов деятельн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сти </w:t>
            </w:r>
          </w:p>
        </w:tc>
        <w:tc>
          <w:tcPr>
            <w:tcW w:w="400" w:type="pct"/>
          </w:tcPr>
          <w:p w:rsidR="00C25DE3" w:rsidRPr="00004D2A" w:rsidRDefault="00C25DE3" w:rsidP="001C5B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20" w:type="pct"/>
          </w:tcPr>
          <w:p w:rsidR="00C25DE3" w:rsidRPr="00004D2A" w:rsidRDefault="00C25DE3" w:rsidP="00CB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60" w:type="pct"/>
          </w:tcPr>
          <w:p w:rsidR="00C25DE3" w:rsidRPr="00004D2A" w:rsidRDefault="00C25DE3" w:rsidP="00055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69, упр.143</w:t>
            </w:r>
          </w:p>
        </w:tc>
      </w:tr>
    </w:tbl>
    <w:p w:rsidR="00000A06" w:rsidRPr="00004D2A" w:rsidRDefault="00000A06" w:rsidP="00C25DE3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565"/>
        <w:gridCol w:w="1132"/>
        <w:gridCol w:w="1549"/>
        <w:gridCol w:w="562"/>
        <w:gridCol w:w="3098"/>
        <w:gridCol w:w="987"/>
        <w:gridCol w:w="702"/>
        <w:gridCol w:w="2813"/>
        <w:gridCol w:w="1689"/>
        <w:gridCol w:w="1266"/>
        <w:gridCol w:w="705"/>
        <w:gridCol w:w="952"/>
      </w:tblGrid>
      <w:tr w:rsidR="00B84D01" w:rsidRPr="00004D2A" w:rsidTr="00B84D01">
        <w:tc>
          <w:tcPr>
            <w:tcW w:w="176" w:type="pct"/>
          </w:tcPr>
          <w:p w:rsidR="003A3D5B" w:rsidRPr="00004D2A" w:rsidRDefault="003A3D5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" w:type="pct"/>
          </w:tcPr>
          <w:p w:rsidR="003A3D5B" w:rsidRPr="00004D2A" w:rsidRDefault="003A3D5B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pct"/>
          </w:tcPr>
          <w:p w:rsidR="003A3D5B" w:rsidRPr="00004D2A" w:rsidRDefault="003A3D5B" w:rsidP="00AA0D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" w:type="pct"/>
          </w:tcPr>
          <w:p w:rsidR="003A3D5B" w:rsidRPr="00004D2A" w:rsidRDefault="003A3D5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7" w:type="pct"/>
          </w:tcPr>
          <w:p w:rsidR="003A3D5B" w:rsidRPr="00004D2A" w:rsidRDefault="003A3D5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8" w:type="pct"/>
          </w:tcPr>
          <w:p w:rsidR="003A3D5B" w:rsidRPr="00004D2A" w:rsidRDefault="003A3D5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9" w:type="pct"/>
          </w:tcPr>
          <w:p w:rsidR="003A3D5B" w:rsidRPr="00004D2A" w:rsidRDefault="003A3D5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8" w:type="pct"/>
          </w:tcPr>
          <w:p w:rsidR="003A3D5B" w:rsidRPr="00004D2A" w:rsidRDefault="003A3D5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7" w:type="pct"/>
          </w:tcPr>
          <w:p w:rsidR="003A3D5B" w:rsidRPr="00004D2A" w:rsidRDefault="003A3D5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5" w:type="pct"/>
          </w:tcPr>
          <w:p w:rsidR="003A3D5B" w:rsidRPr="00004D2A" w:rsidRDefault="003A3D5B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0" w:type="pct"/>
          </w:tcPr>
          <w:p w:rsidR="003A3D5B" w:rsidRPr="00004D2A" w:rsidRDefault="003A3D5B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7" w:type="pct"/>
          </w:tcPr>
          <w:p w:rsidR="003A3D5B" w:rsidRPr="00004D2A" w:rsidRDefault="003A3D5B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25DE3" w:rsidRPr="00004D2A" w:rsidTr="00B84D01">
        <w:tc>
          <w:tcPr>
            <w:tcW w:w="176" w:type="pct"/>
          </w:tcPr>
          <w:p w:rsidR="00C25DE3" w:rsidRPr="00004D2A" w:rsidRDefault="00C25DE3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353" w:type="pct"/>
          </w:tcPr>
          <w:p w:rsidR="00C25DE3" w:rsidRPr="00004D2A" w:rsidRDefault="00C25DE3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</w:t>
            </w:r>
          </w:p>
        </w:tc>
        <w:tc>
          <w:tcPr>
            <w:tcW w:w="483" w:type="pct"/>
          </w:tcPr>
          <w:p w:rsidR="00C25DE3" w:rsidRPr="00BA5C34" w:rsidRDefault="00C25DE3" w:rsidP="00307A8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Роль глаголов в языке </w:t>
            </w:r>
          </w:p>
        </w:tc>
        <w:tc>
          <w:tcPr>
            <w:tcW w:w="175" w:type="pct"/>
          </w:tcPr>
          <w:p w:rsidR="00C25DE3" w:rsidRPr="00004D2A" w:rsidRDefault="00C25DE3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pct"/>
          </w:tcPr>
          <w:p w:rsidR="00C25DE3" w:rsidRPr="00004D2A" w:rsidRDefault="00C25DE3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изученные грамматич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ские признаки глаголов (число, вр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мя, роль в предложении). Соверше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ствовать умения называть глаголы, передающие звуки; способствовать развитию навыка указывать грамм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тические признаки глагол.</w:t>
            </w:r>
          </w:p>
        </w:tc>
        <w:tc>
          <w:tcPr>
            <w:tcW w:w="308" w:type="pct"/>
          </w:tcPr>
          <w:p w:rsidR="00C25DE3" w:rsidRPr="00004D2A" w:rsidRDefault="00C25DE3" w:rsidP="00C25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9" w:type="pct"/>
          </w:tcPr>
          <w:p w:rsidR="00C25DE3" w:rsidRPr="00004D2A" w:rsidRDefault="00C25DE3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 w:rsidR="00C25DE3" w:rsidRPr="00004D2A" w:rsidRDefault="00C25DE3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указывать роль глаг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лов в речи; называть глаголы, передающие звуки; объяснять изученные орфограммы; опред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 число глаголов; выполнять звуко-буквенный разбор слова; определять тип текста; подб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рать заголовок </w:t>
            </w:r>
          </w:p>
          <w:p w:rsidR="00C25DE3" w:rsidRPr="00004D2A" w:rsidRDefault="00C25DE3" w:rsidP="00C25DE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 тексту.</w:t>
            </w:r>
          </w:p>
          <w:p w:rsidR="00C25DE3" w:rsidRPr="00004D2A" w:rsidRDefault="00C25DE3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время, число глагола.</w:t>
            </w:r>
          </w:p>
          <w:p w:rsidR="00C25DE3" w:rsidRPr="00004D2A" w:rsidRDefault="00C25DE3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роль глагола в пре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ложении </w:t>
            </w:r>
          </w:p>
        </w:tc>
        <w:tc>
          <w:tcPr>
            <w:tcW w:w="527" w:type="pct"/>
          </w:tcPr>
          <w:p w:rsidR="00C25DE3" w:rsidRPr="00004D2A" w:rsidRDefault="00C25DE3" w:rsidP="00C25DE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Поиск и выдел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необходимой информации; ан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лиз объектов с целью выделения признаков (сущ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ственных, несущ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ственных) </w:t>
            </w:r>
          </w:p>
        </w:tc>
        <w:tc>
          <w:tcPr>
            <w:tcW w:w="395" w:type="pct"/>
          </w:tcPr>
          <w:p w:rsidR="00C25DE3" w:rsidRPr="00004D2A" w:rsidRDefault="00C25DE3" w:rsidP="00C25D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менты школьной действител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20" w:type="pct"/>
          </w:tcPr>
          <w:p w:rsidR="00C25DE3" w:rsidRPr="00004D2A" w:rsidRDefault="00C25DE3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97" w:type="pct"/>
          </w:tcPr>
          <w:p w:rsidR="00C25DE3" w:rsidRPr="00004D2A" w:rsidRDefault="00C25DE3" w:rsidP="00C25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70, упр. 145</w:t>
            </w:r>
          </w:p>
        </w:tc>
      </w:tr>
      <w:tr w:rsidR="00C25DE3" w:rsidRPr="00004D2A" w:rsidTr="00B84D01">
        <w:tc>
          <w:tcPr>
            <w:tcW w:w="176" w:type="pct"/>
          </w:tcPr>
          <w:p w:rsidR="00C25DE3" w:rsidRPr="00004D2A" w:rsidRDefault="00C25DE3" w:rsidP="00B84D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353" w:type="pct"/>
          </w:tcPr>
          <w:p w:rsidR="00C25DE3" w:rsidRPr="00004D2A" w:rsidRDefault="00C25DE3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</w:t>
            </w:r>
          </w:p>
        </w:tc>
        <w:tc>
          <w:tcPr>
            <w:tcW w:w="483" w:type="pct"/>
          </w:tcPr>
          <w:p w:rsidR="00C25DE3" w:rsidRPr="00004D2A" w:rsidRDefault="00C25DE3" w:rsidP="00307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Изменение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голов по врем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нам. </w:t>
            </w:r>
          </w:p>
        </w:tc>
        <w:tc>
          <w:tcPr>
            <w:tcW w:w="175" w:type="pct"/>
          </w:tcPr>
          <w:p w:rsidR="00C25DE3" w:rsidRPr="00004D2A" w:rsidRDefault="00C25DE3" w:rsidP="00B84D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pct"/>
          </w:tcPr>
          <w:p w:rsidR="00C25DE3" w:rsidRPr="00004D2A" w:rsidRDefault="00C25DE3" w:rsidP="00B84D0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Трансформировать текст, изменяя время глагола.</w:t>
            </w:r>
          </w:p>
          <w:p w:rsidR="00C25DE3" w:rsidRPr="00004D2A" w:rsidRDefault="00C25DE3" w:rsidP="00B84D0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Изменять глаголы прошедшего вр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мени по родам в единственном чи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ле. Совершенствовать умения ук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зывать время глаголов; способств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</w:p>
          <w:p w:rsidR="00C25DE3" w:rsidRPr="00004D2A" w:rsidRDefault="00C25DE3" w:rsidP="00B84D0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развитию навыка правильно запис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диалог.</w:t>
            </w:r>
          </w:p>
        </w:tc>
        <w:tc>
          <w:tcPr>
            <w:tcW w:w="308" w:type="pct"/>
          </w:tcPr>
          <w:p w:rsidR="00C25DE3" w:rsidRPr="00004D2A" w:rsidRDefault="00C25DE3" w:rsidP="00B84D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9" w:type="pct"/>
          </w:tcPr>
          <w:p w:rsidR="00C25DE3" w:rsidRPr="00004D2A" w:rsidRDefault="00C25DE3" w:rsidP="000554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 w:rsidR="00C25DE3" w:rsidRPr="00004D2A" w:rsidRDefault="00C25DE3" w:rsidP="00B84D0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глаголы в тексте; определять время глаг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лов; задавать вопросы к глаг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лам; выполнять звуко-буквенный анализ слова; правильно спис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диалог.</w:t>
            </w:r>
          </w:p>
          <w:p w:rsidR="00C25DE3" w:rsidRPr="00004D2A" w:rsidRDefault="00C25DE3" w:rsidP="00B84D0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Изменять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глаголы по временам.</w:t>
            </w:r>
          </w:p>
          <w:p w:rsidR="00C25DE3" w:rsidRPr="00004D2A" w:rsidRDefault="00C25DE3" w:rsidP="00B84D0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как изменяются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голы прошедшего времени в единственном числе </w:t>
            </w:r>
          </w:p>
        </w:tc>
        <w:tc>
          <w:tcPr>
            <w:tcW w:w="527" w:type="pct"/>
          </w:tcPr>
          <w:p w:rsidR="00C25DE3" w:rsidRPr="00004D2A" w:rsidRDefault="00C25DE3" w:rsidP="00B84D0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формулирование проблемы, сам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стоятельное 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дание алгоритмов деятельности при решении проблем поискового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тера. </w:t>
            </w:r>
          </w:p>
        </w:tc>
        <w:tc>
          <w:tcPr>
            <w:tcW w:w="395" w:type="pct"/>
          </w:tcPr>
          <w:p w:rsidR="00C25DE3" w:rsidRPr="00004D2A" w:rsidRDefault="00C25DE3" w:rsidP="00B84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уважение к своему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ду, другим народам, принимать ценности других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дов; осозн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личн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стный смысл учения</w:t>
            </w:r>
          </w:p>
        </w:tc>
        <w:tc>
          <w:tcPr>
            <w:tcW w:w="220" w:type="pct"/>
          </w:tcPr>
          <w:p w:rsidR="00C25DE3" w:rsidRPr="00004D2A" w:rsidRDefault="00C25DE3" w:rsidP="00055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97" w:type="pct"/>
          </w:tcPr>
          <w:p w:rsidR="00C25DE3" w:rsidRPr="00004D2A" w:rsidRDefault="00C25DE3" w:rsidP="000554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с.41, упр.92</w:t>
            </w:r>
          </w:p>
        </w:tc>
      </w:tr>
      <w:tr w:rsidR="00C25DE3" w:rsidRPr="00004D2A" w:rsidTr="00B84D01">
        <w:tc>
          <w:tcPr>
            <w:tcW w:w="176" w:type="pct"/>
          </w:tcPr>
          <w:p w:rsidR="00C25DE3" w:rsidRPr="00004D2A" w:rsidRDefault="00C25DE3" w:rsidP="00B84D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353" w:type="pct"/>
          </w:tcPr>
          <w:p w:rsidR="00C25DE3" w:rsidRPr="00004D2A" w:rsidRDefault="00307A87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C25DE3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83" w:type="pct"/>
          </w:tcPr>
          <w:p w:rsidR="00C25DE3" w:rsidRPr="00004D2A" w:rsidRDefault="00C25DE3" w:rsidP="00307A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Неопределённая форма глагола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175" w:type="pct"/>
          </w:tcPr>
          <w:p w:rsidR="00C25DE3" w:rsidRPr="00004D2A" w:rsidRDefault="00C25DE3" w:rsidP="00B84D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pct"/>
          </w:tcPr>
          <w:p w:rsidR="00C25DE3" w:rsidRPr="00004D2A" w:rsidRDefault="00C25DE3" w:rsidP="00B84D0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вершенствовать умения указывать глаголы в неопределенной форме.</w:t>
            </w:r>
          </w:p>
        </w:tc>
        <w:tc>
          <w:tcPr>
            <w:tcW w:w="308" w:type="pct"/>
          </w:tcPr>
          <w:p w:rsidR="00C25DE3" w:rsidRPr="00004D2A" w:rsidRDefault="00C25DE3" w:rsidP="00B84D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9" w:type="pct"/>
          </w:tcPr>
          <w:p w:rsidR="00C25DE3" w:rsidRPr="00004D2A" w:rsidRDefault="00C25DE3" w:rsidP="002819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 w:rsidR="00C25DE3" w:rsidRPr="00004D2A" w:rsidRDefault="00C25DE3" w:rsidP="00B84D0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глаголы в тексте; определять время глаг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лов; указывать глаголы в неопр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деленной форме; выделять су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фиксы -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ть, -ти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глаголов в нео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ределенной форме</w:t>
            </w:r>
          </w:p>
          <w:p w:rsidR="00C25DE3" w:rsidRPr="00004D2A" w:rsidRDefault="00C25DE3" w:rsidP="00B84D0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глаголы в неопред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лённой форме.</w:t>
            </w:r>
          </w:p>
          <w:p w:rsidR="00C25DE3" w:rsidRPr="00004D2A" w:rsidRDefault="00C25DE3" w:rsidP="00B84D0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«лу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ше», «расстояние» .</w:t>
            </w:r>
          </w:p>
        </w:tc>
        <w:tc>
          <w:tcPr>
            <w:tcW w:w="527" w:type="pct"/>
          </w:tcPr>
          <w:p w:rsidR="00C25DE3" w:rsidRPr="00004D2A" w:rsidRDefault="00C25DE3" w:rsidP="00B84D0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Аргументация своего мнения и позиции в комм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никации. Учет разных мнений, координирование в сотрудничестве разных позиций </w:t>
            </w:r>
          </w:p>
        </w:tc>
        <w:tc>
          <w:tcPr>
            <w:tcW w:w="395" w:type="pct"/>
          </w:tcPr>
          <w:p w:rsidR="00C25DE3" w:rsidRPr="00004D2A" w:rsidRDefault="00C25DE3" w:rsidP="00B84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20" w:type="pct"/>
          </w:tcPr>
          <w:p w:rsidR="00C25DE3" w:rsidRPr="00004D2A" w:rsidRDefault="00C25DE3" w:rsidP="0028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97" w:type="pct"/>
          </w:tcPr>
          <w:p w:rsidR="00C25DE3" w:rsidRPr="00004D2A" w:rsidRDefault="00C25DE3" w:rsidP="0028197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с.74, упр.153</w:t>
            </w:r>
          </w:p>
        </w:tc>
      </w:tr>
      <w:tr w:rsidR="00C25DE3" w:rsidRPr="00004D2A" w:rsidTr="00B84D01">
        <w:tc>
          <w:tcPr>
            <w:tcW w:w="176" w:type="pct"/>
          </w:tcPr>
          <w:p w:rsidR="00C25DE3" w:rsidRPr="00004D2A" w:rsidRDefault="00C25DE3" w:rsidP="00B84D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353" w:type="pct"/>
          </w:tcPr>
          <w:p w:rsidR="00C25DE3" w:rsidRPr="00004D2A" w:rsidRDefault="00307A87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25DE3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</w:p>
        </w:tc>
        <w:tc>
          <w:tcPr>
            <w:tcW w:w="483" w:type="pct"/>
          </w:tcPr>
          <w:p w:rsidR="00C25DE3" w:rsidRPr="00004D2A" w:rsidRDefault="00C25DE3" w:rsidP="00307A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Упражнение в образовании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 глаголов и ознакомление с глагольными суффиксами. </w:t>
            </w:r>
          </w:p>
        </w:tc>
        <w:tc>
          <w:tcPr>
            <w:tcW w:w="175" w:type="pct"/>
          </w:tcPr>
          <w:p w:rsidR="00C25DE3" w:rsidRPr="00004D2A" w:rsidRDefault="00C25DE3" w:rsidP="00B84D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67" w:type="pct"/>
          </w:tcPr>
          <w:p w:rsidR="00C25DE3" w:rsidRPr="00004D2A" w:rsidRDefault="00C25DE3" w:rsidP="00B84D0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неопределённую форму глагола среди других форм глагола и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отличать её от омонимичных имён существительных (знать, печь).</w:t>
            </w:r>
          </w:p>
          <w:p w:rsidR="00C25DE3" w:rsidRPr="00004D2A" w:rsidRDefault="00C25DE3" w:rsidP="00B84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Различать глаголы, отвечающие на определённый вопрос. Познакомит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ся с глагольными суффиксами;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вершенствовать умения подбирать однокоренные глаголы, образов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однокоренные глаголы с пом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щью приставок.</w:t>
            </w:r>
          </w:p>
        </w:tc>
        <w:tc>
          <w:tcPr>
            <w:tcW w:w="308" w:type="pct"/>
          </w:tcPr>
          <w:p w:rsidR="00C25DE3" w:rsidRPr="00004D2A" w:rsidRDefault="00C25DE3" w:rsidP="00B84D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19" w:type="pct"/>
          </w:tcPr>
          <w:p w:rsidR="00C25DE3" w:rsidRPr="00004D2A" w:rsidRDefault="00C25DE3" w:rsidP="002819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</w:tcPr>
          <w:p w:rsidR="00C25DE3" w:rsidRPr="00004D2A" w:rsidRDefault="00C25DE3" w:rsidP="00B84D0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подбирать однокоре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глаголы, образовывать 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коренные глаголы с помощью приставок; задавать вопрос к глаголам, выделять глагольные суффиксы; выполнять морфол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гический разбор слова.</w:t>
            </w:r>
          </w:p>
          <w:p w:rsidR="00C25DE3" w:rsidRPr="00004D2A" w:rsidRDefault="00C25DE3" w:rsidP="00B84D0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 глаг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лы в неопределённой форме.</w:t>
            </w:r>
          </w:p>
        </w:tc>
        <w:tc>
          <w:tcPr>
            <w:tcW w:w="527" w:type="pct"/>
          </w:tcPr>
          <w:p w:rsidR="00C25DE3" w:rsidRPr="00004D2A" w:rsidRDefault="00C25DE3" w:rsidP="00B84D0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Подведение под понятие; делать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выводы на основе анализа предъя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ленного банка данных </w:t>
            </w:r>
          </w:p>
        </w:tc>
        <w:tc>
          <w:tcPr>
            <w:tcW w:w="395" w:type="pct"/>
          </w:tcPr>
          <w:p w:rsidR="00C25DE3" w:rsidRPr="00004D2A" w:rsidRDefault="00C25DE3" w:rsidP="00B84D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Осознавать личностный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смысл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ния; осущ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ствлять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бор дал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нейшего образов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тельного маршрута.</w:t>
            </w:r>
          </w:p>
        </w:tc>
        <w:tc>
          <w:tcPr>
            <w:tcW w:w="220" w:type="pct"/>
          </w:tcPr>
          <w:p w:rsidR="00C25DE3" w:rsidRPr="00004D2A" w:rsidRDefault="00C25DE3" w:rsidP="002819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pct"/>
          </w:tcPr>
          <w:p w:rsidR="00C25DE3" w:rsidRPr="00004D2A" w:rsidRDefault="00C25DE3" w:rsidP="0028197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с.75, упр. 156 </w:t>
            </w:r>
          </w:p>
        </w:tc>
      </w:tr>
    </w:tbl>
    <w:p w:rsidR="00B84D01" w:rsidRDefault="00B84D01" w:rsidP="00B71054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307A87" w:rsidRDefault="00307A87" w:rsidP="00B71054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E72CD2" w:rsidRPr="00004D2A" w:rsidRDefault="00E72CD2" w:rsidP="00167CF0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00" w:type="pct"/>
        <w:tblInd w:w="-176" w:type="dxa"/>
        <w:tblLayout w:type="fixed"/>
        <w:tblLook w:val="04A0"/>
      </w:tblPr>
      <w:tblGrid>
        <w:gridCol w:w="555"/>
        <w:gridCol w:w="1106"/>
        <w:gridCol w:w="1520"/>
        <w:gridCol w:w="551"/>
        <w:gridCol w:w="2921"/>
        <w:gridCol w:w="962"/>
        <w:gridCol w:w="688"/>
        <w:gridCol w:w="2899"/>
        <w:gridCol w:w="1841"/>
        <w:gridCol w:w="1239"/>
        <w:gridCol w:w="688"/>
        <w:gridCol w:w="956"/>
      </w:tblGrid>
      <w:tr w:rsidR="004727A2" w:rsidRPr="00004D2A" w:rsidTr="004727A2">
        <w:tc>
          <w:tcPr>
            <w:tcW w:w="174" w:type="pct"/>
          </w:tcPr>
          <w:p w:rsidR="00E72CD2" w:rsidRPr="00004D2A" w:rsidRDefault="00E72CD2" w:rsidP="00E72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7" w:type="pct"/>
          </w:tcPr>
          <w:p w:rsidR="00E72CD2" w:rsidRPr="00004D2A" w:rsidRDefault="00E72CD2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pct"/>
          </w:tcPr>
          <w:p w:rsidR="00E72CD2" w:rsidRPr="00004D2A" w:rsidRDefault="00E72CD2" w:rsidP="00E72CD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" w:type="pct"/>
          </w:tcPr>
          <w:p w:rsidR="00E72CD2" w:rsidRPr="00004D2A" w:rsidRDefault="00E72CD2" w:rsidP="00E72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7" w:type="pct"/>
          </w:tcPr>
          <w:p w:rsidR="00E72CD2" w:rsidRPr="00004D2A" w:rsidRDefault="00E72CD2" w:rsidP="00E72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2" w:type="pct"/>
          </w:tcPr>
          <w:p w:rsidR="00E72CD2" w:rsidRPr="00004D2A" w:rsidRDefault="00E72CD2" w:rsidP="00E72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6" w:type="pct"/>
          </w:tcPr>
          <w:p w:rsidR="00E72CD2" w:rsidRPr="00004D2A" w:rsidRDefault="00E72CD2" w:rsidP="00E72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0" w:type="pct"/>
          </w:tcPr>
          <w:p w:rsidR="00E72CD2" w:rsidRPr="00004D2A" w:rsidRDefault="00E72CD2" w:rsidP="00E72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8" w:type="pct"/>
          </w:tcPr>
          <w:p w:rsidR="00E72CD2" w:rsidRPr="00004D2A" w:rsidRDefault="00E72CD2" w:rsidP="00E72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:rsidR="00E72CD2" w:rsidRPr="00004D2A" w:rsidRDefault="00E72CD2" w:rsidP="00E72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6" w:type="pct"/>
          </w:tcPr>
          <w:p w:rsidR="00E72CD2" w:rsidRPr="00004D2A" w:rsidRDefault="00E72CD2" w:rsidP="00E72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0" w:type="pct"/>
          </w:tcPr>
          <w:p w:rsidR="00E72CD2" w:rsidRPr="00004D2A" w:rsidRDefault="00E72CD2" w:rsidP="00E72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07A87" w:rsidRPr="00004D2A" w:rsidTr="004727A2">
        <w:tc>
          <w:tcPr>
            <w:tcW w:w="174" w:type="pct"/>
          </w:tcPr>
          <w:p w:rsidR="00307A87" w:rsidRPr="00004D2A" w:rsidRDefault="00307A87" w:rsidP="00394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347" w:type="pct"/>
          </w:tcPr>
          <w:p w:rsidR="00307A87" w:rsidRPr="00004D2A" w:rsidRDefault="00307A87" w:rsidP="00394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19.03.</w:t>
            </w:r>
          </w:p>
        </w:tc>
        <w:tc>
          <w:tcPr>
            <w:tcW w:w="477" w:type="pct"/>
          </w:tcPr>
          <w:p w:rsidR="00307A87" w:rsidRPr="00BA5C34" w:rsidRDefault="00307A87" w:rsidP="003941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Образование временных форм от глагола в неопределе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ной форме. </w:t>
            </w:r>
          </w:p>
        </w:tc>
        <w:tc>
          <w:tcPr>
            <w:tcW w:w="173" w:type="pct"/>
          </w:tcPr>
          <w:p w:rsidR="00307A87" w:rsidRPr="00004D2A" w:rsidRDefault="00307A87" w:rsidP="00394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</w:tcPr>
          <w:p w:rsidR="00307A87" w:rsidRPr="00004D2A" w:rsidRDefault="00307A87" w:rsidP="003941F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Образовывать от глаголов в нео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ределённой форме временные формы глагола. Совершенствовать умения ставить данные глаголы в форму прошедшего, настоящего и будущего времени; способств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развитию навыка находить в тексте глаголы в неопределенной форме, задавать к ним вопросы, выделять глагольные суффиксы.</w:t>
            </w:r>
          </w:p>
          <w:p w:rsidR="00307A87" w:rsidRPr="00004D2A" w:rsidRDefault="00307A87" w:rsidP="003941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307A87" w:rsidRPr="00004D2A" w:rsidRDefault="00307A87" w:rsidP="00394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6" w:type="pct"/>
          </w:tcPr>
          <w:p w:rsidR="00307A87" w:rsidRPr="00004D2A" w:rsidRDefault="00307A87" w:rsidP="00394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</w:tcPr>
          <w:p w:rsidR="00307A87" w:rsidRPr="00004D2A" w:rsidRDefault="00307A87" w:rsidP="003941F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данные глаголы в форму прошедшего, настоящего и будущего времени; находить в тексте глаголы в неопределенной форме, задавать к ним вопросы, выделять глагольные суффиксы; указывать время глаголов; об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значать в словах ударение</w:t>
            </w:r>
          </w:p>
          <w:p w:rsidR="00307A87" w:rsidRPr="00004D2A" w:rsidRDefault="00307A87" w:rsidP="003941F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глаголы в неопред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лённой форме.</w:t>
            </w:r>
          </w:p>
          <w:p w:rsidR="00307A87" w:rsidRPr="00004D2A" w:rsidRDefault="00307A87" w:rsidP="003941F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Образовывать временные формы от глагола в неопределенной 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ме. </w:t>
            </w:r>
          </w:p>
        </w:tc>
        <w:tc>
          <w:tcPr>
            <w:tcW w:w="578" w:type="pct"/>
          </w:tcPr>
          <w:p w:rsidR="00307A87" w:rsidRPr="00004D2A" w:rsidRDefault="00307A87" w:rsidP="003941F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Самостоятельное создание алгоритмов деятельности,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полнение действий по алгоритму </w:t>
            </w:r>
          </w:p>
        </w:tc>
        <w:tc>
          <w:tcPr>
            <w:tcW w:w="389" w:type="pct"/>
          </w:tcPr>
          <w:p w:rsidR="00307A87" w:rsidRPr="00004D2A" w:rsidRDefault="00307A87" w:rsidP="003941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моменты школьной действ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216" w:type="pct"/>
          </w:tcPr>
          <w:p w:rsidR="00307A87" w:rsidRPr="00004D2A" w:rsidRDefault="00307A87" w:rsidP="00394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307A87" w:rsidRPr="00004D2A" w:rsidRDefault="00307A87" w:rsidP="00394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с.78, упр.161  </w:t>
            </w:r>
          </w:p>
        </w:tc>
      </w:tr>
      <w:tr w:rsidR="00307A87" w:rsidRPr="00004D2A" w:rsidTr="004727A2">
        <w:tc>
          <w:tcPr>
            <w:tcW w:w="174" w:type="pct"/>
          </w:tcPr>
          <w:p w:rsidR="00307A87" w:rsidRPr="00004D2A" w:rsidRDefault="00307A87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47" w:type="pct"/>
          </w:tcPr>
          <w:p w:rsidR="00307A87" w:rsidRPr="00004D2A" w:rsidRDefault="00AC40E5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  <w:r w:rsidR="00307A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7" w:type="pct"/>
          </w:tcPr>
          <w:p w:rsidR="00307A87" w:rsidRPr="00004D2A" w:rsidRDefault="00AC40E5" w:rsidP="00BA5C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Спряжение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голов.</w:t>
            </w:r>
          </w:p>
        </w:tc>
        <w:tc>
          <w:tcPr>
            <w:tcW w:w="173" w:type="pct"/>
          </w:tcPr>
          <w:p w:rsidR="00307A87" w:rsidRPr="00004D2A" w:rsidRDefault="00307A87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</w:tcPr>
          <w:p w:rsidR="00307A87" w:rsidRPr="00004D2A" w:rsidRDefault="00307A87" w:rsidP="004727A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Анализировать текст, отбирать содержание для выборочного 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ложения, составлять план пре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стоящего текста, выбирать опо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слова .Подробно излагать повествовательный текст по сам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стоятельно составленному плану. Оценивать правильность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ния, структуры написанного те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 и использования в нём язык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вых средств </w:t>
            </w:r>
          </w:p>
        </w:tc>
        <w:tc>
          <w:tcPr>
            <w:tcW w:w="302" w:type="pct"/>
          </w:tcPr>
          <w:p w:rsidR="00307A87" w:rsidRPr="00004D2A" w:rsidRDefault="00307A87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6" w:type="pct"/>
          </w:tcPr>
          <w:p w:rsidR="00307A87" w:rsidRPr="00004D2A" w:rsidRDefault="00307A87" w:rsidP="00826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</w:tcPr>
          <w:p w:rsidR="00307A87" w:rsidRPr="00004D2A" w:rsidRDefault="00307A87" w:rsidP="004727A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Подробно излагать текст.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307A87" w:rsidRPr="00004D2A" w:rsidRDefault="00307A87" w:rsidP="004727A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Оценивать результаты выполне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ного задания.</w:t>
            </w:r>
          </w:p>
          <w:p w:rsidR="00307A87" w:rsidRPr="00004D2A" w:rsidRDefault="00307A87" w:rsidP="004727A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«све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ху», «снизу» </w:t>
            </w:r>
          </w:p>
        </w:tc>
        <w:tc>
          <w:tcPr>
            <w:tcW w:w="578" w:type="pct"/>
          </w:tcPr>
          <w:p w:rsidR="00307A87" w:rsidRPr="00004D2A" w:rsidRDefault="00307A87" w:rsidP="004727A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Осознанное и прои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вольное построение речевого высказ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вания  </w:t>
            </w:r>
          </w:p>
          <w:p w:rsidR="00307A87" w:rsidRPr="00004D2A" w:rsidRDefault="00307A87" w:rsidP="004727A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89" w:type="pct"/>
          </w:tcPr>
          <w:p w:rsidR="00307A87" w:rsidRPr="00004D2A" w:rsidRDefault="00307A87" w:rsidP="004727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моменты школьной действ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216" w:type="pct"/>
          </w:tcPr>
          <w:p w:rsidR="00307A87" w:rsidRPr="00004D2A" w:rsidRDefault="00307A87" w:rsidP="00826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300" w:type="pct"/>
          </w:tcPr>
          <w:p w:rsidR="00307A87" w:rsidRPr="00004D2A" w:rsidRDefault="00307A87" w:rsidP="00826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с.44, упр. 99</w:t>
            </w:r>
          </w:p>
        </w:tc>
      </w:tr>
      <w:tr w:rsidR="00307A87" w:rsidRPr="00004D2A" w:rsidTr="004727A2">
        <w:tc>
          <w:tcPr>
            <w:tcW w:w="174" w:type="pct"/>
          </w:tcPr>
          <w:p w:rsidR="00307A87" w:rsidRPr="00004D2A" w:rsidRDefault="00307A87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347" w:type="pct"/>
          </w:tcPr>
          <w:p w:rsidR="00307A87" w:rsidRPr="00004D2A" w:rsidRDefault="00AC40E5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  <w:r w:rsidR="00307A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7" w:type="pct"/>
          </w:tcPr>
          <w:p w:rsidR="00307A87" w:rsidRPr="00BA5C34" w:rsidRDefault="00307A87" w:rsidP="00AC40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Спряжение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голов.</w:t>
            </w:r>
          </w:p>
        </w:tc>
        <w:tc>
          <w:tcPr>
            <w:tcW w:w="173" w:type="pct"/>
          </w:tcPr>
          <w:p w:rsidR="00307A87" w:rsidRPr="00004D2A" w:rsidRDefault="00307A87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</w:tcPr>
          <w:p w:rsidR="00307A87" w:rsidRPr="00004D2A" w:rsidRDefault="00307A87" w:rsidP="004727A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Работать с таблицами изменения глаголов настоящего и будущего времени по лицам и числам. 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менять глаголы в настоящем и будущем времени по лицам и чи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лам. Определять лицо и число глаголов. Выделять личные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чания глаголов. Работать со стр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ничкой для любознательных: 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комство с глаголами, которые не употребляются в 1-м лице единс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венного числа (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победить, убедить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 др.).</w:t>
            </w:r>
          </w:p>
        </w:tc>
        <w:tc>
          <w:tcPr>
            <w:tcW w:w="302" w:type="pct"/>
          </w:tcPr>
          <w:p w:rsidR="00307A87" w:rsidRPr="00004D2A" w:rsidRDefault="00307A87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6" w:type="pct"/>
          </w:tcPr>
          <w:p w:rsidR="00307A87" w:rsidRPr="00004D2A" w:rsidRDefault="00307A87" w:rsidP="0082636E">
            <w:pPr>
              <w:ind w:left="-1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</w:tcPr>
          <w:p w:rsidR="00307A87" w:rsidRPr="00004D2A" w:rsidRDefault="00307A87" w:rsidP="004727A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лицо глаг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лов в предложении по форме лица местоимения; указывать время и число глаголов; выделять личные окончания глаголов; спрягать глаголы в настоящем и будущем времени; орфоэпически правильно произносить слова; соотносить глагол с вопросом, на который он отвечает.</w:t>
            </w:r>
            <w:r w:rsidRPr="00004D2A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Изменять</w:t>
            </w:r>
            <w:r w:rsidRPr="00004D2A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глаголы по лицам и числам, формировать умение спрягать глаголы в н</w:t>
            </w:r>
            <w:r w:rsidRPr="00004D2A">
              <w:rPr>
                <w:rFonts w:ascii="Times New Roman" w:eastAsia="TimesNewRomanPSMT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стоящем и будущем времени </w:t>
            </w:r>
          </w:p>
        </w:tc>
        <w:tc>
          <w:tcPr>
            <w:tcW w:w="578" w:type="pct"/>
          </w:tcPr>
          <w:p w:rsidR="00307A87" w:rsidRPr="00004D2A" w:rsidRDefault="00307A87" w:rsidP="004727A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Подведение под понятие; делать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воды на основе ан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лиза предъявленного банка данных </w:t>
            </w:r>
          </w:p>
        </w:tc>
        <w:tc>
          <w:tcPr>
            <w:tcW w:w="389" w:type="pct"/>
          </w:tcPr>
          <w:p w:rsidR="00307A87" w:rsidRPr="00004D2A" w:rsidRDefault="00307A87" w:rsidP="004727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Проявлять уважение к своему 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роду, другим народам, принимать ценности других 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родов; осо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навать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ностный смысл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16" w:type="pct"/>
          </w:tcPr>
          <w:p w:rsidR="00307A87" w:rsidRPr="00004D2A" w:rsidRDefault="00307A87" w:rsidP="00826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300" w:type="pct"/>
          </w:tcPr>
          <w:p w:rsidR="00307A87" w:rsidRPr="00004D2A" w:rsidRDefault="00307A87" w:rsidP="008263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с.80, упр.166, </w:t>
            </w:r>
          </w:p>
        </w:tc>
      </w:tr>
      <w:tr w:rsidR="00307A87" w:rsidRPr="00004D2A" w:rsidTr="004727A2">
        <w:tc>
          <w:tcPr>
            <w:tcW w:w="174" w:type="pct"/>
          </w:tcPr>
          <w:p w:rsidR="00307A87" w:rsidRPr="00004D2A" w:rsidRDefault="00307A87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132</w:t>
            </w:r>
          </w:p>
        </w:tc>
        <w:tc>
          <w:tcPr>
            <w:tcW w:w="347" w:type="pct"/>
          </w:tcPr>
          <w:p w:rsidR="00307A87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307A87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77" w:type="pct"/>
          </w:tcPr>
          <w:p w:rsidR="00307A87" w:rsidRPr="00004D2A" w:rsidRDefault="00307A87" w:rsidP="00CA62D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Распознавание лица 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 числа глаголов</w:t>
            </w:r>
          </w:p>
        </w:tc>
        <w:tc>
          <w:tcPr>
            <w:tcW w:w="173" w:type="pct"/>
          </w:tcPr>
          <w:p w:rsidR="00307A87" w:rsidRPr="00004D2A" w:rsidRDefault="00307A87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pct"/>
          </w:tcPr>
          <w:p w:rsidR="00307A87" w:rsidRPr="00004D2A" w:rsidRDefault="00307A87" w:rsidP="004727A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ознакомления с правилом написания мягкого знака (ь) в глаголах 2-го лица единственного числа; совершенс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вовать умения правильно писать личные окончания в глаголах 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стоящего и будущего времени 2-го лица единственного числа.</w:t>
            </w:r>
          </w:p>
        </w:tc>
        <w:tc>
          <w:tcPr>
            <w:tcW w:w="302" w:type="pct"/>
          </w:tcPr>
          <w:p w:rsidR="00307A87" w:rsidRPr="00004D2A" w:rsidRDefault="00307A87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6" w:type="pct"/>
          </w:tcPr>
          <w:p w:rsidR="00307A87" w:rsidRPr="00004D2A" w:rsidRDefault="00307A87" w:rsidP="00826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pct"/>
          </w:tcPr>
          <w:p w:rsidR="00307A87" w:rsidRPr="00004D2A" w:rsidRDefault="00307A87" w:rsidP="004727A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Познакомятся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 правилом нап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сания мягкого знака (ь) в глаголах 2-го лица единственного чи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ла.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личные окончания  в глаголах настоящего и будущего времени 2-голица единственного числа</w:t>
            </w:r>
          </w:p>
        </w:tc>
        <w:tc>
          <w:tcPr>
            <w:tcW w:w="578" w:type="pct"/>
          </w:tcPr>
          <w:p w:rsidR="00307A87" w:rsidRPr="00004D2A" w:rsidRDefault="00307A87" w:rsidP="004727A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пределять круг своего незнания; планировать свою работу по изучению незнакомого мат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риала; самосто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тельно </w:t>
            </w:r>
          </w:p>
        </w:tc>
        <w:tc>
          <w:tcPr>
            <w:tcW w:w="389" w:type="pct"/>
          </w:tcPr>
          <w:p w:rsidR="00307A87" w:rsidRPr="00004D2A" w:rsidRDefault="00307A87" w:rsidP="004727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ского языка, выполнять задания </w:t>
            </w:r>
          </w:p>
        </w:tc>
        <w:tc>
          <w:tcPr>
            <w:tcW w:w="216" w:type="pct"/>
          </w:tcPr>
          <w:p w:rsidR="00307A87" w:rsidRPr="00004D2A" w:rsidRDefault="00307A87" w:rsidP="00826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300" w:type="pct"/>
          </w:tcPr>
          <w:p w:rsidR="00307A87" w:rsidRPr="00004D2A" w:rsidRDefault="00307A87" w:rsidP="0082636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с.84, упр.170</w:t>
            </w:r>
          </w:p>
        </w:tc>
      </w:tr>
    </w:tbl>
    <w:p w:rsidR="00BA5C34" w:rsidRDefault="00BA5C34" w:rsidP="00CA62D9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CA62D9" w:rsidRDefault="00CA62D9" w:rsidP="00CA62D9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000A06" w:rsidRPr="00004D2A" w:rsidRDefault="00000A06" w:rsidP="004727A2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65" w:type="pct"/>
        <w:tblInd w:w="-176" w:type="dxa"/>
        <w:tblLayout w:type="fixed"/>
        <w:tblLook w:val="04A0"/>
      </w:tblPr>
      <w:tblGrid>
        <w:gridCol w:w="535"/>
        <w:gridCol w:w="1123"/>
        <w:gridCol w:w="1376"/>
        <w:gridCol w:w="550"/>
        <w:gridCol w:w="2879"/>
        <w:gridCol w:w="965"/>
        <w:gridCol w:w="683"/>
        <w:gridCol w:w="2945"/>
        <w:gridCol w:w="1787"/>
        <w:gridCol w:w="1446"/>
        <w:gridCol w:w="693"/>
        <w:gridCol w:w="835"/>
      </w:tblGrid>
      <w:tr w:rsidR="004727A2" w:rsidRPr="00004D2A" w:rsidTr="004727A2">
        <w:tc>
          <w:tcPr>
            <w:tcW w:w="169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</w:tcPr>
          <w:p w:rsidR="00207242" w:rsidRPr="00004D2A" w:rsidRDefault="00207242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pct"/>
          </w:tcPr>
          <w:p w:rsidR="00207242" w:rsidRPr="00004D2A" w:rsidRDefault="00207242" w:rsidP="00AA0D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0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5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6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1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7" w:type="pct"/>
          </w:tcPr>
          <w:p w:rsidR="00207242" w:rsidRPr="00004D2A" w:rsidRDefault="00207242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9" w:type="pct"/>
          </w:tcPr>
          <w:p w:rsidR="00207242" w:rsidRPr="00004D2A" w:rsidRDefault="00207242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4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A62D9" w:rsidRPr="00004D2A" w:rsidTr="004727A2">
        <w:tc>
          <w:tcPr>
            <w:tcW w:w="169" w:type="pct"/>
          </w:tcPr>
          <w:p w:rsidR="00CA62D9" w:rsidRPr="00004D2A" w:rsidRDefault="00CA62D9" w:rsidP="00394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355" w:type="pct"/>
          </w:tcPr>
          <w:p w:rsidR="00CA62D9" w:rsidRPr="00004D2A" w:rsidRDefault="00CA62D9" w:rsidP="00394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03.04.</w:t>
            </w:r>
          </w:p>
        </w:tc>
        <w:tc>
          <w:tcPr>
            <w:tcW w:w="435" w:type="pct"/>
          </w:tcPr>
          <w:p w:rsidR="00CA62D9" w:rsidRPr="00004D2A" w:rsidRDefault="00CA62D9" w:rsidP="00394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2-е лицо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голов единс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венного числа настоящего и будущего вр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мени. </w:t>
            </w:r>
          </w:p>
        </w:tc>
        <w:tc>
          <w:tcPr>
            <w:tcW w:w="174" w:type="pct"/>
          </w:tcPr>
          <w:p w:rsidR="00CA62D9" w:rsidRPr="00004D2A" w:rsidRDefault="00CA62D9" w:rsidP="00394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0" w:type="pct"/>
          </w:tcPr>
          <w:p w:rsidR="00CA62D9" w:rsidRPr="00004D2A" w:rsidRDefault="00CA62D9" w:rsidP="003941F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Определить роль мягкого знака (ь) в окончаниях глаголов 2-го лица единственного числа в 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стоящем и будущем времени (</w:t>
            </w:r>
            <w:r w:rsidRPr="00004D2A">
              <w:rPr>
                <w:rFonts w:ascii="Times New Roman" w:hAnsi="Times New Roman" w:cs="Times New Roman"/>
                <w:b/>
                <w:sz w:val="18"/>
                <w:szCs w:val="18"/>
              </w:rPr>
              <w:t>-ешь, -ишь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CA62D9" w:rsidRPr="00004D2A" w:rsidRDefault="00CA62D9" w:rsidP="003941F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Использовать правило при нап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сании глаголов 2-го лица единс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венного числа в настоящем и 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дущем времени </w:t>
            </w:r>
          </w:p>
        </w:tc>
        <w:tc>
          <w:tcPr>
            <w:tcW w:w="305" w:type="pct"/>
          </w:tcPr>
          <w:p w:rsidR="00CA62D9" w:rsidRPr="00004D2A" w:rsidRDefault="00CA62D9" w:rsidP="00394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6" w:type="pct"/>
          </w:tcPr>
          <w:p w:rsidR="00CA62D9" w:rsidRPr="00004D2A" w:rsidRDefault="00CA62D9" w:rsidP="003941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CA62D9" w:rsidRPr="004727A2" w:rsidRDefault="00CA62D9" w:rsidP="003941F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окончания в глаголах насто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щегои будущего времени 2-голица единственного числа; определять лицо и число глаголов; выделять личные окончания; выполнять звуко-буквенный разбор слова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04D2A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Спрягать</w:t>
            </w:r>
            <w:r w:rsidRPr="00004D2A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глаголы, распознавать лицо и число глагола по мест</w:t>
            </w:r>
            <w:r w:rsidRPr="00004D2A">
              <w:rPr>
                <w:rFonts w:ascii="Times New Roman" w:eastAsia="TimesNewRomanPSMT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имению, по личному окончанию, по вопросу </w:t>
            </w:r>
          </w:p>
        </w:tc>
        <w:tc>
          <w:tcPr>
            <w:tcW w:w="565" w:type="pct"/>
          </w:tcPr>
          <w:p w:rsidR="00CA62D9" w:rsidRPr="00004D2A" w:rsidRDefault="00CA62D9" w:rsidP="003941F6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Аргументация св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его мнения и поз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ции в коммуник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ции. Учет разных мнений, координ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рование в сотру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ничестве разных позиций </w:t>
            </w:r>
          </w:p>
        </w:tc>
        <w:tc>
          <w:tcPr>
            <w:tcW w:w="457" w:type="pct"/>
          </w:tcPr>
          <w:p w:rsidR="00CA62D9" w:rsidRPr="00004D2A" w:rsidRDefault="00CA62D9" w:rsidP="003941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держательные моменты школьной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ствительности</w:t>
            </w:r>
          </w:p>
        </w:tc>
        <w:tc>
          <w:tcPr>
            <w:tcW w:w="219" w:type="pct"/>
          </w:tcPr>
          <w:p w:rsidR="00CA62D9" w:rsidRPr="00004D2A" w:rsidRDefault="00CA62D9" w:rsidP="00394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64" w:type="pct"/>
          </w:tcPr>
          <w:p w:rsidR="00CA62D9" w:rsidRPr="00004D2A" w:rsidRDefault="00CA62D9" w:rsidP="003941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с.48, упр.106</w:t>
            </w:r>
          </w:p>
        </w:tc>
      </w:tr>
      <w:tr w:rsidR="00CA62D9" w:rsidRPr="00004D2A" w:rsidTr="004727A2">
        <w:tc>
          <w:tcPr>
            <w:tcW w:w="169" w:type="pct"/>
          </w:tcPr>
          <w:p w:rsidR="00CA62D9" w:rsidRPr="00004D2A" w:rsidRDefault="00CA62D9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355" w:type="pct"/>
          </w:tcPr>
          <w:p w:rsidR="00CA62D9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</w:t>
            </w:r>
          </w:p>
        </w:tc>
        <w:tc>
          <w:tcPr>
            <w:tcW w:w="435" w:type="pct"/>
          </w:tcPr>
          <w:p w:rsidR="00CA62D9" w:rsidRPr="00004D2A" w:rsidRDefault="00CA62D9" w:rsidP="00CA6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Упражнение в правописании глаголов во 2-ом лице еди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ственного числа и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вописании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 глаголами. </w:t>
            </w:r>
          </w:p>
        </w:tc>
        <w:tc>
          <w:tcPr>
            <w:tcW w:w="174" w:type="pct"/>
          </w:tcPr>
          <w:p w:rsidR="00CA62D9" w:rsidRPr="00004D2A" w:rsidRDefault="00CA62D9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0" w:type="pct"/>
          </w:tcPr>
          <w:p w:rsidR="00CA62D9" w:rsidRPr="00004D2A" w:rsidRDefault="00CA62D9" w:rsidP="00472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Использовать правило при нап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сании глаголов 2-го лица единс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венного числа в настоящем и 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дущем времени. Совершенств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умения образовывать от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голов неопределенной формы глаголы в форме настоящего вр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мени 2-го лица единственного числа; способствовать развитию навыка написания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не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 глаголами.</w:t>
            </w:r>
          </w:p>
        </w:tc>
        <w:tc>
          <w:tcPr>
            <w:tcW w:w="305" w:type="pct"/>
          </w:tcPr>
          <w:p w:rsidR="00CA62D9" w:rsidRPr="00004D2A" w:rsidRDefault="00CA62D9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6" w:type="pct"/>
          </w:tcPr>
          <w:p w:rsidR="00CA62D9" w:rsidRPr="00004D2A" w:rsidRDefault="00CA62D9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CA62D9" w:rsidRPr="00CA62D9" w:rsidRDefault="00CA62D9" w:rsidP="00CA62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глаг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лы во 2-ом лице единственного числа; правильно писать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голами; находить глаголы в нео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ределенной форме; образовывать от глаголов неопределенной 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мы глаголы в форме настоящего времени 2-го лица единственного числа; указывать время глаголов; выделять личные окончания глаг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лов, стоящих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2-м лице единс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венного числа.</w:t>
            </w:r>
          </w:p>
        </w:tc>
        <w:tc>
          <w:tcPr>
            <w:tcW w:w="565" w:type="pct"/>
          </w:tcPr>
          <w:p w:rsidR="00CA62D9" w:rsidRPr="00004D2A" w:rsidRDefault="00CA62D9" w:rsidP="004727A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Самостоятельное создание алгори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мов деятельности, выполнение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вий по алгоритму </w:t>
            </w:r>
          </w:p>
        </w:tc>
        <w:tc>
          <w:tcPr>
            <w:tcW w:w="457" w:type="pct"/>
          </w:tcPr>
          <w:p w:rsidR="00CA62D9" w:rsidRPr="00004D2A" w:rsidRDefault="00CA62D9" w:rsidP="004727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Осознавать личностный смысл учения; осуществлять выбор дал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нейшего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зовательного маршрута.</w:t>
            </w:r>
          </w:p>
        </w:tc>
        <w:tc>
          <w:tcPr>
            <w:tcW w:w="219" w:type="pct"/>
          </w:tcPr>
          <w:p w:rsidR="00CA62D9" w:rsidRPr="00004D2A" w:rsidRDefault="00CA62D9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</w:tcPr>
          <w:p w:rsidR="00CA62D9" w:rsidRPr="00004D2A" w:rsidRDefault="00CA62D9" w:rsidP="002337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с.86, упр. 176</w:t>
            </w:r>
          </w:p>
        </w:tc>
      </w:tr>
      <w:tr w:rsidR="00CA62D9" w:rsidRPr="00004D2A" w:rsidTr="004727A2">
        <w:tc>
          <w:tcPr>
            <w:tcW w:w="169" w:type="pct"/>
          </w:tcPr>
          <w:p w:rsidR="00CA62D9" w:rsidRPr="00004D2A" w:rsidRDefault="00CA62D9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355" w:type="pct"/>
          </w:tcPr>
          <w:p w:rsidR="00CA62D9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</w:t>
            </w:r>
          </w:p>
        </w:tc>
        <w:tc>
          <w:tcPr>
            <w:tcW w:w="435" w:type="pct"/>
          </w:tcPr>
          <w:p w:rsidR="00CA62D9" w:rsidRPr="00BA5C34" w:rsidRDefault="00CA62D9" w:rsidP="00CA62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Сочинение по репродукции картины И.И.Левитана «Весна. Бол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шая вода» </w:t>
            </w:r>
          </w:p>
        </w:tc>
        <w:tc>
          <w:tcPr>
            <w:tcW w:w="174" w:type="pct"/>
          </w:tcPr>
          <w:p w:rsidR="00CA62D9" w:rsidRPr="00004D2A" w:rsidRDefault="00CA62D9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0" w:type="pct"/>
          </w:tcPr>
          <w:p w:rsidR="00CA62D9" w:rsidRPr="00004D2A" w:rsidRDefault="00CA62D9" w:rsidP="004727A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Писать сочинение на основе ан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лиза искусствоведческого текста и репродукции карт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ны.совершенствовать умения ставить знаки препинания; сп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собствовать развитию умения правильно писать глаголы 2-го лица единственного числа, реда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тировать текст, самостоятельно составлять план текста.</w:t>
            </w:r>
          </w:p>
        </w:tc>
        <w:tc>
          <w:tcPr>
            <w:tcW w:w="305" w:type="pct"/>
          </w:tcPr>
          <w:p w:rsidR="00CA62D9" w:rsidRPr="00004D2A" w:rsidRDefault="00CA62D9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6" w:type="pct"/>
          </w:tcPr>
          <w:p w:rsidR="00CA62D9" w:rsidRPr="00004D2A" w:rsidRDefault="00CA62D9" w:rsidP="00CB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CA62D9" w:rsidRPr="00004D2A" w:rsidRDefault="00CA62D9" w:rsidP="004727A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тему и гла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ную мысль текста; соотносить заголовок и содержание текста; составлять 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кст по рисунку и опорным словам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текст по его началу и концу. </w:t>
            </w:r>
          </w:p>
          <w:p w:rsidR="00CA62D9" w:rsidRPr="00004D2A" w:rsidRDefault="00CA62D9" w:rsidP="004727A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CA62D9" w:rsidRPr="00004D2A" w:rsidRDefault="00CA62D9" w:rsidP="004727A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Оценивать результаты выполне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ного задания.</w:t>
            </w:r>
          </w:p>
        </w:tc>
        <w:tc>
          <w:tcPr>
            <w:tcW w:w="565" w:type="pct"/>
          </w:tcPr>
          <w:p w:rsidR="00CA62D9" w:rsidRPr="00004D2A" w:rsidRDefault="00CA62D9" w:rsidP="004727A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Выражение своих мыслей с достато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ной полнотой и точностью </w:t>
            </w:r>
          </w:p>
        </w:tc>
        <w:tc>
          <w:tcPr>
            <w:tcW w:w="457" w:type="pct"/>
          </w:tcPr>
          <w:p w:rsidR="00CA62D9" w:rsidRPr="00004D2A" w:rsidRDefault="00CA62D9" w:rsidP="004727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русск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языка,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 прин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мать образец «хорошего ученика».</w:t>
            </w:r>
          </w:p>
        </w:tc>
        <w:tc>
          <w:tcPr>
            <w:tcW w:w="219" w:type="pct"/>
          </w:tcPr>
          <w:p w:rsidR="00CA62D9" w:rsidRPr="00004D2A" w:rsidRDefault="00CA62D9" w:rsidP="00CB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64" w:type="pct"/>
          </w:tcPr>
          <w:p w:rsidR="00CA62D9" w:rsidRPr="00004D2A" w:rsidRDefault="00CA62D9" w:rsidP="00CB09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с.87, упр. 178</w:t>
            </w:r>
          </w:p>
        </w:tc>
      </w:tr>
      <w:tr w:rsidR="00CA62D9" w:rsidRPr="00004D2A" w:rsidTr="004727A2">
        <w:tc>
          <w:tcPr>
            <w:tcW w:w="169" w:type="pct"/>
          </w:tcPr>
          <w:p w:rsidR="00CA62D9" w:rsidRPr="00004D2A" w:rsidRDefault="00CA62D9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355" w:type="pct"/>
          </w:tcPr>
          <w:p w:rsidR="00CA62D9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</w:t>
            </w:r>
          </w:p>
        </w:tc>
        <w:tc>
          <w:tcPr>
            <w:tcW w:w="435" w:type="pct"/>
          </w:tcPr>
          <w:p w:rsidR="00CA62D9" w:rsidRPr="00004D2A" w:rsidRDefault="00CA62D9" w:rsidP="00CA62D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Ι и ΙΙ спряж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ния глаголов.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Спряжение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глаголов в настоящем времени.  </w:t>
            </w:r>
          </w:p>
        </w:tc>
        <w:tc>
          <w:tcPr>
            <w:tcW w:w="174" w:type="pct"/>
          </w:tcPr>
          <w:p w:rsidR="00CA62D9" w:rsidRPr="00004D2A" w:rsidRDefault="00CA62D9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10" w:type="pct"/>
          </w:tcPr>
          <w:p w:rsidR="00CA62D9" w:rsidRPr="00004D2A" w:rsidRDefault="00CA62D9" w:rsidP="004727A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Работать с таблицами спряжений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глаголов в настоящем времени; наблюдать над написанием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ных окончаний в глаголах 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спряжений.</w:t>
            </w:r>
          </w:p>
          <w:p w:rsidR="00CA62D9" w:rsidRPr="00004D2A" w:rsidRDefault="00CA62D9" w:rsidP="004727A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спряжение глаголов. Группировать найденные в тексте глаголы, записывая их в соотве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ствующий столбец таблицы «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спряжение глаголов» </w:t>
            </w:r>
          </w:p>
        </w:tc>
        <w:tc>
          <w:tcPr>
            <w:tcW w:w="305" w:type="pct"/>
          </w:tcPr>
          <w:p w:rsidR="00CA62D9" w:rsidRPr="00004D2A" w:rsidRDefault="00CA62D9" w:rsidP="004727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16" w:type="pct"/>
          </w:tcPr>
          <w:p w:rsidR="00CA62D9" w:rsidRPr="00004D2A" w:rsidRDefault="00CA62D9" w:rsidP="009F3F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CA62D9" w:rsidRPr="00004D2A" w:rsidRDefault="00CA62D9" w:rsidP="004727A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указывать спряжение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глаголов в настоящем времени; сравнивать личные окончания глаголов I и II спряжения в формах будущего и настоящего времени; выполнять разбор слова по сост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ву;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указывать грамматические признаки глаголов</w:t>
            </w:r>
          </w:p>
          <w:p w:rsidR="00CA62D9" w:rsidRPr="00004D2A" w:rsidRDefault="00CA62D9" w:rsidP="004727A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что глаголы одного и тоже спряжения в форме насто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щего времени имеют одинаковые ударные и безударные окончания в одном и том же лице и числе.</w:t>
            </w:r>
          </w:p>
        </w:tc>
        <w:tc>
          <w:tcPr>
            <w:tcW w:w="565" w:type="pct"/>
          </w:tcPr>
          <w:p w:rsidR="00CA62D9" w:rsidRPr="00004D2A" w:rsidRDefault="00CA62D9" w:rsidP="004727A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Постановка и фо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мулирование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блемы, самосто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тельное создание алгоритмов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тельности при 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шении проблем поискового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 </w:t>
            </w:r>
          </w:p>
        </w:tc>
        <w:tc>
          <w:tcPr>
            <w:tcW w:w="457" w:type="pct"/>
          </w:tcPr>
          <w:p w:rsidR="00CA62D9" w:rsidRPr="00004D2A" w:rsidRDefault="00CA62D9" w:rsidP="004727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уважение к своему народу, другим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дам, принимать ценности др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гих народов; осознавать личностный смысл учения</w:t>
            </w:r>
          </w:p>
        </w:tc>
        <w:tc>
          <w:tcPr>
            <w:tcW w:w="219" w:type="pct"/>
          </w:tcPr>
          <w:p w:rsidR="00CA62D9" w:rsidRPr="00004D2A" w:rsidRDefault="00CA62D9" w:rsidP="009F3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64" w:type="pct"/>
          </w:tcPr>
          <w:p w:rsidR="00CA62D9" w:rsidRPr="00004D2A" w:rsidRDefault="00CA62D9" w:rsidP="009F3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Р.Т.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с.50, упр. 114  </w:t>
            </w:r>
          </w:p>
        </w:tc>
      </w:tr>
    </w:tbl>
    <w:p w:rsidR="00000A06" w:rsidRPr="00004D2A" w:rsidRDefault="00000A06" w:rsidP="00CA62D9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Style w:val="a3"/>
        <w:tblW w:w="5130" w:type="pct"/>
        <w:tblInd w:w="-176" w:type="dxa"/>
        <w:tblLayout w:type="fixed"/>
        <w:tblLook w:val="04A0"/>
      </w:tblPr>
      <w:tblGrid>
        <w:gridCol w:w="555"/>
        <w:gridCol w:w="1157"/>
        <w:gridCol w:w="1560"/>
        <w:gridCol w:w="570"/>
        <w:gridCol w:w="3117"/>
        <w:gridCol w:w="987"/>
        <w:gridCol w:w="711"/>
        <w:gridCol w:w="3268"/>
        <w:gridCol w:w="1272"/>
        <w:gridCol w:w="1266"/>
        <w:gridCol w:w="705"/>
        <w:gridCol w:w="852"/>
      </w:tblGrid>
      <w:tr w:rsidR="008A7B17" w:rsidRPr="00004D2A" w:rsidTr="008A7B17">
        <w:tc>
          <w:tcPr>
            <w:tcW w:w="173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" w:type="pct"/>
          </w:tcPr>
          <w:p w:rsidR="00207242" w:rsidRPr="00004D2A" w:rsidRDefault="00207242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pct"/>
          </w:tcPr>
          <w:p w:rsidR="00207242" w:rsidRPr="00004D2A" w:rsidRDefault="00207242" w:rsidP="00AA0D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3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8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2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5" w:type="pct"/>
          </w:tcPr>
          <w:p w:rsidR="00207242" w:rsidRPr="00004D2A" w:rsidRDefault="00207242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0" w:type="pct"/>
          </w:tcPr>
          <w:p w:rsidR="00207242" w:rsidRPr="00004D2A" w:rsidRDefault="00207242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6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A7B17" w:rsidRPr="00004D2A" w:rsidTr="008A7B17">
        <w:tc>
          <w:tcPr>
            <w:tcW w:w="173" w:type="pct"/>
          </w:tcPr>
          <w:p w:rsidR="000D31D5" w:rsidRPr="00004D2A" w:rsidRDefault="0069231E" w:rsidP="008A7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361" w:type="pct"/>
          </w:tcPr>
          <w:p w:rsidR="000D31D5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87" w:type="pct"/>
          </w:tcPr>
          <w:p w:rsidR="000D31D5" w:rsidRPr="00004D2A" w:rsidRDefault="000D31D5" w:rsidP="00CA62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Спряжение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голов в будущем времени</w:t>
            </w:r>
            <w:r w:rsidR="0069231E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8" w:type="pct"/>
          </w:tcPr>
          <w:p w:rsidR="000D31D5" w:rsidRPr="00004D2A" w:rsidRDefault="000D31D5" w:rsidP="008A7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3" w:type="pct"/>
          </w:tcPr>
          <w:p w:rsidR="000D31D5" w:rsidRPr="00004D2A" w:rsidRDefault="000D31D5" w:rsidP="008A7B1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спряжений.</w:t>
            </w:r>
          </w:p>
          <w:p w:rsidR="000D31D5" w:rsidRPr="00004D2A" w:rsidRDefault="000D31D5" w:rsidP="008A7B1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Группировать найденные в тексте глаголы, записывая их в соответс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вующий столбец таблицы «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004D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спряжение глаголов» </w:t>
            </w:r>
          </w:p>
        </w:tc>
        <w:tc>
          <w:tcPr>
            <w:tcW w:w="308" w:type="pct"/>
          </w:tcPr>
          <w:p w:rsidR="000D31D5" w:rsidRPr="00004D2A" w:rsidRDefault="0069231E" w:rsidP="008A7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2" w:type="pct"/>
          </w:tcPr>
          <w:p w:rsidR="000D31D5" w:rsidRPr="00004D2A" w:rsidRDefault="000D31D5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pct"/>
          </w:tcPr>
          <w:p w:rsidR="0069231E" w:rsidRPr="00004D2A" w:rsidRDefault="0069231E" w:rsidP="008A7B1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указывать спряжение глаг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лов; спрягать глаголы в сложном 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дущем времени; определять время, число глаголов; находить глагол в те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сте по данным грамматическим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знакам; выделять личные окончания глаголов.</w:t>
            </w:r>
          </w:p>
          <w:p w:rsidR="000D31D5" w:rsidRPr="00004D2A" w:rsidRDefault="000D31D5" w:rsidP="008A7B1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слова: «назад», «вперёд» </w:t>
            </w:r>
          </w:p>
        </w:tc>
        <w:tc>
          <w:tcPr>
            <w:tcW w:w="397" w:type="pct"/>
          </w:tcPr>
          <w:p w:rsidR="000D31D5" w:rsidRPr="00004D2A" w:rsidRDefault="000D31D5" w:rsidP="008A7B1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Подведение под понятие; делать выв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ды на основе анализа предъявле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ного банка данных </w:t>
            </w:r>
          </w:p>
        </w:tc>
        <w:tc>
          <w:tcPr>
            <w:tcW w:w="395" w:type="pct"/>
          </w:tcPr>
          <w:p w:rsidR="000D31D5" w:rsidRPr="00004D2A" w:rsidRDefault="000D31D5" w:rsidP="008A7B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20" w:type="pct"/>
          </w:tcPr>
          <w:p w:rsidR="000D31D5" w:rsidRPr="00004D2A" w:rsidRDefault="000D31D5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66" w:type="pct"/>
          </w:tcPr>
          <w:p w:rsidR="000D31D5" w:rsidRPr="00004D2A" w:rsidRDefault="0069231E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с.91, упр. 186  </w:t>
            </w:r>
          </w:p>
        </w:tc>
      </w:tr>
      <w:tr w:rsidR="008A7B17" w:rsidRPr="00004D2A" w:rsidTr="008A7B17">
        <w:tc>
          <w:tcPr>
            <w:tcW w:w="173" w:type="pct"/>
          </w:tcPr>
          <w:p w:rsidR="000D31D5" w:rsidRPr="00004D2A" w:rsidRDefault="0069231E" w:rsidP="008A7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361" w:type="pct"/>
          </w:tcPr>
          <w:p w:rsidR="000D31D5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87" w:type="pct"/>
          </w:tcPr>
          <w:p w:rsidR="000D31D5" w:rsidRPr="00BA5C34" w:rsidRDefault="00BA5C34" w:rsidP="00CA62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Наши проекты. «Пословицы  </w:t>
            </w:r>
            <w:r w:rsidR="0069231E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и поговорки» </w:t>
            </w:r>
          </w:p>
        </w:tc>
        <w:tc>
          <w:tcPr>
            <w:tcW w:w="178" w:type="pct"/>
          </w:tcPr>
          <w:p w:rsidR="000D31D5" w:rsidRPr="00004D2A" w:rsidRDefault="000D31D5" w:rsidP="008A7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3" w:type="pct"/>
          </w:tcPr>
          <w:p w:rsidR="000132F1" w:rsidRPr="00004D2A" w:rsidRDefault="000132F1" w:rsidP="008A7B1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умения работать со сборником пословиц и поговорок; способствовать развитию навыка составления рассказа по пословице; содействовать воспитанию</w:t>
            </w:r>
          </w:p>
          <w:p w:rsidR="000D31D5" w:rsidRPr="00004D2A" w:rsidRDefault="000132F1" w:rsidP="008A7B1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интереса к русскому языку, культуры учебного труда на уроке</w:t>
            </w:r>
          </w:p>
        </w:tc>
        <w:tc>
          <w:tcPr>
            <w:tcW w:w="308" w:type="pct"/>
          </w:tcPr>
          <w:p w:rsidR="000D31D5" w:rsidRPr="00004D2A" w:rsidRDefault="0069231E" w:rsidP="008A7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2" w:type="pct"/>
          </w:tcPr>
          <w:p w:rsidR="000D31D5" w:rsidRPr="00004D2A" w:rsidRDefault="000D31D5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pct"/>
          </w:tcPr>
          <w:p w:rsidR="000132F1" w:rsidRPr="00004D2A" w:rsidRDefault="000132F1" w:rsidP="008A7B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личные окончания глаголов 2-го лица единс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венного числа; выделять личные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чания глаголов; подбирать пословицы и поговорки </w:t>
            </w:r>
          </w:p>
          <w:p w:rsidR="000D31D5" w:rsidRPr="00004D2A" w:rsidRDefault="000132F1" w:rsidP="008A7B1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 глаголами  во 2-м лице единственн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числа; объяснять смысл пословиц и поговорок; по выбранной пословице составлять рассказ</w:t>
            </w:r>
          </w:p>
        </w:tc>
        <w:tc>
          <w:tcPr>
            <w:tcW w:w="397" w:type="pct"/>
          </w:tcPr>
          <w:p w:rsidR="000D31D5" w:rsidRPr="00004D2A" w:rsidRDefault="000D31D5" w:rsidP="008A7B1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Аргумент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ция своего мнения и позиции в коммуник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ции на осн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 наблюд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</w:tc>
        <w:tc>
          <w:tcPr>
            <w:tcW w:w="395" w:type="pct"/>
          </w:tcPr>
          <w:p w:rsidR="000D31D5" w:rsidRPr="00004D2A" w:rsidRDefault="000D31D5" w:rsidP="008A7B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менты школьной действител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20" w:type="pct"/>
          </w:tcPr>
          <w:p w:rsidR="000D31D5" w:rsidRPr="00004D2A" w:rsidRDefault="000D31D5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</w:tcPr>
          <w:p w:rsidR="000D31D5" w:rsidRPr="00004D2A" w:rsidRDefault="000132F1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Выпо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нить проек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ную работу</w:t>
            </w:r>
          </w:p>
        </w:tc>
      </w:tr>
      <w:tr w:rsidR="008A7B17" w:rsidRPr="00004D2A" w:rsidTr="008A7B17">
        <w:tc>
          <w:tcPr>
            <w:tcW w:w="173" w:type="pct"/>
          </w:tcPr>
          <w:p w:rsidR="008A7B17" w:rsidRPr="00004D2A" w:rsidRDefault="008A7B17" w:rsidP="008A7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361" w:type="pct"/>
          </w:tcPr>
          <w:p w:rsidR="008A7B17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87" w:type="pct"/>
          </w:tcPr>
          <w:p w:rsidR="008A7B17" w:rsidRPr="00004D2A" w:rsidRDefault="008A7B17" w:rsidP="00CA62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безударных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окончаний глаголов в 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стоящем и в 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дущем времени. </w:t>
            </w:r>
          </w:p>
        </w:tc>
        <w:tc>
          <w:tcPr>
            <w:tcW w:w="178" w:type="pct"/>
          </w:tcPr>
          <w:p w:rsidR="008A7B17" w:rsidRPr="00004D2A" w:rsidRDefault="008A7B17" w:rsidP="008A7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3" w:type="pct"/>
          </w:tcPr>
          <w:p w:rsidR="008A7B17" w:rsidRPr="00004D2A" w:rsidRDefault="008A7B17" w:rsidP="008A7B1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Работать с памяткой определения безударного личного окончания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гола по неопределённой форме.</w:t>
            </w:r>
          </w:p>
          <w:p w:rsidR="008A7B17" w:rsidRPr="00004D2A" w:rsidRDefault="008A7B17" w:rsidP="008A7B1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Моделировать в процессе колле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тивной работы алгоритм определ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спряжения глаголов с безуда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ными личными окончаниями.</w:t>
            </w:r>
          </w:p>
          <w:p w:rsidR="008A7B17" w:rsidRPr="008A7B17" w:rsidRDefault="008A7B17" w:rsidP="008A7B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Обсуждать последовательность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ствий при выборе личного окончания глагола . Совершенствовать умения определять спряжение глаголов с безударными личными окончаниями по их неопределенной форме; сп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собствовать развитию навыка указ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ватьлицо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, число, спряжение гл-ов</w:t>
            </w:r>
          </w:p>
        </w:tc>
        <w:tc>
          <w:tcPr>
            <w:tcW w:w="308" w:type="pct"/>
          </w:tcPr>
          <w:p w:rsidR="008A7B17" w:rsidRPr="00004D2A" w:rsidRDefault="008A7B17" w:rsidP="008A7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2" w:type="pct"/>
          </w:tcPr>
          <w:p w:rsidR="008A7B17" w:rsidRPr="00004D2A" w:rsidRDefault="008A7B17" w:rsidP="009F3F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pct"/>
          </w:tcPr>
          <w:p w:rsidR="008A7B17" w:rsidRPr="00004D2A" w:rsidRDefault="008A7B17" w:rsidP="008A7B1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выписывать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br/>
              <w:t>глаголы с безударными личными окончаниями; указывать лицо, число, спряжение глаголов; определять спр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жение глаголов с безударными личн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ми окончаниями по их неопределенной форме.</w:t>
            </w:r>
          </w:p>
          <w:p w:rsidR="008A7B17" w:rsidRPr="00004D2A" w:rsidRDefault="008A7B17" w:rsidP="008A7B1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определения спряжения глагола с безударным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ным окончанием.</w:t>
            </w:r>
          </w:p>
          <w:p w:rsidR="008A7B17" w:rsidRPr="00004D2A" w:rsidRDefault="008A7B17" w:rsidP="008A7B1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глаголы-исключения </w:t>
            </w:r>
          </w:p>
        </w:tc>
        <w:tc>
          <w:tcPr>
            <w:tcW w:w="397" w:type="pct"/>
          </w:tcPr>
          <w:p w:rsidR="008A7B17" w:rsidRPr="00004D2A" w:rsidRDefault="008A7B17" w:rsidP="008A7B1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вание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блемы, сам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395" w:type="pct"/>
          </w:tcPr>
          <w:p w:rsidR="008A7B17" w:rsidRPr="00004D2A" w:rsidRDefault="008A7B17" w:rsidP="008A7B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20" w:type="pct"/>
          </w:tcPr>
          <w:p w:rsidR="008A7B17" w:rsidRPr="00004D2A" w:rsidRDefault="008A7B17" w:rsidP="009F3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66" w:type="pct"/>
          </w:tcPr>
          <w:p w:rsidR="008A7B17" w:rsidRPr="00004D2A" w:rsidRDefault="008A7B17" w:rsidP="009F3F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учить правило с. 94; с.94, упр.192  </w:t>
            </w:r>
          </w:p>
        </w:tc>
      </w:tr>
      <w:tr w:rsidR="008A7B17" w:rsidRPr="00004D2A" w:rsidTr="008A7B17">
        <w:tc>
          <w:tcPr>
            <w:tcW w:w="173" w:type="pct"/>
          </w:tcPr>
          <w:p w:rsidR="008A7B17" w:rsidRPr="00004D2A" w:rsidRDefault="008A7B17" w:rsidP="008A7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361" w:type="pct"/>
          </w:tcPr>
          <w:p w:rsidR="008A7B17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87" w:type="pct"/>
          </w:tcPr>
          <w:p w:rsidR="008A7B17" w:rsidRPr="00004D2A" w:rsidRDefault="008A7B17" w:rsidP="00CA62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Упражнение в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распознавании спряжения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голов по неопр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деленной форме. </w:t>
            </w:r>
          </w:p>
        </w:tc>
        <w:tc>
          <w:tcPr>
            <w:tcW w:w="178" w:type="pct"/>
          </w:tcPr>
          <w:p w:rsidR="008A7B17" w:rsidRPr="00004D2A" w:rsidRDefault="008A7B17" w:rsidP="008A7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73" w:type="pct"/>
          </w:tcPr>
          <w:p w:rsidR="008A7B17" w:rsidRPr="00004D2A" w:rsidRDefault="008A7B17" w:rsidP="008A7B1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наличие в глаголах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орфограмм, доказывать правил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ность их написания.</w:t>
            </w:r>
          </w:p>
          <w:p w:rsidR="008A7B17" w:rsidRPr="00004D2A" w:rsidRDefault="008A7B17" w:rsidP="008A7B1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Обсуждать последовательность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ствий при выборе личного окончания глагола . Способствовать развитию навыка образовывать от любого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гола форму 3-го лица единственного и множественного числа.</w:t>
            </w:r>
          </w:p>
        </w:tc>
        <w:tc>
          <w:tcPr>
            <w:tcW w:w="308" w:type="pct"/>
          </w:tcPr>
          <w:p w:rsidR="008A7B17" w:rsidRPr="00004D2A" w:rsidRDefault="008A7B17" w:rsidP="008A7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22" w:type="pct"/>
          </w:tcPr>
          <w:p w:rsidR="008A7B17" w:rsidRPr="00004D2A" w:rsidRDefault="008A7B17" w:rsidP="009F3F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pct"/>
          </w:tcPr>
          <w:p w:rsidR="008A7B17" w:rsidRPr="00004D2A" w:rsidRDefault="008A7B17" w:rsidP="008A7B1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безуда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ные личные окончания глаголов;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зовывать от любого глагола форму 3-го лица единственного и множественного числа; вы писывать из текста глаголы-исключения; выделять личные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ния глаголов.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что при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397" w:type="pct"/>
          </w:tcPr>
          <w:p w:rsidR="008A7B17" w:rsidRPr="00004D2A" w:rsidRDefault="008A7B17" w:rsidP="008A7B1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Аргумент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ция своего мнения и позиции в коммуник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ции на осн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 наблюд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</w:p>
        </w:tc>
        <w:tc>
          <w:tcPr>
            <w:tcW w:w="395" w:type="pct"/>
          </w:tcPr>
          <w:p w:rsidR="008A7B17" w:rsidRPr="00004D2A" w:rsidRDefault="008A7B17" w:rsidP="008A7B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уважение к своему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ду, другим народам, принимать ценности других нар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дов; осозн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личн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стный смысл учения</w:t>
            </w:r>
          </w:p>
        </w:tc>
        <w:tc>
          <w:tcPr>
            <w:tcW w:w="220" w:type="pct"/>
          </w:tcPr>
          <w:p w:rsidR="008A7B17" w:rsidRPr="00004D2A" w:rsidRDefault="008A7B17" w:rsidP="009F3F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</w:tcPr>
          <w:p w:rsidR="008A7B17" w:rsidRPr="00004D2A" w:rsidRDefault="008A7B17" w:rsidP="009F3F0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с.95,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упр.194</w:t>
            </w:r>
          </w:p>
        </w:tc>
      </w:tr>
    </w:tbl>
    <w:p w:rsidR="00CA62D9" w:rsidRDefault="00CA62D9" w:rsidP="00D94CFC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000A06" w:rsidRPr="00004D2A" w:rsidRDefault="00000A06" w:rsidP="00D94CFC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53" w:type="pct"/>
        <w:tblInd w:w="-176" w:type="dxa"/>
        <w:tblLayout w:type="fixed"/>
        <w:tblLook w:val="04A0"/>
      </w:tblPr>
      <w:tblGrid>
        <w:gridCol w:w="553"/>
        <w:gridCol w:w="1139"/>
        <w:gridCol w:w="1712"/>
        <w:gridCol w:w="563"/>
        <w:gridCol w:w="2993"/>
        <w:gridCol w:w="982"/>
        <w:gridCol w:w="702"/>
        <w:gridCol w:w="3408"/>
        <w:gridCol w:w="1262"/>
        <w:gridCol w:w="1265"/>
        <w:gridCol w:w="702"/>
        <w:gridCol w:w="811"/>
      </w:tblGrid>
      <w:tr w:rsidR="00D37ED1" w:rsidRPr="00004D2A" w:rsidTr="00D37ED1">
        <w:tc>
          <w:tcPr>
            <w:tcW w:w="172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" w:type="pct"/>
          </w:tcPr>
          <w:p w:rsidR="00207242" w:rsidRPr="00004D2A" w:rsidRDefault="00207242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pct"/>
          </w:tcPr>
          <w:p w:rsidR="00207242" w:rsidRPr="00004D2A" w:rsidRDefault="00207242" w:rsidP="00AA0D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0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5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8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9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2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3" w:type="pct"/>
          </w:tcPr>
          <w:p w:rsidR="00207242" w:rsidRPr="00004D2A" w:rsidRDefault="00207242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8" w:type="pct"/>
          </w:tcPr>
          <w:p w:rsidR="00207242" w:rsidRPr="00004D2A" w:rsidRDefault="00207242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3" w:type="pct"/>
          </w:tcPr>
          <w:p w:rsidR="00207242" w:rsidRPr="00004D2A" w:rsidRDefault="00207242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37ED1" w:rsidRPr="00004D2A" w:rsidTr="00D37ED1">
        <w:tc>
          <w:tcPr>
            <w:tcW w:w="172" w:type="pct"/>
          </w:tcPr>
          <w:p w:rsidR="008A7B17" w:rsidRPr="00004D2A" w:rsidRDefault="008A7B17" w:rsidP="009F3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354" w:type="pct"/>
          </w:tcPr>
          <w:p w:rsidR="008A7B17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532" w:type="pct"/>
          </w:tcPr>
          <w:p w:rsidR="008A7B17" w:rsidRPr="00004D2A" w:rsidRDefault="008A7B17" w:rsidP="00CA62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безударных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окончаний глаголов в насто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щем и в будущем времени. </w:t>
            </w:r>
          </w:p>
        </w:tc>
        <w:tc>
          <w:tcPr>
            <w:tcW w:w="175" w:type="pct"/>
          </w:tcPr>
          <w:p w:rsidR="008A7B17" w:rsidRPr="00004D2A" w:rsidRDefault="008A7B17" w:rsidP="00D3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0" w:type="pct"/>
          </w:tcPr>
          <w:p w:rsidR="008A7B17" w:rsidRPr="00004D2A" w:rsidRDefault="008A7B17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Обосновывать правильность нап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сания безударного личного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глагола. Совершенствовать умения определять лицо, число, спряжение глаголов; способств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развитию навыка составлять из слов предложения, употребляя глаголы в форме 3-го лица множ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ственного числа настоящего врем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ни. </w:t>
            </w:r>
          </w:p>
          <w:p w:rsidR="008A7B17" w:rsidRPr="00004D2A" w:rsidRDefault="008A7B17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</w:tcPr>
          <w:p w:rsidR="008A7B17" w:rsidRPr="00004D2A" w:rsidRDefault="008A7B17" w:rsidP="00D3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8" w:type="pct"/>
          </w:tcPr>
          <w:p w:rsidR="008A7B17" w:rsidRPr="00004D2A" w:rsidRDefault="008A7B17" w:rsidP="009F3F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pct"/>
          </w:tcPr>
          <w:p w:rsidR="008A7B17" w:rsidRPr="00004D2A" w:rsidRDefault="008A7B17" w:rsidP="00D37ED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 к любому глаголу; определять лицо, число, спр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жение глаголов; составлять из слов предложения, употребляя глаголы в форме 3-го лица множественного числа настоящего времени; выделять личные окончания глаголов; правильно писать безударные личные окончания глаголов; выполнять разбор слова по составу</w:t>
            </w:r>
          </w:p>
          <w:p w:rsidR="008A7B17" w:rsidRPr="00004D2A" w:rsidRDefault="008A7B17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систему личных окончаний глаголов 1 и 2 спряжений.</w:t>
            </w:r>
          </w:p>
          <w:p w:rsidR="008A7B17" w:rsidRPr="00004D2A" w:rsidRDefault="008A7B17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392" w:type="pct"/>
          </w:tcPr>
          <w:p w:rsidR="008A7B17" w:rsidRPr="00004D2A" w:rsidRDefault="008A7B17" w:rsidP="00D37ED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тельное 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дание алг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ритмов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тельности, выполнение действий по алгоритму </w:t>
            </w:r>
          </w:p>
        </w:tc>
        <w:tc>
          <w:tcPr>
            <w:tcW w:w="393" w:type="pct"/>
          </w:tcPr>
          <w:p w:rsidR="008A7B17" w:rsidRPr="00004D2A" w:rsidRDefault="008A7B17" w:rsidP="00D37E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менты школьной действител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18" w:type="pct"/>
          </w:tcPr>
          <w:p w:rsidR="008A7B17" w:rsidRPr="00004D2A" w:rsidRDefault="008A7B17" w:rsidP="009F3F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8A7B17" w:rsidRPr="00004D2A" w:rsidRDefault="008A7B17" w:rsidP="009F3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с.97, упр.199</w:t>
            </w:r>
          </w:p>
        </w:tc>
      </w:tr>
      <w:tr w:rsidR="00D37ED1" w:rsidRPr="00004D2A" w:rsidTr="00D37ED1">
        <w:tc>
          <w:tcPr>
            <w:tcW w:w="172" w:type="pct"/>
          </w:tcPr>
          <w:p w:rsidR="00207242" w:rsidRPr="00004D2A" w:rsidRDefault="000132F1" w:rsidP="00CB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354" w:type="pct"/>
          </w:tcPr>
          <w:p w:rsidR="00207242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532" w:type="pct"/>
          </w:tcPr>
          <w:p w:rsidR="00207242" w:rsidRPr="00BA5C34" w:rsidRDefault="00207242" w:rsidP="00CA62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безударных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окончаний глаголов в насто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щем и в будущем времени.</w:t>
            </w:r>
          </w:p>
        </w:tc>
        <w:tc>
          <w:tcPr>
            <w:tcW w:w="175" w:type="pct"/>
          </w:tcPr>
          <w:p w:rsidR="00207242" w:rsidRPr="00004D2A" w:rsidRDefault="00207242" w:rsidP="00D3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0" w:type="pct"/>
          </w:tcPr>
          <w:p w:rsidR="00207242" w:rsidRPr="00004D2A" w:rsidRDefault="00207242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Устанавливать наличие в глаголах орфограмм, доказывать правил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ность их написания.</w:t>
            </w:r>
          </w:p>
          <w:p w:rsidR="00207242" w:rsidRPr="00004D2A" w:rsidRDefault="00207242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Обсуждать последовательность действий при выборе личного окончания глагола</w:t>
            </w:r>
            <w:r w:rsidR="00436CC5" w:rsidRPr="00004D2A">
              <w:rPr>
                <w:rFonts w:ascii="Times New Roman" w:hAnsi="Times New Roman" w:cs="Times New Roman"/>
                <w:sz w:val="18"/>
                <w:szCs w:val="18"/>
              </w:rPr>
              <w:t>. совершенств</w:t>
            </w:r>
            <w:r w:rsidR="00436CC5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36CC5" w:rsidRPr="00004D2A">
              <w:rPr>
                <w:rFonts w:ascii="Times New Roman" w:hAnsi="Times New Roman" w:cs="Times New Roman"/>
                <w:sz w:val="18"/>
                <w:szCs w:val="18"/>
              </w:rPr>
              <w:t>вать умения определять лицо, чи</w:t>
            </w:r>
            <w:r w:rsidR="00436CC5"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436CC5" w:rsidRPr="00004D2A">
              <w:rPr>
                <w:rFonts w:ascii="Times New Roman" w:hAnsi="Times New Roman" w:cs="Times New Roman"/>
                <w:sz w:val="18"/>
                <w:szCs w:val="18"/>
              </w:rPr>
              <w:t>ло, спряжение глаголов; способс</w:t>
            </w:r>
            <w:r w:rsidR="00436CC5"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436CC5" w:rsidRPr="00004D2A">
              <w:rPr>
                <w:rFonts w:ascii="Times New Roman" w:hAnsi="Times New Roman" w:cs="Times New Roman"/>
                <w:sz w:val="18"/>
                <w:szCs w:val="18"/>
              </w:rPr>
              <w:t>вовать развитию навыка выполнять морфологический разбор глагола.</w:t>
            </w:r>
          </w:p>
        </w:tc>
        <w:tc>
          <w:tcPr>
            <w:tcW w:w="305" w:type="pct"/>
          </w:tcPr>
          <w:p w:rsidR="00207242" w:rsidRPr="00004D2A" w:rsidRDefault="00436CC5" w:rsidP="00D3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8" w:type="pct"/>
          </w:tcPr>
          <w:p w:rsidR="00207242" w:rsidRPr="00004D2A" w:rsidRDefault="00207242" w:rsidP="00CB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pct"/>
          </w:tcPr>
          <w:p w:rsidR="00436CC5" w:rsidRPr="00004D2A" w:rsidRDefault="00436CC5" w:rsidP="00D37ED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безударные личные окончания глаголов; выполнять морфологический разбор слова; опред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 лицо, число, спряжение глаголов; выполнять морфологический разбор глагола</w:t>
            </w:r>
          </w:p>
          <w:p w:rsidR="00207242" w:rsidRPr="00004D2A" w:rsidRDefault="00207242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Распределять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глаголы по спряжениям </w:t>
            </w:r>
          </w:p>
        </w:tc>
        <w:tc>
          <w:tcPr>
            <w:tcW w:w="392" w:type="pct"/>
          </w:tcPr>
          <w:p w:rsidR="00207242" w:rsidRPr="00004D2A" w:rsidRDefault="00207242" w:rsidP="00D37ED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Аргумент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ция своего мнения и позиции в коммуник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ции. Учет разных мн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ний, коорд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нирование в сотруднич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стве разных позиций </w:t>
            </w:r>
          </w:p>
        </w:tc>
        <w:tc>
          <w:tcPr>
            <w:tcW w:w="393" w:type="pct"/>
          </w:tcPr>
          <w:p w:rsidR="00207242" w:rsidRPr="00004D2A" w:rsidRDefault="00FF694E" w:rsidP="00D37E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принимать образец «х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рошего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ника».</w:t>
            </w:r>
          </w:p>
        </w:tc>
        <w:tc>
          <w:tcPr>
            <w:tcW w:w="218" w:type="pct"/>
          </w:tcPr>
          <w:p w:rsidR="00207242" w:rsidRPr="00004D2A" w:rsidRDefault="00207242" w:rsidP="00CB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207242" w:rsidRPr="00004D2A" w:rsidRDefault="00044921" w:rsidP="00CB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учить прав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ло с.98; </w:t>
            </w:r>
            <w:r w:rsidR="00207242" w:rsidRPr="00004D2A">
              <w:rPr>
                <w:rFonts w:ascii="Times New Roman" w:hAnsi="Times New Roman" w:cs="Times New Roman"/>
                <w:sz w:val="18"/>
                <w:szCs w:val="18"/>
              </w:rPr>
              <w:t>с.99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упр.201</w:t>
            </w:r>
          </w:p>
        </w:tc>
      </w:tr>
      <w:tr w:rsidR="00D37ED1" w:rsidRPr="00004D2A" w:rsidTr="00D37ED1">
        <w:tc>
          <w:tcPr>
            <w:tcW w:w="172" w:type="pct"/>
          </w:tcPr>
          <w:p w:rsidR="00207242" w:rsidRPr="00004D2A" w:rsidRDefault="00044921" w:rsidP="00CB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354" w:type="pct"/>
          </w:tcPr>
          <w:p w:rsidR="00207242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532" w:type="pct"/>
          </w:tcPr>
          <w:p w:rsidR="00207242" w:rsidRPr="00004D2A" w:rsidRDefault="00207242" w:rsidP="00CA62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безударных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окончаний глаголов в насто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щем и в будущем време</w:t>
            </w:r>
            <w:r w:rsidR="00044921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ни. </w:t>
            </w:r>
          </w:p>
        </w:tc>
        <w:tc>
          <w:tcPr>
            <w:tcW w:w="175" w:type="pct"/>
          </w:tcPr>
          <w:p w:rsidR="00207242" w:rsidRPr="00004D2A" w:rsidRDefault="00207242" w:rsidP="00D3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0" w:type="pct"/>
          </w:tcPr>
          <w:p w:rsidR="00044921" w:rsidRPr="00004D2A" w:rsidRDefault="00207242" w:rsidP="00D37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Обосновывать правильность нап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сания безударного лич</w:t>
            </w:r>
            <w:r w:rsidR="00044921" w:rsidRPr="00004D2A">
              <w:rPr>
                <w:rFonts w:ascii="Times New Roman" w:hAnsi="Times New Roman" w:cs="Times New Roman"/>
                <w:sz w:val="18"/>
                <w:szCs w:val="18"/>
              </w:rPr>
              <w:t>ного оконч</w:t>
            </w:r>
            <w:r w:rsidR="00044921"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44921" w:rsidRPr="00004D2A">
              <w:rPr>
                <w:rFonts w:ascii="Times New Roman" w:hAnsi="Times New Roman" w:cs="Times New Roman"/>
                <w:sz w:val="18"/>
                <w:szCs w:val="18"/>
              </w:rPr>
              <w:t>ния глагола.совершенствовать ум</w:t>
            </w:r>
            <w:r w:rsidR="00044921"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044921" w:rsidRPr="00004D2A">
              <w:rPr>
                <w:rFonts w:ascii="Times New Roman" w:hAnsi="Times New Roman" w:cs="Times New Roman"/>
                <w:sz w:val="18"/>
                <w:szCs w:val="18"/>
              </w:rPr>
              <w:t>ния правильно писать безударные</w:t>
            </w:r>
          </w:p>
          <w:p w:rsidR="00207242" w:rsidRPr="00004D2A" w:rsidRDefault="00044921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личные окончания глаголов; сп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собствовать развитию навыка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реде</w:t>
            </w:r>
            <w:r w:rsidR="00D37ED1">
              <w:rPr>
                <w:rFonts w:ascii="Times New Roman" w:hAnsi="Times New Roman" w:cs="Times New Roman"/>
                <w:sz w:val="18"/>
                <w:szCs w:val="18"/>
              </w:rPr>
              <w:t>лять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цо, число, спряжение глаго</w:t>
            </w:r>
            <w:r w:rsidR="00D37ED1">
              <w:rPr>
                <w:rFonts w:ascii="Times New Roman" w:hAnsi="Times New Roman" w:cs="Times New Roman"/>
                <w:sz w:val="18"/>
                <w:szCs w:val="18"/>
              </w:rPr>
              <w:t xml:space="preserve">лов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 выполнять морфолог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ческий разбор глагола.</w:t>
            </w:r>
          </w:p>
          <w:p w:rsidR="00207242" w:rsidRPr="00004D2A" w:rsidRDefault="00207242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</w:tcPr>
          <w:p w:rsidR="00207242" w:rsidRPr="00004D2A" w:rsidRDefault="00044921" w:rsidP="00D3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8" w:type="pct"/>
          </w:tcPr>
          <w:p w:rsidR="00207242" w:rsidRPr="00004D2A" w:rsidRDefault="00207242" w:rsidP="00CB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pct"/>
          </w:tcPr>
          <w:p w:rsidR="00044921" w:rsidRPr="00D37ED1" w:rsidRDefault="00044921" w:rsidP="00D37ED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безударные личные окончания глаголов; выполнять морфологический разбор слова; опред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 лицо, число, спряжение глаголов; выполнятьморфологический разборгл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гола; находить в тексте антонимы;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зовывать неопределеннуюформу глаг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</w:p>
          <w:p w:rsidR="00207242" w:rsidRPr="00004D2A" w:rsidRDefault="00207242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как правильно выбрать бу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ву для личного окончания каждого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гола</w:t>
            </w:r>
            <w:r w:rsidR="00044921" w:rsidRPr="00004D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2" w:type="pct"/>
          </w:tcPr>
          <w:p w:rsidR="00207242" w:rsidRPr="00004D2A" w:rsidRDefault="00207242" w:rsidP="00D37ED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тельное 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дание алг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ритмов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тельности, выполнение действий по алгоритму </w:t>
            </w:r>
          </w:p>
        </w:tc>
        <w:tc>
          <w:tcPr>
            <w:tcW w:w="393" w:type="pct"/>
          </w:tcPr>
          <w:p w:rsidR="00207242" w:rsidRPr="00004D2A" w:rsidRDefault="00915C98" w:rsidP="00D37E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менты школьной действител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218" w:type="pct"/>
          </w:tcPr>
          <w:p w:rsidR="00207242" w:rsidRPr="00004D2A" w:rsidRDefault="00207242" w:rsidP="00CB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207242" w:rsidRPr="00004D2A" w:rsidRDefault="00044921" w:rsidP="00CB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207242" w:rsidRPr="00004D2A">
              <w:rPr>
                <w:rFonts w:ascii="Times New Roman" w:hAnsi="Times New Roman" w:cs="Times New Roman"/>
                <w:sz w:val="18"/>
                <w:szCs w:val="18"/>
              </w:rPr>
              <w:t>с.100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упр.205</w:t>
            </w:r>
          </w:p>
        </w:tc>
      </w:tr>
      <w:tr w:rsidR="00D37ED1" w:rsidRPr="00004D2A" w:rsidTr="00D37ED1">
        <w:tc>
          <w:tcPr>
            <w:tcW w:w="172" w:type="pct"/>
          </w:tcPr>
          <w:p w:rsidR="00207242" w:rsidRPr="00004D2A" w:rsidRDefault="00044921" w:rsidP="00CB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144</w:t>
            </w:r>
          </w:p>
        </w:tc>
        <w:tc>
          <w:tcPr>
            <w:tcW w:w="354" w:type="pct"/>
          </w:tcPr>
          <w:p w:rsidR="00207242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532" w:type="pct"/>
          </w:tcPr>
          <w:p w:rsidR="00207242" w:rsidRPr="00004D2A" w:rsidRDefault="00207242" w:rsidP="00CA62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безударных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окончаний глаголов в насто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щем и в будущем време</w:t>
            </w:r>
            <w:r w:rsidR="00044921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ни. </w:t>
            </w:r>
          </w:p>
        </w:tc>
        <w:tc>
          <w:tcPr>
            <w:tcW w:w="175" w:type="pct"/>
          </w:tcPr>
          <w:p w:rsidR="00207242" w:rsidRPr="00004D2A" w:rsidRDefault="00207242" w:rsidP="00D3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0" w:type="pct"/>
          </w:tcPr>
          <w:p w:rsidR="00207242" w:rsidRPr="00004D2A" w:rsidRDefault="00207242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Устанавливать наличие в глаголах орфограмм, доказывать правил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ность их написания.</w:t>
            </w:r>
          </w:p>
          <w:p w:rsidR="00207242" w:rsidRPr="00004D2A" w:rsidRDefault="00207242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305" w:type="pct"/>
          </w:tcPr>
          <w:p w:rsidR="00207242" w:rsidRPr="00004D2A" w:rsidRDefault="00044921" w:rsidP="00D3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8" w:type="pct"/>
          </w:tcPr>
          <w:p w:rsidR="00207242" w:rsidRPr="00004D2A" w:rsidRDefault="00207242" w:rsidP="00CB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pct"/>
          </w:tcPr>
          <w:p w:rsidR="00207242" w:rsidRPr="00004D2A" w:rsidRDefault="006260DD" w:rsidP="00D37ED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безударные личные окончания глаголов; выполнять морфологический разбор слова; опред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 лицо, число, спряжение глаголов; выполнятьморфологический разборгл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гола; находить </w:t>
            </w:r>
            <w:r w:rsidR="00D37ED1">
              <w:rPr>
                <w:rFonts w:ascii="Times New Roman" w:hAnsi="Times New Roman" w:cs="Times New Roman"/>
                <w:sz w:val="18"/>
                <w:szCs w:val="18"/>
              </w:rPr>
              <w:t xml:space="preserve">в тексте антонимы;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Об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ъ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яснять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как правильно выбрать букву для личного окончания каждого глагола .</w:t>
            </w:r>
          </w:p>
        </w:tc>
        <w:tc>
          <w:tcPr>
            <w:tcW w:w="392" w:type="pct"/>
          </w:tcPr>
          <w:p w:rsidR="00207242" w:rsidRPr="00004D2A" w:rsidRDefault="00207242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тельное 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дание алг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ритмов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тельности, выполнение действий по алгоритму </w:t>
            </w:r>
          </w:p>
        </w:tc>
        <w:tc>
          <w:tcPr>
            <w:tcW w:w="393" w:type="pct"/>
          </w:tcPr>
          <w:p w:rsidR="00207242" w:rsidRPr="00004D2A" w:rsidRDefault="00526EDA" w:rsidP="00D37E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Осознавать личностный смысл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ния; осущ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ствлять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бор дал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нейшего образов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тельного маршрута.</w:t>
            </w:r>
          </w:p>
        </w:tc>
        <w:tc>
          <w:tcPr>
            <w:tcW w:w="218" w:type="pct"/>
          </w:tcPr>
          <w:p w:rsidR="00207242" w:rsidRPr="00004D2A" w:rsidRDefault="00132B9A" w:rsidP="00CB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53" w:type="pct"/>
          </w:tcPr>
          <w:p w:rsidR="00207242" w:rsidRPr="00004D2A" w:rsidRDefault="00044921" w:rsidP="00CB0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207242" w:rsidRPr="00004D2A">
              <w:rPr>
                <w:rFonts w:ascii="Times New Roman" w:hAnsi="Times New Roman" w:cs="Times New Roman"/>
                <w:sz w:val="18"/>
                <w:szCs w:val="18"/>
              </w:rPr>
              <w:t>с.101</w:t>
            </w:r>
            <w:r w:rsidR="006260DD" w:rsidRPr="00004D2A">
              <w:rPr>
                <w:rFonts w:ascii="Times New Roman" w:hAnsi="Times New Roman" w:cs="Times New Roman"/>
                <w:sz w:val="18"/>
                <w:szCs w:val="18"/>
              </w:rPr>
              <w:t>, упр.207</w:t>
            </w:r>
          </w:p>
        </w:tc>
      </w:tr>
    </w:tbl>
    <w:p w:rsidR="00D37ED1" w:rsidRDefault="00D37ED1" w:rsidP="006260D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6260DD" w:rsidRPr="00004D2A" w:rsidRDefault="006260DD" w:rsidP="006260D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84" w:type="pct"/>
        <w:tblInd w:w="-176" w:type="dxa"/>
        <w:tblLayout w:type="fixed"/>
        <w:tblLook w:val="04A0"/>
      </w:tblPr>
      <w:tblGrid>
        <w:gridCol w:w="549"/>
        <w:gridCol w:w="1149"/>
        <w:gridCol w:w="1559"/>
        <w:gridCol w:w="556"/>
        <w:gridCol w:w="3099"/>
        <w:gridCol w:w="991"/>
        <w:gridCol w:w="702"/>
        <w:gridCol w:w="2959"/>
        <w:gridCol w:w="1413"/>
        <w:gridCol w:w="1403"/>
        <w:gridCol w:w="702"/>
        <w:gridCol w:w="794"/>
      </w:tblGrid>
      <w:tr w:rsidR="00D37ED1" w:rsidRPr="00004D2A" w:rsidTr="00D37ED1">
        <w:tc>
          <w:tcPr>
            <w:tcW w:w="173" w:type="pct"/>
          </w:tcPr>
          <w:p w:rsidR="006260DD" w:rsidRPr="00004D2A" w:rsidRDefault="006260DD" w:rsidP="00626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:rsidR="006260DD" w:rsidRPr="00004D2A" w:rsidRDefault="006260DD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1" w:type="pct"/>
          </w:tcPr>
          <w:p w:rsidR="006260DD" w:rsidRPr="00004D2A" w:rsidRDefault="006260DD" w:rsidP="006260DD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5" w:type="pct"/>
          </w:tcPr>
          <w:p w:rsidR="006260DD" w:rsidRPr="00004D2A" w:rsidRDefault="006260DD" w:rsidP="00626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6" w:type="pct"/>
          </w:tcPr>
          <w:p w:rsidR="006260DD" w:rsidRPr="00004D2A" w:rsidRDefault="006260DD" w:rsidP="00626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</w:tcPr>
          <w:p w:rsidR="006260DD" w:rsidRPr="00004D2A" w:rsidRDefault="006260DD" w:rsidP="00626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1" w:type="pct"/>
          </w:tcPr>
          <w:p w:rsidR="006260DD" w:rsidRPr="00004D2A" w:rsidRDefault="006260DD" w:rsidP="00626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2" w:type="pct"/>
          </w:tcPr>
          <w:p w:rsidR="006260DD" w:rsidRPr="00004D2A" w:rsidRDefault="006260DD" w:rsidP="00626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5" w:type="pct"/>
          </w:tcPr>
          <w:p w:rsidR="006260DD" w:rsidRPr="00004D2A" w:rsidRDefault="006260DD" w:rsidP="00626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2" w:type="pct"/>
          </w:tcPr>
          <w:p w:rsidR="006260DD" w:rsidRPr="00004D2A" w:rsidRDefault="006260DD" w:rsidP="00626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</w:tcPr>
          <w:p w:rsidR="006260DD" w:rsidRPr="00004D2A" w:rsidRDefault="006260DD" w:rsidP="00626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0" w:type="pct"/>
          </w:tcPr>
          <w:p w:rsidR="006260DD" w:rsidRPr="00004D2A" w:rsidRDefault="006260DD" w:rsidP="00626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37ED1" w:rsidRPr="00004D2A" w:rsidTr="00D37ED1">
        <w:tc>
          <w:tcPr>
            <w:tcW w:w="173" w:type="pct"/>
          </w:tcPr>
          <w:p w:rsidR="006260DD" w:rsidRPr="00004D2A" w:rsidRDefault="006260DD" w:rsidP="00D3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362" w:type="pct"/>
          </w:tcPr>
          <w:p w:rsidR="006260DD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91" w:type="pct"/>
          </w:tcPr>
          <w:p w:rsidR="006260DD" w:rsidRPr="00CA62D9" w:rsidRDefault="00D37ED1" w:rsidP="00CA62D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CA62D9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</w:t>
            </w:r>
            <w:r w:rsidR="006260DD" w:rsidRPr="00CA6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диктант. </w:t>
            </w:r>
          </w:p>
        </w:tc>
        <w:tc>
          <w:tcPr>
            <w:tcW w:w="175" w:type="pct"/>
          </w:tcPr>
          <w:p w:rsidR="006260DD" w:rsidRPr="00004D2A" w:rsidRDefault="006260DD" w:rsidP="00D3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6" w:type="pct"/>
          </w:tcPr>
          <w:p w:rsidR="006260DD" w:rsidRPr="00004D2A" w:rsidRDefault="006260DD" w:rsidP="00D37ED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Оценивать результаты освоения тем, проявлять личностную заинтерес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ванность в приобретении и расшир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нии знаний и способов действий </w:t>
            </w:r>
          </w:p>
        </w:tc>
        <w:tc>
          <w:tcPr>
            <w:tcW w:w="312" w:type="pct"/>
          </w:tcPr>
          <w:p w:rsidR="006260DD" w:rsidRPr="00004D2A" w:rsidRDefault="006260DD" w:rsidP="00D37ED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Темат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221" w:type="pct"/>
          </w:tcPr>
          <w:p w:rsidR="006260DD" w:rsidRPr="00004D2A" w:rsidRDefault="006260DD" w:rsidP="006260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</w:tcPr>
          <w:p w:rsidR="006260DD" w:rsidRPr="00004D2A" w:rsidRDefault="006260DD" w:rsidP="00D37ED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писать текст под ди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товку; правильно писать безуда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личные окончания глаголов; определять лицо, число, спряжение глаголов; выполнять грамматич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ское задание</w:t>
            </w:r>
          </w:p>
        </w:tc>
        <w:tc>
          <w:tcPr>
            <w:tcW w:w="445" w:type="pct"/>
          </w:tcPr>
          <w:p w:rsidR="006260DD" w:rsidRPr="00004D2A" w:rsidRDefault="006260DD" w:rsidP="00D37ED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и оценка проце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 и результ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 деятельн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сти </w:t>
            </w:r>
          </w:p>
        </w:tc>
        <w:tc>
          <w:tcPr>
            <w:tcW w:w="442" w:type="pct"/>
          </w:tcPr>
          <w:p w:rsidR="006260DD" w:rsidRPr="00004D2A" w:rsidRDefault="006260DD" w:rsidP="00D37E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готовиться к урокам ру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ского языка, выполнять задания и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нимать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зец «хорошего ученика».</w:t>
            </w:r>
          </w:p>
        </w:tc>
        <w:tc>
          <w:tcPr>
            <w:tcW w:w="221" w:type="pct"/>
          </w:tcPr>
          <w:p w:rsidR="006260DD" w:rsidRPr="00004D2A" w:rsidRDefault="006260DD" w:rsidP="006260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6260DD" w:rsidRPr="00004D2A" w:rsidRDefault="006260DD" w:rsidP="00626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Без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D37ED1" w:rsidRPr="00004D2A" w:rsidTr="00D37ED1">
        <w:tc>
          <w:tcPr>
            <w:tcW w:w="173" w:type="pct"/>
          </w:tcPr>
          <w:p w:rsidR="006260DD" w:rsidRPr="00004D2A" w:rsidRDefault="006260DD" w:rsidP="00D3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362" w:type="pct"/>
          </w:tcPr>
          <w:p w:rsidR="006260DD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91" w:type="pct"/>
          </w:tcPr>
          <w:p w:rsidR="006260DD" w:rsidRPr="00004D2A" w:rsidRDefault="00D37ED1" w:rsidP="00CA62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над ошибками. </w:t>
            </w:r>
            <w:r w:rsidR="006260DD" w:rsidRPr="00004D2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6260DD"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260DD" w:rsidRPr="00004D2A">
              <w:rPr>
                <w:rFonts w:ascii="Times New Roman" w:hAnsi="Times New Roman" w:cs="Times New Roman"/>
                <w:sz w:val="18"/>
                <w:szCs w:val="18"/>
              </w:rPr>
              <w:t>вописание бе</w:t>
            </w:r>
            <w:r w:rsidR="006260DD"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260DD" w:rsidRPr="00004D2A">
              <w:rPr>
                <w:rFonts w:ascii="Times New Roman" w:hAnsi="Times New Roman" w:cs="Times New Roman"/>
                <w:sz w:val="18"/>
                <w:szCs w:val="18"/>
              </w:rPr>
              <w:t>ударных личных окончаний гл</w:t>
            </w:r>
            <w:r w:rsidR="006260DD"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260DD" w:rsidRPr="00004D2A">
              <w:rPr>
                <w:rFonts w:ascii="Times New Roman" w:hAnsi="Times New Roman" w:cs="Times New Roman"/>
                <w:sz w:val="18"/>
                <w:szCs w:val="18"/>
              </w:rPr>
              <w:t>голов в насто</w:t>
            </w:r>
            <w:r w:rsidR="006260DD"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6260DD" w:rsidRPr="00004D2A">
              <w:rPr>
                <w:rFonts w:ascii="Times New Roman" w:hAnsi="Times New Roman" w:cs="Times New Roman"/>
                <w:sz w:val="18"/>
                <w:szCs w:val="18"/>
              </w:rPr>
              <w:t>щем и в буд</w:t>
            </w:r>
            <w:r w:rsidR="006260DD"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260DD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щем времени. </w:t>
            </w:r>
          </w:p>
        </w:tc>
        <w:tc>
          <w:tcPr>
            <w:tcW w:w="175" w:type="pct"/>
          </w:tcPr>
          <w:p w:rsidR="006260DD" w:rsidRPr="00004D2A" w:rsidRDefault="006260DD" w:rsidP="00D3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6" w:type="pct"/>
          </w:tcPr>
          <w:p w:rsidR="006260DD" w:rsidRPr="00004D2A" w:rsidRDefault="006260DD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Устанавливать наличие в глаголах орфограмм, доказывать правил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ность их написания.</w:t>
            </w:r>
          </w:p>
          <w:p w:rsidR="006260DD" w:rsidRPr="00004D2A" w:rsidRDefault="006260DD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Обсуждать последовательность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ствий при выборе личного оконч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глагола. Совершенствовать ум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определять лицо, число, спряж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глаголов; способствовать разв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тию навыка выполнять морфолог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ческий разбор глагола.</w:t>
            </w:r>
          </w:p>
        </w:tc>
        <w:tc>
          <w:tcPr>
            <w:tcW w:w="312" w:type="pct"/>
          </w:tcPr>
          <w:p w:rsidR="006260DD" w:rsidRPr="00004D2A" w:rsidRDefault="006260DD" w:rsidP="00D3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1" w:type="pct"/>
          </w:tcPr>
          <w:p w:rsidR="006260DD" w:rsidRPr="00004D2A" w:rsidRDefault="006260DD" w:rsidP="006260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</w:tcPr>
          <w:p w:rsidR="006260DD" w:rsidRPr="00004D2A" w:rsidRDefault="006260DD" w:rsidP="00D37ED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работу над ошибками; правильно писать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ударные личные окончания глаг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лов; выполнять морфологический разбор слова; определять лицо, число, спряжение глаголов;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полнять морфологический разбор глагола; находить в тексте антон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мы; образовывать</w:t>
            </w:r>
          </w:p>
          <w:p w:rsidR="006260DD" w:rsidRPr="00004D2A" w:rsidRDefault="006260DD" w:rsidP="00D37ED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неопределенную форму глагола</w:t>
            </w:r>
          </w:p>
          <w:p w:rsidR="006260DD" w:rsidRPr="00004D2A" w:rsidRDefault="006260DD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как правильно выбрать букву для личного окончания ка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дого глагола </w:t>
            </w:r>
          </w:p>
        </w:tc>
        <w:tc>
          <w:tcPr>
            <w:tcW w:w="445" w:type="pct"/>
          </w:tcPr>
          <w:p w:rsidR="006260DD" w:rsidRPr="00004D2A" w:rsidRDefault="006260DD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Рефлексия способов и условий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вия, контроль и оценка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цесса и резул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татов деятел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ности </w:t>
            </w:r>
          </w:p>
        </w:tc>
        <w:tc>
          <w:tcPr>
            <w:tcW w:w="442" w:type="pct"/>
          </w:tcPr>
          <w:p w:rsidR="006260DD" w:rsidRPr="00004D2A" w:rsidRDefault="006260DD" w:rsidP="00D37E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Осознавать личностный смысл учения; осуществлять выбор дал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нейшего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зовательного маршрута.</w:t>
            </w:r>
          </w:p>
        </w:tc>
        <w:tc>
          <w:tcPr>
            <w:tcW w:w="221" w:type="pct"/>
          </w:tcPr>
          <w:p w:rsidR="006260DD" w:rsidRPr="00004D2A" w:rsidRDefault="006260DD" w:rsidP="006260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6260DD" w:rsidRPr="00004D2A" w:rsidRDefault="006260DD" w:rsidP="00626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101, упр.209</w:t>
            </w:r>
          </w:p>
        </w:tc>
      </w:tr>
      <w:tr w:rsidR="00D37ED1" w:rsidRPr="00004D2A" w:rsidTr="00D37ED1">
        <w:tc>
          <w:tcPr>
            <w:tcW w:w="173" w:type="pct"/>
          </w:tcPr>
          <w:p w:rsidR="006260DD" w:rsidRPr="00004D2A" w:rsidRDefault="006260DD" w:rsidP="00D3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362" w:type="pct"/>
          </w:tcPr>
          <w:p w:rsidR="006260DD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91" w:type="pct"/>
          </w:tcPr>
          <w:p w:rsidR="006260DD" w:rsidRPr="00004D2A" w:rsidRDefault="006260DD" w:rsidP="00CA62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возвратных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голов в насто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щем и будущем вре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мени. </w:t>
            </w:r>
          </w:p>
        </w:tc>
        <w:tc>
          <w:tcPr>
            <w:tcW w:w="175" w:type="pct"/>
          </w:tcPr>
          <w:p w:rsidR="006260DD" w:rsidRPr="00004D2A" w:rsidRDefault="006260DD" w:rsidP="00D3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6" w:type="pct"/>
          </w:tcPr>
          <w:p w:rsidR="006260DD" w:rsidRPr="00004D2A" w:rsidRDefault="006260DD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Узнавать возвратные глаголы среди других форм глагола. </w:t>
            </w:r>
          </w:p>
          <w:p w:rsidR="006260DD" w:rsidRPr="00004D2A" w:rsidRDefault="006260DD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Правильно произносить и писать возвратные глаголы.</w:t>
            </w:r>
          </w:p>
          <w:p w:rsidR="006260DD" w:rsidRPr="00004D2A" w:rsidRDefault="006260DD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Отличать возвратные глаголы, упо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  <w:tc>
          <w:tcPr>
            <w:tcW w:w="312" w:type="pct"/>
          </w:tcPr>
          <w:p w:rsidR="006260DD" w:rsidRPr="00004D2A" w:rsidRDefault="00252D96" w:rsidP="00D37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1" w:type="pct"/>
          </w:tcPr>
          <w:p w:rsidR="006260DD" w:rsidRPr="00004D2A" w:rsidRDefault="006260DD" w:rsidP="006260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</w:tcPr>
          <w:p w:rsidR="006260DD" w:rsidRPr="00004D2A" w:rsidRDefault="006260DD" w:rsidP="00D37E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>Обосновывать</w:t>
            </w:r>
            <w:r w:rsidRPr="00004D2A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правильность нап</w:t>
            </w:r>
            <w:r w:rsidRPr="00004D2A">
              <w:rPr>
                <w:rFonts w:ascii="Times New Roman" w:eastAsia="TimesNewRomanPSMT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eastAsia="TimesNewRomanPSMT" w:hAnsi="Times New Roman" w:cs="Times New Roman"/>
                <w:sz w:val="18"/>
                <w:szCs w:val="18"/>
              </w:rPr>
              <w:t>сания изученных орфограмм.</w:t>
            </w:r>
          </w:p>
          <w:p w:rsidR="006260DD" w:rsidRPr="00004D2A" w:rsidRDefault="006260DD" w:rsidP="00D37E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 w:cs="Times New Roman"/>
                <w:spacing w:val="-2"/>
                <w:sz w:val="18"/>
                <w:szCs w:val="18"/>
              </w:rPr>
            </w:pPr>
            <w:r w:rsidRPr="00004D2A">
              <w:rPr>
                <w:rFonts w:ascii="Times New Roman" w:eastAsia="TimesNewRomanPSMT" w:hAnsi="Times New Roman" w:cs="Times New Roman"/>
                <w:spacing w:val="-2"/>
                <w:sz w:val="18"/>
                <w:szCs w:val="18"/>
              </w:rPr>
              <w:t xml:space="preserve">Распознавать форму 3-го лица </w:t>
            </w:r>
            <w:r w:rsidRPr="00004D2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единственного и множественного числа настоящего и будущего вр</w:t>
            </w:r>
            <w:r w:rsidRPr="00004D2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мени</w:t>
            </w:r>
            <w:r w:rsidRPr="00004D2A">
              <w:rPr>
                <w:rFonts w:ascii="Times New Roman" w:eastAsia="TimesNewRomanPSMT" w:hAnsi="Times New Roman" w:cs="Times New Roman"/>
                <w:spacing w:val="-2"/>
                <w:sz w:val="18"/>
                <w:szCs w:val="18"/>
              </w:rPr>
              <w:t xml:space="preserve"> и неопределенную форму возвратных глаголов.</w:t>
            </w:r>
          </w:p>
          <w:p w:rsidR="006260DD" w:rsidRPr="00004D2A" w:rsidRDefault="006260DD" w:rsidP="00D37E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eastAsia="TimesNewRomanPSMT" w:hAnsi="Times New Roman" w:cs="Times New Roman"/>
                <w:i/>
                <w:spacing w:val="-2"/>
                <w:sz w:val="18"/>
                <w:szCs w:val="18"/>
              </w:rPr>
              <w:t xml:space="preserve">Писать </w:t>
            </w:r>
            <w:r w:rsidRPr="00004D2A">
              <w:rPr>
                <w:rFonts w:ascii="Times New Roman" w:eastAsia="TimesNewRomanPSMT" w:hAnsi="Times New Roman" w:cs="Times New Roman"/>
                <w:spacing w:val="-2"/>
                <w:sz w:val="18"/>
                <w:szCs w:val="18"/>
              </w:rPr>
              <w:t xml:space="preserve">правильно </w:t>
            </w:r>
            <w:r w:rsidRPr="00004D2A">
              <w:rPr>
                <w:rFonts w:ascii="Times New Roman" w:eastAsia="TimesNewRomanPSMT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-тся</w:t>
            </w:r>
            <w:r w:rsidRPr="00004D2A">
              <w:rPr>
                <w:rFonts w:ascii="Times New Roman" w:eastAsia="TimesNewRomanPSMT" w:hAnsi="Times New Roman" w:cs="Times New Roman"/>
                <w:spacing w:val="-2"/>
                <w:sz w:val="18"/>
                <w:szCs w:val="18"/>
              </w:rPr>
              <w:t>и</w:t>
            </w:r>
            <w:r w:rsidR="00D37ED1">
              <w:rPr>
                <w:rFonts w:ascii="Times New Roman" w:eastAsia="TimesNewRomanPSMT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–</w:t>
            </w:r>
            <w:r w:rsidRPr="00004D2A">
              <w:rPr>
                <w:rFonts w:ascii="Times New Roman" w:eastAsia="TimesNewRomanPSMT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ться</w:t>
            </w:r>
            <w:r w:rsidRPr="00004D2A">
              <w:rPr>
                <w:rFonts w:ascii="Times New Roman" w:eastAsia="TimesNewRomanPSMT" w:hAnsi="Times New Roman" w:cs="Times New Roman"/>
                <w:spacing w:val="-2"/>
                <w:sz w:val="18"/>
                <w:szCs w:val="18"/>
              </w:rPr>
              <w:t xml:space="preserve">в возвратных глаголах </w:t>
            </w:r>
          </w:p>
        </w:tc>
        <w:tc>
          <w:tcPr>
            <w:tcW w:w="445" w:type="pct"/>
          </w:tcPr>
          <w:p w:rsidR="006260DD" w:rsidRPr="00004D2A" w:rsidRDefault="006260DD" w:rsidP="00D37ED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проблемы,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деятельности при решении проблем пои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 </w:t>
            </w:r>
          </w:p>
        </w:tc>
        <w:tc>
          <w:tcPr>
            <w:tcW w:w="442" w:type="pct"/>
          </w:tcPr>
          <w:p w:rsidR="006260DD" w:rsidRPr="00004D2A" w:rsidRDefault="006260DD" w:rsidP="00D37E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Осознавать и принимать следующие базовые це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ности: «до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ро», «терп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ние», «род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на», «прир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да», «семья», «мир», «н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стоящий друг», «спр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ведливость», «народ», «н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ционал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ность», «жел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понимать друг друга», «желание 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нимать поз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цию другого» и т. д.</w:t>
            </w:r>
          </w:p>
        </w:tc>
        <w:tc>
          <w:tcPr>
            <w:tcW w:w="221" w:type="pct"/>
          </w:tcPr>
          <w:p w:rsidR="006260DD" w:rsidRPr="00004D2A" w:rsidRDefault="006260DD" w:rsidP="00626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50" w:type="pct"/>
          </w:tcPr>
          <w:p w:rsidR="006260DD" w:rsidRPr="00004D2A" w:rsidRDefault="00252D96" w:rsidP="00626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6260DD" w:rsidRPr="00004D2A">
              <w:rPr>
                <w:rFonts w:ascii="Times New Roman" w:hAnsi="Times New Roman" w:cs="Times New Roman"/>
                <w:sz w:val="18"/>
                <w:szCs w:val="18"/>
              </w:rPr>
              <w:t>с.103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упр.213</w:t>
            </w:r>
          </w:p>
        </w:tc>
      </w:tr>
    </w:tbl>
    <w:p w:rsidR="00D37ED1" w:rsidRDefault="00D37ED1" w:rsidP="009F3F0B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9F3F0B" w:rsidRDefault="009F3F0B" w:rsidP="009F3F0B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BA5C34" w:rsidRPr="00004D2A" w:rsidRDefault="00BA5C34" w:rsidP="009F3F0B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000A06" w:rsidRPr="00004D2A" w:rsidRDefault="00000A06" w:rsidP="00000A06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25" w:type="pct"/>
        <w:tblInd w:w="-176" w:type="dxa"/>
        <w:tblLayout w:type="fixed"/>
        <w:tblLook w:val="04A0"/>
      </w:tblPr>
      <w:tblGrid>
        <w:gridCol w:w="545"/>
        <w:gridCol w:w="1160"/>
        <w:gridCol w:w="1566"/>
        <w:gridCol w:w="567"/>
        <w:gridCol w:w="3121"/>
        <w:gridCol w:w="995"/>
        <w:gridCol w:w="704"/>
        <w:gridCol w:w="2970"/>
        <w:gridCol w:w="1418"/>
        <w:gridCol w:w="1556"/>
        <w:gridCol w:w="707"/>
        <w:gridCol w:w="695"/>
      </w:tblGrid>
      <w:tr w:rsidR="009F3F0B" w:rsidRPr="00004D2A" w:rsidTr="009F3F0B">
        <w:tc>
          <w:tcPr>
            <w:tcW w:w="170" w:type="pct"/>
          </w:tcPr>
          <w:p w:rsidR="00660C97" w:rsidRPr="00004D2A" w:rsidRDefault="00660C97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:rsidR="00660C97" w:rsidRPr="00004D2A" w:rsidRDefault="00660C97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</w:tcPr>
          <w:p w:rsidR="00660C97" w:rsidRPr="00004D2A" w:rsidRDefault="00660C97" w:rsidP="00AA0D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" w:type="pct"/>
          </w:tcPr>
          <w:p w:rsidR="00660C97" w:rsidRPr="00004D2A" w:rsidRDefault="00660C97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5" w:type="pct"/>
          </w:tcPr>
          <w:p w:rsidR="00660C97" w:rsidRPr="00004D2A" w:rsidRDefault="00660C97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" w:type="pct"/>
          </w:tcPr>
          <w:p w:rsidR="00660C97" w:rsidRPr="00004D2A" w:rsidRDefault="00660C97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0" w:type="pct"/>
          </w:tcPr>
          <w:p w:rsidR="00660C97" w:rsidRPr="00004D2A" w:rsidRDefault="00660C97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8" w:type="pct"/>
          </w:tcPr>
          <w:p w:rsidR="00660C97" w:rsidRPr="00004D2A" w:rsidRDefault="00660C97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3" w:type="pct"/>
          </w:tcPr>
          <w:p w:rsidR="00660C97" w:rsidRPr="00004D2A" w:rsidRDefault="00660C97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6" w:type="pct"/>
          </w:tcPr>
          <w:p w:rsidR="00660C97" w:rsidRPr="00004D2A" w:rsidRDefault="00660C97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</w:tcPr>
          <w:p w:rsidR="00660C97" w:rsidRPr="00004D2A" w:rsidRDefault="00660C97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7" w:type="pct"/>
          </w:tcPr>
          <w:p w:rsidR="00660C97" w:rsidRPr="00004D2A" w:rsidRDefault="00660C97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F3F0B" w:rsidRPr="00004D2A" w:rsidTr="009F3F0B">
        <w:tc>
          <w:tcPr>
            <w:tcW w:w="170" w:type="pct"/>
          </w:tcPr>
          <w:p w:rsidR="00132B9A" w:rsidRPr="00004D2A" w:rsidRDefault="00252D96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362" w:type="pct"/>
          </w:tcPr>
          <w:p w:rsidR="00132B9A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89" w:type="pct"/>
          </w:tcPr>
          <w:p w:rsidR="00132B9A" w:rsidRPr="00004D2A" w:rsidRDefault="00132B9A" w:rsidP="00CA62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     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–ться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 возвратных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голов. </w:t>
            </w:r>
          </w:p>
        </w:tc>
        <w:tc>
          <w:tcPr>
            <w:tcW w:w="177" w:type="pct"/>
          </w:tcPr>
          <w:p w:rsidR="00132B9A" w:rsidRPr="00004D2A" w:rsidRDefault="00132B9A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5" w:type="pct"/>
          </w:tcPr>
          <w:p w:rsidR="00132B9A" w:rsidRPr="00004D2A" w:rsidRDefault="00132B9A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Отличать возвратные глаголы, упо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реблённые в неопределённой форме от глаголов 3-го лица единственного и множественного числ</w:t>
            </w:r>
            <w:r w:rsidR="009F3F0B">
              <w:rPr>
                <w:rFonts w:ascii="Times New Roman" w:hAnsi="Times New Roman" w:cs="Times New Roman"/>
                <w:sz w:val="18"/>
                <w:szCs w:val="18"/>
              </w:rPr>
              <w:t>а настоящего и будущего времени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. Совершенств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вать умения находить в тексте и о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разовывать возвратные глаголы; сп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собствовать развитию навыка обр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зовывать от глаголов неопределе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ной формы форму 2-го и 3-го лица единственного числа настоящего и будущего времени.</w:t>
            </w:r>
          </w:p>
        </w:tc>
        <w:tc>
          <w:tcPr>
            <w:tcW w:w="311" w:type="pct"/>
          </w:tcPr>
          <w:p w:rsidR="00132B9A" w:rsidRPr="00004D2A" w:rsidRDefault="00252D96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0" w:type="pct"/>
          </w:tcPr>
          <w:p w:rsidR="00132B9A" w:rsidRPr="00004D2A" w:rsidRDefault="00132B9A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pct"/>
          </w:tcPr>
          <w:p w:rsidR="00132B9A" w:rsidRPr="00004D2A" w:rsidRDefault="00132B9A" w:rsidP="009F3F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Распознавать форму 3-го лица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единственного и множественного числа настоящего и будущего вр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мени</w:t>
            </w:r>
            <w:r w:rsidRPr="00004D2A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неопределенную форму возвратных глаголов.</w:t>
            </w:r>
          </w:p>
          <w:p w:rsidR="00132B9A" w:rsidRPr="00004D2A" w:rsidRDefault="00132B9A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004D2A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правильно </w:t>
            </w:r>
            <w:r w:rsidRPr="00004D2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18"/>
                <w:szCs w:val="18"/>
              </w:rPr>
              <w:t>-тся</w:t>
            </w:r>
            <w:r w:rsidRPr="00004D2A">
              <w:rPr>
                <w:rFonts w:ascii="Times New Roman" w:eastAsia="TimesNewRomanPSMT" w:hAnsi="Times New Roman" w:cs="Times New Roman"/>
                <w:sz w:val="18"/>
                <w:szCs w:val="18"/>
              </w:rPr>
              <w:t>и</w:t>
            </w:r>
            <w:r w:rsidR="009F3F0B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004D2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18"/>
                <w:szCs w:val="18"/>
              </w:rPr>
              <w:t>ться</w:t>
            </w:r>
            <w:r w:rsidRPr="00004D2A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 возвратных глаголах </w:t>
            </w:r>
          </w:p>
        </w:tc>
        <w:tc>
          <w:tcPr>
            <w:tcW w:w="443" w:type="pct"/>
          </w:tcPr>
          <w:p w:rsidR="00132B9A" w:rsidRPr="00004D2A" w:rsidRDefault="00132B9A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Структурир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вание знаний;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деятельности при решении проблем пои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 </w:t>
            </w:r>
          </w:p>
        </w:tc>
        <w:tc>
          <w:tcPr>
            <w:tcW w:w="486" w:type="pct"/>
          </w:tcPr>
          <w:p w:rsidR="00132B9A" w:rsidRPr="00004D2A" w:rsidRDefault="00132B9A" w:rsidP="009F3F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Осуществлять ориентацию на самоанализ и самоконтроль результата, на анализ соотве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ствия результ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тов требованиям конкретной 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дачи, на поним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 и оценок учителей, 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классников</w:t>
            </w:r>
          </w:p>
        </w:tc>
        <w:tc>
          <w:tcPr>
            <w:tcW w:w="221" w:type="pct"/>
          </w:tcPr>
          <w:p w:rsidR="00132B9A" w:rsidRPr="00004D2A" w:rsidRDefault="00132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7" w:type="pct"/>
          </w:tcPr>
          <w:p w:rsidR="00132B9A" w:rsidRPr="00004D2A" w:rsidRDefault="00252D96" w:rsidP="002337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132B9A" w:rsidRPr="00004D2A">
              <w:rPr>
                <w:rFonts w:ascii="Times New Roman" w:hAnsi="Times New Roman" w:cs="Times New Roman"/>
                <w:sz w:val="18"/>
                <w:szCs w:val="18"/>
              </w:rPr>
              <w:t>с.105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упр.219</w:t>
            </w:r>
          </w:p>
        </w:tc>
      </w:tr>
      <w:tr w:rsidR="009F3F0B" w:rsidRPr="00004D2A" w:rsidTr="009F3F0B">
        <w:tc>
          <w:tcPr>
            <w:tcW w:w="170" w:type="pct"/>
          </w:tcPr>
          <w:p w:rsidR="00132B9A" w:rsidRPr="00004D2A" w:rsidRDefault="00252D96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362" w:type="pct"/>
          </w:tcPr>
          <w:p w:rsidR="00132B9A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</w:p>
        </w:tc>
        <w:tc>
          <w:tcPr>
            <w:tcW w:w="489" w:type="pct"/>
          </w:tcPr>
          <w:p w:rsidR="00132B9A" w:rsidRPr="00004D2A" w:rsidRDefault="00132B9A" w:rsidP="00CA6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Упражнение в правописании безударных окончаний,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–ться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 во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вратных глаг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лах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7" w:type="pct"/>
          </w:tcPr>
          <w:p w:rsidR="00132B9A" w:rsidRPr="00004D2A" w:rsidRDefault="00132B9A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5" w:type="pct"/>
          </w:tcPr>
          <w:p w:rsidR="00132B9A" w:rsidRPr="00004D2A" w:rsidRDefault="00132B9A" w:rsidP="009F3F0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для формирования умения правильно писать безударные окончания,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-ться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 возвра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глаголах; совершенствовать умения определять лицо, число, спряжение глаголов;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развитию навыка выполнять морф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логический разбор глагола; содейс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вовать воспитанию интереса к ру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скому языку</w:t>
            </w:r>
          </w:p>
        </w:tc>
        <w:tc>
          <w:tcPr>
            <w:tcW w:w="311" w:type="pct"/>
          </w:tcPr>
          <w:p w:rsidR="00132B9A" w:rsidRPr="00004D2A" w:rsidRDefault="00252D96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0" w:type="pct"/>
          </w:tcPr>
          <w:p w:rsidR="00132B9A" w:rsidRPr="00004D2A" w:rsidRDefault="00132B9A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pct"/>
          </w:tcPr>
          <w:p w:rsidR="00132B9A" w:rsidRPr="00004D2A" w:rsidRDefault="00132B9A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ударные окончания,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-ться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 возвратных глаголах; определять лицо, число, спряжение глаголов; выделять личные окончания глаг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лов; выполнять морфологический разбор глагола.</w:t>
            </w:r>
          </w:p>
        </w:tc>
        <w:tc>
          <w:tcPr>
            <w:tcW w:w="443" w:type="pct"/>
          </w:tcPr>
          <w:p w:rsidR="00132B9A" w:rsidRPr="00004D2A" w:rsidRDefault="00132B9A" w:rsidP="009F3F0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 делать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воды, перер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батывать 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формацию, использовать при выполн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нии задания справочники и словари; уч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ствовать в ди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логе; слушать и понимать дру</w:t>
            </w:r>
            <w:r w:rsidR="00252D96" w:rsidRPr="00004D2A">
              <w:rPr>
                <w:rFonts w:ascii="Times New Roman" w:hAnsi="Times New Roman" w:cs="Times New Roman"/>
                <w:sz w:val="18"/>
                <w:szCs w:val="18"/>
              </w:rPr>
              <w:t>гих.</w:t>
            </w:r>
          </w:p>
        </w:tc>
        <w:tc>
          <w:tcPr>
            <w:tcW w:w="486" w:type="pct"/>
          </w:tcPr>
          <w:p w:rsidR="00132B9A" w:rsidRPr="00004D2A" w:rsidRDefault="00132B9A" w:rsidP="009F3F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Ориентироваться на содержател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моменты школьной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вительности</w:t>
            </w:r>
          </w:p>
        </w:tc>
        <w:tc>
          <w:tcPr>
            <w:tcW w:w="221" w:type="pct"/>
          </w:tcPr>
          <w:p w:rsidR="00132B9A" w:rsidRPr="00004D2A" w:rsidRDefault="00132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7" w:type="pct"/>
          </w:tcPr>
          <w:p w:rsidR="00132B9A" w:rsidRPr="00004D2A" w:rsidRDefault="00252D96" w:rsidP="002337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132B9A" w:rsidRPr="00004D2A">
              <w:rPr>
                <w:rFonts w:ascii="Times New Roman" w:hAnsi="Times New Roman" w:cs="Times New Roman"/>
                <w:sz w:val="18"/>
                <w:szCs w:val="18"/>
              </w:rPr>
              <w:t>с.107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упр.224</w:t>
            </w:r>
          </w:p>
        </w:tc>
      </w:tr>
      <w:tr w:rsidR="009F3F0B" w:rsidRPr="00004D2A" w:rsidTr="009F3F0B">
        <w:tc>
          <w:tcPr>
            <w:tcW w:w="170" w:type="pct"/>
          </w:tcPr>
          <w:p w:rsidR="00132B9A" w:rsidRPr="00004D2A" w:rsidRDefault="00252D96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62" w:type="pct"/>
          </w:tcPr>
          <w:p w:rsidR="00132B9A" w:rsidRPr="00004D2A" w:rsidRDefault="00125ECD" w:rsidP="00CA6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A62D9"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9" w:type="pct"/>
          </w:tcPr>
          <w:p w:rsidR="00132B9A" w:rsidRPr="00004D2A" w:rsidRDefault="00132B9A" w:rsidP="00CA62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Закрепление изу</w:t>
            </w:r>
            <w:r w:rsidR="0027513F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ченного. </w:t>
            </w:r>
          </w:p>
        </w:tc>
        <w:tc>
          <w:tcPr>
            <w:tcW w:w="177" w:type="pct"/>
          </w:tcPr>
          <w:p w:rsidR="00132B9A" w:rsidRPr="00004D2A" w:rsidRDefault="00132B9A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5" w:type="pct"/>
          </w:tcPr>
          <w:p w:rsidR="00132B9A" w:rsidRPr="00004D2A" w:rsidRDefault="00132B9A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голы; письменно излагать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ние текста с опорой на выписанные опорные слова (глаголы) </w:t>
            </w:r>
          </w:p>
        </w:tc>
        <w:tc>
          <w:tcPr>
            <w:tcW w:w="311" w:type="pct"/>
          </w:tcPr>
          <w:p w:rsidR="00132B9A" w:rsidRPr="00004D2A" w:rsidRDefault="00916F27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0" w:type="pct"/>
          </w:tcPr>
          <w:p w:rsidR="00132B9A" w:rsidRPr="00004D2A" w:rsidRDefault="00132B9A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pct"/>
          </w:tcPr>
          <w:p w:rsidR="00132B9A" w:rsidRPr="00004D2A" w:rsidRDefault="00132B9A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Излагать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</w:p>
          <w:p w:rsidR="00132B9A" w:rsidRPr="00004D2A" w:rsidRDefault="00132B9A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132B9A" w:rsidRPr="00004D2A" w:rsidRDefault="00132B9A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Оценивать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выполне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ного задания </w:t>
            </w:r>
          </w:p>
        </w:tc>
        <w:tc>
          <w:tcPr>
            <w:tcW w:w="443" w:type="pct"/>
          </w:tcPr>
          <w:p w:rsidR="00132B9A" w:rsidRPr="00004D2A" w:rsidRDefault="00132B9A" w:rsidP="009F3F0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486" w:type="pct"/>
          </w:tcPr>
          <w:p w:rsidR="00132B9A" w:rsidRPr="00004D2A" w:rsidRDefault="00132B9A" w:rsidP="009F3F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Осуществлять ориентацию на самоанализ и самоконтроль результата, на анализ соотве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ствия результ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тов требованиям конкретной 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дачи</w:t>
            </w:r>
            <w:r w:rsidR="0027513F" w:rsidRPr="00004D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1" w:type="pct"/>
          </w:tcPr>
          <w:p w:rsidR="00132B9A" w:rsidRPr="00004D2A" w:rsidRDefault="00132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17" w:type="pct"/>
          </w:tcPr>
          <w:p w:rsidR="00132B9A" w:rsidRPr="00004D2A" w:rsidRDefault="0027513F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132B9A" w:rsidRPr="00004D2A">
              <w:rPr>
                <w:rFonts w:ascii="Times New Roman" w:hAnsi="Times New Roman" w:cs="Times New Roman"/>
                <w:sz w:val="18"/>
                <w:szCs w:val="18"/>
              </w:rPr>
              <w:t>с.108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упр.227</w:t>
            </w:r>
          </w:p>
        </w:tc>
      </w:tr>
      <w:tr w:rsidR="009F3F0B" w:rsidRPr="00004D2A" w:rsidTr="009F3F0B">
        <w:tc>
          <w:tcPr>
            <w:tcW w:w="170" w:type="pct"/>
          </w:tcPr>
          <w:p w:rsidR="00660C97" w:rsidRPr="00004D2A" w:rsidRDefault="00916F27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151</w:t>
            </w:r>
          </w:p>
        </w:tc>
        <w:tc>
          <w:tcPr>
            <w:tcW w:w="362" w:type="pct"/>
          </w:tcPr>
          <w:p w:rsidR="00660C97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9" w:type="pct"/>
          </w:tcPr>
          <w:p w:rsidR="00660C97" w:rsidRPr="003A1CB2" w:rsidRDefault="00660C97" w:rsidP="00CA62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</w:t>
            </w:r>
            <w:r w:rsidR="00916F27" w:rsidRPr="00004D2A">
              <w:rPr>
                <w:rFonts w:ascii="Times New Roman" w:hAnsi="Times New Roman" w:cs="Times New Roman"/>
                <w:sz w:val="18"/>
                <w:szCs w:val="18"/>
              </w:rPr>
              <w:t>ие глаголов в пр</w:t>
            </w:r>
            <w:r w:rsidR="00916F27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16F27" w:rsidRPr="00004D2A">
              <w:rPr>
                <w:rFonts w:ascii="Times New Roman" w:hAnsi="Times New Roman" w:cs="Times New Roman"/>
                <w:sz w:val="18"/>
                <w:szCs w:val="18"/>
              </w:rPr>
              <w:t>шедшем врем</w:t>
            </w:r>
            <w:r w:rsidR="00916F27"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16F27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ни. </w:t>
            </w:r>
          </w:p>
        </w:tc>
        <w:tc>
          <w:tcPr>
            <w:tcW w:w="177" w:type="pct"/>
          </w:tcPr>
          <w:p w:rsidR="00660C97" w:rsidRPr="00004D2A" w:rsidRDefault="00660C97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5" w:type="pct"/>
          </w:tcPr>
          <w:p w:rsidR="00660C97" w:rsidRPr="00004D2A" w:rsidRDefault="00660C97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Определять и образовывать формы глаголов в прошедшем времени.</w:t>
            </w:r>
          </w:p>
          <w:p w:rsidR="00660C97" w:rsidRPr="00004D2A" w:rsidRDefault="00660C97" w:rsidP="009F3F0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Обосновывать правильность напис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16F27" w:rsidRPr="00004D2A">
              <w:rPr>
                <w:rFonts w:ascii="Times New Roman" w:hAnsi="Times New Roman" w:cs="Times New Roman"/>
                <w:sz w:val="18"/>
                <w:szCs w:val="18"/>
              </w:rPr>
              <w:t>ния родовых окончаний глаголов.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Совершенствовать умение образов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вать форму глагола прошедшего времени с помощью суффикса </w:t>
            </w:r>
            <w:r w:rsidR="00B950B8"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-л-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; способствовать развитию навыков указывать род глаголов прошедшего времени </w:t>
            </w:r>
          </w:p>
        </w:tc>
        <w:tc>
          <w:tcPr>
            <w:tcW w:w="311" w:type="pct"/>
          </w:tcPr>
          <w:p w:rsidR="00660C97" w:rsidRPr="00004D2A" w:rsidRDefault="00916F27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0" w:type="pct"/>
          </w:tcPr>
          <w:p w:rsidR="00660C97" w:rsidRPr="00004D2A" w:rsidRDefault="00660C97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pct"/>
          </w:tcPr>
          <w:p w:rsidR="00660C97" w:rsidRPr="00004D2A" w:rsidRDefault="00660C97" w:rsidP="009F3F0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почему окончания глаголов единственного числа в форме прошедшего времени наз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вают родо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выми. </w:t>
            </w:r>
            <w:r w:rsidR="00B950B8"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>лять глаголы в прошедшем врем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>ни; обозначать ударение в глаголах прошедшего времени; указывать род глаголов прошедшего времени.</w:t>
            </w:r>
          </w:p>
        </w:tc>
        <w:tc>
          <w:tcPr>
            <w:tcW w:w="443" w:type="pct"/>
          </w:tcPr>
          <w:p w:rsidR="00660C97" w:rsidRPr="00004D2A" w:rsidRDefault="00660C97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Постановка и формулиров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проблемы,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деятельности при решении проблем пои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 </w:t>
            </w:r>
          </w:p>
        </w:tc>
        <w:tc>
          <w:tcPr>
            <w:tcW w:w="486" w:type="pct"/>
          </w:tcPr>
          <w:p w:rsidR="00660C97" w:rsidRPr="00004D2A" w:rsidRDefault="00FF694E" w:rsidP="009F3F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 принимать образец «хор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шего ученика».</w:t>
            </w:r>
          </w:p>
        </w:tc>
        <w:tc>
          <w:tcPr>
            <w:tcW w:w="221" w:type="pct"/>
          </w:tcPr>
          <w:p w:rsidR="00660C97" w:rsidRPr="00004D2A" w:rsidRDefault="00660C97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660C97" w:rsidRPr="00004D2A" w:rsidRDefault="00916F27" w:rsidP="00916F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660C97" w:rsidRPr="00004D2A">
              <w:rPr>
                <w:rFonts w:ascii="Times New Roman" w:hAnsi="Times New Roman" w:cs="Times New Roman"/>
                <w:sz w:val="18"/>
                <w:szCs w:val="18"/>
              </w:rPr>
              <w:t>с.111</w:t>
            </w:r>
            <w:r w:rsidR="003A1CB2">
              <w:rPr>
                <w:rFonts w:ascii="Times New Roman" w:hAnsi="Times New Roman" w:cs="Times New Roman"/>
                <w:sz w:val="18"/>
                <w:szCs w:val="18"/>
              </w:rPr>
              <w:t xml:space="preserve">, упр.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</w:tr>
    </w:tbl>
    <w:p w:rsidR="009F3F0B" w:rsidRDefault="009F3F0B" w:rsidP="009F3F0B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0B0FC7" w:rsidRPr="00004D2A" w:rsidRDefault="000B0FC7" w:rsidP="009F3F0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00" w:type="pct"/>
        <w:tblInd w:w="-176" w:type="dxa"/>
        <w:tblLayout w:type="fixed"/>
        <w:tblLook w:val="04A0"/>
      </w:tblPr>
      <w:tblGrid>
        <w:gridCol w:w="530"/>
        <w:gridCol w:w="1140"/>
        <w:gridCol w:w="1540"/>
        <w:gridCol w:w="562"/>
        <w:gridCol w:w="2642"/>
        <w:gridCol w:w="981"/>
        <w:gridCol w:w="696"/>
        <w:gridCol w:w="2926"/>
        <w:gridCol w:w="1390"/>
        <w:gridCol w:w="1540"/>
        <w:gridCol w:w="696"/>
        <w:gridCol w:w="971"/>
      </w:tblGrid>
      <w:tr w:rsidR="009F3F0B" w:rsidRPr="00004D2A" w:rsidTr="0070385C">
        <w:tc>
          <w:tcPr>
            <w:tcW w:w="170" w:type="pct"/>
          </w:tcPr>
          <w:p w:rsidR="00660C97" w:rsidRPr="00004D2A" w:rsidRDefault="00660C97" w:rsidP="000B0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5" w:type="pct"/>
          </w:tcPr>
          <w:p w:rsidR="00660C97" w:rsidRPr="00004D2A" w:rsidRDefault="00660C97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3" w:type="pct"/>
          </w:tcPr>
          <w:p w:rsidR="00660C97" w:rsidRPr="00004D2A" w:rsidRDefault="00660C97" w:rsidP="000B0FC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" w:type="pct"/>
          </w:tcPr>
          <w:p w:rsidR="00660C97" w:rsidRPr="00004D2A" w:rsidRDefault="00660C97" w:rsidP="000B0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6" w:type="pct"/>
          </w:tcPr>
          <w:p w:rsidR="00660C97" w:rsidRPr="00004D2A" w:rsidRDefault="00660C97" w:rsidP="000B0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4" w:type="pct"/>
          </w:tcPr>
          <w:p w:rsidR="00660C97" w:rsidRPr="00004D2A" w:rsidRDefault="00660C97" w:rsidP="000B0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" w:type="pct"/>
          </w:tcPr>
          <w:p w:rsidR="00660C97" w:rsidRPr="00004D2A" w:rsidRDefault="00660C97" w:rsidP="000B0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7" w:type="pct"/>
          </w:tcPr>
          <w:p w:rsidR="00660C97" w:rsidRPr="00004D2A" w:rsidRDefault="00660C97" w:rsidP="000B0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5" w:type="pct"/>
          </w:tcPr>
          <w:p w:rsidR="00660C97" w:rsidRPr="00004D2A" w:rsidRDefault="00660C97" w:rsidP="000B0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3" w:type="pct"/>
          </w:tcPr>
          <w:p w:rsidR="00660C97" w:rsidRPr="00004D2A" w:rsidRDefault="00660C97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</w:tcPr>
          <w:p w:rsidR="00660C97" w:rsidRPr="00004D2A" w:rsidRDefault="00660C97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1" w:type="pct"/>
          </w:tcPr>
          <w:p w:rsidR="00660C97" w:rsidRPr="00004D2A" w:rsidRDefault="00660C97" w:rsidP="000B0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F3F0B" w:rsidRPr="00004D2A" w:rsidTr="0070385C">
        <w:tc>
          <w:tcPr>
            <w:tcW w:w="170" w:type="pct"/>
          </w:tcPr>
          <w:p w:rsidR="00916F27" w:rsidRPr="00004D2A" w:rsidRDefault="00916F27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365" w:type="pct"/>
          </w:tcPr>
          <w:p w:rsidR="00916F27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3" w:type="pct"/>
          </w:tcPr>
          <w:p w:rsidR="00916F27" w:rsidRPr="00004D2A" w:rsidRDefault="00916F27" w:rsidP="00CA62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родовых око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чаний глаголов в прошедшем времени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80" w:type="pct"/>
          </w:tcPr>
          <w:p w:rsidR="00916F27" w:rsidRPr="00004D2A" w:rsidRDefault="00916F27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pct"/>
          </w:tcPr>
          <w:p w:rsidR="00916F27" w:rsidRPr="00004D2A" w:rsidRDefault="00916F27" w:rsidP="009F3F0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Соблюдать орфоэпические нормы произношения глаголов прошедшего времени с част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цей </w:t>
            </w:r>
            <w:r w:rsidRPr="00004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 без част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>.совершенствовать умения правильно писать и выделять родовые окончания глаголов прошедшего времени; спосо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>ствовать развитию навыка определять грамматические признаки глагола</w:t>
            </w:r>
          </w:p>
        </w:tc>
        <w:tc>
          <w:tcPr>
            <w:tcW w:w="314" w:type="pct"/>
          </w:tcPr>
          <w:p w:rsidR="00916F27" w:rsidRPr="00004D2A" w:rsidRDefault="00B950B8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3" w:type="pct"/>
          </w:tcPr>
          <w:p w:rsidR="00916F27" w:rsidRPr="00004D2A" w:rsidRDefault="00916F27" w:rsidP="00916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916F27" w:rsidRPr="00004D2A" w:rsidRDefault="00B950B8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родовые окончания глаголов прошедшего времени; правильно писать род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вые окончания глаголов проше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шего времени. </w:t>
            </w:r>
            <w:r w:rsidR="00916F27"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="00916F27" w:rsidRPr="00004D2A">
              <w:rPr>
                <w:rFonts w:ascii="Times New Roman" w:hAnsi="Times New Roman" w:cs="Times New Roman"/>
                <w:sz w:val="18"/>
                <w:szCs w:val="18"/>
              </w:rPr>
              <w:t>суффикс, с помощью которого образованы формы прошедшего времени.</w:t>
            </w:r>
          </w:p>
          <w:p w:rsidR="00916F27" w:rsidRPr="00004D2A" w:rsidRDefault="00916F27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>ильно слова: «своб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>да», «здесь».</w:t>
            </w:r>
          </w:p>
        </w:tc>
        <w:tc>
          <w:tcPr>
            <w:tcW w:w="445" w:type="pct"/>
          </w:tcPr>
          <w:p w:rsidR="00916F27" w:rsidRPr="00004D2A" w:rsidRDefault="00916F27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Структурир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вание знаний; 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деятельности при решении проблем пои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кового хара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тера </w:t>
            </w:r>
          </w:p>
        </w:tc>
        <w:tc>
          <w:tcPr>
            <w:tcW w:w="493" w:type="pct"/>
          </w:tcPr>
          <w:p w:rsidR="00916F27" w:rsidRPr="00004D2A" w:rsidRDefault="00916F27" w:rsidP="009F3F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Ориентироват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моме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ты школьной действительн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223" w:type="pct"/>
          </w:tcPr>
          <w:p w:rsidR="00916F27" w:rsidRPr="00004D2A" w:rsidRDefault="00916F27" w:rsidP="00916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</w:tcPr>
          <w:p w:rsidR="00916F27" w:rsidRPr="00004D2A" w:rsidRDefault="00410F5C" w:rsidP="00916F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916F27" w:rsidRPr="00004D2A">
              <w:rPr>
                <w:rFonts w:ascii="Times New Roman" w:hAnsi="Times New Roman" w:cs="Times New Roman"/>
                <w:sz w:val="18"/>
                <w:szCs w:val="18"/>
              </w:rPr>
              <w:t>с.112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упр.236</w:t>
            </w:r>
          </w:p>
        </w:tc>
      </w:tr>
      <w:tr w:rsidR="009F3F0B" w:rsidRPr="00004D2A" w:rsidTr="0070385C">
        <w:tc>
          <w:tcPr>
            <w:tcW w:w="170" w:type="pct"/>
          </w:tcPr>
          <w:p w:rsidR="00916F27" w:rsidRPr="00004D2A" w:rsidRDefault="00916F27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365" w:type="pct"/>
          </w:tcPr>
          <w:p w:rsidR="00916F27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5.05.</w:t>
            </w:r>
          </w:p>
        </w:tc>
        <w:tc>
          <w:tcPr>
            <w:tcW w:w="493" w:type="pct"/>
          </w:tcPr>
          <w:p w:rsidR="00916F27" w:rsidRPr="00004D2A" w:rsidRDefault="00916F27" w:rsidP="00CA6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Правописание безударного суффикса  в глаголах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шедшего врем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ни.</w:t>
            </w:r>
          </w:p>
        </w:tc>
        <w:tc>
          <w:tcPr>
            <w:tcW w:w="180" w:type="pct"/>
          </w:tcPr>
          <w:p w:rsidR="00916F27" w:rsidRPr="00004D2A" w:rsidRDefault="00916F27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pct"/>
          </w:tcPr>
          <w:p w:rsidR="00916F27" w:rsidRPr="00004D2A" w:rsidRDefault="00B950B8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ознако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ления с правилом написания безударного суффикса в глаг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лах прошедшего времени; 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вершенствовать умения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зовывать глаголы прошедшего времени от неопределенной формы глагола.</w:t>
            </w:r>
          </w:p>
        </w:tc>
        <w:tc>
          <w:tcPr>
            <w:tcW w:w="314" w:type="pct"/>
          </w:tcPr>
          <w:p w:rsidR="00916F27" w:rsidRPr="00004D2A" w:rsidRDefault="00B950B8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3" w:type="pct"/>
          </w:tcPr>
          <w:p w:rsidR="00916F27" w:rsidRPr="00004D2A" w:rsidRDefault="00916F27" w:rsidP="00B41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916F27" w:rsidRPr="00004D2A" w:rsidRDefault="00B950B8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способ обр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зования глаголов прошедшего времени; правильно писать бе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ударный суффикс в глаголах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шедшего времени; образовывать глаголы прошедшего времени от неопределенной формы глагола; выполнять морфологический 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бор слова. </w:t>
            </w:r>
            <w:r w:rsidR="00916F27"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="00916F27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и отмечать в словах орфограммы. </w:t>
            </w:r>
          </w:p>
          <w:p w:rsidR="00916F27" w:rsidRPr="00004D2A" w:rsidRDefault="00916F27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доказывать правил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ность написания слова с изуче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ными орфограммами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" w:type="pct"/>
          </w:tcPr>
          <w:p w:rsidR="00916F27" w:rsidRPr="00004D2A" w:rsidRDefault="00916F27" w:rsidP="009F3F0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Оценка — выделение и осознание обучающимся того, что уже усвоено и что ещё нужно усвоить, осо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нание качества и уровня 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воения; </w:t>
            </w:r>
          </w:p>
        </w:tc>
        <w:tc>
          <w:tcPr>
            <w:tcW w:w="493" w:type="pct"/>
          </w:tcPr>
          <w:p w:rsidR="00916F27" w:rsidRPr="00004D2A" w:rsidRDefault="00916F27" w:rsidP="009F3F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 принимать образец «хор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шего ученика».</w:t>
            </w:r>
          </w:p>
        </w:tc>
        <w:tc>
          <w:tcPr>
            <w:tcW w:w="223" w:type="pct"/>
          </w:tcPr>
          <w:p w:rsidR="00916F27" w:rsidRPr="00004D2A" w:rsidRDefault="00916F27" w:rsidP="00B41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</w:tcPr>
          <w:p w:rsidR="00916F27" w:rsidRPr="00004D2A" w:rsidRDefault="00410F5C" w:rsidP="00410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с. 64, упр.146</w:t>
            </w:r>
          </w:p>
        </w:tc>
      </w:tr>
      <w:tr w:rsidR="009F3F0B" w:rsidRPr="00004D2A" w:rsidTr="0070385C">
        <w:tc>
          <w:tcPr>
            <w:tcW w:w="170" w:type="pct"/>
          </w:tcPr>
          <w:p w:rsidR="00916F27" w:rsidRPr="00004D2A" w:rsidRDefault="00916F27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365" w:type="pct"/>
          </w:tcPr>
          <w:p w:rsidR="00916F27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93" w:type="pct"/>
          </w:tcPr>
          <w:p w:rsidR="00916F27" w:rsidRPr="00004D2A" w:rsidRDefault="00916F27" w:rsidP="00CA6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Составление текста на спо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тивную те</w:t>
            </w:r>
            <w:r w:rsidR="00B950B8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му. </w:t>
            </w:r>
          </w:p>
        </w:tc>
        <w:tc>
          <w:tcPr>
            <w:tcW w:w="180" w:type="pct"/>
          </w:tcPr>
          <w:p w:rsidR="00916F27" w:rsidRPr="00004D2A" w:rsidRDefault="00916F27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pct"/>
          </w:tcPr>
          <w:p w:rsidR="00916F27" w:rsidRPr="00004D2A" w:rsidRDefault="00916F27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Составлять текст на спорти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ную тему (на основе наблюд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 за спортивной информ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цией или личного интереса к какой-либо спортивной 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тельности) </w:t>
            </w:r>
          </w:p>
        </w:tc>
        <w:tc>
          <w:tcPr>
            <w:tcW w:w="314" w:type="pct"/>
          </w:tcPr>
          <w:p w:rsidR="00916F27" w:rsidRPr="00004D2A" w:rsidRDefault="00B950B8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3" w:type="pct"/>
          </w:tcPr>
          <w:p w:rsidR="00916F27" w:rsidRPr="00004D2A" w:rsidRDefault="00916F27" w:rsidP="00B41D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916F27" w:rsidRPr="00004D2A" w:rsidRDefault="00916F27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рассказ. </w:t>
            </w:r>
          </w:p>
          <w:p w:rsidR="00916F27" w:rsidRPr="00004D2A" w:rsidRDefault="00916F27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Оценивать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выполне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ного задания </w:t>
            </w:r>
          </w:p>
        </w:tc>
        <w:tc>
          <w:tcPr>
            <w:tcW w:w="445" w:type="pct"/>
          </w:tcPr>
          <w:p w:rsidR="00916F27" w:rsidRPr="00004D2A" w:rsidRDefault="00916F27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493" w:type="pct"/>
          </w:tcPr>
          <w:p w:rsidR="00916F27" w:rsidRPr="00004D2A" w:rsidRDefault="00916F27" w:rsidP="009F3F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Ориентироват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моме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ты школьной действительн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223" w:type="pct"/>
          </w:tcPr>
          <w:p w:rsidR="00916F27" w:rsidRPr="00004D2A" w:rsidRDefault="00916F27" w:rsidP="00B4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кул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тура</w:t>
            </w:r>
          </w:p>
        </w:tc>
        <w:tc>
          <w:tcPr>
            <w:tcW w:w="311" w:type="pct"/>
          </w:tcPr>
          <w:p w:rsidR="00916F27" w:rsidRPr="00004D2A" w:rsidRDefault="00410F5C" w:rsidP="00B41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916F27" w:rsidRPr="00004D2A">
              <w:rPr>
                <w:rFonts w:ascii="Times New Roman" w:hAnsi="Times New Roman" w:cs="Times New Roman"/>
                <w:sz w:val="18"/>
                <w:szCs w:val="18"/>
              </w:rPr>
              <w:t>с.114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упр.242</w:t>
            </w:r>
          </w:p>
        </w:tc>
      </w:tr>
      <w:tr w:rsidR="009F3F0B" w:rsidRPr="00004D2A" w:rsidTr="0070385C">
        <w:tc>
          <w:tcPr>
            <w:tcW w:w="170" w:type="pct"/>
          </w:tcPr>
          <w:p w:rsidR="00CA662D" w:rsidRPr="00004D2A" w:rsidRDefault="00A51E1F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365" w:type="pct"/>
          </w:tcPr>
          <w:p w:rsidR="00CA662D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93" w:type="pct"/>
          </w:tcPr>
          <w:p w:rsidR="00CA662D" w:rsidRPr="003A1CB2" w:rsidRDefault="00CA662D" w:rsidP="00CA62D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62D9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80" w:type="pct"/>
          </w:tcPr>
          <w:p w:rsidR="00CA662D" w:rsidRPr="00004D2A" w:rsidRDefault="00CA662D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pct"/>
          </w:tcPr>
          <w:p w:rsidR="00CA662D" w:rsidRPr="00004D2A" w:rsidRDefault="00CA662D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Записывать под диктовку текст и оценивать правильность 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писания в словах изученных орфограмм </w:t>
            </w:r>
          </w:p>
        </w:tc>
        <w:tc>
          <w:tcPr>
            <w:tcW w:w="314" w:type="pct"/>
          </w:tcPr>
          <w:p w:rsidR="00CA662D" w:rsidRPr="00004D2A" w:rsidRDefault="00CA662D" w:rsidP="009F3F0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Темат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223" w:type="pct"/>
          </w:tcPr>
          <w:p w:rsidR="00CA662D" w:rsidRPr="00004D2A" w:rsidRDefault="00CA662D" w:rsidP="00A51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A662D" w:rsidRPr="00004D2A" w:rsidRDefault="00CA662D" w:rsidP="009F3F0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 отмечать в словах орфограммы. Объяснять, доказ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правильность написания сл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ва с изученными орфограммами </w:t>
            </w:r>
          </w:p>
        </w:tc>
        <w:tc>
          <w:tcPr>
            <w:tcW w:w="445" w:type="pct"/>
          </w:tcPr>
          <w:p w:rsidR="00CA662D" w:rsidRPr="00004D2A" w:rsidRDefault="00CA662D" w:rsidP="009F3F0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Оценка — выделение и осознание обучающимся того, что уже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усвоено и что ещё нужно усвоить, осо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нание качества и уровня 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воения.</w:t>
            </w:r>
          </w:p>
        </w:tc>
        <w:tc>
          <w:tcPr>
            <w:tcW w:w="493" w:type="pct"/>
          </w:tcPr>
          <w:p w:rsidR="00CA662D" w:rsidRPr="00004D2A" w:rsidRDefault="00CA662D" w:rsidP="009F3F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ния и принимать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образец «хор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шего ученика».</w:t>
            </w:r>
          </w:p>
        </w:tc>
        <w:tc>
          <w:tcPr>
            <w:tcW w:w="223" w:type="pct"/>
          </w:tcPr>
          <w:p w:rsidR="00CA662D" w:rsidRPr="00004D2A" w:rsidRDefault="00CA662D" w:rsidP="00A51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</w:tcPr>
          <w:p w:rsidR="00CA662D" w:rsidRPr="00004D2A" w:rsidRDefault="00CA662D" w:rsidP="00A51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Без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</w:tbl>
    <w:p w:rsidR="009F3F0B" w:rsidRDefault="009F3F0B" w:rsidP="00A51E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9F3F0B" w:rsidRDefault="009F3F0B" w:rsidP="00A51E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9F3F0B" w:rsidRDefault="009F3F0B" w:rsidP="00A51E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3A1CB2" w:rsidRDefault="003A1CB2" w:rsidP="0070385C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CA62D9" w:rsidRDefault="00CA62D9" w:rsidP="0070385C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CA662D" w:rsidRPr="00004D2A" w:rsidRDefault="00CA662D" w:rsidP="00A51E1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81" w:type="pct"/>
        <w:tblInd w:w="-176" w:type="dxa"/>
        <w:tblLayout w:type="fixed"/>
        <w:tblLook w:val="04A0"/>
      </w:tblPr>
      <w:tblGrid>
        <w:gridCol w:w="547"/>
        <w:gridCol w:w="1166"/>
        <w:gridCol w:w="1564"/>
        <w:gridCol w:w="571"/>
        <w:gridCol w:w="2973"/>
        <w:gridCol w:w="977"/>
        <w:gridCol w:w="708"/>
        <w:gridCol w:w="2973"/>
        <w:gridCol w:w="1415"/>
        <w:gridCol w:w="1564"/>
        <w:gridCol w:w="708"/>
        <w:gridCol w:w="701"/>
      </w:tblGrid>
      <w:tr w:rsidR="009F3F0B" w:rsidRPr="00004D2A" w:rsidTr="00C77DA0">
        <w:tc>
          <w:tcPr>
            <w:tcW w:w="172" w:type="pct"/>
          </w:tcPr>
          <w:p w:rsidR="00CA662D" w:rsidRPr="00004D2A" w:rsidRDefault="00CA662D" w:rsidP="00A5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CA662D" w:rsidRPr="00004D2A" w:rsidRDefault="00CA662D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3" w:type="pct"/>
          </w:tcPr>
          <w:p w:rsidR="00CA662D" w:rsidRPr="00004D2A" w:rsidRDefault="00CA662D" w:rsidP="00A51E1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" w:type="pct"/>
          </w:tcPr>
          <w:p w:rsidR="00CA662D" w:rsidRPr="00004D2A" w:rsidRDefault="00CA662D" w:rsidP="00A5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7" w:type="pct"/>
          </w:tcPr>
          <w:p w:rsidR="00CA662D" w:rsidRPr="00004D2A" w:rsidRDefault="00CA662D" w:rsidP="00A5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8" w:type="pct"/>
          </w:tcPr>
          <w:p w:rsidR="00CA662D" w:rsidRPr="00004D2A" w:rsidRDefault="00CA662D" w:rsidP="00A5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" w:type="pct"/>
          </w:tcPr>
          <w:p w:rsidR="00CA662D" w:rsidRPr="00004D2A" w:rsidRDefault="00CA662D" w:rsidP="00A5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7" w:type="pct"/>
          </w:tcPr>
          <w:p w:rsidR="00CA662D" w:rsidRPr="00004D2A" w:rsidRDefault="00CA662D" w:rsidP="00A5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6" w:type="pct"/>
          </w:tcPr>
          <w:p w:rsidR="00CA662D" w:rsidRPr="00004D2A" w:rsidRDefault="00CA662D" w:rsidP="00A5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3" w:type="pct"/>
          </w:tcPr>
          <w:p w:rsidR="00CA662D" w:rsidRPr="00004D2A" w:rsidRDefault="00CA662D" w:rsidP="00A5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</w:tcPr>
          <w:p w:rsidR="00CA662D" w:rsidRPr="00004D2A" w:rsidRDefault="00CA662D" w:rsidP="00A5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1" w:type="pct"/>
          </w:tcPr>
          <w:p w:rsidR="00CA662D" w:rsidRPr="00004D2A" w:rsidRDefault="00CA662D" w:rsidP="00A5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F3F0B" w:rsidRPr="00004D2A" w:rsidTr="00C77DA0">
        <w:tc>
          <w:tcPr>
            <w:tcW w:w="172" w:type="pct"/>
          </w:tcPr>
          <w:p w:rsidR="00CA662D" w:rsidRPr="00004D2A" w:rsidRDefault="00A51E1F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367" w:type="pct"/>
          </w:tcPr>
          <w:p w:rsidR="00CA662D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93" w:type="pct"/>
          </w:tcPr>
          <w:p w:rsidR="00CA662D" w:rsidRPr="0070385C" w:rsidRDefault="00CA662D" w:rsidP="00CA6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Повторение зн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 о глаголе как части речи</w:t>
            </w:r>
            <w:r w:rsidR="00C96C9B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80" w:type="pct"/>
          </w:tcPr>
          <w:p w:rsidR="00CA662D" w:rsidRPr="00004D2A" w:rsidRDefault="00CA662D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7" w:type="pct"/>
          </w:tcPr>
          <w:p w:rsidR="00CA662D" w:rsidRPr="00004D2A" w:rsidRDefault="00CA662D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повторения знаний о глаголе как части речи; совершенствовать умения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вильно писать безударные личные окончания глаголов и определять лицо, род, число, спряжение, время глаголов</w:t>
            </w:r>
          </w:p>
        </w:tc>
        <w:tc>
          <w:tcPr>
            <w:tcW w:w="308" w:type="pct"/>
          </w:tcPr>
          <w:p w:rsidR="00CA662D" w:rsidRPr="00004D2A" w:rsidRDefault="00C96C9B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3" w:type="pct"/>
          </w:tcPr>
          <w:p w:rsidR="00CA662D" w:rsidRPr="00004D2A" w:rsidRDefault="00CA662D" w:rsidP="00A51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A662D" w:rsidRPr="00004D2A" w:rsidRDefault="00CA662D" w:rsidP="009F3F0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 к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голам; правильно писать </w:t>
            </w: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с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голами; определять лицо, род, чи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ло, спряжение, время глаголов; по схемам слов определять, к какой части речи относится данное слово; выполнять морфологический 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бор глагола</w:t>
            </w:r>
          </w:p>
        </w:tc>
        <w:tc>
          <w:tcPr>
            <w:tcW w:w="446" w:type="pct"/>
          </w:tcPr>
          <w:p w:rsidR="00CA662D" w:rsidRPr="00004D2A" w:rsidRDefault="00CA662D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Целенапра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ленно слушать учителя (одн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классников), решая познав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тельную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чу; анализир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вать изучаемые факты языка с выделен</w:t>
            </w:r>
            <w:r w:rsidR="00C96C9B" w:rsidRPr="00004D2A">
              <w:rPr>
                <w:rFonts w:ascii="Times New Roman" w:hAnsi="Times New Roman" w:cs="Times New Roman"/>
                <w:sz w:val="18"/>
                <w:szCs w:val="18"/>
              </w:rPr>
              <w:t>ием их отличительных признаков.</w:t>
            </w:r>
          </w:p>
        </w:tc>
        <w:tc>
          <w:tcPr>
            <w:tcW w:w="493" w:type="pct"/>
          </w:tcPr>
          <w:p w:rsidR="00CA662D" w:rsidRPr="00004D2A" w:rsidRDefault="00CA662D" w:rsidP="009F3F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Осуществлять ориентацию на самоанализ и самоконтроль результата, на анализ соотве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ствия результ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тов требованиям конкретной 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дачи, на поним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 и оценок учителей, одн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классников</w:t>
            </w:r>
          </w:p>
        </w:tc>
        <w:tc>
          <w:tcPr>
            <w:tcW w:w="223" w:type="pct"/>
          </w:tcPr>
          <w:p w:rsidR="00CA662D" w:rsidRPr="00004D2A" w:rsidRDefault="00CA662D" w:rsidP="00A51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1" w:type="pct"/>
          </w:tcPr>
          <w:p w:rsidR="00CA662D" w:rsidRPr="00004D2A" w:rsidRDefault="00470676" w:rsidP="00A51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CA662D" w:rsidRPr="00004D2A">
              <w:rPr>
                <w:rFonts w:ascii="Times New Roman" w:hAnsi="Times New Roman" w:cs="Times New Roman"/>
                <w:sz w:val="18"/>
                <w:szCs w:val="18"/>
              </w:rPr>
              <w:t>с.116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, упр.246  </w:t>
            </w:r>
          </w:p>
        </w:tc>
      </w:tr>
      <w:tr w:rsidR="009F3F0B" w:rsidRPr="00004D2A" w:rsidTr="00C77DA0">
        <w:tc>
          <w:tcPr>
            <w:tcW w:w="172" w:type="pct"/>
          </w:tcPr>
          <w:p w:rsidR="00CA662D" w:rsidRPr="00004D2A" w:rsidRDefault="00A51E1F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367" w:type="pct"/>
          </w:tcPr>
          <w:p w:rsidR="00CA662D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93" w:type="pct"/>
          </w:tcPr>
          <w:p w:rsidR="00CA662D" w:rsidRPr="00004D2A" w:rsidRDefault="0070385C" w:rsidP="00CA62D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по теме «Глагол». </w:t>
            </w:r>
          </w:p>
        </w:tc>
        <w:tc>
          <w:tcPr>
            <w:tcW w:w="180" w:type="pct"/>
          </w:tcPr>
          <w:p w:rsidR="00CA662D" w:rsidRPr="00004D2A" w:rsidRDefault="00CA662D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7" w:type="pct"/>
          </w:tcPr>
          <w:p w:rsidR="00CA662D" w:rsidRPr="00004D2A" w:rsidRDefault="00CA662D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Работать с памяткой «Разбор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гола как части речи». Пользуясь памяткой, разбирать глагол как часть речи.Определять изученные грамматические признаки глагола и обосновывать правильность их выделения. </w:t>
            </w:r>
          </w:p>
        </w:tc>
        <w:tc>
          <w:tcPr>
            <w:tcW w:w="308" w:type="pct"/>
          </w:tcPr>
          <w:p w:rsidR="00CA662D" w:rsidRPr="00004D2A" w:rsidRDefault="00C96C9B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3" w:type="pct"/>
          </w:tcPr>
          <w:p w:rsidR="00CA662D" w:rsidRPr="00004D2A" w:rsidRDefault="00CA662D" w:rsidP="00A51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A662D" w:rsidRPr="00004D2A" w:rsidRDefault="00C96C9B" w:rsidP="009F3F0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писать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гольные формы; определять лицо, число, род, спряжение, время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гола; определять тему и главную мысль текста; придумывать заг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ловок к тексту; находить в тексте глаголы-синонимы; выполнять синтаксический разбор и </w:t>
            </w:r>
            <w:r w:rsidR="00CA662D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морф</w:t>
            </w:r>
            <w:r w:rsidR="00CA662D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A662D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логический разбор глагола </w:t>
            </w:r>
          </w:p>
        </w:tc>
        <w:tc>
          <w:tcPr>
            <w:tcW w:w="446" w:type="pct"/>
          </w:tcPr>
          <w:p w:rsidR="00CA662D" w:rsidRPr="00004D2A" w:rsidRDefault="00CA662D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Самостоятел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создание алгоритмов деятельности, выполнение действий по алгоритму. Делать выводы на основе ан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лиза предъя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ленного банка данных </w:t>
            </w:r>
          </w:p>
        </w:tc>
        <w:tc>
          <w:tcPr>
            <w:tcW w:w="493" w:type="pct"/>
          </w:tcPr>
          <w:p w:rsidR="00CA662D" w:rsidRPr="00004D2A" w:rsidRDefault="00CA662D" w:rsidP="009F3F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Ориентироваться на содержател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моменты школьной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вительности</w:t>
            </w:r>
          </w:p>
        </w:tc>
        <w:tc>
          <w:tcPr>
            <w:tcW w:w="223" w:type="pct"/>
          </w:tcPr>
          <w:p w:rsidR="00CA662D" w:rsidRPr="00004D2A" w:rsidRDefault="00CA662D" w:rsidP="00A51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1" w:type="pct"/>
          </w:tcPr>
          <w:p w:rsidR="00CA662D" w:rsidRPr="00004D2A" w:rsidRDefault="00470676" w:rsidP="00A51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У.: </w:t>
            </w:r>
            <w:r w:rsidR="00CA662D" w:rsidRPr="00004D2A">
              <w:rPr>
                <w:rFonts w:ascii="Times New Roman" w:hAnsi="Times New Roman" w:cs="Times New Roman"/>
                <w:sz w:val="18"/>
                <w:szCs w:val="18"/>
              </w:rPr>
              <w:t>с.117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, упр.250 </w:t>
            </w:r>
          </w:p>
        </w:tc>
      </w:tr>
      <w:tr w:rsidR="009F3F0B" w:rsidRPr="00004D2A" w:rsidTr="00C77DA0">
        <w:tc>
          <w:tcPr>
            <w:tcW w:w="172" w:type="pct"/>
          </w:tcPr>
          <w:p w:rsidR="00CA662D" w:rsidRPr="00004D2A" w:rsidRDefault="00A51E1F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367" w:type="pct"/>
          </w:tcPr>
          <w:p w:rsidR="00CA662D" w:rsidRPr="00004D2A" w:rsidRDefault="00CA62D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93" w:type="pct"/>
          </w:tcPr>
          <w:p w:rsidR="00CA662D" w:rsidRPr="00004D2A" w:rsidRDefault="00561519" w:rsidP="00561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  <w:r w:rsidR="00CA662D" w:rsidRPr="00004D2A">
              <w:rPr>
                <w:rFonts w:ascii="Times New Roman" w:hAnsi="Times New Roman" w:cs="Times New Roman"/>
                <w:sz w:val="18"/>
                <w:szCs w:val="18"/>
              </w:rPr>
              <w:t>Изложение повествовател</w:t>
            </w:r>
            <w:r w:rsidR="00CA662D"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CA662D" w:rsidRPr="00004D2A">
              <w:rPr>
                <w:rFonts w:ascii="Times New Roman" w:hAnsi="Times New Roman" w:cs="Times New Roman"/>
                <w:sz w:val="18"/>
                <w:szCs w:val="18"/>
              </w:rPr>
              <w:t>ного тек</w:t>
            </w:r>
            <w:r w:rsidR="00C96C9B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ста. </w:t>
            </w:r>
          </w:p>
        </w:tc>
        <w:tc>
          <w:tcPr>
            <w:tcW w:w="180" w:type="pct"/>
          </w:tcPr>
          <w:p w:rsidR="00CA662D" w:rsidRPr="00004D2A" w:rsidRDefault="00CA662D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7" w:type="pct"/>
          </w:tcPr>
          <w:p w:rsidR="00CA662D" w:rsidRPr="00004D2A" w:rsidRDefault="00CA662D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Подробно воспроизводить соде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жание повествовательног</w:t>
            </w:r>
            <w:r w:rsidR="00C96C9B" w:rsidRPr="00004D2A">
              <w:rPr>
                <w:rFonts w:ascii="Times New Roman" w:hAnsi="Times New Roman" w:cs="Times New Roman"/>
                <w:sz w:val="18"/>
                <w:szCs w:val="18"/>
              </w:rPr>
              <w:t>о текста и оценивать написанное; соверше</w:t>
            </w:r>
            <w:r w:rsidR="00C96C9B"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96C9B" w:rsidRPr="00004D2A">
              <w:rPr>
                <w:rFonts w:ascii="Times New Roman" w:hAnsi="Times New Roman" w:cs="Times New Roman"/>
                <w:sz w:val="18"/>
                <w:szCs w:val="18"/>
              </w:rPr>
              <w:t>ствовать умения членить текст на микротемы; способствовать разв</w:t>
            </w:r>
            <w:r w:rsidR="00C96C9B"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96C9B" w:rsidRPr="00004D2A">
              <w:rPr>
                <w:rFonts w:ascii="Times New Roman" w:hAnsi="Times New Roman" w:cs="Times New Roman"/>
                <w:sz w:val="18"/>
                <w:szCs w:val="18"/>
              </w:rPr>
              <w:t>тию навыка выделять необходимые для изложения элементы текста; дать возможность учащимся пр</w:t>
            </w:r>
            <w:r w:rsidR="00C96C9B"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96C9B" w:rsidRPr="00004D2A">
              <w:rPr>
                <w:rFonts w:ascii="Times New Roman" w:hAnsi="Times New Roman" w:cs="Times New Roman"/>
                <w:sz w:val="18"/>
                <w:szCs w:val="18"/>
              </w:rPr>
              <w:t>явить творческие способности.</w:t>
            </w:r>
          </w:p>
        </w:tc>
        <w:tc>
          <w:tcPr>
            <w:tcW w:w="308" w:type="pct"/>
          </w:tcPr>
          <w:p w:rsidR="00CA662D" w:rsidRPr="00004D2A" w:rsidRDefault="00C96C9B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3" w:type="pct"/>
          </w:tcPr>
          <w:p w:rsidR="00CA662D" w:rsidRPr="00004D2A" w:rsidRDefault="00CA662D" w:rsidP="00A51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A662D" w:rsidRPr="00004D2A" w:rsidRDefault="00CA662D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Излагать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</w:p>
          <w:p w:rsidR="00CA662D" w:rsidRPr="00004D2A" w:rsidRDefault="00CA662D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CA662D" w:rsidRPr="00004D2A" w:rsidRDefault="00CA662D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Оценивать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выполне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ного задания </w:t>
            </w:r>
          </w:p>
        </w:tc>
        <w:tc>
          <w:tcPr>
            <w:tcW w:w="446" w:type="pct"/>
          </w:tcPr>
          <w:p w:rsidR="00CA662D" w:rsidRPr="00004D2A" w:rsidRDefault="00CA662D" w:rsidP="009F3F0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493" w:type="pct"/>
          </w:tcPr>
          <w:p w:rsidR="00CA662D" w:rsidRPr="00004D2A" w:rsidRDefault="00CA662D" w:rsidP="009F3F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 принимать образец «хор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шего ученика».</w:t>
            </w:r>
          </w:p>
        </w:tc>
        <w:tc>
          <w:tcPr>
            <w:tcW w:w="223" w:type="pct"/>
          </w:tcPr>
          <w:p w:rsidR="00CA662D" w:rsidRPr="00004D2A" w:rsidRDefault="00CA662D" w:rsidP="00A51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CA662D" w:rsidRPr="00004D2A" w:rsidRDefault="00470676" w:rsidP="00A51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118, упр.251</w:t>
            </w:r>
          </w:p>
        </w:tc>
      </w:tr>
      <w:tr w:rsidR="009F3F0B" w:rsidRPr="00004D2A" w:rsidTr="00C77DA0">
        <w:tc>
          <w:tcPr>
            <w:tcW w:w="172" w:type="pct"/>
          </w:tcPr>
          <w:p w:rsidR="00C96C9B" w:rsidRPr="00004D2A" w:rsidRDefault="00C96C9B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367" w:type="pct"/>
          </w:tcPr>
          <w:p w:rsidR="00C96C9B" w:rsidRPr="00004D2A" w:rsidRDefault="0056151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93" w:type="pct"/>
          </w:tcPr>
          <w:p w:rsidR="00C96C9B" w:rsidRPr="0070385C" w:rsidRDefault="00C96C9B" w:rsidP="0056151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знаний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теме « Гл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гол».</w:t>
            </w:r>
          </w:p>
        </w:tc>
        <w:tc>
          <w:tcPr>
            <w:tcW w:w="180" w:type="pct"/>
          </w:tcPr>
          <w:p w:rsidR="00C96C9B" w:rsidRPr="00004D2A" w:rsidRDefault="000D51A1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37" w:type="pct"/>
          </w:tcPr>
          <w:p w:rsidR="00C96C9B" w:rsidRPr="00004D2A" w:rsidRDefault="00C96C9B" w:rsidP="009F3F0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последовательность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действий при разборе глагола как части речи по заданному алгори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му, обосновывать правильность выделения изученных признаков глагола</w:t>
            </w:r>
          </w:p>
        </w:tc>
        <w:tc>
          <w:tcPr>
            <w:tcW w:w="308" w:type="pct"/>
          </w:tcPr>
          <w:p w:rsidR="00C96C9B" w:rsidRPr="00004D2A" w:rsidRDefault="00C96C9B" w:rsidP="009F3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23" w:type="pct"/>
          </w:tcPr>
          <w:p w:rsidR="00C96C9B" w:rsidRPr="00004D2A" w:rsidRDefault="00C96C9B" w:rsidP="000D5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96C9B" w:rsidRPr="00004D2A" w:rsidRDefault="00C96C9B" w:rsidP="009F3F0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и отмечать в словах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орфограммы. Объяснять, доказ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вать правильность написания слова с изученными орфограммами </w:t>
            </w:r>
          </w:p>
        </w:tc>
        <w:tc>
          <w:tcPr>
            <w:tcW w:w="446" w:type="pct"/>
          </w:tcPr>
          <w:p w:rsidR="00C96C9B" w:rsidRPr="00004D2A" w:rsidRDefault="00C96C9B" w:rsidP="009F3F0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Оценка —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выделение и осознание об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чающимся того, что уже усвоено и что ещё нужно усвоить, осо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нание качества и уровня 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воения; оценка результатов работы</w:t>
            </w:r>
          </w:p>
        </w:tc>
        <w:tc>
          <w:tcPr>
            <w:tcW w:w="493" w:type="pct"/>
          </w:tcPr>
          <w:p w:rsidR="00C96C9B" w:rsidRPr="00004D2A" w:rsidRDefault="00C96C9B" w:rsidP="009F3F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ориентацию на самоанализ и самоконтроль результата, на анализ соотве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ствия результ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тов требованиям конкретной 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дачи, на поним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 предлож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ний и оценок учителей.</w:t>
            </w:r>
          </w:p>
        </w:tc>
        <w:tc>
          <w:tcPr>
            <w:tcW w:w="223" w:type="pct"/>
          </w:tcPr>
          <w:p w:rsidR="00C96C9B" w:rsidRPr="00004D2A" w:rsidRDefault="00C96C9B" w:rsidP="000D5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21" w:type="pct"/>
          </w:tcPr>
          <w:p w:rsidR="00C96C9B" w:rsidRPr="00004D2A" w:rsidRDefault="000D51A1" w:rsidP="000D5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У.: </w:t>
            </w:r>
            <w:r w:rsidR="00C96C9B"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с.120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, упр.6</w:t>
            </w:r>
          </w:p>
        </w:tc>
      </w:tr>
    </w:tbl>
    <w:p w:rsidR="009F3F0B" w:rsidRPr="00004D2A" w:rsidRDefault="009F3F0B" w:rsidP="00C77DA0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000A06" w:rsidRPr="00004D2A" w:rsidRDefault="00000A06" w:rsidP="00C96C9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04D2A">
        <w:rPr>
          <w:rFonts w:ascii="Times New Roman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84" w:type="pct"/>
        <w:tblInd w:w="-176" w:type="dxa"/>
        <w:tblLayout w:type="fixed"/>
        <w:tblLook w:val="04A0"/>
      </w:tblPr>
      <w:tblGrid>
        <w:gridCol w:w="541"/>
        <w:gridCol w:w="1146"/>
        <w:gridCol w:w="1540"/>
        <w:gridCol w:w="562"/>
        <w:gridCol w:w="2940"/>
        <w:gridCol w:w="981"/>
        <w:gridCol w:w="695"/>
        <w:gridCol w:w="2940"/>
        <w:gridCol w:w="1397"/>
        <w:gridCol w:w="1635"/>
        <w:gridCol w:w="702"/>
        <w:gridCol w:w="797"/>
      </w:tblGrid>
      <w:tr w:rsidR="00C77DA0" w:rsidRPr="00004D2A" w:rsidTr="00C77DA0">
        <w:tc>
          <w:tcPr>
            <w:tcW w:w="170" w:type="pct"/>
          </w:tcPr>
          <w:p w:rsidR="00660C97" w:rsidRPr="00004D2A" w:rsidRDefault="00660C97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" w:type="pct"/>
          </w:tcPr>
          <w:p w:rsidR="00660C97" w:rsidRPr="00004D2A" w:rsidRDefault="00660C97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</w:tcPr>
          <w:p w:rsidR="00660C97" w:rsidRPr="00004D2A" w:rsidRDefault="00660C97" w:rsidP="00AA0DEC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" w:type="pct"/>
          </w:tcPr>
          <w:p w:rsidR="00660C97" w:rsidRPr="00004D2A" w:rsidRDefault="00660C97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6" w:type="pct"/>
          </w:tcPr>
          <w:p w:rsidR="00660C97" w:rsidRPr="00004D2A" w:rsidRDefault="00660C97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9" w:type="pct"/>
          </w:tcPr>
          <w:p w:rsidR="00660C97" w:rsidRPr="00004D2A" w:rsidRDefault="00660C97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9" w:type="pct"/>
          </w:tcPr>
          <w:p w:rsidR="00660C97" w:rsidRPr="00004D2A" w:rsidRDefault="00660C97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6" w:type="pct"/>
          </w:tcPr>
          <w:p w:rsidR="00660C97" w:rsidRPr="00004D2A" w:rsidRDefault="00660C97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0" w:type="pct"/>
          </w:tcPr>
          <w:p w:rsidR="00660C97" w:rsidRPr="00004D2A" w:rsidRDefault="00660C97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5" w:type="pct"/>
          </w:tcPr>
          <w:p w:rsidR="00660C97" w:rsidRPr="00004D2A" w:rsidRDefault="00660C97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pct"/>
          </w:tcPr>
          <w:p w:rsidR="00660C97" w:rsidRPr="00004D2A" w:rsidRDefault="00660C97" w:rsidP="00A4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0" w:type="pct"/>
          </w:tcPr>
          <w:p w:rsidR="00660C97" w:rsidRPr="00004D2A" w:rsidRDefault="00660C97" w:rsidP="00AA0D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77DA0" w:rsidRPr="00004D2A" w:rsidTr="00C77DA0">
        <w:tc>
          <w:tcPr>
            <w:tcW w:w="170" w:type="pct"/>
          </w:tcPr>
          <w:p w:rsidR="00907952" w:rsidRPr="00004D2A" w:rsidRDefault="00907952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61" w:type="pct"/>
          </w:tcPr>
          <w:p w:rsidR="00907952" w:rsidRPr="00004D2A" w:rsidRDefault="0056151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85" w:type="pct"/>
          </w:tcPr>
          <w:p w:rsidR="00907952" w:rsidRPr="00004D2A" w:rsidRDefault="00907952" w:rsidP="0056151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6151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Контрольный диктант за год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77" w:type="pct"/>
          </w:tcPr>
          <w:p w:rsidR="00907952" w:rsidRPr="00004D2A" w:rsidRDefault="00907952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6" w:type="pct"/>
          </w:tcPr>
          <w:p w:rsidR="00907952" w:rsidRPr="00004D2A" w:rsidRDefault="00907952" w:rsidP="00C77DA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проверки усвоения знаний материала 4 кла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са; совершенствовать умения при менять орфографическое чтение (проговаривание) при письме под диктовку.</w:t>
            </w:r>
          </w:p>
        </w:tc>
        <w:tc>
          <w:tcPr>
            <w:tcW w:w="309" w:type="pct"/>
          </w:tcPr>
          <w:p w:rsidR="00907952" w:rsidRPr="00004D2A" w:rsidRDefault="00907952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Итоговый</w:t>
            </w:r>
          </w:p>
        </w:tc>
        <w:tc>
          <w:tcPr>
            <w:tcW w:w="219" w:type="pct"/>
          </w:tcPr>
          <w:p w:rsidR="00907952" w:rsidRPr="00004D2A" w:rsidRDefault="00907952" w:rsidP="00E779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pct"/>
          </w:tcPr>
          <w:p w:rsidR="00907952" w:rsidRPr="00004D2A" w:rsidRDefault="00907952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Находить 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отмечать в словах орфограммы. </w:t>
            </w:r>
          </w:p>
          <w:p w:rsidR="00907952" w:rsidRPr="00004D2A" w:rsidRDefault="00907952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Объяснять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доказывать правил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написания слова с изуче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ными орфограммами </w:t>
            </w:r>
          </w:p>
        </w:tc>
        <w:tc>
          <w:tcPr>
            <w:tcW w:w="440" w:type="pct"/>
          </w:tcPr>
          <w:p w:rsidR="00907952" w:rsidRPr="00004D2A" w:rsidRDefault="00907952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и оценка пр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цесса и р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зультатов де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тельности</w:t>
            </w:r>
          </w:p>
        </w:tc>
        <w:tc>
          <w:tcPr>
            <w:tcW w:w="515" w:type="pct"/>
          </w:tcPr>
          <w:p w:rsidR="00907952" w:rsidRPr="00004D2A" w:rsidRDefault="00907952" w:rsidP="00C77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 принимать образец «хорош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ученика».</w:t>
            </w:r>
          </w:p>
        </w:tc>
        <w:tc>
          <w:tcPr>
            <w:tcW w:w="221" w:type="pct"/>
          </w:tcPr>
          <w:p w:rsidR="00907952" w:rsidRPr="00004D2A" w:rsidRDefault="00907952" w:rsidP="00E779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907952" w:rsidRPr="00004D2A" w:rsidRDefault="00907952" w:rsidP="00E77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Без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907952" w:rsidRPr="00004D2A" w:rsidTr="00C77DA0">
        <w:tc>
          <w:tcPr>
            <w:tcW w:w="5000" w:type="pct"/>
            <w:gridSpan w:val="12"/>
          </w:tcPr>
          <w:p w:rsidR="00907952" w:rsidRPr="00004D2A" w:rsidRDefault="0056151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Повторение (6</w:t>
            </w:r>
            <w:r w:rsidR="00907952" w:rsidRPr="00004D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ч)</w:t>
            </w:r>
          </w:p>
        </w:tc>
      </w:tr>
      <w:tr w:rsidR="00C77DA0" w:rsidRPr="00004D2A" w:rsidTr="00C77DA0">
        <w:tc>
          <w:tcPr>
            <w:tcW w:w="170" w:type="pct"/>
          </w:tcPr>
          <w:p w:rsidR="00907952" w:rsidRPr="00004D2A" w:rsidRDefault="00907952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361" w:type="pct"/>
          </w:tcPr>
          <w:p w:rsidR="00907952" w:rsidRPr="00004D2A" w:rsidRDefault="0056151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85" w:type="pct"/>
          </w:tcPr>
          <w:p w:rsidR="00907952" w:rsidRPr="00004D2A" w:rsidRDefault="00C77DA0" w:rsidP="0056151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Работа над ошибками. </w:t>
            </w:r>
            <w:r w:rsidR="00907952"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907952"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907952"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вторение по теме «Наша речь и наш язык». </w:t>
            </w:r>
          </w:p>
        </w:tc>
        <w:tc>
          <w:tcPr>
            <w:tcW w:w="177" w:type="pct"/>
          </w:tcPr>
          <w:p w:rsidR="00907952" w:rsidRPr="00004D2A" w:rsidRDefault="00907952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6" w:type="pct"/>
          </w:tcPr>
          <w:p w:rsidR="00907952" w:rsidRPr="00004D2A" w:rsidRDefault="00907952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Соотносить результат проведённ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самоконтроля с целями, поста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ленными при изучении темы, оц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нивать их и делать выводы.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вершенствовать умения объяснять высказывания о языке и речи; сп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собствовать развитию орфограф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ческого навыка.</w:t>
            </w:r>
          </w:p>
        </w:tc>
        <w:tc>
          <w:tcPr>
            <w:tcW w:w="309" w:type="pct"/>
          </w:tcPr>
          <w:p w:rsidR="00907952" w:rsidRPr="00004D2A" w:rsidRDefault="00907952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9" w:type="pct"/>
          </w:tcPr>
          <w:p w:rsidR="00907952" w:rsidRPr="00004D2A" w:rsidRDefault="00907952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pct"/>
          </w:tcPr>
          <w:p w:rsidR="00907952" w:rsidRPr="00004D2A" w:rsidRDefault="00907952" w:rsidP="00C77DA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высказывания о языке и речи; находить в тексте слова, которые в нашей речи 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шли из употребления; называть тему и главную мысль диалога; объяснять написание пропуще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ных орфограмм</w:t>
            </w:r>
          </w:p>
          <w:p w:rsidR="00907952" w:rsidRPr="00004D2A" w:rsidRDefault="00907952" w:rsidP="00C77DA0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язык и речь.</w:t>
            </w:r>
          </w:p>
          <w:p w:rsidR="00907952" w:rsidRPr="00004D2A" w:rsidRDefault="00907952" w:rsidP="00C77DA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виды речи. </w:t>
            </w:r>
          </w:p>
          <w:p w:rsidR="00907952" w:rsidRPr="00004D2A" w:rsidRDefault="00907952" w:rsidP="00C77DA0">
            <w:pPr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речи </w:t>
            </w:r>
          </w:p>
        </w:tc>
        <w:tc>
          <w:tcPr>
            <w:tcW w:w="440" w:type="pct"/>
          </w:tcPr>
          <w:p w:rsidR="00907952" w:rsidRPr="00004D2A" w:rsidRDefault="00907952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Рефлексия способов и условий де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ствия, ко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троль и оценка процесса и результатов деятельности </w:t>
            </w:r>
          </w:p>
        </w:tc>
        <w:tc>
          <w:tcPr>
            <w:tcW w:w="515" w:type="pct"/>
          </w:tcPr>
          <w:p w:rsidR="00907952" w:rsidRPr="00004D2A" w:rsidRDefault="00907952" w:rsidP="00C77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Ориентироваться на содержател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ные моменты школьной дейс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вительности</w:t>
            </w:r>
          </w:p>
        </w:tc>
        <w:tc>
          <w:tcPr>
            <w:tcW w:w="221" w:type="pct"/>
          </w:tcPr>
          <w:p w:rsidR="00907952" w:rsidRPr="00004D2A" w:rsidRDefault="00907952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907952" w:rsidRPr="00004D2A" w:rsidRDefault="00907952" w:rsidP="00A02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121-122, упр. 256</w:t>
            </w:r>
          </w:p>
        </w:tc>
      </w:tr>
      <w:tr w:rsidR="00C77DA0" w:rsidRPr="00004D2A" w:rsidTr="00C77DA0">
        <w:tc>
          <w:tcPr>
            <w:tcW w:w="170" w:type="pct"/>
          </w:tcPr>
          <w:p w:rsidR="00907952" w:rsidRPr="00004D2A" w:rsidRDefault="00907952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361" w:type="pct"/>
          </w:tcPr>
          <w:p w:rsidR="00907952" w:rsidRPr="00004D2A" w:rsidRDefault="0056151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85" w:type="pct"/>
          </w:tcPr>
          <w:p w:rsidR="00907952" w:rsidRPr="0070385C" w:rsidRDefault="00907952" w:rsidP="00561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Повторение по теме «Текст». </w:t>
            </w:r>
          </w:p>
        </w:tc>
        <w:tc>
          <w:tcPr>
            <w:tcW w:w="177" w:type="pct"/>
          </w:tcPr>
          <w:p w:rsidR="00907952" w:rsidRPr="00004D2A" w:rsidRDefault="00907952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6" w:type="pct"/>
          </w:tcPr>
          <w:p w:rsidR="00907952" w:rsidRPr="00004D2A" w:rsidRDefault="00907952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Соотносить результат проведённ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самоконтроля с целями, поста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ленными при изучении темы, оц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нивать их и делать выводы.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вершенствовать умения опред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лять тему и главную мысль текста, тип текста и составлять план те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ста; способствовать развитию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фографического навыка.</w:t>
            </w:r>
          </w:p>
        </w:tc>
        <w:tc>
          <w:tcPr>
            <w:tcW w:w="309" w:type="pct"/>
          </w:tcPr>
          <w:p w:rsidR="00907952" w:rsidRPr="00004D2A" w:rsidRDefault="00907952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19" w:type="pct"/>
          </w:tcPr>
          <w:p w:rsidR="00907952" w:rsidRPr="00004D2A" w:rsidRDefault="00907952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pct"/>
          </w:tcPr>
          <w:p w:rsidR="00907952" w:rsidRPr="00004D2A" w:rsidRDefault="00907952" w:rsidP="00C77DA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тему и гла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ную мысль текста; составлять план текста; указывать тип текста; сп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сывать, вставляя пропущенные орфограммы; придумывать загол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вок к тексту.</w:t>
            </w:r>
          </w:p>
          <w:p w:rsidR="00907952" w:rsidRPr="00004D2A" w:rsidRDefault="00907952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признаки текста: 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Наз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i/>
                <w:sz w:val="18"/>
                <w:szCs w:val="18"/>
              </w:rPr>
              <w:t>вать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типы текстов: повествование, описание, рассуждение. </w:t>
            </w:r>
          </w:p>
        </w:tc>
        <w:tc>
          <w:tcPr>
            <w:tcW w:w="440" w:type="pct"/>
          </w:tcPr>
          <w:p w:rsidR="00907952" w:rsidRPr="00004D2A" w:rsidRDefault="00907952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Осознанное и произвольное построение речевого в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сказывания, основанное на знаниях </w:t>
            </w:r>
          </w:p>
        </w:tc>
        <w:tc>
          <w:tcPr>
            <w:tcW w:w="515" w:type="pct"/>
          </w:tcPr>
          <w:p w:rsidR="00907952" w:rsidRPr="00004D2A" w:rsidRDefault="00907952" w:rsidP="00C77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Осознанно гот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виться к урокам русского языка, выполнять зад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 принимать образец «хорош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го ученика».</w:t>
            </w:r>
          </w:p>
        </w:tc>
        <w:tc>
          <w:tcPr>
            <w:tcW w:w="221" w:type="pct"/>
          </w:tcPr>
          <w:p w:rsidR="00907952" w:rsidRPr="00004D2A" w:rsidRDefault="00907952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907952" w:rsidRPr="00004D2A" w:rsidRDefault="00907952" w:rsidP="00A02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123, упр.260</w:t>
            </w:r>
          </w:p>
        </w:tc>
      </w:tr>
      <w:tr w:rsidR="00C77DA0" w:rsidRPr="00004D2A" w:rsidTr="00C77DA0">
        <w:tc>
          <w:tcPr>
            <w:tcW w:w="170" w:type="pct"/>
          </w:tcPr>
          <w:p w:rsidR="00907952" w:rsidRPr="00004D2A" w:rsidRDefault="00907952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361" w:type="pct"/>
          </w:tcPr>
          <w:p w:rsidR="00907952" w:rsidRPr="00004D2A" w:rsidRDefault="0056151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85" w:type="pct"/>
          </w:tcPr>
          <w:p w:rsidR="00907952" w:rsidRPr="0070385C" w:rsidRDefault="00907952" w:rsidP="00561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по теме «Предл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жение и слов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сочетание». </w:t>
            </w:r>
          </w:p>
        </w:tc>
        <w:tc>
          <w:tcPr>
            <w:tcW w:w="177" w:type="pct"/>
          </w:tcPr>
          <w:p w:rsidR="00907952" w:rsidRPr="00004D2A" w:rsidRDefault="00907952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6" w:type="pct"/>
          </w:tcPr>
          <w:p w:rsidR="00907952" w:rsidRPr="00004D2A" w:rsidRDefault="00907952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Анализировать не пунктирова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текст, выделять в нём пре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ложения.Разбирать предложение по членам.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Классифицировать предложения по цели высказыв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ния и по интонации. Совершенс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вовать умения различать предл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жение и словосочетание, выделять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тексте главные и второстепенные члены предложения, находить в предложении однородные члены; способствовать развитию орф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графического навыка.</w:t>
            </w:r>
          </w:p>
        </w:tc>
        <w:tc>
          <w:tcPr>
            <w:tcW w:w="309" w:type="pct"/>
          </w:tcPr>
          <w:p w:rsidR="00907952" w:rsidRPr="00004D2A" w:rsidRDefault="00907952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19" w:type="pct"/>
          </w:tcPr>
          <w:p w:rsidR="00907952" w:rsidRPr="00004D2A" w:rsidRDefault="00907952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pct"/>
          </w:tcPr>
          <w:p w:rsidR="00907952" w:rsidRPr="00004D2A" w:rsidRDefault="00907952" w:rsidP="00C77DA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предложение и словосочетание, выделять в те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сте главные и второстепенные члены предложения, находить в предложении однородные члены; выполнять синтаксический разбор предложения; составлять предл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жения из данных слов; выполнять морфологический разбор слова; записывать текст, вставляя проп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щенные орфограммы и знаки пр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пинания</w:t>
            </w:r>
          </w:p>
          <w:p w:rsidR="00907952" w:rsidRPr="00004D2A" w:rsidRDefault="00907952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Находить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границы предложений.</w:t>
            </w:r>
          </w:p>
          <w:p w:rsidR="00907952" w:rsidRPr="00004D2A" w:rsidRDefault="00907952" w:rsidP="00C77DA0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Определять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тип предложения.</w:t>
            </w:r>
          </w:p>
        </w:tc>
        <w:tc>
          <w:tcPr>
            <w:tcW w:w="440" w:type="pct"/>
          </w:tcPr>
          <w:p w:rsidR="00907952" w:rsidRPr="00004D2A" w:rsidRDefault="00907952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Аргументация своего мнения и позиции в коммуник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ции. Учет ра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мнений, координиров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в сотру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ничестве ра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ных позиций </w:t>
            </w:r>
          </w:p>
        </w:tc>
        <w:tc>
          <w:tcPr>
            <w:tcW w:w="515" w:type="pct"/>
          </w:tcPr>
          <w:p w:rsidR="00907952" w:rsidRPr="00004D2A" w:rsidRDefault="00907952" w:rsidP="00C77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Осознавать ли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ностный смысл учения; осущес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влять выбор дальнейшего 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разовательного маршрута.</w:t>
            </w:r>
          </w:p>
        </w:tc>
        <w:tc>
          <w:tcPr>
            <w:tcW w:w="221" w:type="pct"/>
          </w:tcPr>
          <w:p w:rsidR="00907952" w:rsidRPr="00004D2A" w:rsidRDefault="00907952" w:rsidP="002337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907952" w:rsidRPr="00004D2A" w:rsidRDefault="0070385C" w:rsidP="007038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У.: с. 125, упр.265</w:t>
            </w:r>
          </w:p>
        </w:tc>
      </w:tr>
    </w:tbl>
    <w:p w:rsidR="00C77DA0" w:rsidRDefault="00C77DA0" w:rsidP="00BA528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C77DA0" w:rsidRDefault="00C77DA0" w:rsidP="00C77DA0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C77DA0" w:rsidRDefault="00C77DA0" w:rsidP="00C77DA0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561519" w:rsidRDefault="00561519" w:rsidP="00BA528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BA528F" w:rsidRPr="00004D2A" w:rsidRDefault="00561519" w:rsidP="00BA528F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Окончание</w:t>
      </w:r>
      <w:r w:rsidR="00BA528F" w:rsidRPr="00004D2A">
        <w:rPr>
          <w:rFonts w:ascii="Times New Roman" w:hAnsi="Times New Roman" w:cs="Times New Roman"/>
          <w:i/>
          <w:iCs/>
          <w:sz w:val="18"/>
          <w:szCs w:val="18"/>
        </w:rPr>
        <w:t xml:space="preserve"> табл.</w:t>
      </w:r>
    </w:p>
    <w:tbl>
      <w:tblPr>
        <w:tblStyle w:val="a3"/>
        <w:tblW w:w="5000" w:type="pct"/>
        <w:tblInd w:w="-176" w:type="dxa"/>
        <w:tblLayout w:type="fixed"/>
        <w:tblLook w:val="04A0"/>
      </w:tblPr>
      <w:tblGrid>
        <w:gridCol w:w="535"/>
        <w:gridCol w:w="1127"/>
        <w:gridCol w:w="1527"/>
        <w:gridCol w:w="562"/>
        <w:gridCol w:w="2776"/>
        <w:gridCol w:w="974"/>
        <w:gridCol w:w="690"/>
        <w:gridCol w:w="2820"/>
        <w:gridCol w:w="1552"/>
        <w:gridCol w:w="1524"/>
        <w:gridCol w:w="696"/>
        <w:gridCol w:w="831"/>
      </w:tblGrid>
      <w:tr w:rsidR="00C77DA0" w:rsidRPr="00004D2A" w:rsidTr="00C77DA0">
        <w:tc>
          <w:tcPr>
            <w:tcW w:w="171" w:type="pct"/>
          </w:tcPr>
          <w:p w:rsidR="00BA528F" w:rsidRPr="00004D2A" w:rsidRDefault="00BA528F" w:rsidP="00007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" w:type="pct"/>
          </w:tcPr>
          <w:p w:rsidR="00BA528F" w:rsidRPr="00004D2A" w:rsidRDefault="00BA528F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</w:tcPr>
          <w:p w:rsidR="00BA528F" w:rsidRPr="00004D2A" w:rsidRDefault="00BA528F" w:rsidP="00007436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" w:type="pct"/>
          </w:tcPr>
          <w:p w:rsidR="00BA528F" w:rsidRPr="00004D2A" w:rsidRDefault="00BA528F" w:rsidP="00007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9" w:type="pct"/>
          </w:tcPr>
          <w:p w:rsidR="00BA528F" w:rsidRPr="00004D2A" w:rsidRDefault="00BA528F" w:rsidP="00007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</w:tcPr>
          <w:p w:rsidR="00BA528F" w:rsidRPr="00004D2A" w:rsidRDefault="00BA528F" w:rsidP="00007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1" w:type="pct"/>
          </w:tcPr>
          <w:p w:rsidR="00BA528F" w:rsidRPr="00004D2A" w:rsidRDefault="00BA528F" w:rsidP="00007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3" w:type="pct"/>
          </w:tcPr>
          <w:p w:rsidR="00BA528F" w:rsidRPr="00004D2A" w:rsidRDefault="00BA528F" w:rsidP="00007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7" w:type="pct"/>
          </w:tcPr>
          <w:p w:rsidR="00BA528F" w:rsidRPr="00004D2A" w:rsidRDefault="00BA528F" w:rsidP="00007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8" w:type="pct"/>
          </w:tcPr>
          <w:p w:rsidR="00BA528F" w:rsidRPr="00004D2A" w:rsidRDefault="00BA528F" w:rsidP="00007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</w:tcPr>
          <w:p w:rsidR="00BA528F" w:rsidRPr="00004D2A" w:rsidRDefault="00BA528F" w:rsidP="00007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6" w:type="pct"/>
          </w:tcPr>
          <w:p w:rsidR="00BA528F" w:rsidRPr="00004D2A" w:rsidRDefault="00BA528F" w:rsidP="00007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77DA0" w:rsidRPr="00004D2A" w:rsidTr="00C77DA0">
        <w:tc>
          <w:tcPr>
            <w:tcW w:w="171" w:type="pct"/>
          </w:tcPr>
          <w:p w:rsidR="00BA528F" w:rsidRPr="00004D2A" w:rsidRDefault="00561519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361" w:type="pct"/>
          </w:tcPr>
          <w:p w:rsidR="00BA528F" w:rsidRPr="00004D2A" w:rsidRDefault="0056151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89" w:type="pct"/>
          </w:tcPr>
          <w:p w:rsidR="00BA528F" w:rsidRPr="00004D2A" w:rsidRDefault="00BA528F" w:rsidP="00561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по теме «Предл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жение и слов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сочетание». </w:t>
            </w:r>
            <w:r w:rsidR="0030772E"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Звуки и буквы.</w:t>
            </w:r>
          </w:p>
        </w:tc>
        <w:tc>
          <w:tcPr>
            <w:tcW w:w="180" w:type="pct"/>
          </w:tcPr>
          <w:p w:rsidR="00BA528F" w:rsidRPr="00004D2A" w:rsidRDefault="00BA528F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9" w:type="pct"/>
          </w:tcPr>
          <w:p w:rsidR="00BA528F" w:rsidRPr="00004D2A" w:rsidRDefault="00BA528F" w:rsidP="00C77DA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повторения знаний по теме «Слово и его лексическое значение»; сове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шенствовать умения объяснять лексическое значение слова, фразеологических оборотов и подбирать антонимы, синонимы, омонимы;</w:t>
            </w:r>
          </w:p>
        </w:tc>
        <w:tc>
          <w:tcPr>
            <w:tcW w:w="312" w:type="pct"/>
          </w:tcPr>
          <w:p w:rsidR="00BA528F" w:rsidRPr="00004D2A" w:rsidRDefault="00BA528F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1" w:type="pct"/>
          </w:tcPr>
          <w:p w:rsidR="00BA528F" w:rsidRPr="00004D2A" w:rsidRDefault="00BA528F" w:rsidP="000074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BA528F" w:rsidRPr="00004D2A" w:rsidRDefault="00BA528F" w:rsidP="00C77DA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лексическое значение слова  и фразеологич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ских оборотов; подбирать ант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нимы, синонимы, омонимы; пользоваться толковым слов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рем; выполнять морфологич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ский разбор слова.</w:t>
            </w:r>
          </w:p>
        </w:tc>
        <w:tc>
          <w:tcPr>
            <w:tcW w:w="497" w:type="pct"/>
          </w:tcPr>
          <w:p w:rsidR="00BA528F" w:rsidRPr="00004D2A" w:rsidRDefault="00BA528F" w:rsidP="00C77DA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488" w:type="pct"/>
          </w:tcPr>
          <w:p w:rsidR="00BA528F" w:rsidRPr="00004D2A" w:rsidRDefault="00BA528F" w:rsidP="00C77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Осуществлять ориентацию на самоанализ и самоконтроль результата, на анализ соотве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ствия результ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тов требованиям конкретной 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дачи,</w:t>
            </w:r>
          </w:p>
        </w:tc>
        <w:tc>
          <w:tcPr>
            <w:tcW w:w="223" w:type="pct"/>
          </w:tcPr>
          <w:p w:rsidR="00BA528F" w:rsidRPr="00004D2A" w:rsidRDefault="00BA528F" w:rsidP="000074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</w:tcPr>
          <w:p w:rsidR="00BA528F" w:rsidRPr="00004D2A" w:rsidRDefault="00BA528F" w:rsidP="0000743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У.: с. 126, упр.269</w:t>
            </w:r>
          </w:p>
        </w:tc>
      </w:tr>
      <w:tr w:rsidR="00C77DA0" w:rsidRPr="00004D2A" w:rsidTr="00C77DA0">
        <w:tc>
          <w:tcPr>
            <w:tcW w:w="171" w:type="pct"/>
          </w:tcPr>
          <w:p w:rsidR="00884377" w:rsidRPr="00004D2A" w:rsidRDefault="00561519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361" w:type="pct"/>
          </w:tcPr>
          <w:p w:rsidR="00884377" w:rsidRPr="00004D2A" w:rsidRDefault="00561519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125ECD">
              <w:rPr>
                <w:rFonts w:ascii="Times New Roman" w:hAnsi="Times New Roman" w:cs="Times New Roman"/>
                <w:sz w:val="18"/>
                <w:szCs w:val="18"/>
              </w:rPr>
              <w:t>.05.</w:t>
            </w:r>
          </w:p>
        </w:tc>
        <w:tc>
          <w:tcPr>
            <w:tcW w:w="489" w:type="pct"/>
          </w:tcPr>
          <w:p w:rsidR="00884377" w:rsidRPr="0070385C" w:rsidRDefault="00884377" w:rsidP="00561519">
            <w:pPr>
              <w:tabs>
                <w:tab w:val="left" w:pos="627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Лексическое значение сл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ва.</w:t>
            </w:r>
            <w:r w:rsidR="0030772E" w:rsidRPr="00004D2A">
              <w:rPr>
                <w:rFonts w:ascii="Times New Roman" w:hAnsi="Times New Roman" w:cs="Times New Roman"/>
                <w:sz w:val="18"/>
                <w:szCs w:val="18"/>
              </w:rPr>
              <w:t>Звуко - бу</w:t>
            </w:r>
            <w:r w:rsidR="0030772E" w:rsidRPr="00004D2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0772E" w:rsidRPr="00004D2A">
              <w:rPr>
                <w:rFonts w:ascii="Times New Roman" w:hAnsi="Times New Roman" w:cs="Times New Roman"/>
                <w:sz w:val="18"/>
                <w:szCs w:val="18"/>
              </w:rPr>
              <w:t xml:space="preserve">венный разбор слов. </w:t>
            </w:r>
          </w:p>
        </w:tc>
        <w:tc>
          <w:tcPr>
            <w:tcW w:w="180" w:type="pct"/>
          </w:tcPr>
          <w:p w:rsidR="00884377" w:rsidRPr="00004D2A" w:rsidRDefault="00884377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9" w:type="pct"/>
          </w:tcPr>
          <w:p w:rsidR="00884377" w:rsidRPr="00004D2A" w:rsidRDefault="00884377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Оценить результаты освоения тем, проявить личностную заи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тересованность в приобретении и расширении знаний и способов действий. 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умения объяснять лексическое значение слова, фразеологич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ских оборотов и подбирать 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тонимы, синонимы, омонимы</w:t>
            </w:r>
          </w:p>
        </w:tc>
        <w:tc>
          <w:tcPr>
            <w:tcW w:w="312" w:type="pct"/>
          </w:tcPr>
          <w:p w:rsidR="00884377" w:rsidRPr="00004D2A" w:rsidRDefault="00884377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1" w:type="pct"/>
          </w:tcPr>
          <w:p w:rsidR="00884377" w:rsidRPr="00004D2A" w:rsidRDefault="00884377" w:rsidP="00136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884377" w:rsidRPr="00004D2A" w:rsidRDefault="00884377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Находить 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отмечать в словах орфограммы. </w:t>
            </w:r>
          </w:p>
          <w:p w:rsidR="00884377" w:rsidRPr="00004D2A" w:rsidRDefault="00884377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Объяснять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доказывать правил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написания слова с изуче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ными орфограммами </w:t>
            </w:r>
          </w:p>
        </w:tc>
        <w:tc>
          <w:tcPr>
            <w:tcW w:w="497" w:type="pct"/>
          </w:tcPr>
          <w:p w:rsidR="00884377" w:rsidRPr="00004D2A" w:rsidRDefault="00884377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Оценка — выд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ление и осозн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обучающи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ся того, что уже усвоено и что ещё нужно усв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ить, осознание качества и уро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 усвоения.</w:t>
            </w:r>
          </w:p>
        </w:tc>
        <w:tc>
          <w:tcPr>
            <w:tcW w:w="488" w:type="pct"/>
          </w:tcPr>
          <w:p w:rsidR="00884377" w:rsidRPr="00004D2A" w:rsidRDefault="00884377" w:rsidP="00C77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Осуществлять ориентацию на самоанализ и самоконтроль результата, на анализ соотве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ствия результ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тов требованиям конкретной з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дачи.</w:t>
            </w:r>
          </w:p>
        </w:tc>
        <w:tc>
          <w:tcPr>
            <w:tcW w:w="223" w:type="pct"/>
          </w:tcPr>
          <w:p w:rsidR="00884377" w:rsidRPr="00004D2A" w:rsidRDefault="00884377" w:rsidP="00136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ное чт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66" w:type="pct"/>
          </w:tcPr>
          <w:p w:rsidR="00884377" w:rsidRPr="00004D2A" w:rsidRDefault="0070385C" w:rsidP="00136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У.: с. 129, упр.277</w:t>
            </w:r>
          </w:p>
        </w:tc>
      </w:tr>
      <w:tr w:rsidR="00C77DA0" w:rsidRPr="00004D2A" w:rsidTr="00C77DA0">
        <w:tc>
          <w:tcPr>
            <w:tcW w:w="171" w:type="pct"/>
          </w:tcPr>
          <w:p w:rsidR="00884377" w:rsidRPr="00004D2A" w:rsidRDefault="00561519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361" w:type="pct"/>
          </w:tcPr>
          <w:p w:rsidR="00884377" w:rsidRPr="00004D2A" w:rsidRDefault="00125ECD" w:rsidP="0012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</w:t>
            </w:r>
          </w:p>
        </w:tc>
        <w:tc>
          <w:tcPr>
            <w:tcW w:w="489" w:type="pct"/>
          </w:tcPr>
          <w:p w:rsidR="00884377" w:rsidRPr="00A81AD2" w:rsidRDefault="00884377" w:rsidP="00561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по теме «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Состав слова».</w:t>
            </w:r>
          </w:p>
        </w:tc>
        <w:tc>
          <w:tcPr>
            <w:tcW w:w="180" w:type="pct"/>
          </w:tcPr>
          <w:p w:rsidR="00884377" w:rsidRPr="00004D2A" w:rsidRDefault="00884377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9" w:type="pct"/>
          </w:tcPr>
          <w:p w:rsidR="00884377" w:rsidRPr="00004D2A" w:rsidRDefault="00884377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Находить ошибки; выяснять, что явилось причиной ошибочного написания.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умения выполнять разбор слова по составу и правильно писать гласные и согласные в значимых частях слова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2" w:type="pct"/>
          </w:tcPr>
          <w:p w:rsidR="00884377" w:rsidRPr="00004D2A" w:rsidRDefault="00884377" w:rsidP="00C7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21" w:type="pct"/>
          </w:tcPr>
          <w:p w:rsidR="00884377" w:rsidRPr="00004D2A" w:rsidRDefault="00884377" w:rsidP="00136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</w:tcPr>
          <w:p w:rsidR="00884377" w:rsidRPr="00004D2A" w:rsidRDefault="00884377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Находить 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отмечать в словах орфограммы. </w:t>
            </w:r>
            <w:r w:rsidRPr="00004D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Объяснять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док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зывать правильность написания слова с изученными орфогра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мами</w:t>
            </w:r>
          </w:p>
        </w:tc>
        <w:tc>
          <w:tcPr>
            <w:tcW w:w="497" w:type="pct"/>
          </w:tcPr>
          <w:p w:rsidR="00884377" w:rsidRPr="00004D2A" w:rsidRDefault="00884377" w:rsidP="00C77DA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Аргументация своего мнения и позиции в ко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муникации. Учет разных мнений, координиров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 в сотрудн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004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честве разных позиций </w:t>
            </w:r>
          </w:p>
        </w:tc>
        <w:tc>
          <w:tcPr>
            <w:tcW w:w="488" w:type="pct"/>
          </w:tcPr>
          <w:p w:rsidR="00884377" w:rsidRPr="00004D2A" w:rsidRDefault="00884377" w:rsidP="00C77D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Ориентироват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ся на содерж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тельные моме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ты школьной действительн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04D2A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223" w:type="pct"/>
          </w:tcPr>
          <w:p w:rsidR="00884377" w:rsidRPr="00004D2A" w:rsidRDefault="00884377" w:rsidP="00136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pct"/>
          </w:tcPr>
          <w:p w:rsidR="00884377" w:rsidRPr="00004D2A" w:rsidRDefault="00561519" w:rsidP="00136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задания</w:t>
            </w:r>
          </w:p>
        </w:tc>
      </w:tr>
    </w:tbl>
    <w:p w:rsidR="00156160" w:rsidRDefault="00156160" w:rsidP="0063483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43A1B" w:rsidRDefault="00243A1B" w:rsidP="0063483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43A1B" w:rsidRDefault="00243A1B" w:rsidP="0063483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43A1B" w:rsidRDefault="00243A1B" w:rsidP="0063483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43A1B" w:rsidRDefault="00243A1B" w:rsidP="0063483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43A1B" w:rsidRDefault="00243A1B" w:rsidP="0063483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43A1B" w:rsidRDefault="00243A1B" w:rsidP="0063483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43A1B" w:rsidRDefault="00243A1B" w:rsidP="0063483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43A1B" w:rsidRDefault="00243A1B" w:rsidP="0063483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43A1B" w:rsidRDefault="00243A1B" w:rsidP="0063483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43A1B" w:rsidRDefault="00243A1B" w:rsidP="0063483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  <w:sectPr w:rsidR="00243A1B" w:rsidSect="003941F6">
          <w:pgSz w:w="16838" w:h="11906" w:orient="landscape"/>
          <w:pgMar w:top="426" w:right="720" w:bottom="426" w:left="720" w:header="708" w:footer="708" w:gutter="0"/>
          <w:cols w:space="708"/>
          <w:docGrid w:linePitch="360"/>
        </w:sectPr>
      </w:pPr>
    </w:p>
    <w:p w:rsidR="00243A1B" w:rsidRPr="007C3099" w:rsidRDefault="00243A1B" w:rsidP="00243A1B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C3099">
        <w:rPr>
          <w:rFonts w:ascii="Times New Roman" w:hAnsi="Times New Roman" w:cs="Times New Roman"/>
          <w:b/>
          <w:sz w:val="22"/>
          <w:szCs w:val="22"/>
        </w:rPr>
        <w:lastRenderedPageBreak/>
        <w:t>ГРАФИК ПРОВЕДЕНИЯ ПРОВЕРОЧНЫХ РАБОТ</w:t>
      </w:r>
    </w:p>
    <w:tbl>
      <w:tblPr>
        <w:tblStyle w:val="a3"/>
        <w:tblW w:w="0" w:type="auto"/>
        <w:tblLook w:val="04A0"/>
      </w:tblPr>
      <w:tblGrid>
        <w:gridCol w:w="1332"/>
        <w:gridCol w:w="4446"/>
        <w:gridCol w:w="4360"/>
      </w:tblGrid>
      <w:tr w:rsidR="00243A1B" w:rsidRPr="007C3099" w:rsidTr="00243A1B">
        <w:tc>
          <w:tcPr>
            <w:tcW w:w="1332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b/>
                <w:sz w:val="22"/>
                <w:szCs w:val="22"/>
              </w:rPr>
              <w:t>№ урока</w:t>
            </w:r>
          </w:p>
        </w:tc>
        <w:tc>
          <w:tcPr>
            <w:tcW w:w="4446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b/>
                <w:sz w:val="22"/>
                <w:szCs w:val="22"/>
              </w:rPr>
              <w:t>Вид работы</w:t>
            </w:r>
          </w:p>
        </w:tc>
        <w:tc>
          <w:tcPr>
            <w:tcW w:w="4360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раздела</w:t>
            </w:r>
          </w:p>
        </w:tc>
      </w:tr>
      <w:tr w:rsidR="00243A1B" w:rsidRPr="007C3099" w:rsidTr="00243A1B">
        <w:tc>
          <w:tcPr>
            <w:tcW w:w="1332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46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Входной контроль: проверочная работа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Обучающее изложение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Контрольный диктант</w:t>
            </w:r>
          </w:p>
        </w:tc>
        <w:tc>
          <w:tcPr>
            <w:tcW w:w="4360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</w:tr>
      <w:tr w:rsidR="00243A1B" w:rsidRPr="007C3099" w:rsidTr="00243A1B">
        <w:tc>
          <w:tcPr>
            <w:tcW w:w="1332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446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Обучающее сочинение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Обучающее изложение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Контрольный диктант</w:t>
            </w:r>
          </w:p>
        </w:tc>
        <w:tc>
          <w:tcPr>
            <w:tcW w:w="4360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Предложение</w:t>
            </w:r>
          </w:p>
        </w:tc>
      </w:tr>
      <w:tr w:rsidR="00243A1B" w:rsidRPr="007C3099" w:rsidTr="00243A1B">
        <w:tc>
          <w:tcPr>
            <w:tcW w:w="1332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446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Обучающее изложение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Контрольный диктант</w:t>
            </w:r>
          </w:p>
        </w:tc>
        <w:tc>
          <w:tcPr>
            <w:tcW w:w="4360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Слово в языке и речи</w:t>
            </w:r>
          </w:p>
        </w:tc>
      </w:tr>
      <w:tr w:rsidR="00243A1B" w:rsidRPr="007C3099" w:rsidTr="00243A1B">
        <w:tc>
          <w:tcPr>
            <w:tcW w:w="1332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4446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Обучающее сочинение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Обучающее изложение</w:t>
            </w:r>
          </w:p>
          <w:p w:rsidR="00243A1B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Контрольный дик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тант за 2 четверть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Обучающее сочинение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Обучающее изложение</w:t>
            </w:r>
          </w:p>
        </w:tc>
        <w:tc>
          <w:tcPr>
            <w:tcW w:w="4360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Имя существительное</w:t>
            </w:r>
          </w:p>
        </w:tc>
      </w:tr>
      <w:tr w:rsidR="00243A1B" w:rsidRPr="007C3099" w:rsidTr="00243A1B">
        <w:tc>
          <w:tcPr>
            <w:tcW w:w="1332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  <w:p w:rsidR="00243A1B" w:rsidRPr="007C3099" w:rsidRDefault="008A5E67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  <w:p w:rsidR="00243A1B" w:rsidRPr="007C3099" w:rsidRDefault="008A5E67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  <w:p w:rsidR="00243A1B" w:rsidRPr="007C3099" w:rsidRDefault="008A5E67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  <w:p w:rsidR="00243A1B" w:rsidRPr="007C3099" w:rsidRDefault="008A5E67" w:rsidP="008A5E6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4446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Обучающее сочинение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Обучающее изложение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Обучающее сочинение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Обучающее сочинение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Контрольный диктант</w:t>
            </w:r>
          </w:p>
        </w:tc>
        <w:tc>
          <w:tcPr>
            <w:tcW w:w="4360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Имя прилагательное</w:t>
            </w:r>
          </w:p>
        </w:tc>
      </w:tr>
      <w:tr w:rsidR="00243A1B" w:rsidRPr="007C3099" w:rsidTr="00243A1B">
        <w:tc>
          <w:tcPr>
            <w:tcW w:w="1332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4446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Обучающее изложение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Контрольный диктант</w:t>
            </w:r>
          </w:p>
        </w:tc>
        <w:tc>
          <w:tcPr>
            <w:tcW w:w="4360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Местоимение</w:t>
            </w:r>
          </w:p>
        </w:tc>
      </w:tr>
      <w:tr w:rsidR="00243A1B" w:rsidRPr="007C3099" w:rsidTr="00243A1B">
        <w:tc>
          <w:tcPr>
            <w:tcW w:w="1332" w:type="dxa"/>
          </w:tcPr>
          <w:p w:rsidR="00243A1B" w:rsidRPr="007C3099" w:rsidRDefault="008A5E67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  <w:p w:rsidR="00243A1B" w:rsidRPr="007C3099" w:rsidRDefault="008A5E67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243A1B" w:rsidRPr="007C309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243A1B" w:rsidRPr="007C3099" w:rsidRDefault="008A5E67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243A1B" w:rsidRPr="007C309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243A1B" w:rsidRPr="007C3099" w:rsidRDefault="008A5E67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  <w:p w:rsidR="00243A1B" w:rsidRPr="007C3099" w:rsidRDefault="00243A1B" w:rsidP="008A5E6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4446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Обучающее сочинение</w:t>
            </w:r>
          </w:p>
          <w:p w:rsidR="00243A1B" w:rsidRPr="007C3099" w:rsidRDefault="008A5E67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</w:t>
            </w:r>
            <w:r w:rsidR="00243A1B" w:rsidRPr="007C3099">
              <w:rPr>
                <w:rFonts w:ascii="Times New Roman" w:hAnsi="Times New Roman" w:cs="Times New Roman"/>
                <w:sz w:val="22"/>
                <w:szCs w:val="22"/>
              </w:rPr>
              <w:t>ый диктант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Контрольный диктант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Обучающее изложение</w:t>
            </w:r>
          </w:p>
          <w:p w:rsidR="00243A1B" w:rsidRPr="007C3099" w:rsidRDefault="00243A1B" w:rsidP="00243A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Контрольный диктант за год </w:t>
            </w:r>
          </w:p>
        </w:tc>
        <w:tc>
          <w:tcPr>
            <w:tcW w:w="4360" w:type="dxa"/>
          </w:tcPr>
          <w:p w:rsidR="00243A1B" w:rsidRPr="007C3099" w:rsidRDefault="00243A1B" w:rsidP="00243A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099">
              <w:rPr>
                <w:rFonts w:ascii="Times New Roman" w:hAnsi="Times New Roman" w:cs="Times New Roman"/>
                <w:sz w:val="22"/>
                <w:szCs w:val="22"/>
              </w:rPr>
              <w:t>Глагол</w:t>
            </w:r>
          </w:p>
        </w:tc>
      </w:tr>
    </w:tbl>
    <w:p w:rsidR="00243A1B" w:rsidRPr="007C3099" w:rsidRDefault="00243A1B" w:rsidP="00243A1B">
      <w:pPr>
        <w:jc w:val="center"/>
        <w:rPr>
          <w:rFonts w:ascii="Times New Roman" w:hAnsi="Times New Roman" w:cs="Times New Roman"/>
          <w:b/>
        </w:rPr>
      </w:pPr>
    </w:p>
    <w:p w:rsidR="00243A1B" w:rsidRPr="007C3099" w:rsidRDefault="00243A1B" w:rsidP="00243A1B">
      <w:pPr>
        <w:jc w:val="center"/>
        <w:rPr>
          <w:rFonts w:ascii="Times New Roman" w:hAnsi="Times New Roman" w:cs="Times New Roman"/>
          <w:b/>
        </w:rPr>
      </w:pPr>
    </w:p>
    <w:p w:rsidR="00243A1B" w:rsidRPr="007C3099" w:rsidRDefault="00243A1B" w:rsidP="00243A1B">
      <w:pPr>
        <w:jc w:val="center"/>
        <w:rPr>
          <w:rFonts w:ascii="Times New Roman" w:hAnsi="Times New Roman" w:cs="Times New Roman"/>
          <w:b/>
        </w:rPr>
      </w:pPr>
    </w:p>
    <w:p w:rsidR="00243A1B" w:rsidRPr="007C3099" w:rsidRDefault="00243A1B" w:rsidP="00243A1B">
      <w:pPr>
        <w:jc w:val="center"/>
        <w:rPr>
          <w:rFonts w:ascii="Times New Roman" w:hAnsi="Times New Roman" w:cs="Times New Roman"/>
          <w:b/>
        </w:rPr>
      </w:pPr>
    </w:p>
    <w:p w:rsidR="00243A1B" w:rsidRPr="007C3099" w:rsidRDefault="00243A1B" w:rsidP="00243A1B">
      <w:pPr>
        <w:jc w:val="center"/>
        <w:rPr>
          <w:rFonts w:ascii="Times New Roman" w:hAnsi="Times New Roman" w:cs="Times New Roman"/>
          <w:b/>
        </w:rPr>
      </w:pPr>
    </w:p>
    <w:p w:rsidR="00243A1B" w:rsidRPr="007C3099" w:rsidRDefault="00243A1B" w:rsidP="00243A1B">
      <w:pPr>
        <w:jc w:val="center"/>
        <w:rPr>
          <w:rFonts w:ascii="Times New Roman" w:hAnsi="Times New Roman" w:cs="Times New Roman"/>
          <w:b/>
        </w:rPr>
      </w:pPr>
    </w:p>
    <w:p w:rsidR="00243A1B" w:rsidRPr="007C3099" w:rsidRDefault="00243A1B" w:rsidP="00243A1B">
      <w:pPr>
        <w:jc w:val="center"/>
        <w:rPr>
          <w:rFonts w:ascii="Times New Roman" w:hAnsi="Times New Roman" w:cs="Times New Roman"/>
          <w:b/>
        </w:rPr>
      </w:pPr>
    </w:p>
    <w:p w:rsidR="00243A1B" w:rsidRPr="007C3099" w:rsidRDefault="00243A1B" w:rsidP="00243A1B">
      <w:pPr>
        <w:jc w:val="center"/>
        <w:rPr>
          <w:rFonts w:ascii="Times New Roman" w:hAnsi="Times New Roman" w:cs="Times New Roman"/>
          <w:b/>
        </w:rPr>
      </w:pPr>
    </w:p>
    <w:p w:rsidR="00243A1B" w:rsidRDefault="00243A1B" w:rsidP="00243A1B">
      <w:pPr>
        <w:jc w:val="center"/>
        <w:rPr>
          <w:rFonts w:ascii="Times New Roman" w:hAnsi="Times New Roman" w:cs="Times New Roman"/>
          <w:b/>
        </w:rPr>
      </w:pPr>
    </w:p>
    <w:p w:rsidR="00243A1B" w:rsidRDefault="00243A1B" w:rsidP="00243A1B">
      <w:pPr>
        <w:jc w:val="center"/>
        <w:rPr>
          <w:rFonts w:ascii="Times New Roman" w:hAnsi="Times New Roman" w:cs="Times New Roman"/>
          <w:b/>
        </w:rPr>
      </w:pPr>
    </w:p>
    <w:p w:rsidR="00243A1B" w:rsidRDefault="00243A1B" w:rsidP="00243A1B">
      <w:pPr>
        <w:jc w:val="center"/>
        <w:rPr>
          <w:rFonts w:ascii="Times New Roman" w:hAnsi="Times New Roman" w:cs="Times New Roman"/>
          <w:b/>
        </w:rPr>
      </w:pPr>
    </w:p>
    <w:p w:rsidR="00243A1B" w:rsidRPr="007C3099" w:rsidRDefault="00243A1B" w:rsidP="00243A1B">
      <w:pPr>
        <w:jc w:val="center"/>
        <w:rPr>
          <w:rFonts w:ascii="Times New Roman" w:hAnsi="Times New Roman" w:cs="Times New Roman"/>
          <w:b/>
        </w:rPr>
      </w:pPr>
    </w:p>
    <w:p w:rsidR="00243A1B" w:rsidRPr="007C3099" w:rsidRDefault="00243A1B" w:rsidP="00243A1B">
      <w:pPr>
        <w:jc w:val="center"/>
        <w:rPr>
          <w:rFonts w:ascii="Times New Roman" w:hAnsi="Times New Roman" w:cs="Times New Roman"/>
          <w:b/>
        </w:rPr>
      </w:pPr>
    </w:p>
    <w:p w:rsidR="00243A1B" w:rsidRDefault="00243A1B" w:rsidP="00243A1B">
      <w:pPr>
        <w:jc w:val="center"/>
        <w:rPr>
          <w:rFonts w:ascii="Times New Roman" w:hAnsi="Times New Roman" w:cs="Times New Roman"/>
          <w:b/>
        </w:rPr>
      </w:pPr>
    </w:p>
    <w:p w:rsidR="008A5E67" w:rsidRPr="007C3099" w:rsidRDefault="008A5E67" w:rsidP="00243A1B">
      <w:pPr>
        <w:jc w:val="center"/>
        <w:rPr>
          <w:rFonts w:ascii="Times New Roman" w:hAnsi="Times New Roman" w:cs="Times New Roman"/>
          <w:b/>
        </w:rPr>
      </w:pPr>
    </w:p>
    <w:p w:rsidR="00243A1B" w:rsidRPr="007C3099" w:rsidRDefault="00243A1B" w:rsidP="00243A1B">
      <w:pPr>
        <w:jc w:val="center"/>
        <w:rPr>
          <w:rFonts w:ascii="Times New Roman" w:hAnsi="Times New Roman" w:cs="Times New Roman"/>
          <w:b/>
        </w:rPr>
      </w:pPr>
      <w:r w:rsidRPr="007C3099">
        <w:rPr>
          <w:rFonts w:ascii="Times New Roman" w:hAnsi="Times New Roman" w:cs="Times New Roman"/>
          <w:b/>
        </w:rPr>
        <w:lastRenderedPageBreak/>
        <w:t>Диктанты для контроля в 4 классе</w:t>
      </w:r>
    </w:p>
    <w:p w:rsidR="00243A1B" w:rsidRPr="007C3099" w:rsidRDefault="00243A1B" w:rsidP="00243A1B">
      <w:pPr>
        <w:spacing w:after="0" w:line="0" w:lineRule="atLeast"/>
        <w:jc w:val="both"/>
        <w:rPr>
          <w:rFonts w:ascii="Times New Roman" w:hAnsi="Times New Roman" w:cs="Times New Roman"/>
          <w:u w:val="single"/>
        </w:rPr>
      </w:pPr>
      <w:r w:rsidRPr="007C3099">
        <w:rPr>
          <w:rFonts w:ascii="Times New Roman" w:hAnsi="Times New Roman" w:cs="Times New Roman"/>
          <w:u w:val="single"/>
        </w:rPr>
        <w:t>Входной контроль (3 урок)</w:t>
      </w:r>
    </w:p>
    <w:p w:rsidR="00243A1B" w:rsidRPr="007C3099" w:rsidRDefault="00243A1B" w:rsidP="00243A1B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7C3099">
        <w:rPr>
          <w:rFonts w:ascii="Times New Roman" w:hAnsi="Times New Roman" w:cs="Times New Roman"/>
          <w:b/>
        </w:rPr>
        <w:t>Бабочки и цветы.</w:t>
      </w:r>
    </w:p>
    <w:p w:rsidR="00243A1B" w:rsidRPr="007C3099" w:rsidRDefault="00243A1B" w:rsidP="00243A1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hAnsi="Times New Roman" w:cs="Times New Roman"/>
        </w:rPr>
        <w:t xml:space="preserve">        Кто не любит цв..тов? Они такие красивые! Вот нежныенезабу..ки, голубой к..локольчик. А вот мол..дойодуван..чик, похож..й на з..лотое  со..нце. Львиный зев похо.. напаст.. свирепого зверя, но совсем н</w:t>
      </w:r>
      <w:r w:rsidRPr="007C3099">
        <w:rPr>
          <w:rFonts w:ascii="Times New Roman" w:hAnsi="Times New Roman" w:cs="Times New Roman"/>
        </w:rPr>
        <w:t>е</w:t>
      </w:r>
      <w:r w:rsidRPr="007C3099">
        <w:rPr>
          <w:rFonts w:ascii="Times New Roman" w:hAnsi="Times New Roman" w:cs="Times New Roman"/>
        </w:rPr>
        <w:t>страшный.</w:t>
      </w:r>
    </w:p>
    <w:p w:rsidR="00243A1B" w:rsidRPr="007C3099" w:rsidRDefault="00243A1B" w:rsidP="00243A1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hAnsi="Times New Roman" w:cs="Times New Roman"/>
        </w:rPr>
        <w:t>Ч..сто бывает, что цв..ты притворяются бабоч..ками, а бабоч..ки – цв..тами. (У) каждой бабоч..ки спереди есть тонкая трубоч..ка-х..боток. Он не толще в..лоска. Когда бабоч..ка л..тит, она сворачивает х..боток, как пруж..нку. А когда (о)пускается (на)цв..ток, вытягивает его и п..ётсла..кий нектар.</w:t>
      </w:r>
    </w:p>
    <w:p w:rsidR="00243A1B" w:rsidRPr="007C3099" w:rsidRDefault="00243A1B" w:rsidP="00243A1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243A1B" w:rsidRPr="007C3099" w:rsidRDefault="00243A1B" w:rsidP="00243A1B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7C3099">
        <w:rPr>
          <w:rFonts w:ascii="Times New Roman" w:hAnsi="Times New Roman" w:cs="Times New Roman"/>
          <w:b/>
        </w:rPr>
        <w:t>Грамматическое задание</w:t>
      </w:r>
    </w:p>
    <w:p w:rsidR="00243A1B" w:rsidRPr="007C3099" w:rsidRDefault="00243A1B" w:rsidP="00243A1B">
      <w:pPr>
        <w:pStyle w:val="aa"/>
        <w:numPr>
          <w:ilvl w:val="0"/>
          <w:numId w:val="43"/>
        </w:numPr>
        <w:spacing w:after="0" w:line="0" w:lineRule="atLeast"/>
        <w:ind w:left="0"/>
        <w:jc w:val="both"/>
        <w:rPr>
          <w:rFonts w:ascii="Times New Roman" w:hAnsi="Times New Roman"/>
        </w:rPr>
      </w:pPr>
      <w:r w:rsidRPr="007C3099">
        <w:rPr>
          <w:rFonts w:ascii="Times New Roman" w:hAnsi="Times New Roman"/>
        </w:rPr>
        <w:t>Спиши текст, вставляя пропущенные буквы и раскрывая скобки. Подчеркни эти орфограммы.</w:t>
      </w:r>
    </w:p>
    <w:p w:rsidR="00243A1B" w:rsidRPr="007C3099" w:rsidRDefault="00243A1B" w:rsidP="00243A1B">
      <w:pPr>
        <w:pStyle w:val="aa"/>
        <w:numPr>
          <w:ilvl w:val="0"/>
          <w:numId w:val="43"/>
        </w:numPr>
        <w:spacing w:after="0" w:line="0" w:lineRule="atLeast"/>
        <w:ind w:left="0"/>
        <w:jc w:val="both"/>
        <w:rPr>
          <w:rFonts w:ascii="Times New Roman" w:hAnsi="Times New Roman"/>
        </w:rPr>
      </w:pPr>
      <w:r w:rsidRPr="007C3099">
        <w:rPr>
          <w:rFonts w:ascii="Times New Roman" w:hAnsi="Times New Roman"/>
        </w:rPr>
        <w:t>Укажи части речи в предложении и подчеркни в нём главные члены.</w:t>
      </w:r>
    </w:p>
    <w:p w:rsidR="00243A1B" w:rsidRPr="007C3099" w:rsidRDefault="00243A1B" w:rsidP="00243A1B">
      <w:pPr>
        <w:pStyle w:val="aa"/>
        <w:spacing w:after="0" w:line="0" w:lineRule="atLeast"/>
        <w:ind w:left="0"/>
        <w:jc w:val="both"/>
        <w:rPr>
          <w:rFonts w:ascii="Times New Roman" w:hAnsi="Times New Roman"/>
          <w:b/>
        </w:rPr>
      </w:pPr>
      <w:r w:rsidRPr="007C3099">
        <w:rPr>
          <w:rFonts w:ascii="Times New Roman" w:hAnsi="Times New Roman"/>
          <w:b/>
        </w:rPr>
        <w:t>Вариант 1.</w:t>
      </w:r>
    </w:p>
    <w:p w:rsidR="00243A1B" w:rsidRPr="007C3099" w:rsidRDefault="00243A1B" w:rsidP="00243A1B">
      <w:pPr>
        <w:pStyle w:val="aa"/>
        <w:spacing w:after="0" w:line="0" w:lineRule="atLeast"/>
        <w:ind w:left="0"/>
        <w:jc w:val="both"/>
        <w:rPr>
          <w:rFonts w:ascii="Times New Roman" w:hAnsi="Times New Roman"/>
        </w:rPr>
      </w:pPr>
      <w:r w:rsidRPr="007C3099">
        <w:rPr>
          <w:rFonts w:ascii="Times New Roman" w:hAnsi="Times New Roman"/>
        </w:rPr>
        <w:t>Крошечные бабочки порхали над чайными розами.</w:t>
      </w:r>
    </w:p>
    <w:p w:rsidR="00243A1B" w:rsidRPr="007C3099" w:rsidRDefault="00243A1B" w:rsidP="00243A1B">
      <w:pPr>
        <w:pStyle w:val="aa"/>
        <w:spacing w:after="0" w:line="0" w:lineRule="atLeast"/>
        <w:ind w:left="0"/>
        <w:jc w:val="both"/>
        <w:rPr>
          <w:rFonts w:ascii="Times New Roman" w:hAnsi="Times New Roman"/>
          <w:b/>
        </w:rPr>
      </w:pPr>
      <w:r w:rsidRPr="007C3099">
        <w:rPr>
          <w:rFonts w:ascii="Times New Roman" w:hAnsi="Times New Roman"/>
          <w:b/>
        </w:rPr>
        <w:t>Вариант 2.</w:t>
      </w:r>
    </w:p>
    <w:p w:rsidR="00243A1B" w:rsidRPr="007C3099" w:rsidRDefault="00243A1B" w:rsidP="00243A1B">
      <w:pPr>
        <w:pStyle w:val="aa"/>
        <w:pBdr>
          <w:bottom w:val="single" w:sz="4" w:space="1" w:color="auto"/>
        </w:pBdr>
        <w:spacing w:after="0" w:line="0" w:lineRule="atLeast"/>
        <w:ind w:left="0"/>
        <w:jc w:val="both"/>
        <w:rPr>
          <w:rFonts w:ascii="Times New Roman" w:hAnsi="Times New Roman"/>
        </w:rPr>
      </w:pPr>
      <w:r w:rsidRPr="007C3099">
        <w:rPr>
          <w:rFonts w:ascii="Times New Roman" w:hAnsi="Times New Roman"/>
        </w:rPr>
        <w:t>В дальнем саду растут нежные цветы.</w:t>
      </w:r>
    </w:p>
    <w:p w:rsidR="00243A1B" w:rsidRPr="007C3099" w:rsidRDefault="00243A1B" w:rsidP="00243A1B">
      <w:pPr>
        <w:spacing w:after="0" w:line="0" w:lineRule="atLeast"/>
        <w:rPr>
          <w:rFonts w:ascii="Times New Roman" w:hAnsi="Times New Roman" w:cs="Times New Roman"/>
          <w:u w:val="single"/>
        </w:rPr>
      </w:pPr>
    </w:p>
    <w:p w:rsidR="00243A1B" w:rsidRPr="007C3099" w:rsidRDefault="00243A1B" w:rsidP="00243A1B">
      <w:pPr>
        <w:pStyle w:val="aa"/>
        <w:ind w:left="0"/>
        <w:rPr>
          <w:rFonts w:ascii="Times New Roman" w:hAnsi="Times New Roman"/>
          <w:u w:val="single"/>
        </w:rPr>
      </w:pPr>
      <w:r w:rsidRPr="007C3099">
        <w:rPr>
          <w:rFonts w:ascii="Times New Roman" w:hAnsi="Times New Roman"/>
          <w:u w:val="single"/>
        </w:rPr>
        <w:t>Обучающее изложение (</w:t>
      </w:r>
      <w:r>
        <w:rPr>
          <w:rFonts w:ascii="Times New Roman" w:hAnsi="Times New Roman"/>
          <w:u w:val="single"/>
        </w:rPr>
        <w:t>4</w:t>
      </w:r>
      <w:r w:rsidRPr="007C3099">
        <w:rPr>
          <w:rFonts w:ascii="Times New Roman" w:hAnsi="Times New Roman"/>
          <w:u w:val="single"/>
        </w:rPr>
        <w:t xml:space="preserve"> урок)</w:t>
      </w:r>
    </w:p>
    <w:p w:rsidR="00243A1B" w:rsidRPr="00583A78" w:rsidRDefault="00243A1B" w:rsidP="00243A1B">
      <w:pPr>
        <w:pStyle w:val="24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  <w:r w:rsidRPr="00583A78">
        <w:rPr>
          <w:b/>
          <w:color w:val="000000"/>
          <w:sz w:val="22"/>
          <w:szCs w:val="22"/>
          <w:lang w:eastAsia="ru-RU" w:bidi="ru-RU"/>
        </w:rPr>
        <w:t>Первая вахта</w:t>
      </w:r>
    </w:p>
    <w:p w:rsidR="00243A1B" w:rsidRPr="00583A78" w:rsidRDefault="00243A1B" w:rsidP="00243A1B">
      <w:pPr>
        <w:pStyle w:val="24"/>
        <w:shd w:val="clear" w:color="auto" w:fill="auto"/>
        <w:spacing w:before="0" w:after="0" w:line="240" w:lineRule="auto"/>
        <w:ind w:firstLine="480"/>
        <w:rPr>
          <w:sz w:val="22"/>
          <w:szCs w:val="22"/>
        </w:rPr>
      </w:pPr>
      <w:r w:rsidRPr="00583A78">
        <w:rPr>
          <w:color w:val="000000"/>
          <w:sz w:val="22"/>
          <w:szCs w:val="22"/>
          <w:lang w:eastAsia="ru-RU" w:bidi="ru-RU"/>
        </w:rPr>
        <w:t>Каникулы Саша проводил на большом корабле. Командовал крейсером Василий Васильевич. Он усыно</w:t>
      </w:r>
      <w:r w:rsidRPr="00583A78">
        <w:rPr>
          <w:color w:val="000000"/>
          <w:sz w:val="22"/>
          <w:szCs w:val="22"/>
          <w:lang w:eastAsia="ru-RU" w:bidi="ru-RU"/>
        </w:rPr>
        <w:softHyphen/>
        <w:t>вил сироту Сашу и определил его в нахимовское учи</w:t>
      </w:r>
      <w:r w:rsidRPr="00583A78">
        <w:rPr>
          <w:color w:val="000000"/>
          <w:sz w:val="22"/>
          <w:szCs w:val="22"/>
          <w:lang w:eastAsia="ru-RU" w:bidi="ru-RU"/>
        </w:rPr>
        <w:softHyphen/>
        <w:t>лище.</w:t>
      </w:r>
    </w:p>
    <w:p w:rsidR="00243A1B" w:rsidRPr="00583A78" w:rsidRDefault="00243A1B" w:rsidP="00243A1B">
      <w:pPr>
        <w:pStyle w:val="24"/>
        <w:shd w:val="clear" w:color="auto" w:fill="auto"/>
        <w:spacing w:before="0" w:after="0" w:line="240" w:lineRule="auto"/>
        <w:ind w:firstLine="480"/>
        <w:rPr>
          <w:sz w:val="22"/>
          <w:szCs w:val="22"/>
        </w:rPr>
      </w:pPr>
      <w:r w:rsidRPr="00583A78">
        <w:rPr>
          <w:color w:val="000000"/>
          <w:sz w:val="22"/>
          <w:szCs w:val="22"/>
          <w:lang w:eastAsia="ru-RU" w:bidi="ru-RU"/>
        </w:rPr>
        <w:t>Любили матросы маленького моряка. Души в нём не чаяли. Саша не бездельничал на корабле. Он пода</w:t>
      </w:r>
      <w:r w:rsidRPr="00583A78">
        <w:rPr>
          <w:color w:val="000000"/>
          <w:sz w:val="22"/>
          <w:szCs w:val="22"/>
          <w:lang w:eastAsia="ru-RU" w:bidi="ru-RU"/>
        </w:rPr>
        <w:softHyphen/>
        <w:t>вал сигнальщикам флаги, помогал палубу мыть, кар</w:t>
      </w:r>
      <w:r w:rsidRPr="00583A78">
        <w:rPr>
          <w:color w:val="000000"/>
          <w:sz w:val="22"/>
          <w:szCs w:val="22"/>
          <w:lang w:eastAsia="ru-RU" w:bidi="ru-RU"/>
        </w:rPr>
        <w:softHyphen/>
        <w:t>тошку чистить.</w:t>
      </w:r>
    </w:p>
    <w:p w:rsidR="00243A1B" w:rsidRPr="00583A78" w:rsidRDefault="00243A1B" w:rsidP="00243A1B">
      <w:pPr>
        <w:pStyle w:val="24"/>
        <w:shd w:val="clear" w:color="auto" w:fill="auto"/>
        <w:spacing w:before="0" w:after="0" w:line="240" w:lineRule="auto"/>
        <w:ind w:firstLine="480"/>
        <w:rPr>
          <w:sz w:val="22"/>
          <w:szCs w:val="22"/>
        </w:rPr>
      </w:pPr>
      <w:r w:rsidRPr="00583A78">
        <w:rPr>
          <w:color w:val="000000"/>
          <w:sz w:val="22"/>
          <w:szCs w:val="22"/>
          <w:lang w:eastAsia="ru-RU" w:bidi="ru-RU"/>
        </w:rPr>
        <w:t>Стали матросы думать, как лучше наградить Сашу за усердную службу. Ему разрешили отстоять на кора</w:t>
      </w:r>
      <w:r w:rsidRPr="00583A78">
        <w:rPr>
          <w:color w:val="000000"/>
          <w:sz w:val="22"/>
          <w:szCs w:val="22"/>
          <w:lang w:eastAsia="ru-RU" w:bidi="ru-RU"/>
        </w:rPr>
        <w:softHyphen/>
        <w:t>бле первую в его жизни вахту.</w:t>
      </w:r>
    </w:p>
    <w:p w:rsidR="00243A1B" w:rsidRPr="00583A78" w:rsidRDefault="00243A1B" w:rsidP="00243A1B">
      <w:pPr>
        <w:pStyle w:val="24"/>
        <w:shd w:val="clear" w:color="auto" w:fill="auto"/>
        <w:spacing w:before="0" w:after="0" w:line="240" w:lineRule="auto"/>
        <w:ind w:firstLine="480"/>
        <w:rPr>
          <w:sz w:val="22"/>
          <w:szCs w:val="22"/>
        </w:rPr>
      </w:pPr>
      <w:r w:rsidRPr="00583A78">
        <w:rPr>
          <w:color w:val="000000"/>
          <w:sz w:val="22"/>
          <w:szCs w:val="22"/>
          <w:lang w:eastAsia="ru-RU" w:bidi="ru-RU"/>
        </w:rPr>
        <w:t>Замер нахимовец на вахте. Хочется ему строгим быть, а не получается. Глаза выдают — так и сияют от р</w:t>
      </w:r>
      <w:r w:rsidRPr="00583A78">
        <w:rPr>
          <w:color w:val="000000"/>
          <w:sz w:val="22"/>
          <w:szCs w:val="22"/>
          <w:lang w:eastAsia="ru-RU" w:bidi="ru-RU"/>
        </w:rPr>
        <w:t>а</w:t>
      </w:r>
      <w:r w:rsidRPr="00583A78">
        <w:rPr>
          <w:color w:val="000000"/>
          <w:sz w:val="22"/>
          <w:szCs w:val="22"/>
          <w:lang w:eastAsia="ru-RU" w:bidi="ru-RU"/>
        </w:rPr>
        <w:t>дости.</w:t>
      </w:r>
    </w:p>
    <w:p w:rsidR="00243A1B" w:rsidRPr="00583A78" w:rsidRDefault="00243A1B" w:rsidP="00243A1B">
      <w:pPr>
        <w:pStyle w:val="24"/>
        <w:shd w:val="clear" w:color="auto" w:fill="auto"/>
        <w:spacing w:before="0" w:after="0" w:line="240" w:lineRule="auto"/>
        <w:ind w:firstLine="480"/>
        <w:rPr>
          <w:sz w:val="22"/>
          <w:szCs w:val="22"/>
        </w:rPr>
      </w:pPr>
      <w:r w:rsidRPr="00583A78">
        <w:rPr>
          <w:color w:val="000000"/>
          <w:sz w:val="22"/>
          <w:szCs w:val="22"/>
          <w:lang w:eastAsia="ru-RU" w:bidi="ru-RU"/>
        </w:rPr>
        <w:t>Да и как не радоваться, когда Саше доверено важ</w:t>
      </w:r>
      <w:r w:rsidRPr="00583A78">
        <w:rPr>
          <w:color w:val="000000"/>
          <w:sz w:val="22"/>
          <w:szCs w:val="22"/>
          <w:lang w:eastAsia="ru-RU" w:bidi="ru-RU"/>
        </w:rPr>
        <w:softHyphen/>
        <w:t>ное дело — охрана флага корабля. Такое счастье не ка</w:t>
      </w:r>
      <w:r w:rsidRPr="00583A78">
        <w:rPr>
          <w:color w:val="000000"/>
          <w:sz w:val="22"/>
          <w:szCs w:val="22"/>
          <w:lang w:eastAsia="ru-RU" w:bidi="ru-RU"/>
        </w:rPr>
        <w:t>ж</w:t>
      </w:r>
      <w:r w:rsidRPr="00583A78">
        <w:rPr>
          <w:color w:val="000000"/>
          <w:sz w:val="22"/>
          <w:szCs w:val="22"/>
          <w:lang w:eastAsia="ru-RU" w:bidi="ru-RU"/>
        </w:rPr>
        <w:t>дому выпадает!</w:t>
      </w:r>
    </w:p>
    <w:p w:rsidR="00243A1B" w:rsidRDefault="00243A1B" w:rsidP="00243A1B">
      <w:pPr>
        <w:pStyle w:val="24"/>
        <w:pBdr>
          <w:bottom w:val="single" w:sz="12" w:space="1" w:color="auto"/>
        </w:pBdr>
        <w:shd w:val="clear" w:color="auto" w:fill="auto"/>
        <w:spacing w:before="0" w:after="0" w:line="240" w:lineRule="auto"/>
        <w:ind w:firstLine="0"/>
        <w:jc w:val="right"/>
        <w:rPr>
          <w:i/>
          <w:color w:val="000000"/>
          <w:sz w:val="22"/>
          <w:szCs w:val="22"/>
          <w:lang w:eastAsia="ru-RU" w:bidi="ru-RU"/>
        </w:rPr>
      </w:pPr>
      <w:r w:rsidRPr="00583A78">
        <w:rPr>
          <w:i/>
          <w:color w:val="000000"/>
          <w:sz w:val="22"/>
          <w:szCs w:val="22"/>
          <w:lang w:eastAsia="ru-RU" w:bidi="ru-RU"/>
        </w:rPr>
        <w:t>Е. Пермяк</w:t>
      </w:r>
    </w:p>
    <w:p w:rsidR="00243A1B" w:rsidRPr="00583A78" w:rsidRDefault="00243A1B" w:rsidP="00243A1B">
      <w:pPr>
        <w:pStyle w:val="24"/>
        <w:shd w:val="clear" w:color="auto" w:fill="auto"/>
        <w:spacing w:before="0" w:after="0" w:line="240" w:lineRule="auto"/>
        <w:ind w:firstLine="0"/>
        <w:jc w:val="right"/>
        <w:rPr>
          <w:i/>
          <w:sz w:val="22"/>
          <w:szCs w:val="22"/>
        </w:rPr>
      </w:pPr>
    </w:p>
    <w:p w:rsidR="00243A1B" w:rsidRPr="007C3099" w:rsidRDefault="00243A1B" w:rsidP="00243A1B">
      <w:pPr>
        <w:spacing w:after="0" w:line="0" w:lineRule="atLeast"/>
        <w:rPr>
          <w:rFonts w:ascii="Times New Roman" w:hAnsi="Times New Roman" w:cs="Times New Roman"/>
          <w:u w:val="single"/>
        </w:rPr>
      </w:pPr>
    </w:p>
    <w:p w:rsidR="00243A1B" w:rsidRPr="007C3099" w:rsidRDefault="00243A1B" w:rsidP="00243A1B">
      <w:pPr>
        <w:spacing w:after="0" w:line="0" w:lineRule="atLeast"/>
        <w:rPr>
          <w:rFonts w:ascii="Times New Roman" w:hAnsi="Times New Roman" w:cs="Times New Roman"/>
          <w:u w:val="single"/>
        </w:rPr>
      </w:pPr>
      <w:r w:rsidRPr="007C3099">
        <w:rPr>
          <w:rFonts w:ascii="Times New Roman" w:hAnsi="Times New Roman" w:cs="Times New Roman"/>
          <w:u w:val="single"/>
        </w:rPr>
        <w:t>Контроль по теме «Повторение» (12 урок)</w:t>
      </w:r>
    </w:p>
    <w:p w:rsidR="00243A1B" w:rsidRPr="007C3099" w:rsidRDefault="00243A1B" w:rsidP="00243A1B">
      <w:pPr>
        <w:spacing w:after="0" w:line="0" w:lineRule="atLeast"/>
        <w:rPr>
          <w:rFonts w:ascii="Times New Roman" w:hAnsi="Times New Roman" w:cs="Times New Roman"/>
          <w:b/>
        </w:rPr>
      </w:pPr>
      <w:r w:rsidRPr="007C3099">
        <w:rPr>
          <w:rFonts w:ascii="Times New Roman" w:hAnsi="Times New Roman" w:cs="Times New Roman"/>
          <w:b/>
        </w:rPr>
        <w:t>1.Диктант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b/>
          <w:bCs/>
          <w:color w:val="000000"/>
        </w:rPr>
        <w:t>Клюква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color w:val="000000"/>
        </w:rPr>
        <w:t>Кислая и очень полезная для здоровья ягода клюква растёт летом, а собирают её поздно осенью. Самая сладкая клюква бывает весной, когда пролежит всю зиму в снегу.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color w:val="000000"/>
        </w:rPr>
        <w:t>В начале апреля дети отправились на болото. Сначала дорога былаширокая. Потом она превратилась в узкую тропу. Вдоль тропы стоялисухие травы. Можно долго ходить по болоту и не понять, что под ногами клюква. Ягоды прячутся в болотных кочках и не видны. Наклонился взять одну ягодку, а вытянул длинную зелёную н</w:t>
      </w:r>
      <w:r w:rsidRPr="007C3099">
        <w:rPr>
          <w:rFonts w:ascii="Times New Roman" w:eastAsia="Times New Roman" w:hAnsi="Times New Roman" w:cs="Times New Roman"/>
          <w:color w:val="000000"/>
        </w:rPr>
        <w:t>и</w:t>
      </w:r>
      <w:r w:rsidRPr="007C3099">
        <w:rPr>
          <w:rFonts w:ascii="Times New Roman" w:eastAsia="Times New Roman" w:hAnsi="Times New Roman" w:cs="Times New Roman"/>
          <w:color w:val="000000"/>
        </w:rPr>
        <w:t>точку с многими клюквинками.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i/>
          <w:iCs/>
          <w:color w:val="000000"/>
        </w:rPr>
        <w:t xml:space="preserve">По </w:t>
      </w:r>
      <w:r w:rsidRPr="007C3099">
        <w:rPr>
          <w:rFonts w:ascii="Times New Roman" w:eastAsia="Times New Roman" w:hAnsi="Times New Roman" w:cs="Times New Roman"/>
          <w:color w:val="000000"/>
        </w:rPr>
        <w:t xml:space="preserve">М. </w:t>
      </w:r>
      <w:r w:rsidRPr="007C3099">
        <w:rPr>
          <w:rFonts w:ascii="Times New Roman" w:eastAsia="Times New Roman" w:hAnsi="Times New Roman" w:cs="Times New Roman"/>
          <w:i/>
          <w:iCs/>
          <w:color w:val="000000"/>
        </w:rPr>
        <w:t>Пришвину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7C309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Слова для справок</w:t>
      </w:r>
      <w:r w:rsidRPr="007C3099">
        <w:rPr>
          <w:rFonts w:ascii="Times New Roman" w:eastAsia="Times New Roman" w:hAnsi="Times New Roman" w:cs="Times New Roman"/>
          <w:i/>
          <w:iCs/>
          <w:color w:val="000000"/>
        </w:rPr>
        <w:t xml:space="preserve">: </w:t>
      </w:r>
      <w:r w:rsidRPr="007C3099">
        <w:rPr>
          <w:rFonts w:ascii="Times New Roman" w:eastAsia="Times New Roman" w:hAnsi="Times New Roman" w:cs="Times New Roman"/>
          <w:color w:val="000000"/>
        </w:rPr>
        <w:t xml:space="preserve">растёт, бывает, превратилась. 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2. Грамматическое задание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hAnsi="Times New Roman" w:cs="Times New Roman"/>
          <w:color w:val="000000"/>
        </w:rPr>
        <w:t xml:space="preserve">1.  </w:t>
      </w:r>
      <w:r w:rsidRPr="007C3099">
        <w:rPr>
          <w:rFonts w:ascii="Times New Roman" w:eastAsia="Times New Roman" w:hAnsi="Times New Roman" w:cs="Times New Roman"/>
          <w:color w:val="000000"/>
        </w:rPr>
        <w:t>Выписать по одному слову с орфограммами в корне: пар</w:t>
      </w:r>
      <w:r w:rsidRPr="007C3099">
        <w:rPr>
          <w:rFonts w:ascii="Times New Roman" w:eastAsia="Times New Roman" w:hAnsi="Times New Roman" w:cs="Times New Roman"/>
          <w:color w:val="000000"/>
        </w:rPr>
        <w:softHyphen/>
        <w:t>ным согласным, безударным гласным, непроизн</w:t>
      </w:r>
      <w:r w:rsidRPr="007C3099">
        <w:rPr>
          <w:rFonts w:ascii="Times New Roman" w:eastAsia="Times New Roman" w:hAnsi="Times New Roman" w:cs="Times New Roman"/>
          <w:color w:val="000000"/>
        </w:rPr>
        <w:t>о</w:t>
      </w:r>
      <w:r w:rsidRPr="007C3099">
        <w:rPr>
          <w:rFonts w:ascii="Times New Roman" w:eastAsia="Times New Roman" w:hAnsi="Times New Roman" w:cs="Times New Roman"/>
          <w:color w:val="000000"/>
        </w:rPr>
        <w:t>симым соглас</w:t>
      </w:r>
      <w:r w:rsidRPr="007C3099">
        <w:rPr>
          <w:rFonts w:ascii="Times New Roman" w:eastAsia="Times New Roman" w:hAnsi="Times New Roman" w:cs="Times New Roman"/>
          <w:color w:val="000000"/>
        </w:rPr>
        <w:softHyphen/>
        <w:t>ным. Подобрать проверочные слова, обозначить орфограммы.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hAnsi="Times New Roman" w:cs="Times New Roman"/>
          <w:color w:val="000000"/>
        </w:rPr>
        <w:t xml:space="preserve">2. </w:t>
      </w:r>
      <w:r w:rsidRPr="007C3099">
        <w:rPr>
          <w:rFonts w:ascii="Times New Roman" w:eastAsia="Times New Roman" w:hAnsi="Times New Roman" w:cs="Times New Roman"/>
          <w:color w:val="000000"/>
        </w:rPr>
        <w:t xml:space="preserve">Выполнить звуко-буквенный разбор слова: вариант 1 — </w:t>
      </w:r>
      <w:r w:rsidRPr="007C3099">
        <w:rPr>
          <w:rFonts w:ascii="Times New Roman" w:eastAsia="Times New Roman" w:hAnsi="Times New Roman" w:cs="Times New Roman"/>
          <w:i/>
          <w:iCs/>
          <w:color w:val="000000"/>
        </w:rPr>
        <w:t>яго</w:t>
      </w:r>
      <w:r w:rsidRPr="007C3099">
        <w:rPr>
          <w:rFonts w:ascii="Times New Roman" w:eastAsia="Times New Roman" w:hAnsi="Times New Roman" w:cs="Times New Roman"/>
          <w:i/>
          <w:iCs/>
          <w:color w:val="000000"/>
        </w:rPr>
        <w:softHyphen/>
        <w:t xml:space="preserve">да, </w:t>
      </w:r>
      <w:r w:rsidRPr="007C3099">
        <w:rPr>
          <w:rFonts w:ascii="Times New Roman" w:eastAsia="Times New Roman" w:hAnsi="Times New Roman" w:cs="Times New Roman"/>
          <w:color w:val="000000"/>
        </w:rPr>
        <w:t xml:space="preserve">вариант 2 — </w:t>
      </w:r>
      <w:r w:rsidRPr="007C3099">
        <w:rPr>
          <w:rFonts w:ascii="Times New Roman" w:eastAsia="Times New Roman" w:hAnsi="Times New Roman" w:cs="Times New Roman"/>
          <w:i/>
          <w:iCs/>
          <w:color w:val="000000"/>
        </w:rPr>
        <w:t>поздно.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hAnsi="Times New Roman" w:cs="Times New Roman"/>
          <w:color w:val="000000"/>
        </w:rPr>
        <w:t xml:space="preserve">3. </w:t>
      </w:r>
      <w:r w:rsidRPr="007C3099">
        <w:rPr>
          <w:rFonts w:ascii="Times New Roman" w:eastAsia="Times New Roman" w:hAnsi="Times New Roman" w:cs="Times New Roman"/>
          <w:color w:val="000000"/>
        </w:rPr>
        <w:t>Обозначить грамматическую основу: вариант 1 - в третьем предложении, вариант 2 — в шестом предлож</w:t>
      </w:r>
      <w:r w:rsidRPr="007C3099">
        <w:rPr>
          <w:rFonts w:ascii="Times New Roman" w:eastAsia="Times New Roman" w:hAnsi="Times New Roman" w:cs="Times New Roman"/>
          <w:color w:val="000000"/>
        </w:rPr>
        <w:t>е</w:t>
      </w:r>
      <w:r w:rsidRPr="007C3099">
        <w:rPr>
          <w:rFonts w:ascii="Times New Roman" w:eastAsia="Times New Roman" w:hAnsi="Times New Roman" w:cs="Times New Roman"/>
          <w:color w:val="000000"/>
        </w:rPr>
        <w:t>нии.</w:t>
      </w:r>
    </w:p>
    <w:p w:rsidR="00243A1B" w:rsidRPr="007C3099" w:rsidRDefault="00243A1B" w:rsidP="00243A1B">
      <w:pPr>
        <w:pBdr>
          <w:bottom w:val="single" w:sz="4" w:space="1" w:color="auto"/>
        </w:pBdr>
        <w:spacing w:after="0" w:line="0" w:lineRule="atLeast"/>
        <w:rPr>
          <w:rFonts w:ascii="Times New Roman" w:eastAsia="Times New Roman" w:hAnsi="Times New Roman" w:cs="Times New Roman"/>
          <w:color w:val="000000"/>
        </w:rPr>
      </w:pPr>
      <w:r w:rsidRPr="007C3099">
        <w:rPr>
          <w:rFonts w:ascii="Times New Roman" w:hAnsi="Times New Roman" w:cs="Times New Roman"/>
          <w:color w:val="000000"/>
        </w:rPr>
        <w:t xml:space="preserve">4*. </w:t>
      </w:r>
      <w:r w:rsidRPr="007C3099">
        <w:rPr>
          <w:rFonts w:ascii="Times New Roman" w:eastAsia="Times New Roman" w:hAnsi="Times New Roman" w:cs="Times New Roman"/>
          <w:color w:val="000000"/>
        </w:rPr>
        <w:t>Выписать из текста слова с противоположным значением.</w:t>
      </w:r>
    </w:p>
    <w:p w:rsidR="00243A1B" w:rsidRPr="007C3099" w:rsidRDefault="00243A1B" w:rsidP="00243A1B">
      <w:pPr>
        <w:spacing w:after="0" w:line="0" w:lineRule="atLeast"/>
        <w:rPr>
          <w:rFonts w:ascii="Times New Roman" w:eastAsia="Times New Roman" w:hAnsi="Times New Roman" w:cs="Times New Roman"/>
          <w:u w:val="single"/>
        </w:rPr>
      </w:pPr>
    </w:p>
    <w:p w:rsidR="008A5E67" w:rsidRDefault="008A5E67" w:rsidP="00243A1B">
      <w:pPr>
        <w:pStyle w:val="aa"/>
        <w:ind w:left="0"/>
        <w:rPr>
          <w:rFonts w:ascii="Times New Roman" w:hAnsi="Times New Roman"/>
          <w:u w:val="single"/>
        </w:rPr>
      </w:pPr>
    </w:p>
    <w:p w:rsidR="008A5E67" w:rsidRDefault="008A5E67" w:rsidP="00243A1B">
      <w:pPr>
        <w:pStyle w:val="aa"/>
        <w:ind w:left="0"/>
        <w:rPr>
          <w:rFonts w:ascii="Times New Roman" w:hAnsi="Times New Roman"/>
          <w:u w:val="single"/>
        </w:rPr>
      </w:pPr>
    </w:p>
    <w:p w:rsidR="008A5E67" w:rsidRDefault="008A5E67" w:rsidP="00243A1B">
      <w:pPr>
        <w:pStyle w:val="aa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Сочинение по картине И.И.Левитана «Золотая осень» (16 урок)</w:t>
      </w:r>
    </w:p>
    <w:p w:rsidR="008A5E67" w:rsidRDefault="008A5E67" w:rsidP="00243A1B">
      <w:pPr>
        <w:pStyle w:val="aa"/>
        <w:ind w:left="0"/>
        <w:rPr>
          <w:rFonts w:ascii="Times New Roman" w:hAnsi="Times New Roman"/>
          <w:u w:val="single"/>
        </w:rPr>
      </w:pPr>
    </w:p>
    <w:p w:rsidR="008A5E67" w:rsidRDefault="008A5E67" w:rsidP="00243A1B">
      <w:pPr>
        <w:pStyle w:val="aa"/>
        <w:ind w:left="0"/>
        <w:rPr>
          <w:rFonts w:ascii="Times New Roman" w:hAnsi="Times New Roman"/>
          <w:u w:val="single"/>
        </w:rPr>
      </w:pPr>
    </w:p>
    <w:p w:rsidR="00243A1B" w:rsidRDefault="00243A1B" w:rsidP="00243A1B">
      <w:pPr>
        <w:pStyle w:val="aa"/>
        <w:ind w:left="0"/>
        <w:rPr>
          <w:rFonts w:ascii="Times New Roman" w:hAnsi="Times New Roman"/>
          <w:u w:val="single"/>
        </w:rPr>
      </w:pPr>
      <w:r w:rsidRPr="007C3099">
        <w:rPr>
          <w:rFonts w:ascii="Times New Roman" w:hAnsi="Times New Roman"/>
          <w:u w:val="single"/>
        </w:rPr>
        <w:t>Обучающее изложение (</w:t>
      </w:r>
      <w:r>
        <w:rPr>
          <w:rFonts w:ascii="Times New Roman" w:hAnsi="Times New Roman"/>
          <w:u w:val="single"/>
        </w:rPr>
        <w:t>19</w:t>
      </w:r>
      <w:r w:rsidRPr="007C3099">
        <w:rPr>
          <w:rFonts w:ascii="Times New Roman" w:hAnsi="Times New Roman"/>
          <w:u w:val="single"/>
        </w:rPr>
        <w:t xml:space="preserve"> урок)</w:t>
      </w:r>
    </w:p>
    <w:p w:rsidR="00243A1B" w:rsidRPr="00F3413E" w:rsidRDefault="00243A1B" w:rsidP="00243A1B">
      <w:pPr>
        <w:pStyle w:val="24"/>
        <w:shd w:val="clear" w:color="auto" w:fill="auto"/>
        <w:spacing w:before="0" w:after="0" w:line="240" w:lineRule="auto"/>
        <w:ind w:firstLine="500"/>
        <w:rPr>
          <w:sz w:val="22"/>
          <w:szCs w:val="22"/>
        </w:rPr>
      </w:pPr>
      <w:r w:rsidRPr="00F3413E">
        <w:rPr>
          <w:color w:val="000000"/>
          <w:sz w:val="22"/>
          <w:szCs w:val="22"/>
          <w:lang w:eastAsia="ru-RU" w:bidi="ru-RU"/>
        </w:rPr>
        <w:t>Кот Епифан и старик часто рыбачили вместе. Ста</w:t>
      </w:r>
      <w:r w:rsidRPr="00F3413E">
        <w:rPr>
          <w:color w:val="000000"/>
          <w:sz w:val="22"/>
          <w:szCs w:val="22"/>
          <w:lang w:eastAsia="ru-RU" w:bidi="ru-RU"/>
        </w:rPr>
        <w:softHyphen/>
        <w:t>рик удил рыбу, а Епифан сидел рядом. Маленькую рыбку старик всегда отдавал коту.</w:t>
      </w:r>
    </w:p>
    <w:p w:rsidR="00243A1B" w:rsidRPr="00F3413E" w:rsidRDefault="00243A1B" w:rsidP="00243A1B">
      <w:pPr>
        <w:pStyle w:val="24"/>
        <w:shd w:val="clear" w:color="auto" w:fill="auto"/>
        <w:spacing w:before="0" w:after="0" w:line="240" w:lineRule="auto"/>
        <w:ind w:firstLine="500"/>
        <w:rPr>
          <w:sz w:val="22"/>
          <w:szCs w:val="22"/>
        </w:rPr>
      </w:pPr>
      <w:r w:rsidRPr="00F3413E">
        <w:rPr>
          <w:color w:val="000000"/>
          <w:sz w:val="22"/>
          <w:szCs w:val="22"/>
          <w:lang w:eastAsia="ru-RU" w:bidi="ru-RU"/>
        </w:rPr>
        <w:t>Однажды старик выдернул из воды ерша и протя</w:t>
      </w:r>
      <w:r w:rsidRPr="00F3413E">
        <w:rPr>
          <w:color w:val="000000"/>
          <w:sz w:val="22"/>
          <w:szCs w:val="22"/>
          <w:lang w:eastAsia="ru-RU" w:bidi="ru-RU"/>
        </w:rPr>
        <w:softHyphen/>
        <w:t>нул коту. А Епифана нет. Куда он девался? Увидел старик кота далеко на плотах.</w:t>
      </w:r>
    </w:p>
    <w:p w:rsidR="00243A1B" w:rsidRPr="00F3413E" w:rsidRDefault="00243A1B" w:rsidP="00243A1B">
      <w:pPr>
        <w:pStyle w:val="24"/>
        <w:shd w:val="clear" w:color="auto" w:fill="auto"/>
        <w:spacing w:before="0" w:after="0" w:line="240" w:lineRule="auto"/>
        <w:ind w:firstLine="500"/>
        <w:rPr>
          <w:sz w:val="22"/>
          <w:szCs w:val="22"/>
        </w:rPr>
      </w:pPr>
      <w:r w:rsidRPr="00F3413E">
        <w:rPr>
          <w:color w:val="000000"/>
          <w:sz w:val="22"/>
          <w:szCs w:val="22"/>
          <w:lang w:eastAsia="ru-RU" w:bidi="ru-RU"/>
        </w:rPr>
        <w:t>Подошёл рыбак и удивился. Лежит кот на бревне, опустил лапу в воду. Вот плывут стайкой рыбёшки, а кот подцепит когтями одну рыбку и съест.</w:t>
      </w:r>
    </w:p>
    <w:p w:rsidR="00243A1B" w:rsidRPr="00F3413E" w:rsidRDefault="00243A1B" w:rsidP="00243A1B">
      <w:pPr>
        <w:pStyle w:val="24"/>
        <w:shd w:val="clear" w:color="auto" w:fill="auto"/>
        <w:spacing w:before="0" w:after="0" w:line="240" w:lineRule="auto"/>
        <w:ind w:firstLine="500"/>
        <w:rPr>
          <w:sz w:val="22"/>
          <w:szCs w:val="22"/>
        </w:rPr>
      </w:pPr>
      <w:r w:rsidRPr="00F3413E">
        <w:rPr>
          <w:color w:val="000000"/>
          <w:sz w:val="22"/>
          <w:szCs w:val="22"/>
          <w:lang w:eastAsia="ru-RU" w:bidi="ru-RU"/>
        </w:rPr>
        <w:t>Теперь кот и рыбак ловят рыбу врозь. Кот удит лапой с когтями, а рыбак — удочкой с крючком.</w:t>
      </w:r>
    </w:p>
    <w:p w:rsidR="00243A1B" w:rsidRPr="00F3413E" w:rsidRDefault="00243A1B" w:rsidP="00243A1B">
      <w:pPr>
        <w:pStyle w:val="24"/>
        <w:pBdr>
          <w:bottom w:val="single" w:sz="12" w:space="1" w:color="auto"/>
        </w:pBdr>
        <w:shd w:val="clear" w:color="auto" w:fill="auto"/>
        <w:spacing w:before="0" w:after="192" w:line="240" w:lineRule="auto"/>
        <w:ind w:firstLine="0"/>
        <w:jc w:val="right"/>
        <w:rPr>
          <w:i/>
          <w:color w:val="000000"/>
          <w:sz w:val="22"/>
          <w:szCs w:val="22"/>
          <w:lang w:eastAsia="ru-RU" w:bidi="ru-RU"/>
        </w:rPr>
      </w:pPr>
      <w:r w:rsidRPr="00F3413E">
        <w:rPr>
          <w:i/>
          <w:color w:val="000000"/>
          <w:sz w:val="22"/>
          <w:szCs w:val="22"/>
          <w:lang w:eastAsia="ru-RU" w:bidi="ru-RU"/>
        </w:rPr>
        <w:t>Е. Чарушин</w:t>
      </w:r>
    </w:p>
    <w:p w:rsidR="00243A1B" w:rsidRPr="007C3099" w:rsidRDefault="00243A1B" w:rsidP="00243A1B">
      <w:pPr>
        <w:spacing w:after="0" w:line="0" w:lineRule="atLeast"/>
        <w:rPr>
          <w:rFonts w:ascii="Times New Roman" w:eastAsia="Times New Roman" w:hAnsi="Times New Roman" w:cs="Times New Roman"/>
          <w:u w:val="single"/>
        </w:rPr>
      </w:pPr>
      <w:r w:rsidRPr="007C3099">
        <w:rPr>
          <w:rFonts w:ascii="Times New Roman" w:eastAsia="Times New Roman" w:hAnsi="Times New Roman" w:cs="Times New Roman"/>
          <w:u w:val="single"/>
        </w:rPr>
        <w:t>Контроль по теме «Предложение» (20 урок)</w:t>
      </w:r>
    </w:p>
    <w:p w:rsidR="00243A1B" w:rsidRPr="007C3099" w:rsidRDefault="00243A1B" w:rsidP="00243A1B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7C3099">
        <w:rPr>
          <w:rFonts w:ascii="Times New Roman" w:eastAsia="Times New Roman" w:hAnsi="Times New Roman" w:cs="Times New Roman"/>
          <w:b/>
        </w:rPr>
        <w:t>1.Диктант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b/>
          <w:bCs/>
          <w:color w:val="000000"/>
        </w:rPr>
        <w:t>Трусиха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color w:val="000000"/>
        </w:rPr>
        <w:t>Ребята играли в войну. Валю с братом Андрюшей в игру не принима</w:t>
      </w:r>
      <w:r w:rsidRPr="007C3099">
        <w:rPr>
          <w:rFonts w:ascii="Times New Roman" w:eastAsia="Times New Roman" w:hAnsi="Times New Roman" w:cs="Times New Roman"/>
          <w:color w:val="000000"/>
        </w:rPr>
        <w:softHyphen/>
        <w:t>ли. Валя была трусихой. А Андр</w:t>
      </w:r>
      <w:r w:rsidRPr="007C3099">
        <w:rPr>
          <w:rFonts w:ascii="Times New Roman" w:eastAsia="Times New Roman" w:hAnsi="Times New Roman" w:cs="Times New Roman"/>
          <w:color w:val="000000"/>
        </w:rPr>
        <w:t>ю</w:t>
      </w:r>
      <w:r w:rsidRPr="007C3099">
        <w:rPr>
          <w:rFonts w:ascii="Times New Roman" w:eastAsia="Times New Roman" w:hAnsi="Times New Roman" w:cs="Times New Roman"/>
          <w:color w:val="000000"/>
        </w:rPr>
        <w:t>ша умел только ползать.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color w:val="000000"/>
        </w:rPr>
        <w:t>Вдруг ребята услышали крики. Пёс Лохмач сорвался с цепи. Дети бросились врассыпную, только Ан</w:t>
      </w:r>
      <w:r w:rsidRPr="007C3099">
        <w:rPr>
          <w:rFonts w:ascii="Times New Roman" w:eastAsia="Times New Roman" w:hAnsi="Times New Roman" w:cs="Times New Roman"/>
          <w:color w:val="000000"/>
        </w:rPr>
        <w:t>д</w:t>
      </w:r>
      <w:r w:rsidRPr="007C3099">
        <w:rPr>
          <w:rFonts w:ascii="Times New Roman" w:eastAsia="Times New Roman" w:hAnsi="Times New Roman" w:cs="Times New Roman"/>
          <w:color w:val="000000"/>
        </w:rPr>
        <w:t>рюша остался на улице.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color w:val="000000"/>
        </w:rPr>
        <w:t>Валя кинулась к брату. Огромный пёс несся прямо на девочку. Она заслонила Андрюшу, бросила в с</w:t>
      </w:r>
      <w:r w:rsidRPr="007C3099">
        <w:rPr>
          <w:rFonts w:ascii="Times New Roman" w:eastAsia="Times New Roman" w:hAnsi="Times New Roman" w:cs="Times New Roman"/>
          <w:color w:val="000000"/>
        </w:rPr>
        <w:t>о</w:t>
      </w:r>
      <w:r w:rsidRPr="007C3099">
        <w:rPr>
          <w:rFonts w:ascii="Times New Roman" w:eastAsia="Times New Roman" w:hAnsi="Times New Roman" w:cs="Times New Roman"/>
          <w:color w:val="000000"/>
        </w:rPr>
        <w:t>баку игрушку и громко закричала.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color w:val="000000"/>
        </w:rPr>
        <w:t>Наперерез Лохмачу бежал сторож. Он схватил пса за ошейник и увёл.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color w:val="000000"/>
        </w:rPr>
        <w:t>Ребята выходили из своих убежищ. Андрюша уже улыбался, а Валя плакала навзрыд. Она очень испуг</w:t>
      </w:r>
      <w:r w:rsidRPr="007C3099">
        <w:rPr>
          <w:rFonts w:ascii="Times New Roman" w:eastAsia="Times New Roman" w:hAnsi="Times New Roman" w:cs="Times New Roman"/>
          <w:color w:val="000000"/>
        </w:rPr>
        <w:t>а</w:t>
      </w:r>
      <w:r w:rsidRPr="007C3099">
        <w:rPr>
          <w:rFonts w:ascii="Times New Roman" w:eastAsia="Times New Roman" w:hAnsi="Times New Roman" w:cs="Times New Roman"/>
          <w:color w:val="000000"/>
        </w:rPr>
        <w:t xml:space="preserve">лась. 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i/>
          <w:iCs/>
          <w:color w:val="000000"/>
        </w:rPr>
        <w:t xml:space="preserve">По </w:t>
      </w:r>
      <w:r w:rsidRPr="007C3099">
        <w:rPr>
          <w:rFonts w:ascii="Times New Roman" w:eastAsia="Times New Roman" w:hAnsi="Times New Roman" w:cs="Times New Roman"/>
          <w:bCs/>
          <w:i/>
          <w:iCs/>
          <w:color w:val="000000"/>
        </w:rPr>
        <w:t>И.</w:t>
      </w:r>
      <w:r w:rsidRPr="007C3099">
        <w:rPr>
          <w:rFonts w:ascii="Times New Roman" w:eastAsia="Times New Roman" w:hAnsi="Times New Roman" w:cs="Times New Roman"/>
          <w:i/>
          <w:iCs/>
          <w:color w:val="000000"/>
        </w:rPr>
        <w:t>Артюховой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7C309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Слова для справок:</w:t>
      </w:r>
      <w:r w:rsidRPr="007C3099">
        <w:rPr>
          <w:rFonts w:ascii="Times New Roman" w:eastAsia="Times New Roman" w:hAnsi="Times New Roman" w:cs="Times New Roman"/>
          <w:color w:val="000000"/>
        </w:rPr>
        <w:t xml:space="preserve">наперерез, навзрыд, врассыпную. 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2.Грамматическое задание</w:t>
      </w:r>
    </w:p>
    <w:p w:rsidR="00243A1B" w:rsidRPr="007C3099" w:rsidRDefault="00243A1B" w:rsidP="00243A1B">
      <w:pPr>
        <w:pStyle w:val="aa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0" w:firstLine="0"/>
        <w:jc w:val="both"/>
        <w:rPr>
          <w:rFonts w:ascii="Times New Roman" w:hAnsi="Times New Roman"/>
          <w:color w:val="000000"/>
        </w:rPr>
      </w:pPr>
      <w:r w:rsidRPr="007C3099">
        <w:rPr>
          <w:rFonts w:ascii="Times New Roman" w:hAnsi="Times New Roman"/>
          <w:color w:val="000000"/>
        </w:rPr>
        <w:t xml:space="preserve">Выписать из текста предложения, соответствующие схемам. </w:t>
      </w:r>
    </w:p>
    <w:p w:rsidR="00243A1B" w:rsidRPr="007C3099" w:rsidRDefault="00243A1B" w:rsidP="00243A1B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Вариант 1                                 Вариант 2</w:t>
      </w:r>
    </w:p>
    <w:p w:rsidR="00243A1B" w:rsidRPr="007C3099" w:rsidRDefault="00243A1B" w:rsidP="00243A1B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b/>
          <w:bCs/>
          <w:color w:val="000000"/>
        </w:rPr>
        <w:t>О, О и О.                                      О и О.</w:t>
      </w:r>
    </w:p>
    <w:p w:rsidR="00243A1B" w:rsidRPr="007C3099" w:rsidRDefault="00243A1B" w:rsidP="00243A1B">
      <w:pPr>
        <w:pBdr>
          <w:bottom w:val="single" w:sz="4" w:space="1" w:color="auto"/>
        </w:pBdr>
        <w:shd w:val="clear" w:color="auto" w:fill="FFFFFF"/>
        <w:tabs>
          <w:tab w:val="right" w:pos="10063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hAnsi="Times New Roman" w:cs="Times New Roman"/>
          <w:b/>
          <w:bCs/>
          <w:color w:val="000000"/>
        </w:rPr>
        <w:t>[_</w:t>
      </w:r>
      <w:r w:rsidRPr="007C3099">
        <w:rPr>
          <w:rFonts w:ascii="Times New Roman" w:hAnsi="Times New Roman" w:cs="Times New Roman"/>
          <w:b/>
          <w:bCs/>
          <w:color w:val="000000"/>
          <w:vertAlign w:val="subscript"/>
        </w:rPr>
        <w:t xml:space="preserve">= </w:t>
      </w:r>
      <w:r w:rsidRPr="007C3099">
        <w:rPr>
          <w:rFonts w:ascii="Times New Roman" w:hAnsi="Times New Roman" w:cs="Times New Roman"/>
          <w:b/>
          <w:bCs/>
          <w:color w:val="000000"/>
        </w:rPr>
        <w:t>],</w:t>
      </w:r>
      <w:r w:rsidRPr="007C3099">
        <w:rPr>
          <w:rFonts w:ascii="Times New Roman" w:hAnsi="Times New Roman" w:cs="Times New Roman"/>
          <w:b/>
          <w:bCs/>
          <w:color w:val="000000"/>
          <w:lang w:val="en-US"/>
        </w:rPr>
        <w:t>a</w:t>
      </w:r>
      <w:r w:rsidRPr="007C3099">
        <w:rPr>
          <w:rFonts w:ascii="Times New Roman" w:hAnsi="Times New Roman" w:cs="Times New Roman"/>
          <w:b/>
          <w:bCs/>
          <w:color w:val="000000"/>
        </w:rPr>
        <w:t>[_</w:t>
      </w:r>
      <w:r w:rsidRPr="007C3099">
        <w:rPr>
          <w:rFonts w:ascii="Times New Roman" w:hAnsi="Times New Roman" w:cs="Times New Roman"/>
          <w:b/>
          <w:bCs/>
          <w:color w:val="000000"/>
          <w:vertAlign w:val="subscript"/>
        </w:rPr>
        <w:t>=</w:t>
      </w:r>
      <w:r w:rsidRPr="007C3099">
        <w:rPr>
          <w:rFonts w:ascii="Times New Roman" w:hAnsi="Times New Roman" w:cs="Times New Roman"/>
          <w:b/>
          <w:bCs/>
          <w:color w:val="000000"/>
        </w:rPr>
        <w:t>] .                                       [_</w:t>
      </w:r>
      <w:r w:rsidRPr="007C3099">
        <w:rPr>
          <w:rFonts w:ascii="Times New Roman" w:hAnsi="Times New Roman" w:cs="Times New Roman"/>
          <w:b/>
          <w:bCs/>
          <w:color w:val="000000"/>
          <w:vertAlign w:val="subscript"/>
        </w:rPr>
        <w:t xml:space="preserve">= </w:t>
      </w:r>
      <w:r w:rsidRPr="007C3099">
        <w:rPr>
          <w:rFonts w:ascii="Times New Roman" w:hAnsi="Times New Roman" w:cs="Times New Roman"/>
          <w:b/>
          <w:bCs/>
          <w:color w:val="000000"/>
        </w:rPr>
        <w:t>],[_</w:t>
      </w:r>
      <w:r w:rsidRPr="007C3099">
        <w:rPr>
          <w:rFonts w:ascii="Times New Roman" w:hAnsi="Times New Roman" w:cs="Times New Roman"/>
          <w:b/>
          <w:bCs/>
          <w:color w:val="000000"/>
          <w:vertAlign w:val="subscript"/>
        </w:rPr>
        <w:t xml:space="preserve">= </w:t>
      </w:r>
      <w:r w:rsidRPr="007C3099">
        <w:rPr>
          <w:rFonts w:ascii="Times New Roman" w:hAnsi="Times New Roman" w:cs="Times New Roman"/>
          <w:b/>
          <w:bCs/>
          <w:color w:val="000000"/>
        </w:rPr>
        <w:t>]  .</w:t>
      </w:r>
    </w:p>
    <w:p w:rsidR="00243A1B" w:rsidRPr="007C3099" w:rsidRDefault="00243A1B" w:rsidP="00243A1B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hAnsi="Times New Roman" w:cs="Times New Roman"/>
          <w:color w:val="000000"/>
        </w:rPr>
        <w:t xml:space="preserve">2.  </w:t>
      </w:r>
      <w:r w:rsidRPr="007C3099">
        <w:rPr>
          <w:rFonts w:ascii="Times New Roman" w:eastAsia="Times New Roman" w:hAnsi="Times New Roman" w:cs="Times New Roman"/>
          <w:color w:val="000000"/>
        </w:rPr>
        <w:t>Выписать из предложения словосочетания, графически обозначить главное и зависимое слова.</w:t>
      </w:r>
    </w:p>
    <w:p w:rsidR="00243A1B" w:rsidRPr="007C3099" w:rsidRDefault="00243A1B" w:rsidP="00243A1B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Вариант 1</w:t>
      </w:r>
    </w:p>
    <w:p w:rsidR="00243A1B" w:rsidRPr="007C3099" w:rsidRDefault="00243A1B" w:rsidP="00243A1B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color w:val="000000"/>
        </w:rPr>
        <w:t>Огромный пёс несся прямо на девочку.</w:t>
      </w:r>
    </w:p>
    <w:p w:rsidR="00243A1B" w:rsidRPr="007C3099" w:rsidRDefault="00243A1B" w:rsidP="00243A1B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Вариант 2</w:t>
      </w:r>
    </w:p>
    <w:p w:rsidR="00243A1B" w:rsidRPr="007C3099" w:rsidRDefault="00243A1B" w:rsidP="00243A1B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  <w:color w:val="000000"/>
        </w:rPr>
        <w:t>Ребята выходили из своих убежищ.</w:t>
      </w:r>
    </w:p>
    <w:p w:rsidR="00243A1B" w:rsidRPr="007C3099" w:rsidRDefault="00243A1B" w:rsidP="00243A1B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hAnsi="Times New Roman" w:cs="Times New Roman"/>
          <w:color w:val="000000"/>
        </w:rPr>
        <w:t xml:space="preserve">3. </w:t>
      </w:r>
      <w:r w:rsidRPr="007C3099">
        <w:rPr>
          <w:rFonts w:ascii="Times New Roman" w:eastAsia="Times New Roman" w:hAnsi="Times New Roman" w:cs="Times New Roman"/>
          <w:color w:val="000000"/>
        </w:rPr>
        <w:t xml:space="preserve">Сделать звуко-буквенный разбор слова: вариант 1 - </w:t>
      </w:r>
      <w:r w:rsidRPr="007C3099">
        <w:rPr>
          <w:rFonts w:ascii="Times New Roman" w:eastAsia="Times New Roman" w:hAnsi="Times New Roman" w:cs="Times New Roman"/>
          <w:i/>
          <w:iCs/>
          <w:color w:val="000000"/>
        </w:rPr>
        <w:t xml:space="preserve">вдруг, </w:t>
      </w:r>
      <w:r w:rsidRPr="007C3099">
        <w:rPr>
          <w:rFonts w:ascii="Times New Roman" w:eastAsia="Times New Roman" w:hAnsi="Times New Roman" w:cs="Times New Roman"/>
          <w:color w:val="000000"/>
        </w:rPr>
        <w:t xml:space="preserve">вариант 2 — </w:t>
      </w:r>
      <w:r w:rsidRPr="007C3099">
        <w:rPr>
          <w:rFonts w:ascii="Times New Roman" w:eastAsia="Times New Roman" w:hAnsi="Times New Roman" w:cs="Times New Roman"/>
          <w:i/>
          <w:iCs/>
          <w:color w:val="000000"/>
        </w:rPr>
        <w:t>очень.</w:t>
      </w:r>
    </w:p>
    <w:p w:rsidR="00243A1B" w:rsidRPr="007C3099" w:rsidRDefault="00243A1B" w:rsidP="00243A1B">
      <w:pPr>
        <w:spacing w:after="0" w:line="0" w:lineRule="atLeast"/>
        <w:rPr>
          <w:rFonts w:ascii="Times New Roman" w:eastAsia="Times New Roman" w:hAnsi="Times New Roman" w:cs="Times New Roman"/>
          <w:u w:val="single"/>
        </w:rPr>
      </w:pPr>
    </w:p>
    <w:p w:rsidR="00243A1B" w:rsidRPr="007C3099" w:rsidRDefault="00243A1B" w:rsidP="00243A1B">
      <w:pPr>
        <w:spacing w:after="0" w:line="0" w:lineRule="atLeast"/>
        <w:rPr>
          <w:rFonts w:ascii="Times New Roman" w:eastAsia="Times New Roman" w:hAnsi="Times New Roman" w:cs="Times New Roman"/>
          <w:u w:val="single"/>
        </w:rPr>
      </w:pPr>
      <w:r w:rsidRPr="007C3099">
        <w:rPr>
          <w:rFonts w:ascii="Times New Roman" w:eastAsia="Times New Roman" w:hAnsi="Times New Roman" w:cs="Times New Roman"/>
          <w:u w:val="single"/>
        </w:rPr>
        <w:t>Контрольное списывание (33 урок)</w:t>
      </w:r>
    </w:p>
    <w:p w:rsidR="00243A1B" w:rsidRPr="007C3099" w:rsidRDefault="00243A1B" w:rsidP="00243A1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</w:rPr>
      </w:pPr>
      <w:r w:rsidRPr="007C3099">
        <w:rPr>
          <w:rFonts w:ascii="Times New Roman" w:eastAsia="Times New Roman" w:hAnsi="Times New Roman" w:cs="Times New Roman"/>
          <w:b/>
        </w:rPr>
        <w:t>Лучший день лета.</w:t>
      </w:r>
    </w:p>
    <w:p w:rsidR="00243A1B" w:rsidRPr="007C3099" w:rsidRDefault="00243A1B" w:rsidP="00243A1B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</w:rPr>
        <w:t xml:space="preserve">         В </w:t>
      </w:r>
      <w:r w:rsidRPr="007C3099">
        <w:rPr>
          <w:rFonts w:ascii="Times New Roman" w:eastAsia="Times New Roman" w:hAnsi="Times New Roman" w:cs="Times New Roman"/>
          <w:b/>
          <w:i/>
        </w:rPr>
        <w:t>последнее</w:t>
      </w:r>
      <w:r w:rsidRPr="007C3099">
        <w:rPr>
          <w:rFonts w:ascii="Times New Roman" w:eastAsia="Times New Roman" w:hAnsi="Times New Roman" w:cs="Times New Roman"/>
        </w:rPr>
        <w:t xml:space="preserve">воскресен..е лета я была в Понтонном. На б..регу Невы прох..дилпраз..ник м..ряков – День Нептуна. На пляже были </w:t>
      </w:r>
      <w:r w:rsidRPr="007C3099">
        <w:rPr>
          <w:rFonts w:ascii="Times New Roman" w:eastAsia="Times New Roman" w:hAnsi="Times New Roman" w:cs="Times New Roman"/>
          <w:b/>
          <w:i/>
        </w:rPr>
        <w:t xml:space="preserve">построены </w:t>
      </w:r>
      <w:r w:rsidRPr="007C3099">
        <w:rPr>
          <w:rFonts w:ascii="Times New Roman" w:eastAsia="Times New Roman" w:hAnsi="Times New Roman" w:cs="Times New Roman"/>
        </w:rPr>
        <w:t>трибуны, эстрада, ст..яли палатки с пирожными, лим..надом и мороженым.</w:t>
      </w:r>
    </w:p>
    <w:p w:rsidR="00243A1B" w:rsidRPr="007C3099" w:rsidRDefault="00243A1B" w:rsidP="00243A1B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</w:rPr>
        <w:t xml:space="preserve">          Сначала выступали кораблестроители-ветераны. В сер..динепраз..ника приехал Нептун – цар.. м..рей и океанов. Его сопров..ждала свита: русалки и черти. Они ..бливали людей в..дой, а а некоторых бр..сали в воду. Потом всех к..тали на к..терах. Было очень вес..ло.</w:t>
      </w:r>
    </w:p>
    <w:p w:rsidR="00243A1B" w:rsidRPr="007C3099" w:rsidRDefault="00243A1B" w:rsidP="00243A1B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7C3099">
        <w:rPr>
          <w:rFonts w:ascii="Times New Roman" w:eastAsia="Times New Roman" w:hAnsi="Times New Roman" w:cs="Times New Roman"/>
        </w:rPr>
        <w:t xml:space="preserve">         Этот день мне </w:t>
      </w:r>
      <w:r w:rsidRPr="007C3099">
        <w:rPr>
          <w:rFonts w:ascii="Times New Roman" w:eastAsia="Times New Roman" w:hAnsi="Times New Roman" w:cs="Times New Roman"/>
          <w:b/>
          <w:i/>
        </w:rPr>
        <w:t xml:space="preserve">запомнился </w:t>
      </w:r>
      <w:r w:rsidRPr="007C3099">
        <w:rPr>
          <w:rFonts w:ascii="Times New Roman" w:eastAsia="Times New Roman" w:hAnsi="Times New Roman" w:cs="Times New Roman"/>
        </w:rPr>
        <w:t xml:space="preserve"> бол..ше всех дней лета.</w:t>
      </w:r>
    </w:p>
    <w:p w:rsidR="00243A1B" w:rsidRPr="007C3099" w:rsidRDefault="00243A1B" w:rsidP="00243A1B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243A1B" w:rsidRPr="007C3099" w:rsidRDefault="00243A1B" w:rsidP="00243A1B">
      <w:pPr>
        <w:spacing w:after="0" w:line="0" w:lineRule="atLeast"/>
        <w:jc w:val="both"/>
        <w:rPr>
          <w:rFonts w:ascii="Times New Roman" w:eastAsia="Times New Roman" w:hAnsi="Times New Roman" w:cs="Times New Roman"/>
          <w:b/>
        </w:rPr>
      </w:pPr>
      <w:r w:rsidRPr="007C3099">
        <w:rPr>
          <w:rFonts w:ascii="Times New Roman" w:eastAsia="Times New Roman" w:hAnsi="Times New Roman" w:cs="Times New Roman"/>
          <w:b/>
        </w:rPr>
        <w:t>Грамматическое задание.</w:t>
      </w:r>
    </w:p>
    <w:p w:rsidR="00243A1B" w:rsidRPr="007C3099" w:rsidRDefault="00243A1B" w:rsidP="00243A1B">
      <w:pPr>
        <w:pStyle w:val="aa"/>
        <w:numPr>
          <w:ilvl w:val="0"/>
          <w:numId w:val="44"/>
        </w:numPr>
        <w:spacing w:after="0" w:line="0" w:lineRule="atLeast"/>
        <w:ind w:left="0"/>
        <w:jc w:val="both"/>
        <w:rPr>
          <w:rFonts w:ascii="Times New Roman" w:hAnsi="Times New Roman"/>
        </w:rPr>
      </w:pPr>
      <w:r w:rsidRPr="007C3099">
        <w:rPr>
          <w:rFonts w:ascii="Times New Roman" w:hAnsi="Times New Roman"/>
        </w:rPr>
        <w:t>Спиши, вставляя пропущенные буквы.</w:t>
      </w:r>
    </w:p>
    <w:p w:rsidR="00243A1B" w:rsidRPr="007C3099" w:rsidRDefault="00243A1B" w:rsidP="00243A1B">
      <w:pPr>
        <w:pStyle w:val="aa"/>
        <w:numPr>
          <w:ilvl w:val="0"/>
          <w:numId w:val="44"/>
        </w:numPr>
        <w:pBdr>
          <w:bottom w:val="single" w:sz="4" w:space="1" w:color="auto"/>
        </w:pBdr>
        <w:spacing w:after="0" w:line="0" w:lineRule="atLeast"/>
        <w:ind w:left="0"/>
        <w:jc w:val="both"/>
        <w:rPr>
          <w:rFonts w:ascii="Times New Roman" w:hAnsi="Times New Roman"/>
        </w:rPr>
      </w:pPr>
      <w:r w:rsidRPr="007C3099">
        <w:rPr>
          <w:rFonts w:ascii="Times New Roman" w:hAnsi="Times New Roman"/>
        </w:rPr>
        <w:t xml:space="preserve">Выделенные слова раздели на слоги. 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bCs/>
          <w:color w:val="000000"/>
          <w:sz w:val="22"/>
          <w:szCs w:val="22"/>
          <w:u w:val="single"/>
        </w:rPr>
      </w:pPr>
    </w:p>
    <w:p w:rsidR="00243A1B" w:rsidRDefault="00243A1B" w:rsidP="00243A1B">
      <w:pPr>
        <w:pStyle w:val="aa"/>
        <w:ind w:left="0"/>
        <w:rPr>
          <w:rFonts w:ascii="Times New Roman" w:hAnsi="Times New Roman"/>
          <w:u w:val="single"/>
        </w:rPr>
      </w:pPr>
      <w:r w:rsidRPr="007C3099">
        <w:rPr>
          <w:rFonts w:ascii="Times New Roman" w:hAnsi="Times New Roman"/>
          <w:u w:val="single"/>
        </w:rPr>
        <w:t>Обучающее изложение (</w:t>
      </w:r>
      <w:r>
        <w:rPr>
          <w:rFonts w:ascii="Times New Roman" w:hAnsi="Times New Roman"/>
          <w:u w:val="single"/>
        </w:rPr>
        <w:t>34</w:t>
      </w:r>
      <w:r w:rsidRPr="007C3099">
        <w:rPr>
          <w:rFonts w:ascii="Times New Roman" w:hAnsi="Times New Roman"/>
          <w:u w:val="single"/>
        </w:rPr>
        <w:t xml:space="preserve"> урок)</w:t>
      </w:r>
    </w:p>
    <w:p w:rsidR="00243A1B" w:rsidRDefault="00243A1B" w:rsidP="00243A1B">
      <w:pPr>
        <w:pStyle w:val="24"/>
        <w:shd w:val="clear" w:color="auto" w:fill="auto"/>
        <w:spacing w:before="0" w:after="0" w:line="240" w:lineRule="auto"/>
        <w:ind w:firstLine="500"/>
        <w:rPr>
          <w:sz w:val="22"/>
          <w:szCs w:val="22"/>
        </w:rPr>
      </w:pPr>
      <w:r w:rsidRPr="00A06460">
        <w:rPr>
          <w:sz w:val="22"/>
          <w:szCs w:val="22"/>
        </w:rPr>
        <w:t>Мы осторожно раздвинули травинки и увидели птенца. Птенчик был крошечный и головастый. Он то и дело открывал большой, жёлтый по краям клюв и жалобно попискивал. Родители не могли' ему помочь.</w:t>
      </w:r>
    </w:p>
    <w:p w:rsidR="00243A1B" w:rsidRPr="00A06460" w:rsidRDefault="00243A1B" w:rsidP="00243A1B">
      <w:pPr>
        <w:pStyle w:val="24"/>
        <w:shd w:val="clear" w:color="auto" w:fill="auto"/>
        <w:spacing w:before="0" w:after="0" w:line="240" w:lineRule="auto"/>
        <w:ind w:firstLine="500"/>
        <w:rPr>
          <w:sz w:val="22"/>
          <w:szCs w:val="22"/>
        </w:rPr>
      </w:pPr>
      <w:r w:rsidRPr="00A06460">
        <w:rPr>
          <w:sz w:val="22"/>
          <w:szCs w:val="22"/>
        </w:rPr>
        <w:t>Невысоко от земли среди веток виднелось гнездо. Мы водворили птенца в гнездо. Дрозды сразу смолк</w:t>
      </w:r>
      <w:r w:rsidRPr="00A06460">
        <w:rPr>
          <w:sz w:val="22"/>
          <w:szCs w:val="22"/>
        </w:rPr>
        <w:softHyphen/>
        <w:t>ли. Только из гнезда ещё доносился писк. Это голод</w:t>
      </w:r>
      <w:r w:rsidRPr="00A06460">
        <w:rPr>
          <w:sz w:val="22"/>
          <w:szCs w:val="22"/>
        </w:rPr>
        <w:softHyphen/>
        <w:t>ные детишки требовали, чтобы их накормили.</w:t>
      </w:r>
    </w:p>
    <w:p w:rsidR="00243A1B" w:rsidRPr="00A06460" w:rsidRDefault="00243A1B" w:rsidP="00243A1B">
      <w:pPr>
        <w:pStyle w:val="24"/>
        <w:shd w:val="clear" w:color="auto" w:fill="auto"/>
        <w:spacing w:before="0" w:after="0" w:line="240" w:lineRule="auto"/>
        <w:ind w:firstLine="500"/>
        <w:rPr>
          <w:sz w:val="22"/>
          <w:szCs w:val="22"/>
        </w:rPr>
      </w:pPr>
      <w:r w:rsidRPr="00A06460">
        <w:rPr>
          <w:sz w:val="22"/>
          <w:szCs w:val="22"/>
        </w:rPr>
        <w:t>Так мы с Димой впервые увидели крошечных птен</w:t>
      </w:r>
      <w:r w:rsidRPr="00A06460">
        <w:rPr>
          <w:sz w:val="22"/>
          <w:szCs w:val="22"/>
        </w:rPr>
        <w:softHyphen/>
        <w:t>чиков.</w:t>
      </w:r>
    </w:p>
    <w:p w:rsidR="00243A1B" w:rsidRPr="008A5E67" w:rsidRDefault="00243A1B" w:rsidP="008A5E67">
      <w:pPr>
        <w:pStyle w:val="24"/>
        <w:shd w:val="clear" w:color="auto" w:fill="auto"/>
        <w:spacing w:before="0" w:after="0" w:line="240" w:lineRule="auto"/>
        <w:ind w:firstLine="500"/>
        <w:rPr>
          <w:sz w:val="22"/>
          <w:szCs w:val="22"/>
        </w:rPr>
      </w:pPr>
      <w:r w:rsidRPr="00A06460">
        <w:rPr>
          <w:sz w:val="22"/>
          <w:szCs w:val="22"/>
        </w:rPr>
        <w:t xml:space="preserve">Однажды мы с Димой услышали в лесу громкие голоса дроздов. Мы подошли к большому дереву, где </w:t>
      </w:r>
      <w:r w:rsidRPr="00A06460">
        <w:rPr>
          <w:sz w:val="22"/>
          <w:szCs w:val="22"/>
        </w:rPr>
        <w:lastRenderedPageBreak/>
        <w:t>кружились птицы. Из травы донёсся тоненький писк.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bCs/>
          <w:color w:val="000000"/>
          <w:sz w:val="22"/>
          <w:szCs w:val="22"/>
          <w:u w:val="single"/>
        </w:rPr>
      </w:pPr>
      <w:r w:rsidRPr="007C3099">
        <w:rPr>
          <w:bCs/>
          <w:color w:val="000000"/>
          <w:sz w:val="22"/>
          <w:szCs w:val="22"/>
          <w:u w:val="single"/>
        </w:rPr>
        <w:t>Контроль по теме «Ча</w:t>
      </w:r>
      <w:r w:rsidR="008A5E67">
        <w:rPr>
          <w:bCs/>
          <w:color w:val="000000"/>
          <w:sz w:val="22"/>
          <w:szCs w:val="22"/>
          <w:u w:val="single"/>
        </w:rPr>
        <w:t>сти речи» (37</w:t>
      </w:r>
      <w:r w:rsidRPr="007C3099">
        <w:rPr>
          <w:bCs/>
          <w:color w:val="000000"/>
          <w:sz w:val="22"/>
          <w:szCs w:val="22"/>
          <w:u w:val="single"/>
        </w:rPr>
        <w:t xml:space="preserve"> урок)</w:t>
      </w:r>
    </w:p>
    <w:p w:rsidR="00243A1B" w:rsidRPr="007C3099" w:rsidRDefault="00243A1B" w:rsidP="00243A1B">
      <w:pPr>
        <w:pStyle w:val="ae"/>
        <w:tabs>
          <w:tab w:val="center" w:pos="5031"/>
        </w:tabs>
        <w:spacing w:before="0" w:beforeAutospacing="0" w:after="0" w:afterAutospacing="0" w:line="0" w:lineRule="atLeast"/>
        <w:rPr>
          <w:b/>
          <w:bCs/>
          <w:color w:val="000000"/>
          <w:sz w:val="22"/>
          <w:szCs w:val="22"/>
        </w:rPr>
      </w:pPr>
      <w:r w:rsidRPr="007C3099">
        <w:rPr>
          <w:b/>
          <w:bCs/>
          <w:color w:val="000000"/>
          <w:sz w:val="22"/>
          <w:szCs w:val="22"/>
        </w:rPr>
        <w:t>1.Диктант</w:t>
      </w:r>
      <w:r w:rsidRPr="007C3099">
        <w:rPr>
          <w:b/>
          <w:bCs/>
          <w:color w:val="000000"/>
          <w:sz w:val="22"/>
          <w:szCs w:val="22"/>
        </w:rPr>
        <w:tab/>
      </w:r>
    </w:p>
    <w:p w:rsidR="00243A1B" w:rsidRPr="007C3099" w:rsidRDefault="00243A1B" w:rsidP="00243A1B">
      <w:pPr>
        <w:pStyle w:val="ae"/>
        <w:tabs>
          <w:tab w:val="center" w:pos="5031"/>
        </w:tabs>
        <w:spacing w:before="0" w:beforeAutospacing="0" w:after="0" w:afterAutospacing="0" w:line="0" w:lineRule="atLeast"/>
        <w:jc w:val="center"/>
        <w:rPr>
          <w:b/>
          <w:bCs/>
          <w:color w:val="000000"/>
          <w:sz w:val="22"/>
          <w:szCs w:val="22"/>
        </w:rPr>
      </w:pPr>
      <w:r w:rsidRPr="007C3099">
        <w:rPr>
          <w:b/>
          <w:bCs/>
          <w:color w:val="000000"/>
          <w:sz w:val="22"/>
          <w:szCs w:val="22"/>
        </w:rPr>
        <w:t>Осень.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 xml:space="preserve">          Ранняя осень. Красив и печален русский лес в эти чудесные дни. Гущу золотой листвы прорезают объятые огнём клёны. Медленно летят с берёз лёгкие пятачки листьев. Между деревьями блещут серебром тон</w:t>
      </w:r>
      <w:r w:rsidRPr="007C3099">
        <w:rPr>
          <w:color w:val="000000"/>
          <w:sz w:val="22"/>
          <w:szCs w:val="22"/>
        </w:rPr>
        <w:softHyphen/>
        <w:t>кие нитки паутины. Краснеет поздний гриб. Попадаются подберёзовики, подосиновики, рыжики.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 xml:space="preserve">            Тишина в лесу. Грустно шелестит под ногами мягкий ковёр листвы. Воздух свежий и прозрачный. Вода в лесных ручьях чистая и холодная. Ещё зелёный стоит дуб, но вершины берёз уже оголились. 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jc w:val="right"/>
        <w:rPr>
          <w:color w:val="000000"/>
          <w:sz w:val="22"/>
          <w:szCs w:val="22"/>
        </w:rPr>
      </w:pPr>
      <w:r w:rsidRPr="007C3099">
        <w:rPr>
          <w:i/>
          <w:iCs/>
          <w:color w:val="000000"/>
          <w:sz w:val="22"/>
          <w:szCs w:val="22"/>
        </w:rPr>
        <w:t>По И.</w:t>
      </w:r>
      <w:r w:rsidRPr="007C3099"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 w:rsidRPr="007C3099">
        <w:rPr>
          <w:i/>
          <w:iCs/>
          <w:color w:val="000000"/>
          <w:sz w:val="22"/>
          <w:szCs w:val="22"/>
        </w:rPr>
        <w:t>Соколову-Микитову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i/>
          <w:iCs/>
          <w:color w:val="000000"/>
          <w:sz w:val="22"/>
          <w:szCs w:val="22"/>
          <w:u w:val="single"/>
        </w:rPr>
        <w:t>Слово для справки</w:t>
      </w:r>
      <w:r w:rsidRPr="007C3099">
        <w:rPr>
          <w:i/>
          <w:iCs/>
          <w:color w:val="000000"/>
          <w:sz w:val="22"/>
          <w:szCs w:val="22"/>
        </w:rPr>
        <w:t>:</w:t>
      </w:r>
      <w:r w:rsidRPr="007C3099">
        <w:rPr>
          <w:rStyle w:val="apple-converted-space"/>
          <w:color w:val="000000"/>
          <w:sz w:val="22"/>
          <w:szCs w:val="22"/>
        </w:rPr>
        <w:t> </w:t>
      </w:r>
      <w:r w:rsidRPr="007C3099">
        <w:rPr>
          <w:color w:val="000000"/>
          <w:sz w:val="22"/>
          <w:szCs w:val="22"/>
        </w:rPr>
        <w:t>краснеет.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b/>
          <w:color w:val="000000"/>
          <w:sz w:val="22"/>
          <w:szCs w:val="22"/>
        </w:rPr>
        <w:t>2.</w:t>
      </w:r>
      <w:r w:rsidRPr="007C3099">
        <w:rPr>
          <w:b/>
          <w:iCs/>
          <w:color w:val="000000"/>
          <w:sz w:val="22"/>
          <w:szCs w:val="22"/>
        </w:rPr>
        <w:t>Грамматическое задание</w:t>
      </w:r>
    </w:p>
    <w:p w:rsidR="00243A1B" w:rsidRPr="007C3099" w:rsidRDefault="00243A1B" w:rsidP="00243A1B">
      <w:pPr>
        <w:pStyle w:val="ae"/>
        <w:numPr>
          <w:ilvl w:val="0"/>
          <w:numId w:val="36"/>
        </w:numPr>
        <w:spacing w:before="0" w:beforeAutospacing="0" w:after="0" w:afterAutospacing="0" w:line="0" w:lineRule="atLeast"/>
        <w:ind w:left="0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>Выписать предложение: вариант 1 — с однородными члена</w:t>
      </w:r>
      <w:r w:rsidRPr="007C3099">
        <w:rPr>
          <w:color w:val="000000"/>
          <w:sz w:val="22"/>
          <w:szCs w:val="22"/>
        </w:rPr>
        <w:softHyphen/>
        <w:t>ми, вариант 2 — сложное.</w:t>
      </w:r>
    </w:p>
    <w:p w:rsidR="00243A1B" w:rsidRPr="007C3099" w:rsidRDefault="00243A1B" w:rsidP="00243A1B">
      <w:pPr>
        <w:pStyle w:val="ae"/>
        <w:numPr>
          <w:ilvl w:val="0"/>
          <w:numId w:val="36"/>
        </w:numPr>
        <w:spacing w:before="0" w:beforeAutospacing="0" w:after="0" w:afterAutospacing="0" w:line="0" w:lineRule="atLeast"/>
        <w:ind w:left="0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>Разобрать слова по составу: вариант 1 —</w:t>
      </w:r>
      <w:r w:rsidRPr="007C3099">
        <w:rPr>
          <w:rStyle w:val="apple-converted-space"/>
          <w:color w:val="000000"/>
          <w:sz w:val="22"/>
          <w:szCs w:val="22"/>
        </w:rPr>
        <w:t> </w:t>
      </w:r>
      <w:r w:rsidRPr="007C3099">
        <w:rPr>
          <w:i/>
          <w:iCs/>
          <w:color w:val="000000"/>
          <w:sz w:val="22"/>
          <w:szCs w:val="22"/>
        </w:rPr>
        <w:t>ранняя, подберёзови</w:t>
      </w:r>
      <w:r w:rsidRPr="007C3099">
        <w:rPr>
          <w:i/>
          <w:iCs/>
          <w:color w:val="000000"/>
          <w:sz w:val="22"/>
          <w:szCs w:val="22"/>
        </w:rPr>
        <w:softHyphen/>
        <w:t>ки, грустно,</w:t>
      </w:r>
      <w:r w:rsidRPr="007C3099">
        <w:rPr>
          <w:color w:val="000000"/>
          <w:sz w:val="22"/>
          <w:szCs w:val="22"/>
        </w:rPr>
        <w:t>вариант</w:t>
      </w:r>
      <w:r w:rsidRPr="007C3099">
        <w:rPr>
          <w:rStyle w:val="apple-converted-space"/>
          <w:color w:val="000000"/>
          <w:sz w:val="22"/>
          <w:szCs w:val="22"/>
        </w:rPr>
        <w:t> </w:t>
      </w:r>
      <w:r w:rsidRPr="007C3099">
        <w:rPr>
          <w:i/>
          <w:iCs/>
          <w:color w:val="000000"/>
          <w:sz w:val="22"/>
          <w:szCs w:val="22"/>
        </w:rPr>
        <w:t>2 — холодная, подосиновики, медленно.</w:t>
      </w:r>
    </w:p>
    <w:p w:rsidR="00243A1B" w:rsidRPr="007C3099" w:rsidRDefault="00243A1B" w:rsidP="00243A1B">
      <w:pPr>
        <w:pStyle w:val="ae"/>
        <w:numPr>
          <w:ilvl w:val="0"/>
          <w:numId w:val="36"/>
        </w:numPr>
        <w:pBdr>
          <w:bottom w:val="single" w:sz="4" w:space="1" w:color="auto"/>
        </w:pBdr>
        <w:spacing w:before="0" w:beforeAutospacing="0" w:after="0" w:afterAutospacing="0" w:line="0" w:lineRule="atLeast"/>
        <w:ind w:left="0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>Сделать звуко-буквенный разбор слова: вариант 1 —</w:t>
      </w:r>
      <w:r w:rsidRPr="007C3099">
        <w:rPr>
          <w:rStyle w:val="apple-converted-space"/>
          <w:color w:val="000000"/>
          <w:sz w:val="22"/>
          <w:szCs w:val="22"/>
        </w:rPr>
        <w:t> </w:t>
      </w:r>
      <w:r w:rsidRPr="007C3099">
        <w:rPr>
          <w:i/>
          <w:iCs/>
          <w:color w:val="000000"/>
          <w:sz w:val="22"/>
          <w:szCs w:val="22"/>
        </w:rPr>
        <w:t>клён,</w:t>
      </w:r>
      <w:r w:rsidRPr="007C3099">
        <w:rPr>
          <w:rStyle w:val="apple-converted-space"/>
          <w:i/>
          <w:iCs/>
          <w:color w:val="000000"/>
          <w:sz w:val="22"/>
          <w:szCs w:val="22"/>
        </w:rPr>
        <w:t> </w:t>
      </w:r>
      <w:r w:rsidRPr="007C3099">
        <w:rPr>
          <w:color w:val="000000"/>
          <w:sz w:val="22"/>
          <w:szCs w:val="22"/>
        </w:rPr>
        <w:t>вариант 2 —</w:t>
      </w:r>
      <w:r w:rsidRPr="007C3099">
        <w:rPr>
          <w:rStyle w:val="apple-converted-space"/>
          <w:color w:val="000000"/>
          <w:sz w:val="22"/>
          <w:szCs w:val="22"/>
        </w:rPr>
        <w:t> </w:t>
      </w:r>
      <w:r w:rsidRPr="007C3099">
        <w:rPr>
          <w:i/>
          <w:iCs/>
          <w:color w:val="000000"/>
          <w:sz w:val="22"/>
          <w:szCs w:val="22"/>
        </w:rPr>
        <w:t>гриб.</w:t>
      </w:r>
    </w:p>
    <w:p w:rsidR="00243A1B" w:rsidRPr="007C3099" w:rsidRDefault="00243A1B" w:rsidP="00243A1B">
      <w:pPr>
        <w:tabs>
          <w:tab w:val="left" w:pos="1426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8A5E67" w:rsidRDefault="008A5E67" w:rsidP="00243A1B">
      <w:pPr>
        <w:pStyle w:val="aa"/>
        <w:ind w:left="0"/>
        <w:rPr>
          <w:rFonts w:ascii="Times New Roman" w:hAnsi="Times New Roman"/>
          <w:u w:val="single"/>
        </w:rPr>
      </w:pPr>
    </w:p>
    <w:p w:rsidR="008A5E67" w:rsidRDefault="008A5E67" w:rsidP="00243A1B">
      <w:pPr>
        <w:pStyle w:val="aa"/>
        <w:ind w:left="0"/>
        <w:rPr>
          <w:rFonts w:ascii="Times New Roman" w:hAnsi="Times New Roman"/>
          <w:u w:val="single"/>
        </w:rPr>
      </w:pPr>
    </w:p>
    <w:p w:rsidR="008A5E67" w:rsidRDefault="008A5E67" w:rsidP="00243A1B">
      <w:pPr>
        <w:pStyle w:val="aa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Сочинение по картине А.А.Пластова «Первый снег» (</w:t>
      </w:r>
      <w:r w:rsidR="001D55BB">
        <w:rPr>
          <w:rFonts w:ascii="Times New Roman" w:hAnsi="Times New Roman"/>
          <w:u w:val="single"/>
        </w:rPr>
        <w:t>50 урок)</w:t>
      </w:r>
    </w:p>
    <w:p w:rsidR="008A5E67" w:rsidRDefault="008A5E67" w:rsidP="00243A1B">
      <w:pPr>
        <w:pStyle w:val="aa"/>
        <w:ind w:left="0"/>
        <w:rPr>
          <w:rFonts w:ascii="Times New Roman" w:hAnsi="Times New Roman"/>
          <w:u w:val="single"/>
        </w:rPr>
      </w:pPr>
    </w:p>
    <w:p w:rsidR="008A5E67" w:rsidRDefault="008A5E67" w:rsidP="008A5E67">
      <w:pPr>
        <w:pStyle w:val="aa"/>
        <w:pBdr>
          <w:bottom w:val="single" w:sz="4" w:space="1" w:color="auto"/>
        </w:pBdr>
        <w:ind w:left="0"/>
        <w:rPr>
          <w:rFonts w:ascii="Times New Roman" w:hAnsi="Times New Roman"/>
          <w:u w:val="single"/>
        </w:rPr>
      </w:pPr>
    </w:p>
    <w:p w:rsidR="008A5E67" w:rsidRDefault="008A5E67" w:rsidP="008A5E67">
      <w:pPr>
        <w:pStyle w:val="aa"/>
        <w:pBdr>
          <w:bottom w:val="single" w:sz="4" w:space="1" w:color="auto"/>
        </w:pBdr>
        <w:ind w:left="0"/>
        <w:rPr>
          <w:rFonts w:ascii="Times New Roman" w:hAnsi="Times New Roman"/>
          <w:u w:val="single"/>
        </w:rPr>
      </w:pPr>
    </w:p>
    <w:p w:rsidR="008A5E67" w:rsidRDefault="008A5E67" w:rsidP="00243A1B">
      <w:pPr>
        <w:pStyle w:val="aa"/>
        <w:ind w:left="0"/>
        <w:rPr>
          <w:rFonts w:ascii="Times New Roman" w:hAnsi="Times New Roman"/>
          <w:u w:val="single"/>
        </w:rPr>
      </w:pPr>
    </w:p>
    <w:p w:rsidR="00243A1B" w:rsidRDefault="00243A1B" w:rsidP="00243A1B">
      <w:pPr>
        <w:pStyle w:val="aa"/>
        <w:ind w:left="0"/>
        <w:rPr>
          <w:rFonts w:ascii="Times New Roman" w:hAnsi="Times New Roman"/>
          <w:u w:val="single"/>
        </w:rPr>
      </w:pPr>
      <w:r w:rsidRPr="007C3099">
        <w:rPr>
          <w:rFonts w:ascii="Times New Roman" w:hAnsi="Times New Roman"/>
          <w:u w:val="single"/>
        </w:rPr>
        <w:t>Обучающее изложение (</w:t>
      </w:r>
      <w:r>
        <w:rPr>
          <w:rFonts w:ascii="Times New Roman" w:hAnsi="Times New Roman"/>
          <w:u w:val="single"/>
        </w:rPr>
        <w:t>56</w:t>
      </w:r>
      <w:r w:rsidRPr="007C3099">
        <w:rPr>
          <w:rFonts w:ascii="Times New Roman" w:hAnsi="Times New Roman"/>
          <w:u w:val="single"/>
        </w:rPr>
        <w:t xml:space="preserve"> урок)</w:t>
      </w:r>
    </w:p>
    <w:p w:rsidR="00243A1B" w:rsidRPr="006948E2" w:rsidRDefault="00243A1B" w:rsidP="00243A1B">
      <w:pPr>
        <w:pStyle w:val="24"/>
        <w:shd w:val="clear" w:color="auto" w:fill="auto"/>
        <w:spacing w:before="0" w:after="0" w:line="240" w:lineRule="auto"/>
        <w:ind w:right="-2" w:firstLine="500"/>
        <w:rPr>
          <w:sz w:val="22"/>
          <w:szCs w:val="22"/>
        </w:rPr>
      </w:pPr>
      <w:r w:rsidRPr="006948E2">
        <w:rPr>
          <w:sz w:val="22"/>
          <w:szCs w:val="22"/>
        </w:rPr>
        <w:t>В ущелье гор тревога. Кричит птичка — скалистый поползень. Что случилось?</w:t>
      </w:r>
    </w:p>
    <w:p w:rsidR="00243A1B" w:rsidRPr="006948E2" w:rsidRDefault="00243A1B" w:rsidP="00243A1B">
      <w:pPr>
        <w:pStyle w:val="24"/>
        <w:shd w:val="clear" w:color="auto" w:fill="auto"/>
        <w:spacing w:before="0" w:after="0" w:line="240" w:lineRule="auto"/>
        <w:ind w:right="-2" w:firstLine="500"/>
        <w:rPr>
          <w:sz w:val="22"/>
          <w:szCs w:val="22"/>
        </w:rPr>
      </w:pPr>
      <w:r w:rsidRPr="006948E2">
        <w:rPr>
          <w:sz w:val="22"/>
          <w:szCs w:val="22"/>
        </w:rPr>
        <w:t>На отвесной скале гнездо поползня. В нём малень</w:t>
      </w:r>
      <w:r w:rsidRPr="006948E2">
        <w:rPr>
          <w:sz w:val="22"/>
          <w:szCs w:val="22"/>
        </w:rPr>
        <w:softHyphen/>
        <w:t>кие птенчики. К гнезду ползёт гюрза. Поползень юлой крутится вокруг змеи и кричит. Ядовитая змея всё ближе и ближе. Поползень зашёлся криком. Вот уже зелёное тело изогнулось в воздухе вопросительным зна</w:t>
      </w:r>
      <w:r w:rsidRPr="006948E2">
        <w:rPr>
          <w:sz w:val="22"/>
          <w:szCs w:val="22"/>
        </w:rPr>
        <w:softHyphen/>
        <w:t>ком. Ещё немного — и гюрза заползёт в гнездо.</w:t>
      </w:r>
    </w:p>
    <w:p w:rsidR="00243A1B" w:rsidRDefault="00243A1B" w:rsidP="00243A1B">
      <w:pPr>
        <w:pStyle w:val="24"/>
        <w:shd w:val="clear" w:color="auto" w:fill="auto"/>
        <w:spacing w:before="0" w:after="0" w:line="240" w:lineRule="auto"/>
        <w:ind w:right="-2" w:firstLine="500"/>
        <w:rPr>
          <w:sz w:val="22"/>
          <w:szCs w:val="22"/>
        </w:rPr>
      </w:pPr>
      <w:r w:rsidRPr="006948E2">
        <w:rPr>
          <w:sz w:val="22"/>
          <w:szCs w:val="22"/>
        </w:rPr>
        <w:t>И тут случилось чудо: маленький поползень вспорх</w:t>
      </w:r>
      <w:r w:rsidRPr="006948E2">
        <w:rPr>
          <w:sz w:val="22"/>
          <w:szCs w:val="22"/>
        </w:rPr>
        <w:softHyphen/>
        <w:t>нул, ударил гюрзу в затылок клювом, лапками, всем своим маленьким птичьим тельцем. Змея сорвалась со скалы.</w:t>
      </w:r>
    </w:p>
    <w:p w:rsidR="00243A1B" w:rsidRDefault="00243A1B" w:rsidP="00243A1B">
      <w:pPr>
        <w:pStyle w:val="24"/>
        <w:pBdr>
          <w:bottom w:val="single" w:sz="12" w:space="1" w:color="auto"/>
        </w:pBdr>
        <w:shd w:val="clear" w:color="auto" w:fill="auto"/>
        <w:spacing w:before="0" w:after="0" w:line="240" w:lineRule="auto"/>
        <w:ind w:right="-2" w:firstLine="500"/>
        <w:jc w:val="right"/>
        <w:rPr>
          <w:i/>
          <w:sz w:val="22"/>
          <w:szCs w:val="22"/>
        </w:rPr>
      </w:pPr>
      <w:r w:rsidRPr="006948E2">
        <w:rPr>
          <w:i/>
          <w:sz w:val="22"/>
          <w:szCs w:val="22"/>
        </w:rPr>
        <w:t>Н. Сладков</w:t>
      </w:r>
    </w:p>
    <w:p w:rsidR="00243A1B" w:rsidRPr="006948E2" w:rsidRDefault="00243A1B" w:rsidP="00243A1B">
      <w:pPr>
        <w:pStyle w:val="24"/>
        <w:shd w:val="clear" w:color="auto" w:fill="auto"/>
        <w:spacing w:before="0" w:after="0" w:line="240" w:lineRule="auto"/>
        <w:ind w:right="580" w:firstLine="500"/>
        <w:jc w:val="right"/>
        <w:rPr>
          <w:i/>
          <w:sz w:val="22"/>
          <w:szCs w:val="22"/>
        </w:rPr>
      </w:pPr>
    </w:p>
    <w:p w:rsidR="00243A1B" w:rsidRDefault="00243A1B" w:rsidP="00243A1B">
      <w:pPr>
        <w:tabs>
          <w:tab w:val="left" w:pos="1426"/>
        </w:tabs>
        <w:spacing w:after="0" w:line="0" w:lineRule="atLeast"/>
        <w:jc w:val="both"/>
        <w:rPr>
          <w:rFonts w:ascii="Times New Roman" w:hAnsi="Times New Roman" w:cs="Times New Roman"/>
          <w:u w:val="single"/>
        </w:rPr>
      </w:pPr>
    </w:p>
    <w:p w:rsidR="00243A1B" w:rsidRPr="007C3099" w:rsidRDefault="00243A1B" w:rsidP="00243A1B">
      <w:pPr>
        <w:tabs>
          <w:tab w:val="left" w:pos="1426"/>
        </w:tabs>
        <w:spacing w:after="0" w:line="0" w:lineRule="atLeast"/>
        <w:jc w:val="both"/>
        <w:rPr>
          <w:rFonts w:ascii="Times New Roman" w:hAnsi="Times New Roman" w:cs="Times New Roman"/>
          <w:u w:val="single"/>
        </w:rPr>
      </w:pPr>
      <w:r w:rsidRPr="007C3099">
        <w:rPr>
          <w:rFonts w:ascii="Times New Roman" w:hAnsi="Times New Roman" w:cs="Times New Roman"/>
          <w:u w:val="single"/>
        </w:rPr>
        <w:t>Контроль по теме «Правописание безударных падежных окончаний имен существитель</w:t>
      </w:r>
      <w:r w:rsidR="001D55BB">
        <w:rPr>
          <w:rFonts w:ascii="Times New Roman" w:hAnsi="Times New Roman" w:cs="Times New Roman"/>
          <w:u w:val="single"/>
        </w:rPr>
        <w:t>ных в единственном числе» (72</w:t>
      </w:r>
      <w:r w:rsidRPr="007C3099">
        <w:rPr>
          <w:rFonts w:ascii="Times New Roman" w:hAnsi="Times New Roman" w:cs="Times New Roman"/>
          <w:u w:val="single"/>
        </w:rPr>
        <w:t xml:space="preserve"> урок)</w:t>
      </w:r>
    </w:p>
    <w:p w:rsidR="00243A1B" w:rsidRPr="007C3099" w:rsidRDefault="00243A1B" w:rsidP="00243A1B">
      <w:pPr>
        <w:tabs>
          <w:tab w:val="left" w:pos="1426"/>
        </w:tabs>
        <w:spacing w:after="0" w:line="0" w:lineRule="atLeast"/>
        <w:rPr>
          <w:rFonts w:ascii="Times New Roman" w:hAnsi="Times New Roman" w:cs="Times New Roman"/>
          <w:b/>
        </w:rPr>
      </w:pPr>
      <w:r w:rsidRPr="007C3099">
        <w:rPr>
          <w:rFonts w:ascii="Times New Roman" w:hAnsi="Times New Roman" w:cs="Times New Roman"/>
          <w:b/>
        </w:rPr>
        <w:t>1.Диктант</w:t>
      </w:r>
    </w:p>
    <w:p w:rsidR="00243A1B" w:rsidRPr="007C3099" w:rsidRDefault="00243A1B" w:rsidP="00243A1B">
      <w:pPr>
        <w:tabs>
          <w:tab w:val="left" w:pos="1426"/>
        </w:tabs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7C3099">
        <w:rPr>
          <w:rFonts w:ascii="Times New Roman" w:hAnsi="Times New Roman" w:cs="Times New Roman"/>
          <w:b/>
          <w:color w:val="000000"/>
        </w:rPr>
        <w:t>Как мужик убрал камень.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 xml:space="preserve">          На площади в одном городе лежал огромный камень. Он занимал много места и мешал проезду на лош</w:t>
      </w:r>
      <w:r w:rsidRPr="007C3099">
        <w:rPr>
          <w:color w:val="000000"/>
          <w:sz w:val="22"/>
          <w:szCs w:val="22"/>
        </w:rPr>
        <w:t>а</w:t>
      </w:r>
      <w:r w:rsidRPr="007C3099">
        <w:rPr>
          <w:color w:val="000000"/>
          <w:sz w:val="22"/>
          <w:szCs w:val="22"/>
        </w:rPr>
        <w:t>ди. Призвали инженеров и попро</w:t>
      </w:r>
      <w:r w:rsidRPr="007C3099">
        <w:rPr>
          <w:color w:val="000000"/>
          <w:sz w:val="22"/>
          <w:szCs w:val="22"/>
        </w:rPr>
        <w:softHyphen/>
        <w:t>сили помощи в уборке камня.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 xml:space="preserve">        Первый инженер предложил порохом разбить камень на части и вы</w:t>
      </w:r>
      <w:r w:rsidRPr="007C3099">
        <w:rPr>
          <w:color w:val="000000"/>
          <w:sz w:val="22"/>
          <w:szCs w:val="22"/>
        </w:rPr>
        <w:softHyphen/>
        <w:t>везти их. Он запросил оплату в восемь тысяч рублей. Другой инженер придумал под камень подвести большой каток и свалить его на пустоши. По стоимости это будет шесть тысяч рублей.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 xml:space="preserve">          А один мужик взялся камень за сто рублей убрать. Он выдумал выко</w:t>
      </w:r>
      <w:r w:rsidRPr="007C3099">
        <w:rPr>
          <w:color w:val="000000"/>
          <w:sz w:val="22"/>
          <w:szCs w:val="22"/>
        </w:rPr>
        <w:softHyphen/>
        <w:t>пать подле камня яму, свалить его туда и заровнять землёй.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>Мужик так и сделал. Ему дали сто рублей за работу и сто рублей за умную выдумку.</w:t>
      </w:r>
      <w:r w:rsidRPr="007C3099">
        <w:rPr>
          <w:rStyle w:val="apple-converted-space"/>
          <w:color w:val="000000"/>
          <w:sz w:val="22"/>
          <w:szCs w:val="22"/>
        </w:rPr>
        <w:t> 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jc w:val="right"/>
        <w:rPr>
          <w:color w:val="000000"/>
          <w:sz w:val="22"/>
          <w:szCs w:val="22"/>
        </w:rPr>
      </w:pPr>
      <w:r w:rsidRPr="007C3099">
        <w:rPr>
          <w:i/>
          <w:iCs/>
          <w:color w:val="000000"/>
          <w:sz w:val="22"/>
          <w:szCs w:val="22"/>
        </w:rPr>
        <w:t>По Л. Толстому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i/>
          <w:iCs/>
          <w:color w:val="000000"/>
          <w:sz w:val="22"/>
          <w:szCs w:val="22"/>
          <w:u w:val="single"/>
        </w:rPr>
        <w:t>Слова для справок</w:t>
      </w:r>
      <w:r w:rsidRPr="007C3099">
        <w:rPr>
          <w:i/>
          <w:iCs/>
          <w:color w:val="000000"/>
          <w:sz w:val="22"/>
          <w:szCs w:val="22"/>
        </w:rPr>
        <w:t>:</w:t>
      </w:r>
      <w:r w:rsidRPr="007C3099">
        <w:rPr>
          <w:rStyle w:val="apple-converted-space"/>
          <w:color w:val="000000"/>
          <w:sz w:val="22"/>
          <w:szCs w:val="22"/>
        </w:rPr>
        <w:t> </w:t>
      </w:r>
      <w:r w:rsidRPr="007C3099">
        <w:rPr>
          <w:color w:val="000000"/>
          <w:sz w:val="22"/>
          <w:szCs w:val="22"/>
        </w:rPr>
        <w:t>его, тысяч, предложил.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b/>
          <w:color w:val="000000"/>
          <w:sz w:val="22"/>
          <w:szCs w:val="22"/>
        </w:rPr>
      </w:pPr>
      <w:r w:rsidRPr="007C3099">
        <w:rPr>
          <w:b/>
          <w:iCs/>
          <w:color w:val="000000"/>
          <w:sz w:val="22"/>
          <w:szCs w:val="22"/>
        </w:rPr>
        <w:t>2.Грамматическое задание</w:t>
      </w:r>
    </w:p>
    <w:p w:rsidR="00243A1B" w:rsidRPr="007C3099" w:rsidRDefault="00243A1B" w:rsidP="00243A1B">
      <w:pPr>
        <w:pStyle w:val="ae"/>
        <w:numPr>
          <w:ilvl w:val="0"/>
          <w:numId w:val="37"/>
        </w:numPr>
        <w:spacing w:before="0" w:beforeAutospacing="0" w:after="0" w:afterAutospacing="0" w:line="0" w:lineRule="atLeast"/>
        <w:ind w:left="0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>Выписать по одному сущест</w:t>
      </w:r>
      <w:r w:rsidRPr="007C3099">
        <w:rPr>
          <w:color w:val="000000"/>
          <w:sz w:val="22"/>
          <w:szCs w:val="22"/>
        </w:rPr>
        <w:softHyphen/>
        <w:t>вительному 1, 2, 3-го склонения. Выделить окончания сущест</w:t>
      </w:r>
      <w:r w:rsidRPr="007C3099">
        <w:rPr>
          <w:color w:val="000000"/>
          <w:sz w:val="22"/>
          <w:szCs w:val="22"/>
        </w:rPr>
        <w:softHyphen/>
        <w:t>вительных, опред</w:t>
      </w:r>
      <w:r w:rsidRPr="007C3099">
        <w:rPr>
          <w:color w:val="000000"/>
          <w:sz w:val="22"/>
          <w:szCs w:val="22"/>
        </w:rPr>
        <w:t>е</w:t>
      </w:r>
      <w:r w:rsidRPr="007C3099">
        <w:rPr>
          <w:color w:val="000000"/>
          <w:sz w:val="22"/>
          <w:szCs w:val="22"/>
        </w:rPr>
        <w:t>лить падеж.</w:t>
      </w:r>
    </w:p>
    <w:p w:rsidR="00243A1B" w:rsidRPr="007C3099" w:rsidRDefault="00243A1B" w:rsidP="00243A1B">
      <w:pPr>
        <w:pStyle w:val="ae"/>
        <w:numPr>
          <w:ilvl w:val="0"/>
          <w:numId w:val="37"/>
        </w:numPr>
        <w:spacing w:before="0" w:beforeAutospacing="0" w:after="0" w:afterAutospacing="0" w:line="0" w:lineRule="atLeast"/>
        <w:ind w:left="0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>Выполнить звуко-буквенный разбор слова: вариант 1 —</w:t>
      </w:r>
      <w:r w:rsidRPr="007C3099">
        <w:rPr>
          <w:rStyle w:val="apple-converted-space"/>
          <w:color w:val="000000"/>
          <w:sz w:val="22"/>
          <w:szCs w:val="22"/>
        </w:rPr>
        <w:t> </w:t>
      </w:r>
      <w:r w:rsidRPr="007C3099">
        <w:rPr>
          <w:i/>
          <w:iCs/>
          <w:color w:val="000000"/>
          <w:sz w:val="22"/>
          <w:szCs w:val="22"/>
        </w:rPr>
        <w:t>вышел,</w:t>
      </w:r>
      <w:r w:rsidRPr="007C3099">
        <w:rPr>
          <w:rStyle w:val="apple-converted-space"/>
          <w:i/>
          <w:iCs/>
          <w:color w:val="000000"/>
          <w:sz w:val="22"/>
          <w:szCs w:val="22"/>
        </w:rPr>
        <w:t> </w:t>
      </w:r>
      <w:r w:rsidRPr="007C3099">
        <w:rPr>
          <w:color w:val="000000"/>
          <w:sz w:val="22"/>
          <w:szCs w:val="22"/>
        </w:rPr>
        <w:t>вариант 2 -</w:t>
      </w:r>
      <w:r w:rsidRPr="007C3099">
        <w:rPr>
          <w:i/>
          <w:iCs/>
          <w:color w:val="000000"/>
          <w:sz w:val="22"/>
          <w:szCs w:val="22"/>
        </w:rPr>
        <w:t>шест.</w:t>
      </w:r>
    </w:p>
    <w:p w:rsidR="00243A1B" w:rsidRPr="007C3099" w:rsidRDefault="00243A1B" w:rsidP="00243A1B">
      <w:pPr>
        <w:pStyle w:val="ae"/>
        <w:numPr>
          <w:ilvl w:val="0"/>
          <w:numId w:val="37"/>
        </w:numPr>
        <w:pBdr>
          <w:bottom w:val="single" w:sz="4" w:space="1" w:color="auto"/>
        </w:pBdr>
        <w:spacing w:before="0" w:beforeAutospacing="0" w:after="0" w:afterAutospacing="0" w:line="0" w:lineRule="atLeast"/>
        <w:ind w:left="0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>Разобрать имя существительное как часть речи: вариант 1 —</w:t>
      </w:r>
      <w:r w:rsidRPr="007C3099">
        <w:rPr>
          <w:rStyle w:val="apple-converted-space"/>
          <w:color w:val="000000"/>
          <w:sz w:val="22"/>
          <w:szCs w:val="22"/>
        </w:rPr>
        <w:t> </w:t>
      </w:r>
      <w:r w:rsidRPr="007C3099">
        <w:rPr>
          <w:i/>
          <w:iCs/>
          <w:color w:val="000000"/>
          <w:sz w:val="22"/>
          <w:szCs w:val="22"/>
        </w:rPr>
        <w:t>(за)</w:t>
      </w:r>
      <w:r w:rsidRPr="007C3099">
        <w:rPr>
          <w:rStyle w:val="apple-converted-space"/>
          <w:i/>
          <w:iCs/>
          <w:color w:val="000000"/>
          <w:sz w:val="22"/>
          <w:szCs w:val="22"/>
        </w:rPr>
        <w:t> </w:t>
      </w:r>
      <w:r w:rsidRPr="007C3099">
        <w:rPr>
          <w:i/>
          <w:iCs/>
          <w:color w:val="000000"/>
          <w:sz w:val="22"/>
          <w:szCs w:val="22"/>
        </w:rPr>
        <w:t>выдумку,</w:t>
      </w:r>
      <w:r w:rsidRPr="007C3099">
        <w:rPr>
          <w:color w:val="000000"/>
          <w:sz w:val="22"/>
          <w:szCs w:val="22"/>
        </w:rPr>
        <w:t>вариант 2 —</w:t>
      </w:r>
      <w:r w:rsidRPr="007C3099">
        <w:rPr>
          <w:rStyle w:val="apple-converted-space"/>
          <w:i/>
          <w:iCs/>
          <w:color w:val="000000"/>
          <w:sz w:val="22"/>
          <w:szCs w:val="22"/>
        </w:rPr>
        <w:t> </w:t>
      </w:r>
      <w:r w:rsidRPr="007C3099">
        <w:rPr>
          <w:i/>
          <w:iCs/>
          <w:color w:val="000000"/>
          <w:sz w:val="22"/>
          <w:szCs w:val="22"/>
        </w:rPr>
        <w:t>(на) пустоши.</w:t>
      </w:r>
    </w:p>
    <w:p w:rsidR="00243A1B" w:rsidRPr="007C3099" w:rsidRDefault="00243A1B" w:rsidP="00243A1B">
      <w:pPr>
        <w:tabs>
          <w:tab w:val="left" w:pos="1426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pStyle w:val="aa"/>
        <w:ind w:left="0"/>
        <w:rPr>
          <w:rFonts w:ascii="Times New Roman" w:hAnsi="Times New Roman"/>
          <w:u w:val="single"/>
        </w:rPr>
      </w:pPr>
    </w:p>
    <w:p w:rsidR="001D55BB" w:rsidRDefault="001D55BB" w:rsidP="00243A1B">
      <w:pPr>
        <w:pStyle w:val="aa"/>
        <w:ind w:left="0"/>
        <w:rPr>
          <w:rFonts w:ascii="Times New Roman" w:hAnsi="Times New Roman"/>
          <w:u w:val="single"/>
        </w:rPr>
      </w:pPr>
    </w:p>
    <w:p w:rsidR="001D55BB" w:rsidRDefault="001D55BB" w:rsidP="00243A1B">
      <w:pPr>
        <w:pStyle w:val="aa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Сочинение по картине В.П.Тропинина «Кружевница» (74 урок)</w:t>
      </w:r>
    </w:p>
    <w:p w:rsidR="00243A1B" w:rsidRDefault="00243A1B" w:rsidP="00243A1B">
      <w:pPr>
        <w:pStyle w:val="aa"/>
        <w:ind w:left="0"/>
        <w:rPr>
          <w:rFonts w:ascii="Times New Roman" w:hAnsi="Times New Roman"/>
          <w:u w:val="single"/>
        </w:rPr>
      </w:pPr>
      <w:r w:rsidRPr="007C3099">
        <w:rPr>
          <w:rFonts w:ascii="Times New Roman" w:hAnsi="Times New Roman"/>
          <w:u w:val="single"/>
        </w:rPr>
        <w:t>Обучающее изложение (</w:t>
      </w:r>
      <w:r w:rsidR="001D55BB">
        <w:rPr>
          <w:rFonts w:ascii="Times New Roman" w:hAnsi="Times New Roman"/>
          <w:u w:val="single"/>
        </w:rPr>
        <w:t>83</w:t>
      </w:r>
      <w:r w:rsidRPr="007C3099">
        <w:rPr>
          <w:rFonts w:ascii="Times New Roman" w:hAnsi="Times New Roman"/>
          <w:u w:val="single"/>
        </w:rPr>
        <w:t xml:space="preserve"> урок)</w:t>
      </w:r>
    </w:p>
    <w:p w:rsidR="00243A1B" w:rsidRPr="0007718D" w:rsidRDefault="00243A1B" w:rsidP="00243A1B">
      <w:pPr>
        <w:pStyle w:val="24"/>
        <w:shd w:val="clear" w:color="auto" w:fill="auto"/>
        <w:spacing w:before="0" w:after="0" w:line="240" w:lineRule="auto"/>
        <w:ind w:firstLine="500"/>
        <w:rPr>
          <w:sz w:val="22"/>
          <w:szCs w:val="22"/>
        </w:rPr>
      </w:pPr>
      <w:r w:rsidRPr="0007718D">
        <w:rPr>
          <w:sz w:val="22"/>
          <w:szCs w:val="22"/>
        </w:rPr>
        <w:t>Жильцы дома уехали, а собаку оставили на балко</w:t>
      </w:r>
      <w:r w:rsidRPr="0007718D">
        <w:rPr>
          <w:sz w:val="22"/>
          <w:szCs w:val="22"/>
        </w:rPr>
        <w:softHyphen/>
        <w:t>не. Боксёр не сводил глаз с ворот. Он ждал друга.</w:t>
      </w:r>
    </w:p>
    <w:p w:rsidR="00243A1B" w:rsidRPr="0007718D" w:rsidRDefault="00243A1B" w:rsidP="00243A1B">
      <w:pPr>
        <w:pStyle w:val="24"/>
        <w:shd w:val="clear" w:color="auto" w:fill="auto"/>
        <w:spacing w:before="0" w:after="0" w:line="240" w:lineRule="auto"/>
        <w:ind w:firstLine="500"/>
        <w:rPr>
          <w:sz w:val="22"/>
          <w:szCs w:val="22"/>
        </w:rPr>
      </w:pPr>
      <w:r w:rsidRPr="0007718D">
        <w:rPr>
          <w:sz w:val="22"/>
          <w:szCs w:val="22"/>
        </w:rPr>
        <w:t>В воротах появился Костя. Глаза боксёра загорелись радостью. Костя позвал собаку. Боксёр тихо взвиз</w:t>
      </w:r>
      <w:r w:rsidRPr="0007718D">
        <w:rPr>
          <w:sz w:val="22"/>
          <w:szCs w:val="22"/>
        </w:rPr>
        <w:t>г</w:t>
      </w:r>
      <w:r w:rsidRPr="0007718D">
        <w:rPr>
          <w:sz w:val="22"/>
          <w:szCs w:val="22"/>
        </w:rPr>
        <w:t>нул. Костя подбежал к сараю, взял лестницу и переставил её к перилам балкона. Боксёр спустился по ней на землю.</w:t>
      </w:r>
    </w:p>
    <w:p w:rsidR="00243A1B" w:rsidRPr="0007718D" w:rsidRDefault="00243A1B" w:rsidP="00243A1B">
      <w:pPr>
        <w:pStyle w:val="24"/>
        <w:shd w:val="clear" w:color="auto" w:fill="auto"/>
        <w:spacing w:before="0" w:after="0" w:line="240" w:lineRule="auto"/>
        <w:ind w:firstLine="500"/>
        <w:rPr>
          <w:sz w:val="22"/>
          <w:szCs w:val="22"/>
        </w:rPr>
      </w:pPr>
      <w:r w:rsidRPr="0007718D">
        <w:rPr>
          <w:sz w:val="22"/>
          <w:szCs w:val="22"/>
        </w:rPr>
        <w:t>Костя достал припасы и стал кормить собаку. Бок</w:t>
      </w:r>
      <w:r w:rsidRPr="0007718D">
        <w:rPr>
          <w:sz w:val="22"/>
          <w:szCs w:val="22"/>
        </w:rPr>
        <w:softHyphen/>
        <w:t>сёр был голоден и ел с жадностью. Ел и посматривал на Костю. Сколько благодарности было в глазах соба</w:t>
      </w:r>
      <w:r w:rsidRPr="0007718D">
        <w:rPr>
          <w:sz w:val="22"/>
          <w:szCs w:val="22"/>
        </w:rPr>
        <w:softHyphen/>
        <w:t>ки!</w:t>
      </w:r>
    </w:p>
    <w:p w:rsidR="00243A1B" w:rsidRPr="0007718D" w:rsidRDefault="00243A1B" w:rsidP="00243A1B">
      <w:pPr>
        <w:pStyle w:val="24"/>
        <w:shd w:val="clear" w:color="auto" w:fill="auto"/>
        <w:spacing w:before="0" w:after="0" w:line="240" w:lineRule="auto"/>
        <w:ind w:firstLine="500"/>
        <w:rPr>
          <w:sz w:val="22"/>
          <w:szCs w:val="22"/>
        </w:rPr>
      </w:pPr>
      <w:r w:rsidRPr="0007718D">
        <w:rPr>
          <w:sz w:val="22"/>
          <w:szCs w:val="22"/>
        </w:rPr>
        <w:t>Собачий обед кончился. Костя похлопал пса по спине, и они отправились на прогулку.</w:t>
      </w:r>
    </w:p>
    <w:p w:rsidR="00243A1B" w:rsidRPr="0007718D" w:rsidRDefault="00243A1B" w:rsidP="00243A1B">
      <w:pPr>
        <w:pStyle w:val="24"/>
        <w:shd w:val="clear" w:color="auto" w:fill="auto"/>
        <w:spacing w:before="0" w:after="0" w:line="240" w:lineRule="auto"/>
        <w:ind w:firstLine="500"/>
        <w:rPr>
          <w:sz w:val="22"/>
          <w:szCs w:val="22"/>
        </w:rPr>
      </w:pPr>
      <w:r w:rsidRPr="0007718D">
        <w:rPr>
          <w:sz w:val="22"/>
          <w:szCs w:val="22"/>
        </w:rPr>
        <w:t>После прогулки друзья тем же путём возвратились домой. Боксёр провожал Костю глазами, полными пре</w:t>
      </w:r>
      <w:r w:rsidRPr="0007718D">
        <w:rPr>
          <w:sz w:val="22"/>
          <w:szCs w:val="22"/>
        </w:rPr>
        <w:softHyphen/>
        <w:t>данности.</w:t>
      </w:r>
    </w:p>
    <w:p w:rsidR="00243A1B" w:rsidRDefault="00243A1B" w:rsidP="00243A1B">
      <w:pPr>
        <w:pStyle w:val="24"/>
        <w:pBdr>
          <w:bottom w:val="single" w:sz="12" w:space="1" w:color="auto"/>
        </w:pBdr>
        <w:shd w:val="clear" w:color="auto" w:fill="auto"/>
        <w:spacing w:before="0" w:after="0" w:line="240" w:lineRule="auto"/>
        <w:ind w:firstLine="0"/>
        <w:jc w:val="right"/>
        <w:rPr>
          <w:i/>
          <w:sz w:val="22"/>
          <w:szCs w:val="22"/>
        </w:rPr>
      </w:pPr>
      <w:r w:rsidRPr="0007718D">
        <w:rPr>
          <w:i/>
          <w:sz w:val="22"/>
          <w:szCs w:val="22"/>
        </w:rPr>
        <w:t>Ю. Яковлев</w:t>
      </w:r>
    </w:p>
    <w:p w:rsidR="00243A1B" w:rsidRPr="005A4226" w:rsidRDefault="00243A1B" w:rsidP="00243A1B">
      <w:pPr>
        <w:tabs>
          <w:tab w:val="left" w:pos="1426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243A1B" w:rsidRDefault="00243A1B" w:rsidP="00243A1B">
      <w:pPr>
        <w:pStyle w:val="aa"/>
        <w:ind w:left="0"/>
        <w:rPr>
          <w:rFonts w:ascii="Times New Roman" w:hAnsi="Times New Roman"/>
          <w:u w:val="single"/>
        </w:rPr>
      </w:pPr>
      <w:r w:rsidRPr="005A4226">
        <w:rPr>
          <w:rFonts w:ascii="Times New Roman" w:hAnsi="Times New Roman"/>
          <w:u w:val="single"/>
        </w:rPr>
        <w:t xml:space="preserve">Проверочная работа по теме «Правописание безударных падежных окончаний» </w:t>
      </w:r>
      <w:r w:rsidRPr="007C3099">
        <w:rPr>
          <w:rFonts w:ascii="Times New Roman" w:hAnsi="Times New Roman"/>
          <w:u w:val="single"/>
        </w:rPr>
        <w:t>(</w:t>
      </w:r>
      <w:r>
        <w:rPr>
          <w:rFonts w:ascii="Times New Roman" w:hAnsi="Times New Roman"/>
          <w:u w:val="single"/>
        </w:rPr>
        <w:t>84</w:t>
      </w:r>
      <w:r w:rsidRPr="007C3099">
        <w:rPr>
          <w:rFonts w:ascii="Times New Roman" w:hAnsi="Times New Roman"/>
          <w:u w:val="single"/>
        </w:rPr>
        <w:t xml:space="preserve"> урок)</w:t>
      </w:r>
    </w:p>
    <w:p w:rsidR="00243A1B" w:rsidRPr="005A4226" w:rsidRDefault="00243A1B" w:rsidP="00243A1B">
      <w:pPr>
        <w:pStyle w:val="170"/>
        <w:numPr>
          <w:ilvl w:val="0"/>
          <w:numId w:val="49"/>
        </w:numPr>
        <w:shd w:val="clear" w:color="auto" w:fill="auto"/>
        <w:tabs>
          <w:tab w:val="left" w:pos="439"/>
        </w:tabs>
        <w:spacing w:line="240" w:lineRule="auto"/>
        <w:ind w:right="-2" w:firstLine="0"/>
        <w:rPr>
          <w:rFonts w:ascii="Times New Roman" w:hAnsi="Times New Roman" w:cs="Times New Roman"/>
          <w:sz w:val="22"/>
          <w:szCs w:val="22"/>
        </w:rPr>
      </w:pPr>
      <w:r w:rsidRPr="005A4226">
        <w:rPr>
          <w:rFonts w:ascii="Times New Roman" w:hAnsi="Times New Roman" w:cs="Times New Roman"/>
          <w:sz w:val="22"/>
          <w:szCs w:val="22"/>
        </w:rPr>
        <w:t>Прочитайте. Спишите, вставляя пропущенные буквы.</w:t>
      </w:r>
    </w:p>
    <w:p w:rsidR="00243A1B" w:rsidRPr="005A4226" w:rsidRDefault="00243A1B" w:rsidP="00243A1B">
      <w:pPr>
        <w:pStyle w:val="24"/>
        <w:shd w:val="clear" w:color="auto" w:fill="auto"/>
        <w:spacing w:before="0" w:after="0" w:line="240" w:lineRule="auto"/>
        <w:ind w:right="-2" w:firstLine="540"/>
        <w:rPr>
          <w:sz w:val="22"/>
          <w:szCs w:val="22"/>
        </w:rPr>
      </w:pPr>
      <w:r w:rsidRPr="005A4226">
        <w:rPr>
          <w:sz w:val="22"/>
          <w:szCs w:val="22"/>
        </w:rPr>
        <w:t>Я любуюсь зимним пейзаж..м. После вьюг., лес стал как в сказк.. . На макушк.. ел., красовалась снежная шапка. К осинк.. летел ворон.</w:t>
      </w:r>
    </w:p>
    <w:p w:rsidR="00243A1B" w:rsidRPr="005A4226" w:rsidRDefault="00243A1B" w:rsidP="00243A1B">
      <w:pPr>
        <w:pStyle w:val="170"/>
        <w:numPr>
          <w:ilvl w:val="0"/>
          <w:numId w:val="48"/>
        </w:numPr>
        <w:shd w:val="clear" w:color="auto" w:fill="auto"/>
        <w:tabs>
          <w:tab w:val="left" w:pos="439"/>
        </w:tabs>
        <w:spacing w:line="240" w:lineRule="auto"/>
        <w:ind w:right="-2" w:firstLine="426"/>
        <w:rPr>
          <w:rFonts w:ascii="Times New Roman" w:hAnsi="Times New Roman" w:cs="Times New Roman"/>
          <w:sz w:val="22"/>
          <w:szCs w:val="22"/>
        </w:rPr>
      </w:pPr>
      <w:r w:rsidRPr="005A4226">
        <w:rPr>
          <w:rFonts w:ascii="Times New Roman" w:hAnsi="Times New Roman" w:cs="Times New Roman"/>
          <w:sz w:val="22"/>
          <w:szCs w:val="22"/>
        </w:rPr>
        <w:t>Укажите падеж и склонение над каждым именем суще</w:t>
      </w:r>
      <w:r w:rsidRPr="005A4226">
        <w:rPr>
          <w:rFonts w:ascii="Times New Roman" w:hAnsi="Times New Roman" w:cs="Times New Roman"/>
          <w:sz w:val="22"/>
          <w:szCs w:val="22"/>
        </w:rPr>
        <w:softHyphen/>
        <w:t>ствительным.</w:t>
      </w:r>
    </w:p>
    <w:p w:rsidR="00243A1B" w:rsidRPr="005A4226" w:rsidRDefault="00243A1B" w:rsidP="00243A1B">
      <w:pPr>
        <w:pStyle w:val="170"/>
        <w:numPr>
          <w:ilvl w:val="0"/>
          <w:numId w:val="48"/>
        </w:numPr>
        <w:shd w:val="clear" w:color="auto" w:fill="auto"/>
        <w:tabs>
          <w:tab w:val="left" w:pos="439"/>
        </w:tabs>
        <w:spacing w:line="240" w:lineRule="auto"/>
        <w:ind w:right="-2" w:firstLine="426"/>
        <w:rPr>
          <w:rFonts w:ascii="Times New Roman" w:hAnsi="Times New Roman" w:cs="Times New Roman"/>
          <w:sz w:val="22"/>
          <w:szCs w:val="22"/>
        </w:rPr>
      </w:pPr>
      <w:r w:rsidRPr="005A4226">
        <w:rPr>
          <w:rFonts w:ascii="Times New Roman" w:hAnsi="Times New Roman" w:cs="Times New Roman"/>
          <w:sz w:val="22"/>
          <w:szCs w:val="22"/>
        </w:rPr>
        <w:t>Выпишите из третьего предложения словосочетания.</w:t>
      </w:r>
    </w:p>
    <w:p w:rsidR="00243A1B" w:rsidRPr="005A4226" w:rsidRDefault="00243A1B" w:rsidP="00243A1B">
      <w:pPr>
        <w:pStyle w:val="170"/>
        <w:numPr>
          <w:ilvl w:val="0"/>
          <w:numId w:val="49"/>
        </w:numPr>
        <w:shd w:val="clear" w:color="auto" w:fill="auto"/>
        <w:tabs>
          <w:tab w:val="left" w:pos="439"/>
        </w:tabs>
        <w:spacing w:line="240" w:lineRule="auto"/>
        <w:ind w:right="-2" w:firstLine="0"/>
        <w:rPr>
          <w:rFonts w:ascii="Times New Roman" w:hAnsi="Times New Roman" w:cs="Times New Roman"/>
          <w:sz w:val="22"/>
          <w:szCs w:val="22"/>
        </w:rPr>
      </w:pPr>
      <w:r w:rsidRPr="005A4226">
        <w:rPr>
          <w:rFonts w:ascii="Times New Roman" w:hAnsi="Times New Roman" w:cs="Times New Roman"/>
          <w:sz w:val="22"/>
          <w:szCs w:val="22"/>
        </w:rPr>
        <w:t>Прочитайте. Спишите, вставляя пропущенные буквы. Скажите, какое из данных словосочетаний лишнее и поче</w:t>
      </w:r>
      <w:r w:rsidRPr="005A4226">
        <w:rPr>
          <w:rFonts w:ascii="Times New Roman" w:hAnsi="Times New Roman" w:cs="Times New Roman"/>
          <w:sz w:val="22"/>
          <w:szCs w:val="22"/>
        </w:rPr>
        <w:softHyphen/>
        <w:t>му.</w:t>
      </w:r>
    </w:p>
    <w:p w:rsidR="00243A1B" w:rsidRPr="005A4226" w:rsidRDefault="00243A1B" w:rsidP="00243A1B">
      <w:pPr>
        <w:pStyle w:val="24"/>
        <w:shd w:val="clear" w:color="auto" w:fill="auto"/>
        <w:spacing w:before="0" w:after="0" w:line="240" w:lineRule="auto"/>
        <w:ind w:right="-2" w:firstLine="540"/>
        <w:rPr>
          <w:sz w:val="22"/>
          <w:szCs w:val="22"/>
        </w:rPr>
      </w:pPr>
      <w:r w:rsidRPr="005A4226">
        <w:rPr>
          <w:sz w:val="22"/>
          <w:szCs w:val="22"/>
        </w:rPr>
        <w:t>Играть на свирел.., мечтать о свобод.., жить в деревн.., учиться в школ.. .</w:t>
      </w:r>
    </w:p>
    <w:p w:rsidR="00243A1B" w:rsidRPr="005A4226" w:rsidRDefault="00243A1B" w:rsidP="00243A1B">
      <w:pPr>
        <w:pStyle w:val="170"/>
        <w:numPr>
          <w:ilvl w:val="0"/>
          <w:numId w:val="49"/>
        </w:numPr>
        <w:shd w:val="clear" w:color="auto" w:fill="auto"/>
        <w:tabs>
          <w:tab w:val="left" w:pos="439"/>
        </w:tabs>
        <w:spacing w:line="240" w:lineRule="auto"/>
        <w:ind w:right="-2" w:firstLine="0"/>
        <w:rPr>
          <w:rFonts w:ascii="Times New Roman" w:hAnsi="Times New Roman" w:cs="Times New Roman"/>
          <w:sz w:val="22"/>
          <w:szCs w:val="22"/>
        </w:rPr>
      </w:pPr>
      <w:r w:rsidRPr="005A4226">
        <w:rPr>
          <w:rFonts w:ascii="Times New Roman" w:hAnsi="Times New Roman" w:cs="Times New Roman"/>
          <w:sz w:val="22"/>
          <w:szCs w:val="22"/>
        </w:rPr>
        <w:t>Прочитайте.</w:t>
      </w:r>
    </w:p>
    <w:p w:rsidR="00243A1B" w:rsidRPr="005A4226" w:rsidRDefault="00243A1B" w:rsidP="00243A1B">
      <w:pPr>
        <w:pStyle w:val="24"/>
        <w:shd w:val="clear" w:color="auto" w:fill="auto"/>
        <w:spacing w:before="0" w:after="0" w:line="240" w:lineRule="auto"/>
        <w:ind w:right="-2" w:firstLine="540"/>
        <w:rPr>
          <w:sz w:val="22"/>
          <w:szCs w:val="22"/>
        </w:rPr>
      </w:pPr>
      <w:r w:rsidRPr="005A4226">
        <w:rPr>
          <w:sz w:val="22"/>
          <w:szCs w:val="22"/>
        </w:rPr>
        <w:t>Д..рект..р, инж..нер, ш..фёр, учит..ль, ст..ляр, к..мбайн..р, агр..ном.</w:t>
      </w:r>
    </w:p>
    <w:p w:rsidR="00243A1B" w:rsidRPr="005A4226" w:rsidRDefault="00243A1B" w:rsidP="00243A1B">
      <w:pPr>
        <w:pStyle w:val="170"/>
        <w:numPr>
          <w:ilvl w:val="0"/>
          <w:numId w:val="48"/>
        </w:numPr>
        <w:shd w:val="clear" w:color="auto" w:fill="auto"/>
        <w:tabs>
          <w:tab w:val="left" w:pos="439"/>
        </w:tabs>
        <w:spacing w:line="240" w:lineRule="auto"/>
        <w:ind w:left="426" w:right="-2" w:firstLine="0"/>
        <w:rPr>
          <w:rFonts w:ascii="Times New Roman" w:hAnsi="Times New Roman" w:cs="Times New Roman"/>
          <w:sz w:val="22"/>
          <w:szCs w:val="22"/>
        </w:rPr>
      </w:pPr>
      <w:r w:rsidRPr="005A4226">
        <w:rPr>
          <w:rFonts w:ascii="Times New Roman" w:hAnsi="Times New Roman" w:cs="Times New Roman"/>
          <w:sz w:val="22"/>
          <w:szCs w:val="22"/>
        </w:rPr>
        <w:t>Запишите слова, вставляя пропущенные буквы, сначала в единственном числе, затем во множественном.</w:t>
      </w:r>
    </w:p>
    <w:p w:rsidR="00243A1B" w:rsidRPr="005A4226" w:rsidRDefault="00243A1B" w:rsidP="00243A1B">
      <w:pPr>
        <w:pStyle w:val="170"/>
        <w:numPr>
          <w:ilvl w:val="0"/>
          <w:numId w:val="49"/>
        </w:numPr>
        <w:shd w:val="clear" w:color="auto" w:fill="auto"/>
        <w:tabs>
          <w:tab w:val="left" w:pos="439"/>
        </w:tabs>
        <w:spacing w:line="240" w:lineRule="auto"/>
        <w:ind w:right="-2" w:firstLine="0"/>
        <w:rPr>
          <w:rFonts w:ascii="Times New Roman" w:hAnsi="Times New Roman" w:cs="Times New Roman"/>
          <w:sz w:val="22"/>
          <w:szCs w:val="22"/>
        </w:rPr>
      </w:pPr>
      <w:r w:rsidRPr="005A4226">
        <w:rPr>
          <w:rFonts w:ascii="Times New Roman" w:hAnsi="Times New Roman" w:cs="Times New Roman"/>
          <w:sz w:val="22"/>
          <w:szCs w:val="22"/>
        </w:rPr>
        <w:t>Прочитайте начало сказки Е. Пермяка.</w:t>
      </w:r>
    </w:p>
    <w:p w:rsidR="00243A1B" w:rsidRPr="005A4226" w:rsidRDefault="00243A1B" w:rsidP="00243A1B">
      <w:pPr>
        <w:pStyle w:val="24"/>
        <w:shd w:val="clear" w:color="auto" w:fill="auto"/>
        <w:spacing w:before="0" w:after="0" w:line="240" w:lineRule="auto"/>
        <w:ind w:right="-2" w:firstLine="540"/>
        <w:rPr>
          <w:sz w:val="22"/>
          <w:szCs w:val="22"/>
        </w:rPr>
      </w:pPr>
      <w:r w:rsidRPr="005A4226">
        <w:rPr>
          <w:sz w:val="22"/>
          <w:szCs w:val="22"/>
        </w:rPr>
        <w:t>Один раз в 100 лет самый добрый из всех самых добрых стариков — Дед Мороз — в ночь под Новый год приносит семь волшебных красок. Этими красками можно нарисовать всё, что захочешь, и нарисованное - ож</w:t>
      </w:r>
      <w:r w:rsidRPr="005A4226">
        <w:rPr>
          <w:sz w:val="22"/>
          <w:szCs w:val="22"/>
        </w:rPr>
        <w:t>и</w:t>
      </w:r>
      <w:r w:rsidRPr="005A4226">
        <w:rPr>
          <w:sz w:val="22"/>
          <w:szCs w:val="22"/>
        </w:rPr>
        <w:t>вёт...</w:t>
      </w:r>
    </w:p>
    <w:p w:rsidR="00243A1B" w:rsidRPr="005A4226" w:rsidRDefault="00243A1B" w:rsidP="00243A1B">
      <w:pPr>
        <w:pStyle w:val="24"/>
        <w:shd w:val="clear" w:color="auto" w:fill="auto"/>
        <w:spacing w:before="0" w:after="0" w:line="240" w:lineRule="auto"/>
        <w:ind w:right="-2" w:firstLine="540"/>
        <w:rPr>
          <w:sz w:val="22"/>
          <w:szCs w:val="22"/>
        </w:rPr>
      </w:pPr>
      <w:r w:rsidRPr="005A4226">
        <w:rPr>
          <w:sz w:val="22"/>
          <w:szCs w:val="22"/>
        </w:rPr>
        <w:t>Если такие краски попадут злому мальчику или злой девочке — они могут натворить много бед... Поэтому Дед Мороз долго проверяет сердца детей, а потом уже выбирает, кому из них подарить вол</w:t>
      </w:r>
      <w:r w:rsidRPr="005A4226">
        <w:rPr>
          <w:sz w:val="22"/>
          <w:szCs w:val="22"/>
        </w:rPr>
        <w:softHyphen/>
        <w:t>шебные краски.</w:t>
      </w:r>
    </w:p>
    <w:p w:rsidR="00243A1B" w:rsidRDefault="00243A1B" w:rsidP="00243A1B">
      <w:pPr>
        <w:pStyle w:val="170"/>
        <w:numPr>
          <w:ilvl w:val="0"/>
          <w:numId w:val="48"/>
        </w:numPr>
        <w:pBdr>
          <w:bottom w:val="single" w:sz="12" w:space="1" w:color="auto"/>
        </w:pBdr>
        <w:shd w:val="clear" w:color="auto" w:fill="auto"/>
        <w:tabs>
          <w:tab w:val="left" w:pos="439"/>
        </w:tabs>
        <w:spacing w:line="240" w:lineRule="auto"/>
        <w:ind w:left="284" w:right="-2" w:firstLine="142"/>
        <w:rPr>
          <w:rFonts w:ascii="Times New Roman" w:hAnsi="Times New Roman" w:cs="Times New Roman"/>
          <w:sz w:val="22"/>
          <w:szCs w:val="22"/>
        </w:rPr>
      </w:pPr>
      <w:r w:rsidRPr="005A4226">
        <w:rPr>
          <w:rFonts w:ascii="Times New Roman" w:hAnsi="Times New Roman" w:cs="Times New Roman"/>
          <w:sz w:val="22"/>
          <w:szCs w:val="22"/>
        </w:rPr>
        <w:t>Придумайте своё продолжение сказки. Подготовьтесь её рассказать. Можете нарисовать к сказке илл</w:t>
      </w:r>
      <w:r w:rsidRPr="005A4226">
        <w:rPr>
          <w:rFonts w:ascii="Times New Roman" w:hAnsi="Times New Roman" w:cs="Times New Roman"/>
          <w:sz w:val="22"/>
          <w:szCs w:val="22"/>
        </w:rPr>
        <w:t>ю</w:t>
      </w:r>
      <w:r w:rsidRPr="005A4226">
        <w:rPr>
          <w:rFonts w:ascii="Times New Roman" w:hAnsi="Times New Roman" w:cs="Times New Roman"/>
          <w:sz w:val="22"/>
          <w:szCs w:val="22"/>
        </w:rPr>
        <w:t>страцию.</w:t>
      </w:r>
    </w:p>
    <w:p w:rsidR="00243A1B" w:rsidRPr="007C3099" w:rsidRDefault="00243A1B" w:rsidP="00243A1B">
      <w:pPr>
        <w:tabs>
          <w:tab w:val="left" w:pos="1426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426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426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426"/>
        </w:tabs>
        <w:spacing w:after="0" w:line="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Сочинение по картине В.А.Серова «Мика Морозов» (89 урок)</w:t>
      </w:r>
    </w:p>
    <w:p w:rsidR="001D55BB" w:rsidRDefault="001D55BB" w:rsidP="00243A1B">
      <w:pPr>
        <w:tabs>
          <w:tab w:val="left" w:pos="1426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426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426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1D55BB">
      <w:pPr>
        <w:pBdr>
          <w:bottom w:val="single" w:sz="4" w:space="1" w:color="auto"/>
        </w:pBdr>
        <w:tabs>
          <w:tab w:val="left" w:pos="1426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426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243A1B" w:rsidRPr="007C3099" w:rsidRDefault="00243A1B" w:rsidP="00243A1B">
      <w:pPr>
        <w:tabs>
          <w:tab w:val="left" w:pos="1426"/>
        </w:tabs>
        <w:spacing w:after="0" w:line="0" w:lineRule="atLeast"/>
        <w:rPr>
          <w:rFonts w:ascii="Times New Roman" w:hAnsi="Times New Roman" w:cs="Times New Roman"/>
          <w:u w:val="single"/>
        </w:rPr>
      </w:pPr>
      <w:r w:rsidRPr="007C3099">
        <w:rPr>
          <w:rFonts w:ascii="Times New Roman" w:hAnsi="Times New Roman" w:cs="Times New Roman"/>
          <w:u w:val="single"/>
        </w:rPr>
        <w:t>Контрольное списывание (99 урок)</w:t>
      </w:r>
    </w:p>
    <w:p w:rsidR="00243A1B" w:rsidRPr="007C3099" w:rsidRDefault="00243A1B" w:rsidP="00243A1B">
      <w:pPr>
        <w:tabs>
          <w:tab w:val="left" w:pos="1426"/>
        </w:tabs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7C3099">
        <w:rPr>
          <w:rFonts w:ascii="Times New Roman" w:hAnsi="Times New Roman" w:cs="Times New Roman"/>
          <w:b/>
        </w:rPr>
        <w:t>Кому что по вкусу.</w:t>
      </w:r>
    </w:p>
    <w:p w:rsidR="00243A1B" w:rsidRPr="007C3099" w:rsidRDefault="00243A1B" w:rsidP="00243A1B">
      <w:pPr>
        <w:tabs>
          <w:tab w:val="left" w:pos="1426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hAnsi="Times New Roman" w:cs="Times New Roman"/>
        </w:rPr>
        <w:t xml:space="preserve">        Природа пом..гла ж..вотным добывать необходимую им пищ..  . У..куюмордоч..ку и липкий ..зык она дала мурав..еду. У..куюмордоч..ку можно просунуть в любую щель.</w:t>
      </w:r>
    </w:p>
    <w:p w:rsidR="00243A1B" w:rsidRPr="007C3099" w:rsidRDefault="00243A1B" w:rsidP="00243A1B">
      <w:pPr>
        <w:tabs>
          <w:tab w:val="left" w:pos="1426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hAnsi="Times New Roman" w:cs="Times New Roman"/>
        </w:rPr>
        <w:t xml:space="preserve">         Дли..ую шею ж..раф имеет потому, что п..тается верхними побегами кустов и д..рев..ев.</w:t>
      </w:r>
    </w:p>
    <w:p w:rsidR="00243A1B" w:rsidRPr="007C3099" w:rsidRDefault="00243A1B" w:rsidP="00243A1B">
      <w:pPr>
        <w:tabs>
          <w:tab w:val="left" w:pos="1426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hAnsi="Times New Roman" w:cs="Times New Roman"/>
        </w:rPr>
        <w:t xml:space="preserve">         Крохотная птич..ка колибри питается нектаром. Через тонкуютрубоч..ку-клю.. она с..сётцв..точные соки.</w:t>
      </w:r>
    </w:p>
    <w:p w:rsidR="00243A1B" w:rsidRPr="007C3099" w:rsidRDefault="00243A1B" w:rsidP="00243A1B">
      <w:pPr>
        <w:tabs>
          <w:tab w:val="left" w:pos="1426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hAnsi="Times New Roman" w:cs="Times New Roman"/>
        </w:rPr>
        <w:t>Верблю.. любит сухую к..люч..ю тр..ву. Но её не всегда можно найти (в)пустыне. Вот и (от)кладываетверблю.. запасы ж..ра в г..рбы, чтобы хв..тило их (на)дальнюю д..рогу.</w:t>
      </w:r>
    </w:p>
    <w:p w:rsidR="00243A1B" w:rsidRPr="007C3099" w:rsidRDefault="00243A1B" w:rsidP="00243A1B">
      <w:pPr>
        <w:tabs>
          <w:tab w:val="left" w:pos="1426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243A1B" w:rsidRPr="007C3099" w:rsidRDefault="00243A1B" w:rsidP="00243A1B">
      <w:pPr>
        <w:tabs>
          <w:tab w:val="left" w:pos="1426"/>
        </w:tabs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7C3099">
        <w:rPr>
          <w:rFonts w:ascii="Times New Roman" w:hAnsi="Times New Roman" w:cs="Times New Roman"/>
          <w:b/>
        </w:rPr>
        <w:t>Грамматическое задание</w:t>
      </w:r>
    </w:p>
    <w:p w:rsidR="00243A1B" w:rsidRPr="007C3099" w:rsidRDefault="00243A1B" w:rsidP="00243A1B">
      <w:pPr>
        <w:pStyle w:val="aa"/>
        <w:numPr>
          <w:ilvl w:val="0"/>
          <w:numId w:val="38"/>
        </w:numPr>
        <w:tabs>
          <w:tab w:val="left" w:pos="1426"/>
        </w:tabs>
        <w:spacing w:after="0" w:line="0" w:lineRule="atLeast"/>
        <w:ind w:left="0"/>
        <w:jc w:val="both"/>
        <w:rPr>
          <w:rFonts w:ascii="Times New Roman" w:hAnsi="Times New Roman"/>
        </w:rPr>
      </w:pPr>
      <w:r w:rsidRPr="007C3099">
        <w:rPr>
          <w:rFonts w:ascii="Times New Roman" w:hAnsi="Times New Roman"/>
        </w:rPr>
        <w:t>Спиши, вставляя пропущенные буквы и раскрывая скобки.</w:t>
      </w:r>
    </w:p>
    <w:p w:rsidR="00243A1B" w:rsidRPr="007C3099" w:rsidRDefault="00243A1B" w:rsidP="00243A1B">
      <w:pPr>
        <w:pStyle w:val="aa"/>
        <w:numPr>
          <w:ilvl w:val="0"/>
          <w:numId w:val="38"/>
        </w:numPr>
        <w:tabs>
          <w:tab w:val="left" w:pos="1426"/>
        </w:tabs>
        <w:spacing w:after="0" w:line="0" w:lineRule="atLeast"/>
        <w:ind w:left="0"/>
        <w:jc w:val="both"/>
        <w:rPr>
          <w:rFonts w:ascii="Times New Roman" w:hAnsi="Times New Roman"/>
        </w:rPr>
      </w:pPr>
      <w:r w:rsidRPr="007C3099">
        <w:rPr>
          <w:rFonts w:ascii="Times New Roman" w:hAnsi="Times New Roman"/>
        </w:rPr>
        <w:t>В первом предложении укажи части речи.</w:t>
      </w:r>
    </w:p>
    <w:p w:rsidR="00243A1B" w:rsidRPr="007C3099" w:rsidRDefault="00243A1B" w:rsidP="00243A1B">
      <w:pPr>
        <w:pStyle w:val="aa"/>
        <w:numPr>
          <w:ilvl w:val="0"/>
          <w:numId w:val="38"/>
        </w:numPr>
        <w:pBdr>
          <w:bottom w:val="single" w:sz="4" w:space="1" w:color="auto"/>
        </w:pBdr>
        <w:tabs>
          <w:tab w:val="left" w:pos="1426"/>
        </w:tabs>
        <w:spacing w:after="0" w:line="0" w:lineRule="atLeast"/>
        <w:ind w:left="0"/>
        <w:jc w:val="both"/>
        <w:rPr>
          <w:rFonts w:ascii="Times New Roman" w:hAnsi="Times New Roman"/>
        </w:rPr>
      </w:pPr>
      <w:r w:rsidRPr="007C3099">
        <w:rPr>
          <w:rFonts w:ascii="Times New Roman" w:hAnsi="Times New Roman"/>
        </w:rPr>
        <w:t>Во втором предложении укажи падеж имен прилагательных.</w:t>
      </w:r>
    </w:p>
    <w:p w:rsidR="00243A1B" w:rsidRDefault="00243A1B" w:rsidP="00243A1B">
      <w:pPr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rPr>
          <w:rFonts w:ascii="Times New Roman" w:hAnsi="Times New Roman" w:cs="Times New Roman"/>
          <w:u w:val="single"/>
        </w:rPr>
      </w:pPr>
    </w:p>
    <w:p w:rsidR="00243A1B" w:rsidRDefault="00243A1B" w:rsidP="00243A1B">
      <w:pPr>
        <w:rPr>
          <w:rFonts w:ascii="Times New Roman" w:hAnsi="Times New Roman" w:cs="Times New Roman"/>
          <w:u w:val="single"/>
        </w:rPr>
      </w:pPr>
      <w:r w:rsidRPr="00ED4B74">
        <w:rPr>
          <w:rFonts w:ascii="Times New Roman" w:hAnsi="Times New Roman" w:cs="Times New Roman"/>
          <w:u w:val="single"/>
        </w:rPr>
        <w:lastRenderedPageBreak/>
        <w:t>Обучающее изложение (</w:t>
      </w:r>
      <w:r w:rsidR="001D55BB">
        <w:rPr>
          <w:rFonts w:ascii="Times New Roman" w:hAnsi="Times New Roman" w:cs="Times New Roman"/>
          <w:u w:val="single"/>
        </w:rPr>
        <w:t>105</w:t>
      </w:r>
      <w:r w:rsidRPr="00ED4B74">
        <w:rPr>
          <w:rFonts w:ascii="Times New Roman" w:hAnsi="Times New Roman" w:cs="Times New Roman"/>
          <w:u w:val="single"/>
        </w:rPr>
        <w:t xml:space="preserve"> урок)</w:t>
      </w:r>
    </w:p>
    <w:p w:rsidR="00243A1B" w:rsidRPr="00ED4B74" w:rsidRDefault="00243A1B" w:rsidP="00243A1B">
      <w:pPr>
        <w:pStyle w:val="70"/>
        <w:shd w:val="clear" w:color="auto" w:fill="auto"/>
        <w:spacing w:before="0" w:line="240" w:lineRule="auto"/>
        <w:ind w:firstLine="500"/>
        <w:jc w:val="both"/>
        <w:rPr>
          <w:rFonts w:ascii="Times New Roman" w:hAnsi="Times New Roman" w:cs="Times New Roman"/>
          <w:sz w:val="22"/>
          <w:szCs w:val="22"/>
        </w:rPr>
      </w:pPr>
      <w:r w:rsidRPr="00ED4B74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 погожий летний день в чаще леса у лосихи ро</w:t>
      </w:r>
      <w:r w:rsidRPr="00ED4B74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дился лосёнок.</w:t>
      </w:r>
    </w:p>
    <w:p w:rsidR="00243A1B" w:rsidRPr="00ED4B74" w:rsidRDefault="00243A1B" w:rsidP="00243A1B">
      <w:pPr>
        <w:pStyle w:val="70"/>
        <w:shd w:val="clear" w:color="auto" w:fill="auto"/>
        <w:spacing w:before="0" w:line="240" w:lineRule="auto"/>
        <w:ind w:firstLine="500"/>
        <w:jc w:val="both"/>
        <w:rPr>
          <w:rFonts w:ascii="Times New Roman" w:hAnsi="Times New Roman" w:cs="Times New Roman"/>
          <w:sz w:val="22"/>
          <w:szCs w:val="22"/>
        </w:rPr>
      </w:pPr>
      <w:r w:rsidRPr="00ED4B74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Лосиха была огромная, больше домашней коровы. Шерсть у неё серая, жёсткая, как щетина. Лосёнок р</w:t>
      </w:r>
      <w:r w:rsidRPr="00ED4B74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о</w:t>
      </w:r>
      <w:r w:rsidRPr="00ED4B74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дился маленький, рыженький, совсем как домаш</w:t>
      </w:r>
      <w:r w:rsidRPr="00ED4B74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ний телёнок. Ножки тоненькие-тоненькие — кажется, на таких и стоять нельзя: сейчас переломятся.</w:t>
      </w:r>
    </w:p>
    <w:p w:rsidR="00243A1B" w:rsidRPr="00ED4B74" w:rsidRDefault="00243A1B" w:rsidP="00243A1B">
      <w:pPr>
        <w:pStyle w:val="70"/>
        <w:shd w:val="clear" w:color="auto" w:fill="auto"/>
        <w:spacing w:before="0" w:line="240" w:lineRule="auto"/>
        <w:ind w:firstLine="500"/>
        <w:jc w:val="both"/>
        <w:rPr>
          <w:rFonts w:ascii="Times New Roman" w:hAnsi="Times New Roman" w:cs="Times New Roman"/>
          <w:sz w:val="22"/>
          <w:szCs w:val="22"/>
        </w:rPr>
      </w:pPr>
      <w:r w:rsidRPr="00ED4B74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Мать и сын лежали у ручья в густых ольховых зарослях.</w:t>
      </w:r>
    </w:p>
    <w:p w:rsidR="00243A1B" w:rsidRPr="00ED4B74" w:rsidRDefault="00243A1B" w:rsidP="00243A1B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i/>
          <w:color w:val="000000"/>
          <w:lang w:eastAsia="ru-RU" w:bidi="ru-RU"/>
        </w:rPr>
      </w:pPr>
      <w:r w:rsidRPr="00ED4B74">
        <w:rPr>
          <w:rFonts w:ascii="Times New Roman" w:hAnsi="Times New Roman" w:cs="Times New Roman"/>
          <w:i/>
          <w:color w:val="000000"/>
          <w:lang w:eastAsia="ru-RU" w:bidi="ru-RU"/>
        </w:rPr>
        <w:t>Г. Скребицкий</w:t>
      </w: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Сочинение по картине Н.К.Рериха «Заморские гости» (109 урок)</w:t>
      </w: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1D55BB">
      <w:pPr>
        <w:pBdr>
          <w:bottom w:val="single" w:sz="4" w:space="1" w:color="auto"/>
        </w:pBd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Сочинение по картине И..Грабаря «Февральская лазурь» (114 урок)</w:t>
      </w: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1D55BB">
      <w:pPr>
        <w:pBdr>
          <w:bottom w:val="single" w:sz="4" w:space="1" w:color="auto"/>
        </w:pBd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243A1B" w:rsidRPr="007C3099" w:rsidRDefault="00243A1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  <w:r w:rsidRPr="007C3099">
        <w:rPr>
          <w:rFonts w:ascii="Times New Roman" w:hAnsi="Times New Roman" w:cs="Times New Roman"/>
          <w:u w:val="single"/>
        </w:rPr>
        <w:t>Контроль по теме «Имя прилагательное» (115 урок)</w:t>
      </w:r>
    </w:p>
    <w:p w:rsidR="00243A1B" w:rsidRPr="007C3099" w:rsidRDefault="00243A1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b/>
        </w:rPr>
      </w:pPr>
      <w:r w:rsidRPr="007C3099">
        <w:rPr>
          <w:rFonts w:ascii="Times New Roman" w:hAnsi="Times New Roman" w:cs="Times New Roman"/>
          <w:b/>
        </w:rPr>
        <w:t>1.Диктант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jc w:val="center"/>
        <w:rPr>
          <w:b/>
          <w:color w:val="000000"/>
          <w:sz w:val="22"/>
          <w:szCs w:val="22"/>
        </w:rPr>
      </w:pPr>
      <w:r w:rsidRPr="007C3099">
        <w:rPr>
          <w:b/>
          <w:color w:val="000000"/>
          <w:sz w:val="22"/>
          <w:szCs w:val="22"/>
        </w:rPr>
        <w:t>Зимний день.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 xml:space="preserve">          Стоит чудесный зимний день. Над нами ясное голубое небо. Всё во</w:t>
      </w:r>
      <w:r w:rsidRPr="007C3099">
        <w:rPr>
          <w:color w:val="000000"/>
          <w:sz w:val="22"/>
          <w:szCs w:val="22"/>
        </w:rPr>
        <w:softHyphen/>
        <w:t>круг покрыто пушистым снежным ковром. Яркий свет слепит глаза. Мы въехали с лес. Деревья стоят словно в сказке. На стволе высокой сосны мы заметили пёстрого дятла. Он ловко долбит шишку. Синички и воро</w:t>
      </w:r>
      <w:r w:rsidRPr="007C3099">
        <w:rPr>
          <w:color w:val="000000"/>
          <w:sz w:val="22"/>
          <w:szCs w:val="22"/>
        </w:rPr>
        <w:softHyphen/>
        <w:t>бьи дружно подбирают сосновые семена. Рыжая белка быстро мелькнула среди деревьев.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 xml:space="preserve">          Под сосной видны следы. Это заяц-беляк пробежал по нетронутому снегу.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 xml:space="preserve">          Хорошо в лесу! Легко дышать свежим морозным воздухом.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b/>
          <w:color w:val="000000"/>
          <w:sz w:val="22"/>
          <w:szCs w:val="22"/>
        </w:rPr>
      </w:pPr>
      <w:r w:rsidRPr="007C3099">
        <w:rPr>
          <w:b/>
          <w:iCs/>
          <w:color w:val="000000"/>
          <w:sz w:val="22"/>
          <w:szCs w:val="22"/>
        </w:rPr>
        <w:t>2.Грамматическое задание</w:t>
      </w:r>
    </w:p>
    <w:p w:rsidR="00243A1B" w:rsidRPr="007C3099" w:rsidRDefault="00243A1B" w:rsidP="00243A1B">
      <w:pPr>
        <w:pStyle w:val="ae"/>
        <w:numPr>
          <w:ilvl w:val="0"/>
          <w:numId w:val="39"/>
        </w:numPr>
        <w:spacing w:before="0" w:beforeAutospacing="0" w:after="0" w:afterAutospacing="0" w:line="0" w:lineRule="atLeast"/>
        <w:ind w:left="0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>Выписать три словосочетания «прил. + сущ.». Выделить окончания и указать падеж имён прилагательных.</w:t>
      </w:r>
    </w:p>
    <w:p w:rsidR="00243A1B" w:rsidRPr="007C3099" w:rsidRDefault="00243A1B" w:rsidP="00243A1B">
      <w:pPr>
        <w:pStyle w:val="ae"/>
        <w:numPr>
          <w:ilvl w:val="0"/>
          <w:numId w:val="39"/>
        </w:numPr>
        <w:spacing w:before="0" w:beforeAutospacing="0" w:after="0" w:afterAutospacing="0" w:line="0" w:lineRule="atLeast"/>
        <w:ind w:left="0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>Составить три словосочетания: прил. + сущ. м. р. в Т. п., прил. + сущ. ср. р. в Д. п., прил. + сущ. ж. р. в П. п.</w:t>
      </w:r>
    </w:p>
    <w:p w:rsidR="00243A1B" w:rsidRPr="007C3099" w:rsidRDefault="00243A1B" w:rsidP="00243A1B">
      <w:pPr>
        <w:pStyle w:val="ae"/>
        <w:numPr>
          <w:ilvl w:val="0"/>
          <w:numId w:val="39"/>
        </w:numPr>
        <w:spacing w:before="0" w:beforeAutospacing="0" w:after="0" w:afterAutospacing="0" w:line="0" w:lineRule="atLeast"/>
        <w:ind w:left="0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>Списать, вставить подходящие по смыслу имена прилага</w:t>
      </w:r>
      <w:r w:rsidRPr="007C3099">
        <w:rPr>
          <w:color w:val="000000"/>
          <w:sz w:val="22"/>
          <w:szCs w:val="22"/>
        </w:rPr>
        <w:softHyphen/>
        <w:t>тельные.</w:t>
      </w:r>
    </w:p>
    <w:p w:rsidR="00243A1B" w:rsidRPr="00B33BCA" w:rsidRDefault="00243A1B" w:rsidP="00243A1B">
      <w:pPr>
        <w:pStyle w:val="ae"/>
        <w:pBdr>
          <w:bottom w:val="single" w:sz="4" w:space="1" w:color="auto"/>
        </w:pBdr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i/>
          <w:iCs/>
          <w:color w:val="000000"/>
          <w:sz w:val="22"/>
          <w:szCs w:val="22"/>
        </w:rPr>
        <w:t>На ... небе загорелись ... звёзды.</w:t>
      </w:r>
    </w:p>
    <w:p w:rsidR="001D55BB" w:rsidRDefault="001D55BB" w:rsidP="00243A1B">
      <w:pPr>
        <w:rPr>
          <w:rFonts w:ascii="Times New Roman" w:hAnsi="Times New Roman" w:cs="Times New Roman"/>
          <w:u w:val="single"/>
        </w:rPr>
      </w:pPr>
    </w:p>
    <w:p w:rsidR="00243A1B" w:rsidRDefault="00243A1B" w:rsidP="00243A1B">
      <w:pPr>
        <w:rPr>
          <w:rFonts w:ascii="Times New Roman" w:hAnsi="Times New Roman" w:cs="Times New Roman"/>
          <w:u w:val="single"/>
        </w:rPr>
      </w:pPr>
      <w:r w:rsidRPr="00ED4B74">
        <w:rPr>
          <w:rFonts w:ascii="Times New Roman" w:hAnsi="Times New Roman" w:cs="Times New Roman"/>
          <w:u w:val="single"/>
        </w:rPr>
        <w:t>Обучающее изложение (</w:t>
      </w:r>
      <w:r>
        <w:rPr>
          <w:rFonts w:ascii="Times New Roman" w:hAnsi="Times New Roman" w:cs="Times New Roman"/>
          <w:u w:val="single"/>
        </w:rPr>
        <w:t>121</w:t>
      </w:r>
      <w:r w:rsidRPr="00ED4B74">
        <w:rPr>
          <w:rFonts w:ascii="Times New Roman" w:hAnsi="Times New Roman" w:cs="Times New Roman"/>
          <w:u w:val="single"/>
        </w:rPr>
        <w:t xml:space="preserve"> урок)</w:t>
      </w:r>
    </w:p>
    <w:p w:rsidR="00243A1B" w:rsidRPr="00B33BCA" w:rsidRDefault="00243A1B" w:rsidP="00243A1B">
      <w:pPr>
        <w:pStyle w:val="70"/>
        <w:shd w:val="clear" w:color="auto" w:fill="auto"/>
        <w:spacing w:before="0" w:line="240" w:lineRule="auto"/>
        <w:ind w:firstLine="500"/>
        <w:jc w:val="both"/>
        <w:rPr>
          <w:rFonts w:ascii="Times New Roman" w:hAnsi="Times New Roman" w:cs="Times New Roman"/>
          <w:sz w:val="22"/>
          <w:szCs w:val="22"/>
        </w:rPr>
      </w:pPr>
      <w:r w:rsidRPr="00B33BC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День 8 Марта. Утром Витя увидел на столе огромный букет мимозы. Веточки были такие хрупкие, такие жёлтые и све</w:t>
      </w:r>
      <w:r w:rsidRPr="00B33BC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жие, как первый тёплый день! Цветы по</w:t>
      </w:r>
      <w:r w:rsidRPr="00B33BC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дарил маме папа.</w:t>
      </w:r>
    </w:p>
    <w:p w:rsidR="00243A1B" w:rsidRPr="00B33BCA" w:rsidRDefault="00243A1B" w:rsidP="00243A1B">
      <w:pPr>
        <w:pStyle w:val="70"/>
        <w:shd w:val="clear" w:color="auto" w:fill="auto"/>
        <w:spacing w:before="0" w:line="240" w:lineRule="auto"/>
        <w:ind w:firstLine="500"/>
        <w:jc w:val="both"/>
        <w:rPr>
          <w:rFonts w:ascii="Times New Roman" w:hAnsi="Times New Roman" w:cs="Times New Roman"/>
          <w:sz w:val="22"/>
          <w:szCs w:val="22"/>
        </w:rPr>
      </w:pPr>
      <w:r w:rsidRPr="00B33BC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Витя поздравил маму открыткой. Там было напи</w:t>
      </w:r>
      <w:r w:rsidRPr="00B33BC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сано: «Дорогая мамочка, поздравляю тебя с Восьмым марта. Обещаю всегда тебя слушаться». Мама побла</w:t>
      </w:r>
      <w:r w:rsidRPr="00B33BC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годарила сына и предложила подарить несколько ве</w:t>
      </w:r>
      <w:r w:rsidRPr="00B33BC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точек мимозы Лене Поповой.</w:t>
      </w:r>
    </w:p>
    <w:p w:rsidR="00243A1B" w:rsidRPr="00B33BCA" w:rsidRDefault="00243A1B" w:rsidP="00243A1B">
      <w:pPr>
        <w:pStyle w:val="70"/>
        <w:shd w:val="clear" w:color="auto" w:fill="auto"/>
        <w:spacing w:before="0" w:line="240" w:lineRule="auto"/>
        <w:ind w:firstLine="500"/>
        <w:jc w:val="both"/>
        <w:rPr>
          <w:rFonts w:ascii="Times New Roman" w:hAnsi="Times New Roman" w:cs="Times New Roman"/>
          <w:sz w:val="22"/>
          <w:szCs w:val="22"/>
        </w:rPr>
      </w:pPr>
      <w:r w:rsidRPr="00B33BC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Витя взял три веточки мимозы и пошёл в школу. У школы он встретил Лену и подарил ей цветы. Де</w:t>
      </w:r>
      <w:r w:rsidRPr="00B33BC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вочка стала благодарить Витю, но тот убежал.</w:t>
      </w:r>
    </w:p>
    <w:p w:rsidR="00243A1B" w:rsidRPr="00B33BCA" w:rsidRDefault="00243A1B" w:rsidP="00243A1B">
      <w:pPr>
        <w:pStyle w:val="70"/>
        <w:shd w:val="clear" w:color="auto" w:fill="auto"/>
        <w:spacing w:before="0" w:line="240" w:lineRule="auto"/>
        <w:ind w:firstLine="500"/>
        <w:jc w:val="both"/>
        <w:rPr>
          <w:rFonts w:ascii="Times New Roman" w:hAnsi="Times New Roman" w:cs="Times New Roman"/>
          <w:sz w:val="22"/>
          <w:szCs w:val="22"/>
        </w:rPr>
      </w:pPr>
      <w:r w:rsidRPr="00B33BC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Никто из мальчиков в классе ничего в этот день не подарил девочкам. Только перед Леной лежали нежные веточки мимозы.</w:t>
      </w:r>
    </w:p>
    <w:p w:rsidR="00243A1B" w:rsidRPr="00B33BCA" w:rsidRDefault="00243A1B" w:rsidP="00243A1B">
      <w:pPr>
        <w:pStyle w:val="70"/>
        <w:shd w:val="clear" w:color="auto" w:fill="auto"/>
        <w:spacing w:before="0" w:line="240" w:lineRule="auto"/>
        <w:ind w:firstLine="500"/>
        <w:jc w:val="both"/>
        <w:rPr>
          <w:rFonts w:ascii="Times New Roman" w:hAnsi="Times New Roman" w:cs="Times New Roman"/>
          <w:sz w:val="22"/>
          <w:szCs w:val="22"/>
        </w:rPr>
      </w:pPr>
      <w:r w:rsidRPr="00B33BCA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 этот день Лена Попова несла домой три веточки мимозы. Ей казалось, что в них отражается солнце, что они такие красивые, такие особенные. Это ведь были первые мимозы в её жизни.</w:t>
      </w:r>
    </w:p>
    <w:p w:rsidR="00243A1B" w:rsidRPr="00B33BCA" w:rsidRDefault="00243A1B" w:rsidP="00243A1B">
      <w:pPr>
        <w:pStyle w:val="70"/>
        <w:pBdr>
          <w:bottom w:val="single" w:sz="12" w:space="1" w:color="auto"/>
        </w:pBdr>
        <w:shd w:val="clear" w:color="auto" w:fill="auto"/>
        <w:spacing w:before="0" w:after="124" w:line="240" w:lineRule="auto"/>
        <w:ind w:firstLine="0"/>
        <w:jc w:val="right"/>
        <w:rPr>
          <w:rFonts w:ascii="Times New Roman" w:hAnsi="Times New Roman" w:cs="Times New Roman"/>
          <w:i/>
          <w:color w:val="000000"/>
          <w:sz w:val="22"/>
          <w:szCs w:val="22"/>
          <w:lang w:eastAsia="ru-RU" w:bidi="ru-RU"/>
        </w:rPr>
      </w:pPr>
      <w:r w:rsidRPr="00B33BCA">
        <w:rPr>
          <w:rFonts w:ascii="Times New Roman" w:hAnsi="Times New Roman" w:cs="Times New Roman"/>
          <w:i/>
          <w:color w:val="000000"/>
          <w:sz w:val="22"/>
          <w:szCs w:val="22"/>
          <w:lang w:eastAsia="ru-RU" w:bidi="ru-RU"/>
        </w:rPr>
        <w:t>В. Железников</w:t>
      </w: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243A1B" w:rsidRPr="007C3099" w:rsidRDefault="00243A1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  <w:r w:rsidRPr="007C3099">
        <w:rPr>
          <w:rFonts w:ascii="Times New Roman" w:hAnsi="Times New Roman" w:cs="Times New Roman"/>
          <w:u w:val="single"/>
        </w:rPr>
        <w:lastRenderedPageBreak/>
        <w:t>Контроль по теме «Местоимение» (123 урок)</w:t>
      </w:r>
    </w:p>
    <w:p w:rsidR="00243A1B" w:rsidRPr="007C3099" w:rsidRDefault="00243A1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b/>
        </w:rPr>
      </w:pPr>
      <w:r w:rsidRPr="007C3099">
        <w:rPr>
          <w:rFonts w:ascii="Times New Roman" w:hAnsi="Times New Roman" w:cs="Times New Roman"/>
          <w:b/>
        </w:rPr>
        <w:t>1.Диктант</w:t>
      </w:r>
    </w:p>
    <w:p w:rsidR="00243A1B" w:rsidRPr="007C3099" w:rsidRDefault="00243A1B" w:rsidP="00243A1B">
      <w:pPr>
        <w:tabs>
          <w:tab w:val="left" w:pos="2554"/>
        </w:tabs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7C3099">
        <w:rPr>
          <w:rFonts w:ascii="Times New Roman" w:hAnsi="Times New Roman" w:cs="Times New Roman"/>
          <w:b/>
          <w:color w:val="000000"/>
        </w:rPr>
        <w:t>Лесной голосок.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 xml:space="preserve">         В солнечный день я бродил в берёзовом перелеске. Вдали послышался знакомый лесной голосок. Это к</w:t>
      </w:r>
      <w:r w:rsidRPr="007C3099">
        <w:rPr>
          <w:color w:val="000000"/>
          <w:sz w:val="22"/>
          <w:szCs w:val="22"/>
        </w:rPr>
        <w:t>у</w:t>
      </w:r>
      <w:r w:rsidRPr="007C3099">
        <w:rPr>
          <w:color w:val="000000"/>
          <w:sz w:val="22"/>
          <w:szCs w:val="22"/>
        </w:rPr>
        <w:t>ковала кукушка. Я её слышал много раз. Но никогда не видел, какая она из себя.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 xml:space="preserve">         Увидеть её оказалось совсем непросто. Я иду к ней на голосок, а она — от меня. В прятки со мной играет. Решил наоборот играть: я спря</w:t>
      </w:r>
      <w:r w:rsidRPr="007C3099">
        <w:rPr>
          <w:color w:val="000000"/>
          <w:sz w:val="22"/>
          <w:szCs w:val="22"/>
        </w:rPr>
        <w:softHyphen/>
        <w:t>чусь, а ты поищи. Залез в куст орешника и кукукнул один раз. Кукушка замолкла. И вдруг неподалёку послышался её крик. Я молчок: поищи получше. А она уже совсем близко кукует.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rStyle w:val="apple-converted-space"/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 xml:space="preserve">            Гляжу — через поляну летит птица. Хвост у неё длинный, сама серая,</w:t>
      </w:r>
      <w:r w:rsidRPr="007C3099">
        <w:rPr>
          <w:rStyle w:val="apple-converted-space"/>
          <w:color w:val="000000"/>
          <w:sz w:val="22"/>
          <w:szCs w:val="22"/>
        </w:rPr>
        <w:t> </w:t>
      </w:r>
      <w:r w:rsidRPr="007C3099">
        <w:rPr>
          <w:color w:val="000000"/>
          <w:sz w:val="22"/>
          <w:szCs w:val="22"/>
        </w:rPr>
        <w:t>грудка в тёмных пестринках. М</w:t>
      </w:r>
      <w:r w:rsidRPr="007C3099">
        <w:rPr>
          <w:color w:val="000000"/>
          <w:sz w:val="22"/>
          <w:szCs w:val="22"/>
        </w:rPr>
        <w:t>о</w:t>
      </w:r>
      <w:r w:rsidRPr="007C3099">
        <w:rPr>
          <w:color w:val="000000"/>
          <w:sz w:val="22"/>
          <w:szCs w:val="22"/>
        </w:rPr>
        <w:t>жет, это ястребёнок? А птица подлетела к соседнему дереву, села на сучок и закуковала. Вот она какая — к</w:t>
      </w:r>
      <w:r w:rsidRPr="007C3099">
        <w:rPr>
          <w:color w:val="000000"/>
          <w:sz w:val="22"/>
          <w:szCs w:val="22"/>
        </w:rPr>
        <w:t>у</w:t>
      </w:r>
      <w:r w:rsidRPr="007C3099">
        <w:rPr>
          <w:color w:val="000000"/>
          <w:sz w:val="22"/>
          <w:szCs w:val="22"/>
        </w:rPr>
        <w:t>кушка!</w:t>
      </w:r>
      <w:r w:rsidRPr="007C3099">
        <w:rPr>
          <w:rStyle w:val="apple-converted-space"/>
          <w:color w:val="000000"/>
          <w:sz w:val="22"/>
          <w:szCs w:val="22"/>
        </w:rPr>
        <w:t> 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b/>
          <w:color w:val="000000"/>
          <w:sz w:val="22"/>
          <w:szCs w:val="22"/>
        </w:rPr>
      </w:pPr>
      <w:r w:rsidRPr="007C3099">
        <w:rPr>
          <w:b/>
          <w:iCs/>
          <w:color w:val="000000"/>
          <w:sz w:val="22"/>
          <w:szCs w:val="22"/>
        </w:rPr>
        <w:t>2.Грамматическое задание</w:t>
      </w:r>
    </w:p>
    <w:p w:rsidR="00243A1B" w:rsidRPr="007C3099" w:rsidRDefault="00243A1B" w:rsidP="00243A1B">
      <w:pPr>
        <w:pStyle w:val="ae"/>
        <w:numPr>
          <w:ilvl w:val="0"/>
          <w:numId w:val="40"/>
        </w:numPr>
        <w:spacing w:before="0" w:beforeAutospacing="0" w:after="0" w:afterAutospacing="0" w:line="0" w:lineRule="atLeast"/>
        <w:ind w:left="0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>Выписать из текста местоимения, указать их лицо, число и падеж.</w:t>
      </w:r>
    </w:p>
    <w:p w:rsidR="00243A1B" w:rsidRPr="007C3099" w:rsidRDefault="00243A1B" w:rsidP="00243A1B">
      <w:pPr>
        <w:pStyle w:val="ae"/>
        <w:numPr>
          <w:ilvl w:val="0"/>
          <w:numId w:val="40"/>
        </w:numPr>
        <w:spacing w:before="0" w:beforeAutospacing="0" w:after="0" w:afterAutospacing="0" w:line="0" w:lineRule="atLeast"/>
        <w:ind w:left="0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>Распределить слова по группам и записать в два столбика.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i/>
          <w:iCs/>
          <w:color w:val="000000"/>
          <w:sz w:val="22"/>
          <w:szCs w:val="22"/>
        </w:rPr>
        <w:t>Для, он, по, её, от, за, вы, нам, у, тебе.</w:t>
      </w:r>
    </w:p>
    <w:p w:rsidR="00243A1B" w:rsidRPr="007C3099" w:rsidRDefault="00243A1B" w:rsidP="00243A1B">
      <w:pPr>
        <w:pStyle w:val="ae"/>
        <w:numPr>
          <w:ilvl w:val="0"/>
          <w:numId w:val="41"/>
        </w:numPr>
        <w:spacing w:before="0" w:beforeAutospacing="0" w:after="0" w:afterAutospacing="0" w:line="0" w:lineRule="atLeast"/>
        <w:ind w:left="0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>Списать, вставить подходящие по смыслу местоимения.</w:t>
      </w:r>
    </w:p>
    <w:p w:rsidR="00243A1B" w:rsidRPr="007C3099" w:rsidRDefault="00243A1B" w:rsidP="00243A1B">
      <w:pPr>
        <w:pStyle w:val="ae"/>
        <w:pBdr>
          <w:bottom w:val="single" w:sz="4" w:space="1" w:color="auto"/>
        </w:pBdr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i/>
          <w:iCs/>
          <w:color w:val="000000"/>
          <w:sz w:val="22"/>
          <w:szCs w:val="22"/>
        </w:rPr>
        <w:t>В субботу ... пошли в парк. Деревья стояли в пёстром наряде. На ... были красные, жёлтые, оранжевые листья. ...встал под деревом. На ... дождём посыпались осенние листья.</w:t>
      </w:r>
    </w:p>
    <w:p w:rsidR="00243A1B" w:rsidRDefault="00243A1B" w:rsidP="001D55BB">
      <w:pPr>
        <w:pStyle w:val="70"/>
        <w:shd w:val="clear" w:color="auto" w:fill="auto"/>
        <w:spacing w:before="0" w:line="240" w:lineRule="auto"/>
        <w:ind w:right="-2" w:firstLine="0"/>
        <w:rPr>
          <w:rFonts w:ascii="Times New Roman" w:eastAsiaTheme="minorHAnsi" w:hAnsi="Times New Roman" w:cs="Times New Roman"/>
          <w:sz w:val="22"/>
          <w:szCs w:val="22"/>
          <w:u w:val="single"/>
        </w:rPr>
      </w:pPr>
    </w:p>
    <w:p w:rsidR="001D55BB" w:rsidRDefault="001D55BB" w:rsidP="001D55BB">
      <w:pPr>
        <w:pStyle w:val="70"/>
        <w:shd w:val="clear" w:color="auto" w:fill="auto"/>
        <w:spacing w:before="0" w:line="240" w:lineRule="auto"/>
        <w:ind w:right="-2" w:firstLine="0"/>
        <w:rPr>
          <w:rFonts w:ascii="Times New Roman" w:eastAsiaTheme="minorHAnsi" w:hAnsi="Times New Roman" w:cs="Times New Roman"/>
          <w:sz w:val="22"/>
          <w:szCs w:val="22"/>
          <w:u w:val="single"/>
        </w:rPr>
      </w:pPr>
    </w:p>
    <w:p w:rsidR="001D55BB" w:rsidRDefault="001D55BB" w:rsidP="001D55BB">
      <w:pPr>
        <w:pStyle w:val="70"/>
        <w:shd w:val="clear" w:color="auto" w:fill="auto"/>
        <w:spacing w:before="0" w:line="240" w:lineRule="auto"/>
        <w:ind w:right="-2" w:firstLine="0"/>
        <w:rPr>
          <w:rFonts w:ascii="Times New Roman" w:eastAsiaTheme="minorHAnsi" w:hAnsi="Times New Roman" w:cs="Times New Roman"/>
          <w:sz w:val="22"/>
          <w:szCs w:val="22"/>
          <w:u w:val="single"/>
        </w:rPr>
      </w:pPr>
    </w:p>
    <w:p w:rsidR="001D55BB" w:rsidRDefault="001D55BB" w:rsidP="001D55BB">
      <w:pPr>
        <w:pStyle w:val="70"/>
        <w:shd w:val="clear" w:color="auto" w:fill="auto"/>
        <w:spacing w:before="0" w:line="240" w:lineRule="auto"/>
        <w:ind w:right="-2" w:firstLine="0"/>
        <w:rPr>
          <w:rFonts w:ascii="Times New Roman" w:eastAsiaTheme="minorHAnsi" w:hAnsi="Times New Roman" w:cs="Times New Roman"/>
          <w:sz w:val="22"/>
          <w:szCs w:val="22"/>
          <w:u w:val="single"/>
        </w:rPr>
      </w:pPr>
      <w:r>
        <w:rPr>
          <w:rFonts w:ascii="Times New Roman" w:eastAsiaTheme="minorHAnsi" w:hAnsi="Times New Roman" w:cs="Times New Roman"/>
          <w:sz w:val="22"/>
          <w:szCs w:val="22"/>
          <w:u w:val="single"/>
        </w:rPr>
        <w:t>Сочинение по картине И.И.Левитана «Большая вода» (135 урок)</w:t>
      </w:r>
    </w:p>
    <w:p w:rsidR="001D55BB" w:rsidRDefault="001D55BB" w:rsidP="001D55BB">
      <w:pPr>
        <w:pStyle w:val="70"/>
        <w:shd w:val="clear" w:color="auto" w:fill="auto"/>
        <w:spacing w:before="0" w:line="240" w:lineRule="auto"/>
        <w:ind w:right="-2" w:firstLine="0"/>
        <w:rPr>
          <w:rFonts w:ascii="Times New Roman" w:eastAsiaTheme="minorHAnsi" w:hAnsi="Times New Roman" w:cs="Times New Roman"/>
          <w:sz w:val="22"/>
          <w:szCs w:val="22"/>
          <w:u w:val="single"/>
        </w:rPr>
      </w:pPr>
    </w:p>
    <w:p w:rsidR="001D55BB" w:rsidRDefault="001D55BB" w:rsidP="001D55BB">
      <w:pPr>
        <w:pStyle w:val="70"/>
        <w:shd w:val="clear" w:color="auto" w:fill="auto"/>
        <w:spacing w:before="0" w:line="240" w:lineRule="auto"/>
        <w:ind w:right="-2" w:firstLine="0"/>
        <w:rPr>
          <w:rFonts w:ascii="Times New Roman" w:eastAsiaTheme="minorHAnsi" w:hAnsi="Times New Roman" w:cs="Times New Roman"/>
          <w:sz w:val="22"/>
          <w:szCs w:val="22"/>
          <w:u w:val="single"/>
        </w:rPr>
      </w:pPr>
    </w:p>
    <w:p w:rsidR="001D55BB" w:rsidRPr="00185665" w:rsidRDefault="001D55BB" w:rsidP="001D55BB">
      <w:pPr>
        <w:pStyle w:val="70"/>
        <w:pBdr>
          <w:bottom w:val="single" w:sz="4" w:space="1" w:color="auto"/>
        </w:pBdr>
        <w:shd w:val="clear" w:color="auto" w:fill="auto"/>
        <w:spacing w:before="0" w:line="240" w:lineRule="auto"/>
        <w:ind w:right="-2" w:firstLine="0"/>
        <w:rPr>
          <w:rFonts w:ascii="Times New Roman" w:hAnsi="Times New Roman" w:cs="Times New Roman"/>
          <w:i/>
          <w:sz w:val="22"/>
          <w:szCs w:val="22"/>
        </w:rPr>
      </w:pPr>
    </w:p>
    <w:p w:rsidR="00243A1B" w:rsidRPr="007C3099" w:rsidRDefault="00243A1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243A1B" w:rsidRPr="007C3099" w:rsidRDefault="00243A1B" w:rsidP="00243A1B">
      <w:pPr>
        <w:tabs>
          <w:tab w:val="left" w:pos="2554"/>
        </w:tabs>
        <w:spacing w:after="0" w:line="0" w:lineRule="atLeast"/>
        <w:rPr>
          <w:rFonts w:ascii="Times New Roman" w:hAnsi="Times New Roman" w:cs="Times New Roman"/>
          <w:u w:val="single"/>
        </w:rPr>
      </w:pPr>
      <w:r w:rsidRPr="007C3099">
        <w:rPr>
          <w:rFonts w:ascii="Times New Roman" w:hAnsi="Times New Roman" w:cs="Times New Roman"/>
          <w:u w:val="single"/>
        </w:rPr>
        <w:t>Контроль по теме «Глагол» (145 урок)</w:t>
      </w:r>
    </w:p>
    <w:p w:rsidR="00243A1B" w:rsidRPr="007C3099" w:rsidRDefault="00243A1B" w:rsidP="00243A1B">
      <w:pPr>
        <w:tabs>
          <w:tab w:val="left" w:pos="2554"/>
        </w:tabs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7C3099">
        <w:rPr>
          <w:rFonts w:ascii="Times New Roman" w:hAnsi="Times New Roman" w:cs="Times New Roman"/>
          <w:b/>
        </w:rPr>
        <w:t>Всегда оставайся человеком.</w:t>
      </w:r>
    </w:p>
    <w:p w:rsidR="00243A1B" w:rsidRPr="007C3099" w:rsidRDefault="00243A1B" w:rsidP="00243A1B">
      <w:pPr>
        <w:tabs>
          <w:tab w:val="left" w:pos="2554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hAnsi="Times New Roman" w:cs="Times New Roman"/>
        </w:rPr>
        <w:t xml:space="preserve">             Пойдём со мной на опушку леса, нагнёмся и раздвинем руками траву. Вот тонкий стебелек с двумя ли</w:t>
      </w:r>
      <w:r w:rsidRPr="007C3099">
        <w:rPr>
          <w:rFonts w:ascii="Times New Roman" w:hAnsi="Times New Roman" w:cs="Times New Roman"/>
        </w:rPr>
        <w:t>с</w:t>
      </w:r>
      <w:r w:rsidRPr="007C3099">
        <w:rPr>
          <w:rFonts w:ascii="Times New Roman" w:hAnsi="Times New Roman" w:cs="Times New Roman"/>
        </w:rPr>
        <w:t>точками. Это березка. Она очень маленькая, ей всего один год. А вот из травы выглядывают крохотные иголо</w:t>
      </w:r>
      <w:r w:rsidRPr="007C3099">
        <w:rPr>
          <w:rFonts w:ascii="Times New Roman" w:hAnsi="Times New Roman" w:cs="Times New Roman"/>
        </w:rPr>
        <w:t>ч</w:t>
      </w:r>
      <w:r w:rsidRPr="007C3099">
        <w:rPr>
          <w:rFonts w:ascii="Times New Roman" w:hAnsi="Times New Roman" w:cs="Times New Roman"/>
        </w:rPr>
        <w:t>ки. Это сосенка. Рядом с этими деревьями ты стоишь сущим великаном.</w:t>
      </w:r>
    </w:p>
    <w:p w:rsidR="00243A1B" w:rsidRPr="007C3099" w:rsidRDefault="00243A1B" w:rsidP="00243A1B">
      <w:pPr>
        <w:tabs>
          <w:tab w:val="left" w:pos="2554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hAnsi="Times New Roman" w:cs="Times New Roman"/>
        </w:rPr>
        <w:t xml:space="preserve">             Ты можешь сломать сосенку или березку одним пальцем. Но ты встанешь и перешагнешь через этих малюток, а лучше – обойдешь их.</w:t>
      </w:r>
    </w:p>
    <w:p w:rsidR="00243A1B" w:rsidRPr="007C3099" w:rsidRDefault="00243A1B" w:rsidP="00243A1B">
      <w:pPr>
        <w:tabs>
          <w:tab w:val="left" w:pos="2554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hAnsi="Times New Roman" w:cs="Times New Roman"/>
        </w:rPr>
        <w:t xml:space="preserve">             Быстро пролетят года. На этом месте будет шуметь лес. Ты станешь взрослым. Но никогда не забывай быть добрым великаном.</w:t>
      </w:r>
    </w:p>
    <w:p w:rsidR="00243A1B" w:rsidRPr="007C3099" w:rsidRDefault="00243A1B" w:rsidP="00243A1B">
      <w:pPr>
        <w:tabs>
          <w:tab w:val="left" w:pos="2554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7C3099">
        <w:rPr>
          <w:rFonts w:ascii="Times New Roman" w:hAnsi="Times New Roman" w:cs="Times New Roman"/>
          <w:i/>
          <w:u w:val="single"/>
        </w:rPr>
        <w:t xml:space="preserve">Слова для справок: </w:t>
      </w:r>
      <w:r w:rsidRPr="007C3099">
        <w:rPr>
          <w:rFonts w:ascii="Times New Roman" w:hAnsi="Times New Roman" w:cs="Times New Roman"/>
        </w:rPr>
        <w:t>великан, малюток.</w:t>
      </w:r>
    </w:p>
    <w:p w:rsidR="00243A1B" w:rsidRPr="007C3099" w:rsidRDefault="00243A1B" w:rsidP="00243A1B">
      <w:pPr>
        <w:tabs>
          <w:tab w:val="left" w:pos="2554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243A1B" w:rsidRPr="007C3099" w:rsidRDefault="00243A1B" w:rsidP="00243A1B">
      <w:pPr>
        <w:tabs>
          <w:tab w:val="left" w:pos="2554"/>
        </w:tabs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7C3099">
        <w:rPr>
          <w:rFonts w:ascii="Times New Roman" w:hAnsi="Times New Roman" w:cs="Times New Roman"/>
          <w:b/>
        </w:rPr>
        <w:t>2.Грамматическое задание</w:t>
      </w:r>
    </w:p>
    <w:p w:rsidR="00243A1B" w:rsidRPr="007C3099" w:rsidRDefault="00243A1B" w:rsidP="00243A1B">
      <w:pPr>
        <w:pStyle w:val="aa"/>
        <w:numPr>
          <w:ilvl w:val="0"/>
          <w:numId w:val="42"/>
        </w:numPr>
        <w:tabs>
          <w:tab w:val="left" w:pos="2554"/>
        </w:tabs>
        <w:spacing w:after="0" w:line="0" w:lineRule="atLeast"/>
        <w:ind w:left="0"/>
        <w:jc w:val="both"/>
        <w:rPr>
          <w:rFonts w:ascii="Times New Roman" w:hAnsi="Times New Roman"/>
        </w:rPr>
      </w:pPr>
      <w:r w:rsidRPr="007C3099">
        <w:rPr>
          <w:rFonts w:ascii="Times New Roman" w:hAnsi="Times New Roman"/>
        </w:rPr>
        <w:t xml:space="preserve">Напиши по пять глаголов </w:t>
      </w:r>
      <w:r w:rsidRPr="007C3099">
        <w:rPr>
          <w:rFonts w:ascii="Times New Roman" w:hAnsi="Times New Roman"/>
          <w:lang w:val="en-US"/>
        </w:rPr>
        <w:t>I</w:t>
      </w:r>
      <w:r w:rsidRPr="007C3099">
        <w:rPr>
          <w:rFonts w:ascii="Times New Roman" w:hAnsi="Times New Roman"/>
        </w:rPr>
        <w:t xml:space="preserve"> и </w:t>
      </w:r>
      <w:r w:rsidRPr="007C3099">
        <w:rPr>
          <w:rFonts w:ascii="Times New Roman" w:hAnsi="Times New Roman"/>
          <w:lang w:val="en-US"/>
        </w:rPr>
        <w:t>II</w:t>
      </w:r>
      <w:r w:rsidRPr="007C3099">
        <w:rPr>
          <w:rFonts w:ascii="Times New Roman" w:hAnsi="Times New Roman"/>
        </w:rPr>
        <w:t xml:space="preserve"> спряжения.</w:t>
      </w:r>
    </w:p>
    <w:p w:rsidR="00243A1B" w:rsidRPr="007C3099" w:rsidRDefault="00243A1B" w:rsidP="00243A1B">
      <w:pPr>
        <w:pStyle w:val="aa"/>
        <w:numPr>
          <w:ilvl w:val="0"/>
          <w:numId w:val="42"/>
        </w:numPr>
        <w:tabs>
          <w:tab w:val="left" w:pos="2554"/>
        </w:tabs>
        <w:spacing w:after="0" w:line="0" w:lineRule="atLeast"/>
        <w:ind w:left="0"/>
        <w:jc w:val="both"/>
        <w:rPr>
          <w:rFonts w:ascii="Times New Roman" w:hAnsi="Times New Roman"/>
        </w:rPr>
      </w:pPr>
      <w:r w:rsidRPr="007C3099">
        <w:rPr>
          <w:rFonts w:ascii="Times New Roman" w:hAnsi="Times New Roman"/>
        </w:rPr>
        <w:t>Напиши глаголы-исключения.</w:t>
      </w:r>
    </w:p>
    <w:p w:rsidR="00243A1B" w:rsidRPr="007C3099" w:rsidRDefault="00243A1B" w:rsidP="00243A1B">
      <w:pPr>
        <w:pStyle w:val="aa"/>
        <w:numPr>
          <w:ilvl w:val="0"/>
          <w:numId w:val="42"/>
        </w:numPr>
        <w:tabs>
          <w:tab w:val="left" w:pos="2554"/>
        </w:tabs>
        <w:spacing w:after="0" w:line="0" w:lineRule="atLeast"/>
        <w:ind w:left="0"/>
        <w:jc w:val="both"/>
        <w:rPr>
          <w:rFonts w:ascii="Times New Roman" w:hAnsi="Times New Roman"/>
        </w:rPr>
      </w:pPr>
      <w:r w:rsidRPr="007C3099">
        <w:rPr>
          <w:rFonts w:ascii="Times New Roman" w:hAnsi="Times New Roman"/>
        </w:rPr>
        <w:t>Указанное предложение разбери по частям речи.</w:t>
      </w:r>
    </w:p>
    <w:p w:rsidR="00243A1B" w:rsidRPr="007C3099" w:rsidRDefault="00243A1B" w:rsidP="00243A1B">
      <w:pPr>
        <w:pStyle w:val="aa"/>
        <w:tabs>
          <w:tab w:val="left" w:pos="2554"/>
        </w:tabs>
        <w:spacing w:after="0" w:line="0" w:lineRule="atLeast"/>
        <w:ind w:left="0"/>
        <w:jc w:val="both"/>
        <w:rPr>
          <w:rFonts w:ascii="Times New Roman" w:hAnsi="Times New Roman"/>
          <w:b/>
        </w:rPr>
      </w:pPr>
      <w:r w:rsidRPr="007C3099">
        <w:rPr>
          <w:rFonts w:ascii="Times New Roman" w:hAnsi="Times New Roman"/>
          <w:b/>
        </w:rPr>
        <w:t>Вариант 1.</w:t>
      </w:r>
    </w:p>
    <w:p w:rsidR="00243A1B" w:rsidRPr="007C3099" w:rsidRDefault="00243A1B" w:rsidP="00243A1B">
      <w:pPr>
        <w:pStyle w:val="aa"/>
        <w:tabs>
          <w:tab w:val="left" w:pos="2554"/>
        </w:tabs>
        <w:spacing w:after="0" w:line="0" w:lineRule="atLeast"/>
        <w:ind w:left="0"/>
        <w:jc w:val="both"/>
        <w:rPr>
          <w:rFonts w:ascii="Times New Roman" w:hAnsi="Times New Roman"/>
          <w:i/>
        </w:rPr>
      </w:pPr>
      <w:r w:rsidRPr="007C3099">
        <w:rPr>
          <w:rFonts w:ascii="Times New Roman" w:hAnsi="Times New Roman"/>
          <w:i/>
        </w:rPr>
        <w:t>На берегу лесной речки мы услышали соловья.</w:t>
      </w:r>
    </w:p>
    <w:p w:rsidR="00243A1B" w:rsidRPr="007C3099" w:rsidRDefault="00243A1B" w:rsidP="00243A1B">
      <w:pPr>
        <w:pStyle w:val="aa"/>
        <w:tabs>
          <w:tab w:val="left" w:pos="2554"/>
        </w:tabs>
        <w:spacing w:after="0" w:line="0" w:lineRule="atLeast"/>
        <w:ind w:left="0"/>
        <w:jc w:val="both"/>
        <w:rPr>
          <w:rFonts w:ascii="Times New Roman" w:hAnsi="Times New Roman"/>
        </w:rPr>
      </w:pPr>
      <w:r w:rsidRPr="007C3099">
        <w:rPr>
          <w:rFonts w:ascii="Times New Roman" w:hAnsi="Times New Roman"/>
          <w:b/>
        </w:rPr>
        <w:t>Вариант 2.</w:t>
      </w:r>
    </w:p>
    <w:p w:rsidR="00243A1B" w:rsidRPr="007C3099" w:rsidRDefault="00243A1B" w:rsidP="00243A1B">
      <w:pPr>
        <w:pStyle w:val="aa"/>
        <w:pBdr>
          <w:bottom w:val="single" w:sz="4" w:space="1" w:color="auto"/>
        </w:pBdr>
        <w:tabs>
          <w:tab w:val="left" w:pos="2554"/>
        </w:tabs>
        <w:spacing w:after="0" w:line="0" w:lineRule="atLeast"/>
        <w:ind w:left="0"/>
        <w:jc w:val="both"/>
        <w:rPr>
          <w:rFonts w:ascii="Times New Roman" w:hAnsi="Times New Roman"/>
          <w:i/>
        </w:rPr>
      </w:pPr>
      <w:r w:rsidRPr="007C3099">
        <w:rPr>
          <w:rFonts w:ascii="Times New Roman" w:hAnsi="Times New Roman"/>
          <w:i/>
        </w:rPr>
        <w:t>Соловьи любят прятаться в густых зарослях.</w:t>
      </w:r>
    </w:p>
    <w:p w:rsidR="00243A1B" w:rsidRPr="007C3099" w:rsidRDefault="00243A1B" w:rsidP="00243A1B">
      <w:pPr>
        <w:tabs>
          <w:tab w:val="left" w:pos="1386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243A1B" w:rsidRPr="007C3099" w:rsidRDefault="00243A1B" w:rsidP="00243A1B">
      <w:pPr>
        <w:tabs>
          <w:tab w:val="left" w:pos="1386"/>
        </w:tabs>
        <w:spacing w:after="0" w:line="0" w:lineRule="atLeast"/>
        <w:rPr>
          <w:rFonts w:ascii="Times New Roman" w:hAnsi="Times New Roman" w:cs="Times New Roman"/>
          <w:u w:val="single"/>
        </w:rPr>
      </w:pPr>
      <w:r w:rsidRPr="007C3099">
        <w:rPr>
          <w:rFonts w:ascii="Times New Roman" w:hAnsi="Times New Roman" w:cs="Times New Roman"/>
          <w:u w:val="single"/>
        </w:rPr>
        <w:t>Контроль по теме «Глагол» (155 урок)</w:t>
      </w:r>
    </w:p>
    <w:p w:rsidR="00243A1B" w:rsidRPr="007C3099" w:rsidRDefault="00243A1B" w:rsidP="00243A1B">
      <w:pPr>
        <w:tabs>
          <w:tab w:val="left" w:pos="1386"/>
        </w:tabs>
        <w:spacing w:after="0" w:line="0" w:lineRule="atLeast"/>
        <w:rPr>
          <w:rFonts w:ascii="Times New Roman" w:hAnsi="Times New Roman" w:cs="Times New Roman"/>
          <w:b/>
        </w:rPr>
      </w:pPr>
      <w:r w:rsidRPr="007C3099">
        <w:rPr>
          <w:rFonts w:ascii="Times New Roman" w:hAnsi="Times New Roman" w:cs="Times New Roman"/>
          <w:b/>
        </w:rPr>
        <w:t>1.Диктант</w:t>
      </w:r>
    </w:p>
    <w:p w:rsidR="00243A1B" w:rsidRPr="007C3099" w:rsidRDefault="00243A1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7C3099">
        <w:rPr>
          <w:rFonts w:ascii="Times New Roman" w:hAnsi="Times New Roman" w:cs="Times New Roman"/>
          <w:b/>
          <w:color w:val="000000"/>
        </w:rPr>
        <w:t>Совесть.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 xml:space="preserve">            Нина не приготовила уроки, решила не идти в школу, а украдкой пошла в рощу. Она положила завтрак и книги под куст, а сама побежала за красивой бабочкой.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 xml:space="preserve">            На тропинке Нине встретился малыш. В руке он держал букварь с тетрадкой. Девочка решила подшутить над ним и назвала малыша прогульщиком.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 xml:space="preserve">            Оказалось, что мальчик убегал от собаки и заблудился. Нина провела его через рощу. Забрать завтрак и книги она постыдилась и оставила их под кустом.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rStyle w:val="apple-converted-space"/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 xml:space="preserve">             Прибежала собака. Книги не тронула, а завтрак съела. Нина заплакала. Она не жалела завтрак, её грызла беспощадная совесть.</w:t>
      </w:r>
      <w:r w:rsidRPr="007C3099">
        <w:rPr>
          <w:rStyle w:val="apple-converted-space"/>
          <w:color w:val="000000"/>
          <w:sz w:val="22"/>
          <w:szCs w:val="22"/>
        </w:rPr>
        <w:t> 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jc w:val="right"/>
        <w:rPr>
          <w:i/>
          <w:iCs/>
          <w:color w:val="000000"/>
          <w:sz w:val="22"/>
          <w:szCs w:val="22"/>
        </w:rPr>
      </w:pPr>
      <w:r w:rsidRPr="007C3099">
        <w:rPr>
          <w:i/>
          <w:iCs/>
          <w:color w:val="000000"/>
          <w:sz w:val="22"/>
          <w:szCs w:val="22"/>
        </w:rPr>
        <w:t>По А. Гайдару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rStyle w:val="apple-converted-space"/>
          <w:i/>
          <w:color w:val="000000"/>
          <w:sz w:val="22"/>
          <w:szCs w:val="22"/>
          <w:u w:val="single"/>
        </w:rPr>
        <w:t xml:space="preserve">Слова для справок: </w:t>
      </w:r>
      <w:r w:rsidRPr="007C3099">
        <w:rPr>
          <w:rStyle w:val="apple-converted-space"/>
          <w:color w:val="000000"/>
          <w:sz w:val="22"/>
          <w:szCs w:val="22"/>
        </w:rPr>
        <w:t>украдкой, прогульщиком, беспощадная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jc w:val="right"/>
        <w:rPr>
          <w:color w:val="000000"/>
          <w:sz w:val="22"/>
          <w:szCs w:val="22"/>
        </w:rPr>
      </w:pP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b/>
          <w:color w:val="000000"/>
          <w:sz w:val="22"/>
          <w:szCs w:val="22"/>
        </w:rPr>
      </w:pPr>
      <w:r w:rsidRPr="007C3099">
        <w:rPr>
          <w:b/>
          <w:iCs/>
          <w:color w:val="000000"/>
          <w:sz w:val="22"/>
          <w:szCs w:val="22"/>
        </w:rPr>
        <w:t>2.Грамматическое задание</w:t>
      </w:r>
    </w:p>
    <w:p w:rsidR="00243A1B" w:rsidRPr="007C3099" w:rsidRDefault="00243A1B" w:rsidP="00243A1B">
      <w:pPr>
        <w:pStyle w:val="ae"/>
        <w:numPr>
          <w:ilvl w:val="0"/>
          <w:numId w:val="45"/>
        </w:numPr>
        <w:spacing w:before="0" w:beforeAutospacing="0" w:after="0" w:afterAutospacing="0" w:line="0" w:lineRule="atLeast"/>
        <w:ind w:left="0"/>
        <w:rPr>
          <w:color w:val="000000"/>
          <w:sz w:val="22"/>
          <w:szCs w:val="22"/>
        </w:rPr>
      </w:pPr>
      <w:r w:rsidRPr="007C3099">
        <w:rPr>
          <w:rStyle w:val="apple-converted-space"/>
          <w:color w:val="000000"/>
          <w:sz w:val="22"/>
          <w:szCs w:val="22"/>
        </w:rPr>
        <w:t> </w:t>
      </w:r>
      <w:r w:rsidRPr="007C3099">
        <w:rPr>
          <w:color w:val="000000"/>
          <w:sz w:val="22"/>
          <w:szCs w:val="22"/>
        </w:rPr>
        <w:t>Выписать из текста три глагола, указать их время, лицо, число и род.</w:t>
      </w:r>
    </w:p>
    <w:p w:rsidR="00243A1B" w:rsidRPr="007C3099" w:rsidRDefault="00243A1B" w:rsidP="00243A1B">
      <w:pPr>
        <w:pStyle w:val="ae"/>
        <w:numPr>
          <w:ilvl w:val="0"/>
          <w:numId w:val="45"/>
        </w:numPr>
        <w:spacing w:before="0" w:beforeAutospacing="0" w:after="0" w:afterAutospacing="0" w:line="0" w:lineRule="atLeast"/>
        <w:ind w:left="0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>Поставить глаголы в неопределённую форму.</w:t>
      </w:r>
    </w:p>
    <w:p w:rsidR="00243A1B" w:rsidRPr="007C3099" w:rsidRDefault="00243A1B" w:rsidP="00243A1B">
      <w:pPr>
        <w:pStyle w:val="ae"/>
        <w:pBdr>
          <w:bottom w:val="single" w:sz="4" w:space="1" w:color="auto"/>
        </w:pBdr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 w:rsidRPr="007C3099">
        <w:rPr>
          <w:i/>
          <w:iCs/>
          <w:color w:val="000000"/>
          <w:sz w:val="22"/>
          <w:szCs w:val="22"/>
        </w:rPr>
        <w:t>Пришла, идёт, посмотрит.</w:t>
      </w:r>
    </w:p>
    <w:p w:rsidR="00243A1B" w:rsidRDefault="00243A1B" w:rsidP="00243A1B">
      <w:pPr>
        <w:rPr>
          <w:rFonts w:ascii="Times New Roman" w:hAnsi="Times New Roman" w:cs="Times New Roman"/>
          <w:u w:val="single"/>
        </w:rPr>
      </w:pPr>
    </w:p>
    <w:p w:rsidR="00243A1B" w:rsidRDefault="00243A1B" w:rsidP="00243A1B">
      <w:pPr>
        <w:rPr>
          <w:rFonts w:ascii="Times New Roman" w:hAnsi="Times New Roman" w:cs="Times New Roman"/>
          <w:u w:val="single"/>
        </w:rPr>
      </w:pPr>
      <w:r w:rsidRPr="00ED4B74">
        <w:rPr>
          <w:rFonts w:ascii="Times New Roman" w:hAnsi="Times New Roman" w:cs="Times New Roman"/>
          <w:u w:val="single"/>
        </w:rPr>
        <w:t>Обучающее изложение (</w:t>
      </w:r>
      <w:r>
        <w:rPr>
          <w:rFonts w:ascii="Times New Roman" w:hAnsi="Times New Roman" w:cs="Times New Roman"/>
          <w:u w:val="single"/>
        </w:rPr>
        <w:t xml:space="preserve">158 </w:t>
      </w:r>
      <w:r w:rsidRPr="00ED4B74">
        <w:rPr>
          <w:rFonts w:ascii="Times New Roman" w:hAnsi="Times New Roman" w:cs="Times New Roman"/>
          <w:u w:val="single"/>
        </w:rPr>
        <w:t>урок)</w:t>
      </w:r>
    </w:p>
    <w:p w:rsidR="00243A1B" w:rsidRPr="001001DF" w:rsidRDefault="00243A1B" w:rsidP="00243A1B">
      <w:pPr>
        <w:pStyle w:val="70"/>
        <w:shd w:val="clear" w:color="auto" w:fill="auto"/>
        <w:spacing w:before="0" w:line="240" w:lineRule="auto"/>
        <w:ind w:firstLine="480"/>
        <w:jc w:val="both"/>
        <w:rPr>
          <w:rFonts w:ascii="Times New Roman" w:hAnsi="Times New Roman" w:cs="Times New Roman"/>
          <w:sz w:val="22"/>
          <w:szCs w:val="22"/>
        </w:rPr>
      </w:pPr>
      <w:r w:rsidRPr="001001DF">
        <w:rPr>
          <w:rFonts w:ascii="Times New Roman" w:hAnsi="Times New Roman" w:cs="Times New Roman"/>
          <w:sz w:val="22"/>
          <w:szCs w:val="22"/>
        </w:rPr>
        <w:t>Дед Ларион охотился в лесу. Неожиданно потяну</w:t>
      </w:r>
      <w:r w:rsidRPr="001001DF">
        <w:rPr>
          <w:rFonts w:ascii="Times New Roman" w:hAnsi="Times New Roman" w:cs="Times New Roman"/>
          <w:sz w:val="22"/>
          <w:szCs w:val="22"/>
        </w:rPr>
        <w:softHyphen/>
        <w:t>ло гарью. Поднялся ветер. Начался лесной пожар. Огонь гнало по земле с огромной скоростью.</w:t>
      </w:r>
    </w:p>
    <w:p w:rsidR="00243A1B" w:rsidRPr="001001DF" w:rsidRDefault="00243A1B" w:rsidP="00243A1B">
      <w:pPr>
        <w:pStyle w:val="70"/>
        <w:shd w:val="clear" w:color="auto" w:fill="auto"/>
        <w:spacing w:before="0" w:line="240" w:lineRule="auto"/>
        <w:ind w:firstLine="480"/>
        <w:jc w:val="both"/>
        <w:rPr>
          <w:rFonts w:ascii="Times New Roman" w:hAnsi="Times New Roman" w:cs="Times New Roman"/>
          <w:sz w:val="22"/>
          <w:szCs w:val="22"/>
        </w:rPr>
      </w:pPr>
      <w:r w:rsidRPr="001001DF">
        <w:rPr>
          <w:rFonts w:ascii="Times New Roman" w:hAnsi="Times New Roman" w:cs="Times New Roman"/>
          <w:sz w:val="22"/>
          <w:szCs w:val="22"/>
        </w:rPr>
        <w:t>Дед бежал по кочкам, спотыкался, падал. Дым вы</w:t>
      </w:r>
      <w:r w:rsidRPr="001001DF">
        <w:rPr>
          <w:rFonts w:ascii="Times New Roman" w:hAnsi="Times New Roman" w:cs="Times New Roman"/>
          <w:sz w:val="22"/>
          <w:szCs w:val="22"/>
        </w:rPr>
        <w:softHyphen/>
        <w:t>едал ему глаза. А сзади был уже слышен гул и треск пл</w:t>
      </w:r>
      <w:r w:rsidRPr="001001DF">
        <w:rPr>
          <w:rFonts w:ascii="Times New Roman" w:hAnsi="Times New Roman" w:cs="Times New Roman"/>
          <w:sz w:val="22"/>
          <w:szCs w:val="22"/>
        </w:rPr>
        <w:t>а</w:t>
      </w:r>
      <w:r w:rsidRPr="001001DF">
        <w:rPr>
          <w:rFonts w:ascii="Times New Roman" w:hAnsi="Times New Roman" w:cs="Times New Roman"/>
          <w:sz w:val="22"/>
          <w:szCs w:val="22"/>
        </w:rPr>
        <w:t>мени. Вдруг из-под ног у деда выскочил заяц. Зверёк бежал медленно и волочил задние ноги.</w:t>
      </w:r>
    </w:p>
    <w:p w:rsidR="00243A1B" w:rsidRPr="001001DF" w:rsidRDefault="00243A1B" w:rsidP="00243A1B">
      <w:pPr>
        <w:pStyle w:val="70"/>
        <w:shd w:val="clear" w:color="auto" w:fill="auto"/>
        <w:spacing w:before="0" w:line="240" w:lineRule="auto"/>
        <w:ind w:firstLine="480"/>
        <w:jc w:val="both"/>
        <w:rPr>
          <w:rFonts w:ascii="Times New Roman" w:hAnsi="Times New Roman" w:cs="Times New Roman"/>
          <w:sz w:val="22"/>
          <w:szCs w:val="22"/>
        </w:rPr>
      </w:pPr>
      <w:r w:rsidRPr="001001DF">
        <w:rPr>
          <w:rFonts w:ascii="Times New Roman" w:hAnsi="Times New Roman" w:cs="Times New Roman"/>
          <w:sz w:val="22"/>
          <w:szCs w:val="22"/>
        </w:rPr>
        <w:t>Дед обрадовался зайцу, будто родному. Ларион знал, что звери лучше человека чуют, откуда идёт огонь, и всегда спасаются. Дед побежал за зайцем. Он бежал, плакал от страха и просил зайца бежать потише.</w:t>
      </w:r>
    </w:p>
    <w:p w:rsidR="00243A1B" w:rsidRPr="001001DF" w:rsidRDefault="00243A1B" w:rsidP="00243A1B">
      <w:pPr>
        <w:pStyle w:val="70"/>
        <w:shd w:val="clear" w:color="auto" w:fill="auto"/>
        <w:spacing w:before="0" w:line="240" w:lineRule="auto"/>
        <w:ind w:firstLine="480"/>
        <w:jc w:val="both"/>
        <w:rPr>
          <w:rFonts w:ascii="Times New Roman" w:hAnsi="Times New Roman" w:cs="Times New Roman"/>
          <w:sz w:val="22"/>
          <w:szCs w:val="22"/>
        </w:rPr>
      </w:pPr>
      <w:r w:rsidRPr="001001DF">
        <w:rPr>
          <w:rFonts w:ascii="Times New Roman" w:hAnsi="Times New Roman" w:cs="Times New Roman"/>
          <w:sz w:val="22"/>
          <w:szCs w:val="22"/>
        </w:rPr>
        <w:t>Заяц вывел деда из огня. Они выбежали из леса к озеру, и оба упали от усталости. Дед подобрал зай</w:t>
      </w:r>
      <w:r w:rsidRPr="001001DF">
        <w:rPr>
          <w:rFonts w:ascii="Times New Roman" w:hAnsi="Times New Roman" w:cs="Times New Roman"/>
          <w:sz w:val="22"/>
          <w:szCs w:val="22"/>
        </w:rPr>
        <w:softHyphen/>
        <w:t>ца и понёс домой. У зайца были опалены ноги и живот. Потом дед его вылечил и оставил у себя.</w:t>
      </w:r>
    </w:p>
    <w:p w:rsidR="00243A1B" w:rsidRDefault="00243A1B" w:rsidP="00243A1B">
      <w:pPr>
        <w:pBdr>
          <w:bottom w:val="single" w:sz="12" w:space="1" w:color="auto"/>
        </w:pBdr>
        <w:tabs>
          <w:tab w:val="left" w:pos="1386"/>
        </w:tabs>
        <w:spacing w:after="0" w:line="0" w:lineRule="atLeast"/>
        <w:jc w:val="right"/>
        <w:rPr>
          <w:rFonts w:ascii="Times New Roman" w:hAnsi="Times New Roman" w:cs="Times New Roman"/>
          <w:i/>
        </w:rPr>
      </w:pPr>
      <w:r w:rsidRPr="001001DF">
        <w:rPr>
          <w:rFonts w:ascii="Times New Roman" w:hAnsi="Times New Roman" w:cs="Times New Roman"/>
          <w:i/>
        </w:rPr>
        <w:t>К. Паустовский</w:t>
      </w:r>
    </w:p>
    <w:p w:rsidR="00243A1B" w:rsidRPr="001001DF" w:rsidRDefault="00243A1B" w:rsidP="00243A1B">
      <w:pPr>
        <w:tabs>
          <w:tab w:val="left" w:pos="1386"/>
        </w:tabs>
        <w:spacing w:after="0" w:line="0" w:lineRule="atLeast"/>
        <w:jc w:val="right"/>
        <w:rPr>
          <w:rFonts w:ascii="Times New Roman" w:hAnsi="Times New Roman" w:cs="Times New Roman"/>
          <w:i/>
        </w:rPr>
      </w:pPr>
    </w:p>
    <w:p w:rsidR="00243A1B" w:rsidRDefault="00243A1B" w:rsidP="00243A1B">
      <w:pPr>
        <w:tabs>
          <w:tab w:val="left" w:pos="1386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243A1B" w:rsidRPr="007C3099" w:rsidRDefault="00243A1B" w:rsidP="00243A1B">
      <w:pPr>
        <w:tabs>
          <w:tab w:val="left" w:pos="1386"/>
        </w:tabs>
        <w:spacing w:after="0" w:line="0" w:lineRule="atLeast"/>
        <w:rPr>
          <w:rFonts w:ascii="Times New Roman" w:hAnsi="Times New Roman" w:cs="Times New Roman"/>
          <w:u w:val="single"/>
        </w:rPr>
      </w:pPr>
      <w:r w:rsidRPr="007C3099">
        <w:rPr>
          <w:rFonts w:ascii="Times New Roman" w:hAnsi="Times New Roman" w:cs="Times New Roman"/>
          <w:u w:val="single"/>
        </w:rPr>
        <w:t>Контроль за год (160 урок)</w:t>
      </w:r>
    </w:p>
    <w:p w:rsidR="00243A1B" w:rsidRPr="007C3099" w:rsidRDefault="00243A1B" w:rsidP="00243A1B">
      <w:pPr>
        <w:tabs>
          <w:tab w:val="left" w:pos="1386"/>
        </w:tabs>
        <w:spacing w:after="0" w:line="0" w:lineRule="atLeast"/>
        <w:rPr>
          <w:rFonts w:ascii="Times New Roman" w:hAnsi="Times New Roman" w:cs="Times New Roman"/>
          <w:b/>
        </w:rPr>
      </w:pPr>
      <w:r w:rsidRPr="007C3099">
        <w:rPr>
          <w:rFonts w:ascii="Times New Roman" w:hAnsi="Times New Roman" w:cs="Times New Roman"/>
          <w:b/>
        </w:rPr>
        <w:t>1.Диктант</w:t>
      </w:r>
    </w:p>
    <w:p w:rsidR="00243A1B" w:rsidRPr="007C3099" w:rsidRDefault="00243A1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7C3099">
        <w:rPr>
          <w:rFonts w:ascii="Times New Roman" w:hAnsi="Times New Roman" w:cs="Times New Roman"/>
          <w:b/>
          <w:color w:val="000000"/>
        </w:rPr>
        <w:t>Последние денёчки.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 xml:space="preserve">              Ранним мартовским утром проснулось солнце. Отдёрнуло оно лёг</w:t>
      </w:r>
      <w:r w:rsidRPr="007C3099">
        <w:rPr>
          <w:color w:val="000000"/>
          <w:sz w:val="22"/>
          <w:szCs w:val="22"/>
        </w:rPr>
        <w:softHyphen/>
        <w:t>кую кисею облаков и взглянуло на землю. А там за ночь зима да мороз свои порядки навели. Около берёзки свежий снежок бросили, холмы м</w:t>
      </w:r>
      <w:r w:rsidRPr="007C3099">
        <w:rPr>
          <w:color w:val="000000"/>
          <w:sz w:val="22"/>
          <w:szCs w:val="22"/>
        </w:rPr>
        <w:t>о</w:t>
      </w:r>
      <w:r w:rsidRPr="007C3099">
        <w:rPr>
          <w:color w:val="000000"/>
          <w:sz w:val="22"/>
          <w:szCs w:val="22"/>
        </w:rPr>
        <w:t>лочным туманом укрыли. А в лесочке ледяные сосульки на соснах раз</w:t>
      </w:r>
      <w:r w:rsidRPr="007C3099">
        <w:rPr>
          <w:color w:val="000000"/>
          <w:sz w:val="22"/>
          <w:szCs w:val="22"/>
        </w:rPr>
        <w:softHyphen/>
        <w:t>весили. Радостно ребятишки бегут по п</w:t>
      </w:r>
      <w:r w:rsidRPr="007C3099">
        <w:rPr>
          <w:color w:val="000000"/>
          <w:sz w:val="22"/>
          <w:szCs w:val="22"/>
        </w:rPr>
        <w:t>о</w:t>
      </w:r>
      <w:r w:rsidRPr="007C3099">
        <w:rPr>
          <w:color w:val="000000"/>
          <w:sz w:val="22"/>
          <w:szCs w:val="22"/>
        </w:rPr>
        <w:t>следнему снежку.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7C3099">
        <w:rPr>
          <w:color w:val="000000"/>
          <w:sz w:val="22"/>
          <w:szCs w:val="22"/>
        </w:rPr>
        <w:t xml:space="preserve">           Поглядело светило на эти проказы и стало землю пригревать. Лёд и снег сразу потускнели. По лесной ложбинке побежал весёлый говор</w:t>
      </w:r>
      <w:r w:rsidRPr="007C3099">
        <w:rPr>
          <w:color w:val="000000"/>
          <w:sz w:val="22"/>
          <w:szCs w:val="22"/>
        </w:rPr>
        <w:softHyphen/>
        <w:t>ливый ручеёк. Он бежал и пел свою песенку о весне.</w:t>
      </w:r>
      <w:r w:rsidRPr="007C3099">
        <w:rPr>
          <w:rStyle w:val="apple-converted-space"/>
          <w:color w:val="000000"/>
          <w:sz w:val="22"/>
          <w:szCs w:val="22"/>
        </w:rPr>
        <w:t> </w:t>
      </w:r>
    </w:p>
    <w:p w:rsidR="00243A1B" w:rsidRPr="007C3099" w:rsidRDefault="00243A1B" w:rsidP="00243A1B">
      <w:pPr>
        <w:pStyle w:val="ae"/>
        <w:spacing w:before="0" w:beforeAutospacing="0" w:after="0" w:afterAutospacing="0" w:line="0" w:lineRule="atLeast"/>
        <w:rPr>
          <w:b/>
          <w:iCs/>
          <w:color w:val="000000"/>
          <w:sz w:val="22"/>
          <w:szCs w:val="22"/>
        </w:rPr>
      </w:pPr>
    </w:p>
    <w:p w:rsidR="00243A1B" w:rsidRPr="007C3099" w:rsidRDefault="00243A1B" w:rsidP="001D55BB">
      <w:pPr>
        <w:pBdr>
          <w:bottom w:val="single" w:sz="4" w:space="1" w:color="auto"/>
        </w:pBdr>
        <w:tabs>
          <w:tab w:val="left" w:pos="1386"/>
        </w:tabs>
        <w:spacing w:after="0" w:line="0" w:lineRule="atLeast"/>
        <w:rPr>
          <w:rFonts w:ascii="Times New Roman" w:hAnsi="Times New Roman" w:cs="Times New Roman"/>
          <w:u w:val="single"/>
        </w:rPr>
      </w:pPr>
    </w:p>
    <w:p w:rsidR="00243A1B" w:rsidRDefault="00243A1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1D55BB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  <w:u w:val="single"/>
        </w:rPr>
      </w:pPr>
    </w:p>
    <w:p w:rsidR="00536E4D" w:rsidRPr="004C60BB" w:rsidRDefault="00536E4D" w:rsidP="00536E4D">
      <w:pPr>
        <w:autoSpaceDE w:val="0"/>
        <w:autoSpaceDN w:val="0"/>
        <w:adjustRightInd w:val="0"/>
        <w:spacing w:after="0" w:line="261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6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</w:t>
      </w:r>
      <w:r w:rsidRPr="004C60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МАТЕРИАЛЬНО-ТЕХНИЧЕСКОЕ ОБЕСПЕЧЕНИЕ ОБРАЗ</w:t>
      </w:r>
      <w:r w:rsidRPr="004C60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4C60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ВАТЕЛЬНОГО ПРОЦЕССА</w:t>
      </w:r>
    </w:p>
    <w:p w:rsidR="00536E4D" w:rsidRPr="004C60BB" w:rsidRDefault="00536E4D" w:rsidP="00536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программного содержания используются следующие учебные пособия:</w:t>
      </w:r>
    </w:p>
    <w:p w:rsidR="00536E4D" w:rsidRPr="004C60BB" w:rsidRDefault="00536E4D" w:rsidP="00536E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4 класс. Учебник для общеобразовательных учреждений (с С</w:t>
      </w:r>
      <w:r w:rsidRPr="004C60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4C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диском). В 2-х частях. / Канакина В.П., Горец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В.Г. - М.: Просвещение, 2019</w:t>
      </w:r>
      <w:bookmarkStart w:id="19" w:name="_GoBack"/>
      <w:bookmarkEnd w:id="19"/>
      <w:r w:rsidRPr="004C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6E4D" w:rsidRPr="004C60BB" w:rsidRDefault="00536E4D" w:rsidP="005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 для использования учебно-методическую литературу:</w:t>
      </w:r>
    </w:p>
    <w:p w:rsidR="00536E4D" w:rsidRPr="004C60BB" w:rsidRDefault="00536E4D" w:rsidP="00536E4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C60BB">
        <w:rPr>
          <w:rFonts w:ascii="Times New Roman" w:eastAsia="Calibri" w:hAnsi="Times New Roman" w:cs="Times New Roman"/>
          <w:i/>
          <w:iCs/>
          <w:sz w:val="24"/>
          <w:szCs w:val="24"/>
        </w:rPr>
        <w:t>Байкова, Т. А.</w:t>
      </w: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 Словарь ударений. Как правильно произносить слова? 1–4 классы / Т. А. Байкова. – М. : АСТ-Пресс, 2011.</w:t>
      </w:r>
    </w:p>
    <w:p w:rsidR="00536E4D" w:rsidRPr="004C60BB" w:rsidRDefault="00536E4D" w:rsidP="00536E4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C60BB">
        <w:rPr>
          <w:rFonts w:ascii="Times New Roman" w:eastAsia="Calibri" w:hAnsi="Times New Roman" w:cs="Times New Roman"/>
          <w:i/>
          <w:iCs/>
          <w:sz w:val="24"/>
          <w:szCs w:val="24"/>
        </w:rPr>
        <w:t>Канакина, В. П.</w:t>
      </w: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 Работа с трудными словами. 1–4 класс / В. П. Канакина. – М. : Просвещение, 2012.</w:t>
      </w:r>
    </w:p>
    <w:p w:rsidR="00536E4D" w:rsidRPr="004C60BB" w:rsidRDefault="00536E4D" w:rsidP="00536E4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C60BB">
        <w:rPr>
          <w:rFonts w:ascii="Times New Roman" w:eastAsia="Calibri" w:hAnsi="Times New Roman" w:cs="Times New Roman"/>
          <w:i/>
          <w:iCs/>
          <w:sz w:val="24"/>
          <w:szCs w:val="24"/>
        </w:rPr>
        <w:t>Канакина, В. П.</w:t>
      </w: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 Русский язык : 1–4 классы : сборник диктантов и самостоятельных работ : пособие для учителей общеобразоват. учреждений / В. П. Канакина, Г. С. Щеголева. – М. : Просвещение, 2013.</w:t>
      </w:r>
    </w:p>
    <w:p w:rsidR="00536E4D" w:rsidRPr="004C60BB" w:rsidRDefault="00536E4D" w:rsidP="00536E4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C60BB">
        <w:rPr>
          <w:rFonts w:ascii="Times New Roman" w:eastAsia="Calibri" w:hAnsi="Times New Roman" w:cs="Times New Roman"/>
          <w:i/>
          <w:iCs/>
          <w:sz w:val="24"/>
          <w:szCs w:val="24"/>
        </w:rPr>
        <w:t>Канакина, В. П.</w:t>
      </w: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 Русский язык. Методическое пособие с поурочными разработками. 4 класс : пос</w:t>
      </w:r>
      <w:r w:rsidRPr="004C60BB">
        <w:rPr>
          <w:rFonts w:ascii="Times New Roman" w:eastAsia="Calibri" w:hAnsi="Times New Roman" w:cs="Times New Roman"/>
          <w:sz w:val="24"/>
          <w:szCs w:val="24"/>
        </w:rPr>
        <w:t>о</w:t>
      </w:r>
      <w:r w:rsidRPr="004C60BB">
        <w:rPr>
          <w:rFonts w:ascii="Times New Roman" w:eastAsia="Calibri" w:hAnsi="Times New Roman" w:cs="Times New Roman"/>
          <w:sz w:val="24"/>
          <w:szCs w:val="24"/>
        </w:rPr>
        <w:t>бие для учителей общеобразоват. организаций / В. П. Канакина. – М. : Просвещение, 2013.</w:t>
      </w:r>
    </w:p>
    <w:p w:rsidR="00536E4D" w:rsidRPr="004C60BB" w:rsidRDefault="00536E4D" w:rsidP="00536E4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4C60BB">
        <w:rPr>
          <w:rFonts w:ascii="Times New Roman" w:eastAsia="Calibri" w:hAnsi="Times New Roman" w:cs="Times New Roman"/>
          <w:i/>
          <w:iCs/>
          <w:sz w:val="24"/>
          <w:szCs w:val="24"/>
        </w:rPr>
        <w:t>Канакина, В. П.</w:t>
      </w: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 Русский язык. 4 класс : рабочие программы : пособие для учителей общеобразоват. учреждений / В. П. Канакина, В. Г. Горецкий, М. В. Бойкина, М. Н. Дементьева, Н. А. Стефаненко. – М. : Просвещение, 2012.</w:t>
      </w:r>
    </w:p>
    <w:p w:rsidR="00536E4D" w:rsidRPr="004C60BB" w:rsidRDefault="00536E4D" w:rsidP="00536E4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4C60BB">
        <w:rPr>
          <w:rFonts w:ascii="Times New Roman" w:eastAsia="Calibri" w:hAnsi="Times New Roman" w:cs="Times New Roman"/>
          <w:i/>
          <w:iCs/>
          <w:sz w:val="24"/>
          <w:szCs w:val="24"/>
        </w:rPr>
        <w:t>Канакина, В. П.</w:t>
      </w: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 Русский язык : раздаточный материал / В. П. Канакина. – М. : Просвещение, 2007.  </w:t>
      </w:r>
    </w:p>
    <w:p w:rsidR="00536E4D" w:rsidRPr="004C60BB" w:rsidRDefault="00536E4D" w:rsidP="00536E4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4C60BB">
        <w:rPr>
          <w:rFonts w:ascii="Times New Roman" w:eastAsia="Calibri" w:hAnsi="Times New Roman" w:cs="Times New Roman"/>
          <w:i/>
          <w:iCs/>
          <w:sz w:val="24"/>
          <w:szCs w:val="24"/>
        </w:rPr>
        <w:t>Ожегов, С. И.</w:t>
      </w: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 Толковый словарь русского языка / C. И. Ожегов,  Н. Ю. Шведова. – М. : ИТИ Техн</w:t>
      </w:r>
      <w:r w:rsidRPr="004C60BB">
        <w:rPr>
          <w:rFonts w:ascii="Times New Roman" w:eastAsia="Calibri" w:hAnsi="Times New Roman" w:cs="Times New Roman"/>
          <w:sz w:val="24"/>
          <w:szCs w:val="24"/>
        </w:rPr>
        <w:t>о</w:t>
      </w:r>
      <w:r w:rsidRPr="004C60BB">
        <w:rPr>
          <w:rFonts w:ascii="Times New Roman" w:eastAsia="Calibri" w:hAnsi="Times New Roman" w:cs="Times New Roman"/>
          <w:sz w:val="24"/>
          <w:szCs w:val="24"/>
        </w:rPr>
        <w:t>логии, 2008.</w:t>
      </w:r>
    </w:p>
    <w:p w:rsidR="00536E4D" w:rsidRPr="004C60BB" w:rsidRDefault="00536E4D" w:rsidP="00536E4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4C60BB">
        <w:rPr>
          <w:rFonts w:ascii="Times New Roman" w:eastAsia="Calibri" w:hAnsi="Times New Roman" w:cs="Times New Roman"/>
          <w:i/>
          <w:iCs/>
          <w:sz w:val="24"/>
          <w:szCs w:val="24"/>
        </w:rPr>
        <w:t>Руднева, А. В.</w:t>
      </w: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 Словарь-справочник школьника : 1–4 классы : русский язык / А. В. Руднева. – М. :Эксмо, 2010.</w:t>
      </w:r>
    </w:p>
    <w:p w:rsidR="00536E4D" w:rsidRPr="004C60BB" w:rsidRDefault="00536E4D" w:rsidP="00536E4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4C60BB">
        <w:rPr>
          <w:rFonts w:ascii="Times New Roman" w:eastAsia="Calibri" w:hAnsi="Times New Roman" w:cs="Times New Roman"/>
          <w:i/>
          <w:iCs/>
          <w:sz w:val="24"/>
          <w:szCs w:val="24"/>
        </w:rPr>
        <w:t>Шанский, Н. М.</w:t>
      </w: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 Школьный этимологический словарь русского языка. Происхождение слов / Н. М. Шанский, Т. А. Боброва. – М. : Дрофа, 2004.</w:t>
      </w:r>
    </w:p>
    <w:p w:rsidR="00536E4D" w:rsidRPr="004C60BB" w:rsidRDefault="00536E4D" w:rsidP="00536E4D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60BB">
        <w:rPr>
          <w:rFonts w:ascii="Times New Roman" w:eastAsia="Calibri" w:hAnsi="Times New Roman" w:cs="Times New Roman"/>
          <w:b/>
          <w:bCs/>
          <w:sz w:val="24"/>
          <w:szCs w:val="24"/>
        </w:rPr>
        <w:t>Печатные пособия (таблицы).</w:t>
      </w:r>
    </w:p>
    <w:p w:rsidR="00536E4D" w:rsidRPr="004C60BB" w:rsidRDefault="00536E4D" w:rsidP="00536E4D">
      <w:pPr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 xml:space="preserve">Фонетика и орфоэпия. Гласные звуки и буквы. Буквы </w:t>
      </w:r>
      <w:r w:rsidRPr="004C60BB">
        <w:rPr>
          <w:rFonts w:ascii="Times New Roman" w:eastAsia="Calibri" w:hAnsi="Times New Roman" w:cs="Times New Roman"/>
          <w:b/>
          <w:bCs/>
          <w:sz w:val="24"/>
          <w:szCs w:val="24"/>
        </w:rPr>
        <w:t>е, ё, ю, я</w:t>
      </w:r>
      <w:r w:rsidRPr="004C60BB">
        <w:rPr>
          <w:rFonts w:ascii="Times New Roman" w:eastAsia="Calibri" w:hAnsi="Times New Roman" w:cs="Times New Roman"/>
          <w:sz w:val="24"/>
          <w:szCs w:val="24"/>
        </w:rPr>
        <w:t>. Согласные звуки и буквы. Твердые и мягкие согласные звуки. Обозначение мягкости и твердости согласных звуков. Ш</w:t>
      </w:r>
      <w:r w:rsidRPr="004C60BB">
        <w:rPr>
          <w:rFonts w:ascii="Times New Roman" w:eastAsia="Calibri" w:hAnsi="Times New Roman" w:cs="Times New Roman"/>
          <w:sz w:val="24"/>
          <w:szCs w:val="24"/>
        </w:rPr>
        <w:t>и</w:t>
      </w:r>
      <w:r w:rsidRPr="004C60BB">
        <w:rPr>
          <w:rFonts w:ascii="Times New Roman" w:eastAsia="Calibri" w:hAnsi="Times New Roman" w:cs="Times New Roman"/>
          <w:sz w:val="24"/>
          <w:szCs w:val="24"/>
        </w:rPr>
        <w:t>пящие согласные звуки.</w:t>
      </w:r>
    </w:p>
    <w:p w:rsidR="00536E4D" w:rsidRPr="004C60BB" w:rsidRDefault="00536E4D" w:rsidP="00536E4D">
      <w:pPr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>Состав слова (морфемика). Значимые части слова. Словообразование. Порядок разбора слова по составу.</w:t>
      </w:r>
    </w:p>
    <w:p w:rsidR="00536E4D" w:rsidRPr="004C60BB" w:rsidRDefault="00536E4D" w:rsidP="00536E4D">
      <w:pPr>
        <w:keepLines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>Самостоятельные части речи (морфология). Имя существительное. Имя прилагательное. Имя числительное. Глагол. Местоимение. Наречие.</w:t>
      </w:r>
    </w:p>
    <w:p w:rsidR="00536E4D" w:rsidRPr="004C60BB" w:rsidRDefault="00536E4D" w:rsidP="00536E4D">
      <w:pPr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>Синтаксис. Текст. Предложение. Словосочетание. Порядок разбора предложения.</w:t>
      </w:r>
    </w:p>
    <w:p w:rsidR="00536E4D" w:rsidRPr="004C60BB" w:rsidRDefault="00536E4D" w:rsidP="00536E4D">
      <w:pPr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>Орфография и пунктуация. Проверяемые орфограммы в корне слова. Правописание приставок и суффиксов. Непроверяемые орфограммы в слове. Знаки препинания.</w:t>
      </w:r>
    </w:p>
    <w:p w:rsidR="00536E4D" w:rsidRPr="004C60BB" w:rsidRDefault="00536E4D" w:rsidP="00536E4D">
      <w:pPr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>Развитие речи. Серия репродукций.</w:t>
      </w:r>
    </w:p>
    <w:p w:rsidR="00536E4D" w:rsidRPr="004C60BB" w:rsidRDefault="00536E4D" w:rsidP="00536E4D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60BB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Технические средства обучения.</w:t>
      </w:r>
    </w:p>
    <w:p w:rsidR="00536E4D" w:rsidRPr="004C60BB" w:rsidRDefault="00536E4D" w:rsidP="00536E4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E4D" w:rsidRPr="004C60BB" w:rsidRDefault="00536E4D" w:rsidP="00536E4D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>Персональный компьютер (ноутбук).</w:t>
      </w:r>
    </w:p>
    <w:p w:rsidR="00536E4D" w:rsidRPr="004C60BB" w:rsidRDefault="00536E4D" w:rsidP="00536E4D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>Классная доска с набором приспособлений для крепления таблиц, постеров, картинок.</w:t>
      </w:r>
    </w:p>
    <w:p w:rsidR="00536E4D" w:rsidRPr="004C60BB" w:rsidRDefault="00536E4D" w:rsidP="00536E4D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>Мультимедийный проектор.</w:t>
      </w:r>
    </w:p>
    <w:p w:rsidR="00536E4D" w:rsidRPr="004C60BB" w:rsidRDefault="00536E4D" w:rsidP="00536E4D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>Экспозиционный экран.</w:t>
      </w:r>
    </w:p>
    <w:p w:rsidR="00536E4D" w:rsidRPr="004C60BB" w:rsidRDefault="00536E4D" w:rsidP="00536E4D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0BB">
        <w:rPr>
          <w:rFonts w:ascii="Times New Roman" w:eastAsia="Calibri" w:hAnsi="Times New Roman" w:cs="Times New Roman"/>
          <w:sz w:val="24"/>
          <w:szCs w:val="24"/>
        </w:rPr>
        <w:t>Принтер лазерный (или струйный цветной).</w:t>
      </w:r>
    </w:p>
    <w:p w:rsidR="00536E4D" w:rsidRPr="004C60BB" w:rsidRDefault="00536E4D" w:rsidP="005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Экранно-звуковые пособия</w:t>
      </w:r>
    </w:p>
    <w:p w:rsidR="00536E4D" w:rsidRPr="004C60BB" w:rsidRDefault="00536E4D" w:rsidP="00536E4D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 в соответствии с программой обучения;</w:t>
      </w:r>
    </w:p>
    <w:p w:rsidR="00536E4D" w:rsidRPr="004C60BB" w:rsidRDefault="00536E4D" w:rsidP="00536E4D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видеофильмы, соответствующие тематике программы по русскому языку;</w:t>
      </w:r>
    </w:p>
    <w:p w:rsidR="00536E4D" w:rsidRPr="004C60BB" w:rsidRDefault="00536E4D" w:rsidP="00536E4D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 (диапозитивы), соответствующие тематике программы по русскому языку;</w:t>
      </w:r>
    </w:p>
    <w:p w:rsidR="00536E4D" w:rsidRPr="004C60BB" w:rsidRDefault="00536E4D" w:rsidP="00536E4D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(цифровые) образовательные ресурсы, соответствующие тематике программы по русскому языку.</w:t>
      </w:r>
    </w:p>
    <w:p w:rsidR="00536E4D" w:rsidRPr="004C60BB" w:rsidRDefault="00536E4D" w:rsidP="0053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Учебно-практическое оборудование</w:t>
      </w:r>
    </w:p>
    <w:p w:rsidR="00536E4D" w:rsidRPr="004C60BB" w:rsidRDefault="00536E4D" w:rsidP="00536E4D">
      <w:pPr>
        <w:numPr>
          <w:ilvl w:val="0"/>
          <w:numId w:val="8"/>
        </w:numPr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школьные инструменты: ручка, карандаши цветные и простой, линейка, ластик;</w:t>
      </w:r>
    </w:p>
    <w:p w:rsidR="00536E4D" w:rsidRPr="004C60BB" w:rsidRDefault="00536E4D" w:rsidP="00536E4D">
      <w:pPr>
        <w:numPr>
          <w:ilvl w:val="0"/>
          <w:numId w:val="8"/>
        </w:numPr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материалы: бумага (писчая).</w:t>
      </w:r>
    </w:p>
    <w:p w:rsidR="00536E4D" w:rsidRPr="004C60BB" w:rsidRDefault="00536E4D" w:rsidP="00536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Модели</w:t>
      </w:r>
    </w:p>
    <w:p w:rsidR="00536E4D" w:rsidRPr="004C60BB" w:rsidRDefault="00536E4D" w:rsidP="00536E4D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звукового состава слова;</w:t>
      </w:r>
    </w:p>
    <w:p w:rsidR="00536E4D" w:rsidRPr="004C60BB" w:rsidRDefault="00536E4D" w:rsidP="00536E4D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лента букв.</w:t>
      </w:r>
    </w:p>
    <w:p w:rsidR="00536E4D" w:rsidRPr="004C60BB" w:rsidRDefault="00536E4D" w:rsidP="00536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класса</w:t>
      </w:r>
    </w:p>
    <w:p w:rsidR="00536E4D" w:rsidRPr="004C60BB" w:rsidRDefault="00536E4D" w:rsidP="00536E4D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ученические столы двухместные с комплектом стульев;</w:t>
      </w:r>
    </w:p>
    <w:p w:rsidR="00536E4D" w:rsidRPr="004C60BB" w:rsidRDefault="00536E4D" w:rsidP="00536E4D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учительский с тумбой;</w:t>
      </w:r>
    </w:p>
    <w:p w:rsidR="00536E4D" w:rsidRPr="004C60BB" w:rsidRDefault="00536E4D" w:rsidP="00536E4D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шкафы для хранения учебников, дидактических материалов, пособий, учебного обо</w:t>
      </w:r>
      <w:r w:rsidRPr="004C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рудования и прочего;</w:t>
      </w:r>
    </w:p>
    <w:p w:rsidR="00536E4D" w:rsidRPr="004C60BB" w:rsidRDefault="00536E4D" w:rsidP="00536E4D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настенные доски (полки) для вывешивания иллюстративного материала.</w:t>
      </w:r>
    </w:p>
    <w:p w:rsidR="00536E4D" w:rsidRPr="004C60BB" w:rsidRDefault="00536E4D" w:rsidP="0053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E4D" w:rsidRPr="004C60BB" w:rsidRDefault="00536E4D" w:rsidP="0053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E4D" w:rsidRPr="004C60BB" w:rsidRDefault="00536E4D" w:rsidP="00536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E4D" w:rsidRDefault="00536E4D" w:rsidP="00536E4D"/>
    <w:p w:rsidR="001D55BB" w:rsidRPr="007C3099" w:rsidRDefault="001D55B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</w:rPr>
      </w:pPr>
    </w:p>
    <w:p w:rsidR="00243A1B" w:rsidRPr="007C3099" w:rsidRDefault="00243A1B" w:rsidP="00243A1B">
      <w:pPr>
        <w:tabs>
          <w:tab w:val="left" w:pos="1386"/>
        </w:tabs>
        <w:spacing w:after="0" w:line="0" w:lineRule="atLeast"/>
        <w:jc w:val="center"/>
        <w:rPr>
          <w:rFonts w:ascii="Times New Roman" w:hAnsi="Times New Roman" w:cs="Times New Roman"/>
        </w:rPr>
      </w:pPr>
    </w:p>
    <w:p w:rsidR="00243A1B" w:rsidRDefault="00243A1B" w:rsidP="0063483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43A1B" w:rsidRDefault="00243A1B" w:rsidP="0063483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43A1B" w:rsidRDefault="00243A1B" w:rsidP="0063483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43A1B" w:rsidSect="00243A1B">
      <w:pgSz w:w="11906" w:h="16838"/>
      <w:pgMar w:top="720" w:right="566" w:bottom="72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B9C" w:rsidRDefault="00F55B9C" w:rsidP="00182B01">
      <w:pPr>
        <w:spacing w:after="0" w:line="240" w:lineRule="auto"/>
      </w:pPr>
      <w:r>
        <w:separator/>
      </w:r>
    </w:p>
  </w:endnote>
  <w:endnote w:type="continuationSeparator" w:id="1">
    <w:p w:rsidR="00F55B9C" w:rsidRDefault="00F55B9C" w:rsidP="0018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B9C" w:rsidRDefault="00F55B9C" w:rsidP="00182B01">
      <w:pPr>
        <w:spacing w:after="0" w:line="240" w:lineRule="auto"/>
      </w:pPr>
      <w:r>
        <w:separator/>
      </w:r>
    </w:p>
  </w:footnote>
  <w:footnote w:type="continuationSeparator" w:id="1">
    <w:p w:rsidR="00F55B9C" w:rsidRDefault="00F55B9C" w:rsidP="00182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86E6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</w:abstractNum>
  <w:abstractNum w:abstractNumId="1">
    <w:nsid w:val="05066BBF"/>
    <w:multiLevelType w:val="hybridMultilevel"/>
    <w:tmpl w:val="9262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7C56"/>
    <w:multiLevelType w:val="multilevel"/>
    <w:tmpl w:val="6C64A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95E4B"/>
    <w:multiLevelType w:val="hybridMultilevel"/>
    <w:tmpl w:val="F71E0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635E3"/>
    <w:multiLevelType w:val="multilevel"/>
    <w:tmpl w:val="2478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712A8"/>
    <w:multiLevelType w:val="multilevel"/>
    <w:tmpl w:val="D0C4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406F7"/>
    <w:multiLevelType w:val="multilevel"/>
    <w:tmpl w:val="B828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51256"/>
    <w:multiLevelType w:val="multilevel"/>
    <w:tmpl w:val="2C7040E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</w:abstractNum>
  <w:abstractNum w:abstractNumId="8">
    <w:nsid w:val="18301F97"/>
    <w:multiLevelType w:val="multilevel"/>
    <w:tmpl w:val="5A40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2D7EFF"/>
    <w:multiLevelType w:val="multilevel"/>
    <w:tmpl w:val="91F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A56CD9"/>
    <w:multiLevelType w:val="multilevel"/>
    <w:tmpl w:val="3766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6214FD"/>
    <w:multiLevelType w:val="multilevel"/>
    <w:tmpl w:val="AD10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6743D"/>
    <w:multiLevelType w:val="multilevel"/>
    <w:tmpl w:val="3B48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8840AB"/>
    <w:multiLevelType w:val="multilevel"/>
    <w:tmpl w:val="56A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E31273"/>
    <w:multiLevelType w:val="multilevel"/>
    <w:tmpl w:val="E798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840466"/>
    <w:multiLevelType w:val="multilevel"/>
    <w:tmpl w:val="E022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7B137C"/>
    <w:multiLevelType w:val="multilevel"/>
    <w:tmpl w:val="4E5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A85D28"/>
    <w:multiLevelType w:val="multilevel"/>
    <w:tmpl w:val="33F8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67709C"/>
    <w:multiLevelType w:val="hybridMultilevel"/>
    <w:tmpl w:val="3DA43C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769A1"/>
    <w:multiLevelType w:val="multilevel"/>
    <w:tmpl w:val="0120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E9127F"/>
    <w:multiLevelType w:val="multilevel"/>
    <w:tmpl w:val="83FC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E77EC6"/>
    <w:multiLevelType w:val="multilevel"/>
    <w:tmpl w:val="A600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845480"/>
    <w:multiLevelType w:val="multilevel"/>
    <w:tmpl w:val="E004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6E2430"/>
    <w:multiLevelType w:val="multilevel"/>
    <w:tmpl w:val="FE522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094CB4"/>
    <w:multiLevelType w:val="multilevel"/>
    <w:tmpl w:val="C978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017355"/>
    <w:multiLevelType w:val="hybridMultilevel"/>
    <w:tmpl w:val="E86E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D29BD"/>
    <w:multiLevelType w:val="hybridMultilevel"/>
    <w:tmpl w:val="7B2C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6438C"/>
    <w:multiLevelType w:val="hybridMultilevel"/>
    <w:tmpl w:val="0464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7026D"/>
    <w:multiLevelType w:val="multilevel"/>
    <w:tmpl w:val="9F1E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8B78BA"/>
    <w:multiLevelType w:val="hybridMultilevel"/>
    <w:tmpl w:val="93C8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B1C9E"/>
    <w:multiLevelType w:val="multilevel"/>
    <w:tmpl w:val="1702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DB60D0"/>
    <w:multiLevelType w:val="multilevel"/>
    <w:tmpl w:val="C842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E675D2"/>
    <w:multiLevelType w:val="multilevel"/>
    <w:tmpl w:val="82D8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5C5CD4"/>
    <w:multiLevelType w:val="multilevel"/>
    <w:tmpl w:val="FFE0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5B7341"/>
    <w:multiLevelType w:val="multilevel"/>
    <w:tmpl w:val="2C7040E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</w:abstractNum>
  <w:abstractNum w:abstractNumId="35">
    <w:nsid w:val="68780146"/>
    <w:multiLevelType w:val="multilevel"/>
    <w:tmpl w:val="386867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A05836"/>
    <w:multiLevelType w:val="multilevel"/>
    <w:tmpl w:val="AAAE4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9F0E5A"/>
    <w:multiLevelType w:val="multilevel"/>
    <w:tmpl w:val="A426C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4E2855"/>
    <w:multiLevelType w:val="hybridMultilevel"/>
    <w:tmpl w:val="EECA5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F6C5113"/>
    <w:multiLevelType w:val="multilevel"/>
    <w:tmpl w:val="12C6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75242D"/>
    <w:multiLevelType w:val="multilevel"/>
    <w:tmpl w:val="31B4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22173C"/>
    <w:multiLevelType w:val="multilevel"/>
    <w:tmpl w:val="3B08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336845"/>
    <w:multiLevelType w:val="multilevel"/>
    <w:tmpl w:val="DB481222"/>
    <w:lvl w:ilvl="0">
      <w:start w:val="1"/>
      <w:numFmt w:val="bullet"/>
      <w:lvlText w:val="•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7D03A8"/>
    <w:multiLevelType w:val="hybridMultilevel"/>
    <w:tmpl w:val="FAC4D6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567482"/>
    <w:multiLevelType w:val="multilevel"/>
    <w:tmpl w:val="BE38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342DDA"/>
    <w:multiLevelType w:val="multilevel"/>
    <w:tmpl w:val="6F8E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616984"/>
    <w:multiLevelType w:val="hybridMultilevel"/>
    <w:tmpl w:val="7E0AEA7C"/>
    <w:lvl w:ilvl="0" w:tplc="FF64348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A17722"/>
    <w:multiLevelType w:val="hybridMultilevel"/>
    <w:tmpl w:val="63A87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E7220A8"/>
    <w:multiLevelType w:val="hybridMultilevel"/>
    <w:tmpl w:val="1652BB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4"/>
  </w:num>
  <w:num w:numId="4">
    <w:abstractNumId w:val="27"/>
  </w:num>
  <w:num w:numId="5">
    <w:abstractNumId w:val="25"/>
  </w:num>
  <w:num w:numId="6">
    <w:abstractNumId w:val="48"/>
  </w:num>
  <w:num w:numId="7">
    <w:abstractNumId w:val="43"/>
  </w:num>
  <w:num w:numId="8">
    <w:abstractNumId w:val="47"/>
  </w:num>
  <w:num w:numId="9">
    <w:abstractNumId w:val="1"/>
  </w:num>
  <w:num w:numId="10">
    <w:abstractNumId w:val="38"/>
  </w:num>
  <w:num w:numId="11">
    <w:abstractNumId w:val="21"/>
  </w:num>
  <w:num w:numId="12">
    <w:abstractNumId w:val="19"/>
  </w:num>
  <w:num w:numId="13">
    <w:abstractNumId w:val="44"/>
  </w:num>
  <w:num w:numId="14">
    <w:abstractNumId w:val="16"/>
  </w:num>
  <w:num w:numId="15">
    <w:abstractNumId w:val="11"/>
  </w:num>
  <w:num w:numId="16">
    <w:abstractNumId w:val="28"/>
  </w:num>
  <w:num w:numId="17">
    <w:abstractNumId w:val="13"/>
  </w:num>
  <w:num w:numId="18">
    <w:abstractNumId w:val="32"/>
  </w:num>
  <w:num w:numId="19">
    <w:abstractNumId w:val="5"/>
  </w:num>
  <w:num w:numId="20">
    <w:abstractNumId w:val="12"/>
  </w:num>
  <w:num w:numId="21">
    <w:abstractNumId w:val="9"/>
  </w:num>
  <w:num w:numId="22">
    <w:abstractNumId w:val="39"/>
  </w:num>
  <w:num w:numId="23">
    <w:abstractNumId w:val="22"/>
  </w:num>
  <w:num w:numId="24">
    <w:abstractNumId w:val="10"/>
  </w:num>
  <w:num w:numId="25">
    <w:abstractNumId w:val="15"/>
  </w:num>
  <w:num w:numId="26">
    <w:abstractNumId w:val="14"/>
  </w:num>
  <w:num w:numId="27">
    <w:abstractNumId w:val="24"/>
  </w:num>
  <w:num w:numId="28">
    <w:abstractNumId w:val="6"/>
  </w:num>
  <w:num w:numId="29">
    <w:abstractNumId w:val="8"/>
  </w:num>
  <w:num w:numId="30">
    <w:abstractNumId w:val="20"/>
  </w:num>
  <w:num w:numId="31">
    <w:abstractNumId w:val="17"/>
  </w:num>
  <w:num w:numId="32">
    <w:abstractNumId w:val="40"/>
  </w:num>
  <w:num w:numId="33">
    <w:abstractNumId w:val="33"/>
  </w:num>
  <w:num w:numId="34">
    <w:abstractNumId w:val="31"/>
  </w:num>
  <w:num w:numId="35">
    <w:abstractNumId w:val="46"/>
  </w:num>
  <w:num w:numId="36">
    <w:abstractNumId w:val="36"/>
  </w:num>
  <w:num w:numId="37">
    <w:abstractNumId w:val="41"/>
  </w:num>
  <w:num w:numId="38">
    <w:abstractNumId w:val="29"/>
  </w:num>
  <w:num w:numId="39">
    <w:abstractNumId w:val="45"/>
  </w:num>
  <w:num w:numId="40">
    <w:abstractNumId w:val="30"/>
  </w:num>
  <w:num w:numId="41">
    <w:abstractNumId w:val="23"/>
  </w:num>
  <w:num w:numId="42">
    <w:abstractNumId w:val="3"/>
  </w:num>
  <w:num w:numId="43">
    <w:abstractNumId w:val="26"/>
  </w:num>
  <w:num w:numId="44">
    <w:abstractNumId w:val="18"/>
  </w:num>
  <w:num w:numId="45">
    <w:abstractNumId w:val="4"/>
  </w:num>
  <w:num w:numId="46">
    <w:abstractNumId w:val="37"/>
  </w:num>
  <w:num w:numId="47">
    <w:abstractNumId w:val="2"/>
  </w:num>
  <w:num w:numId="48">
    <w:abstractNumId w:val="42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2B5"/>
    <w:rsid w:val="00000A06"/>
    <w:rsid w:val="00004D2A"/>
    <w:rsid w:val="000056C1"/>
    <w:rsid w:val="00007436"/>
    <w:rsid w:val="000132F1"/>
    <w:rsid w:val="000161C2"/>
    <w:rsid w:val="00022042"/>
    <w:rsid w:val="00023F69"/>
    <w:rsid w:val="00024558"/>
    <w:rsid w:val="00026524"/>
    <w:rsid w:val="000368E0"/>
    <w:rsid w:val="000373B5"/>
    <w:rsid w:val="000434B1"/>
    <w:rsid w:val="00043EE0"/>
    <w:rsid w:val="00044430"/>
    <w:rsid w:val="00044921"/>
    <w:rsid w:val="00044BDD"/>
    <w:rsid w:val="0005082D"/>
    <w:rsid w:val="000509DF"/>
    <w:rsid w:val="00051444"/>
    <w:rsid w:val="00051686"/>
    <w:rsid w:val="00055449"/>
    <w:rsid w:val="00060F9B"/>
    <w:rsid w:val="00065529"/>
    <w:rsid w:val="000658B2"/>
    <w:rsid w:val="00080864"/>
    <w:rsid w:val="000850AB"/>
    <w:rsid w:val="00090798"/>
    <w:rsid w:val="00090B79"/>
    <w:rsid w:val="00091977"/>
    <w:rsid w:val="0009235D"/>
    <w:rsid w:val="00092FA0"/>
    <w:rsid w:val="0009334C"/>
    <w:rsid w:val="000939D9"/>
    <w:rsid w:val="00094A51"/>
    <w:rsid w:val="00094E32"/>
    <w:rsid w:val="000A15FA"/>
    <w:rsid w:val="000A6BC8"/>
    <w:rsid w:val="000A79C2"/>
    <w:rsid w:val="000A7ECD"/>
    <w:rsid w:val="000B0FC7"/>
    <w:rsid w:val="000B1F36"/>
    <w:rsid w:val="000B2648"/>
    <w:rsid w:val="000B5531"/>
    <w:rsid w:val="000B7E1C"/>
    <w:rsid w:val="000C6748"/>
    <w:rsid w:val="000C7A5E"/>
    <w:rsid w:val="000D31D5"/>
    <w:rsid w:val="000D3B45"/>
    <w:rsid w:val="000D3BA8"/>
    <w:rsid w:val="000D43E1"/>
    <w:rsid w:val="000D51A1"/>
    <w:rsid w:val="000D6719"/>
    <w:rsid w:val="000D6AD9"/>
    <w:rsid w:val="000E34C0"/>
    <w:rsid w:val="000E7145"/>
    <w:rsid w:val="000E7505"/>
    <w:rsid w:val="000E7696"/>
    <w:rsid w:val="000F08E1"/>
    <w:rsid w:val="000F09F5"/>
    <w:rsid w:val="000F685D"/>
    <w:rsid w:val="000F686B"/>
    <w:rsid w:val="001048C3"/>
    <w:rsid w:val="00104E3C"/>
    <w:rsid w:val="00110AF3"/>
    <w:rsid w:val="00116554"/>
    <w:rsid w:val="00117B9F"/>
    <w:rsid w:val="00121A37"/>
    <w:rsid w:val="001238C9"/>
    <w:rsid w:val="00123C63"/>
    <w:rsid w:val="00125ECD"/>
    <w:rsid w:val="00130B56"/>
    <w:rsid w:val="00132B9A"/>
    <w:rsid w:val="00134C6A"/>
    <w:rsid w:val="00135979"/>
    <w:rsid w:val="00136237"/>
    <w:rsid w:val="00146972"/>
    <w:rsid w:val="001509D0"/>
    <w:rsid w:val="00151529"/>
    <w:rsid w:val="00156160"/>
    <w:rsid w:val="00162263"/>
    <w:rsid w:val="001635B3"/>
    <w:rsid w:val="00167CF0"/>
    <w:rsid w:val="00172BBE"/>
    <w:rsid w:val="00175202"/>
    <w:rsid w:val="00177365"/>
    <w:rsid w:val="00181EA3"/>
    <w:rsid w:val="00182B01"/>
    <w:rsid w:val="001838E0"/>
    <w:rsid w:val="00183F9F"/>
    <w:rsid w:val="00192B1F"/>
    <w:rsid w:val="001947CC"/>
    <w:rsid w:val="001A0181"/>
    <w:rsid w:val="001A2A29"/>
    <w:rsid w:val="001A4A4C"/>
    <w:rsid w:val="001A4E1B"/>
    <w:rsid w:val="001B2F57"/>
    <w:rsid w:val="001B306B"/>
    <w:rsid w:val="001B4030"/>
    <w:rsid w:val="001B6F1E"/>
    <w:rsid w:val="001C0D57"/>
    <w:rsid w:val="001C14F8"/>
    <w:rsid w:val="001C58A9"/>
    <w:rsid w:val="001C5BCE"/>
    <w:rsid w:val="001C7F67"/>
    <w:rsid w:val="001D55BB"/>
    <w:rsid w:val="001D6438"/>
    <w:rsid w:val="001D6F79"/>
    <w:rsid w:val="001D70F3"/>
    <w:rsid w:val="001D737B"/>
    <w:rsid w:val="001D7A51"/>
    <w:rsid w:val="001E1F5A"/>
    <w:rsid w:val="001E3489"/>
    <w:rsid w:val="001E3F58"/>
    <w:rsid w:val="001F003D"/>
    <w:rsid w:val="001F0D98"/>
    <w:rsid w:val="001F2265"/>
    <w:rsid w:val="001F2DAA"/>
    <w:rsid w:val="001F2EDF"/>
    <w:rsid w:val="001F5D61"/>
    <w:rsid w:val="001F6D02"/>
    <w:rsid w:val="001F7692"/>
    <w:rsid w:val="00203D6F"/>
    <w:rsid w:val="00207242"/>
    <w:rsid w:val="00211597"/>
    <w:rsid w:val="00211B69"/>
    <w:rsid w:val="00215E46"/>
    <w:rsid w:val="00220291"/>
    <w:rsid w:val="00221462"/>
    <w:rsid w:val="00223A79"/>
    <w:rsid w:val="002275A9"/>
    <w:rsid w:val="00230D90"/>
    <w:rsid w:val="0023377F"/>
    <w:rsid w:val="002364FF"/>
    <w:rsid w:val="00243A1B"/>
    <w:rsid w:val="00246310"/>
    <w:rsid w:val="002469A8"/>
    <w:rsid w:val="002507F3"/>
    <w:rsid w:val="00252D96"/>
    <w:rsid w:val="00260AB6"/>
    <w:rsid w:val="0026366D"/>
    <w:rsid w:val="002737BA"/>
    <w:rsid w:val="0027513F"/>
    <w:rsid w:val="002758BB"/>
    <w:rsid w:val="00281972"/>
    <w:rsid w:val="00284E66"/>
    <w:rsid w:val="002869C9"/>
    <w:rsid w:val="00290EA2"/>
    <w:rsid w:val="00291AB9"/>
    <w:rsid w:val="00294775"/>
    <w:rsid w:val="002949CB"/>
    <w:rsid w:val="002976D6"/>
    <w:rsid w:val="002A0840"/>
    <w:rsid w:val="002A2328"/>
    <w:rsid w:val="002A3D12"/>
    <w:rsid w:val="002B5419"/>
    <w:rsid w:val="002C018C"/>
    <w:rsid w:val="002C0751"/>
    <w:rsid w:val="002C0CED"/>
    <w:rsid w:val="002C1C01"/>
    <w:rsid w:val="002C22B1"/>
    <w:rsid w:val="002C3111"/>
    <w:rsid w:val="002C6C13"/>
    <w:rsid w:val="002D1C39"/>
    <w:rsid w:val="002D2EA2"/>
    <w:rsid w:val="002D3FDD"/>
    <w:rsid w:val="002D41A4"/>
    <w:rsid w:val="002D522D"/>
    <w:rsid w:val="002E3458"/>
    <w:rsid w:val="002E4C2A"/>
    <w:rsid w:val="002E780A"/>
    <w:rsid w:val="002F0ECE"/>
    <w:rsid w:val="002F661A"/>
    <w:rsid w:val="0030205C"/>
    <w:rsid w:val="00302986"/>
    <w:rsid w:val="0030537E"/>
    <w:rsid w:val="00305CB5"/>
    <w:rsid w:val="0030772E"/>
    <w:rsid w:val="00307A87"/>
    <w:rsid w:val="003154B6"/>
    <w:rsid w:val="00315967"/>
    <w:rsid w:val="00317874"/>
    <w:rsid w:val="00321C4A"/>
    <w:rsid w:val="00325BA3"/>
    <w:rsid w:val="0032770F"/>
    <w:rsid w:val="00327C70"/>
    <w:rsid w:val="00331162"/>
    <w:rsid w:val="00337EA0"/>
    <w:rsid w:val="0034634B"/>
    <w:rsid w:val="00351E70"/>
    <w:rsid w:val="00360E83"/>
    <w:rsid w:val="00363C08"/>
    <w:rsid w:val="003708F1"/>
    <w:rsid w:val="0037478E"/>
    <w:rsid w:val="003747EC"/>
    <w:rsid w:val="003761C7"/>
    <w:rsid w:val="003801FA"/>
    <w:rsid w:val="00382B53"/>
    <w:rsid w:val="003871D9"/>
    <w:rsid w:val="003938ED"/>
    <w:rsid w:val="003941F6"/>
    <w:rsid w:val="003A1CB2"/>
    <w:rsid w:val="003A3D5B"/>
    <w:rsid w:val="003A3E47"/>
    <w:rsid w:val="003A5178"/>
    <w:rsid w:val="003B3E04"/>
    <w:rsid w:val="003B5BAB"/>
    <w:rsid w:val="003B61FD"/>
    <w:rsid w:val="003B6206"/>
    <w:rsid w:val="003B727C"/>
    <w:rsid w:val="003C3E13"/>
    <w:rsid w:val="003C42C1"/>
    <w:rsid w:val="003C6091"/>
    <w:rsid w:val="003D5767"/>
    <w:rsid w:val="003D73A7"/>
    <w:rsid w:val="003E1735"/>
    <w:rsid w:val="003E4042"/>
    <w:rsid w:val="003E540A"/>
    <w:rsid w:val="003E6F3F"/>
    <w:rsid w:val="003E76C6"/>
    <w:rsid w:val="003F0789"/>
    <w:rsid w:val="00400630"/>
    <w:rsid w:val="0040141D"/>
    <w:rsid w:val="004032DF"/>
    <w:rsid w:val="00407420"/>
    <w:rsid w:val="00410F5C"/>
    <w:rsid w:val="00410FE5"/>
    <w:rsid w:val="00412934"/>
    <w:rsid w:val="00412ACA"/>
    <w:rsid w:val="00413141"/>
    <w:rsid w:val="00420B2F"/>
    <w:rsid w:val="00422D56"/>
    <w:rsid w:val="00426889"/>
    <w:rsid w:val="00427128"/>
    <w:rsid w:val="00427E8F"/>
    <w:rsid w:val="0043115B"/>
    <w:rsid w:val="00434B7D"/>
    <w:rsid w:val="00436CC5"/>
    <w:rsid w:val="00440053"/>
    <w:rsid w:val="00444CB9"/>
    <w:rsid w:val="0044627A"/>
    <w:rsid w:val="00446C3D"/>
    <w:rsid w:val="00451804"/>
    <w:rsid w:val="00457484"/>
    <w:rsid w:val="00457E64"/>
    <w:rsid w:val="004611A4"/>
    <w:rsid w:val="00463B5D"/>
    <w:rsid w:val="00463F94"/>
    <w:rsid w:val="00464BFB"/>
    <w:rsid w:val="00466D0B"/>
    <w:rsid w:val="00470676"/>
    <w:rsid w:val="0047253E"/>
    <w:rsid w:val="004727A2"/>
    <w:rsid w:val="00475026"/>
    <w:rsid w:val="00476F30"/>
    <w:rsid w:val="00483B56"/>
    <w:rsid w:val="00484104"/>
    <w:rsid w:val="00484E72"/>
    <w:rsid w:val="00485354"/>
    <w:rsid w:val="004873C3"/>
    <w:rsid w:val="00491314"/>
    <w:rsid w:val="00491359"/>
    <w:rsid w:val="0049491E"/>
    <w:rsid w:val="004950B1"/>
    <w:rsid w:val="00496724"/>
    <w:rsid w:val="00497269"/>
    <w:rsid w:val="004A1709"/>
    <w:rsid w:val="004A3A60"/>
    <w:rsid w:val="004A45FA"/>
    <w:rsid w:val="004A530D"/>
    <w:rsid w:val="004A6967"/>
    <w:rsid w:val="004A72B5"/>
    <w:rsid w:val="004B0017"/>
    <w:rsid w:val="004B5230"/>
    <w:rsid w:val="004C0C7F"/>
    <w:rsid w:val="004C46E3"/>
    <w:rsid w:val="004D0408"/>
    <w:rsid w:val="004D0E79"/>
    <w:rsid w:val="004D5412"/>
    <w:rsid w:val="004E2812"/>
    <w:rsid w:val="004E3FE4"/>
    <w:rsid w:val="004E5E4B"/>
    <w:rsid w:val="004E6D3B"/>
    <w:rsid w:val="004F04E1"/>
    <w:rsid w:val="004F1BE1"/>
    <w:rsid w:val="00500285"/>
    <w:rsid w:val="0050176F"/>
    <w:rsid w:val="005018B7"/>
    <w:rsid w:val="00502806"/>
    <w:rsid w:val="00505B1A"/>
    <w:rsid w:val="00505DC0"/>
    <w:rsid w:val="00507410"/>
    <w:rsid w:val="00511673"/>
    <w:rsid w:val="00513201"/>
    <w:rsid w:val="005143D2"/>
    <w:rsid w:val="00520437"/>
    <w:rsid w:val="005222BC"/>
    <w:rsid w:val="0052264C"/>
    <w:rsid w:val="00524CAE"/>
    <w:rsid w:val="00526EDA"/>
    <w:rsid w:val="00527B02"/>
    <w:rsid w:val="00527C0A"/>
    <w:rsid w:val="00531198"/>
    <w:rsid w:val="00531DAC"/>
    <w:rsid w:val="00536E4D"/>
    <w:rsid w:val="00537397"/>
    <w:rsid w:val="00547974"/>
    <w:rsid w:val="00551C10"/>
    <w:rsid w:val="00551E51"/>
    <w:rsid w:val="00552B9D"/>
    <w:rsid w:val="005530D4"/>
    <w:rsid w:val="00556CFB"/>
    <w:rsid w:val="00561519"/>
    <w:rsid w:val="00564F4D"/>
    <w:rsid w:val="00572B9A"/>
    <w:rsid w:val="005739D1"/>
    <w:rsid w:val="00573BE3"/>
    <w:rsid w:val="0058034B"/>
    <w:rsid w:val="00581357"/>
    <w:rsid w:val="00583198"/>
    <w:rsid w:val="00584864"/>
    <w:rsid w:val="005854FD"/>
    <w:rsid w:val="0058759A"/>
    <w:rsid w:val="005875FE"/>
    <w:rsid w:val="00590E0B"/>
    <w:rsid w:val="00592672"/>
    <w:rsid w:val="005963A1"/>
    <w:rsid w:val="005A48C3"/>
    <w:rsid w:val="005A48F5"/>
    <w:rsid w:val="005B178F"/>
    <w:rsid w:val="005B3BAB"/>
    <w:rsid w:val="005B3F4F"/>
    <w:rsid w:val="005B6831"/>
    <w:rsid w:val="005D3670"/>
    <w:rsid w:val="005D41E6"/>
    <w:rsid w:val="005D6084"/>
    <w:rsid w:val="005E1DD6"/>
    <w:rsid w:val="005E39C2"/>
    <w:rsid w:val="005E62AB"/>
    <w:rsid w:val="005F143D"/>
    <w:rsid w:val="005F6DEA"/>
    <w:rsid w:val="00603969"/>
    <w:rsid w:val="006149EC"/>
    <w:rsid w:val="00614D4B"/>
    <w:rsid w:val="00616096"/>
    <w:rsid w:val="0061645E"/>
    <w:rsid w:val="006213D4"/>
    <w:rsid w:val="00621EEB"/>
    <w:rsid w:val="006260DD"/>
    <w:rsid w:val="00626F2F"/>
    <w:rsid w:val="00631747"/>
    <w:rsid w:val="00633482"/>
    <w:rsid w:val="006335C0"/>
    <w:rsid w:val="0063483E"/>
    <w:rsid w:val="006351FC"/>
    <w:rsid w:val="00641B2A"/>
    <w:rsid w:val="00652AF0"/>
    <w:rsid w:val="00652B5B"/>
    <w:rsid w:val="00654D51"/>
    <w:rsid w:val="006556D7"/>
    <w:rsid w:val="00660C97"/>
    <w:rsid w:val="006618A7"/>
    <w:rsid w:val="00664325"/>
    <w:rsid w:val="00666860"/>
    <w:rsid w:val="00667FC9"/>
    <w:rsid w:val="00672FE5"/>
    <w:rsid w:val="006750EB"/>
    <w:rsid w:val="006775D0"/>
    <w:rsid w:val="006808DE"/>
    <w:rsid w:val="006819B5"/>
    <w:rsid w:val="00683990"/>
    <w:rsid w:val="00690925"/>
    <w:rsid w:val="0069231E"/>
    <w:rsid w:val="00693D66"/>
    <w:rsid w:val="0069578A"/>
    <w:rsid w:val="00695B8C"/>
    <w:rsid w:val="006B29C2"/>
    <w:rsid w:val="006B72AA"/>
    <w:rsid w:val="006C0283"/>
    <w:rsid w:val="006D201B"/>
    <w:rsid w:val="006D330F"/>
    <w:rsid w:val="006D35F0"/>
    <w:rsid w:val="006D4507"/>
    <w:rsid w:val="006D66C4"/>
    <w:rsid w:val="006D7844"/>
    <w:rsid w:val="006E0462"/>
    <w:rsid w:val="006E425B"/>
    <w:rsid w:val="006E5F0D"/>
    <w:rsid w:val="006E7054"/>
    <w:rsid w:val="006F046F"/>
    <w:rsid w:val="006F1144"/>
    <w:rsid w:val="006F632D"/>
    <w:rsid w:val="006F75E0"/>
    <w:rsid w:val="0070385C"/>
    <w:rsid w:val="00706177"/>
    <w:rsid w:val="0071355F"/>
    <w:rsid w:val="00715180"/>
    <w:rsid w:val="00715AFE"/>
    <w:rsid w:val="00716788"/>
    <w:rsid w:val="007222BA"/>
    <w:rsid w:val="00723BEC"/>
    <w:rsid w:val="007243FE"/>
    <w:rsid w:val="007268BD"/>
    <w:rsid w:val="00736A40"/>
    <w:rsid w:val="00742441"/>
    <w:rsid w:val="007506AD"/>
    <w:rsid w:val="00757435"/>
    <w:rsid w:val="00761159"/>
    <w:rsid w:val="0076319D"/>
    <w:rsid w:val="00766301"/>
    <w:rsid w:val="00767789"/>
    <w:rsid w:val="00770148"/>
    <w:rsid w:val="00770821"/>
    <w:rsid w:val="00773D79"/>
    <w:rsid w:val="0078069A"/>
    <w:rsid w:val="00782E5C"/>
    <w:rsid w:val="007874D3"/>
    <w:rsid w:val="007A1280"/>
    <w:rsid w:val="007A2D51"/>
    <w:rsid w:val="007A68AE"/>
    <w:rsid w:val="007B036A"/>
    <w:rsid w:val="007B0C87"/>
    <w:rsid w:val="007B4E27"/>
    <w:rsid w:val="007C4084"/>
    <w:rsid w:val="007C4D64"/>
    <w:rsid w:val="007D34A1"/>
    <w:rsid w:val="007D655C"/>
    <w:rsid w:val="007E1614"/>
    <w:rsid w:val="007E2F7E"/>
    <w:rsid w:val="007E6339"/>
    <w:rsid w:val="007F020B"/>
    <w:rsid w:val="007F23C4"/>
    <w:rsid w:val="007F4CF6"/>
    <w:rsid w:val="007F54E5"/>
    <w:rsid w:val="007F561F"/>
    <w:rsid w:val="007F5ABC"/>
    <w:rsid w:val="00800CBE"/>
    <w:rsid w:val="00801BBE"/>
    <w:rsid w:val="00804E02"/>
    <w:rsid w:val="008064E4"/>
    <w:rsid w:val="00807D22"/>
    <w:rsid w:val="00813CC0"/>
    <w:rsid w:val="00813E7F"/>
    <w:rsid w:val="0082177B"/>
    <w:rsid w:val="0082636E"/>
    <w:rsid w:val="00827F9E"/>
    <w:rsid w:val="0083501E"/>
    <w:rsid w:val="008350FA"/>
    <w:rsid w:val="0084616F"/>
    <w:rsid w:val="008501F3"/>
    <w:rsid w:val="00852427"/>
    <w:rsid w:val="00855FD8"/>
    <w:rsid w:val="008576B9"/>
    <w:rsid w:val="0086038E"/>
    <w:rsid w:val="00860824"/>
    <w:rsid w:val="008628DA"/>
    <w:rsid w:val="0086298F"/>
    <w:rsid w:val="00867D13"/>
    <w:rsid w:val="008756D1"/>
    <w:rsid w:val="008759C1"/>
    <w:rsid w:val="00875D8C"/>
    <w:rsid w:val="00876F5E"/>
    <w:rsid w:val="0088121D"/>
    <w:rsid w:val="00883858"/>
    <w:rsid w:val="00884377"/>
    <w:rsid w:val="008850AE"/>
    <w:rsid w:val="008A5E67"/>
    <w:rsid w:val="008A64E3"/>
    <w:rsid w:val="008A7344"/>
    <w:rsid w:val="008A7B17"/>
    <w:rsid w:val="008B2584"/>
    <w:rsid w:val="008B7743"/>
    <w:rsid w:val="008C424A"/>
    <w:rsid w:val="008C6289"/>
    <w:rsid w:val="008D0ED4"/>
    <w:rsid w:val="008D26AA"/>
    <w:rsid w:val="008D5837"/>
    <w:rsid w:val="008D612F"/>
    <w:rsid w:val="008D69D0"/>
    <w:rsid w:val="008E0DE1"/>
    <w:rsid w:val="008F12FB"/>
    <w:rsid w:val="00902E23"/>
    <w:rsid w:val="0090709B"/>
    <w:rsid w:val="00907952"/>
    <w:rsid w:val="00913AE1"/>
    <w:rsid w:val="00914664"/>
    <w:rsid w:val="00915C98"/>
    <w:rsid w:val="00916021"/>
    <w:rsid w:val="00916098"/>
    <w:rsid w:val="00916F27"/>
    <w:rsid w:val="00921C4C"/>
    <w:rsid w:val="009268B4"/>
    <w:rsid w:val="009278FA"/>
    <w:rsid w:val="00930902"/>
    <w:rsid w:val="00940AB1"/>
    <w:rsid w:val="00945F21"/>
    <w:rsid w:val="00946A1D"/>
    <w:rsid w:val="00961E1B"/>
    <w:rsid w:val="00962254"/>
    <w:rsid w:val="009625D5"/>
    <w:rsid w:val="009727F6"/>
    <w:rsid w:val="009742E7"/>
    <w:rsid w:val="00976455"/>
    <w:rsid w:val="00981F98"/>
    <w:rsid w:val="00985E28"/>
    <w:rsid w:val="00991155"/>
    <w:rsid w:val="00991EB8"/>
    <w:rsid w:val="009920CC"/>
    <w:rsid w:val="009928C6"/>
    <w:rsid w:val="00993924"/>
    <w:rsid w:val="009A03D3"/>
    <w:rsid w:val="009A2904"/>
    <w:rsid w:val="009A6570"/>
    <w:rsid w:val="009A73E6"/>
    <w:rsid w:val="009B035C"/>
    <w:rsid w:val="009B08DE"/>
    <w:rsid w:val="009B5097"/>
    <w:rsid w:val="009B6696"/>
    <w:rsid w:val="009B67A1"/>
    <w:rsid w:val="009D2739"/>
    <w:rsid w:val="009E3E82"/>
    <w:rsid w:val="009E4232"/>
    <w:rsid w:val="009E43BA"/>
    <w:rsid w:val="009E45F1"/>
    <w:rsid w:val="009E5E26"/>
    <w:rsid w:val="009E7FDB"/>
    <w:rsid w:val="009F1B66"/>
    <w:rsid w:val="009F289E"/>
    <w:rsid w:val="009F3F0B"/>
    <w:rsid w:val="00A00F29"/>
    <w:rsid w:val="00A02DC3"/>
    <w:rsid w:val="00A03344"/>
    <w:rsid w:val="00A059A7"/>
    <w:rsid w:val="00A113A1"/>
    <w:rsid w:val="00A123EC"/>
    <w:rsid w:val="00A223DA"/>
    <w:rsid w:val="00A234FA"/>
    <w:rsid w:val="00A2734C"/>
    <w:rsid w:val="00A319E5"/>
    <w:rsid w:val="00A34C47"/>
    <w:rsid w:val="00A35183"/>
    <w:rsid w:val="00A40435"/>
    <w:rsid w:val="00A40575"/>
    <w:rsid w:val="00A4397A"/>
    <w:rsid w:val="00A46463"/>
    <w:rsid w:val="00A51E1F"/>
    <w:rsid w:val="00A53033"/>
    <w:rsid w:val="00A53F24"/>
    <w:rsid w:val="00A63105"/>
    <w:rsid w:val="00A66CF1"/>
    <w:rsid w:val="00A6796E"/>
    <w:rsid w:val="00A7437E"/>
    <w:rsid w:val="00A74739"/>
    <w:rsid w:val="00A81AD2"/>
    <w:rsid w:val="00A84B09"/>
    <w:rsid w:val="00A92338"/>
    <w:rsid w:val="00A970FD"/>
    <w:rsid w:val="00AA0DEC"/>
    <w:rsid w:val="00AA2401"/>
    <w:rsid w:val="00AA25D0"/>
    <w:rsid w:val="00AA50B3"/>
    <w:rsid w:val="00AB36D6"/>
    <w:rsid w:val="00AB43A0"/>
    <w:rsid w:val="00AB44C2"/>
    <w:rsid w:val="00AB47DD"/>
    <w:rsid w:val="00AB5205"/>
    <w:rsid w:val="00AC1A52"/>
    <w:rsid w:val="00AC40E5"/>
    <w:rsid w:val="00AD2AD1"/>
    <w:rsid w:val="00AD65F1"/>
    <w:rsid w:val="00AD6E0F"/>
    <w:rsid w:val="00AD7954"/>
    <w:rsid w:val="00AE4B83"/>
    <w:rsid w:val="00AE6A6C"/>
    <w:rsid w:val="00AE6EEE"/>
    <w:rsid w:val="00AF056B"/>
    <w:rsid w:val="00AF707C"/>
    <w:rsid w:val="00AF7FD8"/>
    <w:rsid w:val="00B0523B"/>
    <w:rsid w:val="00B07C73"/>
    <w:rsid w:val="00B15C59"/>
    <w:rsid w:val="00B173D6"/>
    <w:rsid w:val="00B20871"/>
    <w:rsid w:val="00B235CF"/>
    <w:rsid w:val="00B2428E"/>
    <w:rsid w:val="00B274BB"/>
    <w:rsid w:val="00B333E9"/>
    <w:rsid w:val="00B34242"/>
    <w:rsid w:val="00B372FD"/>
    <w:rsid w:val="00B40EC0"/>
    <w:rsid w:val="00B4113E"/>
    <w:rsid w:val="00B41DAF"/>
    <w:rsid w:val="00B434CF"/>
    <w:rsid w:val="00B50295"/>
    <w:rsid w:val="00B537B8"/>
    <w:rsid w:val="00B55320"/>
    <w:rsid w:val="00B555D6"/>
    <w:rsid w:val="00B56D57"/>
    <w:rsid w:val="00B576B7"/>
    <w:rsid w:val="00B57FA6"/>
    <w:rsid w:val="00B62943"/>
    <w:rsid w:val="00B64E3B"/>
    <w:rsid w:val="00B67F0B"/>
    <w:rsid w:val="00B71054"/>
    <w:rsid w:val="00B73393"/>
    <w:rsid w:val="00B806EB"/>
    <w:rsid w:val="00B84D01"/>
    <w:rsid w:val="00B85DB3"/>
    <w:rsid w:val="00B918EC"/>
    <w:rsid w:val="00B950B8"/>
    <w:rsid w:val="00B97890"/>
    <w:rsid w:val="00BA1B48"/>
    <w:rsid w:val="00BA528F"/>
    <w:rsid w:val="00BA5C34"/>
    <w:rsid w:val="00BA637F"/>
    <w:rsid w:val="00BA730A"/>
    <w:rsid w:val="00BB2C5D"/>
    <w:rsid w:val="00BB36C2"/>
    <w:rsid w:val="00BB5160"/>
    <w:rsid w:val="00BC054A"/>
    <w:rsid w:val="00BC09BA"/>
    <w:rsid w:val="00BC3325"/>
    <w:rsid w:val="00BC3E8C"/>
    <w:rsid w:val="00BC5850"/>
    <w:rsid w:val="00BC6A2B"/>
    <w:rsid w:val="00BC7D44"/>
    <w:rsid w:val="00BD0748"/>
    <w:rsid w:val="00BD0839"/>
    <w:rsid w:val="00BD08AE"/>
    <w:rsid w:val="00BD3862"/>
    <w:rsid w:val="00BE0007"/>
    <w:rsid w:val="00BE544F"/>
    <w:rsid w:val="00BE58AD"/>
    <w:rsid w:val="00BF3405"/>
    <w:rsid w:val="00BF640F"/>
    <w:rsid w:val="00C024CB"/>
    <w:rsid w:val="00C05DBC"/>
    <w:rsid w:val="00C1159E"/>
    <w:rsid w:val="00C170EE"/>
    <w:rsid w:val="00C219C8"/>
    <w:rsid w:val="00C2331C"/>
    <w:rsid w:val="00C25DE3"/>
    <w:rsid w:val="00C30017"/>
    <w:rsid w:val="00C31925"/>
    <w:rsid w:val="00C3333F"/>
    <w:rsid w:val="00C35564"/>
    <w:rsid w:val="00C42011"/>
    <w:rsid w:val="00C42273"/>
    <w:rsid w:val="00C44123"/>
    <w:rsid w:val="00C44EB3"/>
    <w:rsid w:val="00C4573C"/>
    <w:rsid w:val="00C474A9"/>
    <w:rsid w:val="00C54686"/>
    <w:rsid w:val="00C5620C"/>
    <w:rsid w:val="00C60A82"/>
    <w:rsid w:val="00C60DEC"/>
    <w:rsid w:val="00C60EF9"/>
    <w:rsid w:val="00C60FAA"/>
    <w:rsid w:val="00C6138F"/>
    <w:rsid w:val="00C6293A"/>
    <w:rsid w:val="00C65128"/>
    <w:rsid w:val="00C67139"/>
    <w:rsid w:val="00C70047"/>
    <w:rsid w:val="00C70294"/>
    <w:rsid w:val="00C73746"/>
    <w:rsid w:val="00C748BB"/>
    <w:rsid w:val="00C77DA0"/>
    <w:rsid w:val="00C80649"/>
    <w:rsid w:val="00C8589D"/>
    <w:rsid w:val="00C8796A"/>
    <w:rsid w:val="00C96C9B"/>
    <w:rsid w:val="00CA49FA"/>
    <w:rsid w:val="00CA4E3A"/>
    <w:rsid w:val="00CA62D9"/>
    <w:rsid w:val="00CA662D"/>
    <w:rsid w:val="00CB09D1"/>
    <w:rsid w:val="00CB2C96"/>
    <w:rsid w:val="00CB50B7"/>
    <w:rsid w:val="00CC0BC0"/>
    <w:rsid w:val="00CC1FA4"/>
    <w:rsid w:val="00CC5C03"/>
    <w:rsid w:val="00CC6428"/>
    <w:rsid w:val="00CC7537"/>
    <w:rsid w:val="00CD288B"/>
    <w:rsid w:val="00CD3D14"/>
    <w:rsid w:val="00CE128C"/>
    <w:rsid w:val="00CE1BE6"/>
    <w:rsid w:val="00CE3E58"/>
    <w:rsid w:val="00CE4977"/>
    <w:rsid w:val="00CE498C"/>
    <w:rsid w:val="00CE5E6A"/>
    <w:rsid w:val="00CF22D0"/>
    <w:rsid w:val="00CF23A6"/>
    <w:rsid w:val="00CF35D4"/>
    <w:rsid w:val="00D00CBC"/>
    <w:rsid w:val="00D149BF"/>
    <w:rsid w:val="00D15E21"/>
    <w:rsid w:val="00D1650A"/>
    <w:rsid w:val="00D27FB9"/>
    <w:rsid w:val="00D37ED1"/>
    <w:rsid w:val="00D45470"/>
    <w:rsid w:val="00D45DD2"/>
    <w:rsid w:val="00D505BB"/>
    <w:rsid w:val="00D50847"/>
    <w:rsid w:val="00D50D05"/>
    <w:rsid w:val="00D5239B"/>
    <w:rsid w:val="00D53731"/>
    <w:rsid w:val="00D6116F"/>
    <w:rsid w:val="00D61349"/>
    <w:rsid w:val="00D64AEF"/>
    <w:rsid w:val="00D750C8"/>
    <w:rsid w:val="00D76F2D"/>
    <w:rsid w:val="00D8017E"/>
    <w:rsid w:val="00D80F3C"/>
    <w:rsid w:val="00D8203C"/>
    <w:rsid w:val="00D85F92"/>
    <w:rsid w:val="00D9156E"/>
    <w:rsid w:val="00D91C66"/>
    <w:rsid w:val="00D92611"/>
    <w:rsid w:val="00D94CFC"/>
    <w:rsid w:val="00D9576C"/>
    <w:rsid w:val="00D96A7A"/>
    <w:rsid w:val="00DA75C0"/>
    <w:rsid w:val="00DA76C4"/>
    <w:rsid w:val="00DB197A"/>
    <w:rsid w:val="00DC58A7"/>
    <w:rsid w:val="00DC6D88"/>
    <w:rsid w:val="00DD1A0E"/>
    <w:rsid w:val="00DD2717"/>
    <w:rsid w:val="00DD2E50"/>
    <w:rsid w:val="00DD560A"/>
    <w:rsid w:val="00DE1331"/>
    <w:rsid w:val="00DE4858"/>
    <w:rsid w:val="00DE6691"/>
    <w:rsid w:val="00DE7992"/>
    <w:rsid w:val="00DE7EA1"/>
    <w:rsid w:val="00DF6683"/>
    <w:rsid w:val="00E02340"/>
    <w:rsid w:val="00E04C2D"/>
    <w:rsid w:val="00E15A62"/>
    <w:rsid w:val="00E17907"/>
    <w:rsid w:val="00E20D9B"/>
    <w:rsid w:val="00E236E4"/>
    <w:rsid w:val="00E26906"/>
    <w:rsid w:val="00E30AEB"/>
    <w:rsid w:val="00E3359D"/>
    <w:rsid w:val="00E34362"/>
    <w:rsid w:val="00E3561E"/>
    <w:rsid w:val="00E430D0"/>
    <w:rsid w:val="00E43BD6"/>
    <w:rsid w:val="00E4669F"/>
    <w:rsid w:val="00E47B85"/>
    <w:rsid w:val="00E551C2"/>
    <w:rsid w:val="00E643EA"/>
    <w:rsid w:val="00E6676A"/>
    <w:rsid w:val="00E7120D"/>
    <w:rsid w:val="00E719EF"/>
    <w:rsid w:val="00E72CD2"/>
    <w:rsid w:val="00E733EC"/>
    <w:rsid w:val="00E7790B"/>
    <w:rsid w:val="00E83460"/>
    <w:rsid w:val="00E836EB"/>
    <w:rsid w:val="00E90137"/>
    <w:rsid w:val="00E91B1B"/>
    <w:rsid w:val="00E930C4"/>
    <w:rsid w:val="00E97455"/>
    <w:rsid w:val="00EA4029"/>
    <w:rsid w:val="00EA4C01"/>
    <w:rsid w:val="00EA7754"/>
    <w:rsid w:val="00EB12F7"/>
    <w:rsid w:val="00EB1A14"/>
    <w:rsid w:val="00EB1FE6"/>
    <w:rsid w:val="00EB4B3F"/>
    <w:rsid w:val="00EB715E"/>
    <w:rsid w:val="00EB7270"/>
    <w:rsid w:val="00EB7C9A"/>
    <w:rsid w:val="00EC1852"/>
    <w:rsid w:val="00EC5F59"/>
    <w:rsid w:val="00ED04DD"/>
    <w:rsid w:val="00ED0DFA"/>
    <w:rsid w:val="00ED1F25"/>
    <w:rsid w:val="00ED596E"/>
    <w:rsid w:val="00EE0224"/>
    <w:rsid w:val="00EE1602"/>
    <w:rsid w:val="00EE44A8"/>
    <w:rsid w:val="00EE528F"/>
    <w:rsid w:val="00EE7665"/>
    <w:rsid w:val="00EF3D2E"/>
    <w:rsid w:val="00EF531A"/>
    <w:rsid w:val="00F000DD"/>
    <w:rsid w:val="00F02A7B"/>
    <w:rsid w:val="00F16C75"/>
    <w:rsid w:val="00F247A4"/>
    <w:rsid w:val="00F360B1"/>
    <w:rsid w:val="00F3794B"/>
    <w:rsid w:val="00F408F0"/>
    <w:rsid w:val="00F42679"/>
    <w:rsid w:val="00F43056"/>
    <w:rsid w:val="00F46B9D"/>
    <w:rsid w:val="00F55B9C"/>
    <w:rsid w:val="00F577FA"/>
    <w:rsid w:val="00F62004"/>
    <w:rsid w:val="00F62161"/>
    <w:rsid w:val="00F6741C"/>
    <w:rsid w:val="00F72288"/>
    <w:rsid w:val="00F72848"/>
    <w:rsid w:val="00F743C3"/>
    <w:rsid w:val="00F77805"/>
    <w:rsid w:val="00F81072"/>
    <w:rsid w:val="00F841AE"/>
    <w:rsid w:val="00F845AD"/>
    <w:rsid w:val="00F9581F"/>
    <w:rsid w:val="00F96ABD"/>
    <w:rsid w:val="00F9755C"/>
    <w:rsid w:val="00FA1BED"/>
    <w:rsid w:val="00FA2C23"/>
    <w:rsid w:val="00FA50BA"/>
    <w:rsid w:val="00FB0B0D"/>
    <w:rsid w:val="00FB1789"/>
    <w:rsid w:val="00FB5DCA"/>
    <w:rsid w:val="00FB621E"/>
    <w:rsid w:val="00FC31B3"/>
    <w:rsid w:val="00FC4061"/>
    <w:rsid w:val="00FE2F5B"/>
    <w:rsid w:val="00FE3D8D"/>
    <w:rsid w:val="00FE499F"/>
    <w:rsid w:val="00FE5DD5"/>
    <w:rsid w:val="00FF4A92"/>
    <w:rsid w:val="00FF67A2"/>
    <w:rsid w:val="00FF67C0"/>
    <w:rsid w:val="00FF694E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5"/>
  </w:style>
  <w:style w:type="paragraph" w:styleId="2">
    <w:name w:val="heading 2"/>
    <w:basedOn w:val="a"/>
    <w:next w:val="a"/>
    <w:link w:val="20"/>
    <w:qFormat/>
    <w:rsid w:val="00FA2C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A7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B5BA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FA2C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18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B01"/>
  </w:style>
  <w:style w:type="paragraph" w:styleId="a6">
    <w:name w:val="footer"/>
    <w:basedOn w:val="a"/>
    <w:link w:val="a7"/>
    <w:uiPriority w:val="99"/>
    <w:unhideWhenUsed/>
    <w:rsid w:val="0018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B01"/>
  </w:style>
  <w:style w:type="paragraph" w:styleId="a8">
    <w:name w:val="Subtitle"/>
    <w:basedOn w:val="a"/>
    <w:next w:val="a"/>
    <w:link w:val="a9"/>
    <w:uiPriority w:val="11"/>
    <w:qFormat/>
    <w:rsid w:val="00D508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508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941F6"/>
  </w:style>
  <w:style w:type="character" w:customStyle="1" w:styleId="Normaltext">
    <w:name w:val="Normal text"/>
    <w:uiPriority w:val="99"/>
    <w:rsid w:val="003941F6"/>
    <w:rPr>
      <w:color w:val="000000"/>
      <w:sz w:val="20"/>
      <w:szCs w:val="20"/>
    </w:rPr>
  </w:style>
  <w:style w:type="character" w:customStyle="1" w:styleId="Heading">
    <w:name w:val="Heading"/>
    <w:uiPriority w:val="99"/>
    <w:rsid w:val="003941F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941F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941F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941F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941F6"/>
    <w:rPr>
      <w:color w:val="008000"/>
      <w:sz w:val="20"/>
      <w:szCs w:val="20"/>
      <w:u w:val="single"/>
    </w:rPr>
  </w:style>
  <w:style w:type="paragraph" w:styleId="aa">
    <w:name w:val="List Paragraph"/>
    <w:basedOn w:val="a"/>
    <w:uiPriority w:val="34"/>
    <w:qFormat/>
    <w:rsid w:val="003941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nhideWhenUsed/>
    <w:rsid w:val="003941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3941F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94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941F6"/>
  </w:style>
  <w:style w:type="numbering" w:customStyle="1" w:styleId="11">
    <w:name w:val="Нет списка11"/>
    <w:next w:val="a2"/>
    <w:uiPriority w:val="99"/>
    <w:semiHidden/>
    <w:unhideWhenUsed/>
    <w:rsid w:val="003941F6"/>
  </w:style>
  <w:style w:type="paragraph" w:styleId="ad">
    <w:name w:val="No Spacing"/>
    <w:qFormat/>
    <w:rsid w:val="003941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94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394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941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941F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3941F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3941F6"/>
  </w:style>
  <w:style w:type="table" w:customStyle="1" w:styleId="211">
    <w:name w:val="Сетка таблицы21"/>
    <w:basedOn w:val="a1"/>
    <w:next w:val="a3"/>
    <w:rsid w:val="0039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941F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Подзаголовок1"/>
    <w:basedOn w:val="a"/>
    <w:next w:val="a"/>
    <w:uiPriority w:val="11"/>
    <w:qFormat/>
    <w:rsid w:val="003941F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3">
    <w:name w:val="Подзаголовок Знак1"/>
    <w:basedOn w:val="a0"/>
    <w:uiPriority w:val="11"/>
    <w:rsid w:val="003941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rmal (Web)"/>
    <w:basedOn w:val="a"/>
    <w:uiPriority w:val="99"/>
    <w:unhideWhenUsed/>
    <w:rsid w:val="0024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3A1B"/>
  </w:style>
  <w:style w:type="character" w:customStyle="1" w:styleId="23">
    <w:name w:val="Основной текст (2)_"/>
    <w:basedOn w:val="a0"/>
    <w:link w:val="24"/>
    <w:rsid w:val="00243A1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3A1B"/>
    <w:pPr>
      <w:widowControl w:val="0"/>
      <w:shd w:val="clear" w:color="auto" w:fill="FFFFFF"/>
      <w:spacing w:before="360" w:after="120" w:line="0" w:lineRule="atLeast"/>
      <w:ind w:hanging="502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7">
    <w:name w:val="Основной текст (17)_"/>
    <w:basedOn w:val="a0"/>
    <w:link w:val="170"/>
    <w:rsid w:val="00243A1B"/>
    <w:rPr>
      <w:rFonts w:ascii="Calibri" w:eastAsia="Calibri" w:hAnsi="Calibri" w:cs="Calibri"/>
      <w:sz w:val="30"/>
      <w:szCs w:val="3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43A1B"/>
    <w:pPr>
      <w:widowControl w:val="0"/>
      <w:shd w:val="clear" w:color="auto" w:fill="FFFFFF"/>
      <w:spacing w:after="0" w:line="0" w:lineRule="atLeast"/>
      <w:ind w:hanging="560"/>
      <w:jc w:val="both"/>
    </w:pPr>
    <w:rPr>
      <w:rFonts w:ascii="Calibri" w:eastAsia="Calibri" w:hAnsi="Calibri" w:cs="Calibri"/>
      <w:sz w:val="30"/>
      <w:szCs w:val="30"/>
    </w:rPr>
  </w:style>
  <w:style w:type="character" w:customStyle="1" w:styleId="7">
    <w:name w:val="Основной текст (7)_"/>
    <w:basedOn w:val="a0"/>
    <w:link w:val="70"/>
    <w:rsid w:val="00243A1B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43A1B"/>
    <w:pPr>
      <w:widowControl w:val="0"/>
      <w:shd w:val="clear" w:color="auto" w:fill="FFFFFF"/>
      <w:spacing w:before="420" w:after="0" w:line="0" w:lineRule="atLeast"/>
      <w:ind w:hanging="480"/>
    </w:pPr>
    <w:rPr>
      <w:rFonts w:ascii="Century Schoolbook" w:eastAsia="Century Schoolbook" w:hAnsi="Century Schoolbook" w:cs="Century 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6470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8462D-0387-4E5B-AE91-F22746EB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10153</TotalTime>
  <Pages>80</Pages>
  <Words>36540</Words>
  <Characters>208279</Characters>
  <Application>Microsoft Office Word</Application>
  <DocSecurity>0</DocSecurity>
  <Lines>1735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572</cp:revision>
  <cp:lastPrinted>2015-10-04T20:16:00Z</cp:lastPrinted>
  <dcterms:created xsi:type="dcterms:W3CDTF">2014-08-27T17:31:00Z</dcterms:created>
  <dcterms:modified xsi:type="dcterms:W3CDTF">2024-10-31T07:28:00Z</dcterms:modified>
</cp:coreProperties>
</file>