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20E5E" w14:textId="77777777" w:rsidR="00852FD5" w:rsidRPr="000E065E" w:rsidRDefault="00852FD5" w:rsidP="00852FD5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  <w:r w:rsidRPr="000E065E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МИНИСТЕРСТВО ПРОСВЕЩЕНИЯ РОССИЙСКОЙ ФЕДЕРАЦИИ</w:t>
      </w:r>
    </w:p>
    <w:p w14:paraId="27EE09A9" w14:textId="77777777" w:rsidR="00852FD5" w:rsidRPr="000E065E" w:rsidRDefault="00852FD5" w:rsidP="00852FD5">
      <w:pPr>
        <w:spacing w:after="0" w:line="240" w:lineRule="auto"/>
        <w:ind w:left="120"/>
        <w:jc w:val="center"/>
        <w:rPr>
          <w:rFonts w:ascii="Calibri" w:eastAsia="Calibri" w:hAnsi="Calibri" w:cs="Times New Roman"/>
          <w:kern w:val="0"/>
          <w14:ligatures w14:val="none"/>
        </w:rPr>
      </w:pPr>
    </w:p>
    <w:p w14:paraId="71F5663E" w14:textId="77777777" w:rsidR="00852FD5" w:rsidRPr="000E065E" w:rsidRDefault="00852FD5" w:rsidP="00852FD5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  <w:r w:rsidRPr="000E065E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‌Министерство общего и профессионального образования Ростовской области‌‌ </w:t>
      </w:r>
    </w:p>
    <w:p w14:paraId="6E604E29" w14:textId="77777777" w:rsidR="00852FD5" w:rsidRPr="000E065E" w:rsidRDefault="00852FD5" w:rsidP="00852FD5">
      <w:pPr>
        <w:spacing w:after="0" w:line="240" w:lineRule="auto"/>
        <w:ind w:left="120"/>
        <w:jc w:val="center"/>
        <w:rPr>
          <w:rFonts w:ascii="Calibri" w:eastAsia="Calibri" w:hAnsi="Calibri" w:cs="Times New Roman"/>
          <w:kern w:val="0"/>
          <w14:ligatures w14:val="none"/>
        </w:rPr>
      </w:pPr>
    </w:p>
    <w:p w14:paraId="7FA35BA0" w14:textId="77777777" w:rsidR="00852FD5" w:rsidRPr="000E065E" w:rsidRDefault="00852FD5" w:rsidP="00852FD5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0E065E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‌Управление образования города Ростова-на-Дону ‌</w:t>
      </w:r>
      <w:r w:rsidRPr="000E065E">
        <w:rPr>
          <w:rFonts w:ascii="Times New Roman" w:eastAsia="Calibri" w:hAnsi="Times New Roman" w:cs="Times New Roman"/>
          <w:color w:val="000000"/>
          <w:kern w:val="0"/>
          <w14:ligatures w14:val="none"/>
        </w:rPr>
        <w:t>​</w:t>
      </w:r>
    </w:p>
    <w:p w14:paraId="38FEF625" w14:textId="77777777" w:rsidR="00852FD5" w:rsidRPr="000E065E" w:rsidRDefault="00852FD5" w:rsidP="00852FD5">
      <w:pPr>
        <w:spacing w:after="0" w:line="240" w:lineRule="auto"/>
        <w:ind w:left="120"/>
        <w:jc w:val="center"/>
        <w:rPr>
          <w:rFonts w:ascii="Calibri" w:eastAsia="Calibri" w:hAnsi="Calibri" w:cs="Times New Roman"/>
          <w:kern w:val="0"/>
          <w14:ligatures w14:val="none"/>
        </w:rPr>
      </w:pPr>
    </w:p>
    <w:p w14:paraId="2835CE5F" w14:textId="77777777" w:rsidR="00852FD5" w:rsidRPr="000E065E" w:rsidRDefault="00852FD5" w:rsidP="00852FD5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  <w:r w:rsidRPr="000E065E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Муниципальное бюджетное общеобразовательное учреждение</w:t>
      </w:r>
    </w:p>
    <w:p w14:paraId="333ADFB0" w14:textId="77777777" w:rsidR="00852FD5" w:rsidRPr="000E065E" w:rsidRDefault="00852FD5" w:rsidP="00852FD5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  <w:r w:rsidRPr="000E065E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города Ростова-на-Дону</w:t>
      </w:r>
    </w:p>
    <w:p w14:paraId="74A44038" w14:textId="77777777" w:rsidR="00852FD5" w:rsidRPr="000E065E" w:rsidRDefault="00852FD5" w:rsidP="00852FD5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</w:p>
    <w:p w14:paraId="5C40AA04" w14:textId="77777777" w:rsidR="00852FD5" w:rsidRPr="000E065E" w:rsidRDefault="00852FD5" w:rsidP="00852FD5">
      <w:pPr>
        <w:spacing w:after="0" w:line="240" w:lineRule="auto"/>
        <w:ind w:left="120"/>
        <w:jc w:val="center"/>
        <w:rPr>
          <w:rFonts w:ascii="Calibri" w:eastAsia="Calibri" w:hAnsi="Calibri" w:cs="Times New Roman"/>
          <w:kern w:val="0"/>
          <w14:ligatures w14:val="none"/>
        </w:rPr>
      </w:pPr>
      <w:r w:rsidRPr="000E065E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«Школа № 91 имени Шолохова Михаила Александровича»</w:t>
      </w:r>
    </w:p>
    <w:p w14:paraId="37C73717" w14:textId="77777777" w:rsidR="00852FD5" w:rsidRPr="000E065E" w:rsidRDefault="00852FD5" w:rsidP="00852FD5">
      <w:pPr>
        <w:spacing w:after="0" w:line="240" w:lineRule="auto"/>
        <w:ind w:left="120"/>
        <w:rPr>
          <w:rFonts w:ascii="Calibri" w:eastAsia="Calibri" w:hAnsi="Calibri" w:cs="Times New Roman"/>
          <w:kern w:val="0"/>
          <w14:ligatures w14:val="none"/>
        </w:rPr>
      </w:pPr>
    </w:p>
    <w:p w14:paraId="70994CD0" w14:textId="77777777" w:rsidR="00852FD5" w:rsidRPr="000E065E" w:rsidRDefault="00852FD5" w:rsidP="00852FD5">
      <w:pPr>
        <w:spacing w:after="0" w:line="240" w:lineRule="auto"/>
        <w:ind w:left="120"/>
        <w:rPr>
          <w:rFonts w:ascii="Calibri" w:eastAsia="Calibri" w:hAnsi="Calibri" w:cs="Times New Roman"/>
          <w:kern w:val="0"/>
          <w14:ligatures w14:val="none"/>
        </w:rPr>
      </w:pPr>
    </w:p>
    <w:p w14:paraId="4424B123" w14:textId="77777777" w:rsidR="00852FD5" w:rsidRPr="000E065E" w:rsidRDefault="00852FD5" w:rsidP="00852FD5">
      <w:pPr>
        <w:spacing w:after="0" w:line="240" w:lineRule="auto"/>
        <w:ind w:left="120"/>
        <w:rPr>
          <w:rFonts w:ascii="Calibri" w:eastAsia="Calibri" w:hAnsi="Calibri" w:cs="Times New Roman"/>
          <w:kern w:val="0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53"/>
        <w:gridCol w:w="3085"/>
        <w:gridCol w:w="3217"/>
      </w:tblGrid>
      <w:tr w:rsidR="00910CF8" w:rsidRPr="00C16661" w14:paraId="1FB03B74" w14:textId="77777777" w:rsidTr="00437F07">
        <w:tc>
          <w:tcPr>
            <w:tcW w:w="3114" w:type="dxa"/>
          </w:tcPr>
          <w:p w14:paraId="77A2BF01" w14:textId="77777777" w:rsidR="00910CF8" w:rsidRPr="00C16661" w:rsidRDefault="00910CF8" w:rsidP="00437F0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РАССМОТРЕНО</w:t>
            </w:r>
          </w:p>
          <w:p w14:paraId="398676AF" w14:textId="77777777" w:rsidR="00910CF8" w:rsidRPr="00C16661" w:rsidRDefault="00910CF8" w:rsidP="00437F0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На педагогическом </w:t>
            </w:r>
          </w:p>
          <w:p w14:paraId="7683F202" w14:textId="77777777" w:rsidR="00910CF8" w:rsidRPr="00C16661" w:rsidRDefault="00910CF8" w:rsidP="00437F0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совете</w:t>
            </w:r>
          </w:p>
          <w:p w14:paraId="3EE84025" w14:textId="77777777" w:rsidR="00910CF8" w:rsidRPr="00C16661" w:rsidRDefault="00910CF8" w:rsidP="00437F0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Протокол №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</w:t>
            </w:r>
          </w:p>
          <w:p w14:paraId="6EF1AA5F" w14:textId="77777777" w:rsidR="00910CF8" w:rsidRPr="00C16661" w:rsidRDefault="00910CF8" w:rsidP="00437F0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29.08.2026</w:t>
            </w:r>
          </w:p>
          <w:p w14:paraId="48220409" w14:textId="77777777" w:rsidR="00910CF8" w:rsidRPr="00C16661" w:rsidRDefault="00910CF8" w:rsidP="00437F0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115" w:type="dxa"/>
          </w:tcPr>
          <w:p w14:paraId="5C019B1E" w14:textId="77777777" w:rsidR="00910CF8" w:rsidRPr="00C16661" w:rsidRDefault="00910CF8" w:rsidP="00437F0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СОГЛАСОВАНО</w:t>
            </w:r>
          </w:p>
          <w:p w14:paraId="44A8C389" w14:textId="77777777" w:rsidR="00910CF8" w:rsidRPr="00C16661" w:rsidRDefault="00910CF8" w:rsidP="00437F0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Руководитель МО</w:t>
            </w:r>
          </w:p>
          <w:p w14:paraId="19623F5B" w14:textId="77777777" w:rsidR="00910CF8" w:rsidRPr="00C16661" w:rsidRDefault="00910CF8" w:rsidP="00437F0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__________Катагарова И.В. </w:t>
            </w:r>
          </w:p>
          <w:p w14:paraId="69253EB4" w14:textId="77777777" w:rsidR="00910CF8" w:rsidRPr="00C16661" w:rsidRDefault="00910CF8" w:rsidP="00437F0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Протокол № </w:t>
            </w:r>
          </w:p>
          <w:p w14:paraId="54E36584" w14:textId="77777777" w:rsidR="00910CF8" w:rsidRPr="00C16661" w:rsidRDefault="00910CF8" w:rsidP="00437F0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От</w:t>
            </w:r>
          </w:p>
        </w:tc>
        <w:tc>
          <w:tcPr>
            <w:tcW w:w="3115" w:type="dxa"/>
          </w:tcPr>
          <w:p w14:paraId="32BA68E6" w14:textId="77777777" w:rsidR="00910CF8" w:rsidRPr="00C16661" w:rsidRDefault="00910CF8" w:rsidP="00437F0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УТВЕРЖДЕНО</w:t>
            </w:r>
          </w:p>
          <w:p w14:paraId="34570145" w14:textId="77777777" w:rsidR="00910CF8" w:rsidRPr="00C16661" w:rsidRDefault="00910CF8" w:rsidP="00437F0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Директор</w:t>
            </w:r>
          </w:p>
          <w:p w14:paraId="08D87303" w14:textId="77777777" w:rsidR="00910CF8" w:rsidRPr="00C16661" w:rsidRDefault="00910CF8" w:rsidP="00437F0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___________М.П.Глебездина</w:t>
            </w:r>
          </w:p>
          <w:p w14:paraId="72C0DD61" w14:textId="77777777" w:rsidR="00910CF8" w:rsidRPr="00C16661" w:rsidRDefault="00910CF8" w:rsidP="00437F0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Приказ №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375</w:t>
            </w:r>
          </w:p>
          <w:p w14:paraId="6BF9C148" w14:textId="77777777" w:rsidR="00910CF8" w:rsidRPr="00C16661" w:rsidRDefault="00910CF8" w:rsidP="00437F0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31.08.2026</w:t>
            </w:r>
          </w:p>
          <w:p w14:paraId="6778C87C" w14:textId="77777777" w:rsidR="00910CF8" w:rsidRPr="00C16661" w:rsidRDefault="00910CF8" w:rsidP="00437F0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</w:tbl>
    <w:p w14:paraId="404771D4" w14:textId="77777777" w:rsidR="00852FD5" w:rsidRPr="000E065E" w:rsidRDefault="00852FD5" w:rsidP="00852FD5">
      <w:pPr>
        <w:spacing w:after="0" w:line="240" w:lineRule="auto"/>
        <w:ind w:left="120"/>
        <w:rPr>
          <w:rFonts w:ascii="Calibri" w:eastAsia="Calibri" w:hAnsi="Calibri" w:cs="Times New Roman"/>
          <w:kern w:val="0"/>
          <w14:ligatures w14:val="none"/>
        </w:rPr>
      </w:pPr>
    </w:p>
    <w:p w14:paraId="0FE69ED2" w14:textId="77777777" w:rsidR="00852FD5" w:rsidRPr="000E065E" w:rsidRDefault="00852FD5" w:rsidP="00852FD5">
      <w:pPr>
        <w:spacing w:after="0" w:line="240" w:lineRule="auto"/>
        <w:ind w:left="120"/>
        <w:rPr>
          <w:rFonts w:ascii="Calibri" w:eastAsia="Calibri" w:hAnsi="Calibri" w:cs="Times New Roman"/>
          <w:kern w:val="0"/>
          <w14:ligatures w14:val="none"/>
        </w:rPr>
      </w:pPr>
      <w:r w:rsidRPr="000E065E">
        <w:rPr>
          <w:rFonts w:ascii="Times New Roman" w:eastAsia="Calibri" w:hAnsi="Times New Roman" w:cs="Times New Roman"/>
          <w:color w:val="000000"/>
          <w:kern w:val="0"/>
          <w14:ligatures w14:val="none"/>
        </w:rPr>
        <w:t>‌</w:t>
      </w:r>
    </w:p>
    <w:p w14:paraId="1D6798BC" w14:textId="77777777" w:rsidR="00852FD5" w:rsidRPr="000E065E" w:rsidRDefault="00852FD5" w:rsidP="00852FD5">
      <w:pPr>
        <w:spacing w:after="0" w:line="240" w:lineRule="auto"/>
        <w:ind w:left="120"/>
        <w:rPr>
          <w:rFonts w:ascii="Calibri" w:eastAsia="Calibri" w:hAnsi="Calibri" w:cs="Times New Roman"/>
          <w:kern w:val="0"/>
          <w14:ligatures w14:val="none"/>
        </w:rPr>
      </w:pPr>
    </w:p>
    <w:p w14:paraId="2A5B31D9" w14:textId="77777777" w:rsidR="00852FD5" w:rsidRPr="000E065E" w:rsidRDefault="00852FD5" w:rsidP="00852FD5">
      <w:pPr>
        <w:spacing w:after="0" w:line="240" w:lineRule="auto"/>
        <w:ind w:left="120"/>
        <w:rPr>
          <w:rFonts w:ascii="Calibri" w:eastAsia="Calibri" w:hAnsi="Calibri" w:cs="Times New Roman"/>
          <w:kern w:val="0"/>
          <w14:ligatures w14:val="none"/>
        </w:rPr>
      </w:pPr>
    </w:p>
    <w:p w14:paraId="07942B9A" w14:textId="77777777" w:rsidR="00852FD5" w:rsidRPr="000E065E" w:rsidRDefault="00852FD5" w:rsidP="00852FD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</w:p>
    <w:p w14:paraId="5A595749" w14:textId="77777777" w:rsidR="00852FD5" w:rsidRPr="000E065E" w:rsidRDefault="00852FD5" w:rsidP="00852FD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</w:p>
    <w:p w14:paraId="30766908" w14:textId="77777777" w:rsidR="00852FD5" w:rsidRPr="000E065E" w:rsidRDefault="00852FD5" w:rsidP="00852FD5">
      <w:pPr>
        <w:spacing w:after="0" w:line="240" w:lineRule="auto"/>
        <w:jc w:val="center"/>
        <w:rPr>
          <w:rFonts w:ascii="Calibri" w:eastAsia="Calibri" w:hAnsi="Calibri" w:cs="Times New Roman"/>
          <w:kern w:val="0"/>
          <w14:ligatures w14:val="none"/>
        </w:rPr>
      </w:pPr>
      <w:r w:rsidRPr="000E065E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РАБОЧАЯ ПРОГРАММА</w:t>
      </w:r>
    </w:p>
    <w:p w14:paraId="49A825C2" w14:textId="77777777" w:rsidR="00852FD5" w:rsidRPr="000E065E" w:rsidRDefault="00852FD5" w:rsidP="00852FD5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</w:p>
    <w:p w14:paraId="52BD52C0" w14:textId="77777777" w:rsidR="00852FD5" w:rsidRPr="000E065E" w:rsidRDefault="00852FD5" w:rsidP="00852FD5">
      <w:pPr>
        <w:spacing w:after="0" w:line="240" w:lineRule="auto"/>
        <w:jc w:val="center"/>
        <w:rPr>
          <w:rFonts w:ascii="Calibri" w:eastAsia="Calibri" w:hAnsi="Calibri" w:cs="Times New Roman"/>
          <w:kern w:val="0"/>
          <w14:ligatures w14:val="none"/>
        </w:rPr>
      </w:pPr>
      <w:r w:rsidRPr="000E065E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учебного предмета «Литература»</w:t>
      </w:r>
    </w:p>
    <w:p w14:paraId="441C7055" w14:textId="6D7C7F1B" w:rsidR="00852FD5" w:rsidRPr="000E065E" w:rsidRDefault="00852FD5" w:rsidP="00852FD5">
      <w:pPr>
        <w:spacing w:after="0" w:line="240" w:lineRule="auto"/>
        <w:ind w:left="120"/>
        <w:jc w:val="center"/>
        <w:rPr>
          <w:rFonts w:ascii="Calibri" w:eastAsia="Calibri" w:hAnsi="Calibri" w:cs="Times New Roman"/>
          <w:kern w:val="0"/>
          <w14:ligatures w14:val="none"/>
        </w:rPr>
      </w:pPr>
      <w:r w:rsidRPr="000E065E">
        <w:rPr>
          <w:rFonts w:ascii="Times New Roman" w:eastAsia="Calibri" w:hAnsi="Times New Roman" w:cs="Times New Roman"/>
          <w:color w:val="000000"/>
          <w:kern w:val="0"/>
          <w14:ligatures w14:val="none"/>
        </w:rPr>
        <w:t xml:space="preserve">для обучающихся </w:t>
      </w:r>
      <w:r>
        <w:rPr>
          <w:rFonts w:ascii="Times New Roman" w:eastAsia="Calibri" w:hAnsi="Times New Roman" w:cs="Times New Roman"/>
          <w:color w:val="000000"/>
          <w:kern w:val="0"/>
          <w14:ligatures w14:val="none"/>
        </w:rPr>
        <w:t>9а</w:t>
      </w:r>
      <w:r w:rsidRPr="000E065E">
        <w:rPr>
          <w:rFonts w:ascii="Times New Roman" w:eastAsia="Calibri" w:hAnsi="Times New Roman" w:cs="Times New Roman"/>
          <w:color w:val="000000"/>
          <w:kern w:val="0"/>
          <w14:ligatures w14:val="none"/>
        </w:rPr>
        <w:t xml:space="preserve"> класса</w:t>
      </w:r>
    </w:p>
    <w:p w14:paraId="120E4BE4" w14:textId="77777777" w:rsidR="00852FD5" w:rsidRPr="000E065E" w:rsidRDefault="00852FD5" w:rsidP="00852FD5">
      <w:pPr>
        <w:spacing w:after="0" w:line="240" w:lineRule="auto"/>
        <w:ind w:left="120"/>
        <w:jc w:val="center"/>
        <w:rPr>
          <w:rFonts w:ascii="Calibri" w:eastAsia="Calibri" w:hAnsi="Calibri" w:cs="Times New Roman"/>
          <w:kern w:val="0"/>
          <w14:ligatures w14:val="none"/>
        </w:rPr>
      </w:pPr>
    </w:p>
    <w:p w14:paraId="49822998" w14:textId="77777777" w:rsidR="00852FD5" w:rsidRPr="000E065E" w:rsidRDefault="00852FD5" w:rsidP="00852FD5">
      <w:pPr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18275CD" w14:textId="77777777" w:rsidR="00852FD5" w:rsidRPr="000E065E" w:rsidRDefault="00852FD5" w:rsidP="00852FD5">
      <w:pPr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4EDFB30" w14:textId="77777777" w:rsidR="00852FD5" w:rsidRPr="000E065E" w:rsidRDefault="00852FD5" w:rsidP="00852FD5">
      <w:pPr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8CA1F60" w14:textId="77777777" w:rsidR="00852FD5" w:rsidRPr="000E065E" w:rsidRDefault="00852FD5" w:rsidP="00852FD5">
      <w:pPr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D2295E4" w14:textId="77777777" w:rsidR="00852FD5" w:rsidRPr="000E065E" w:rsidRDefault="00852FD5" w:rsidP="00852FD5">
      <w:pPr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2DD3AE0" w14:textId="77777777" w:rsidR="00852FD5" w:rsidRPr="000E065E" w:rsidRDefault="00852FD5" w:rsidP="00852FD5">
      <w:pPr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4C285E31" w14:textId="77777777" w:rsidR="00852FD5" w:rsidRPr="000E065E" w:rsidRDefault="00852FD5" w:rsidP="00852FD5">
      <w:pPr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43B26E31" w14:textId="77777777" w:rsidR="00852FD5" w:rsidRPr="000E065E" w:rsidRDefault="00852FD5" w:rsidP="00852FD5">
      <w:pPr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F3A3953" w14:textId="77777777" w:rsidR="00852FD5" w:rsidRPr="000E065E" w:rsidRDefault="00852FD5" w:rsidP="00852FD5">
      <w:pPr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7B5F1BA" w14:textId="77777777" w:rsidR="00852FD5" w:rsidRPr="000E065E" w:rsidRDefault="00852FD5" w:rsidP="00852FD5">
      <w:pPr>
        <w:spacing w:after="0" w:line="240" w:lineRule="auto"/>
        <w:ind w:left="120"/>
        <w:jc w:val="center"/>
        <w:rPr>
          <w:rFonts w:ascii="Calibri" w:eastAsia="Calibri" w:hAnsi="Calibri" w:cs="Times New Roman"/>
          <w:kern w:val="0"/>
          <w14:ligatures w14:val="none"/>
        </w:rPr>
      </w:pPr>
    </w:p>
    <w:p w14:paraId="4A075ED6" w14:textId="77777777" w:rsidR="00852FD5" w:rsidRPr="000E065E" w:rsidRDefault="00852FD5" w:rsidP="00852FD5">
      <w:pPr>
        <w:spacing w:after="0" w:line="240" w:lineRule="auto"/>
        <w:ind w:left="120"/>
        <w:jc w:val="center"/>
        <w:rPr>
          <w:rFonts w:ascii="Calibri" w:eastAsia="Calibri" w:hAnsi="Calibri" w:cs="Times New Roman"/>
          <w:kern w:val="0"/>
          <w14:ligatures w14:val="none"/>
        </w:rPr>
      </w:pPr>
    </w:p>
    <w:p w14:paraId="17CE11A9" w14:textId="77777777" w:rsidR="00852FD5" w:rsidRPr="000E065E" w:rsidRDefault="00852FD5" w:rsidP="00852FD5">
      <w:pPr>
        <w:spacing w:after="0" w:line="240" w:lineRule="auto"/>
        <w:ind w:left="120"/>
        <w:jc w:val="center"/>
        <w:rPr>
          <w:rFonts w:ascii="Calibri" w:eastAsia="Calibri" w:hAnsi="Calibri" w:cs="Times New Roman"/>
          <w:kern w:val="0"/>
          <w14:ligatures w14:val="none"/>
        </w:rPr>
      </w:pPr>
    </w:p>
    <w:p w14:paraId="578832AC" w14:textId="1755F130" w:rsidR="00852FD5" w:rsidRPr="000E065E" w:rsidRDefault="00852FD5" w:rsidP="00852FD5">
      <w:pPr>
        <w:jc w:val="center"/>
        <w:rPr>
          <w:rFonts w:ascii="Aptos" w:eastAsia="Aptos" w:hAnsi="Aptos" w:cs="Times New Roman"/>
        </w:rPr>
      </w:pPr>
      <w:r w:rsidRPr="000E065E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>г. Ростов-на-Дону‌</w:t>
      </w:r>
      <w:bookmarkStart w:id="0" w:name="dc72b6e0-474b-4b98-a795-02870ed74afe"/>
      <w:r w:rsidRPr="000E065E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>,202</w:t>
      </w:r>
      <w:bookmarkEnd w:id="0"/>
      <w:r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>6</w:t>
      </w:r>
      <w:r w:rsidRPr="000E065E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 xml:space="preserve"> год</w:t>
      </w:r>
    </w:p>
    <w:p w14:paraId="7AD4EBA5" w14:textId="77777777" w:rsidR="006532D8" w:rsidRDefault="006532D8"/>
    <w:p w14:paraId="2CEB0EB6" w14:textId="77777777" w:rsidR="001D17F5" w:rsidRDefault="001D17F5"/>
    <w:p w14:paraId="28468319" w14:textId="77777777" w:rsidR="001D17F5" w:rsidRDefault="001D17F5"/>
    <w:p w14:paraId="5009975B" w14:textId="77777777" w:rsidR="001D17F5" w:rsidRDefault="001D17F5"/>
    <w:p w14:paraId="43320B0C" w14:textId="77777777" w:rsidR="001D17F5" w:rsidRPr="001D17F5" w:rsidRDefault="001D17F5" w:rsidP="001D17F5">
      <w:pPr>
        <w:pStyle w:val="ac"/>
        <w:spacing w:before="0" w:beforeAutospacing="0" w:after="0" w:afterAutospacing="0"/>
        <w:jc w:val="center"/>
        <w:rPr>
          <w:color w:val="333333"/>
          <w:sz w:val="21"/>
          <w:szCs w:val="21"/>
        </w:rPr>
      </w:pPr>
      <w:r w:rsidRPr="001D17F5">
        <w:rPr>
          <w:rStyle w:val="ad"/>
          <w:color w:val="333333"/>
          <w:sz w:val="21"/>
          <w:szCs w:val="21"/>
        </w:rPr>
        <w:lastRenderedPageBreak/>
        <w:t>ПОЯСНИТЕЛЬНАЯ ЗАПИСКА</w:t>
      </w:r>
    </w:p>
    <w:p w14:paraId="25E286AC" w14:textId="77777777" w:rsidR="001D17F5" w:rsidRDefault="001D17F5" w:rsidP="001D17F5">
      <w:pPr>
        <w:pStyle w:val="ac"/>
        <w:spacing w:before="0" w:beforeAutospacing="0" w:after="0" w:afterAutospacing="0"/>
        <w:jc w:val="both"/>
        <w:rPr>
          <w:b/>
          <w:bCs/>
          <w:color w:val="333333"/>
          <w:sz w:val="21"/>
          <w:szCs w:val="21"/>
        </w:rPr>
      </w:pPr>
    </w:p>
    <w:p w14:paraId="03637F00" w14:textId="133D4BFC" w:rsidR="001D17F5" w:rsidRPr="001D17F5" w:rsidRDefault="001D17F5" w:rsidP="001D17F5">
      <w:pPr>
        <w:pStyle w:val="ac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>
        <w:rPr>
          <w:b/>
          <w:bCs/>
          <w:color w:val="333333"/>
          <w:sz w:val="21"/>
          <w:szCs w:val="21"/>
        </w:rPr>
        <w:t xml:space="preserve">         </w:t>
      </w:r>
      <w:r w:rsidRPr="001D17F5">
        <w:rPr>
          <w:color w:val="333333"/>
          <w:sz w:val="21"/>
          <w:szCs w:val="21"/>
        </w:rPr>
        <w:t>Рабочая программа по учебному предмету "Литература"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 (Приказ Минпросвещения России от 31.05.2021 г. № 287, зарегистрирован Министерством юстиции Российской Федерации 05.07.2021 г., рег. номер – 64101) (далее – ФГОС ООО), а также федеральной </w:t>
      </w:r>
      <w:r w:rsidRPr="001D17F5">
        <w:rPr>
          <w:color w:val="333333"/>
          <w:sz w:val="21"/>
          <w:szCs w:val="21"/>
          <w:shd w:val="clear" w:color="auto" w:fill="FFFFFF"/>
        </w:rPr>
        <w:t>рабочей </w:t>
      </w:r>
      <w:r w:rsidRPr="001D17F5">
        <w:rPr>
          <w:color w:val="333333"/>
          <w:sz w:val="21"/>
          <w:szCs w:val="21"/>
        </w:rPr>
        <w:t>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</w:t>
      </w:r>
    </w:p>
    <w:p w14:paraId="2ECB6808" w14:textId="72E3381D" w:rsidR="001D17F5" w:rsidRPr="001D17F5" w:rsidRDefault="001D17F5" w:rsidP="001D17F5">
      <w:pPr>
        <w:pStyle w:val="ac"/>
        <w:spacing w:before="0" w:beforeAutospacing="0" w:after="0" w:afterAutospacing="0"/>
        <w:jc w:val="center"/>
        <w:rPr>
          <w:color w:val="333333"/>
          <w:sz w:val="21"/>
          <w:szCs w:val="21"/>
        </w:rPr>
      </w:pPr>
      <w:r w:rsidRPr="001D17F5">
        <w:rPr>
          <w:b/>
          <w:bCs/>
          <w:color w:val="333333"/>
          <w:sz w:val="21"/>
          <w:szCs w:val="21"/>
        </w:rPr>
        <w:br/>
      </w:r>
      <w:r w:rsidRPr="001D17F5">
        <w:rPr>
          <w:rStyle w:val="ad"/>
          <w:color w:val="333333"/>
          <w:sz w:val="21"/>
          <w:szCs w:val="21"/>
        </w:rPr>
        <w:t>ОБЩАЯ ХАРАКТЕРИСТИКА УЧЕБНОГО ПРЕДМЕТА «ЛИТЕРАТУРА»</w:t>
      </w:r>
    </w:p>
    <w:p w14:paraId="028EE2D8" w14:textId="79D04A25" w:rsidR="001D17F5" w:rsidRPr="001D17F5" w:rsidRDefault="001D17F5" w:rsidP="001D17F5">
      <w:pPr>
        <w:pStyle w:val="ac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 w:rsidRPr="001D17F5">
        <w:rPr>
          <w:b/>
          <w:bCs/>
          <w:color w:val="333333"/>
          <w:sz w:val="21"/>
          <w:szCs w:val="21"/>
          <w:shd w:val="clear" w:color="auto" w:fill="FFFFFF"/>
        </w:rPr>
        <w:br/>
      </w:r>
      <w:r>
        <w:rPr>
          <w:color w:val="333333"/>
          <w:sz w:val="21"/>
          <w:szCs w:val="21"/>
        </w:rPr>
        <w:t xml:space="preserve">          </w:t>
      </w:r>
      <w:r w:rsidRPr="001D17F5">
        <w:rPr>
          <w:color w:val="333333"/>
          <w:sz w:val="21"/>
          <w:szCs w:val="21"/>
        </w:rPr>
        <w:t>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национального самосознания.</w:t>
      </w:r>
    </w:p>
    <w:p w14:paraId="3EA12C8B" w14:textId="77777777" w:rsidR="001D17F5" w:rsidRPr="001D17F5" w:rsidRDefault="001D17F5" w:rsidP="001D17F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1D17F5">
        <w:rPr>
          <w:color w:val="333333"/>
          <w:sz w:val="21"/>
          <w:szCs w:val="21"/>
        </w:rPr>
        <w:t>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выражено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</w:t>
      </w:r>
    </w:p>
    <w:p w14:paraId="4836B38E" w14:textId="77777777" w:rsidR="001D17F5" w:rsidRPr="001D17F5" w:rsidRDefault="001D17F5" w:rsidP="001D17F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1D17F5">
        <w:rPr>
          <w:color w:val="333333"/>
          <w:sz w:val="21"/>
          <w:szCs w:val="21"/>
        </w:rPr>
        <w:t>Основу содержания литературного образования составляют чтение и изучение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художественного произведения, его анализ и интерпретация возможны лишь при соответствующей эмоционально-эстетической реакции читателя, которая зависит от возрастных особенностей обучающихся, их психического и литературного развития, жизненного и читательского опыта.</w:t>
      </w:r>
    </w:p>
    <w:p w14:paraId="75931E02" w14:textId="77777777" w:rsidR="001D17F5" w:rsidRPr="001D17F5" w:rsidRDefault="001D17F5" w:rsidP="001D17F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1D17F5">
        <w:rPr>
          <w:color w:val="333333"/>
          <w:sz w:val="21"/>
          <w:szCs w:val="21"/>
        </w:rPr>
        <w:t>Полноценное литературное образование на уровне основного общего образования невозможно без учёта преемственности с учебным предметом </w:t>
      </w:r>
      <w:r w:rsidRPr="001D17F5">
        <w:rPr>
          <w:color w:val="333333"/>
          <w:sz w:val="21"/>
          <w:szCs w:val="21"/>
          <w:shd w:val="clear" w:color="auto" w:fill="FFFFFF"/>
        </w:rPr>
        <w:t>«Л</w:t>
      </w:r>
      <w:r w:rsidRPr="001D17F5">
        <w:rPr>
          <w:color w:val="333333"/>
          <w:sz w:val="21"/>
          <w:szCs w:val="21"/>
        </w:rPr>
        <w:t>итературное чтение</w:t>
      </w:r>
      <w:r w:rsidRPr="001D17F5">
        <w:rPr>
          <w:color w:val="333333"/>
          <w:sz w:val="21"/>
          <w:szCs w:val="21"/>
          <w:shd w:val="clear" w:color="auto" w:fill="FFFFFF"/>
        </w:rPr>
        <w:t>»</w:t>
      </w:r>
      <w:r w:rsidRPr="001D17F5">
        <w:rPr>
          <w:color w:val="333333"/>
          <w:sz w:val="21"/>
          <w:szCs w:val="21"/>
        </w:rPr>
        <w:t> на уровне начального общего образования, межпредметных связей с русским языком, учебным предметом </w:t>
      </w:r>
      <w:r w:rsidRPr="001D17F5">
        <w:rPr>
          <w:color w:val="333333"/>
          <w:sz w:val="21"/>
          <w:szCs w:val="21"/>
          <w:shd w:val="clear" w:color="auto" w:fill="FFFFFF"/>
        </w:rPr>
        <w:t>«</w:t>
      </w:r>
      <w:r w:rsidRPr="001D17F5">
        <w:rPr>
          <w:color w:val="333333"/>
          <w:sz w:val="21"/>
          <w:szCs w:val="21"/>
        </w:rPr>
        <w:t>История</w:t>
      </w:r>
      <w:r w:rsidRPr="001D17F5">
        <w:rPr>
          <w:color w:val="333333"/>
          <w:sz w:val="21"/>
          <w:szCs w:val="21"/>
          <w:shd w:val="clear" w:color="auto" w:fill="FFFFFF"/>
        </w:rPr>
        <w:t>»</w:t>
      </w:r>
      <w:r w:rsidRPr="001D17F5">
        <w:rPr>
          <w:color w:val="333333"/>
          <w:sz w:val="21"/>
          <w:szCs w:val="21"/>
        </w:rPr>
        <w:t> и учебными предметами </w:t>
      </w:r>
      <w:r w:rsidRPr="001D17F5">
        <w:rPr>
          <w:color w:val="333333"/>
          <w:sz w:val="21"/>
          <w:szCs w:val="21"/>
          <w:shd w:val="clear" w:color="auto" w:fill="FFFFFF"/>
        </w:rPr>
        <w:t>«</w:t>
      </w:r>
      <w:r w:rsidRPr="001D17F5">
        <w:rPr>
          <w:color w:val="333333"/>
          <w:sz w:val="21"/>
          <w:szCs w:val="21"/>
        </w:rPr>
        <w:t>Изобразительное искусство</w:t>
      </w:r>
      <w:r w:rsidRPr="001D17F5">
        <w:rPr>
          <w:color w:val="333333"/>
          <w:sz w:val="21"/>
          <w:szCs w:val="21"/>
          <w:shd w:val="clear" w:color="auto" w:fill="FFFFFF"/>
        </w:rPr>
        <w:t>» и «Музыка»</w:t>
      </w:r>
      <w:r w:rsidRPr="001D17F5">
        <w:rPr>
          <w:color w:val="333333"/>
          <w:sz w:val="21"/>
          <w:szCs w:val="21"/>
        </w:rPr>
        <w:t>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</w:t>
      </w:r>
    </w:p>
    <w:p w14:paraId="27F3213F" w14:textId="77777777" w:rsidR="001D17F5" w:rsidRPr="001D17F5" w:rsidRDefault="001D17F5" w:rsidP="001D17F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1D17F5">
        <w:rPr>
          <w:color w:val="333333"/>
          <w:sz w:val="21"/>
          <w:szCs w:val="21"/>
        </w:rPr>
        <w:t>В рабочей 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обучения.</w:t>
      </w:r>
    </w:p>
    <w:p w14:paraId="354F44BB" w14:textId="77777777" w:rsidR="001D17F5" w:rsidRPr="001D17F5" w:rsidRDefault="001D17F5" w:rsidP="001D17F5">
      <w:pPr>
        <w:pStyle w:val="ac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 w:rsidRPr="001D17F5">
        <w:rPr>
          <w:b/>
          <w:bCs/>
          <w:color w:val="333333"/>
          <w:sz w:val="21"/>
          <w:szCs w:val="21"/>
        </w:rPr>
        <w:br/>
      </w:r>
    </w:p>
    <w:p w14:paraId="3D0C816A" w14:textId="77777777" w:rsidR="001D17F5" w:rsidRPr="001D17F5" w:rsidRDefault="001D17F5" w:rsidP="001D17F5">
      <w:pPr>
        <w:pStyle w:val="ac"/>
        <w:spacing w:before="0" w:beforeAutospacing="0" w:after="0" w:afterAutospacing="0"/>
        <w:jc w:val="center"/>
        <w:rPr>
          <w:color w:val="333333"/>
          <w:sz w:val="21"/>
          <w:szCs w:val="21"/>
        </w:rPr>
      </w:pPr>
      <w:r w:rsidRPr="001D17F5">
        <w:rPr>
          <w:rStyle w:val="ad"/>
          <w:color w:val="333333"/>
          <w:sz w:val="21"/>
          <w:szCs w:val="21"/>
        </w:rPr>
        <w:t>ЦЕЛИ ИЗУЧЕНИЯ </w:t>
      </w:r>
      <w:r w:rsidRPr="001D17F5">
        <w:rPr>
          <w:rStyle w:val="ad"/>
          <w:color w:val="333333"/>
          <w:sz w:val="21"/>
          <w:szCs w:val="21"/>
          <w:shd w:val="clear" w:color="auto" w:fill="FFFFFF"/>
        </w:rPr>
        <w:t>УЧЕБНОГО ПРЕДМЕТА «ЛИТЕРАТУРА»</w:t>
      </w:r>
    </w:p>
    <w:p w14:paraId="23246A20" w14:textId="5BEA8ACF" w:rsidR="001D17F5" w:rsidRPr="001D17F5" w:rsidRDefault="001D17F5" w:rsidP="001D17F5">
      <w:pPr>
        <w:pStyle w:val="ac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 w:rsidRPr="001D17F5">
        <w:rPr>
          <w:b/>
          <w:bCs/>
          <w:color w:val="333333"/>
          <w:sz w:val="21"/>
          <w:szCs w:val="21"/>
          <w:shd w:val="clear" w:color="auto" w:fill="FFFFFF"/>
        </w:rPr>
        <w:br/>
      </w:r>
      <w:r>
        <w:rPr>
          <w:color w:val="333333"/>
          <w:sz w:val="21"/>
          <w:szCs w:val="21"/>
        </w:rPr>
        <w:t xml:space="preserve">        </w:t>
      </w:r>
      <w:r w:rsidRPr="001D17F5">
        <w:rPr>
          <w:color w:val="333333"/>
          <w:sz w:val="21"/>
          <w:szCs w:val="21"/>
        </w:rPr>
        <w:t>Цели изучения учебного предмета «Литература» на уровне основного общего образования состоят в формировании у обучающихся потребности в качественном чтении, 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 культурам, аксиологической сферы личности на основе высоких духовно-нравственных идеалов, воплощённых в отечественной и зарубежной литературе. Достижение указанных целей возможно при решении учебных задач, которые постепенно усложняются от 5 к 9 классу.</w:t>
      </w:r>
    </w:p>
    <w:p w14:paraId="47080CCA" w14:textId="77777777" w:rsidR="001D17F5" w:rsidRPr="001D17F5" w:rsidRDefault="001D17F5" w:rsidP="001D17F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1D17F5">
        <w:rPr>
          <w:color w:val="333333"/>
          <w:sz w:val="21"/>
          <w:szCs w:val="21"/>
        </w:rPr>
        <w:t>Задачи, 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основе изучения выдающихся произведений отечественной культуры, культуры своего народа, мировой культуры, состоят в приобщении обучающихся к наследию отечественной и зарубежной классической литературы и лучшим образцам современной литературы; воспитании уважения к 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общечеловеческих культурных традиций и ценностей; формированию гуманистического мировоззрения.</w:t>
      </w:r>
    </w:p>
    <w:p w14:paraId="1ADF7FF2" w14:textId="77777777" w:rsidR="001D17F5" w:rsidRPr="001D17F5" w:rsidRDefault="001D17F5" w:rsidP="001D17F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1D17F5">
        <w:rPr>
          <w:color w:val="333333"/>
          <w:sz w:val="21"/>
          <w:szCs w:val="21"/>
        </w:rPr>
        <w:lastRenderedPageBreak/>
        <w:t>Задачи, связанные с осознанием значимости чтения и изучения литературы для дальнейшего развития обучающихся, с формированием их потребности в систематическом чтении как средстве познания мира и себя в 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 литературы, так и прочитанных самостоятельно, что способствует накоплению позитивного опыта освоения литературных произведений, в том числе в процессе участия в различных мероприятиях, посвящённых литературе, чтению, книжной культуре.</w:t>
      </w:r>
    </w:p>
    <w:p w14:paraId="0B3C233C" w14:textId="77777777" w:rsidR="001D17F5" w:rsidRPr="001D17F5" w:rsidRDefault="001D17F5" w:rsidP="001D17F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1D17F5">
        <w:rPr>
          <w:color w:val="333333"/>
          <w:sz w:val="21"/>
          <w:szCs w:val="21"/>
        </w:rPr>
        <w:t>Задачи, связанные с воспитанием квалифицированного читателя, обладающего эстетическим вкусом, с формированием умений воспринимать, анализировать, критически оценивать и интерпретировать прочитанное, направлены на формирование у обучающихся системы знаний о литературе как искусстве слова, в том числе основных теоретико и историко-литературных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 развитие читательских умений, творческих способностей, эстетического вкуса. Эти задачи направлены на развитие умения выявлять проблематику произведений и их художественные особенности, выделять авторскую позицию и выражать собственное отношение к прочитанному; воспринимать тексты художественных произведений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проблемы как между собой, так и с произведениями других искусств; формировать представления о специфике литературы в ряду 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оценки.</w:t>
      </w:r>
    </w:p>
    <w:p w14:paraId="1D2070BE" w14:textId="77777777" w:rsidR="001D17F5" w:rsidRPr="001D17F5" w:rsidRDefault="001D17F5" w:rsidP="001D17F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1D17F5">
        <w:rPr>
          <w:color w:val="333333"/>
          <w:sz w:val="21"/>
          <w:szCs w:val="21"/>
        </w:rPr>
        <w:t>Задачи,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диалоге, воспринимая чужую точку зрения и аргументированно отстаивая свою.</w:t>
      </w:r>
    </w:p>
    <w:p w14:paraId="0091E87E" w14:textId="77777777" w:rsidR="001D17F5" w:rsidRPr="001D17F5" w:rsidRDefault="001D17F5" w:rsidP="001D17F5">
      <w:pPr>
        <w:pStyle w:val="ac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 w:rsidRPr="001D17F5">
        <w:rPr>
          <w:b/>
          <w:bCs/>
          <w:color w:val="333333"/>
          <w:sz w:val="21"/>
          <w:szCs w:val="21"/>
        </w:rPr>
        <w:br/>
      </w:r>
    </w:p>
    <w:p w14:paraId="7890D77A" w14:textId="77777777" w:rsidR="001D17F5" w:rsidRPr="001D17F5" w:rsidRDefault="001D17F5" w:rsidP="001D17F5">
      <w:pPr>
        <w:pStyle w:val="ac"/>
        <w:spacing w:before="0" w:beforeAutospacing="0" w:after="0" w:afterAutospacing="0"/>
        <w:jc w:val="center"/>
        <w:rPr>
          <w:color w:val="333333"/>
          <w:sz w:val="21"/>
          <w:szCs w:val="21"/>
        </w:rPr>
      </w:pPr>
      <w:r w:rsidRPr="001D17F5">
        <w:rPr>
          <w:rStyle w:val="ad"/>
          <w:color w:val="333333"/>
          <w:sz w:val="21"/>
          <w:szCs w:val="21"/>
        </w:rPr>
        <w:t>МЕСТО УЧЕБНОГО ПРЕДМЕТА «ЛИТЕРАТУРА» В УЧЕБНОМ ПЛАНЕ</w:t>
      </w:r>
    </w:p>
    <w:p w14:paraId="57D07F3C" w14:textId="6FC0422C" w:rsidR="009A016B" w:rsidRPr="009A016B" w:rsidRDefault="001D17F5" w:rsidP="009A016B">
      <w:pPr>
        <w:pStyle w:val="ac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 w:rsidRPr="001D17F5">
        <w:rPr>
          <w:b/>
          <w:bCs/>
          <w:color w:val="333333"/>
          <w:sz w:val="21"/>
          <w:szCs w:val="21"/>
        </w:rPr>
        <w:br/>
      </w:r>
      <w:r w:rsidR="009A016B">
        <w:rPr>
          <w:color w:val="333333"/>
          <w:sz w:val="21"/>
          <w:szCs w:val="21"/>
        </w:rPr>
        <w:t xml:space="preserve">         </w:t>
      </w:r>
      <w:r w:rsidR="009A016B" w:rsidRPr="009A016B">
        <w:rPr>
          <w:kern w:val="1"/>
          <w:sz w:val="21"/>
          <w:szCs w:val="21"/>
          <w:lang w:eastAsia="hi-IN" w:bidi="hi-IN"/>
        </w:rPr>
        <w:t xml:space="preserve">В соответствии с Федеральным Государственным Образовательным Стандартом Основного Общего Образования, Учебным планом школы и примерными программами среднего общего образования предмет </w:t>
      </w:r>
      <w:bookmarkStart w:id="1" w:name="_Hlk181040502"/>
      <w:r w:rsidR="009A016B" w:rsidRPr="009A016B">
        <w:rPr>
          <w:kern w:val="1"/>
          <w:sz w:val="21"/>
          <w:szCs w:val="21"/>
          <w:lang w:eastAsia="hi-IN" w:bidi="hi-IN"/>
        </w:rPr>
        <w:t>«Литература»</w:t>
      </w:r>
      <w:bookmarkEnd w:id="1"/>
      <w:r w:rsidR="009A016B" w:rsidRPr="009A016B">
        <w:rPr>
          <w:kern w:val="1"/>
          <w:sz w:val="21"/>
          <w:szCs w:val="21"/>
          <w:lang w:eastAsia="hi-IN" w:bidi="hi-IN"/>
        </w:rPr>
        <w:t xml:space="preserve"> изучается с 5 по 11 классы. Общий объем учебного времени в предмете «Литература» составляет в 9 «</w:t>
      </w:r>
      <w:r w:rsidR="00E96D20">
        <w:rPr>
          <w:kern w:val="1"/>
          <w:sz w:val="21"/>
          <w:szCs w:val="21"/>
          <w:lang w:eastAsia="hi-IN" w:bidi="hi-IN"/>
        </w:rPr>
        <w:t>А</w:t>
      </w:r>
      <w:r w:rsidR="009A016B" w:rsidRPr="009A016B">
        <w:rPr>
          <w:kern w:val="1"/>
          <w:sz w:val="21"/>
          <w:szCs w:val="21"/>
          <w:lang w:eastAsia="hi-IN" w:bidi="hi-IN"/>
        </w:rPr>
        <w:t>» классе 102 часа (3 часа в неделю). Учебный план и календарный учебный график предусматривает в 202</w:t>
      </w:r>
      <w:r w:rsidR="00E96D20">
        <w:rPr>
          <w:kern w:val="1"/>
          <w:sz w:val="21"/>
          <w:szCs w:val="21"/>
          <w:lang w:eastAsia="hi-IN" w:bidi="hi-IN"/>
        </w:rPr>
        <w:t>6</w:t>
      </w:r>
      <w:r w:rsidR="009A016B" w:rsidRPr="009A016B">
        <w:rPr>
          <w:kern w:val="1"/>
          <w:sz w:val="21"/>
          <w:szCs w:val="21"/>
          <w:lang w:eastAsia="hi-IN" w:bidi="hi-IN"/>
        </w:rPr>
        <w:t>-202</w:t>
      </w:r>
      <w:r w:rsidR="00E96D20">
        <w:rPr>
          <w:kern w:val="1"/>
          <w:sz w:val="21"/>
          <w:szCs w:val="21"/>
          <w:lang w:eastAsia="hi-IN" w:bidi="hi-IN"/>
        </w:rPr>
        <w:t>7</w:t>
      </w:r>
      <w:r w:rsidR="009A016B" w:rsidRPr="009A016B">
        <w:rPr>
          <w:kern w:val="1"/>
          <w:sz w:val="21"/>
          <w:szCs w:val="21"/>
          <w:lang w:eastAsia="hi-IN" w:bidi="hi-IN"/>
        </w:rPr>
        <w:t xml:space="preserve"> учебном году организацию учебного процесса обучения в 9 «</w:t>
      </w:r>
      <w:r w:rsidR="00E96D20">
        <w:rPr>
          <w:kern w:val="1"/>
          <w:sz w:val="21"/>
          <w:szCs w:val="21"/>
          <w:lang w:eastAsia="hi-IN" w:bidi="hi-IN"/>
        </w:rPr>
        <w:t>А</w:t>
      </w:r>
      <w:r w:rsidR="009A016B" w:rsidRPr="009A016B">
        <w:rPr>
          <w:kern w:val="1"/>
          <w:sz w:val="21"/>
          <w:szCs w:val="21"/>
          <w:lang w:eastAsia="hi-IN" w:bidi="hi-IN"/>
        </w:rPr>
        <w:t xml:space="preserve">» классе в объеме </w:t>
      </w:r>
      <w:r w:rsidR="0054066A">
        <w:rPr>
          <w:kern w:val="1"/>
          <w:sz w:val="21"/>
          <w:szCs w:val="21"/>
          <w:lang w:eastAsia="hi-IN" w:bidi="hi-IN"/>
        </w:rPr>
        <w:t>100</w:t>
      </w:r>
      <w:r w:rsidR="009A016B" w:rsidRPr="009A016B">
        <w:rPr>
          <w:kern w:val="1"/>
          <w:sz w:val="21"/>
          <w:szCs w:val="21"/>
          <w:lang w:eastAsia="hi-IN" w:bidi="hi-IN"/>
        </w:rPr>
        <w:t xml:space="preserve"> час</w:t>
      </w:r>
      <w:r w:rsidR="00272AEB">
        <w:rPr>
          <w:kern w:val="1"/>
          <w:sz w:val="21"/>
          <w:szCs w:val="21"/>
          <w:lang w:eastAsia="hi-IN" w:bidi="hi-IN"/>
        </w:rPr>
        <w:t>ов</w:t>
      </w:r>
      <w:r w:rsidR="009A016B" w:rsidRPr="009A016B">
        <w:rPr>
          <w:kern w:val="1"/>
          <w:sz w:val="21"/>
          <w:szCs w:val="21"/>
          <w:lang w:eastAsia="hi-IN" w:bidi="hi-IN"/>
        </w:rPr>
        <w:t xml:space="preserve"> </w:t>
      </w:r>
      <w:r w:rsidR="009A016B" w:rsidRPr="009A016B">
        <w:rPr>
          <w:sz w:val="21"/>
          <w:szCs w:val="21"/>
          <w:lang w:eastAsia="ar-SA"/>
        </w:rPr>
        <w:t xml:space="preserve">(контрольных работ – </w:t>
      </w:r>
      <w:r w:rsidR="00272AEB">
        <w:rPr>
          <w:sz w:val="21"/>
          <w:szCs w:val="21"/>
          <w:lang w:eastAsia="ar-SA"/>
        </w:rPr>
        <w:t>4</w:t>
      </w:r>
      <w:r w:rsidR="009A016B" w:rsidRPr="009A016B">
        <w:rPr>
          <w:sz w:val="21"/>
          <w:szCs w:val="21"/>
          <w:lang w:eastAsia="ar-SA"/>
        </w:rPr>
        <w:t>;</w:t>
      </w:r>
      <w:r w:rsidR="00CB1F8F">
        <w:rPr>
          <w:sz w:val="21"/>
          <w:szCs w:val="21"/>
          <w:lang w:eastAsia="ar-SA"/>
        </w:rPr>
        <w:t xml:space="preserve"> </w:t>
      </w:r>
      <w:r w:rsidR="009A016B" w:rsidRPr="009A016B">
        <w:rPr>
          <w:sz w:val="21"/>
          <w:szCs w:val="21"/>
          <w:lang w:eastAsia="ar-SA"/>
        </w:rPr>
        <w:t>сочинений – 2).</w:t>
      </w:r>
    </w:p>
    <w:p w14:paraId="74AE0709" w14:textId="77777777" w:rsidR="009A016B" w:rsidRPr="009A016B" w:rsidRDefault="009A016B" w:rsidP="009A016B">
      <w:pPr>
        <w:pStyle w:val="ac"/>
        <w:spacing w:before="0" w:beforeAutospacing="0" w:after="0" w:afterAutospacing="0"/>
        <w:ind w:firstLine="567"/>
        <w:jc w:val="both"/>
        <w:rPr>
          <w:sz w:val="21"/>
          <w:szCs w:val="21"/>
        </w:rPr>
      </w:pPr>
    </w:p>
    <w:p w14:paraId="7977CA5C" w14:textId="77777777" w:rsidR="001D17F5" w:rsidRDefault="001D17F5">
      <w:pPr>
        <w:rPr>
          <w:sz w:val="21"/>
          <w:szCs w:val="21"/>
        </w:rPr>
      </w:pPr>
    </w:p>
    <w:p w14:paraId="5F43BF1E" w14:textId="77777777" w:rsidR="00806DD5" w:rsidRDefault="00806DD5">
      <w:pPr>
        <w:rPr>
          <w:sz w:val="21"/>
          <w:szCs w:val="21"/>
        </w:rPr>
      </w:pPr>
    </w:p>
    <w:p w14:paraId="590FA169" w14:textId="77777777" w:rsidR="00806DD5" w:rsidRDefault="00806DD5">
      <w:pPr>
        <w:rPr>
          <w:sz w:val="21"/>
          <w:szCs w:val="21"/>
        </w:rPr>
      </w:pPr>
    </w:p>
    <w:p w14:paraId="4BD77C8F" w14:textId="77777777" w:rsidR="00806DD5" w:rsidRDefault="00806DD5">
      <w:pPr>
        <w:rPr>
          <w:sz w:val="21"/>
          <w:szCs w:val="21"/>
        </w:rPr>
      </w:pPr>
    </w:p>
    <w:p w14:paraId="350A70DD" w14:textId="77777777" w:rsidR="00806DD5" w:rsidRDefault="00806DD5">
      <w:pPr>
        <w:rPr>
          <w:sz w:val="21"/>
          <w:szCs w:val="21"/>
        </w:rPr>
      </w:pPr>
    </w:p>
    <w:p w14:paraId="37A4A33A" w14:textId="77777777" w:rsidR="00806DD5" w:rsidRDefault="00806DD5">
      <w:pPr>
        <w:rPr>
          <w:sz w:val="21"/>
          <w:szCs w:val="21"/>
        </w:rPr>
      </w:pPr>
    </w:p>
    <w:p w14:paraId="7FAC4735" w14:textId="77777777" w:rsidR="00806DD5" w:rsidRDefault="00806DD5">
      <w:pPr>
        <w:rPr>
          <w:sz w:val="21"/>
          <w:szCs w:val="21"/>
        </w:rPr>
      </w:pPr>
    </w:p>
    <w:p w14:paraId="74E3E99C" w14:textId="77777777" w:rsidR="00806DD5" w:rsidRDefault="00806DD5">
      <w:pPr>
        <w:rPr>
          <w:sz w:val="21"/>
          <w:szCs w:val="21"/>
        </w:rPr>
      </w:pPr>
    </w:p>
    <w:p w14:paraId="3E659681" w14:textId="77777777" w:rsidR="00806DD5" w:rsidRDefault="00806DD5">
      <w:pPr>
        <w:rPr>
          <w:sz w:val="21"/>
          <w:szCs w:val="21"/>
        </w:rPr>
      </w:pPr>
    </w:p>
    <w:p w14:paraId="24586520" w14:textId="77777777" w:rsidR="00806DD5" w:rsidRDefault="00806DD5">
      <w:pPr>
        <w:rPr>
          <w:sz w:val="21"/>
          <w:szCs w:val="21"/>
        </w:rPr>
      </w:pPr>
    </w:p>
    <w:p w14:paraId="3268EE29" w14:textId="77777777" w:rsidR="00806DD5" w:rsidRDefault="00806DD5">
      <w:pPr>
        <w:rPr>
          <w:sz w:val="21"/>
          <w:szCs w:val="21"/>
        </w:rPr>
      </w:pPr>
    </w:p>
    <w:p w14:paraId="7EAE127D" w14:textId="77777777" w:rsidR="00806DD5" w:rsidRPr="00806DD5" w:rsidRDefault="00806DD5" w:rsidP="00806DD5">
      <w:pPr>
        <w:rPr>
          <w:rStyle w:val="ad"/>
          <w:rFonts w:ascii="Times New Roman" w:hAnsi="Times New Roman" w:cs="Times New Roman"/>
          <w:sz w:val="21"/>
          <w:szCs w:val="21"/>
          <w:shd w:val="clear" w:color="auto" w:fill="FFFFFF"/>
        </w:rPr>
      </w:pPr>
      <w:r w:rsidRPr="00806DD5">
        <w:rPr>
          <w:rStyle w:val="ad"/>
          <w:rFonts w:ascii="Times New Roman" w:hAnsi="Times New Roman" w:cs="Times New Roman"/>
          <w:sz w:val="21"/>
          <w:szCs w:val="21"/>
          <w:shd w:val="clear" w:color="auto" w:fill="FFFFFF"/>
        </w:rPr>
        <w:lastRenderedPageBreak/>
        <w:t>СОДЕРЖАНИЕ УЧЕБНОГО ПРЕДМЕТА</w:t>
      </w:r>
    </w:p>
    <w:p w14:paraId="7DCE39E0" w14:textId="77777777" w:rsidR="0021191E" w:rsidRPr="009470BD" w:rsidRDefault="0021191E" w:rsidP="009470BD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470BD">
        <w:rPr>
          <w:rStyle w:val="ad"/>
          <w:color w:val="333333"/>
          <w:sz w:val="21"/>
          <w:szCs w:val="21"/>
          <w:shd w:val="clear" w:color="auto" w:fill="FFFFFF"/>
        </w:rPr>
        <w:t>Древнерусская литература.</w:t>
      </w:r>
    </w:p>
    <w:p w14:paraId="6B8F5137" w14:textId="77777777" w:rsidR="0021191E" w:rsidRPr="009470BD" w:rsidRDefault="0021191E" w:rsidP="009470BD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470BD">
        <w:rPr>
          <w:color w:val="333333"/>
          <w:sz w:val="21"/>
          <w:szCs w:val="21"/>
          <w:shd w:val="clear" w:color="auto" w:fill="FFFFFF"/>
        </w:rPr>
        <w:t>«Слово о полку Игореве».</w:t>
      </w:r>
    </w:p>
    <w:p w14:paraId="47EBD77F" w14:textId="5540F381" w:rsidR="0021191E" w:rsidRPr="009470BD" w:rsidRDefault="0021191E" w:rsidP="002932EC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470BD">
        <w:rPr>
          <w:rStyle w:val="ad"/>
          <w:color w:val="333333"/>
          <w:sz w:val="21"/>
          <w:szCs w:val="21"/>
          <w:shd w:val="clear" w:color="auto" w:fill="FFFFFF"/>
        </w:rPr>
        <w:t>Литература XVIII века.</w:t>
      </w:r>
    </w:p>
    <w:p w14:paraId="3DB7031F" w14:textId="77777777" w:rsidR="0021191E" w:rsidRPr="009470BD" w:rsidRDefault="0021191E" w:rsidP="009470BD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470BD">
        <w:rPr>
          <w:rStyle w:val="ad"/>
          <w:color w:val="333333"/>
          <w:sz w:val="21"/>
          <w:szCs w:val="21"/>
          <w:shd w:val="clear" w:color="auto" w:fill="FFFFFF"/>
        </w:rPr>
        <w:t>М. В. Ломоносов. </w:t>
      </w:r>
      <w:r w:rsidRPr="009470BD">
        <w:rPr>
          <w:color w:val="333333"/>
          <w:sz w:val="21"/>
          <w:szCs w:val="21"/>
          <w:shd w:val="clear" w:color="auto" w:fill="FFFFFF"/>
        </w:rPr>
        <w:t>«Ода на день восшествия на Всероссийский престол Ея Величества Государыни Императрицы Елисаветы Петровны 1747 года» и другие стихотворения </w:t>
      </w:r>
      <w:r w:rsidRPr="009470BD">
        <w:rPr>
          <w:rStyle w:val="placeholder-mask"/>
          <w:color w:val="333333"/>
          <w:sz w:val="21"/>
          <w:szCs w:val="21"/>
        </w:rPr>
        <w:t>‌</w:t>
      </w:r>
      <w:r w:rsidRPr="009470BD">
        <w:rPr>
          <w:rStyle w:val="placeholder"/>
          <w:color w:val="333333"/>
          <w:sz w:val="21"/>
          <w:szCs w:val="21"/>
          <w:bdr w:val="dashed" w:sz="4" w:space="0" w:color="F34421" w:frame="1"/>
        </w:rPr>
        <w:t>(по выбору).</w:t>
      </w:r>
      <w:r w:rsidRPr="009470BD">
        <w:rPr>
          <w:rStyle w:val="placeholder-mask"/>
          <w:color w:val="333333"/>
          <w:sz w:val="21"/>
          <w:szCs w:val="21"/>
          <w:shd w:val="clear" w:color="auto" w:fill="FFFF00"/>
        </w:rPr>
        <w:t>‌</w:t>
      </w:r>
      <w:r w:rsidRPr="009470BD">
        <w:rPr>
          <w:color w:val="333333"/>
          <w:sz w:val="21"/>
          <w:szCs w:val="21"/>
          <w:shd w:val="clear" w:color="auto" w:fill="FFFF00"/>
        </w:rPr>
        <w:t>‌</w:t>
      </w:r>
    </w:p>
    <w:p w14:paraId="30FF89E4" w14:textId="77777777" w:rsidR="0021191E" w:rsidRPr="009470BD" w:rsidRDefault="0021191E" w:rsidP="009470BD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470BD">
        <w:rPr>
          <w:rStyle w:val="ad"/>
          <w:color w:val="333333"/>
          <w:sz w:val="21"/>
          <w:szCs w:val="21"/>
          <w:shd w:val="clear" w:color="auto" w:fill="FFFFFF"/>
        </w:rPr>
        <w:t>Г. Р. Державин. </w:t>
      </w:r>
      <w:r w:rsidRPr="009470BD">
        <w:rPr>
          <w:color w:val="333333"/>
          <w:sz w:val="21"/>
          <w:szCs w:val="21"/>
          <w:shd w:val="clear" w:color="auto" w:fill="FFFFFF"/>
        </w:rPr>
        <w:t>Стихотворения </w:t>
      </w:r>
      <w:r w:rsidRPr="009470BD">
        <w:rPr>
          <w:rStyle w:val="placeholder-mask"/>
          <w:color w:val="333333"/>
          <w:sz w:val="21"/>
          <w:szCs w:val="21"/>
        </w:rPr>
        <w:t>‌</w:t>
      </w:r>
      <w:r w:rsidRPr="009470BD">
        <w:rPr>
          <w:rStyle w:val="placeholder"/>
          <w:color w:val="333333"/>
          <w:sz w:val="21"/>
          <w:szCs w:val="21"/>
          <w:bdr w:val="dashed" w:sz="4" w:space="0" w:color="F34421" w:frame="1"/>
        </w:rPr>
        <w:t>(два по выбору). Например, «Властителям и судиям», «Памятник» и другие.</w:t>
      </w:r>
      <w:r w:rsidRPr="009470BD">
        <w:rPr>
          <w:rStyle w:val="placeholder-mask"/>
          <w:color w:val="333333"/>
          <w:sz w:val="21"/>
          <w:szCs w:val="21"/>
        </w:rPr>
        <w:t>‌</w:t>
      </w:r>
      <w:r w:rsidRPr="009470BD">
        <w:rPr>
          <w:color w:val="333333"/>
          <w:sz w:val="21"/>
          <w:szCs w:val="21"/>
        </w:rPr>
        <w:t>‌</w:t>
      </w:r>
    </w:p>
    <w:p w14:paraId="5659AA32" w14:textId="77777777" w:rsidR="0021191E" w:rsidRPr="009470BD" w:rsidRDefault="0021191E" w:rsidP="009470BD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470BD">
        <w:rPr>
          <w:rStyle w:val="ad"/>
          <w:color w:val="333333"/>
          <w:sz w:val="21"/>
          <w:szCs w:val="21"/>
          <w:shd w:val="clear" w:color="auto" w:fill="FFFFFF"/>
        </w:rPr>
        <w:t>Н. М. Карамзин.</w:t>
      </w:r>
      <w:r w:rsidRPr="009470BD">
        <w:rPr>
          <w:color w:val="333333"/>
          <w:sz w:val="21"/>
          <w:szCs w:val="21"/>
          <w:shd w:val="clear" w:color="auto" w:fill="FFFFFF"/>
        </w:rPr>
        <w:t> Повесть «Бедная Лиза».</w:t>
      </w:r>
    </w:p>
    <w:p w14:paraId="4E46690E" w14:textId="1B4E5735" w:rsidR="0021191E" w:rsidRPr="009470BD" w:rsidRDefault="0021191E" w:rsidP="002932EC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470BD">
        <w:rPr>
          <w:rStyle w:val="ad"/>
          <w:color w:val="333333"/>
          <w:sz w:val="21"/>
          <w:szCs w:val="21"/>
          <w:shd w:val="clear" w:color="auto" w:fill="FFFFFF"/>
        </w:rPr>
        <w:t>Литература первой половины XIX века.</w:t>
      </w:r>
    </w:p>
    <w:p w14:paraId="7E392EC6" w14:textId="77777777" w:rsidR="0021191E" w:rsidRPr="009470BD" w:rsidRDefault="0021191E" w:rsidP="009470BD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470BD">
        <w:rPr>
          <w:rStyle w:val="ad"/>
          <w:color w:val="333333"/>
          <w:sz w:val="21"/>
          <w:szCs w:val="21"/>
          <w:shd w:val="clear" w:color="auto" w:fill="FFFFFF"/>
        </w:rPr>
        <w:t>В. А. Жуковский.</w:t>
      </w:r>
      <w:r w:rsidRPr="009470BD">
        <w:rPr>
          <w:color w:val="333333"/>
          <w:sz w:val="21"/>
          <w:szCs w:val="21"/>
          <w:shd w:val="clear" w:color="auto" w:fill="FFFFFF"/>
        </w:rPr>
        <w:t> Баллады, элегии </w:t>
      </w:r>
      <w:r w:rsidRPr="009470BD">
        <w:rPr>
          <w:rStyle w:val="placeholder-mask"/>
          <w:color w:val="333333"/>
          <w:sz w:val="21"/>
          <w:szCs w:val="21"/>
          <w:shd w:val="clear" w:color="auto" w:fill="FFFF00"/>
        </w:rPr>
        <w:t>‌</w:t>
      </w:r>
      <w:r w:rsidRPr="009470BD">
        <w:rPr>
          <w:rStyle w:val="placeholder"/>
          <w:color w:val="333333"/>
          <w:sz w:val="21"/>
          <w:szCs w:val="21"/>
          <w:bdr w:val="dashed" w:sz="4" w:space="0" w:color="F34421" w:frame="1"/>
        </w:rPr>
        <w:t>(две по выбору). Например, «Светлана», «Невыразимое», «Море» и другие.</w:t>
      </w:r>
      <w:r w:rsidRPr="009470BD">
        <w:rPr>
          <w:rStyle w:val="placeholder-mask"/>
          <w:color w:val="333333"/>
          <w:sz w:val="21"/>
          <w:szCs w:val="21"/>
          <w:shd w:val="clear" w:color="auto" w:fill="FFFF00"/>
        </w:rPr>
        <w:t>‌</w:t>
      </w:r>
      <w:r w:rsidRPr="009470BD">
        <w:rPr>
          <w:color w:val="333333"/>
          <w:sz w:val="21"/>
          <w:szCs w:val="21"/>
          <w:shd w:val="clear" w:color="auto" w:fill="FFFF00"/>
        </w:rPr>
        <w:t>‌</w:t>
      </w:r>
    </w:p>
    <w:p w14:paraId="72C46953" w14:textId="77777777" w:rsidR="0021191E" w:rsidRPr="009470BD" w:rsidRDefault="0021191E" w:rsidP="009470BD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470BD">
        <w:rPr>
          <w:rStyle w:val="ad"/>
          <w:color w:val="333333"/>
          <w:sz w:val="21"/>
          <w:szCs w:val="21"/>
          <w:shd w:val="clear" w:color="auto" w:fill="FFFFFF"/>
        </w:rPr>
        <w:t>А. С. Грибоедов.</w:t>
      </w:r>
      <w:r w:rsidRPr="009470BD">
        <w:rPr>
          <w:color w:val="333333"/>
          <w:sz w:val="21"/>
          <w:szCs w:val="21"/>
          <w:shd w:val="clear" w:color="auto" w:fill="FFFFFF"/>
        </w:rPr>
        <w:t> Комедия «Горе от ума».</w:t>
      </w:r>
    </w:p>
    <w:p w14:paraId="740977AE" w14:textId="77777777" w:rsidR="0021191E" w:rsidRPr="009470BD" w:rsidRDefault="0021191E" w:rsidP="009470BD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470BD">
        <w:rPr>
          <w:rStyle w:val="ad"/>
          <w:color w:val="333333"/>
          <w:sz w:val="21"/>
          <w:szCs w:val="21"/>
          <w:shd w:val="clear" w:color="auto" w:fill="FFFFFF"/>
        </w:rPr>
        <w:t>Поэзия пушкинской эпохи. </w:t>
      </w:r>
      <w:r w:rsidRPr="009470BD">
        <w:rPr>
          <w:rStyle w:val="placeholder-mask"/>
          <w:color w:val="333333"/>
          <w:sz w:val="21"/>
          <w:szCs w:val="21"/>
        </w:rPr>
        <w:t>‌</w:t>
      </w:r>
      <w:r w:rsidRPr="009470BD">
        <w:rPr>
          <w:rStyle w:val="placeholder"/>
          <w:color w:val="333333"/>
          <w:sz w:val="21"/>
          <w:szCs w:val="21"/>
          <w:bdr w:val="dashed" w:sz="4" w:space="0" w:color="F34421" w:frame="1"/>
        </w:rPr>
        <w:t>К. Н. Батюшков, А. А. Дельвиг, Н. М. Языков, Е. А. Баратынский (не менее трёх стихотворений по выбору).</w:t>
      </w:r>
      <w:r w:rsidRPr="009470BD">
        <w:rPr>
          <w:rStyle w:val="placeholder-mask"/>
          <w:color w:val="333333"/>
          <w:sz w:val="21"/>
          <w:szCs w:val="21"/>
        </w:rPr>
        <w:t>‌</w:t>
      </w:r>
      <w:r w:rsidRPr="009470BD">
        <w:rPr>
          <w:color w:val="333333"/>
          <w:sz w:val="21"/>
          <w:szCs w:val="21"/>
        </w:rPr>
        <w:t>‌</w:t>
      </w:r>
    </w:p>
    <w:p w14:paraId="2A414905" w14:textId="77777777" w:rsidR="0021191E" w:rsidRPr="009470BD" w:rsidRDefault="0021191E" w:rsidP="009470BD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470BD">
        <w:rPr>
          <w:rStyle w:val="ad"/>
          <w:color w:val="333333"/>
          <w:sz w:val="21"/>
          <w:szCs w:val="21"/>
          <w:shd w:val="clear" w:color="auto" w:fill="FFFFFF"/>
        </w:rPr>
        <w:t>А. С. Пушкин.</w:t>
      </w:r>
      <w:r w:rsidRPr="009470BD">
        <w:rPr>
          <w:color w:val="333333"/>
          <w:sz w:val="21"/>
          <w:szCs w:val="21"/>
          <w:shd w:val="clear" w:color="auto" w:fill="FFFFFF"/>
        </w:rPr>
        <w:t> Стихотворения (не менее пяти по выбору). </w:t>
      </w:r>
      <w:r w:rsidRPr="009470BD">
        <w:rPr>
          <w:rStyle w:val="placeholder-mask"/>
          <w:color w:val="333333"/>
          <w:sz w:val="21"/>
          <w:szCs w:val="21"/>
        </w:rPr>
        <w:t>‌</w:t>
      </w:r>
      <w:r w:rsidRPr="009470BD">
        <w:rPr>
          <w:rStyle w:val="placeholder"/>
          <w:color w:val="333333"/>
          <w:sz w:val="21"/>
          <w:szCs w:val="21"/>
          <w:bdr w:val="dashed" w:sz="4" w:space="0" w:color="F34421" w:frame="1"/>
        </w:rPr>
        <w:t>Например, «Бесы», «Брожу ли я вдоль улиц шумных…», «…Вновь я посетил…», «Из Пиндемонти»,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другие.</w:t>
      </w:r>
      <w:r w:rsidRPr="009470BD">
        <w:rPr>
          <w:rStyle w:val="placeholder-mask"/>
          <w:color w:val="333333"/>
          <w:sz w:val="21"/>
          <w:szCs w:val="21"/>
        </w:rPr>
        <w:t>‌</w:t>
      </w:r>
      <w:r w:rsidRPr="009470BD">
        <w:rPr>
          <w:color w:val="333333"/>
          <w:sz w:val="21"/>
          <w:szCs w:val="21"/>
        </w:rPr>
        <w:t>‌</w:t>
      </w:r>
      <w:r w:rsidRPr="009470BD">
        <w:rPr>
          <w:color w:val="333333"/>
          <w:sz w:val="21"/>
          <w:szCs w:val="21"/>
          <w:shd w:val="clear" w:color="auto" w:fill="FFFFFF"/>
        </w:rPr>
        <w:t> Поэма «Медный всадник». Роман в стихах «Евгений Онегин».</w:t>
      </w:r>
    </w:p>
    <w:p w14:paraId="259B1391" w14:textId="77777777" w:rsidR="0021191E" w:rsidRPr="009470BD" w:rsidRDefault="0021191E" w:rsidP="009470BD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470BD">
        <w:rPr>
          <w:rStyle w:val="ad"/>
          <w:color w:val="333333"/>
          <w:sz w:val="21"/>
          <w:szCs w:val="21"/>
          <w:shd w:val="clear" w:color="auto" w:fill="FFFFFF"/>
        </w:rPr>
        <w:t>М. Ю. Лермонтов.</w:t>
      </w:r>
      <w:r w:rsidRPr="009470BD">
        <w:rPr>
          <w:color w:val="333333"/>
          <w:sz w:val="21"/>
          <w:szCs w:val="21"/>
          <w:shd w:val="clear" w:color="auto" w:fill="FFFFFF"/>
        </w:rPr>
        <w:t> Стихотворения (не менее пяти по выбору). </w:t>
      </w:r>
      <w:r w:rsidRPr="009470BD">
        <w:rPr>
          <w:rStyle w:val="placeholder-mask"/>
          <w:color w:val="333333"/>
          <w:sz w:val="21"/>
          <w:szCs w:val="21"/>
        </w:rPr>
        <w:t>‌</w:t>
      </w:r>
      <w:r w:rsidRPr="009470BD">
        <w:rPr>
          <w:rStyle w:val="placeholder"/>
          <w:color w:val="333333"/>
          <w:sz w:val="21"/>
          <w:szCs w:val="21"/>
          <w:bdr w:val="dashed" w:sz="4" w:space="0" w:color="F34421" w:frame="1"/>
        </w:rPr>
        <w:t>Например, «Выхожу один я на дорогу…», «Дума», «И скучно и грустно», «Как часто, пёстрою толпою окружён…», «Молитва» («Я, Матерь Божия, ныне с молитвою…»), «Нет, ни тебя так пылко я люблю…», «Нет,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жить хочу, хочу печали…» и другие.</w:t>
      </w:r>
      <w:r w:rsidRPr="009470BD">
        <w:rPr>
          <w:rStyle w:val="placeholder-mask"/>
          <w:color w:val="333333"/>
          <w:sz w:val="21"/>
          <w:szCs w:val="21"/>
        </w:rPr>
        <w:t>‌</w:t>
      </w:r>
      <w:r w:rsidRPr="009470BD">
        <w:rPr>
          <w:color w:val="333333"/>
          <w:sz w:val="21"/>
          <w:szCs w:val="21"/>
        </w:rPr>
        <w:t>‌</w:t>
      </w:r>
      <w:r w:rsidRPr="009470BD">
        <w:rPr>
          <w:color w:val="333333"/>
          <w:sz w:val="21"/>
          <w:szCs w:val="21"/>
          <w:shd w:val="clear" w:color="auto" w:fill="FFFFFF"/>
        </w:rPr>
        <w:t> Роман «Герой нашего времени».</w:t>
      </w:r>
    </w:p>
    <w:p w14:paraId="494A77D8" w14:textId="77777777" w:rsidR="0021191E" w:rsidRPr="009470BD" w:rsidRDefault="0021191E" w:rsidP="009470BD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470BD">
        <w:rPr>
          <w:rStyle w:val="ad"/>
          <w:color w:val="333333"/>
          <w:sz w:val="21"/>
          <w:szCs w:val="21"/>
          <w:shd w:val="clear" w:color="auto" w:fill="FFFFFF"/>
        </w:rPr>
        <w:t>Н. В. Гоголь. </w:t>
      </w:r>
      <w:r w:rsidRPr="009470BD">
        <w:rPr>
          <w:color w:val="333333"/>
          <w:sz w:val="21"/>
          <w:szCs w:val="21"/>
          <w:shd w:val="clear" w:color="auto" w:fill="FFFFFF"/>
        </w:rPr>
        <w:t>Поэма «Мёртвые души».</w:t>
      </w:r>
    </w:p>
    <w:p w14:paraId="7E81B6DE" w14:textId="2C403489" w:rsidR="0021191E" w:rsidRPr="009470BD" w:rsidRDefault="0021191E" w:rsidP="002932EC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470BD">
        <w:rPr>
          <w:rStyle w:val="ad"/>
          <w:color w:val="333333"/>
          <w:sz w:val="21"/>
          <w:szCs w:val="21"/>
          <w:shd w:val="clear" w:color="auto" w:fill="FFFFFF"/>
        </w:rPr>
        <w:t>Зарубежная литература.</w:t>
      </w:r>
    </w:p>
    <w:p w14:paraId="51516B3E" w14:textId="77777777" w:rsidR="0021191E" w:rsidRPr="009470BD" w:rsidRDefault="0021191E" w:rsidP="009470BD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470BD">
        <w:rPr>
          <w:rStyle w:val="ad"/>
          <w:color w:val="333333"/>
          <w:sz w:val="21"/>
          <w:szCs w:val="21"/>
          <w:shd w:val="clear" w:color="auto" w:fill="FFFFFF"/>
        </w:rPr>
        <w:t>Данте.</w:t>
      </w:r>
      <w:r w:rsidRPr="009470BD">
        <w:rPr>
          <w:color w:val="333333"/>
          <w:sz w:val="21"/>
          <w:szCs w:val="21"/>
          <w:shd w:val="clear" w:color="auto" w:fill="FFFFFF"/>
        </w:rPr>
        <w:t> «Божественная комедия» </w:t>
      </w:r>
      <w:r w:rsidRPr="009470BD">
        <w:rPr>
          <w:rStyle w:val="placeholder-mask"/>
          <w:color w:val="333333"/>
          <w:sz w:val="21"/>
          <w:szCs w:val="21"/>
          <w:shd w:val="clear" w:color="auto" w:fill="FFFF00"/>
        </w:rPr>
        <w:t>‌</w:t>
      </w:r>
      <w:r w:rsidRPr="009470BD">
        <w:rPr>
          <w:rStyle w:val="placeholder"/>
          <w:color w:val="333333"/>
          <w:sz w:val="21"/>
          <w:szCs w:val="21"/>
          <w:bdr w:val="dashed" w:sz="4" w:space="0" w:color="F34421" w:frame="1"/>
        </w:rPr>
        <w:t>(не менее двух фрагментов по выбору).</w:t>
      </w:r>
      <w:r w:rsidRPr="009470BD">
        <w:rPr>
          <w:rStyle w:val="placeholder-mask"/>
          <w:color w:val="333333"/>
          <w:sz w:val="21"/>
          <w:szCs w:val="21"/>
          <w:shd w:val="clear" w:color="auto" w:fill="FFFF00"/>
        </w:rPr>
        <w:t>‌</w:t>
      </w:r>
      <w:r w:rsidRPr="009470BD">
        <w:rPr>
          <w:color w:val="333333"/>
          <w:sz w:val="21"/>
          <w:szCs w:val="21"/>
          <w:shd w:val="clear" w:color="auto" w:fill="FFFF00"/>
        </w:rPr>
        <w:t>‌</w:t>
      </w:r>
    </w:p>
    <w:p w14:paraId="3B8C0875" w14:textId="77777777" w:rsidR="0021191E" w:rsidRPr="009470BD" w:rsidRDefault="0021191E" w:rsidP="009470BD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470BD">
        <w:rPr>
          <w:rStyle w:val="ad"/>
          <w:color w:val="333333"/>
          <w:sz w:val="21"/>
          <w:szCs w:val="21"/>
          <w:shd w:val="clear" w:color="auto" w:fill="FFFFFF"/>
        </w:rPr>
        <w:t>У. Шекспир.</w:t>
      </w:r>
      <w:r w:rsidRPr="009470BD">
        <w:rPr>
          <w:color w:val="333333"/>
          <w:sz w:val="21"/>
          <w:szCs w:val="21"/>
          <w:shd w:val="clear" w:color="auto" w:fill="FFFFFF"/>
        </w:rPr>
        <w:t> Трагедия «Гамлет</w:t>
      </w:r>
      <w:r w:rsidRPr="009470BD">
        <w:rPr>
          <w:color w:val="333333"/>
          <w:sz w:val="21"/>
          <w:szCs w:val="21"/>
        </w:rPr>
        <w:t>» </w:t>
      </w:r>
      <w:r w:rsidRPr="009470BD">
        <w:rPr>
          <w:rStyle w:val="placeholder-mask"/>
          <w:color w:val="333333"/>
          <w:sz w:val="21"/>
          <w:szCs w:val="21"/>
        </w:rPr>
        <w:t>‌</w:t>
      </w:r>
      <w:r w:rsidRPr="009470BD">
        <w:rPr>
          <w:rStyle w:val="placeholder"/>
          <w:color w:val="333333"/>
          <w:sz w:val="21"/>
          <w:szCs w:val="21"/>
          <w:bdr w:val="dashed" w:sz="4" w:space="0" w:color="F34421" w:frame="1"/>
        </w:rPr>
        <w:t>(фрагменты по выбору).</w:t>
      </w:r>
      <w:r w:rsidRPr="009470BD">
        <w:rPr>
          <w:rStyle w:val="placeholder-mask"/>
          <w:color w:val="333333"/>
          <w:sz w:val="21"/>
          <w:szCs w:val="21"/>
        </w:rPr>
        <w:t>‌</w:t>
      </w:r>
      <w:r w:rsidRPr="009470BD">
        <w:rPr>
          <w:color w:val="333333"/>
          <w:sz w:val="21"/>
          <w:szCs w:val="21"/>
        </w:rPr>
        <w:t>‌</w:t>
      </w:r>
    </w:p>
    <w:p w14:paraId="062D4FAB" w14:textId="77777777" w:rsidR="0021191E" w:rsidRPr="009470BD" w:rsidRDefault="0021191E" w:rsidP="009470BD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470BD">
        <w:rPr>
          <w:rStyle w:val="ad"/>
          <w:color w:val="333333"/>
          <w:sz w:val="21"/>
          <w:szCs w:val="21"/>
          <w:shd w:val="clear" w:color="auto" w:fill="FFFFFF"/>
        </w:rPr>
        <w:t>И.В. Гёте.</w:t>
      </w:r>
      <w:r w:rsidRPr="009470BD">
        <w:rPr>
          <w:color w:val="333333"/>
          <w:sz w:val="21"/>
          <w:szCs w:val="21"/>
          <w:shd w:val="clear" w:color="auto" w:fill="FFFFFF"/>
        </w:rPr>
        <w:t> Трагедия «Фауст</w:t>
      </w:r>
      <w:r w:rsidRPr="009470BD">
        <w:rPr>
          <w:color w:val="333333"/>
          <w:sz w:val="21"/>
          <w:szCs w:val="21"/>
        </w:rPr>
        <w:t>» </w:t>
      </w:r>
      <w:r w:rsidRPr="009470BD">
        <w:rPr>
          <w:rStyle w:val="placeholder-mask"/>
          <w:color w:val="333333"/>
          <w:sz w:val="21"/>
          <w:szCs w:val="21"/>
        </w:rPr>
        <w:t>‌</w:t>
      </w:r>
      <w:r w:rsidRPr="009470BD">
        <w:rPr>
          <w:rStyle w:val="placeholder"/>
          <w:color w:val="333333"/>
          <w:sz w:val="21"/>
          <w:szCs w:val="21"/>
          <w:bdr w:val="dashed" w:sz="4" w:space="0" w:color="F34421" w:frame="1"/>
        </w:rPr>
        <w:t>(не менее двух фрагментов по выбору).</w:t>
      </w:r>
      <w:r w:rsidRPr="009470BD">
        <w:rPr>
          <w:rStyle w:val="placeholder-mask"/>
          <w:color w:val="333333"/>
          <w:sz w:val="21"/>
          <w:szCs w:val="21"/>
        </w:rPr>
        <w:t>‌</w:t>
      </w:r>
      <w:r w:rsidRPr="009470BD">
        <w:rPr>
          <w:color w:val="333333"/>
          <w:sz w:val="21"/>
          <w:szCs w:val="21"/>
        </w:rPr>
        <w:t>‌</w:t>
      </w:r>
    </w:p>
    <w:p w14:paraId="1355FA76" w14:textId="77777777" w:rsidR="0021191E" w:rsidRPr="009470BD" w:rsidRDefault="0021191E" w:rsidP="009470BD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470BD">
        <w:rPr>
          <w:rStyle w:val="ad"/>
          <w:color w:val="333333"/>
          <w:sz w:val="21"/>
          <w:szCs w:val="21"/>
          <w:shd w:val="clear" w:color="auto" w:fill="FFFFFF"/>
        </w:rPr>
        <w:t>Дж. Г. Байрон. </w:t>
      </w:r>
      <w:r w:rsidRPr="009470BD">
        <w:rPr>
          <w:color w:val="333333"/>
          <w:sz w:val="21"/>
          <w:szCs w:val="21"/>
          <w:shd w:val="clear" w:color="auto" w:fill="FFFFFF"/>
        </w:rPr>
        <w:t>Стихотворения </w:t>
      </w:r>
      <w:r w:rsidRPr="009470BD">
        <w:rPr>
          <w:rStyle w:val="placeholder-mask"/>
          <w:color w:val="333333"/>
          <w:sz w:val="21"/>
          <w:szCs w:val="21"/>
          <w:shd w:val="clear" w:color="auto" w:fill="FFFF00"/>
        </w:rPr>
        <w:t>‌</w:t>
      </w:r>
      <w:r w:rsidRPr="009470BD">
        <w:rPr>
          <w:rStyle w:val="placeholder"/>
          <w:color w:val="333333"/>
          <w:sz w:val="21"/>
          <w:szCs w:val="21"/>
          <w:bdr w:val="dashed" w:sz="4" w:space="0" w:color="F34421" w:frame="1"/>
        </w:rPr>
        <w:t>(одно по выбору). Например, «Душа моя мрачна. Скорей, певец, скорей!..», «Прощание Наполеона» и другие.</w:t>
      </w:r>
      <w:r w:rsidRPr="009470BD">
        <w:rPr>
          <w:rStyle w:val="placeholder-mask"/>
          <w:color w:val="333333"/>
          <w:sz w:val="21"/>
          <w:szCs w:val="21"/>
        </w:rPr>
        <w:t>‌</w:t>
      </w:r>
      <w:r w:rsidRPr="009470BD">
        <w:rPr>
          <w:color w:val="333333"/>
          <w:sz w:val="21"/>
          <w:szCs w:val="21"/>
        </w:rPr>
        <w:t>‌ Поэма «Паломничество Чайльд-Гарольда» </w:t>
      </w:r>
      <w:r w:rsidRPr="009470BD">
        <w:rPr>
          <w:rStyle w:val="placeholder-mask"/>
          <w:color w:val="333333"/>
          <w:sz w:val="21"/>
          <w:szCs w:val="21"/>
        </w:rPr>
        <w:t>‌</w:t>
      </w:r>
      <w:r w:rsidRPr="009470BD">
        <w:rPr>
          <w:rStyle w:val="placeholder"/>
          <w:color w:val="333333"/>
          <w:sz w:val="21"/>
          <w:szCs w:val="21"/>
          <w:bdr w:val="dashed" w:sz="4" w:space="0" w:color="F34421" w:frame="1"/>
        </w:rPr>
        <w:t>(не менее одного фрагмента по выбору).</w:t>
      </w:r>
      <w:r w:rsidRPr="009470BD">
        <w:rPr>
          <w:rStyle w:val="placeholder-mask"/>
          <w:color w:val="333333"/>
          <w:sz w:val="21"/>
          <w:szCs w:val="21"/>
        </w:rPr>
        <w:t>‌</w:t>
      </w:r>
      <w:r w:rsidRPr="009470BD">
        <w:rPr>
          <w:color w:val="333333"/>
          <w:sz w:val="21"/>
          <w:szCs w:val="21"/>
        </w:rPr>
        <w:t>‌</w:t>
      </w:r>
    </w:p>
    <w:p w14:paraId="64764234" w14:textId="77777777" w:rsidR="0021191E" w:rsidRPr="009470BD" w:rsidRDefault="0021191E" w:rsidP="009470BD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470BD">
        <w:rPr>
          <w:rStyle w:val="ad"/>
          <w:color w:val="333333"/>
          <w:sz w:val="21"/>
          <w:szCs w:val="21"/>
          <w:shd w:val="clear" w:color="auto" w:fill="FFFFFF"/>
        </w:rPr>
        <w:t>Зарубежная проза первой половины XIX в.</w:t>
      </w:r>
      <w:r w:rsidRPr="009470BD">
        <w:rPr>
          <w:color w:val="333333"/>
          <w:sz w:val="21"/>
          <w:szCs w:val="21"/>
          <w:shd w:val="clear" w:color="auto" w:fill="FFFFFF"/>
        </w:rPr>
        <w:t> </w:t>
      </w:r>
      <w:r w:rsidRPr="009470BD">
        <w:rPr>
          <w:rStyle w:val="placeholder-mask"/>
          <w:color w:val="333333"/>
          <w:sz w:val="21"/>
          <w:szCs w:val="21"/>
        </w:rPr>
        <w:t>‌</w:t>
      </w:r>
      <w:r w:rsidRPr="009470BD">
        <w:rPr>
          <w:rStyle w:val="placeholder"/>
          <w:color w:val="333333"/>
          <w:sz w:val="21"/>
          <w:szCs w:val="21"/>
          <w:bdr w:val="dashed" w:sz="4" w:space="0" w:color="F34421" w:frame="1"/>
        </w:rPr>
        <w:t>(одно произведение по выбору). Например, произведения Э.Т.А. Гофмана, В. Гюго, В. Скотта и другие.</w:t>
      </w:r>
      <w:r w:rsidRPr="009470BD">
        <w:rPr>
          <w:rStyle w:val="placeholder-mask"/>
          <w:color w:val="333333"/>
          <w:sz w:val="21"/>
          <w:szCs w:val="21"/>
        </w:rPr>
        <w:t>‌</w:t>
      </w:r>
    </w:p>
    <w:p w14:paraId="33AE15F7" w14:textId="77777777" w:rsidR="00806DD5" w:rsidRDefault="00806DD5" w:rsidP="009470BD">
      <w:pPr>
        <w:spacing w:line="240" w:lineRule="auto"/>
        <w:rPr>
          <w:sz w:val="21"/>
          <w:szCs w:val="21"/>
        </w:rPr>
      </w:pPr>
    </w:p>
    <w:p w14:paraId="5D5BD581" w14:textId="77777777" w:rsidR="009C5750" w:rsidRDefault="009C5750" w:rsidP="009C5750"/>
    <w:p w14:paraId="271AAD00" w14:textId="77777777" w:rsidR="009C5750" w:rsidRPr="0058441C" w:rsidRDefault="009C5750" w:rsidP="009C57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58441C">
        <w:rPr>
          <w:rFonts w:ascii="Times New Roman" w:eastAsia="Times New Roman" w:hAnsi="Times New Roman" w:cs="Times New Roman"/>
          <w:b/>
          <w:bCs/>
          <w:color w:val="333333"/>
          <w:kern w:val="0"/>
          <w:lang w:eastAsia="ru-RU"/>
          <w14:ligatures w14:val="none"/>
        </w:rPr>
        <w:t>ПЛАНИРУЕМЫЕ ОБРАЗОВАТЕЛЬНЫЕ РЕЗУЛЬТАТЫ</w:t>
      </w:r>
    </w:p>
    <w:p w14:paraId="4E9F0073" w14:textId="0291EEFB" w:rsidR="009C5750" w:rsidRPr="009C5750" w:rsidRDefault="009C5750" w:rsidP="009C57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58441C">
        <w:rPr>
          <w:rFonts w:ascii="Times New Roman" w:eastAsia="Times New Roman" w:hAnsi="Times New Roman" w:cs="Times New Roman"/>
          <w:b/>
          <w:bCs/>
          <w:color w:val="333333"/>
          <w:kern w:val="0"/>
          <w:lang w:eastAsia="ru-RU"/>
          <w14:ligatures w14:val="none"/>
        </w:rPr>
        <w:br/>
      </w:r>
      <w:r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 xml:space="preserve">            </w:t>
      </w: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Изучение литературы в основной школе направлено на достижение обучающимися следующих личностных, метапредметных и предметных результатов освоения учебного предмета.</w:t>
      </w:r>
    </w:p>
    <w:p w14:paraId="0CFDFDEF" w14:textId="44A4D216" w:rsidR="009C5750" w:rsidRPr="009C5750" w:rsidRDefault="009C5750" w:rsidP="009C57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br/>
        <w:t>ЛИЧНОСТНЫЕ РЕЗУЛЬТАТЫ</w:t>
      </w:r>
    </w:p>
    <w:p w14:paraId="2762CD38" w14:textId="46369FA7" w:rsidR="009C5750" w:rsidRPr="009C5750" w:rsidRDefault="009C5750" w:rsidP="009C57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 xml:space="preserve">            </w:t>
      </w: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35115FCE" w14:textId="77777777" w:rsidR="009C5750" w:rsidRDefault="009C5750" w:rsidP="009C57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14:paraId="57DAAD73" w14:textId="2C8CEA9D" w:rsidR="009C5750" w:rsidRPr="009C5750" w:rsidRDefault="009C5750" w:rsidP="009C57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lastRenderedPageBreak/>
        <w:t>Гражданского воспитания:</w:t>
      </w:r>
    </w:p>
    <w:p w14:paraId="7B3D0910" w14:textId="77777777" w:rsidR="009C5750" w:rsidRPr="009C5750" w:rsidRDefault="009C5750" w:rsidP="009C5750">
      <w:pPr>
        <w:numPr>
          <w:ilvl w:val="0"/>
          <w:numId w:val="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готовность к выполнению обязанностей гражданина и реализации его прав, уважение прав, свобод и законных интересов других людей; </w:t>
      </w:r>
    </w:p>
    <w:p w14:paraId="6F91A76A" w14:textId="77777777" w:rsidR="009C5750" w:rsidRPr="009C5750" w:rsidRDefault="009C5750" w:rsidP="009C5750">
      <w:pPr>
        <w:numPr>
          <w:ilvl w:val="0"/>
          <w:numId w:val="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произведениях;</w:t>
      </w:r>
    </w:p>
    <w:p w14:paraId="41D09068" w14:textId="77777777" w:rsidR="009C5750" w:rsidRPr="009C5750" w:rsidRDefault="009C5750" w:rsidP="009C5750">
      <w:pPr>
        <w:numPr>
          <w:ilvl w:val="0"/>
          <w:numId w:val="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неприятие любых форм экстремизма, дискриминации;</w:t>
      </w:r>
    </w:p>
    <w:p w14:paraId="7940CC34" w14:textId="77777777" w:rsidR="009C5750" w:rsidRPr="009C5750" w:rsidRDefault="009C5750" w:rsidP="009C5750">
      <w:pPr>
        <w:numPr>
          <w:ilvl w:val="0"/>
          <w:numId w:val="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понимание роли различных социальных институтов в жизни человека;</w:t>
      </w:r>
    </w:p>
    <w:p w14:paraId="45E6F2B5" w14:textId="77777777" w:rsidR="009C5750" w:rsidRPr="009C5750" w:rsidRDefault="009C5750" w:rsidP="009C5750">
      <w:pPr>
        <w:numPr>
          <w:ilvl w:val="0"/>
          <w:numId w:val="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14:paraId="47F9E17F" w14:textId="77777777" w:rsidR="009C5750" w:rsidRPr="009C5750" w:rsidRDefault="009C5750" w:rsidP="009C5750">
      <w:pPr>
        <w:numPr>
          <w:ilvl w:val="0"/>
          <w:numId w:val="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представление о способах противодействия коррупции;</w:t>
      </w:r>
    </w:p>
    <w:p w14:paraId="584C9383" w14:textId="77777777" w:rsidR="009C5750" w:rsidRPr="009C5750" w:rsidRDefault="009C5750" w:rsidP="009C5750">
      <w:pPr>
        <w:numPr>
          <w:ilvl w:val="0"/>
          <w:numId w:val="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готовность к разнообразной совместной деятельности, стремление к взаимопониманию и взаимопомощи, в том числе с опорой на примеры из литературы;</w:t>
      </w:r>
    </w:p>
    <w:p w14:paraId="0CC3E248" w14:textId="77777777" w:rsidR="009C5750" w:rsidRPr="009C5750" w:rsidRDefault="009C5750" w:rsidP="009C5750">
      <w:pPr>
        <w:numPr>
          <w:ilvl w:val="0"/>
          <w:numId w:val="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активное участие в школьном самоуправлении;</w:t>
      </w:r>
    </w:p>
    <w:p w14:paraId="51CCA7E4" w14:textId="77777777" w:rsidR="009C5750" w:rsidRPr="009C5750" w:rsidRDefault="009C5750" w:rsidP="009C5750">
      <w:pPr>
        <w:numPr>
          <w:ilvl w:val="0"/>
          <w:numId w:val="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готовность к участию в гуманитарной деятельности (волонтерство; помощь людям, нуждающимся в ней).</w:t>
      </w:r>
    </w:p>
    <w:p w14:paraId="60F7F757" w14:textId="2E8BA972" w:rsidR="009C5750" w:rsidRPr="009C5750" w:rsidRDefault="009C5750" w:rsidP="009C57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Патриотического воспитания:</w:t>
      </w:r>
    </w:p>
    <w:p w14:paraId="23D8BDC4" w14:textId="77777777" w:rsidR="009C5750" w:rsidRPr="009C5750" w:rsidRDefault="009C5750" w:rsidP="009C5750">
      <w:pPr>
        <w:numPr>
          <w:ilvl w:val="0"/>
          <w:numId w:val="2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 в контексте изучения произведений русской и зарубежной литературы, а также литератур народов РФ;</w:t>
      </w:r>
    </w:p>
    <w:p w14:paraId="4CF4D707" w14:textId="77777777" w:rsidR="009C5750" w:rsidRPr="009C5750" w:rsidRDefault="009C5750" w:rsidP="009C5750">
      <w:pPr>
        <w:numPr>
          <w:ilvl w:val="0"/>
          <w:numId w:val="2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художественных произведениях;</w:t>
      </w:r>
    </w:p>
    <w:p w14:paraId="67EA04AD" w14:textId="77777777" w:rsidR="009C5750" w:rsidRPr="009C5750" w:rsidRDefault="009C5750" w:rsidP="009C5750">
      <w:pPr>
        <w:numPr>
          <w:ilvl w:val="0"/>
          <w:numId w:val="2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14:paraId="15CD3003" w14:textId="18FEC5FF" w:rsidR="009C5750" w:rsidRPr="009C5750" w:rsidRDefault="009C5750" w:rsidP="009C57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Духовно-нравственного воспитания:</w:t>
      </w:r>
    </w:p>
    <w:p w14:paraId="7BB79B6F" w14:textId="77777777" w:rsidR="009C5750" w:rsidRPr="009C5750" w:rsidRDefault="009C5750" w:rsidP="009C5750">
      <w:pPr>
        <w:numPr>
          <w:ilvl w:val="0"/>
          <w:numId w:val="3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14:paraId="4DD2E1F1" w14:textId="77777777" w:rsidR="009C5750" w:rsidRPr="009C5750" w:rsidRDefault="009C5750" w:rsidP="009C5750">
      <w:pPr>
        <w:numPr>
          <w:ilvl w:val="0"/>
          <w:numId w:val="3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14:paraId="2E32B4B1" w14:textId="77777777" w:rsidR="009C5750" w:rsidRPr="009C5750" w:rsidRDefault="009C5750" w:rsidP="009C5750">
      <w:pPr>
        <w:numPr>
          <w:ilvl w:val="0"/>
          <w:numId w:val="3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14:paraId="4E87AAF4" w14:textId="489F026E" w:rsidR="009C5750" w:rsidRPr="009C5750" w:rsidRDefault="009C5750" w:rsidP="009C57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Эстетического воспитания:</w:t>
      </w:r>
    </w:p>
    <w:p w14:paraId="45B6225D" w14:textId="77777777" w:rsidR="009C5750" w:rsidRPr="009C5750" w:rsidRDefault="009C5750" w:rsidP="009C5750">
      <w:pPr>
        <w:numPr>
          <w:ilvl w:val="0"/>
          <w:numId w:val="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14:paraId="77512DD0" w14:textId="77777777" w:rsidR="009C5750" w:rsidRPr="009C5750" w:rsidRDefault="009C5750" w:rsidP="009C5750">
      <w:pPr>
        <w:numPr>
          <w:ilvl w:val="0"/>
          <w:numId w:val="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осознание важности художественной литературы и культуры как средства коммуникации и самовыражения;</w:t>
      </w:r>
    </w:p>
    <w:p w14:paraId="00577136" w14:textId="77777777" w:rsidR="009C5750" w:rsidRPr="009C5750" w:rsidRDefault="009C5750" w:rsidP="009C5750">
      <w:pPr>
        <w:numPr>
          <w:ilvl w:val="0"/>
          <w:numId w:val="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понимание ценности отечественного и мирового искусства, роли этнических культурных традиций и народного творчества; </w:t>
      </w:r>
    </w:p>
    <w:p w14:paraId="359EE6C8" w14:textId="77777777" w:rsidR="009C5750" w:rsidRPr="009C5750" w:rsidRDefault="009C5750" w:rsidP="009C5750">
      <w:pPr>
        <w:numPr>
          <w:ilvl w:val="0"/>
          <w:numId w:val="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стремление к самовыражению в разных видах искусства.</w:t>
      </w:r>
    </w:p>
    <w:p w14:paraId="71BA4B23" w14:textId="77777777" w:rsidR="009C5750" w:rsidRDefault="009C5750" w:rsidP="009C57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</w:pPr>
    </w:p>
    <w:p w14:paraId="54E710AC" w14:textId="702C620C" w:rsidR="009C5750" w:rsidRPr="009C5750" w:rsidRDefault="009C5750" w:rsidP="009C57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Физического воспитания, формирования культуры здоровья и эмоционального благополучия:</w:t>
      </w:r>
    </w:p>
    <w:p w14:paraId="3F7782FB" w14:textId="77777777" w:rsidR="009C5750" w:rsidRPr="009C5750" w:rsidRDefault="009C5750" w:rsidP="009C5750">
      <w:pPr>
        <w:numPr>
          <w:ilvl w:val="0"/>
          <w:numId w:val="5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осознание ценности жизни с опорой на собственный жизненный и читательский опыт; </w:t>
      </w:r>
    </w:p>
    <w:p w14:paraId="66E8B19F" w14:textId="77777777" w:rsidR="009C5750" w:rsidRPr="009C5750" w:rsidRDefault="009C5750" w:rsidP="009C5750">
      <w:pPr>
        <w:numPr>
          <w:ilvl w:val="0"/>
          <w:numId w:val="5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 </w:t>
      </w:r>
    </w:p>
    <w:p w14:paraId="07F303D2" w14:textId="77777777" w:rsidR="009C5750" w:rsidRPr="009C5750" w:rsidRDefault="009C5750" w:rsidP="009C5750">
      <w:pPr>
        <w:numPr>
          <w:ilvl w:val="0"/>
          <w:numId w:val="5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интернет-среде в процессе школьного литературного образования; </w:t>
      </w:r>
    </w:p>
    <w:p w14:paraId="10E647B7" w14:textId="77777777" w:rsidR="009C5750" w:rsidRPr="009C5750" w:rsidRDefault="009C5750" w:rsidP="009C5750">
      <w:pPr>
        <w:numPr>
          <w:ilvl w:val="0"/>
          <w:numId w:val="5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lastRenderedPageBreak/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6D59E256" w14:textId="77777777" w:rsidR="009C5750" w:rsidRPr="009C5750" w:rsidRDefault="009C5750" w:rsidP="009C5750">
      <w:pPr>
        <w:numPr>
          <w:ilvl w:val="0"/>
          <w:numId w:val="5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умение принимать себя и других, не осуждая;</w:t>
      </w:r>
    </w:p>
    <w:p w14:paraId="2C4CF98D" w14:textId="77777777" w:rsidR="009C5750" w:rsidRPr="009C5750" w:rsidRDefault="009C5750" w:rsidP="009C5750">
      <w:pPr>
        <w:numPr>
          <w:ilvl w:val="0"/>
          <w:numId w:val="5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умение осознавать эмоциональное состояние себя и других, опираясь на примеры из литературных произведений;</w:t>
      </w:r>
    </w:p>
    <w:p w14:paraId="200E56E3" w14:textId="77777777" w:rsidR="009C5750" w:rsidRPr="009C5750" w:rsidRDefault="009C5750" w:rsidP="009C5750">
      <w:pPr>
        <w:numPr>
          <w:ilvl w:val="0"/>
          <w:numId w:val="5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уметь управлять собственным эмоциональным состоянием;</w:t>
      </w:r>
    </w:p>
    <w:p w14:paraId="612812F0" w14:textId="77777777" w:rsidR="009C5750" w:rsidRPr="009C5750" w:rsidRDefault="009C5750" w:rsidP="009C5750">
      <w:pPr>
        <w:numPr>
          <w:ilvl w:val="0"/>
          <w:numId w:val="5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сформированность навыка рефлексии, признание своего права на ошибку и такого же права другого человека с оценкой поступков литературных героев.</w:t>
      </w:r>
    </w:p>
    <w:p w14:paraId="0708A7C9" w14:textId="0A64CB4E" w:rsidR="009C5750" w:rsidRPr="009C5750" w:rsidRDefault="009C5750" w:rsidP="009C57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Трудового воспитания:</w:t>
      </w:r>
    </w:p>
    <w:p w14:paraId="72198FC6" w14:textId="77777777" w:rsidR="009C5750" w:rsidRPr="009C5750" w:rsidRDefault="009C5750" w:rsidP="009C5750">
      <w:pPr>
        <w:numPr>
          <w:ilvl w:val="0"/>
          <w:numId w:val="6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 </w:t>
      </w:r>
    </w:p>
    <w:p w14:paraId="59ADA340" w14:textId="77777777" w:rsidR="009C5750" w:rsidRPr="009C5750" w:rsidRDefault="009C5750" w:rsidP="009C5750">
      <w:pPr>
        <w:numPr>
          <w:ilvl w:val="0"/>
          <w:numId w:val="6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 </w:t>
      </w:r>
    </w:p>
    <w:p w14:paraId="755CC60F" w14:textId="77777777" w:rsidR="009C5750" w:rsidRPr="009C5750" w:rsidRDefault="009C5750" w:rsidP="009C5750">
      <w:pPr>
        <w:numPr>
          <w:ilvl w:val="0"/>
          <w:numId w:val="6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 </w:t>
      </w:r>
    </w:p>
    <w:p w14:paraId="0327184D" w14:textId="77777777" w:rsidR="009C5750" w:rsidRPr="009C5750" w:rsidRDefault="009C5750" w:rsidP="009C5750">
      <w:pPr>
        <w:numPr>
          <w:ilvl w:val="0"/>
          <w:numId w:val="6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готовность адаптироваться в профессиональной среде; </w:t>
      </w:r>
    </w:p>
    <w:p w14:paraId="0DDBF65A" w14:textId="77777777" w:rsidR="009C5750" w:rsidRPr="009C5750" w:rsidRDefault="009C5750" w:rsidP="009C5750">
      <w:pPr>
        <w:numPr>
          <w:ilvl w:val="0"/>
          <w:numId w:val="6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уважение к труду и результатам трудовой деятельности, в том числе при изучении произведений русского фольклора и литературы; </w:t>
      </w:r>
    </w:p>
    <w:p w14:paraId="4A868CE6" w14:textId="77777777" w:rsidR="009C5750" w:rsidRPr="009C5750" w:rsidRDefault="009C5750" w:rsidP="009C5750">
      <w:pPr>
        <w:numPr>
          <w:ilvl w:val="0"/>
          <w:numId w:val="6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14:paraId="500A1993" w14:textId="4432A80F" w:rsidR="009C5750" w:rsidRPr="009C5750" w:rsidRDefault="009C5750" w:rsidP="009C57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Экологического воспитания:</w:t>
      </w:r>
    </w:p>
    <w:p w14:paraId="2E840B73" w14:textId="77777777" w:rsidR="009C5750" w:rsidRPr="009C5750" w:rsidRDefault="009C5750" w:rsidP="009C5750">
      <w:pPr>
        <w:numPr>
          <w:ilvl w:val="0"/>
          <w:numId w:val="7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 </w:t>
      </w:r>
    </w:p>
    <w:p w14:paraId="1AB7F599" w14:textId="77777777" w:rsidR="009C5750" w:rsidRPr="009C5750" w:rsidRDefault="009C5750" w:rsidP="009C5750">
      <w:pPr>
        <w:numPr>
          <w:ilvl w:val="0"/>
          <w:numId w:val="7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повышение уровня экологической культуры, осознание глобального характера экологических проблем и путей их решения; </w:t>
      </w:r>
    </w:p>
    <w:p w14:paraId="1E55B89D" w14:textId="77777777" w:rsidR="009C5750" w:rsidRPr="009C5750" w:rsidRDefault="009C5750" w:rsidP="009C5750">
      <w:pPr>
        <w:numPr>
          <w:ilvl w:val="0"/>
          <w:numId w:val="7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 </w:t>
      </w:r>
    </w:p>
    <w:p w14:paraId="59982431" w14:textId="77777777" w:rsidR="009C5750" w:rsidRPr="009C5750" w:rsidRDefault="009C5750" w:rsidP="009C5750">
      <w:pPr>
        <w:numPr>
          <w:ilvl w:val="0"/>
          <w:numId w:val="7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осознание своей роли как гражданина и потребителя в условиях взаимосвязи природной, технологической и социальной сред; </w:t>
      </w:r>
    </w:p>
    <w:p w14:paraId="3CB15EBE" w14:textId="77777777" w:rsidR="009C5750" w:rsidRPr="009C5750" w:rsidRDefault="009C5750" w:rsidP="009C5750">
      <w:pPr>
        <w:numPr>
          <w:ilvl w:val="0"/>
          <w:numId w:val="7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готовность к участию в практической деятельности экологической направленности.</w:t>
      </w:r>
    </w:p>
    <w:p w14:paraId="54EEE003" w14:textId="4E0E7E49" w:rsidR="009C5750" w:rsidRPr="009C5750" w:rsidRDefault="009C5750" w:rsidP="009C57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Ценности научного познания:</w:t>
      </w:r>
    </w:p>
    <w:p w14:paraId="6B14ABBA" w14:textId="77777777" w:rsidR="009C5750" w:rsidRPr="009C5750" w:rsidRDefault="009C5750" w:rsidP="009C5750">
      <w:pPr>
        <w:numPr>
          <w:ilvl w:val="0"/>
          <w:numId w:val="8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 </w:t>
      </w:r>
    </w:p>
    <w:p w14:paraId="130CFA34" w14:textId="77777777" w:rsidR="009C5750" w:rsidRPr="009C5750" w:rsidRDefault="009C5750" w:rsidP="009C5750">
      <w:pPr>
        <w:numPr>
          <w:ilvl w:val="0"/>
          <w:numId w:val="8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овладение языковой и читательской культурой как средством познания мира; </w:t>
      </w:r>
    </w:p>
    <w:p w14:paraId="73E76BA3" w14:textId="77777777" w:rsidR="009C5750" w:rsidRPr="009C5750" w:rsidRDefault="009C5750" w:rsidP="009C5750">
      <w:pPr>
        <w:numPr>
          <w:ilvl w:val="0"/>
          <w:numId w:val="8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овладение основными навыками исследовательской деятельности с учётом специфики школьного литературного образования; </w:t>
      </w:r>
    </w:p>
    <w:p w14:paraId="101948C0" w14:textId="77777777" w:rsidR="009C5750" w:rsidRPr="009C5750" w:rsidRDefault="009C5750" w:rsidP="009C5750">
      <w:pPr>
        <w:numPr>
          <w:ilvl w:val="0"/>
          <w:numId w:val="8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14:paraId="267D06FC" w14:textId="61E41D61" w:rsidR="009C5750" w:rsidRPr="009C5750" w:rsidRDefault="009C5750" w:rsidP="009C57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14:paraId="2581CB8A" w14:textId="77777777" w:rsidR="009C5750" w:rsidRPr="009C5750" w:rsidRDefault="009C5750" w:rsidP="009C5750">
      <w:pPr>
        <w:numPr>
          <w:ilvl w:val="0"/>
          <w:numId w:val="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 </w:t>
      </w:r>
    </w:p>
    <w:p w14:paraId="7F6A2660" w14:textId="77777777" w:rsidR="009C5750" w:rsidRPr="009C5750" w:rsidRDefault="009C5750" w:rsidP="009C5750">
      <w:pPr>
        <w:numPr>
          <w:ilvl w:val="0"/>
          <w:numId w:val="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изучение и оценка социальных ролей персонажей литературных произведений;</w:t>
      </w:r>
    </w:p>
    <w:p w14:paraId="264F2863" w14:textId="77777777" w:rsidR="009C5750" w:rsidRPr="009C5750" w:rsidRDefault="009C5750" w:rsidP="009C5750">
      <w:pPr>
        <w:numPr>
          <w:ilvl w:val="0"/>
          <w:numId w:val="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потребность во взаимодействии в условиях неопределённости, открытость опыту и знаниям других; </w:t>
      </w:r>
    </w:p>
    <w:p w14:paraId="45CD2D04" w14:textId="77777777" w:rsidR="009C5750" w:rsidRPr="009C5750" w:rsidRDefault="009C5750" w:rsidP="009C5750">
      <w:pPr>
        <w:numPr>
          <w:ilvl w:val="0"/>
          <w:numId w:val="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lastRenderedPageBreak/>
        <w:t>в действии в условиях неопределенности, повышение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 </w:t>
      </w:r>
    </w:p>
    <w:p w14:paraId="6B44BE21" w14:textId="77777777" w:rsidR="009C5750" w:rsidRPr="009C5750" w:rsidRDefault="009C5750" w:rsidP="009C5750">
      <w:pPr>
        <w:numPr>
          <w:ilvl w:val="0"/>
          <w:numId w:val="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 </w:t>
      </w:r>
    </w:p>
    <w:p w14:paraId="473EE35C" w14:textId="77777777" w:rsidR="009C5750" w:rsidRPr="009C5750" w:rsidRDefault="009C5750" w:rsidP="009C5750">
      <w:pPr>
        <w:numPr>
          <w:ilvl w:val="0"/>
          <w:numId w:val="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умение оперировать основными понятиями, терминами и представлениями в области концепции устойчивого развития; </w:t>
      </w:r>
    </w:p>
    <w:p w14:paraId="52A52580" w14:textId="77777777" w:rsidR="009C5750" w:rsidRPr="009C5750" w:rsidRDefault="009C5750" w:rsidP="009C5750">
      <w:pPr>
        <w:numPr>
          <w:ilvl w:val="0"/>
          <w:numId w:val="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анализировать и выявлять взаимосвязи природы, общества и экономики; </w:t>
      </w:r>
    </w:p>
    <w:p w14:paraId="249C7A9D" w14:textId="77777777" w:rsidR="009C5750" w:rsidRPr="009C5750" w:rsidRDefault="009C5750" w:rsidP="009C5750">
      <w:pPr>
        <w:numPr>
          <w:ilvl w:val="0"/>
          <w:numId w:val="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14:paraId="2218AE15" w14:textId="77777777" w:rsidR="009C5750" w:rsidRPr="009C5750" w:rsidRDefault="009C5750" w:rsidP="009C5750">
      <w:pPr>
        <w:numPr>
          <w:ilvl w:val="0"/>
          <w:numId w:val="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способность осознавать стрессовую ситуацию, оценивать происходящие изменения и их последствия, опираясь на жизненный и читательский опыт; </w:t>
      </w:r>
    </w:p>
    <w:p w14:paraId="27DB1553" w14:textId="77777777" w:rsidR="009C5750" w:rsidRPr="009C5750" w:rsidRDefault="009C5750" w:rsidP="009C5750">
      <w:pPr>
        <w:numPr>
          <w:ilvl w:val="0"/>
          <w:numId w:val="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воспринимать стрессовую ситуацию как вызов, требующий контрмер; </w:t>
      </w:r>
    </w:p>
    <w:p w14:paraId="1ACDE5C0" w14:textId="77777777" w:rsidR="009C5750" w:rsidRPr="009C5750" w:rsidRDefault="009C5750" w:rsidP="009C5750">
      <w:pPr>
        <w:numPr>
          <w:ilvl w:val="0"/>
          <w:numId w:val="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оценивать ситуацию стресса, корректировать принимаемые решения и действия; </w:t>
      </w:r>
    </w:p>
    <w:p w14:paraId="67F3ACFF" w14:textId="77777777" w:rsidR="009C5750" w:rsidRPr="009C5750" w:rsidRDefault="009C5750" w:rsidP="009C5750">
      <w:pPr>
        <w:numPr>
          <w:ilvl w:val="0"/>
          <w:numId w:val="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формулировать и оценивать риски и последствия, формировать опыт, уметь находить позитивное в произошедшей ситуации; </w:t>
      </w:r>
    </w:p>
    <w:p w14:paraId="0A409FF6" w14:textId="77777777" w:rsidR="009C5750" w:rsidRPr="009C5750" w:rsidRDefault="009C5750" w:rsidP="009C5750">
      <w:pPr>
        <w:numPr>
          <w:ilvl w:val="0"/>
          <w:numId w:val="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быть готовым действовать в отсутствии гарантий успеха.</w:t>
      </w:r>
    </w:p>
    <w:p w14:paraId="6C45545D" w14:textId="77777777" w:rsidR="009C5750" w:rsidRPr="009C5750" w:rsidRDefault="009C5750" w:rsidP="009C57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br/>
      </w:r>
    </w:p>
    <w:p w14:paraId="3AC2763C" w14:textId="77777777" w:rsidR="009C5750" w:rsidRPr="009C5750" w:rsidRDefault="009C5750" w:rsidP="009C57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МЕТАПРЕДМЕТНЫЕ РЕЗУЛЬТАТЫ</w:t>
      </w:r>
    </w:p>
    <w:p w14:paraId="055B386C" w14:textId="77777777" w:rsidR="009C5750" w:rsidRDefault="009C5750" w:rsidP="009C57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</w:pPr>
    </w:p>
    <w:p w14:paraId="6F29B01B" w14:textId="279ECB1D" w:rsidR="009C5750" w:rsidRPr="009C5750" w:rsidRDefault="009C5750" w:rsidP="009C57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 xml:space="preserve">              </w:t>
      </w: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К концу обучения у обучающегося формируются следующие универсальные учебные действия.</w:t>
      </w:r>
    </w:p>
    <w:p w14:paraId="56055898" w14:textId="56C5EF04" w:rsidR="009C5750" w:rsidRPr="009C5750" w:rsidRDefault="009C5750" w:rsidP="009C57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br/>
        <w:t>Универсальные учебные познавательные действия:</w:t>
      </w:r>
    </w:p>
    <w:p w14:paraId="689A1D62" w14:textId="0D03F69F" w:rsidR="009C5750" w:rsidRPr="009C5750" w:rsidRDefault="009C5750" w:rsidP="009C57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1) Базовые логические действия:</w:t>
      </w:r>
    </w:p>
    <w:p w14:paraId="7B661835" w14:textId="77777777" w:rsidR="009C5750" w:rsidRPr="009C5750" w:rsidRDefault="009C5750" w:rsidP="009C5750">
      <w:pPr>
        <w:numPr>
          <w:ilvl w:val="0"/>
          <w:numId w:val="10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выявлять и характеризовать существенные признаки 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14:paraId="16BBA0C4" w14:textId="77777777" w:rsidR="009C5750" w:rsidRPr="009C5750" w:rsidRDefault="009C5750" w:rsidP="009C5750">
      <w:pPr>
        <w:numPr>
          <w:ilvl w:val="0"/>
          <w:numId w:val="10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устанавливать существенный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14:paraId="37134E41" w14:textId="77777777" w:rsidR="009C5750" w:rsidRPr="009C5750" w:rsidRDefault="009C5750" w:rsidP="009C5750">
      <w:pPr>
        <w:numPr>
          <w:ilvl w:val="0"/>
          <w:numId w:val="10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14:paraId="7AADDF4A" w14:textId="77777777" w:rsidR="009C5750" w:rsidRPr="009C5750" w:rsidRDefault="009C5750" w:rsidP="009C5750">
      <w:pPr>
        <w:numPr>
          <w:ilvl w:val="0"/>
          <w:numId w:val="10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предлагать критерии для выявления закономерностей и противоречий с учётом учебной задачи;</w:t>
      </w:r>
    </w:p>
    <w:p w14:paraId="7B5C0540" w14:textId="77777777" w:rsidR="009C5750" w:rsidRPr="009C5750" w:rsidRDefault="009C5750" w:rsidP="009C5750">
      <w:pPr>
        <w:numPr>
          <w:ilvl w:val="0"/>
          <w:numId w:val="10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выявлять дефициты информации, данных, необходимых для решения поставленной учебной задачи;</w:t>
      </w:r>
    </w:p>
    <w:p w14:paraId="144273B2" w14:textId="77777777" w:rsidR="009C5750" w:rsidRPr="009C5750" w:rsidRDefault="009C5750" w:rsidP="009C5750">
      <w:pPr>
        <w:numPr>
          <w:ilvl w:val="0"/>
          <w:numId w:val="10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выявлять причинно-следственные связи при изучении литературных явлений и процессов;</w:t>
      </w:r>
    </w:p>
    <w:p w14:paraId="545D287D" w14:textId="77777777" w:rsidR="009C5750" w:rsidRPr="009C5750" w:rsidRDefault="009C5750" w:rsidP="009C5750">
      <w:pPr>
        <w:numPr>
          <w:ilvl w:val="0"/>
          <w:numId w:val="10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делать выводы с использованием дедуктивных и индуктивных умозаключений, умозаключений по аналогии;</w:t>
      </w:r>
    </w:p>
    <w:p w14:paraId="14E71F6D" w14:textId="77777777" w:rsidR="009C5750" w:rsidRPr="009C5750" w:rsidRDefault="009C5750" w:rsidP="009C5750">
      <w:pPr>
        <w:numPr>
          <w:ilvl w:val="0"/>
          <w:numId w:val="10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формулировать гипотезы об их взаимосвязях;</w:t>
      </w:r>
    </w:p>
    <w:p w14:paraId="01AD4E2D" w14:textId="77777777" w:rsidR="009C5750" w:rsidRPr="009C5750" w:rsidRDefault="009C5750" w:rsidP="009C5750">
      <w:pPr>
        <w:numPr>
          <w:ilvl w:val="0"/>
          <w:numId w:val="10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самостоятельно выбирать способ решения учебной задачи при работе с разными типами текстов (сравнивать несколько вариантов решения, выбирать наиболее подходящий с учётом самостоятельно выделенных критериев).</w:t>
      </w:r>
    </w:p>
    <w:p w14:paraId="48EFE3BC" w14:textId="20AA250E" w:rsidR="009C5750" w:rsidRPr="009C5750" w:rsidRDefault="009C5750" w:rsidP="009C57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2) Базовые исследовательские действия:</w:t>
      </w:r>
    </w:p>
    <w:p w14:paraId="36006CA7" w14:textId="77777777" w:rsidR="009C5750" w:rsidRPr="009C5750" w:rsidRDefault="009C5750" w:rsidP="009C5750">
      <w:pPr>
        <w:numPr>
          <w:ilvl w:val="0"/>
          <w:numId w:val="1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14:paraId="495515D7" w14:textId="77777777" w:rsidR="009C5750" w:rsidRPr="009C5750" w:rsidRDefault="009C5750" w:rsidP="009C5750">
      <w:pPr>
        <w:numPr>
          <w:ilvl w:val="0"/>
          <w:numId w:val="1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использовать вопросы как исследовательский инструмент познания в литературном образовании;</w:t>
      </w:r>
    </w:p>
    <w:p w14:paraId="6033A468" w14:textId="77777777" w:rsidR="009C5750" w:rsidRPr="009C5750" w:rsidRDefault="009C5750" w:rsidP="009C5750">
      <w:pPr>
        <w:numPr>
          <w:ilvl w:val="0"/>
          <w:numId w:val="1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14:paraId="383718AD" w14:textId="77777777" w:rsidR="009C5750" w:rsidRPr="009C5750" w:rsidRDefault="009C5750" w:rsidP="009C5750">
      <w:pPr>
        <w:numPr>
          <w:ilvl w:val="0"/>
          <w:numId w:val="1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14:paraId="34BA7818" w14:textId="77777777" w:rsidR="009C5750" w:rsidRPr="009C5750" w:rsidRDefault="009C5750" w:rsidP="009C5750">
      <w:pPr>
        <w:numPr>
          <w:ilvl w:val="0"/>
          <w:numId w:val="1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оценивать на применимость и достоверность информацию, полученную в ходе исследования (эксперимента);</w:t>
      </w:r>
    </w:p>
    <w:p w14:paraId="709E02FD" w14:textId="77777777" w:rsidR="009C5750" w:rsidRPr="009C5750" w:rsidRDefault="009C5750" w:rsidP="009C5750">
      <w:pPr>
        <w:numPr>
          <w:ilvl w:val="0"/>
          <w:numId w:val="1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lastRenderedPageBreak/>
        <w:t>самостоятельно формулировать обобщения и выводы по результатам проведённого наблюдения, опыта, исследования;</w:t>
      </w:r>
    </w:p>
    <w:p w14:paraId="78E58EAE" w14:textId="77777777" w:rsidR="009C5750" w:rsidRPr="009C5750" w:rsidRDefault="009C5750" w:rsidP="009C5750">
      <w:pPr>
        <w:numPr>
          <w:ilvl w:val="0"/>
          <w:numId w:val="1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владеть инструментами оценки достоверности полученных выводов и обобщений;</w:t>
      </w:r>
    </w:p>
    <w:p w14:paraId="199FA346" w14:textId="77777777" w:rsidR="009C5750" w:rsidRPr="009C5750" w:rsidRDefault="009C5750" w:rsidP="009C5750">
      <w:pPr>
        <w:numPr>
          <w:ilvl w:val="0"/>
          <w:numId w:val="1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14:paraId="79CEC7EF" w14:textId="04C065CC" w:rsidR="009C5750" w:rsidRPr="009C5750" w:rsidRDefault="009C5750" w:rsidP="009C57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3) Работа с информацией:</w:t>
      </w:r>
    </w:p>
    <w:p w14:paraId="0CD913F0" w14:textId="77777777" w:rsidR="009C5750" w:rsidRPr="009C5750" w:rsidRDefault="009C5750" w:rsidP="009C5750">
      <w:pPr>
        <w:numPr>
          <w:ilvl w:val="0"/>
          <w:numId w:val="12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применять различные методы,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критериев;</w:t>
      </w:r>
    </w:p>
    <w:p w14:paraId="7EDE9841" w14:textId="77777777" w:rsidR="009C5750" w:rsidRPr="009C5750" w:rsidRDefault="009C5750" w:rsidP="009C5750">
      <w:pPr>
        <w:numPr>
          <w:ilvl w:val="0"/>
          <w:numId w:val="12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14:paraId="3C83ED0D" w14:textId="77777777" w:rsidR="009C5750" w:rsidRPr="009C5750" w:rsidRDefault="009C5750" w:rsidP="009C5750">
      <w:pPr>
        <w:numPr>
          <w:ilvl w:val="0"/>
          <w:numId w:val="12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2C29D3E1" w14:textId="77777777" w:rsidR="009C5750" w:rsidRPr="009C5750" w:rsidRDefault="009C5750" w:rsidP="009C5750">
      <w:pPr>
        <w:numPr>
          <w:ilvl w:val="0"/>
          <w:numId w:val="12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схемами, диаграммами, иной графикой и их комбинациями;</w:t>
      </w:r>
    </w:p>
    <w:p w14:paraId="5BB23581" w14:textId="77777777" w:rsidR="009C5750" w:rsidRPr="009C5750" w:rsidRDefault="009C5750" w:rsidP="009C5750">
      <w:pPr>
        <w:numPr>
          <w:ilvl w:val="0"/>
          <w:numId w:val="12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14:paraId="5EBB7CBD" w14:textId="77777777" w:rsidR="009C5750" w:rsidRPr="009C5750" w:rsidRDefault="009C5750" w:rsidP="009C5750">
      <w:pPr>
        <w:numPr>
          <w:ilvl w:val="0"/>
          <w:numId w:val="12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эффективно запоминать и систематизировать эту информацию.</w:t>
      </w:r>
    </w:p>
    <w:p w14:paraId="679F1E2D" w14:textId="72EB6904" w:rsidR="009C5750" w:rsidRPr="009C5750" w:rsidRDefault="009C5750" w:rsidP="009C57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Универсальные учебные коммуникативные действия:</w:t>
      </w:r>
    </w:p>
    <w:p w14:paraId="131E4EDC" w14:textId="748284D1" w:rsidR="009C5750" w:rsidRPr="009C5750" w:rsidRDefault="009C5750" w:rsidP="009C57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1) Общение:</w:t>
      </w:r>
    </w:p>
    <w:p w14:paraId="0CC4085F" w14:textId="77777777" w:rsidR="009C5750" w:rsidRPr="009C5750" w:rsidRDefault="009C5750" w:rsidP="009C5750">
      <w:pPr>
        <w:numPr>
          <w:ilvl w:val="0"/>
          <w:numId w:val="13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воспринимать и формулировать суждения, выражать эмоции в соответствии с условиями и целями общения;</w:t>
      </w:r>
    </w:p>
    <w:p w14:paraId="5781CBB3" w14:textId="77777777" w:rsidR="009C5750" w:rsidRPr="009C5750" w:rsidRDefault="009C5750" w:rsidP="009C5750">
      <w:pPr>
        <w:numPr>
          <w:ilvl w:val="0"/>
          <w:numId w:val="13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14:paraId="29706BCB" w14:textId="77777777" w:rsidR="009C5750" w:rsidRPr="009C5750" w:rsidRDefault="009C5750" w:rsidP="009C5750">
      <w:pPr>
        <w:numPr>
          <w:ilvl w:val="0"/>
          <w:numId w:val="13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выражать себя (свою точку зрения) в устных и письменных текстах;</w:t>
      </w:r>
    </w:p>
    <w:p w14:paraId="58E41573" w14:textId="77777777" w:rsidR="009C5750" w:rsidRPr="009C5750" w:rsidRDefault="009C5750" w:rsidP="009C5750">
      <w:pPr>
        <w:numPr>
          <w:ilvl w:val="0"/>
          <w:numId w:val="13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понимать намерения других, проявлять уважительное отношение к собеседнику и корректно формулировать свои возражения;</w:t>
      </w:r>
    </w:p>
    <w:p w14:paraId="4117BA4A" w14:textId="77777777" w:rsidR="009C5750" w:rsidRPr="009C5750" w:rsidRDefault="009C5750" w:rsidP="009C5750">
      <w:pPr>
        <w:numPr>
          <w:ilvl w:val="0"/>
          <w:numId w:val="13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14:paraId="465276BC" w14:textId="77777777" w:rsidR="009C5750" w:rsidRPr="009C5750" w:rsidRDefault="009C5750" w:rsidP="009C5750">
      <w:pPr>
        <w:numPr>
          <w:ilvl w:val="0"/>
          <w:numId w:val="13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64A1D992" w14:textId="77777777" w:rsidR="009C5750" w:rsidRPr="009C5750" w:rsidRDefault="009C5750" w:rsidP="009C5750">
      <w:pPr>
        <w:numPr>
          <w:ilvl w:val="0"/>
          <w:numId w:val="13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14:paraId="3024969F" w14:textId="77777777" w:rsidR="009C5750" w:rsidRPr="009C5750" w:rsidRDefault="009C5750" w:rsidP="009C5750">
      <w:pPr>
        <w:numPr>
          <w:ilvl w:val="0"/>
          <w:numId w:val="13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2362DBB2" w14:textId="5B5BF32F" w:rsidR="009C5750" w:rsidRPr="009C5750" w:rsidRDefault="009C5750" w:rsidP="009C57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2) Совместная деятельность:</w:t>
      </w:r>
    </w:p>
    <w:p w14:paraId="2293053F" w14:textId="77777777" w:rsidR="009C5750" w:rsidRPr="009C5750" w:rsidRDefault="009C5750" w:rsidP="009C5750">
      <w:pPr>
        <w:numPr>
          <w:ilvl w:val="0"/>
          <w:numId w:val="1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использовать преимущества командной (парной, групповой, коллективной) и индивидуальной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14:paraId="7D3D0398" w14:textId="77777777" w:rsidR="009C5750" w:rsidRPr="009C5750" w:rsidRDefault="009C5750" w:rsidP="009C5750">
      <w:pPr>
        <w:numPr>
          <w:ilvl w:val="0"/>
          <w:numId w:val="1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принимать цель совместной учебной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28BFE9E3" w14:textId="77777777" w:rsidR="009C5750" w:rsidRPr="009C5750" w:rsidRDefault="009C5750" w:rsidP="009C5750">
      <w:pPr>
        <w:numPr>
          <w:ilvl w:val="0"/>
          <w:numId w:val="1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уметь обобщать мнения нескольких людей;</w:t>
      </w:r>
    </w:p>
    <w:p w14:paraId="657C731E" w14:textId="77777777" w:rsidR="009C5750" w:rsidRPr="009C5750" w:rsidRDefault="009C5750" w:rsidP="009C5750">
      <w:pPr>
        <w:numPr>
          <w:ilvl w:val="0"/>
          <w:numId w:val="1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проявлять готовность руководить, выполнять поручения, подчиняться; планировать организацию совместной работы на уроке литературы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14:paraId="725934F0" w14:textId="77777777" w:rsidR="009C5750" w:rsidRPr="009C5750" w:rsidRDefault="009C5750" w:rsidP="009C5750">
      <w:pPr>
        <w:numPr>
          <w:ilvl w:val="0"/>
          <w:numId w:val="1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14:paraId="6350E2BB" w14:textId="77777777" w:rsidR="009C5750" w:rsidRPr="009C5750" w:rsidRDefault="009C5750" w:rsidP="009C5750">
      <w:pPr>
        <w:numPr>
          <w:ilvl w:val="0"/>
          <w:numId w:val="1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lastRenderedPageBreak/>
        <w:t>оценивать качество своего вклада в общий результат по критериям, сформулированным понимать намерения других, проявлять уважительное отношение к собеседнику и корректно формулировать свои возражения;</w:t>
      </w:r>
    </w:p>
    <w:p w14:paraId="31171067" w14:textId="77777777" w:rsidR="009C5750" w:rsidRPr="009C5750" w:rsidRDefault="009C5750" w:rsidP="009C5750">
      <w:pPr>
        <w:numPr>
          <w:ilvl w:val="0"/>
          <w:numId w:val="1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14:paraId="5CDD0B8B" w14:textId="77777777" w:rsidR="009C5750" w:rsidRPr="009C5750" w:rsidRDefault="009C5750" w:rsidP="009C5750">
      <w:pPr>
        <w:numPr>
          <w:ilvl w:val="0"/>
          <w:numId w:val="1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2710C251" w14:textId="77777777" w:rsidR="009C5750" w:rsidRPr="009C5750" w:rsidRDefault="009C5750" w:rsidP="009C5750">
      <w:pPr>
        <w:numPr>
          <w:ilvl w:val="0"/>
          <w:numId w:val="1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публично представлять результаты выполненного опыта (литературоведческого эксперимента, исследования, проекта); </w:t>
      </w:r>
    </w:p>
    <w:p w14:paraId="48FB69B4" w14:textId="77777777" w:rsidR="009C5750" w:rsidRPr="009C5750" w:rsidRDefault="009C5750" w:rsidP="009C5750">
      <w:pPr>
        <w:numPr>
          <w:ilvl w:val="0"/>
          <w:numId w:val="1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14:paraId="7012F4C8" w14:textId="77777777" w:rsidR="009C5750" w:rsidRPr="009C5750" w:rsidRDefault="009C5750" w:rsidP="009C5750">
      <w:pPr>
        <w:numPr>
          <w:ilvl w:val="0"/>
          <w:numId w:val="1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участниками взаимодействия на литературных занятиях;</w:t>
      </w:r>
    </w:p>
    <w:p w14:paraId="2245870E" w14:textId="77777777" w:rsidR="009C5750" w:rsidRPr="009C5750" w:rsidRDefault="009C5750" w:rsidP="009C5750">
      <w:pPr>
        <w:numPr>
          <w:ilvl w:val="0"/>
          <w:numId w:val="1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14:paraId="3CCC1324" w14:textId="77777777" w:rsidR="009C5750" w:rsidRDefault="009C5750" w:rsidP="009C57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</w:pPr>
    </w:p>
    <w:p w14:paraId="1D64C36D" w14:textId="5A34F5F1" w:rsidR="009C5750" w:rsidRPr="009C5750" w:rsidRDefault="009C5750" w:rsidP="009C57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Универсальные учебные регулятивные действия:</w:t>
      </w:r>
    </w:p>
    <w:p w14:paraId="3DF111EE" w14:textId="309C6AD0" w:rsidR="009C5750" w:rsidRPr="009C5750" w:rsidRDefault="009C5750" w:rsidP="009C57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1) Самоорганизация:</w:t>
      </w:r>
    </w:p>
    <w:p w14:paraId="6449AEE6" w14:textId="77777777" w:rsidR="009C5750" w:rsidRPr="009C5750" w:rsidRDefault="009C5750" w:rsidP="009C5750">
      <w:pPr>
        <w:numPr>
          <w:ilvl w:val="0"/>
          <w:numId w:val="15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14:paraId="79C7ACC8" w14:textId="77777777" w:rsidR="009C5750" w:rsidRPr="009C5750" w:rsidRDefault="009C5750" w:rsidP="009C5750">
      <w:pPr>
        <w:numPr>
          <w:ilvl w:val="0"/>
          <w:numId w:val="15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14:paraId="7C3C5ED4" w14:textId="77777777" w:rsidR="009C5750" w:rsidRPr="009C5750" w:rsidRDefault="009C5750" w:rsidP="009C5750">
      <w:pPr>
        <w:numPr>
          <w:ilvl w:val="0"/>
          <w:numId w:val="15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самостоятельно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330ED3B1" w14:textId="77777777" w:rsidR="009C5750" w:rsidRPr="009C5750" w:rsidRDefault="009C5750" w:rsidP="009C5750">
      <w:pPr>
        <w:numPr>
          <w:ilvl w:val="0"/>
          <w:numId w:val="15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составлять план действий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14:paraId="5ADBFDB3" w14:textId="77777777" w:rsidR="009C5750" w:rsidRPr="009C5750" w:rsidRDefault="009C5750" w:rsidP="009C5750">
      <w:pPr>
        <w:numPr>
          <w:ilvl w:val="0"/>
          <w:numId w:val="15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делать выбор и брать ответственность за решение.</w:t>
      </w:r>
    </w:p>
    <w:p w14:paraId="5F0F9DEA" w14:textId="450356F4" w:rsidR="009C5750" w:rsidRPr="009C5750" w:rsidRDefault="009C5750" w:rsidP="009C57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2) Самоконтроль:</w:t>
      </w:r>
    </w:p>
    <w:p w14:paraId="752A05C0" w14:textId="77777777" w:rsidR="009C5750" w:rsidRPr="009C5750" w:rsidRDefault="009C5750" w:rsidP="009C5750">
      <w:pPr>
        <w:numPr>
          <w:ilvl w:val="0"/>
          <w:numId w:val="16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владеть способами самоконтроля, самомотивации и рефлексии в школьном литературном образовании; давать адекватную оценку учебной ситуации и предлагать план её изменения;</w:t>
      </w:r>
    </w:p>
    <w:p w14:paraId="682B9E98" w14:textId="77777777" w:rsidR="009C5750" w:rsidRPr="009C5750" w:rsidRDefault="009C5750" w:rsidP="009C5750">
      <w:pPr>
        <w:numPr>
          <w:ilvl w:val="0"/>
          <w:numId w:val="16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6C701332" w14:textId="77777777" w:rsidR="009C5750" w:rsidRPr="009C5750" w:rsidRDefault="009C5750" w:rsidP="009C5750">
      <w:pPr>
        <w:numPr>
          <w:ilvl w:val="0"/>
          <w:numId w:val="16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14:paraId="229D472C" w14:textId="77777777" w:rsidR="009C5750" w:rsidRPr="009C5750" w:rsidRDefault="009C5750" w:rsidP="009C5750">
      <w:pPr>
        <w:numPr>
          <w:ilvl w:val="0"/>
          <w:numId w:val="16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вносить коррективы в деятельность на основе новых обстоятельств и изменившихся ситуаций, установленных ошибок, возникших трудностей; оценивать соответствие результата цели и условиям.</w:t>
      </w:r>
    </w:p>
    <w:p w14:paraId="1588D7BF" w14:textId="165BF09F" w:rsidR="009C5750" w:rsidRPr="009C5750" w:rsidRDefault="009C5750" w:rsidP="009C57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3) Эмоциональный интеллект:</w:t>
      </w:r>
    </w:p>
    <w:p w14:paraId="3DC964B9" w14:textId="77777777" w:rsidR="009C5750" w:rsidRPr="009C5750" w:rsidRDefault="009C5750" w:rsidP="009C5750">
      <w:pPr>
        <w:numPr>
          <w:ilvl w:val="0"/>
          <w:numId w:val="17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развивать способность различать и называть собственные эмоции, управлять ими и эмоциями других;</w:t>
      </w:r>
    </w:p>
    <w:p w14:paraId="7229D8BB" w14:textId="77777777" w:rsidR="009C5750" w:rsidRPr="009C5750" w:rsidRDefault="009C5750" w:rsidP="009C5750">
      <w:pPr>
        <w:numPr>
          <w:ilvl w:val="0"/>
          <w:numId w:val="17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выявлять и анализировать причины эмоций;</w:t>
      </w:r>
    </w:p>
    <w:p w14:paraId="4A6C81BB" w14:textId="77777777" w:rsidR="009C5750" w:rsidRPr="009C5750" w:rsidRDefault="009C5750" w:rsidP="009C5750">
      <w:pPr>
        <w:numPr>
          <w:ilvl w:val="0"/>
          <w:numId w:val="17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ставить себя на место другого человека, понимать мотивы и намерения другого, анализируя примеры из художественной литературы;</w:t>
      </w:r>
    </w:p>
    <w:p w14:paraId="3FB9D041" w14:textId="77777777" w:rsidR="009C5750" w:rsidRPr="009C5750" w:rsidRDefault="009C5750" w:rsidP="009C5750">
      <w:pPr>
        <w:numPr>
          <w:ilvl w:val="0"/>
          <w:numId w:val="17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регулировать способ выражения своих эмоций.</w:t>
      </w:r>
    </w:p>
    <w:p w14:paraId="34457DE9" w14:textId="0F90FFFB" w:rsidR="009C5750" w:rsidRPr="009C5750" w:rsidRDefault="009C5750" w:rsidP="009C57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4) Принятие себя и других:</w:t>
      </w:r>
    </w:p>
    <w:p w14:paraId="68FC102F" w14:textId="77777777" w:rsidR="009C5750" w:rsidRPr="009C5750" w:rsidRDefault="009C5750" w:rsidP="009C5750">
      <w:pPr>
        <w:numPr>
          <w:ilvl w:val="0"/>
          <w:numId w:val="18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осознанно относиться к другому человеку, его мнению, размышляя над взаимоотношениями литературных героев;</w:t>
      </w:r>
    </w:p>
    <w:p w14:paraId="2905D249" w14:textId="77777777" w:rsidR="009C5750" w:rsidRPr="009C5750" w:rsidRDefault="009C5750" w:rsidP="009C5750">
      <w:pPr>
        <w:numPr>
          <w:ilvl w:val="0"/>
          <w:numId w:val="18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признавать своё право на ошибку и такое же право другого; принимать себя и других, не осуждая;</w:t>
      </w:r>
    </w:p>
    <w:p w14:paraId="5F6113FB" w14:textId="77777777" w:rsidR="009C5750" w:rsidRPr="009C5750" w:rsidRDefault="009C5750" w:rsidP="009C5750">
      <w:pPr>
        <w:numPr>
          <w:ilvl w:val="0"/>
          <w:numId w:val="18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проявлять открытость себе и другим;</w:t>
      </w:r>
    </w:p>
    <w:p w14:paraId="2A487FBE" w14:textId="77777777" w:rsidR="009C5750" w:rsidRPr="009C5750" w:rsidRDefault="009C5750" w:rsidP="009C5750">
      <w:pPr>
        <w:numPr>
          <w:ilvl w:val="0"/>
          <w:numId w:val="18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575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осознавать невозможность контролировать всё вокруг.</w:t>
      </w:r>
    </w:p>
    <w:p w14:paraId="3A5963A8" w14:textId="77777777" w:rsidR="009C5750" w:rsidRPr="009C5750" w:rsidRDefault="009C5750" w:rsidP="009C5750">
      <w:pPr>
        <w:spacing w:line="240" w:lineRule="auto"/>
        <w:rPr>
          <w:rFonts w:ascii="Times New Roman" w:hAnsi="Times New Roman" w:cs="Times New Roman"/>
          <w:sz w:val="21"/>
          <w:szCs w:val="21"/>
        </w:rPr>
      </w:pPr>
    </w:p>
    <w:p w14:paraId="49AC7E3F" w14:textId="77777777" w:rsidR="00F1298D" w:rsidRPr="00EB3F61" w:rsidRDefault="009C5750" w:rsidP="00F1298D">
      <w:pPr>
        <w:tabs>
          <w:tab w:val="left" w:pos="888"/>
        </w:tabs>
        <w:rPr>
          <w:rStyle w:val="ad"/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</w:pPr>
      <w:r w:rsidRPr="009C5750">
        <w:rPr>
          <w:rFonts w:ascii="Times New Roman" w:hAnsi="Times New Roman" w:cs="Times New Roman"/>
          <w:sz w:val="21"/>
          <w:szCs w:val="21"/>
        </w:rPr>
        <w:lastRenderedPageBreak/>
        <w:tab/>
      </w:r>
      <w:r w:rsidR="00F1298D" w:rsidRPr="00EB3F61">
        <w:rPr>
          <w:rStyle w:val="ad"/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>ПРЕДМЕТНЫЕ РЕЗУЛЬТАТЫ</w:t>
      </w:r>
    </w:p>
    <w:p w14:paraId="4A0C4F07" w14:textId="77777777" w:rsidR="00EB3F61" w:rsidRPr="00EB3F61" w:rsidRDefault="00EB3F61" w:rsidP="00EB3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EB3F6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1) Понимать духовно-нравственную и культурно-эстетическую ценность литературы, осознавать её роль в формировании гражданственности и патриотизма, уважения к своей Родине и её героической истории, укреплении единства многонационального народа Российской Федерации;</w:t>
      </w:r>
    </w:p>
    <w:p w14:paraId="554099FB" w14:textId="77777777" w:rsidR="00EB3F61" w:rsidRPr="00EB3F61" w:rsidRDefault="00EB3F61" w:rsidP="00EB3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EB3F6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2) понимать специфические черты литературы как вида словесного искусства, выявлять главные отличия художественного текста от текста научного, делового, публицистического;</w:t>
      </w:r>
    </w:p>
    <w:p w14:paraId="2A60153E" w14:textId="77777777" w:rsidR="00EB3F61" w:rsidRPr="00EB3F61" w:rsidRDefault="00EB3F61" w:rsidP="00EB3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EB3F6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3) владеть умением самостоятельного смыслового и эстетического анализа произведений художественной литературы (от древнерусской до современной); анализировать литературные произведения разных жанров; воспринимать, анализировать, интерпретировать и оценивать прочитанное (с учётом литературного развития обучающихся), понимать условность художественной картины мира, отражённой в литературных произведениях с учётом неоднозначности заложенных в них художественных смыслов:</w:t>
      </w:r>
    </w:p>
    <w:p w14:paraId="431BA3F2" w14:textId="77777777" w:rsidR="00EB3F61" w:rsidRPr="00EB3F61" w:rsidRDefault="00EB3F61" w:rsidP="00EB3F61">
      <w:pPr>
        <w:numPr>
          <w:ilvl w:val="0"/>
          <w:numId w:val="1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EB3F6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анализировать произведение в единстве формы и содержания;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отраженные в нём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осмысливать формы авторской оценки героев, событий, характер авторских взаимоотношений с читателем как адресатом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языковые особенности художественного произведения, поэтической и прозаической речи; находить основные изобразительно-выразительные средства, характерные для творческой манеры писателя, определять их художественные функции, выявляя особенности авторского языка и стиля;</w:t>
      </w:r>
    </w:p>
    <w:p w14:paraId="166D4C24" w14:textId="77777777" w:rsidR="00EB3F61" w:rsidRPr="00EB3F61" w:rsidRDefault="00EB3F61" w:rsidP="00EB3F61">
      <w:pPr>
        <w:numPr>
          <w:ilvl w:val="0"/>
          <w:numId w:val="1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EB3F6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образ, факт, вымысел; литературные направления (классицизм, сентиментализм, романтизм, реализм); роды (лирика, эпос, драма), жанры (рассказ, притча, повесть, роман, комедия, драма, трагедия, баллада, послание, поэма, ода, элегия, песня, отрывок, сонет, лироэпические (поэма, баллада));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развязка, эпилог; авторское/лирическое отступление; конфликт; система образов; образ автора, повествователь, рассказчик, литературный герой (персонаж), лирический герой, лирический персонаж; речевая характеристика героя; портрет, пейзаж, интерьер, художественная деталь; символ, подтекст, психологизм; реплика, диалог, монолог; ремарка; юмор, ирония, сатира, сарказм, гротеск; эпитет, метафора, метонимия, сравнение, олицетворение, гипербола, умолчание, параллелизм; антитеза, аллегория; риторический вопрос, риторическое восклицание; инверсия, анафора, повтор; художественное время и пространство; звукопись (аллитерация, ассонанс); стиль; стихотворный метр (хорей, ямб, дактиль, амфибрахий, анапест), ритм, рифма, строфа; афоризм;</w:t>
      </w:r>
    </w:p>
    <w:p w14:paraId="7A0EB0A8" w14:textId="77777777" w:rsidR="00EB3F61" w:rsidRPr="00EB3F61" w:rsidRDefault="00EB3F61" w:rsidP="00EB3F61">
      <w:pPr>
        <w:numPr>
          <w:ilvl w:val="0"/>
          <w:numId w:val="1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EB3F6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рассматривать изученные и самостоятельно прочитанные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</w:t>
      </w:r>
    </w:p>
    <w:p w14:paraId="209C03FC" w14:textId="77777777" w:rsidR="00EB3F61" w:rsidRPr="00EB3F61" w:rsidRDefault="00EB3F61" w:rsidP="00EB3F61">
      <w:pPr>
        <w:numPr>
          <w:ilvl w:val="0"/>
          <w:numId w:val="1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EB3F6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выявлять связь между важнейшими фактами биографии писателей (в том числе А. С. Грибоедова, А. С. Пушкина, М. Ю. Лермонтова, Н. В. Гоголя) и особенностями исторической эпохи, авторского мировоззрения, проблематики произведений;</w:t>
      </w:r>
    </w:p>
    <w:p w14:paraId="1C51A434" w14:textId="77777777" w:rsidR="00EB3F61" w:rsidRPr="00EB3F61" w:rsidRDefault="00EB3F61" w:rsidP="00EB3F61">
      <w:pPr>
        <w:numPr>
          <w:ilvl w:val="0"/>
          <w:numId w:val="1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EB3F6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выделять в произведениях элементы художественной формы и обнаруживать связи между ними; определять родо-жанровую специфику изученного и самостоятельно прочитанного художественного произведения;</w:t>
      </w:r>
    </w:p>
    <w:p w14:paraId="03152793" w14:textId="77777777" w:rsidR="00EB3F61" w:rsidRPr="00EB3F61" w:rsidRDefault="00EB3F61" w:rsidP="00EB3F61">
      <w:pPr>
        <w:numPr>
          <w:ilvl w:val="0"/>
          <w:numId w:val="1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EB3F6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сопоставлять произведения, их фрагменты (с учётом внутритекстовых и межтекстовых связей),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языка;</w:t>
      </w:r>
    </w:p>
    <w:p w14:paraId="5D9BED38" w14:textId="77777777" w:rsidR="00EB3F61" w:rsidRPr="00EB3F61" w:rsidRDefault="00EB3F61" w:rsidP="00EB3F61">
      <w:pPr>
        <w:numPr>
          <w:ilvl w:val="0"/>
          <w:numId w:val="1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EB3F6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lastRenderedPageBreak/>
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графика);</w:t>
      </w:r>
    </w:p>
    <w:p w14:paraId="41E86DBD" w14:textId="77777777" w:rsidR="00EB3F61" w:rsidRPr="00EB3F61" w:rsidRDefault="00EB3F61" w:rsidP="00EB3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EB3F6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4) выразительно читать стихи и прозу, в том числе наизусть (не менее 12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14:paraId="0CC6C7D3" w14:textId="77777777" w:rsidR="00EB3F61" w:rsidRPr="00EB3F61" w:rsidRDefault="00EB3F61" w:rsidP="00EB3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EB3F6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5) пересказывать изученное и самостоятельно прочитанное произведение, используя различные виды устных и письменных пересказов, обстоятельно отвечать на вопросы по прочитанному произведению и самостоятельно формулировать вопросы к тексту; пересказывать сюжет и вычленять фабулу;</w:t>
      </w:r>
    </w:p>
    <w:p w14:paraId="40ECAD2A" w14:textId="77777777" w:rsidR="00EB3F61" w:rsidRPr="00EB3F61" w:rsidRDefault="00EB3F61" w:rsidP="00EB3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EB3F6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6) участвовать в беседе и диалоге о прочитанном произведении, в учебной дискуссии на литературные темы, соотносить собственную позицию с позицией автора и мнениями участников дискуссии, давать аргументированную оценку прочитанному и отстаивать свою точку зрения, используя литературные аргументы;</w:t>
      </w:r>
    </w:p>
    <w:p w14:paraId="52BBF0FC" w14:textId="77777777" w:rsidR="00EB3F61" w:rsidRPr="00EB3F61" w:rsidRDefault="00EB3F61" w:rsidP="00EB3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EB3F6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7) создавать устные и письменные высказывания разных жанров (объёмом не менее 250 слов), писать сочинение-рассуждение по заданной теме с опорой на прочитанные произведения; представлять развёрнутый устный или письменный ответ на проблемный вопрос; исправлять и редактировать собственные и чужие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отзыва, рецензии, литературно-творческой работы на самостоятельно выбранную литературную или публицистическую тему, применяя различные виды цитирования;</w:t>
      </w:r>
    </w:p>
    <w:p w14:paraId="0F18CD64" w14:textId="77777777" w:rsidR="00EB3F61" w:rsidRPr="00EB3F61" w:rsidRDefault="00EB3F61" w:rsidP="00EB3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EB3F6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8) самостоятельно 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14:paraId="458C20A3" w14:textId="77777777" w:rsidR="00EB3F61" w:rsidRPr="00EB3F61" w:rsidRDefault="00EB3F61" w:rsidP="00EB3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EB3F6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9)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развития;</w:t>
      </w:r>
    </w:p>
    <w:p w14:paraId="2BCCE69B" w14:textId="77777777" w:rsidR="00EB3F61" w:rsidRPr="00EB3F61" w:rsidRDefault="00EB3F61" w:rsidP="00EB3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EB3F6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10) самостоятельно планировать своё досуговое чтение, обогащать свой литературный кругозор по рекомендациям учителя и сверстников, а также проверенных интернет-ресурсов, в том числе за счёт произведений современной литературы;</w:t>
      </w:r>
    </w:p>
    <w:p w14:paraId="6EB79688" w14:textId="77777777" w:rsidR="00EB3F61" w:rsidRPr="00EB3F61" w:rsidRDefault="00EB3F61" w:rsidP="00EB3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EB3F6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11) участвовать в коллективной и индивидуальной проектной и исследовательской деятельности и уметь публично презентовать полученные результаты;</w:t>
      </w:r>
    </w:p>
    <w:p w14:paraId="1416D186" w14:textId="77777777" w:rsidR="00EB3F61" w:rsidRPr="00EB3F61" w:rsidRDefault="00EB3F61" w:rsidP="00EB3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EB3F6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12) уметь самостоятельно пользоваться энциклопедиями, словарями и справочной литературой, информационно-справочными системами, в том числе в электронной форме; пользоваться каталогами библиотек, библиографическими указателями, системой поиска в Интернете; работать с электронными библиотеками и подбирать в библиотечных фондах и Интернете проверенные источники для выполнения учебных задач; применять ИКТ, соблюдая правила информационной безопасности.</w:t>
      </w:r>
    </w:p>
    <w:p w14:paraId="4A70CDBB" w14:textId="77777777" w:rsidR="00EB3F61" w:rsidRPr="00EB3F61" w:rsidRDefault="00EB3F61" w:rsidP="00EB3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EB3F6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При планировании предметных результатов освоения рабочей программы следует учитывать, что формирование различных умений, навыков, компетенций происходит у разных обучающихся с разной скоростью и в разной степени,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результатов.</w:t>
      </w:r>
    </w:p>
    <w:p w14:paraId="29E079C4" w14:textId="77777777" w:rsidR="00777055" w:rsidRDefault="00777055" w:rsidP="009C5750">
      <w:pPr>
        <w:tabs>
          <w:tab w:val="left" w:pos="888"/>
        </w:tabs>
        <w:spacing w:line="240" w:lineRule="auto"/>
        <w:rPr>
          <w:rFonts w:ascii="Times New Roman" w:hAnsi="Times New Roman" w:cs="Times New Roman"/>
          <w:sz w:val="21"/>
          <w:szCs w:val="21"/>
        </w:rPr>
        <w:sectPr w:rsidR="0077705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2A0EB0C" w14:textId="4A1E684D" w:rsidR="00777055" w:rsidRPr="00AA12B4" w:rsidRDefault="00777055" w:rsidP="00AA12B4">
      <w:pPr>
        <w:tabs>
          <w:tab w:val="left" w:pos="888"/>
        </w:tabs>
        <w:rPr>
          <w:rFonts w:ascii="Times New Roman" w:hAnsi="Times New Roman" w:cs="Times New Roman"/>
          <w:b/>
          <w:bCs/>
          <w:caps/>
          <w:color w:val="000000"/>
          <w:sz w:val="21"/>
          <w:szCs w:val="21"/>
          <w:shd w:val="clear" w:color="auto" w:fill="FFFFFF"/>
        </w:rPr>
      </w:pPr>
      <w:r w:rsidRPr="00777055">
        <w:rPr>
          <w:rFonts w:ascii="Times New Roman" w:hAnsi="Times New Roman" w:cs="Times New Roman"/>
          <w:b/>
          <w:bCs/>
          <w:caps/>
          <w:color w:val="000000"/>
          <w:sz w:val="21"/>
          <w:szCs w:val="21"/>
          <w:shd w:val="clear" w:color="auto" w:fill="FFFFFF"/>
        </w:rPr>
        <w:lastRenderedPageBreak/>
        <w:t>Тематическое планирование</w:t>
      </w:r>
    </w:p>
    <w:tbl>
      <w:tblPr>
        <w:tblW w:w="1513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7"/>
        <w:gridCol w:w="8860"/>
        <w:gridCol w:w="588"/>
        <w:gridCol w:w="1438"/>
        <w:gridCol w:w="1488"/>
        <w:gridCol w:w="2336"/>
      </w:tblGrid>
      <w:tr w:rsidR="00AA12B4" w:rsidRPr="00AA12B4" w14:paraId="4D0A63B6" w14:textId="77777777" w:rsidTr="00FA5D2D">
        <w:trPr>
          <w:tblHeader/>
          <w:tblCellSpacing w:w="15" w:type="dxa"/>
        </w:trPr>
        <w:tc>
          <w:tcPr>
            <w:tcW w:w="0" w:type="auto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EBD1A7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D6DB11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Наименование разделов и тем программы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9F0E7E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Количество часов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FBC03A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Электронные (цифровые) образовательные ресурсы</w:t>
            </w:r>
          </w:p>
        </w:tc>
      </w:tr>
      <w:tr w:rsidR="00AA12B4" w:rsidRPr="00AA12B4" w14:paraId="2EF71F58" w14:textId="77777777" w:rsidTr="00FA5D2D">
        <w:trPr>
          <w:tblHeader/>
          <w:tblCellSpacing w:w="15" w:type="dxa"/>
        </w:trPr>
        <w:tc>
          <w:tcPr>
            <w:tcW w:w="0" w:type="auto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A01383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194C9F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F9D6D44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Всего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575AD22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Контрольные работы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E7FCC9D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Практические работы</w:t>
            </w:r>
          </w:p>
        </w:tc>
        <w:tc>
          <w:tcPr>
            <w:tcW w:w="0" w:type="auto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D98604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AA12B4" w:rsidRPr="00AA12B4" w14:paraId="44404E9A" w14:textId="77777777" w:rsidTr="00FA5D2D">
        <w:trPr>
          <w:tblCellSpacing w:w="15" w:type="dxa"/>
        </w:trPr>
        <w:tc>
          <w:tcPr>
            <w:tcW w:w="0" w:type="auto"/>
            <w:gridSpan w:val="6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97A4F47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Раздел 1.</w:t>
            </w: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AA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Древнерусская литература</w:t>
            </w:r>
          </w:p>
        </w:tc>
      </w:tr>
      <w:tr w:rsidR="00AA12B4" w:rsidRPr="00AA12B4" w14:paraId="54553174" w14:textId="77777777" w:rsidTr="0053094C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21454CA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1.1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105CA56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«Слово о полку Игореве»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6300FF3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CE0946D" w14:textId="637338EA" w:rsidR="00AA12B4" w:rsidRPr="00AA12B4" w:rsidRDefault="0053094C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EAAE772" w14:textId="565B4684" w:rsidR="00AA12B4" w:rsidRPr="00AA12B4" w:rsidRDefault="0053094C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D7DF60E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AA12B4" w:rsidRPr="00AA12B4" w14:paraId="39C96435" w14:textId="77777777" w:rsidTr="00FA5D2D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3571C16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Итого по разделу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FDD55E1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9346312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AA12B4" w:rsidRPr="00AA12B4" w14:paraId="32FE3E85" w14:textId="77777777" w:rsidTr="00FA5D2D">
        <w:trPr>
          <w:tblCellSpacing w:w="15" w:type="dxa"/>
        </w:trPr>
        <w:tc>
          <w:tcPr>
            <w:tcW w:w="0" w:type="auto"/>
            <w:gridSpan w:val="6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E1627B5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Раздел 2.</w:t>
            </w: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AA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Литература XVIII века</w:t>
            </w:r>
          </w:p>
        </w:tc>
      </w:tr>
      <w:tr w:rsidR="00AA12B4" w:rsidRPr="00AA12B4" w14:paraId="08588D6D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EB14038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2.1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0F97E42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М.В. Ломоносов. «Ода на день восшествия на Всероссийский престол Ея Величества Государыни Императрицы Елисаветы Петровны 1747 года» [[и другие стихотворения (по выбору)]]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E6D829F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A38BCAB" w14:textId="3C3782E5" w:rsidR="00AA12B4" w:rsidRPr="00AA12B4" w:rsidRDefault="0053094C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DAABAB9" w14:textId="3D2469F0" w:rsidR="00AA12B4" w:rsidRPr="00AA12B4" w:rsidRDefault="0053094C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9CA1370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AA12B4" w:rsidRPr="00AA12B4" w14:paraId="7D533E7A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8364AFD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2.2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5E7B52F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Г.Р. Державин. Стихотворения [[(два по выбору).Например, «Властителям и судиям», «Памятник» и др.]]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51EADC9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4FDA61B" w14:textId="76C2A701" w:rsidR="00AA12B4" w:rsidRPr="00AA12B4" w:rsidRDefault="0053094C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1DA0220" w14:textId="6C0FE310" w:rsidR="00AA12B4" w:rsidRPr="00AA12B4" w:rsidRDefault="0053094C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3902E75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AA12B4" w:rsidRPr="00AA12B4" w14:paraId="7405F469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D90D7CF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2.3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8B42C64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Н.М. Карамзин. Повесть «Бедная Лиза»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317CC78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30C171E" w14:textId="50EC32A3" w:rsidR="00AA12B4" w:rsidRPr="00AA12B4" w:rsidRDefault="00D91A65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1DFE019" w14:textId="3C358D15" w:rsidR="00AA12B4" w:rsidRPr="00AA12B4" w:rsidRDefault="00D91A65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4A4DED8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AA12B4" w:rsidRPr="00AA12B4" w14:paraId="2727CE58" w14:textId="77777777" w:rsidTr="00FA5D2D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37E485F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Итого по разделу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EAB3177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8956A9C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AA12B4" w:rsidRPr="00AA12B4" w14:paraId="2467B8B6" w14:textId="77777777" w:rsidTr="00FA5D2D">
        <w:trPr>
          <w:tblCellSpacing w:w="15" w:type="dxa"/>
        </w:trPr>
        <w:tc>
          <w:tcPr>
            <w:tcW w:w="0" w:type="auto"/>
            <w:gridSpan w:val="6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D23E07C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Раздел 3.</w:t>
            </w: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AA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Литература первой половины XIX века</w:t>
            </w:r>
          </w:p>
        </w:tc>
      </w:tr>
      <w:tr w:rsidR="00AA12B4" w:rsidRPr="00AA12B4" w14:paraId="4FF2ABAE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A25D26B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3.1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8062478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В.А. Жуковский. Баллады, элегии. [[(две по выбору). Например, «Светлана», «Невыразимое», «Море» и др.]]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EB1E203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93885CE" w14:textId="4F46C3C9" w:rsidR="00AA12B4" w:rsidRPr="00AA12B4" w:rsidRDefault="00D91A65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871D4ED" w14:textId="5619E5D5" w:rsidR="00AA12B4" w:rsidRPr="00AA12B4" w:rsidRDefault="00D91A65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2025E91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AA12B4" w:rsidRPr="00AA12B4" w14:paraId="28487789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BB1053C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3.2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1228C2A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А.С. Грибоедов. Комедия «Горе от ума»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567F807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0A31D67" w14:textId="33754E96" w:rsidR="00AA12B4" w:rsidRPr="00AA12B4" w:rsidRDefault="00D91A65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CABD1BB" w14:textId="6614F335" w:rsidR="00AA12B4" w:rsidRPr="00AA12B4" w:rsidRDefault="00D91A65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699E08E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AA12B4" w:rsidRPr="00AA12B4" w14:paraId="05DF1BDF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F1E9556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3.3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3540AE3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Поэзия пушкинской эпохи. [[К.Н. Батюшков, А.А. Дельвиг, Н.М.Языков, Е.А. Баратынский (не менее трёх стихотворений по выбору)]]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A32900A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0CCA6D9" w14:textId="76472369" w:rsidR="00AA12B4" w:rsidRPr="00AA12B4" w:rsidRDefault="00707D57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629BD28" w14:textId="353B7080" w:rsidR="00AA12B4" w:rsidRPr="00AA12B4" w:rsidRDefault="00707D57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A4A77B5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AA12B4" w:rsidRPr="00AA12B4" w14:paraId="18457D41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B3CE791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3.4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A8C904C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А.С. Пушкин. Стихотворения (не менее пяти по выбору). [[Например, «Бесы», «Брожу ли я вдоль улиц шумных…», «...Вновь я посетил…», «Из Пиндемонти»,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др.]] Поэма «Медный всадник». Роман в стихах «Евгений Онегин»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D889FA9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D61C706" w14:textId="67FE22A4" w:rsidR="00AA12B4" w:rsidRPr="00AA12B4" w:rsidRDefault="00FA244A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B1D0699" w14:textId="77B269A1" w:rsidR="00AA12B4" w:rsidRPr="00AA12B4" w:rsidRDefault="00707D57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392F81E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AA12B4" w:rsidRPr="00AA12B4" w14:paraId="3CB361DA" w14:textId="77777777" w:rsidTr="004F5613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CE2DEBC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3.5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687AE02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М.Ю. Лермонтов. Стихотворения (не менее пяти по выбору).[[Например, «Выхожу один я на дорогу…», «Дума», «И скучно и грустно», «Как часто, пёстрою толпою окружён…», «Молитва» («Я, Матерь Божия, ныне с молитвою…»), «Нет, не тебя так пылко я люблю…», «Нет, я не Байрон, я другой…», «Поэт» («Отделкой золотой блистает мой кинжал…»), «Пророк», </w:t>
            </w: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«Родина», «Смерть Поэта», «Сон» («В полдневный жар в долине Дагестана…»), «Я жить хочу, хочу печали…» и др.]] Роман «Герой нашего времени»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E2B6926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11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26DE29E" w14:textId="7C953E99" w:rsidR="00AA12B4" w:rsidRPr="00AA12B4" w:rsidRDefault="007965C5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C9BC581" w14:textId="048F77E9" w:rsidR="00AA12B4" w:rsidRPr="00AA12B4" w:rsidRDefault="007965C5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EF4B43C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AA12B4" w:rsidRPr="00AA12B4" w14:paraId="14DA9DB8" w14:textId="77777777" w:rsidTr="004F5613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8BDAC01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3.6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F7C8AF7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Н.В. Гоголь. Поэма «Мёртвые души»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7EBEF16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13FF22A" w14:textId="0EF7D0BB" w:rsidR="00AA12B4" w:rsidRPr="00AA12B4" w:rsidRDefault="007965C5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D3A008F" w14:textId="540F5A6B" w:rsidR="00AA12B4" w:rsidRPr="00AA12B4" w:rsidRDefault="007965C5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5345CD9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AA12B4" w:rsidRPr="00AA12B4" w14:paraId="710633B8" w14:textId="77777777" w:rsidTr="00FA5D2D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1E147C1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Итого по разделу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A8A7B86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  <w:t>49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DB1974E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AA12B4" w:rsidRPr="00AA12B4" w14:paraId="5C963684" w14:textId="77777777" w:rsidTr="00FA5D2D">
        <w:trPr>
          <w:tblCellSpacing w:w="15" w:type="dxa"/>
        </w:trPr>
        <w:tc>
          <w:tcPr>
            <w:tcW w:w="0" w:type="auto"/>
            <w:gridSpan w:val="6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5FB1661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Раздел 4.</w:t>
            </w: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AA12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Зарубежная литература</w:t>
            </w:r>
          </w:p>
        </w:tc>
      </w:tr>
      <w:tr w:rsidR="00AA12B4" w:rsidRPr="00AA12B4" w14:paraId="0D73A3CD" w14:textId="77777777" w:rsidTr="004F5613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9B65766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4.1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34397AE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Данте. «Божественная комедия» [[(не менее двух фрагментов по выбору)]]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31ECDD2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FCAC271" w14:textId="0F052250" w:rsidR="00AA12B4" w:rsidRPr="00AA12B4" w:rsidRDefault="00803D5D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09211A9" w14:textId="530218B3" w:rsidR="00AA12B4" w:rsidRPr="00AA12B4" w:rsidRDefault="00803D5D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EBC6B78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AA12B4" w:rsidRPr="00AA12B4" w14:paraId="169CE6FE" w14:textId="77777777" w:rsidTr="004F5613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85FB4B5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4.2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AA4574C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У. Шекспир. Трагедия «Гамлет» [[(фрагменты по выбору)]]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DB5ECC2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748828E" w14:textId="127A695D" w:rsidR="00AA12B4" w:rsidRPr="00AA12B4" w:rsidRDefault="00803D5D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3C53E47" w14:textId="7D28E28F" w:rsidR="00AA12B4" w:rsidRPr="00AA12B4" w:rsidRDefault="00803D5D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0F30894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AA12B4" w:rsidRPr="00AA12B4" w14:paraId="0B35FBF8" w14:textId="77777777" w:rsidTr="004F5613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C564DDB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4.3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5F58B26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И.В. Гёте. Трагедия «Фауст» (не менее двух фрагментов по выбору).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7E7FA50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97A89CF" w14:textId="5B776907" w:rsidR="00AA12B4" w:rsidRPr="00AA12B4" w:rsidRDefault="00803D5D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D058D43" w14:textId="2488769F" w:rsidR="00AA12B4" w:rsidRPr="00AA12B4" w:rsidRDefault="00803D5D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9090C9F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AA12B4" w:rsidRPr="00AA12B4" w14:paraId="0C308D0A" w14:textId="77777777" w:rsidTr="004F5613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1100228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4.4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E2F80B0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Дж. Г. Байрон. [[Стихотворения (одно по выбору). Например, «Душа моя мрачна. Скорей, певец, скорей!..», «Прощание Наполеона» и др.]] Поэма «Паломничество Чайльд-Гарольда» [[(не менее одного фрагмент по выбору)]]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F68B6B5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F35FE44" w14:textId="223B702E" w:rsidR="00AA12B4" w:rsidRPr="00AA12B4" w:rsidRDefault="00803D5D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5685F9B" w14:textId="5D4B53F3" w:rsidR="00AA12B4" w:rsidRPr="00AA12B4" w:rsidRDefault="00803D5D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0287C2C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AA12B4" w:rsidRPr="00AA12B4" w14:paraId="0AACBC1C" w14:textId="77777777" w:rsidTr="004F5613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D9F5F12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4.5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60F1659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Зарубежная проза первой половины XIX в. [[(одно произведение по выбору). Например, произведения Э. Т. А. Гофмана, В. Гюго, В. Скотта и др.]]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BD921E2" w14:textId="6B9D31CB" w:rsidR="00AA12B4" w:rsidRPr="00AA12B4" w:rsidRDefault="00891090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3F5B4DE" w14:textId="2DE076CE" w:rsidR="00AA12B4" w:rsidRPr="00AA12B4" w:rsidRDefault="00803D5D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428735A" w14:textId="173A9B66" w:rsidR="00AA12B4" w:rsidRPr="00AA12B4" w:rsidRDefault="00803D5D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EDE2134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AA12B4" w:rsidRPr="00AA12B4" w14:paraId="065EB742" w14:textId="77777777" w:rsidTr="00FA5D2D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FB92716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Итого по разделу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D1D3137" w14:textId="365527C3" w:rsidR="00AA12B4" w:rsidRPr="00AA12B4" w:rsidRDefault="00A24B23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3F5C3A1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AA12B4" w:rsidRPr="00AA12B4" w14:paraId="38E4D3E7" w14:textId="77777777" w:rsidTr="004F5613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AA90231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Развитие речи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0C5F9E0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60FEBC2" w14:textId="6B999D32" w:rsidR="00AA12B4" w:rsidRPr="00AA12B4" w:rsidRDefault="00E57777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BD41BBD" w14:textId="6BEBE521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338E639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AA12B4" w:rsidRPr="00AA12B4" w14:paraId="20B7BF07" w14:textId="77777777" w:rsidTr="004F5613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DA20B6E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Внеклассное чтение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C9D4285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80DADB4" w14:textId="42266CE9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FCD8D83" w14:textId="54EA78BA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BBA9A21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AA12B4" w:rsidRPr="00AA12B4" w14:paraId="6870D46B" w14:textId="77777777" w:rsidTr="00FA5D2D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4283D9E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Итоговые контрольные работы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6D0BA94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09293FD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2440AAE" w14:textId="714DCB30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75A90C5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AA12B4" w:rsidRPr="00AA12B4" w14:paraId="38D1B89C" w14:textId="77777777" w:rsidTr="004F5613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B91FAA4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Резервное время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A494364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7AB16B1" w14:textId="5AEDD253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9924317" w14:textId="5523D6A1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B24AB70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AA12B4" w:rsidRPr="00AA12B4" w14:paraId="0E0A4C21" w14:textId="77777777" w:rsidTr="00FA5D2D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0A4191A" w14:textId="77777777" w:rsidR="00AA12B4" w:rsidRPr="00AA12B4" w:rsidRDefault="00AA12B4" w:rsidP="00FA5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ОБЩЕЕ КОЛИЧЕСТВО ЧАСОВ ПО ПРОГРАММЕ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263F1E2" w14:textId="5496E66D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  <w:t>10</w:t>
            </w:r>
            <w:r w:rsidR="00AC71E5"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F43331C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00C8200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12B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AE4291F" w14:textId="77777777" w:rsidR="00AA12B4" w:rsidRPr="00AA12B4" w:rsidRDefault="00AA12B4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</w:tbl>
    <w:p w14:paraId="3C173481" w14:textId="77777777" w:rsidR="00AA12B4" w:rsidRDefault="00AA12B4" w:rsidP="00AA12B4">
      <w:pPr>
        <w:tabs>
          <w:tab w:val="left" w:pos="888"/>
        </w:tabs>
      </w:pPr>
    </w:p>
    <w:p w14:paraId="6F064331" w14:textId="77777777" w:rsidR="00BC410E" w:rsidRDefault="00BC410E" w:rsidP="00BC410E">
      <w:pPr>
        <w:tabs>
          <w:tab w:val="left" w:pos="888"/>
        </w:tabs>
      </w:pPr>
    </w:p>
    <w:p w14:paraId="4918A383" w14:textId="77777777" w:rsidR="00BC410E" w:rsidRDefault="00BC410E" w:rsidP="00BC410E">
      <w:pPr>
        <w:tabs>
          <w:tab w:val="left" w:pos="888"/>
        </w:tabs>
        <w:rPr>
          <w:b/>
          <w:bCs/>
          <w:caps/>
          <w:color w:val="000000"/>
          <w:shd w:val="clear" w:color="auto" w:fill="FFFFFF"/>
        </w:rPr>
      </w:pPr>
    </w:p>
    <w:p w14:paraId="02C95478" w14:textId="77777777" w:rsidR="00DC14EA" w:rsidRDefault="00DC14EA" w:rsidP="00AA12B4">
      <w:pPr>
        <w:tabs>
          <w:tab w:val="left" w:pos="888"/>
        </w:tabs>
        <w:rPr>
          <w:rFonts w:ascii="Times New Roman" w:hAnsi="Times New Roman" w:cs="Times New Roman"/>
          <w:b/>
          <w:bCs/>
          <w:caps/>
          <w:color w:val="000000"/>
          <w:sz w:val="21"/>
          <w:szCs w:val="21"/>
          <w:shd w:val="clear" w:color="auto" w:fill="FFFFFF"/>
        </w:rPr>
      </w:pPr>
    </w:p>
    <w:p w14:paraId="01A7F255" w14:textId="77777777" w:rsidR="00DC14EA" w:rsidRDefault="00DC14EA" w:rsidP="00AA12B4">
      <w:pPr>
        <w:tabs>
          <w:tab w:val="left" w:pos="888"/>
        </w:tabs>
        <w:rPr>
          <w:rFonts w:ascii="Times New Roman" w:hAnsi="Times New Roman" w:cs="Times New Roman"/>
          <w:b/>
          <w:bCs/>
          <w:caps/>
          <w:color w:val="000000"/>
          <w:sz w:val="21"/>
          <w:szCs w:val="21"/>
          <w:shd w:val="clear" w:color="auto" w:fill="FFFFFF"/>
        </w:rPr>
      </w:pPr>
    </w:p>
    <w:p w14:paraId="0F994E9C" w14:textId="77777777" w:rsidR="00DC14EA" w:rsidRDefault="00DC14EA" w:rsidP="00AA12B4">
      <w:pPr>
        <w:tabs>
          <w:tab w:val="left" w:pos="888"/>
        </w:tabs>
        <w:rPr>
          <w:rFonts w:ascii="Times New Roman" w:hAnsi="Times New Roman" w:cs="Times New Roman"/>
          <w:b/>
          <w:bCs/>
          <w:caps/>
          <w:color w:val="000000"/>
          <w:sz w:val="21"/>
          <w:szCs w:val="21"/>
          <w:shd w:val="clear" w:color="auto" w:fill="FFFFFF"/>
        </w:rPr>
      </w:pPr>
    </w:p>
    <w:p w14:paraId="4934E988" w14:textId="23084705" w:rsidR="00C31596" w:rsidRPr="00B0656F" w:rsidRDefault="00BC410E" w:rsidP="00AA12B4">
      <w:pPr>
        <w:tabs>
          <w:tab w:val="left" w:pos="888"/>
        </w:tabs>
        <w:rPr>
          <w:rFonts w:ascii="Times New Roman" w:hAnsi="Times New Roman" w:cs="Times New Roman"/>
          <w:b/>
          <w:bCs/>
          <w:caps/>
          <w:color w:val="000000"/>
          <w:sz w:val="21"/>
          <w:szCs w:val="21"/>
          <w:shd w:val="clear" w:color="auto" w:fill="FFFFFF"/>
        </w:rPr>
      </w:pPr>
      <w:r w:rsidRPr="00BC410E">
        <w:rPr>
          <w:rFonts w:ascii="Times New Roman" w:hAnsi="Times New Roman" w:cs="Times New Roman"/>
          <w:b/>
          <w:bCs/>
          <w:caps/>
          <w:color w:val="000000"/>
          <w:sz w:val="21"/>
          <w:szCs w:val="21"/>
          <w:shd w:val="clear" w:color="auto" w:fill="FFFFFF"/>
        </w:rPr>
        <w:lastRenderedPageBreak/>
        <w:t>Поурочное планирование</w:t>
      </w:r>
    </w:p>
    <w:tbl>
      <w:tblPr>
        <w:tblW w:w="1513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7"/>
        <w:gridCol w:w="7028"/>
        <w:gridCol w:w="563"/>
        <w:gridCol w:w="1417"/>
        <w:gridCol w:w="1463"/>
        <w:gridCol w:w="986"/>
        <w:gridCol w:w="3233"/>
      </w:tblGrid>
      <w:tr w:rsidR="00C31596" w:rsidRPr="00C31596" w14:paraId="51FD5904" w14:textId="77777777" w:rsidTr="00FA5D2D">
        <w:trPr>
          <w:tblHeader/>
          <w:tblCellSpacing w:w="15" w:type="dxa"/>
        </w:trPr>
        <w:tc>
          <w:tcPr>
            <w:tcW w:w="0" w:type="auto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F8B8E2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D9A9A4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Тема урока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4DD5DD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Количество часов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125E98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Дата изучения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C3C8DB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Электронные цифровые образовательные ресурсы</w:t>
            </w:r>
          </w:p>
        </w:tc>
      </w:tr>
      <w:tr w:rsidR="00C31596" w:rsidRPr="00C31596" w14:paraId="38679A69" w14:textId="77777777" w:rsidTr="00FA5D2D">
        <w:trPr>
          <w:tblHeader/>
          <w:tblCellSpacing w:w="15" w:type="dxa"/>
        </w:trPr>
        <w:tc>
          <w:tcPr>
            <w:tcW w:w="0" w:type="auto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4CD806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085BC2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5B50BCC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Всего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D9287A6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Контрольные работы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96AAC6C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Практические работы</w:t>
            </w:r>
          </w:p>
        </w:tc>
        <w:tc>
          <w:tcPr>
            <w:tcW w:w="0" w:type="auto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6558CB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0C2801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08556E01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99B8522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E4F6522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Резервный урок. Введение в курс литературы 9 класса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6E7A5E4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FD3DBD2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DA4BF6A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44FFADB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02.09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000000"/>
            </w:tcBorders>
            <w:hideMark/>
          </w:tcPr>
          <w:p w14:paraId="1B5789FD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2F03EFC2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069CD97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60100A9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«Слово о полку Игореве». Литература Древней Руси. История открытия «Слова о полку Игореве»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F830EF6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1E1DCB8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0DD414F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31F2B98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04.09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85364" w14:textId="77777777" w:rsidR="00C31596" w:rsidRPr="00C31596" w:rsidRDefault="00C31596" w:rsidP="00C3159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C3159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Библиотепка ЦОК </w:t>
            </w:r>
            <w:hyperlink r:id="rId5"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3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f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6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d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</w:t>
              </w:r>
            </w:hyperlink>
          </w:p>
        </w:tc>
      </w:tr>
      <w:tr w:rsidR="00C31596" w:rsidRPr="00C31596" w14:paraId="0D2796A9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511A371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0B80835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«Слово о полку Игореве». Центральные образы, образ автора в «Слове о полку Игореве»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F1FB125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DDBB4C1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0B22190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CBE55CC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07.09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E4DB2" w14:textId="77777777" w:rsidR="00C31596" w:rsidRPr="00C31596" w:rsidRDefault="00C31596" w:rsidP="00C3159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C3159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6"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3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f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7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2</w:t>
              </w:r>
            </w:hyperlink>
          </w:p>
        </w:tc>
      </w:tr>
      <w:tr w:rsidR="00C31596" w:rsidRPr="00C31596" w14:paraId="62712C15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2CB8193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436B660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Поэтика «Слова о полку Игореве». Идейно-художественное значение «Слова о полку Игореве»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1FF4FC7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AA4430A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AAC7D85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6583B93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09.09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22B3B" w14:textId="77777777" w:rsidR="00C31596" w:rsidRPr="00C31596" w:rsidRDefault="00C31596" w:rsidP="00C3159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C3159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7"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3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f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8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f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0</w:t>
              </w:r>
            </w:hyperlink>
          </w:p>
        </w:tc>
      </w:tr>
      <w:tr w:rsidR="00C31596" w:rsidRPr="00C31596" w14:paraId="233153A4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AB4FD91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C7078A4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Развитие речи. Подготовка к домашнему сочинению по «Слову о полку Игореве»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1D12B09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06CAAB2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3DD51DE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C9AB560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11.09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62CE3F1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4F1DF2DC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662922C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E8E626B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М.В. Ломоносов. «Ода на день восшествия на Всероссийский престол Ея Величества Государыни Императрицы Елисаветы Петровны 1747 года». Жанр оды. Прославление в оде мира, Родины, науки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762AB2B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F4D53AE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49029DB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9A282C3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14.09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A7F4244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8"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3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fb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48</w:t>
              </w:r>
            </w:hyperlink>
          </w:p>
        </w:tc>
      </w:tr>
      <w:tr w:rsidR="00C31596" w:rsidRPr="00C31596" w14:paraId="77700F8D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AFAB8B0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F8C1ED1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М.В. Ломоносов. «Ода на день восшествия на Всероссийский престол Ея Величества Государыни Императрицы Елисаветы Петровны 1747 года» и другие стихотворения. Средства создания образа идеального монарха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D86FA77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E436619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AB08FC5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288455D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16.09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0DA07F4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9"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3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fcba</w:t>
              </w:r>
            </w:hyperlink>
          </w:p>
        </w:tc>
      </w:tr>
      <w:tr w:rsidR="00C31596" w:rsidRPr="00C31596" w14:paraId="23C3BDA7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111946D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A77EB58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Резервный урок. Русская литература ХVIII века. Своеобразие литературы эпохи Просвещения. Классицизм и сентиментализм как литературное направление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58C6F54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797B39F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1D2A6E4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9594148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18.09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02A59CB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33875311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74F81B7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0301F59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Г.Р. Державин. Стихотворения. «Властителям и судиям». Традиции и новаторство в поэзии Г.Р. Державина. Идеи просвещения и гуманизма в его лирике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12F7951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54DE60D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87F6175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9CA8C16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21.09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A6D05E1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10"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3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fddc</w:t>
              </w:r>
            </w:hyperlink>
          </w:p>
        </w:tc>
      </w:tr>
      <w:tr w:rsidR="00C31596" w:rsidRPr="00C31596" w14:paraId="0FB2D35B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98A9435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46497B7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Г.Р. Державин. Стихотворения. «Памятник». Философская проблематика и гражданский пафос произведений Г.Р. Державина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21CEE85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AF73025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7FECE64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54088BA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23.09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7CA1C77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11"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3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fef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</w:t>
              </w:r>
            </w:hyperlink>
          </w:p>
        </w:tc>
      </w:tr>
      <w:tr w:rsidR="00C31596" w:rsidRPr="00C31596" w14:paraId="403F4592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A630088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3183D45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Внеклассное чтение. «Мои любимые книги». Открытия летнего чтения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3F34E10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806BF63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5E9114F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949BD19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25.09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CE820CE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4B555A85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65CB77F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DF86B96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Н.М. Карамзин. Повесть «Бедная Лиза». Сюжет и герои повести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E443B45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AA2C7D8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1D97405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E44D9C1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28.09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262975A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12"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40584</w:t>
              </w:r>
            </w:hyperlink>
          </w:p>
        </w:tc>
      </w:tr>
      <w:tr w:rsidR="00C31596" w:rsidRPr="00C31596" w14:paraId="24A9E0D8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47E7FDA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3FB9860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Н.М. Карамзин. Повесть «Бедная Лиза». Черты сентиментализма в повести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6116DF9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5B4ADCA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F7C1165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5B448ED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30.09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05E81E4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13"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40692</w:t>
              </w:r>
            </w:hyperlink>
          </w:p>
        </w:tc>
      </w:tr>
      <w:tr w:rsidR="00C31596" w:rsidRPr="00C31596" w14:paraId="70BF1943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4239038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14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3606E58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Резервный урок. Основные черты русской литературы первой половины ХIХ века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575C9B6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2C8173F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1309458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FB7C03E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02.10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7570747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0CBF6C56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E3923D0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11FC1CC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В.А. Жуковский. Черты романтизма в лирике В.А. Жуковского. Понятие о балладе, его особенности. Баллада «Светлана»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A5A83DA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D812CBE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F9E5A1A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8F3728F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05.10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EACFE" w14:textId="77777777" w:rsidR="00C31596" w:rsidRPr="00C31596" w:rsidRDefault="00C31596" w:rsidP="00C3159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Библиотека ЦОК </w:t>
            </w:r>
            <w:hyperlink r:id="rId14"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edsoo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/8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bc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40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ae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8</w:t>
              </w:r>
            </w:hyperlink>
          </w:p>
        </w:tc>
      </w:tr>
      <w:tr w:rsidR="00C31596" w:rsidRPr="00C31596" w14:paraId="6FE54FBA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6ABCDA0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7FC3750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В.А. Жуковский. Понятие об элегии. «Невыразимое», «Море». Тема человека и природы, соотношение мечты и действительности в лирике поэта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1E2B6C8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18ACB68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4AA29D4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F1363B7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07.10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75E511B5" w14:textId="77777777" w:rsidR="00C31596" w:rsidRPr="00C31596" w:rsidRDefault="00C31596" w:rsidP="00C3159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Библиотека ЦОК </w:t>
            </w:r>
            <w:hyperlink r:id="rId15"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edsoo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/8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bc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40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bec</w:t>
              </w:r>
            </w:hyperlink>
          </w:p>
        </w:tc>
      </w:tr>
      <w:tr w:rsidR="00C31596" w:rsidRPr="00C31596" w14:paraId="32DDD955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B307FE4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17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EA72845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Особенности художественного языка и стиля в произведениях В.А. Жуковского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DC09BC3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1244043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6C21B90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FA83941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09.10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95991" w14:textId="77777777" w:rsidR="00C31596" w:rsidRPr="00C31596" w:rsidRDefault="00C31596" w:rsidP="00C3159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Библиотека ЦОК </w:t>
            </w:r>
            <w:hyperlink r:id="rId16"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edsoo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/8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bc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40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f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48</w:t>
              </w:r>
            </w:hyperlink>
          </w:p>
        </w:tc>
      </w:tr>
      <w:tr w:rsidR="00C31596" w:rsidRPr="00C31596" w14:paraId="45241C1C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3E75A90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18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D8A0121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А.С. Грибоедов. Жизнь и творчество. Комедия «Горе от ума»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25A3F62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B3E57C3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1B9A06B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94BF4C7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12.10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11FA29D9" w14:textId="77777777" w:rsidR="00C31596" w:rsidRPr="00C31596" w:rsidRDefault="00C31596" w:rsidP="00C3159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Библиотека ЦОК </w:t>
            </w:r>
            <w:hyperlink r:id="rId17"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edsoo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/8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bc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4166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C31596" w:rsidRPr="00C31596" w14:paraId="1E247E58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5573371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D5D44A6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А.С. Грибоедов. Комедия «Горе от ума». Социальная и нравственная проблематика, своеобразие конфликта в пьесе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E1F82E7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9ED8F4A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99EECA3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0E9127D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14.10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4877271E" w14:textId="77777777" w:rsidR="00C31596" w:rsidRPr="00C31596" w:rsidRDefault="00C31596" w:rsidP="00C3159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Библиотека ЦОК </w:t>
            </w:r>
            <w:hyperlink r:id="rId18"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edsoo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/8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bc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417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a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4</w:t>
              </w:r>
            </w:hyperlink>
          </w:p>
        </w:tc>
      </w:tr>
      <w:tr w:rsidR="00C31596" w:rsidRPr="00C31596" w14:paraId="5A10DF52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90FC4A4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CF7BD23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А.С. Грибоедов. Комедия «Горе от ума». Система образов в пьесе. Общественный и личный конфликт в пьесе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71FE7C4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E0B3461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EE52F8D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95E048C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16.10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16E13DE9" w14:textId="77777777" w:rsidR="00C31596" w:rsidRPr="00C31596" w:rsidRDefault="00C31596" w:rsidP="00C3159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Библиотека ЦОК </w:t>
            </w:r>
            <w:hyperlink r:id="rId19"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edsoo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/8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bc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418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d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0</w:t>
              </w:r>
            </w:hyperlink>
          </w:p>
        </w:tc>
      </w:tr>
      <w:tr w:rsidR="00C31596" w:rsidRPr="00C31596" w14:paraId="792FB805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4543829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DFB61E6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А.С. Грибоедов. Комедия «Горе от ума». Фамусовская Москва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FE788B2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0741432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0377BA3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B8EDBE8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19.10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029715E6" w14:textId="77777777" w:rsidR="00C31596" w:rsidRPr="00C31596" w:rsidRDefault="00C31596" w:rsidP="00C3159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Библиотека ЦОК </w:t>
            </w:r>
            <w:hyperlink r:id="rId20"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edsoo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/8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bc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41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aec</w:t>
              </w:r>
            </w:hyperlink>
          </w:p>
        </w:tc>
      </w:tr>
      <w:tr w:rsidR="00C31596" w:rsidRPr="00C31596" w14:paraId="110798DB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6B3A31D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4854D5A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А.С. Грибоедов. Комедия «Горе от ума». Образ Чацкого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8F549EB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5217624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FBE1EA4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BAA5211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21.10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B43DF" w14:textId="77777777" w:rsidR="00C31596" w:rsidRPr="00C31596" w:rsidRDefault="00C31596" w:rsidP="00C3159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Библиотека ЦОК </w:t>
            </w:r>
            <w:hyperlink r:id="rId21"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edsoo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/8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bc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41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c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18</w:t>
              </w:r>
            </w:hyperlink>
          </w:p>
        </w:tc>
      </w:tr>
      <w:tr w:rsidR="00C31596" w:rsidRPr="00C31596" w14:paraId="1E001399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B7FD10A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183516A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Резервный урок. А.С. Грибоедов. Комедия «Горе от ума». Открытость финала пьесы, его нравственно-филосовское звучание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5D70ED2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6607AC9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E534B76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C82AA8E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23.10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60EBC" w14:textId="77777777" w:rsidR="00C31596" w:rsidRPr="00C31596" w:rsidRDefault="00C31596" w:rsidP="00C3159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Библиотека ЦОК </w:t>
            </w:r>
            <w:hyperlink r:id="rId22"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edsoo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/8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bc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41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fd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8</w:t>
              </w:r>
            </w:hyperlink>
          </w:p>
        </w:tc>
      </w:tr>
      <w:tr w:rsidR="00C31596" w:rsidRPr="00C31596" w14:paraId="0FA9895C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3FC8B22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A7253D3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А.С. Грибоедов. Художественное своеобразие комедии «Горе от ума»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F06692B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3FD7436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D5FEA12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3A3A60E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06.11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826481F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62B46E09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6073575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D9ABBB3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А.С. Грибоедов. Комедия «Горе от ума». Смысл названия произведения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41F6E9D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4E3336F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B38FE37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47D7C77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09.11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D1CBE11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57D64F7B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EEE43A2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5A57B10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«Горе от ума» в литературной критике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86EED27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28CD0ED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F37F32E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07918CF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11.11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0B982A9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23"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41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ea</w:t>
              </w:r>
              <w:r w:rsidRPr="00C31596">
                <w:rPr>
                  <w:rFonts w:ascii="Times New Roman" w:eastAsia="Aptos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2</w:t>
              </w:r>
            </w:hyperlink>
          </w:p>
        </w:tc>
      </w:tr>
      <w:tr w:rsidR="00C31596" w:rsidRPr="00C31596" w14:paraId="0FCFC353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3B40377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27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BF5C7A5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Развитие речи. Подготовка к домашнему сочинению по «Горе от ума»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EF8CF7E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A3D0AB7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2D0BE35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D1DEC23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13.11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FF908B3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7B0DC322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0850A37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28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AE5A942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Поэзия пушкинской эпохи. К.Н. Батюшков, А.А. Дельвиг, Н.М. Языков, Е.А. Баратынский (не менее трёх стихотворений по выбору) Основные темы лирики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79B3B8A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94812FE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D0D8FC2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C50FE7C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16.11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FC24B" w14:textId="77777777" w:rsidR="00C31596" w:rsidRPr="00C31596" w:rsidRDefault="00C31596" w:rsidP="00C3159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C3159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24"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44328</w:t>
              </w:r>
            </w:hyperlink>
          </w:p>
        </w:tc>
      </w:tr>
      <w:tr w:rsidR="00C31596" w:rsidRPr="00C31596" w14:paraId="3A7BF17E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A03F459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4C1E40E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Поэзия пушкинской эпохи. К.Н. Батюшков, А.А. Дельвиг, Н.М. Языков, Е.А. Баратынский (не менее трёх стихотворений по выбору) Своеобразие лирики поэта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D56D23C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6CC503F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72F2B85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7A574B8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18.11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B83CC" w14:textId="77777777" w:rsidR="00C31596" w:rsidRPr="00C31596" w:rsidRDefault="00C31596" w:rsidP="00C3159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C3159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25"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44580</w:t>
              </w:r>
            </w:hyperlink>
          </w:p>
        </w:tc>
      </w:tr>
      <w:tr w:rsidR="00C31596" w:rsidRPr="00C31596" w14:paraId="1F73805B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FEC3415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396E424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А.С. Пушкин. Жизнь и творчество. Поэтическое новаторство А.С. Пушкина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EBB231A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C3E771B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36C3EC4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AB0DDFD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20.11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7E410541" w14:textId="77777777" w:rsidR="00C31596" w:rsidRPr="00C31596" w:rsidRDefault="00C31596" w:rsidP="00C3159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C3159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26"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421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fe</w:t>
              </w:r>
            </w:hyperlink>
          </w:p>
        </w:tc>
      </w:tr>
      <w:tr w:rsidR="00C31596" w:rsidRPr="00C31596" w14:paraId="63FCC878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D0FF2B5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7DEE6D0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А.С. Пушкин. Тематика и проблематика лицейской лирики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D49AA55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E184084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36FE649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6E272A9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23.11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85585D9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6B177EAD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3A3A059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74B60BA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Резервный урок. А.С. Пушкин. Основные темы лирики южного периода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1CABD13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9C46541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E6D6946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66C632B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25.11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725400F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5278A610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F639D2B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B91713C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А.С. Пушкин. Художественное своеобразие лирики южного периода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5B1D2F5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1F6B169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000C9A8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9451AED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27.11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B2701B0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552BD112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98787A7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F6C1BAF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А.С. Пушкин. Лирика Михайловского периода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16EF8E4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94F2762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CA6AB4C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1067481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30.11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FB02FEF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285F6A07" w14:textId="77777777" w:rsidTr="00FA5D2D">
        <w:trPr>
          <w:trHeight w:val="501"/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D007E7A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700C71D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А.С. Пушкин. Любовная лирика: «К***» («Я помню чудное мгновенье...»), «Я вас любил; любовь ещё, быть может…», «Мадонна»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3E3979A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D3BB048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5E6A2FC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C075585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02.12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60689D17" w14:textId="77777777" w:rsidR="00C31596" w:rsidRPr="00C31596" w:rsidRDefault="00C31596" w:rsidP="00C3159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C3159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27"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42618</w:t>
              </w:r>
            </w:hyperlink>
          </w:p>
        </w:tc>
      </w:tr>
      <w:tr w:rsidR="00C31596" w:rsidRPr="00C31596" w14:paraId="2B8B5793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F734CE1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55958BD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А.С. Пушкин. Своеобразие любовной лирики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FAE0E05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35CBAF9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77D9E2C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929F545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04.12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39B33880" w14:textId="77777777" w:rsidR="00C31596" w:rsidRPr="00C31596" w:rsidRDefault="00C31596" w:rsidP="00C3159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C3159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28"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4273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C31596" w:rsidRPr="00C31596" w14:paraId="4EC5BCCB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BAB6A69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37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A1E06FA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А.С. Пушкин. Тема поэта и поэзии: «Пророк», «Поэт» и другие.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CFE6D94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7BE888E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3897580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B6D4EAB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07.12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FE58A" w14:textId="77777777" w:rsidR="00C31596" w:rsidRPr="00C31596" w:rsidRDefault="00C31596" w:rsidP="00C3159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C3159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29"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4285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C31596" w:rsidRPr="00C31596" w14:paraId="2329D015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2E89389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38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F70B5CC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Резервный урок. А.С. Пушкин. Стихотворения «Осень» (отрывок), «Я памятник себе воздвиг нерукотворный…» и другие. Тема поэта и поэзии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1FB5ACF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2D768E0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CDF439F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C321A54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09.12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8F41D" w14:textId="77777777" w:rsidR="00C31596" w:rsidRPr="00C31596" w:rsidRDefault="00C31596" w:rsidP="00C3159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C3159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30"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4297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C31596" w:rsidRPr="00C31596" w14:paraId="5DAFE36F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6207D6A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777FF6E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Развитие речи. Анализ лирического произведения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18F1A71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9F64813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837F7BC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627EACD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11.12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467658F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1D4DE188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FB4F3EA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BFE22A4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А. С. Пушкин. «Брожу ли я вдоль улиц шумных…», «Бесы», «Элегия» («Безумных лет угасшее веселье…»)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F839DC1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747ED72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D6D23D4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F0447C4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14.12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62421C8B" w14:textId="77777777" w:rsidR="00C31596" w:rsidRPr="00C31596" w:rsidRDefault="00C31596" w:rsidP="00C3159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C3159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31"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42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9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C31596" w:rsidRPr="00C31596" w14:paraId="0442214F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FD1DA80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0B82DE7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А.С. Пушкин. Тема жизни и смерти: «Пора, мой друг, пора! покоя сердце просит…», «…Вновь я посетил…»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4C5C2BE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1CCEC55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D9355B8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84C2957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16.12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AE2F8" w14:textId="77777777" w:rsidR="00C31596" w:rsidRPr="00C31596" w:rsidRDefault="00C31596" w:rsidP="00C3159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C3159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32"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42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d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3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C31596" w:rsidRPr="00C31596" w14:paraId="0562744A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80485AC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42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0891D9B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Резервный урок. А.С. Пушкин. «Каменноостровский цикл»: «Отцы пустынники и жены непорочны…», «Из Пиндемонти»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741A28C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C058329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A85C5D6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9038C03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18.12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181F573D" w14:textId="77777777" w:rsidR="00C31596" w:rsidRPr="00C31596" w:rsidRDefault="00C31596" w:rsidP="00C3159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C3159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33"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42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C31596" w:rsidRPr="00C31596" w14:paraId="1E96D33B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D13E60B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F6CFF72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Развитие речи. Подготовка к сочинению по лирике А.С. Пушкина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390B53F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185FD0B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C494997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2990159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21.12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2D55E7E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2633C6FB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B322E8A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F302F22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Развитие речи. Сочинение по лирике А.С. Пушкина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68D24BD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FC72408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5BDF150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2DF82EC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23.12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3AE710D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7D7FD174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B655B0F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A631A0D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Административная контрольная работа</w:t>
            </w:r>
          </w:p>
          <w:p w14:paraId="76EB4920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А.С. Пушкин. Поэма «Медный всадник». Человек и история в поэме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B6139C0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BF14E99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36100E0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B6B5B2F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25.12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095CA54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2D5C9264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B934049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B15EEC9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А.С. Пушкин. Поэма «Медный всадник»: образ Евгения в поэме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3766CB0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1346359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1D404C8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DC83004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28.12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63E6EE9B" w14:textId="77777777" w:rsidR="00C31596" w:rsidRPr="00C31596" w:rsidRDefault="00C31596" w:rsidP="00C3159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C3159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34"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4336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C31596" w:rsidRPr="00C31596" w14:paraId="303302B2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368D740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47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81692AE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А.С. Пушкин. Поэма «Медный всадник»: образ Петра I в поэме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50614A6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552EC76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94641A2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750CABB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30.12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117E2A8C" w14:textId="77777777" w:rsidR="00C31596" w:rsidRPr="00C31596" w:rsidRDefault="00C31596" w:rsidP="00C3159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C3159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35"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434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be</w:t>
              </w:r>
            </w:hyperlink>
          </w:p>
        </w:tc>
      </w:tr>
      <w:tr w:rsidR="00C31596" w:rsidRPr="00C31596" w14:paraId="01AA670F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FFB253B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48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0D0159C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Подготовка к контрольной работе От древнерусской литературы до литературы первой четверти XIX века 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9D9DEF5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64B3C51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F55A4B3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39C467C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11.01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4D48EC9F" w14:textId="77777777" w:rsidR="00C31596" w:rsidRPr="00C31596" w:rsidRDefault="00C31596" w:rsidP="00C3159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C3159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36"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43658</w:t>
              </w:r>
            </w:hyperlink>
          </w:p>
        </w:tc>
      </w:tr>
      <w:tr w:rsidR="00C31596" w:rsidRPr="00C31596" w14:paraId="18974DD4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1404F05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B241883" w14:textId="0B7447F9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Итоговая контрольная работа « От древнерусской литературы до литературы первой четверти XIX века»</w:t>
            </w:r>
            <w:r w:rsidR="0074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(письменный ответ)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2CD0BB6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F471FAC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696BD7D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FF01A22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13.01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19276D42" w14:textId="77777777" w:rsidR="00C31596" w:rsidRPr="00C31596" w:rsidRDefault="00C31596" w:rsidP="00C3159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C3159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37"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43770</w:t>
              </w:r>
            </w:hyperlink>
          </w:p>
        </w:tc>
      </w:tr>
      <w:tr w:rsidR="00C31596" w:rsidRPr="00C31596" w14:paraId="70FC4108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F91711D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9AD6118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А.С. Пушкин. Роман в стихах «Евгений Онегин» как новаторское произведение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B729D6C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70E31EB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69DDD9C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14B9054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15.01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4AEC9426" w14:textId="77777777" w:rsidR="00C31596" w:rsidRPr="00C31596" w:rsidRDefault="00C31596" w:rsidP="00C3159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C3159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38"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4387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C31596" w:rsidRPr="00C31596" w14:paraId="697260DE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857C34C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9EC09F5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Резервный урок. А.С. Пушкин. Роман в стихах «Евгений Онегин». Главные мужские образы романа. Образ Евгения Онегина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F46E38D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D9499A1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8D65D47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2C53193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18.01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BCADE" w14:textId="77777777" w:rsidR="00C31596" w:rsidRPr="00C31596" w:rsidRDefault="00C31596" w:rsidP="00C3159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C3159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39"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43982</w:t>
              </w:r>
            </w:hyperlink>
          </w:p>
        </w:tc>
      </w:tr>
      <w:tr w:rsidR="00C31596" w:rsidRPr="00C31596" w14:paraId="00C93C82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3FB03A8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FC82A29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А.С. Пушкин. Роман в стихах «Евгений Онегин»: главные женские образы романа. Образ Татьяны Лариной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D06307A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17E7A08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C1C6A35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9236345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20.01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43D1C" w14:textId="77777777" w:rsidR="00C31596" w:rsidRPr="00C31596" w:rsidRDefault="00C31596" w:rsidP="00C3159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C3159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40"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43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a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9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C31596" w:rsidRPr="00C31596" w14:paraId="45C263C7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322F8D4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FB0C04C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А.С. Пушкин. Роман в стихах «Евгений Онегин»: взаимоотношения главных героев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ACDFC67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B58B843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5A1A8B2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5D1A402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22.01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DB76B" w14:textId="77777777" w:rsidR="00C31596" w:rsidRPr="00C31596" w:rsidRDefault="00C31596" w:rsidP="00C3159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C3159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41"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43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bb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2</w:t>
              </w:r>
            </w:hyperlink>
          </w:p>
        </w:tc>
      </w:tr>
      <w:tr w:rsidR="00C31596" w:rsidRPr="00C31596" w14:paraId="2A174940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D7AB650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7B0FFEA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Развитие речи. Письменный ответ на проблемный вопрос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C56A094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25B2F40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F3069C9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F57456B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25.01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20F2550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23FF8F95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A61F843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B7DFE46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Резервный урок. А.С. Пушкин. Роман в стихах «Евгений Онегин» как энциклопедия русской жизни. Роман «Евгений Онегин» в литературной критике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B90BEC3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AF31814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AEF9DEC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58A1484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27.01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D41E51E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5FFAE0AB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E341F3F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09F7EBD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Развитие речи. Подготовка к сочинению по роману «Евгений Онегин»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1CE041C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7806BC8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4B3A7AF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B3497BF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29.01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BAE7CEA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54BB3A85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689DAC9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57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19B229D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Развитие речи. Сочинение по роману «Евгений Онегин»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78BD9D3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B301FA2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03A7B98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EA445DE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01.02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F1932B6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04A71528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DC0E851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58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C9D49C2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Резервный урок. Итоговый урок по роману в стихах А.С. Пушкина «Евгений Онегин»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9238B9E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3AFF4B5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04B8219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BCAB15B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03.02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000000"/>
            </w:tcBorders>
            <w:hideMark/>
          </w:tcPr>
          <w:p w14:paraId="6A02B358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3F4E0F08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8E35F5F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5CE900F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М.Ю. Лермонтов. Жизнь и творчество. Тематика и проблематика лирики поэта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0797367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E4D1C19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F3BB137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00A656B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05.02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59E19CED" w14:textId="77777777" w:rsidR="00C31596" w:rsidRPr="00C31596" w:rsidRDefault="00C31596" w:rsidP="00C3159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C3159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42"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449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ea</w:t>
              </w:r>
            </w:hyperlink>
          </w:p>
        </w:tc>
      </w:tr>
      <w:tr w:rsidR="00C31596" w:rsidRPr="00C31596" w14:paraId="139E8E9E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0A38511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C34AAE1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М.Ю. Лермонтов.Тема назначения поэта и поэзии. Стихотворение «Смерть поэта»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B8C3B13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DC330BA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4312DD5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DB80B2F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08.02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1FCDC" w14:textId="77777777" w:rsidR="00C31596" w:rsidRPr="00C31596" w:rsidRDefault="00C31596" w:rsidP="00C3159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C3159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43"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44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bca</w:t>
              </w:r>
            </w:hyperlink>
          </w:p>
        </w:tc>
      </w:tr>
      <w:tr w:rsidR="00C31596" w:rsidRPr="00C31596" w14:paraId="7139F4E8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4D1FF44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73AB290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М.Ю. Лермонтов. Образ поэта-пророка в лирике поэта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1E11681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32924B0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C7134E6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E0747E7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10.02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85E3593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5E231DAA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7756470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D9AF5C7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М.Ю. Лермонтов. Тема любви в лирике поэта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CD3AC02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F7AA4F6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F176235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F1F7A5F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12.02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5A676AA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48B0476D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435EEA9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4116C17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М.Ю. Лермонтов. Тема родины в лирике поэта. Стихотворения «Дума», «Родина»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B6C65A7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8849375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119B68A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27C871A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15.02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E57C869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7B83F1AB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DB0EDED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7A461F4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М.Ю. Лермонтов. Философский характер лирики поэта. «Выхожу один я на дорогу…»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84ECB11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1D14E14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5AD1554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C181CF8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17.02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41C44AF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68D83103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FDB3651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7BF8B61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Развитие речи. Анализ лирического произведения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A52ECCB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A52F872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C11F8F0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88812FC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19.02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74D3ADD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7452A73A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8DD1C54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5948CFE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Резервный урок. Итоговый урок по лирике М.Ю. Лермонтова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EF1DB3F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F74B3BC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B2027CF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BA41B6C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20.02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1BCD560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6FFB76D6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1E656E1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67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C9FC47E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М.Ю. Лермонтов. Роман «Герой нашего времени». Тема, идея, проблематика. Своеобразние сюжета и композиции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841C594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E459442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E558B7B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2D4CFEB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24.02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093922DF" w14:textId="77777777" w:rsidR="00C31596" w:rsidRPr="00C31596" w:rsidRDefault="00C31596" w:rsidP="00C3159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C3159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44"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454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f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8</w:t>
              </w:r>
            </w:hyperlink>
          </w:p>
        </w:tc>
      </w:tr>
      <w:tr w:rsidR="00C31596" w:rsidRPr="00C31596" w14:paraId="7754437B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D0AE7EE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68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670566C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М.Ю. Лермонтов. Роман «Герой нашего времени». Загадки образа Печорина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EB05994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E6975A2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ED28CCA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E6FD90F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26.02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6C659" w14:textId="77777777" w:rsidR="00C31596" w:rsidRPr="00C31596" w:rsidRDefault="00C31596" w:rsidP="00C3159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C3159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45"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4561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C31596" w:rsidRPr="00C31596" w14:paraId="37F49566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6ADCF53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4F796EC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М.Ю. Лермонтов. Роман «Герой нашего времени». Роль «Журнала Печорина» в раскрытии характера главного героя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9658146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61D3458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96DEC9D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91AF1F1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01.03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9C07927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7C3C8A30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D1447CA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E12F323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М.Ю. Лермонтов. Роман «Герой нашего времени». Значение главы «Фаталист»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8066EFD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9DCC19E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4FC9ED7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A669325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03.03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C27C1A4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6B19287A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98E5CEE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58FFC4A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Резервный урок. М.Ю. Лермонтов. Роман «Герой нашего времени». Дружба в жизни Печорина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FCE76F4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EB640D6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0E2358C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12D139A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05.03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955C951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378BAB08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F32BA7E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8295C73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М.Ю. Лермонтов. Роман «Герой нашего времени». Любовь в жизни Печорина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5CC781B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0284C7F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50B6FD0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2CD69EF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D65DAE7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54B979FF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42D26F4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73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33C1856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Резервный урок. Роман «Герой нашего времени» в литературной критике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37E6FD6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495415A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CF90704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88EFED2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0D27403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34E0A188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A89FC7B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AA7FA83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Развитие речи. Подготовка к домашнему сочинению по роману «Герой нашего времени»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94248C9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EEF0EA6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411E905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E254241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66B7E80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3D10763E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8A1BE9E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01A6F90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Внеклассное чтение. Актуальность стихотворений поэтов XVIII - XIX вв. Например, «Бог» Г.Р. Державина, «Клеветникам России» А.С. Пушкина, «К славянам» Ф.И. Тютчева, «К не нашим» Н.М. Языкова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136E20B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18AAE10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0449593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22AE240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2366D6B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5B5EFA09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B95073C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F43530D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Н.В. Гоголь. Жизнь и творчество. История создания поэмы «Мёртвые души»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4D5F3CA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EF64C9A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9E5569C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E386E06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19.03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25E19D5F" w14:textId="77777777" w:rsidR="00C31596" w:rsidRPr="00C31596" w:rsidRDefault="00C31596" w:rsidP="00C3159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C3159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46"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46146</w:t>
              </w:r>
            </w:hyperlink>
          </w:p>
        </w:tc>
      </w:tr>
      <w:tr w:rsidR="00C31596" w:rsidRPr="00C31596" w14:paraId="1C261373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5AB11C5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77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ED59EFC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Н.В. Гоголь. Поэма «Мёртвые души». Образы помещиков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4412362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1F72791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1B5ABA9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1873EE5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22.03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4C27D" w14:textId="77777777" w:rsidR="00C31596" w:rsidRPr="00C31596" w:rsidRDefault="00C31596" w:rsidP="00C3159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C3159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47"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46254</w:t>
              </w:r>
            </w:hyperlink>
          </w:p>
        </w:tc>
      </w:tr>
      <w:tr w:rsidR="00C31596" w:rsidRPr="00C31596" w14:paraId="68D0E342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BC4D4AD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78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91FF000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Н.В. Гоголь. Поэма «Мёртвые души». Образы чиновников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9471347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6BB7E7B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1F01FE8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404DE59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9D2D8B8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7D503052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0AB41B4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504715B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Н.В. Гоголь. Поэма «Мёртвые души». Образ города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67D772B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6516E90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D0B37CB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2684A67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5FB1B39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2F6BC686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85AB919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B7B9893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Н.В. Гоголь. Поэма «Мёртвые души». Образ Чичикова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F99047C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C4DF504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5BD90EA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46D4184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05.04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E773CFF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4CFE5A63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4ABCBE2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DB988B2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Н.В. Гоголь. Поэма «Мёртвые души». Образ России, народа и автора в поэме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1BE0E93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341E52F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202165C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520C2E7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07.04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4E1FEF1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2C8FFB72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4DE64F3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2D3A813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Н.В. Гоголь. Поэма «Мёртвые души». Лирические отступления и автора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CE3CD06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A3D3D38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A623F3E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6212CAD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09.04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1BBCC0D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2647BC0B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AAE0D65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244B261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Н.В. Гоголь. Поэма «Мёртвые души»: специфика жанра, художественные особенности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07C3982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8B71D3F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3E9DEBE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E12E53C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12.04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5F0E9D8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6452ECBE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905AACB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975FB72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Н.В. Гоголь. Поэма «Мёртвые души» в литературной критике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E3C2C1E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5753D5D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DBFD0AE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2B59062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14.04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A70CC1A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2F1A6C3B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C51130F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D54FEB7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Развитие речи. Подготовка к домашнему сочинению по «Мертвым душам»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0BC8B46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C37B945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0CB78CA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8E5A65C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16.04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D2C147A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72C3BBB9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3B6DA18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8D98936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Внеклассное чтение.В мире литературы первой половины ХIХ века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C71A2D4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E805A0E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D0BD063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9461ED5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19.04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219CC69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7D13059F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A059168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87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2A81D86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Специфика отечественной прозы первой половины ХIХ века, ее значение для русской литературы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6814FE2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9E25F67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C72C524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A01BDF0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21.04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FE05B15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002231C1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DCBB286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88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A8CB1FE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Подготовка к контрольной работе «Литература середины XIX века»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2954C05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4922121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50DA324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7385FBD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23.04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8BDB052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2494FD72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ADB652C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89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DC51B56" w14:textId="3171E7EE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Итоговая контрольная работа «Литература середины XIX века» </w:t>
            </w:r>
            <w:r w:rsidR="00C406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(письменный ответ)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DB665A4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96635A5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124D874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D90A7FE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26.04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1898A8C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14A70316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2CBB710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C3AA093" w14:textId="79DB5CB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Внеклассное чтение.</w:t>
            </w:r>
            <w:r w:rsidR="00C406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Писатели и поэты о Великой Отечественной войне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02F1759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99F8A0C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87FCA99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98C1A10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28.04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auto"/>
            </w:tcBorders>
            <w:hideMark/>
          </w:tcPr>
          <w:p w14:paraId="2ED0A06B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4A7385E0" w14:textId="77777777" w:rsidTr="00FA5D2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62E3124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5201D3B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Данте Алигьери. «Божественная комедия». Особенности жанра и композиции комедии. Сюжет и персонажи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C0E0A2C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1A8F422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9AA6E08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A4BECCB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30.04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7F0F4" w14:textId="77777777" w:rsidR="00C31596" w:rsidRPr="00C31596" w:rsidRDefault="00C31596" w:rsidP="00C3159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C3159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48"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46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db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2</w:t>
              </w:r>
            </w:hyperlink>
          </w:p>
        </w:tc>
      </w:tr>
      <w:tr w:rsidR="00C31596" w:rsidRPr="00C31596" w14:paraId="390ED974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CE3B5EB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6C6E684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Данте Алигьери. «Божественная комедия». Образ поэта. Пороки человечества и наказание за них. Проблематика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786303E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1F58FA4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4946D9B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D3DA3C7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05.05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10CA4" w14:textId="77777777" w:rsidR="00C31596" w:rsidRPr="00C31596" w:rsidRDefault="00C31596" w:rsidP="00C3159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C3159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49"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46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</w:t>
              </w:r>
            </w:hyperlink>
          </w:p>
        </w:tc>
      </w:tr>
      <w:tr w:rsidR="00C31596" w:rsidRPr="00C31596" w14:paraId="6E347E60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9B903F2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9D9155C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У. Шекспир. Трагедия «Гамлет». История создания трагедии. Тема, идея, проблематика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81537F9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1112539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9CDC66A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64187A7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07.05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AFE05E2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33B9AD8F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EE10974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A34AC96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Своеобразие конфликта и композиции трагедии. Система образов. Образ главного героя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1CDE3A9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2A3BD30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E9D9867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EEC8994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12.05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366A44C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77961266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5441865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068C58A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Резервный урок. У. Шекспир. Трагедия «Гамлет». Поиски смысла жизни, проблема выбора в трагедии. Тема любви в трагедии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E6F19DF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7405893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A92F411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2AA02E5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14.05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auto"/>
            </w:tcBorders>
            <w:hideMark/>
          </w:tcPr>
          <w:p w14:paraId="2F3DF96A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7949EB0C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34CCA6A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3FE2BFC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И.-В. Гёте. Трагедия «Фауст» .Сюжет и проблематика трагедии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8EA3678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C385DDB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975603E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6FA0183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17.05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2018FA60" w14:textId="77777777" w:rsidR="00C31596" w:rsidRPr="00C31596" w:rsidRDefault="00C31596" w:rsidP="00C3159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C3159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50"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4728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C31596" w:rsidRPr="00C31596" w14:paraId="33905395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3CB11B7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97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07351C0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Промежуточная итоговая аттестация</w:t>
            </w:r>
          </w:p>
          <w:p w14:paraId="23141C67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И.-В. Гёте. Трагедия «Фауст» . Тема, главный герой в поисках смысла жизни. Фауст и Мефистофель. Идея произведения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592533D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990315C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BC28D55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1B4D9D5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19.05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5A60F" w14:textId="77777777" w:rsidR="00C31596" w:rsidRPr="00C31596" w:rsidRDefault="00C31596" w:rsidP="00C31596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  <w:r w:rsidRPr="00C31596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Библиотека ЦОК </w:t>
            </w:r>
            <w:hyperlink r:id="rId51"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https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://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m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edsoo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.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ru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/8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:lang w:val="en-US"/>
                  <w14:ligatures w14:val="none"/>
                </w:rPr>
                <w:t>bc</w:t>
              </w:r>
              <w:r w:rsidRPr="00C31596">
                <w:rPr>
                  <w:rFonts w:ascii="Times New Roman" w:eastAsia="Calibri" w:hAnsi="Times New Roman" w:cs="Times New Roman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47398</w:t>
              </w:r>
            </w:hyperlink>
          </w:p>
        </w:tc>
      </w:tr>
      <w:tr w:rsidR="00C31596" w:rsidRPr="00C31596" w14:paraId="0DBE8D6F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2E35591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98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6567EBC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Дж. Г. Байрон. Стихотворения :«Душа моя мрачна. Скорей, певец, скорей!..», «Прощание Наполеона» и другие. Тематика и проблематика лирики поэта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F48AAB7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1CA2612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323301E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7F9D5DA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21.05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68DECB5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751CCF79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2449F35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D9CA3D2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Дж. Г. Байрон. Поэма «Паломничество Чайльд-Гарольда». Романтический герой в поисках смысла жизни. Мотив странствия. Байронический тип литературного героя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D459AE2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253CA02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3799CF3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B86D13F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24.05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E1635DA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127B4585" w14:textId="77777777" w:rsidTr="00FA5D2D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D5048A5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BFFCD2A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Зарубежная проза первой половины XIX в. : произведения Э.Т.А. Гофмана, В. Гюго, В. Скотта. Тема, идея произведения .Сюжет, проблематика. Образ главного героя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F6E9B66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14C7B69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E273F70" w14:textId="77777777" w:rsidR="00C31596" w:rsidRPr="00C31596" w:rsidRDefault="00C31596" w:rsidP="00C31596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2B992CA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26.05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44126D3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31596" w:rsidRPr="00C31596" w14:paraId="6A8B888A" w14:textId="77777777" w:rsidTr="00FA5D2D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E26C321" w14:textId="77777777" w:rsidR="00C31596" w:rsidRPr="00C31596" w:rsidRDefault="00C31596" w:rsidP="00C31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ОБЩЕЕ КОЛИЧЕСТВО ЧАСОВ ПО ПРОГРАММЕ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0188B39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5FBA63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8A1F96D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5FBA63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8EA9DC4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15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BB359DF" w14:textId="77777777" w:rsidR="00C31596" w:rsidRPr="00C31596" w:rsidRDefault="00C31596" w:rsidP="00C3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430D0C9C" w14:textId="77777777" w:rsidR="00C31596" w:rsidRDefault="00C31596" w:rsidP="00AA12B4">
      <w:pPr>
        <w:tabs>
          <w:tab w:val="left" w:pos="888"/>
        </w:tabs>
        <w:sectPr w:rsidR="00C31596" w:rsidSect="00777055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7C4947D8" w14:textId="77777777" w:rsidR="00AA12B4" w:rsidRDefault="00AA12B4" w:rsidP="00AA12B4">
      <w:pPr>
        <w:tabs>
          <w:tab w:val="left" w:pos="888"/>
        </w:tabs>
      </w:pPr>
    </w:p>
    <w:p w14:paraId="3198A743" w14:textId="77777777" w:rsidR="003A2E70" w:rsidRPr="003A2E70" w:rsidRDefault="003A2E70" w:rsidP="003A2E70">
      <w:pPr>
        <w:spacing w:after="0" w:line="344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</w:pPr>
      <w:r w:rsidRPr="003A2E70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ПРОВЕРЯЕМЫЕ ТРЕБОВАНИЯ К РЕЗУЛЬТАТАМ ОСВОЕНИЯ ОСНОВНОЙ ОБРАЗОВАТЕЛЬНОЙ ПРОГРАММЫ</w:t>
      </w:r>
    </w:p>
    <w:p w14:paraId="30077A02" w14:textId="77777777" w:rsidR="00777055" w:rsidRPr="003A2E70" w:rsidRDefault="00777055" w:rsidP="003A2E70">
      <w:pPr>
        <w:tabs>
          <w:tab w:val="left" w:pos="888"/>
        </w:tabs>
        <w:spacing w:line="240" w:lineRule="auto"/>
        <w:jc w:val="center"/>
        <w:rPr>
          <w:rFonts w:ascii="Times New Roman" w:hAnsi="Times New Roman" w:cs="Times New Roman"/>
          <w:sz w:val="21"/>
          <w:szCs w:val="21"/>
        </w:rPr>
      </w:pPr>
    </w:p>
    <w:tbl>
      <w:tblPr>
        <w:tblW w:w="90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9"/>
        <w:gridCol w:w="7205"/>
      </w:tblGrid>
      <w:tr w:rsidR="00D5650A" w:rsidRPr="00A46825" w14:paraId="0E430989" w14:textId="77777777" w:rsidTr="00FA5D2D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6973555" w14:textId="77777777" w:rsidR="00D5650A" w:rsidRPr="00A46825" w:rsidRDefault="00D5650A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  <w:t>Код проверяемого результата</w:t>
            </w:r>
            <w:r w:rsidRPr="00A46825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  <w:br/>
            </w:r>
          </w:p>
        </w:tc>
        <w:tc>
          <w:tcPr>
            <w:tcW w:w="720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1E5F70A" w14:textId="77777777" w:rsidR="00D5650A" w:rsidRPr="00A46825" w:rsidRDefault="00D5650A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A46825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  <w:br/>
            </w:r>
          </w:p>
        </w:tc>
      </w:tr>
      <w:tr w:rsidR="00D5650A" w:rsidRPr="00A46825" w14:paraId="2FB06C5C" w14:textId="77777777" w:rsidTr="00FA5D2D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D18A83" w14:textId="77777777" w:rsidR="00D5650A" w:rsidRPr="00A46825" w:rsidRDefault="00D5650A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7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BB90D7" w14:textId="77777777" w:rsidR="00D5650A" w:rsidRPr="00A46825" w:rsidRDefault="00D5650A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Обучающийся научится понимать духовно-нравственную и культурно-эстетическую ценность литературы, осознавать её роль в формировании гражданственности и патриотизма, уважения к своей Родине и её героической истории, укреплении единства многонационального народа Российской Федерации</w:t>
            </w:r>
          </w:p>
        </w:tc>
      </w:tr>
      <w:tr w:rsidR="00D5650A" w:rsidRPr="00A46825" w14:paraId="6E09C182" w14:textId="77777777" w:rsidTr="00FA5D2D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39E09D" w14:textId="77777777" w:rsidR="00D5650A" w:rsidRPr="00A46825" w:rsidRDefault="00D5650A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7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6A9CAF" w14:textId="77777777" w:rsidR="00D5650A" w:rsidRPr="00A46825" w:rsidRDefault="00D5650A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понимать специфические черты литературы как вида словесного искусства, выявлять главные отличия художественного текста от текста научного, делового, публицисти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ческого</w:t>
            </w:r>
          </w:p>
        </w:tc>
      </w:tr>
      <w:tr w:rsidR="00D5650A" w:rsidRPr="00A46825" w14:paraId="32A54E17" w14:textId="77777777" w:rsidTr="00FA5D2D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519390" w14:textId="77777777" w:rsidR="00D5650A" w:rsidRPr="00A46825" w:rsidRDefault="00D5650A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7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96AE30" w14:textId="77777777" w:rsidR="00D5650A" w:rsidRPr="00A46825" w:rsidRDefault="00D5650A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владеть умением самостоятельного смысло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вого и эстетического анализа произведений художественной литературы (от древнерусской до современной), анализировать лите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ратурные произведения разных жанров, воспринимать, анализировать, интерпрети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ровать и оценивать прочитанное (с учётом литературного развития обучающихся), понимать условность художественной кар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тины мира, отражённой в литературных произведениях с учётом неоднозначности заложенных в них художественных смыслов</w:t>
            </w:r>
          </w:p>
        </w:tc>
      </w:tr>
      <w:tr w:rsidR="00D5650A" w:rsidRPr="00A46825" w14:paraId="43E58CA9" w14:textId="77777777" w:rsidTr="00FA5D2D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B19C5B" w14:textId="77777777" w:rsidR="00D5650A" w:rsidRPr="00A46825" w:rsidRDefault="00D5650A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3.1</w:t>
            </w:r>
          </w:p>
        </w:tc>
        <w:tc>
          <w:tcPr>
            <w:tcW w:w="7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C7F3EC" w14:textId="77777777" w:rsidR="00D5650A" w:rsidRPr="00A46825" w:rsidRDefault="00D5650A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анализировать произведение в единстве формы и содержания,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 отражённые в нём реалии, характеризо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произведения, характеризовать авторский пафос; выявлять и осмысливать формы авторской оценки героев, событий, характер авторских вза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имоотношений с читателем как адресатом произведения, объяснять своё понимание нравственно-философской, социально-исто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рической и эстетической проблематики произведений (с учётом литературного развития обучающихся), выявлять языковые особенности художественного произве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дения, поэтической и прозаической речи, находить основные изобразительно-вырази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тельные средства, характерные для твор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ческой манеры писателя, определять их художественные функции, выявляя особен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ности авторского языка и стиля</w:t>
            </w:r>
          </w:p>
        </w:tc>
      </w:tr>
      <w:tr w:rsidR="00D5650A" w:rsidRPr="00A46825" w14:paraId="17BF7298" w14:textId="77777777" w:rsidTr="00FA5D2D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5206C2" w14:textId="77777777" w:rsidR="00D5650A" w:rsidRPr="00A46825" w:rsidRDefault="00D5650A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3.2</w:t>
            </w:r>
          </w:p>
        </w:tc>
        <w:tc>
          <w:tcPr>
            <w:tcW w:w="7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DA38BC" w14:textId="77777777" w:rsidR="00D5650A" w:rsidRPr="00A46825" w:rsidRDefault="00D5650A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владеть сущностью и пониманием смыс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ловых функций теоретико-литературных понятий и самостоятельно использовать их в процессе анализа и интерпретации про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изведений, оформления собственных оце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 xml:space="preserve">нок и наблюдений (художественная литература и устное народное творчество; проза и поэзия; художественный образ, факт, вымысел; литературные направления (классицизм, сентиментализм, романтизм, реализм); роды (лирика, эпос, драма), жанры (рассказ, притча, повесть, роман, комедия, драма, трагедия, баллада, послание, поэма, ода, элегия, песня, отрывок, сонет, лироэпические (поэма, баллада); форма и содержание литературного произведения; тема, идея, проблематика, пафос (героический, патриотический, гражданский и другие); сюжет, композиция, эпиграф; стадии развития действия: экспозиция, завязка, развитие действия (кульминация, развязка, эпилог, авторское (лирическое) отступление); конфликт, система образов, образ автора, повествователь, рассказчик, литературный герой (персонаж), лирический герой, лирический персонаж; речевая характеристика героя; портрет, пейзаж, интерьер, художественная деталь; символ, подтекст, 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психологизм; реплика; диалог, монолог; ремарка; юмор, ирония, сатира, сарказм, гротеск; эпитет, метафора, метонимия, сравнение, олицетворение, гипербола, умолчание, параллелизм; антитеза, аллегория; риторический вопрос, риторическое восклицание; инверсия, анафора, повтор; художественное время и пространство; звукопись (аллитерация, ассонанс); стиль; стихотворный метр (хорей, ямб, дактиль, амфибрахий, анапест), ритм, рифма, строфа; афоризм</w:t>
            </w:r>
          </w:p>
        </w:tc>
      </w:tr>
      <w:tr w:rsidR="00D5650A" w:rsidRPr="00A46825" w14:paraId="0DAFF1A4" w14:textId="77777777" w:rsidTr="00FA5D2D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9BF315" w14:textId="77777777" w:rsidR="00D5650A" w:rsidRPr="00A46825" w:rsidRDefault="00D5650A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3.3</w:t>
            </w:r>
          </w:p>
        </w:tc>
        <w:tc>
          <w:tcPr>
            <w:tcW w:w="7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C93981" w14:textId="77777777" w:rsidR="00D5650A" w:rsidRPr="00A46825" w:rsidRDefault="00D5650A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рассматривать изученные и самостоятельно прочитанные произведения в рамках исто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рико-литературного процесса (определять и учитывать при анализе принадлежность произведения к историческому времени, определённому литературному направлению)</w:t>
            </w:r>
          </w:p>
        </w:tc>
      </w:tr>
      <w:tr w:rsidR="00D5650A" w:rsidRPr="00A46825" w14:paraId="074F93D6" w14:textId="77777777" w:rsidTr="00FA5D2D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D5EA02" w14:textId="77777777" w:rsidR="00D5650A" w:rsidRPr="00A46825" w:rsidRDefault="00D5650A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3.4</w:t>
            </w:r>
          </w:p>
        </w:tc>
        <w:tc>
          <w:tcPr>
            <w:tcW w:w="7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7F28DD" w14:textId="77777777" w:rsidR="00D5650A" w:rsidRPr="00A46825" w:rsidRDefault="00D5650A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выявлять связь между важнейшими фактами биографии писателей (в том числе А.С. Грибоедова, А.С. Пушкина, М.Ю. Лер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монтова, Н.В. Гоголя) и особенностями исторической эпохи, авторского мировоз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зрения, проблематики произведений</w:t>
            </w:r>
          </w:p>
        </w:tc>
      </w:tr>
      <w:tr w:rsidR="00D5650A" w:rsidRPr="00A46825" w14:paraId="7126F555" w14:textId="77777777" w:rsidTr="00FA5D2D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E71B70" w14:textId="77777777" w:rsidR="00D5650A" w:rsidRPr="00A46825" w:rsidRDefault="00D5650A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3.5</w:t>
            </w:r>
          </w:p>
        </w:tc>
        <w:tc>
          <w:tcPr>
            <w:tcW w:w="7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144EFC" w14:textId="77777777" w:rsidR="00D5650A" w:rsidRPr="00A46825" w:rsidRDefault="00D5650A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выделять в произведениях элементы худо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жественной формы и обнаруживать связи между ними; определять родо-жанровую специфику изученного и самостоятельно прочитанного художественного произве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дения</w:t>
            </w:r>
          </w:p>
        </w:tc>
      </w:tr>
      <w:tr w:rsidR="00D5650A" w:rsidRPr="00A46825" w14:paraId="0E6E79E2" w14:textId="77777777" w:rsidTr="00FA5D2D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9EAB45" w14:textId="77777777" w:rsidR="00D5650A" w:rsidRPr="00A46825" w:rsidRDefault="00D5650A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3.6</w:t>
            </w:r>
          </w:p>
        </w:tc>
        <w:tc>
          <w:tcPr>
            <w:tcW w:w="7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1D7DC3" w14:textId="77777777" w:rsidR="00D5650A" w:rsidRPr="00A46825" w:rsidRDefault="00D5650A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сопоставлять произведения, их фрагменты (с учётом внутритекстовых и межтекстовых связей), образы персонажей, литературные явления и факты, сюжеты разных лите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ратурных произведений, темы, проблемы, жанры, художественные приёмы, эпизоды текста, особенности языка</w:t>
            </w:r>
          </w:p>
        </w:tc>
      </w:tr>
      <w:tr w:rsidR="00D5650A" w:rsidRPr="00A46825" w14:paraId="38381122" w14:textId="77777777" w:rsidTr="00FA5D2D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4696FD" w14:textId="77777777" w:rsidR="00D5650A" w:rsidRPr="00A46825" w:rsidRDefault="00D5650A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3.7</w:t>
            </w:r>
          </w:p>
        </w:tc>
        <w:tc>
          <w:tcPr>
            <w:tcW w:w="7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1B311E" w14:textId="77777777" w:rsidR="00D5650A" w:rsidRPr="00A46825" w:rsidRDefault="00D5650A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</w:t>
            </w:r>
          </w:p>
        </w:tc>
      </w:tr>
      <w:tr w:rsidR="00D5650A" w:rsidRPr="00A46825" w14:paraId="388E7888" w14:textId="77777777" w:rsidTr="00FA5D2D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F618E5" w14:textId="77777777" w:rsidR="00D5650A" w:rsidRPr="00A46825" w:rsidRDefault="00D5650A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7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25F756" w14:textId="77777777" w:rsidR="00D5650A" w:rsidRPr="00A46825" w:rsidRDefault="00D5650A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выразительно читать стихи и прозу, в том числе наизусть (не менее 12 поэтических произведений, не выученных ранее), передавая личное отношение к произведению (с учётом литературного развития, инди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видуальных особенностей обучающихся)</w:t>
            </w:r>
          </w:p>
        </w:tc>
      </w:tr>
      <w:tr w:rsidR="00D5650A" w:rsidRPr="00A46825" w14:paraId="47DEDD3A" w14:textId="77777777" w:rsidTr="00FA5D2D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B2CE86" w14:textId="77777777" w:rsidR="00D5650A" w:rsidRPr="00A46825" w:rsidRDefault="00D5650A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</w:p>
        </w:tc>
        <w:tc>
          <w:tcPr>
            <w:tcW w:w="7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A9D1B6" w14:textId="77777777" w:rsidR="00D5650A" w:rsidRPr="00A46825" w:rsidRDefault="00D5650A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пересказывать изученное и самостоятельно прочитанное произведение, используя раз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личные виды устных и письменных пере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сказов; обстоятельно отвечать на вопросы по прочитанному произведению и само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стоятельно формулировать вопросы к тексту; пересказывать сюжет</w:t>
            </w:r>
          </w:p>
        </w:tc>
      </w:tr>
      <w:tr w:rsidR="00D5650A" w:rsidRPr="00A46825" w14:paraId="7825CB84" w14:textId="77777777" w:rsidTr="00FA5D2D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D9D70F" w14:textId="77777777" w:rsidR="00D5650A" w:rsidRPr="00A46825" w:rsidRDefault="00D5650A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6</w:t>
            </w:r>
          </w:p>
        </w:tc>
        <w:tc>
          <w:tcPr>
            <w:tcW w:w="7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1C34E2" w14:textId="77777777" w:rsidR="00D5650A" w:rsidRPr="00A46825" w:rsidRDefault="00D5650A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участвовать в беседе и диалоге о прочитан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ном произведении, в учебной дискуссии на литературные темы, соотносить собственную позицию с позицией автора и мнениями участников дискуссии, давать аргументированную оценку прочитанному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  <w:t>и отстаивать свою точку зрения, используя литературные аргументы</w:t>
            </w:r>
          </w:p>
        </w:tc>
      </w:tr>
      <w:tr w:rsidR="00D5650A" w:rsidRPr="00A46825" w14:paraId="6F3B33B7" w14:textId="77777777" w:rsidTr="00FA5D2D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FD8C40" w14:textId="77777777" w:rsidR="00D5650A" w:rsidRPr="00A46825" w:rsidRDefault="00D5650A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7</w:t>
            </w:r>
          </w:p>
        </w:tc>
        <w:tc>
          <w:tcPr>
            <w:tcW w:w="7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FA527D" w14:textId="77777777" w:rsidR="00D5650A" w:rsidRPr="00A46825" w:rsidRDefault="00D5650A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создавать устные и письменные высказы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вания разных жанров (объёмом не менее 250 слов), писать сочинение-рассуждение по заданной теме с использованием прочитанных произведений, представлять развёрнутый устный или письменный ответ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  <w:t>на проблемный вопрос, исправлять и редактировать собственные и чужие письменные тексты, собирать материал и обрабатывать информацию, необходимую для составления плана, таблицы, схемы, доклада, конспекта, аннотации, эссе, отзыва, рецензии, литературно-творческой работы на самостоятельно выбранную литературную или публицистическую тему, применяя различные виды цитирования</w:t>
            </w:r>
          </w:p>
        </w:tc>
      </w:tr>
      <w:tr w:rsidR="00D5650A" w:rsidRPr="00A46825" w14:paraId="6A50F1E9" w14:textId="77777777" w:rsidTr="00FA5D2D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3BD70F" w14:textId="77777777" w:rsidR="00D5650A" w:rsidRPr="00A46825" w:rsidRDefault="00D5650A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8</w:t>
            </w:r>
          </w:p>
        </w:tc>
        <w:tc>
          <w:tcPr>
            <w:tcW w:w="7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B643BA" w14:textId="77777777" w:rsidR="00D5650A" w:rsidRPr="00A46825" w:rsidRDefault="00D5650A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самостоятельно интерпретировать и оцени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вать текстуально изученные и самостоя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 xml:space="preserve">тельно прочитанные художественные произведения древнерусской, 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классической русской и зарубежной литературы и совре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менных авторов с использованием методов смыслового чтения и эстетического анализа</w:t>
            </w:r>
          </w:p>
        </w:tc>
      </w:tr>
      <w:tr w:rsidR="00D5650A" w:rsidRPr="00A46825" w14:paraId="72CC131F" w14:textId="77777777" w:rsidTr="00FA5D2D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5D7274" w14:textId="77777777" w:rsidR="00D5650A" w:rsidRPr="00A46825" w:rsidRDefault="00D5650A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9</w:t>
            </w:r>
          </w:p>
        </w:tc>
        <w:tc>
          <w:tcPr>
            <w:tcW w:w="7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FC9AD1" w14:textId="77777777" w:rsidR="00D5650A" w:rsidRPr="00A46825" w:rsidRDefault="00D5650A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понимать важность вдумчивого чтения и изучения произведений фольклора и ху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дожественной литературы как способа по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знания мира и окружающей действительно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сти, источника эмоциональных и эсте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тических впечатлений, а также средства собственного развития</w:t>
            </w:r>
          </w:p>
        </w:tc>
      </w:tr>
      <w:tr w:rsidR="00D5650A" w:rsidRPr="00A46825" w14:paraId="6FA273A2" w14:textId="77777777" w:rsidTr="00FA5D2D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068C3E" w14:textId="77777777" w:rsidR="00D5650A" w:rsidRPr="00A46825" w:rsidRDefault="00D5650A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10</w:t>
            </w:r>
          </w:p>
        </w:tc>
        <w:tc>
          <w:tcPr>
            <w:tcW w:w="7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3EE34B" w14:textId="77777777" w:rsidR="00D5650A" w:rsidRPr="00A46825" w:rsidRDefault="00D5650A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самостоятельно планировать своё чтение, обогащать свой литературный кругозор по рекомендациям учителя и обучающихся, а также проверенных Интернет-ресурсов, в том числе за счёт произведений современной литературы</w:t>
            </w:r>
          </w:p>
        </w:tc>
      </w:tr>
      <w:tr w:rsidR="00D5650A" w:rsidRPr="00A46825" w14:paraId="1B457A54" w14:textId="77777777" w:rsidTr="00FA5D2D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3B0151" w14:textId="77777777" w:rsidR="00D5650A" w:rsidRPr="00A46825" w:rsidRDefault="00D5650A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11</w:t>
            </w:r>
          </w:p>
        </w:tc>
        <w:tc>
          <w:tcPr>
            <w:tcW w:w="7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AE56D1" w14:textId="77777777" w:rsidR="00D5650A" w:rsidRPr="00A46825" w:rsidRDefault="00D5650A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участвовать в коллективной и индивиду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альной учебно-исследовательской и проектной  деятельности и уметь публично презентовать полученные результаты</w:t>
            </w:r>
          </w:p>
        </w:tc>
      </w:tr>
      <w:tr w:rsidR="00D5650A" w:rsidRPr="00A46825" w14:paraId="4E96A93D" w14:textId="77777777" w:rsidTr="00FA5D2D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72994B" w14:textId="77777777" w:rsidR="00D5650A" w:rsidRPr="00A46825" w:rsidRDefault="00D5650A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12</w:t>
            </w:r>
          </w:p>
        </w:tc>
        <w:tc>
          <w:tcPr>
            <w:tcW w:w="7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6FB599" w14:textId="77777777" w:rsidR="00D5650A" w:rsidRPr="00A46825" w:rsidRDefault="00D5650A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самостоятельно пользоваться эн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циклопедиями, словарями и справочной литературой, информационно-справочными системами, в том числе в электронной форме, пользоваться каталогами библиотек, библиографическими указателями, системой поиска в Интернете, работать с электронными библиотеками и другими справочными материалами, в том числе из числа верифицированных электронных ре</w:t>
            </w:r>
            <w:r w:rsidRPr="00A4682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сурсов, включённых в федеральный перечень</w:t>
            </w:r>
          </w:p>
        </w:tc>
      </w:tr>
    </w:tbl>
    <w:p w14:paraId="4622BCF6" w14:textId="77777777" w:rsidR="009C5750" w:rsidRPr="00EB3F61" w:rsidRDefault="009C5750" w:rsidP="009C5750">
      <w:pPr>
        <w:tabs>
          <w:tab w:val="left" w:pos="888"/>
        </w:tabs>
        <w:spacing w:line="240" w:lineRule="auto"/>
        <w:rPr>
          <w:rFonts w:ascii="Times New Roman" w:hAnsi="Times New Roman" w:cs="Times New Roman"/>
          <w:sz w:val="21"/>
          <w:szCs w:val="21"/>
        </w:rPr>
      </w:pPr>
    </w:p>
    <w:p w14:paraId="768664BB" w14:textId="77777777" w:rsidR="00101F94" w:rsidRPr="00F151F6" w:rsidRDefault="00101F94" w:rsidP="00101F94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F151F6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​​</w:t>
      </w:r>
    </w:p>
    <w:p w14:paraId="268CF06B" w14:textId="77777777" w:rsidR="00A46825" w:rsidRPr="00F151F6" w:rsidRDefault="00A46825" w:rsidP="00A4682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</w:pPr>
      <w:r w:rsidRPr="00F151F6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ПРОВЕРЯЕМЫЕ ЭЛЕМЕНТЫ СОДЕРЖАНИЯ</w:t>
      </w:r>
    </w:p>
    <w:tbl>
      <w:tblPr>
        <w:tblW w:w="470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0"/>
        <w:gridCol w:w="7451"/>
      </w:tblGrid>
      <w:tr w:rsidR="00926408" w:rsidRPr="003420C2" w14:paraId="76942751" w14:textId="77777777" w:rsidTr="00926408">
        <w:trPr>
          <w:tblHeader/>
        </w:trPr>
        <w:tc>
          <w:tcPr>
            <w:tcW w:w="884" w:type="pct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E13691A" w14:textId="77777777" w:rsidR="00926408" w:rsidRPr="003420C2" w:rsidRDefault="00926408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  <w:t>Код</w:t>
            </w:r>
          </w:p>
        </w:tc>
        <w:tc>
          <w:tcPr>
            <w:tcW w:w="4116" w:type="pct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9B3ECE7" w14:textId="77777777" w:rsidR="00926408" w:rsidRPr="003420C2" w:rsidRDefault="00926408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  <w:t>Проверяемый элемент содержания</w:t>
            </w:r>
            <w:r w:rsidRPr="003420C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  <w:br/>
            </w:r>
          </w:p>
        </w:tc>
      </w:tr>
      <w:tr w:rsidR="00926408" w:rsidRPr="003420C2" w14:paraId="0CEBCCBC" w14:textId="77777777" w:rsidTr="00926408">
        <w:tc>
          <w:tcPr>
            <w:tcW w:w="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B5409E" w14:textId="77777777" w:rsidR="00926408" w:rsidRPr="003420C2" w:rsidRDefault="00926408" w:rsidP="00FA5D2D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4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7CC058" w14:textId="77777777" w:rsidR="00926408" w:rsidRPr="003420C2" w:rsidRDefault="00926408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Древнерусская литература</w:t>
            </w:r>
          </w:p>
        </w:tc>
      </w:tr>
      <w:tr w:rsidR="00926408" w:rsidRPr="003420C2" w14:paraId="56AF1C8D" w14:textId="77777777" w:rsidTr="00926408">
        <w:tc>
          <w:tcPr>
            <w:tcW w:w="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19F6D4" w14:textId="77777777" w:rsidR="00926408" w:rsidRPr="003420C2" w:rsidRDefault="00926408" w:rsidP="00FA5D2D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1.1</w:t>
            </w:r>
          </w:p>
        </w:tc>
        <w:tc>
          <w:tcPr>
            <w:tcW w:w="4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1EF522" w14:textId="77777777" w:rsidR="00926408" w:rsidRPr="003420C2" w:rsidRDefault="00926408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«Слово о полку Игореве»</w:t>
            </w:r>
          </w:p>
        </w:tc>
      </w:tr>
      <w:tr w:rsidR="00926408" w:rsidRPr="003420C2" w14:paraId="7DCC9D5F" w14:textId="77777777" w:rsidTr="00926408">
        <w:tc>
          <w:tcPr>
            <w:tcW w:w="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E7292A" w14:textId="77777777" w:rsidR="00926408" w:rsidRPr="003420C2" w:rsidRDefault="00926408" w:rsidP="00FA5D2D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4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22DEDD" w14:textId="77777777" w:rsidR="00926408" w:rsidRPr="003420C2" w:rsidRDefault="00926408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Литература XVIII в.</w:t>
            </w:r>
          </w:p>
        </w:tc>
      </w:tr>
      <w:tr w:rsidR="00926408" w:rsidRPr="003420C2" w14:paraId="5A1A3032" w14:textId="77777777" w:rsidTr="00926408">
        <w:trPr>
          <w:trHeight w:val="298"/>
        </w:trPr>
        <w:tc>
          <w:tcPr>
            <w:tcW w:w="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BE4497" w14:textId="77777777" w:rsidR="00926408" w:rsidRPr="003420C2" w:rsidRDefault="00926408" w:rsidP="00FA5D2D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2.1</w:t>
            </w:r>
          </w:p>
        </w:tc>
        <w:tc>
          <w:tcPr>
            <w:tcW w:w="4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5A3117" w14:textId="77777777" w:rsidR="00926408" w:rsidRPr="003420C2" w:rsidRDefault="00926408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М.В. Ломоносов. «Ода на день восшествия на Всероссийский престол Ея Величества Государыни Императрицы Елисаветы Петровны 1747 года» и другие стихотворения (по выбору)</w:t>
            </w:r>
          </w:p>
        </w:tc>
      </w:tr>
      <w:tr w:rsidR="00926408" w:rsidRPr="003420C2" w14:paraId="69A5CB9B" w14:textId="77777777" w:rsidTr="00926408">
        <w:trPr>
          <w:trHeight w:val="298"/>
        </w:trPr>
        <w:tc>
          <w:tcPr>
            <w:tcW w:w="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B7DD49" w14:textId="77777777" w:rsidR="00926408" w:rsidRPr="003420C2" w:rsidRDefault="00926408" w:rsidP="00FA5D2D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2.2</w:t>
            </w:r>
          </w:p>
        </w:tc>
        <w:tc>
          <w:tcPr>
            <w:tcW w:w="4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B0FB4E" w14:textId="77777777" w:rsidR="00926408" w:rsidRPr="003420C2" w:rsidRDefault="00926408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Г.Р. Державин. Стихотворения (два по выбору). Например, «Властителям и судиям», «Памятник» и другие</w:t>
            </w:r>
          </w:p>
        </w:tc>
      </w:tr>
      <w:tr w:rsidR="00926408" w:rsidRPr="003420C2" w14:paraId="4681135C" w14:textId="77777777" w:rsidTr="00926408">
        <w:trPr>
          <w:trHeight w:val="298"/>
        </w:trPr>
        <w:tc>
          <w:tcPr>
            <w:tcW w:w="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80E535" w14:textId="77777777" w:rsidR="00926408" w:rsidRPr="003420C2" w:rsidRDefault="00926408" w:rsidP="00FA5D2D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2.3</w:t>
            </w:r>
          </w:p>
        </w:tc>
        <w:tc>
          <w:tcPr>
            <w:tcW w:w="4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E5EB50" w14:textId="77777777" w:rsidR="00926408" w:rsidRPr="003420C2" w:rsidRDefault="00926408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Н.М. Карамзин. Повесть «Бедная Лиза»</w:t>
            </w:r>
          </w:p>
        </w:tc>
      </w:tr>
      <w:tr w:rsidR="00926408" w:rsidRPr="003420C2" w14:paraId="79C853A2" w14:textId="77777777" w:rsidTr="00926408">
        <w:tc>
          <w:tcPr>
            <w:tcW w:w="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D08C35" w14:textId="77777777" w:rsidR="00926408" w:rsidRPr="003420C2" w:rsidRDefault="00926408" w:rsidP="00FA5D2D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4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9FBAA6" w14:textId="77777777" w:rsidR="00926408" w:rsidRPr="003420C2" w:rsidRDefault="00926408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Литература первой половины XIX в.</w:t>
            </w:r>
          </w:p>
        </w:tc>
      </w:tr>
      <w:tr w:rsidR="00926408" w:rsidRPr="003420C2" w14:paraId="7AE7B456" w14:textId="77777777" w:rsidTr="00926408">
        <w:tc>
          <w:tcPr>
            <w:tcW w:w="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3D6C2F" w14:textId="77777777" w:rsidR="00926408" w:rsidRPr="003420C2" w:rsidRDefault="00926408" w:rsidP="00FA5D2D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3.1</w:t>
            </w:r>
          </w:p>
        </w:tc>
        <w:tc>
          <w:tcPr>
            <w:tcW w:w="4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6C0423" w14:textId="77777777" w:rsidR="00926408" w:rsidRPr="003420C2" w:rsidRDefault="00926408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В.А. Жуковский. Баллады, элегии (две по выбору). Например, «Светлана», «Невыразимое», «Море» и другие</w:t>
            </w:r>
          </w:p>
        </w:tc>
      </w:tr>
      <w:tr w:rsidR="00926408" w:rsidRPr="003420C2" w14:paraId="5765F9B2" w14:textId="77777777" w:rsidTr="00926408">
        <w:tc>
          <w:tcPr>
            <w:tcW w:w="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FE50BD" w14:textId="77777777" w:rsidR="00926408" w:rsidRPr="003420C2" w:rsidRDefault="00926408" w:rsidP="00FA5D2D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3.2</w:t>
            </w:r>
          </w:p>
        </w:tc>
        <w:tc>
          <w:tcPr>
            <w:tcW w:w="4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6C2220" w14:textId="77777777" w:rsidR="00926408" w:rsidRPr="003420C2" w:rsidRDefault="00926408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А.С. Грибоедов. Комедия «Горе от ума»</w:t>
            </w:r>
          </w:p>
        </w:tc>
      </w:tr>
      <w:tr w:rsidR="00926408" w:rsidRPr="003420C2" w14:paraId="5FE1114F" w14:textId="77777777" w:rsidTr="00926408">
        <w:tc>
          <w:tcPr>
            <w:tcW w:w="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28F3DB" w14:textId="77777777" w:rsidR="00926408" w:rsidRPr="003420C2" w:rsidRDefault="00926408" w:rsidP="00FA5D2D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3.3</w:t>
            </w:r>
          </w:p>
        </w:tc>
        <w:tc>
          <w:tcPr>
            <w:tcW w:w="4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2022BB" w14:textId="77777777" w:rsidR="00926408" w:rsidRPr="003420C2" w:rsidRDefault="00926408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Поэзия пушкинской эпохи (не менее трёх стихотворений по выбору). Например, </w:t>
            </w: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shd w:val="clear" w:color="auto" w:fill="FFFFFF"/>
                <w:lang w:eastAsia="ru-RU"/>
                <w14:ligatures w14:val="none"/>
              </w:rPr>
              <w:t>Е.А. Баратынский, </w:t>
            </w: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К.Н. Батюшков, А.А. Дельвиг, Н.М. Языков</w:t>
            </w:r>
          </w:p>
        </w:tc>
      </w:tr>
      <w:tr w:rsidR="00926408" w:rsidRPr="003420C2" w14:paraId="1BEEDEFA" w14:textId="77777777" w:rsidTr="00926408">
        <w:tc>
          <w:tcPr>
            <w:tcW w:w="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61F870" w14:textId="77777777" w:rsidR="00926408" w:rsidRPr="003420C2" w:rsidRDefault="00926408" w:rsidP="00FA5D2D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3.4</w:t>
            </w:r>
          </w:p>
        </w:tc>
        <w:tc>
          <w:tcPr>
            <w:tcW w:w="4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84BA60" w14:textId="77777777" w:rsidR="00926408" w:rsidRPr="003420C2" w:rsidRDefault="00926408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А.С. Пушкин. Стихотворения (не менее пяти по выбору). Например, «Бесы», «Брожу ли я вдоль улиц шумных…», «…Вновь я посетил…», «Из Пиндемонти»,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другие</w:t>
            </w:r>
          </w:p>
        </w:tc>
      </w:tr>
      <w:tr w:rsidR="00926408" w:rsidRPr="003420C2" w14:paraId="33DB392D" w14:textId="77777777" w:rsidTr="00926408">
        <w:tc>
          <w:tcPr>
            <w:tcW w:w="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ECD817" w14:textId="77777777" w:rsidR="00926408" w:rsidRPr="003420C2" w:rsidRDefault="00926408" w:rsidP="00FA5D2D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3.5</w:t>
            </w:r>
          </w:p>
        </w:tc>
        <w:tc>
          <w:tcPr>
            <w:tcW w:w="4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2AB7D4" w14:textId="77777777" w:rsidR="00926408" w:rsidRPr="003420C2" w:rsidRDefault="00926408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А.С. Пушкин. Поэма «Медный всадник»</w:t>
            </w:r>
          </w:p>
        </w:tc>
      </w:tr>
      <w:tr w:rsidR="00926408" w:rsidRPr="003420C2" w14:paraId="7BC3C9B5" w14:textId="77777777" w:rsidTr="00926408">
        <w:tc>
          <w:tcPr>
            <w:tcW w:w="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2D422B" w14:textId="77777777" w:rsidR="00926408" w:rsidRPr="003420C2" w:rsidRDefault="00926408" w:rsidP="00FA5D2D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3.6</w:t>
            </w:r>
          </w:p>
        </w:tc>
        <w:tc>
          <w:tcPr>
            <w:tcW w:w="4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506F1E" w14:textId="77777777" w:rsidR="00926408" w:rsidRPr="003420C2" w:rsidRDefault="00926408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А.С. Пушкин. Роман в стихах «Евгений Онегин»</w:t>
            </w:r>
          </w:p>
        </w:tc>
      </w:tr>
      <w:tr w:rsidR="00926408" w:rsidRPr="003420C2" w14:paraId="1D78D929" w14:textId="77777777" w:rsidTr="00926408">
        <w:tc>
          <w:tcPr>
            <w:tcW w:w="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1E0FAE" w14:textId="77777777" w:rsidR="00926408" w:rsidRPr="003420C2" w:rsidRDefault="00926408" w:rsidP="00FA5D2D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3.7</w:t>
            </w:r>
          </w:p>
        </w:tc>
        <w:tc>
          <w:tcPr>
            <w:tcW w:w="4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4C417B" w14:textId="77777777" w:rsidR="00926408" w:rsidRPr="003420C2" w:rsidRDefault="00926408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М.Ю. Лермонтов. Стихотворения (не менее пяти по выбору): «Выхожу один я на дорогу…», «Дума», «И скучно и грустно», «Как часто, пёстрою толпою окружён…», «Молитва» («Я, Матерь Божия, ныне с молитвою…»), «Нет, не тебя так пылко я люблю…», «Нет, я не Байрон, я другой…», «Поэт» («Отделкой золотой блистает мой кинжал…»), «Пророк», «Родина», «Смерть Поэта», «Сон» («В полдневный жар в долине Дагестана…»), «Я жить хочу, хочу печали…» и другие</w:t>
            </w:r>
          </w:p>
        </w:tc>
      </w:tr>
      <w:tr w:rsidR="00926408" w:rsidRPr="003420C2" w14:paraId="321CB5C3" w14:textId="77777777" w:rsidTr="00926408">
        <w:tc>
          <w:tcPr>
            <w:tcW w:w="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2FCCB1" w14:textId="77777777" w:rsidR="00926408" w:rsidRPr="003420C2" w:rsidRDefault="00926408" w:rsidP="00FA5D2D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3.8</w:t>
            </w:r>
          </w:p>
        </w:tc>
        <w:tc>
          <w:tcPr>
            <w:tcW w:w="4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CC7121" w14:textId="77777777" w:rsidR="00926408" w:rsidRPr="003420C2" w:rsidRDefault="00926408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М.Ю. Лермонтов. Роман «Герой нашего времени»</w:t>
            </w:r>
          </w:p>
        </w:tc>
      </w:tr>
      <w:tr w:rsidR="00926408" w:rsidRPr="003420C2" w14:paraId="795C78D8" w14:textId="77777777" w:rsidTr="00926408">
        <w:tc>
          <w:tcPr>
            <w:tcW w:w="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75CB37" w14:textId="77777777" w:rsidR="00926408" w:rsidRPr="003420C2" w:rsidRDefault="00926408" w:rsidP="00FA5D2D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3.9</w:t>
            </w:r>
          </w:p>
        </w:tc>
        <w:tc>
          <w:tcPr>
            <w:tcW w:w="4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01BA7F" w14:textId="77777777" w:rsidR="00926408" w:rsidRPr="003420C2" w:rsidRDefault="00926408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Н.В. Гоголь. Поэма «Мёртвые души»</w:t>
            </w:r>
          </w:p>
        </w:tc>
      </w:tr>
      <w:tr w:rsidR="00926408" w:rsidRPr="003420C2" w14:paraId="15080C9C" w14:textId="77777777" w:rsidTr="00926408">
        <w:tc>
          <w:tcPr>
            <w:tcW w:w="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94E715" w14:textId="77777777" w:rsidR="00926408" w:rsidRPr="003420C2" w:rsidRDefault="00926408" w:rsidP="00FA5D2D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4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721121" w14:textId="77777777" w:rsidR="00926408" w:rsidRPr="003420C2" w:rsidRDefault="00926408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Зарубежная литература</w:t>
            </w:r>
          </w:p>
        </w:tc>
      </w:tr>
      <w:tr w:rsidR="00926408" w:rsidRPr="003420C2" w14:paraId="67296D58" w14:textId="77777777" w:rsidTr="00926408">
        <w:trPr>
          <w:trHeight w:val="314"/>
        </w:trPr>
        <w:tc>
          <w:tcPr>
            <w:tcW w:w="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D88C8B" w14:textId="77777777" w:rsidR="00926408" w:rsidRPr="003420C2" w:rsidRDefault="00926408" w:rsidP="00FA5D2D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4.1</w:t>
            </w:r>
          </w:p>
        </w:tc>
        <w:tc>
          <w:tcPr>
            <w:tcW w:w="4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94A276" w14:textId="77777777" w:rsidR="00926408" w:rsidRPr="003420C2" w:rsidRDefault="00926408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  <w:t>Данте. </w:t>
            </w: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«Божественная комедия» (не менее двух фрагментов по выбору)</w:t>
            </w:r>
          </w:p>
        </w:tc>
      </w:tr>
      <w:tr w:rsidR="00926408" w:rsidRPr="003420C2" w14:paraId="5A9D0DED" w14:textId="77777777" w:rsidTr="00926408">
        <w:tc>
          <w:tcPr>
            <w:tcW w:w="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54B910" w14:textId="77777777" w:rsidR="00926408" w:rsidRPr="003420C2" w:rsidRDefault="00926408" w:rsidP="00FA5D2D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4.2</w:t>
            </w:r>
          </w:p>
        </w:tc>
        <w:tc>
          <w:tcPr>
            <w:tcW w:w="4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4C6A76" w14:textId="77777777" w:rsidR="00926408" w:rsidRPr="003420C2" w:rsidRDefault="00926408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У. Шекспир. Трагедия «Гамлет» (не менее двух фрагментов по выбору)</w:t>
            </w:r>
          </w:p>
        </w:tc>
      </w:tr>
      <w:tr w:rsidR="00926408" w:rsidRPr="003420C2" w14:paraId="289C51DB" w14:textId="77777777" w:rsidTr="00926408">
        <w:tc>
          <w:tcPr>
            <w:tcW w:w="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2C2DDD" w14:textId="77777777" w:rsidR="00926408" w:rsidRPr="003420C2" w:rsidRDefault="00926408" w:rsidP="00FA5D2D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4.3</w:t>
            </w:r>
          </w:p>
        </w:tc>
        <w:tc>
          <w:tcPr>
            <w:tcW w:w="4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E85F48" w14:textId="77777777" w:rsidR="00926408" w:rsidRPr="003420C2" w:rsidRDefault="00926408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И. Гёте. Трагедия «Фауст» (не менее двух фрагментов по выбору)</w:t>
            </w:r>
          </w:p>
        </w:tc>
      </w:tr>
      <w:tr w:rsidR="00926408" w:rsidRPr="003420C2" w14:paraId="04A7D475" w14:textId="77777777" w:rsidTr="00926408">
        <w:tc>
          <w:tcPr>
            <w:tcW w:w="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FD0C6A" w14:textId="77777777" w:rsidR="00926408" w:rsidRPr="003420C2" w:rsidRDefault="00926408" w:rsidP="00FA5D2D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4.4</w:t>
            </w:r>
          </w:p>
        </w:tc>
        <w:tc>
          <w:tcPr>
            <w:tcW w:w="4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D1E76A" w14:textId="77777777" w:rsidR="00926408" w:rsidRPr="003420C2" w:rsidRDefault="00926408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Дж. Г. Байрон. Стихотворения (одно по выбору). Например, «Душа моя мрачна. Скорей, певец, скорей!..», «Прощание Наполеона». Поэма «Паломничество Чайльд-Гарольда» (один фрагмент по выбору)</w:t>
            </w:r>
          </w:p>
        </w:tc>
      </w:tr>
      <w:tr w:rsidR="00926408" w:rsidRPr="003420C2" w14:paraId="32470C4C" w14:textId="77777777" w:rsidTr="00926408">
        <w:tc>
          <w:tcPr>
            <w:tcW w:w="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8E453A" w14:textId="77777777" w:rsidR="00926408" w:rsidRPr="003420C2" w:rsidRDefault="00926408" w:rsidP="00FA5D2D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4.5</w:t>
            </w:r>
          </w:p>
        </w:tc>
        <w:tc>
          <w:tcPr>
            <w:tcW w:w="4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0288CE" w14:textId="77777777" w:rsidR="00926408" w:rsidRPr="003420C2" w:rsidRDefault="00926408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Зарубежная проза первой половины XIX в. (одно произведение по выбору). Например, произведения Э.Т.А. Гофмана, В. Гюго, В. Скотта</w:t>
            </w:r>
          </w:p>
        </w:tc>
      </w:tr>
    </w:tbl>
    <w:p w14:paraId="1CD34D2D" w14:textId="77777777" w:rsidR="00101F94" w:rsidRDefault="00101F94" w:rsidP="00101F94">
      <w:pPr>
        <w:tabs>
          <w:tab w:val="left" w:pos="888"/>
        </w:tabs>
      </w:pPr>
    </w:p>
    <w:p w14:paraId="002431EA" w14:textId="77777777" w:rsidR="00073524" w:rsidRPr="00CA067E" w:rsidRDefault="00073524" w:rsidP="00073524">
      <w:pPr>
        <w:spacing w:after="0" w:line="344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</w:pPr>
      <w:r w:rsidRPr="00CA067E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ПРОВЕРЯЕМЫЕ НА ОГЭ ПО ЛИТЕРАТУРЕ ТРЕБОВАНИЯ К РЕЗУЛЬТАТАМ ОСВОЕНИЯ ОСНОВНОЙ ОБРАЗОВАТЕЛЬНОЙ ПРОГРАММЫ ОСНОВНОГО ОБЩЕГО ОБРАЗОВАНИЯ</w:t>
      </w:r>
    </w:p>
    <w:p w14:paraId="3C9EBC99" w14:textId="77777777" w:rsidR="00073524" w:rsidRDefault="00073524" w:rsidP="00073524">
      <w:pPr>
        <w:tabs>
          <w:tab w:val="left" w:pos="888"/>
        </w:tabs>
        <w:jc w:val="center"/>
      </w:pPr>
    </w:p>
    <w:tbl>
      <w:tblPr>
        <w:tblW w:w="8815" w:type="dxa"/>
        <w:tblInd w:w="-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1"/>
        <w:gridCol w:w="6994"/>
      </w:tblGrid>
      <w:tr w:rsidR="00AE22E2" w:rsidRPr="00CA067E" w14:paraId="0453277E" w14:textId="77777777" w:rsidTr="00AE22E2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3B526EC" w14:textId="77777777" w:rsidR="00AE22E2" w:rsidRPr="00CA067E" w:rsidRDefault="00AE22E2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  <w:t>Код проверяемого требования</w:t>
            </w:r>
            <w:r w:rsidRPr="00CA067E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  <w:br/>
            </w:r>
          </w:p>
        </w:tc>
        <w:tc>
          <w:tcPr>
            <w:tcW w:w="6994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7A30713" w14:textId="77777777" w:rsidR="00AE22E2" w:rsidRPr="00CA067E" w:rsidRDefault="00AE22E2" w:rsidP="00FA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  <w:t>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</w:t>
            </w:r>
            <w:r w:rsidRPr="00CA067E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  <w:br/>
            </w:r>
          </w:p>
        </w:tc>
      </w:tr>
      <w:tr w:rsidR="00AE22E2" w:rsidRPr="00CA067E" w14:paraId="6C1AD416" w14:textId="77777777" w:rsidTr="00AE22E2">
        <w:tc>
          <w:tcPr>
            <w:tcW w:w="1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1EBA1C" w14:textId="77777777" w:rsidR="00AE22E2" w:rsidRPr="00CA067E" w:rsidRDefault="00AE22E2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6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D67388" w14:textId="77777777" w:rsidR="00AE22E2" w:rsidRPr="00CA067E" w:rsidRDefault="00AE22E2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Понимание духовно-нравственной и культурной ценности литературы и её роли в формировании гражданственности и патриотизма, укреплении единства многонационального народа Российской Федерации</w:t>
            </w:r>
          </w:p>
        </w:tc>
      </w:tr>
      <w:tr w:rsidR="00AE22E2" w:rsidRPr="00CA067E" w14:paraId="6AC741AA" w14:textId="77777777" w:rsidTr="00AE22E2">
        <w:tc>
          <w:tcPr>
            <w:tcW w:w="1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474C39" w14:textId="77777777" w:rsidR="00AE22E2" w:rsidRPr="00CA067E" w:rsidRDefault="00AE22E2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6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4406D7" w14:textId="77777777" w:rsidR="00AE22E2" w:rsidRPr="00CA067E" w:rsidRDefault="00AE22E2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sz w:val="21"/>
                <w:szCs w:val="21"/>
                <w:lang w:eastAsia="ru-RU"/>
                <w14:ligatures w14:val="none"/>
              </w:rPr>
              <w:t>Понимание специфики литературы</w:t>
            </w: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 как вида искусства, принципиальных отличий художественного текста от текста научного, делового, публицис</w:t>
            </w: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тического</w:t>
            </w:r>
          </w:p>
        </w:tc>
      </w:tr>
      <w:tr w:rsidR="00AE22E2" w:rsidRPr="00CA067E" w14:paraId="6E5A9FEF" w14:textId="77777777" w:rsidTr="00AE22E2">
        <w:tc>
          <w:tcPr>
            <w:tcW w:w="1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2F159C" w14:textId="77777777" w:rsidR="00AE22E2" w:rsidRPr="00CA067E" w:rsidRDefault="00AE22E2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6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5CEF72" w14:textId="77777777" w:rsidR="00AE22E2" w:rsidRPr="00CA067E" w:rsidRDefault="00AE22E2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color w:val="000000"/>
                <w:spacing w:val="-6"/>
                <w:kern w:val="0"/>
                <w:sz w:val="21"/>
                <w:szCs w:val="21"/>
                <w:lang w:eastAsia="ru-RU"/>
                <w14:ligatures w14:val="none"/>
              </w:rPr>
              <w:t>Овладение умениями эстетического</w:t>
            </w: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 и смыслового анализа произведений устного народного творчества и художественной литературы, умениями воспринимать, анализировать, интерпретировать и оценивать прочитанное, понимать художественную картину мира, отражённую в литературных произведениях, с учётом неодно</w:t>
            </w: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значности заложенных в них ху</w:t>
            </w: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дожественных смыслов: умением анализировать произведение в единстве формы и содержания; определять тематику и проблематику произведения, родовую и жанровую принадлежность произведения; выявлять позицию героя, повествователя, рассказчика, авторскую позицию, учитывая художественные особенности произведения и воплощённые в нём реалии; характеризовать авторский пафос; выявлять особенности языка худо</w:t>
            </w: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жественного произведения, поэтической и прозаической речи</w:t>
            </w:r>
          </w:p>
        </w:tc>
      </w:tr>
      <w:tr w:rsidR="00AE22E2" w:rsidRPr="00CA067E" w14:paraId="26C15201" w14:textId="77777777" w:rsidTr="00AE22E2">
        <w:tc>
          <w:tcPr>
            <w:tcW w:w="1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B68485" w14:textId="77777777" w:rsidR="00AE22E2" w:rsidRPr="00CA067E" w:rsidRDefault="00AE22E2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6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069CFC" w14:textId="77777777" w:rsidR="00AE22E2" w:rsidRPr="00CA067E" w:rsidRDefault="00AE22E2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Овладение теоретико-литературными понятиями и использование их в процессе анализа, интерпретации произведений и оформления </w:t>
            </w:r>
            <w:r w:rsidRPr="00CA067E">
              <w:rPr>
                <w:rFonts w:ascii="Times New Roman" w:eastAsia="Times New Roman" w:hAnsi="Times New Roman" w:cs="Times New Roman"/>
                <w:color w:val="000000"/>
                <w:spacing w:val="-4"/>
                <w:kern w:val="0"/>
                <w:sz w:val="21"/>
                <w:szCs w:val="21"/>
                <w:lang w:eastAsia="ru-RU"/>
                <w14:ligatures w14:val="none"/>
              </w:rPr>
              <w:t>собственных оценок и наблюдений</w:t>
            </w:r>
          </w:p>
        </w:tc>
      </w:tr>
      <w:tr w:rsidR="00AE22E2" w:rsidRPr="00CA067E" w14:paraId="352A09DA" w14:textId="77777777" w:rsidTr="00AE22E2">
        <w:trPr>
          <w:trHeight w:val="982"/>
        </w:trPr>
        <w:tc>
          <w:tcPr>
            <w:tcW w:w="1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73BDC3" w14:textId="77777777" w:rsidR="00AE22E2" w:rsidRPr="00CA067E" w:rsidRDefault="00AE22E2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</w:p>
        </w:tc>
        <w:tc>
          <w:tcPr>
            <w:tcW w:w="6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43D408" w14:textId="77777777" w:rsidR="00AE22E2" w:rsidRPr="00CA067E" w:rsidRDefault="00AE22E2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Умение рассматривать изученные произведения в рамках историко-</w:t>
            </w:r>
            <w:r w:rsidRPr="00CA067E">
              <w:rPr>
                <w:rFonts w:ascii="Times New Roman" w:eastAsia="Times New Roman" w:hAnsi="Times New Roman" w:cs="Times New Roman"/>
                <w:color w:val="000000"/>
                <w:spacing w:val="-6"/>
                <w:kern w:val="0"/>
                <w:sz w:val="21"/>
                <w:szCs w:val="21"/>
                <w:lang w:eastAsia="ru-RU"/>
                <w14:ligatures w14:val="none"/>
              </w:rPr>
              <w:t>литературного процесса (определять и учитывать при анализе принадлеж</w:t>
            </w:r>
            <w:r w:rsidRPr="00CA067E">
              <w:rPr>
                <w:rFonts w:ascii="Times New Roman" w:eastAsia="Times New Roman" w:hAnsi="Times New Roman" w:cs="Times New Roman"/>
                <w:color w:val="000000"/>
                <w:spacing w:val="-6"/>
                <w:kern w:val="0"/>
                <w:sz w:val="21"/>
                <w:szCs w:val="21"/>
                <w:lang w:eastAsia="ru-RU"/>
                <w14:ligatures w14:val="none"/>
              </w:rPr>
              <w:softHyphen/>
              <w:t>ность произведения к историческому времени, определённому литератур</w:t>
            </w:r>
            <w:r w:rsidRPr="00CA067E">
              <w:rPr>
                <w:rFonts w:ascii="Times New Roman" w:eastAsia="Times New Roman" w:hAnsi="Times New Roman" w:cs="Times New Roman"/>
                <w:color w:val="000000"/>
                <w:spacing w:val="-6"/>
                <w:kern w:val="0"/>
                <w:sz w:val="21"/>
                <w:szCs w:val="21"/>
                <w:lang w:eastAsia="ru-RU"/>
                <w14:ligatures w14:val="none"/>
              </w:rPr>
              <w:softHyphen/>
              <w:t xml:space="preserve">ному </w:t>
            </w:r>
            <w:r w:rsidRPr="00CA067E">
              <w:rPr>
                <w:rFonts w:ascii="Times New Roman" w:eastAsia="Times New Roman" w:hAnsi="Times New Roman" w:cs="Times New Roman"/>
                <w:color w:val="000000"/>
                <w:spacing w:val="-6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направлению); выявление связи между важнейшими фактами биографии писателей (в том числе</w:t>
            </w: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 А.С. Грибоедова, А.С. Пушкина, М.Ю. Лермонтова, Н.В. Гоголя) и особенностями исторической эпохи, авторского мировоззрения, проблематики произведений</w:t>
            </w:r>
          </w:p>
        </w:tc>
      </w:tr>
      <w:tr w:rsidR="00AE22E2" w:rsidRPr="00CA067E" w14:paraId="4F14F4AD" w14:textId="77777777" w:rsidTr="00AE22E2">
        <w:trPr>
          <w:trHeight w:val="1132"/>
        </w:trPr>
        <w:tc>
          <w:tcPr>
            <w:tcW w:w="1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C8CCF5" w14:textId="77777777" w:rsidR="00AE22E2" w:rsidRPr="00CA067E" w:rsidRDefault="00AE22E2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6</w:t>
            </w:r>
          </w:p>
        </w:tc>
        <w:tc>
          <w:tcPr>
            <w:tcW w:w="6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6BA7E6" w14:textId="77777777" w:rsidR="00AE22E2" w:rsidRPr="00CA067E" w:rsidRDefault="00AE22E2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Умение сопоставлять произведения, их фрагменты (с учётом внутритекстовых и межтекстовых связей), образы персонажей, литературные явле</w:t>
            </w: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ния и факты, сюжеты разных литературных произведений, темы, проблемы, жанры, приёмы, эпизоды текста</w:t>
            </w:r>
          </w:p>
        </w:tc>
      </w:tr>
      <w:tr w:rsidR="00AE22E2" w:rsidRPr="00CA067E" w14:paraId="364FCCD7" w14:textId="77777777" w:rsidTr="00AE22E2">
        <w:tc>
          <w:tcPr>
            <w:tcW w:w="1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FB6DAE" w14:textId="77777777" w:rsidR="00AE22E2" w:rsidRPr="00CA067E" w:rsidRDefault="00AE22E2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7</w:t>
            </w:r>
          </w:p>
        </w:tc>
        <w:tc>
          <w:tcPr>
            <w:tcW w:w="6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ABAE6F" w14:textId="77777777" w:rsidR="00AE22E2" w:rsidRPr="00CA067E" w:rsidRDefault="00AE22E2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Умение сопоставлять изученные и самостоятельно прочитанные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AE22E2" w:rsidRPr="00CA067E" w14:paraId="0FAA0E9C" w14:textId="77777777" w:rsidTr="00AE22E2">
        <w:tc>
          <w:tcPr>
            <w:tcW w:w="1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7218E4" w14:textId="77777777" w:rsidR="00AE22E2" w:rsidRPr="00CA067E" w:rsidRDefault="00AE22E2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8</w:t>
            </w:r>
          </w:p>
        </w:tc>
        <w:tc>
          <w:tcPr>
            <w:tcW w:w="6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31B2ED" w14:textId="77777777" w:rsidR="00AE22E2" w:rsidRPr="00CA067E" w:rsidRDefault="00AE22E2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Совершенствование умения выра</w:t>
            </w: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зительно (с учётом индивидуальных особенностей обучающихся) читать, в том числе наизусть, не менее 12 произведений и (или) фрагментов</w:t>
            </w:r>
          </w:p>
        </w:tc>
      </w:tr>
      <w:tr w:rsidR="00AE22E2" w:rsidRPr="00CA067E" w14:paraId="6B0AC555" w14:textId="77777777" w:rsidTr="00AE22E2">
        <w:tc>
          <w:tcPr>
            <w:tcW w:w="1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FF285A" w14:textId="77777777" w:rsidR="00AE22E2" w:rsidRPr="00CA067E" w:rsidRDefault="00AE22E2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9</w:t>
            </w:r>
          </w:p>
        </w:tc>
        <w:tc>
          <w:tcPr>
            <w:tcW w:w="6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BBC895" w14:textId="77777777" w:rsidR="00AE22E2" w:rsidRPr="00CA067E" w:rsidRDefault="00AE22E2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</w:t>
            </w: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изведению и формулировать вопросы к тексту</w:t>
            </w:r>
          </w:p>
        </w:tc>
      </w:tr>
      <w:tr w:rsidR="00AE22E2" w:rsidRPr="00CA067E" w14:paraId="03C79C6F" w14:textId="77777777" w:rsidTr="00AE22E2">
        <w:tc>
          <w:tcPr>
            <w:tcW w:w="1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41397B" w14:textId="77777777" w:rsidR="00AE22E2" w:rsidRPr="00CA067E" w:rsidRDefault="00AE22E2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10</w:t>
            </w:r>
          </w:p>
        </w:tc>
        <w:tc>
          <w:tcPr>
            <w:tcW w:w="6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46D0DE" w14:textId="77777777" w:rsidR="00AE22E2" w:rsidRPr="00CA067E" w:rsidRDefault="00AE22E2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Развитие умения участвовать в ди</w:t>
            </w: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алоге о прочитанном произведении, в дискуссии на литературные темы, соотносить собственную позицию с позицией автора и мнениями участников дискуссии; давать аргумен</w:t>
            </w: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тированную оценку прочитанному</w:t>
            </w:r>
          </w:p>
        </w:tc>
      </w:tr>
      <w:tr w:rsidR="00AE22E2" w:rsidRPr="00CA067E" w14:paraId="7B94CB2C" w14:textId="77777777" w:rsidTr="00AE22E2">
        <w:tc>
          <w:tcPr>
            <w:tcW w:w="1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C90241" w14:textId="77777777" w:rsidR="00AE22E2" w:rsidRPr="00CA067E" w:rsidRDefault="00AE22E2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11</w:t>
            </w:r>
          </w:p>
        </w:tc>
        <w:tc>
          <w:tcPr>
            <w:tcW w:w="6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68265F" w14:textId="77777777" w:rsidR="00AE22E2" w:rsidRPr="00CA067E" w:rsidRDefault="00AE22E2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Совершенствование умения созда</w:t>
            </w: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вать устные и письменные высказывания разных жанров, писать сочинение-рассуждение по заданной теме с опорой на прочитанные произведения (не менее 250 слов), аннотацию, отзыв, рецензию; применять различные виды цитирования; делать ссылки на источник информации; редактировать собственные письменные тексты</w:t>
            </w:r>
          </w:p>
        </w:tc>
      </w:tr>
      <w:tr w:rsidR="00AE22E2" w:rsidRPr="00CA067E" w14:paraId="2C867CF9" w14:textId="77777777" w:rsidTr="00AE22E2">
        <w:tc>
          <w:tcPr>
            <w:tcW w:w="1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434DD3" w14:textId="77777777" w:rsidR="00AE22E2" w:rsidRPr="00CA067E" w:rsidRDefault="00AE22E2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12</w:t>
            </w:r>
          </w:p>
        </w:tc>
        <w:tc>
          <w:tcPr>
            <w:tcW w:w="6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0D4E6D" w14:textId="77777777" w:rsidR="00AE22E2" w:rsidRPr="00CA067E" w:rsidRDefault="00AE22E2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Овладение умениями самостоятельной интерпретации и оценки текстуально изученных художественных произведений древнерусской, классической русской и зарубежной литературы и современных авторов (в том числе с использованием методов смыслового чтения, позволяющих воспринимать, понимать и интерпретировать смысл текстов разных типов, жанров, назначений в целях решения различных учебных задач и удовлетворения эмоциональных потребностей общения с книгой, адекватно воспринимать чтение слу</w:t>
            </w: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шателями, и методов эстетического анализа)</w:t>
            </w:r>
          </w:p>
        </w:tc>
      </w:tr>
      <w:tr w:rsidR="00AE22E2" w:rsidRPr="00CA067E" w14:paraId="13ADEFE1" w14:textId="77777777" w:rsidTr="00AE22E2">
        <w:tc>
          <w:tcPr>
            <w:tcW w:w="1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7519F9" w14:textId="77777777" w:rsidR="00AE22E2" w:rsidRPr="00CA067E" w:rsidRDefault="00AE22E2" w:rsidP="00FA5D2D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13</w:t>
            </w:r>
          </w:p>
        </w:tc>
        <w:tc>
          <w:tcPr>
            <w:tcW w:w="6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72442B" w14:textId="77777777" w:rsidR="00AE22E2" w:rsidRPr="00CA067E" w:rsidRDefault="00AE22E2" w:rsidP="00FA5D2D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A06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Овладение умением использовать словари и справочники, в том числе информационно-справочные системы в электронной форме</w:t>
            </w:r>
          </w:p>
        </w:tc>
      </w:tr>
    </w:tbl>
    <w:p w14:paraId="714486B2" w14:textId="77777777" w:rsidR="00101F94" w:rsidRDefault="00101F94" w:rsidP="00101F94">
      <w:pPr>
        <w:tabs>
          <w:tab w:val="left" w:pos="888"/>
        </w:tabs>
      </w:pPr>
    </w:p>
    <w:p w14:paraId="1047EDF9" w14:textId="77777777" w:rsidR="00CB3450" w:rsidRPr="009C4BEB" w:rsidRDefault="00CB3450" w:rsidP="00CB3450">
      <w:pPr>
        <w:spacing w:after="0" w:line="344" w:lineRule="atLeast"/>
        <w:outlineLvl w:val="2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</w:pPr>
      <w:r w:rsidRPr="009C4BE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ПЕРЕЧЕНЬ ЭЛЕМЕНТОВ СОДЕРЖАНИЯ, ПРОВЕРЯЕМЫХ НА ОГЭ ПО ЛИТЕРАТУРЕ</w:t>
      </w:r>
    </w:p>
    <w:p w14:paraId="520B887C" w14:textId="77777777" w:rsidR="00CB3450" w:rsidRDefault="00CB3450" w:rsidP="00101F94">
      <w:pPr>
        <w:tabs>
          <w:tab w:val="left" w:pos="888"/>
        </w:tabs>
      </w:pPr>
    </w:p>
    <w:p w14:paraId="1BFCC43F" w14:textId="77777777" w:rsidR="0054651E" w:rsidRPr="009C4BEB" w:rsidRDefault="0009771B" w:rsidP="0009771B">
      <w:pPr>
        <w:spacing w:after="0" w:line="294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9C4BE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​​</w:t>
      </w:r>
    </w:p>
    <w:tbl>
      <w:tblPr>
        <w:tblW w:w="878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6"/>
        <w:gridCol w:w="7545"/>
      </w:tblGrid>
      <w:tr w:rsidR="0054651E" w:rsidRPr="009C4BEB" w14:paraId="4CA00FD7" w14:textId="77777777" w:rsidTr="0089108B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B016DA4" w14:textId="77777777" w:rsidR="0054651E" w:rsidRPr="009C4BEB" w:rsidRDefault="0054651E" w:rsidP="00FA5D2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  <w:t>Код</w:t>
            </w:r>
          </w:p>
        </w:tc>
        <w:tc>
          <w:tcPr>
            <w:tcW w:w="754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0D814BB" w14:textId="77777777" w:rsidR="0054651E" w:rsidRPr="009C4BEB" w:rsidRDefault="0054651E" w:rsidP="00FA5D2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  <w:t>Проверяемый элемент содержания</w:t>
            </w:r>
          </w:p>
        </w:tc>
      </w:tr>
      <w:tr w:rsidR="0054651E" w:rsidRPr="009C4BEB" w14:paraId="48274888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8C9701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     1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89CA6B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«Слово о полку Игореве»</w:t>
            </w:r>
          </w:p>
        </w:tc>
      </w:tr>
      <w:tr w:rsidR="0054651E" w:rsidRPr="009C4BEB" w14:paraId="3ED5BD7F" w14:textId="77777777" w:rsidTr="0089108B">
        <w:trPr>
          <w:trHeight w:val="962"/>
        </w:trPr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166532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     2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34F632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М.В. Ломоносов. Стихотворения (в том числе «Ода на день восшествия на Всероссийский престол Её Величества государыни Императрицы Елисаветы Петровны, 1747 года»)</w:t>
            </w:r>
          </w:p>
        </w:tc>
      </w:tr>
      <w:tr w:rsidR="0054651E" w:rsidRPr="009C4BEB" w14:paraId="5F2CE5E5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D3891B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     3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3F8DB9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Д.И. Фонвизин. Комедия «Недоросль»</w:t>
            </w:r>
          </w:p>
        </w:tc>
      </w:tr>
      <w:tr w:rsidR="0054651E" w:rsidRPr="009C4BEB" w14:paraId="6132ADCA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7C6D6A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     4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7E5293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Г.Р. Державин. Стихотворения</w:t>
            </w:r>
          </w:p>
        </w:tc>
      </w:tr>
      <w:tr w:rsidR="0054651E" w:rsidRPr="009C4BEB" w14:paraId="4E2FAAC8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41F6CC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5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     5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A5D6D6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Н.М. Карамзин. Повесть «Бедная Лиза»</w:t>
            </w:r>
          </w:p>
        </w:tc>
      </w:tr>
      <w:tr w:rsidR="0054651E" w:rsidRPr="009C4BEB" w14:paraId="102BF6C2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B788BC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6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     6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05521D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И.А. Крылов. Басни</w:t>
            </w:r>
          </w:p>
        </w:tc>
      </w:tr>
      <w:tr w:rsidR="0054651E" w:rsidRPr="009C4BEB" w14:paraId="0FF8AA46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A62A40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7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     7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AF8E73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В.А. Жуковский. Стихотворения. Баллады</w:t>
            </w:r>
          </w:p>
        </w:tc>
      </w:tr>
      <w:tr w:rsidR="0054651E" w:rsidRPr="009C4BEB" w14:paraId="740DAB4E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A8EBDD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8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     8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6D4C1C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А.С. Грибоедов. Комедия «Горе от ума»</w:t>
            </w:r>
          </w:p>
        </w:tc>
      </w:tr>
      <w:tr w:rsidR="0054651E" w:rsidRPr="009C4BEB" w14:paraId="75506452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71C712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9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     9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EEE191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А.С. Пушкин. Стихотворения</w:t>
            </w:r>
          </w:p>
        </w:tc>
      </w:tr>
      <w:tr w:rsidR="0054651E" w:rsidRPr="009C4BEB" w14:paraId="7C0F75F1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25862A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10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10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98D425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А.С. Пушкин. </w:t>
            </w:r>
            <w:r w:rsidRPr="009C4BEB"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  <w:t>Роман в стихах 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«Евгений Онегин»</w:t>
            </w:r>
          </w:p>
        </w:tc>
      </w:tr>
      <w:tr w:rsidR="0054651E" w:rsidRPr="009C4BEB" w14:paraId="20765C39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2C8AF8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11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11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DC4600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А.С. Пушкин. «Повести Белкина» («Станционный смотритель»)</w:t>
            </w:r>
          </w:p>
        </w:tc>
      </w:tr>
      <w:tr w:rsidR="0054651E" w:rsidRPr="009C4BEB" w14:paraId="2BE6D207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BCB199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12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12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F631F2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А.С. Пушкин. Поэма «Медный всадник»</w:t>
            </w:r>
          </w:p>
        </w:tc>
      </w:tr>
      <w:tr w:rsidR="0054651E" w:rsidRPr="009C4BEB" w14:paraId="61CA3674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142A76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13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13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ADDB7E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А.С. Пушкин. Роман «Капитанская дочка»</w:t>
            </w:r>
          </w:p>
        </w:tc>
      </w:tr>
      <w:tr w:rsidR="0054651E" w:rsidRPr="009C4BEB" w14:paraId="2DA21220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97FD7F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14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14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E4C68E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М.Ю. Лермонтов. Стихотворения</w:t>
            </w:r>
          </w:p>
        </w:tc>
      </w:tr>
      <w:tr w:rsidR="0054651E" w:rsidRPr="009C4BEB" w14:paraId="1FF6F808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9E159D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15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15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B00684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М.Ю. Лермонтов. Поэма «Песня про царя Ивана Ва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сильевича, молодого опричника и удалого купца Ка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лашникова»</w:t>
            </w:r>
          </w:p>
        </w:tc>
      </w:tr>
      <w:tr w:rsidR="0054651E" w:rsidRPr="009C4BEB" w14:paraId="7BBB1F72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960AF8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16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16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2FB18B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М.Ю. Лермонтов. Поэма «Мцыри»</w:t>
            </w:r>
          </w:p>
        </w:tc>
      </w:tr>
      <w:tr w:rsidR="0054651E" w:rsidRPr="009C4BEB" w14:paraId="29099FC7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B265A7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17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17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F2A0A4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М.Ю. Лермонтов. Роман «Герой нашего времени»</w:t>
            </w:r>
          </w:p>
        </w:tc>
      </w:tr>
      <w:tr w:rsidR="0054651E" w:rsidRPr="009C4BEB" w14:paraId="55125884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4353DB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18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18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F4EC19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Н.В. Гоголь. Комедия «Ревизор»</w:t>
            </w:r>
          </w:p>
        </w:tc>
      </w:tr>
      <w:tr w:rsidR="0054651E" w:rsidRPr="009C4BEB" w14:paraId="7EB44DF0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DAAD33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19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19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3350EC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Н.В. Гоголь. Повесть «Шинель»</w:t>
            </w:r>
          </w:p>
        </w:tc>
      </w:tr>
      <w:tr w:rsidR="0054651E" w:rsidRPr="009C4BEB" w14:paraId="221FFA94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1EF914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20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20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466F13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Н.В. Гоголь. Поэма «Мёртвые души»</w:t>
            </w:r>
          </w:p>
        </w:tc>
      </w:tr>
      <w:tr w:rsidR="0054651E" w:rsidRPr="009C4BEB" w14:paraId="3D791A19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DCCEF7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21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21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FCB359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Поэзия пушкинской эпохи: Е.А. Баратынский, К.Н. Батюшков, А.А. Дельвиг, Н.М. Языков</w:t>
            </w:r>
          </w:p>
        </w:tc>
      </w:tr>
      <w:tr w:rsidR="0054651E" w:rsidRPr="009C4BEB" w14:paraId="464020C9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EB16D5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22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22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D7DCD7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И.С. Тургенев. Одно произведение (повесть или рас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сказ) по выбору</w:t>
            </w:r>
          </w:p>
        </w:tc>
      </w:tr>
      <w:tr w:rsidR="0054651E" w:rsidRPr="009C4BEB" w14:paraId="57E5EF9D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36A274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23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23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02F10A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Н.С. Лесков. Одно произведение (повесть или рас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сказ) по выбору</w:t>
            </w:r>
          </w:p>
        </w:tc>
      </w:tr>
      <w:tr w:rsidR="0054651E" w:rsidRPr="009C4BEB" w14:paraId="5DD27CB3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2631DA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24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24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534D89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Ф.И. Тютчев. Стихотворения</w:t>
            </w:r>
          </w:p>
        </w:tc>
      </w:tr>
      <w:tr w:rsidR="0054651E" w:rsidRPr="009C4BEB" w14:paraId="39D640D6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06C9A6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25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25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72D159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А.А. Фет. Стихотворения</w:t>
            </w:r>
          </w:p>
        </w:tc>
      </w:tr>
      <w:tr w:rsidR="0054651E" w:rsidRPr="009C4BEB" w14:paraId="6995B804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82352B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26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26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3EB43E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Н.А. Некрасов. Стихотворения</w:t>
            </w:r>
          </w:p>
        </w:tc>
      </w:tr>
      <w:tr w:rsidR="0054651E" w:rsidRPr="009C4BEB" w14:paraId="19263845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C15748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27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27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3E393A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М.Е. Салтыков-Щедрин. Сказки: «Повесть о том, как один мужик двух генералов прокормил», «Дикий помещик», «Премудрый пискарь»</w:t>
            </w:r>
          </w:p>
        </w:tc>
      </w:tr>
      <w:tr w:rsidR="0054651E" w:rsidRPr="009C4BEB" w14:paraId="7E7D8E77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496C81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28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28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D48EF8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Ф.М. Достоевский. Одно произведение (повесть или рассказ) по выбору</w:t>
            </w:r>
          </w:p>
        </w:tc>
      </w:tr>
      <w:tr w:rsidR="0054651E" w:rsidRPr="009C4BEB" w14:paraId="0A47E61E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CF6B49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29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29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539354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Л.Н. Толстой. Рассказ «После бала» и одно произ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ведение (повесть или рассказ) по выбору</w:t>
            </w:r>
          </w:p>
        </w:tc>
      </w:tr>
      <w:tr w:rsidR="0054651E" w:rsidRPr="009C4BEB" w14:paraId="778E4052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53D642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30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30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4F4EC9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А.П. Чехов. Рассказы. «Лошадиная фамилия», «Маль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чики», «Хирургия», «Смерть чиновника», «Хамеле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он», «Тоска», «Толстый и тонкий», «Злоумышлен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ник» и другие</w:t>
            </w:r>
          </w:p>
        </w:tc>
      </w:tr>
      <w:tr w:rsidR="0054651E" w:rsidRPr="009C4BEB" w14:paraId="6783BADD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468FB0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31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31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031D31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A.К. Толстой. Стихотворения</w:t>
            </w:r>
          </w:p>
        </w:tc>
      </w:tr>
      <w:tr w:rsidR="0054651E" w:rsidRPr="009C4BEB" w14:paraId="54A0F169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A496DD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32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32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3C6950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И.А. Бунин. Стихотворения</w:t>
            </w:r>
          </w:p>
        </w:tc>
      </w:tr>
      <w:tr w:rsidR="0054651E" w:rsidRPr="009C4BEB" w14:paraId="67C7C2B9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5A30B2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33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33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0AF78D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А.А. Блок. Стихотворения</w:t>
            </w:r>
          </w:p>
        </w:tc>
      </w:tr>
      <w:tr w:rsidR="0054651E" w:rsidRPr="009C4BEB" w14:paraId="5FE13C54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861FA0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34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34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7836F6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В.В. Маяковский. Стихотворения</w:t>
            </w:r>
          </w:p>
        </w:tc>
      </w:tr>
      <w:tr w:rsidR="0054651E" w:rsidRPr="009C4BEB" w14:paraId="2FDC4A51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D44EDC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35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35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E240CA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С.А. Есенин. Стихотворения</w:t>
            </w:r>
          </w:p>
        </w:tc>
      </w:tr>
      <w:tr w:rsidR="0054651E" w:rsidRPr="009C4BEB" w14:paraId="7FAF3723" w14:textId="77777777" w:rsidTr="0089108B">
        <w:trPr>
          <w:trHeight w:val="47"/>
        </w:trPr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1BE376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36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36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F1FE23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Н.С. Гумилёв. Стихотворения</w:t>
            </w:r>
          </w:p>
        </w:tc>
      </w:tr>
      <w:tr w:rsidR="0054651E" w:rsidRPr="009C4BEB" w14:paraId="26B639CC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E34348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37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37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990DE0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М.И. Цветаева. Стихотворения</w:t>
            </w:r>
          </w:p>
        </w:tc>
      </w:tr>
      <w:tr w:rsidR="0054651E" w:rsidRPr="009C4BEB" w14:paraId="07362313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D3FE68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38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38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D3B791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О.Э. Мандельштам. Стихотворения</w:t>
            </w:r>
          </w:p>
        </w:tc>
      </w:tr>
      <w:tr w:rsidR="0054651E" w:rsidRPr="009C4BEB" w14:paraId="0CF46E1B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EC4ADF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39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39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0124F9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Б.Л. Пастернак. Стихотворения</w:t>
            </w:r>
          </w:p>
        </w:tc>
      </w:tr>
      <w:tr w:rsidR="0054651E" w:rsidRPr="009C4BEB" w14:paraId="76B81E56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30A8D9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40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40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CA58A9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А.И. Куприн (одно произведение по выбору)</w:t>
            </w:r>
          </w:p>
        </w:tc>
      </w:tr>
      <w:tr w:rsidR="0054651E" w:rsidRPr="009C4BEB" w14:paraId="55E9C2DC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70CC5F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41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41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5D0731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М.А. Шолохов. Рассказ «Судьба человека»</w:t>
            </w:r>
          </w:p>
        </w:tc>
      </w:tr>
      <w:tr w:rsidR="0054651E" w:rsidRPr="009C4BEB" w14:paraId="5C080BA2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E54685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42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42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CF1291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А.Т. Твардовский. Поэма «Василий Тёркин» (главы «Переправа», «Гармонь», «Два солдата», «Поединок» и другие)</w:t>
            </w:r>
          </w:p>
        </w:tc>
      </w:tr>
      <w:tr w:rsidR="0054651E" w:rsidRPr="009C4BEB" w14:paraId="11DA0116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B32037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43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43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E7BA11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В.М. Шукшин. Рассказы: «Чудик», «Стенька Разин», «Критики» и другие</w:t>
            </w:r>
          </w:p>
        </w:tc>
      </w:tr>
      <w:tr w:rsidR="0054651E" w:rsidRPr="009C4BEB" w14:paraId="23901C5D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685379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44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44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5748CA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А.И. Солженицын. Рассказ «Матрёнин двор»</w:t>
            </w:r>
          </w:p>
        </w:tc>
      </w:tr>
      <w:tr w:rsidR="0054651E" w:rsidRPr="009C4BEB" w14:paraId="411AF3BB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9CF15A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45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45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E3F42C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Авторы прозаических произведений (эпос) XX – XXI вв.: Ф.А. Абрамов, А.Т. Аверченко, Ч.Т. Айтматов, В.П. Астафьев, В.И. Белов, Ю.В. Бондарев, М.А. Булгаков, Б.Л. Васильев, М. Горький, А.С. Грин, Б.П. Екимов, М.М. Зощенко, Ф.А. Искандер, Ю.П. Казаков, В.В. Набоков, Е.И. Носов, М.А. Осоргин, А.П. Платонов, В.Г. Распутин, A.Н. и Б.Н. Стругацкие, В.Ф. Тендряков, Н. Тэффи, И.С. Шмелёв и другие</w:t>
            </w:r>
          </w:p>
        </w:tc>
      </w:tr>
      <w:tr w:rsidR="0054651E" w:rsidRPr="009C4BEB" w14:paraId="4907F476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052C2B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46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46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7C424A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Авторы стихотворных произведений (лирика) XX – XXI вв. (стихотворения указанных поэтов могут быть включены в часть 1 контрольных измерительных материалов): Б.А. Ахмадулина, А.А. Ахматова, О.Ф. Берггольц, И.А. Бродский, А.А. Вознесенский, B.C. Высоцкий, Е.А. Евтушенко, Н.А. Заболоцкий, М.В. Исаковский, Ю.П. Кузнецов, А.С. Кушнер, Ю.Д. Левитанский, Ю.П. Мориц, Б.Ш. Окуджава, Р.И. Рождественский, Н.М. Рубцов, Д.С. Самойлов, М.А. Светлов, К.М. Симонов и другие</w:t>
            </w:r>
          </w:p>
        </w:tc>
      </w:tr>
      <w:tr w:rsidR="0054651E" w:rsidRPr="009C4BEB" w14:paraId="41F11393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3A3C11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47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47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1F32EA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Литература народов Российской Федерации. Авторы стихотворных произведений (лирика): Р.Г. Гамзатов, М. Карим, Г. Тукай, К. Кулиев и другие</w:t>
            </w:r>
          </w:p>
        </w:tc>
      </w:tr>
      <w:tr w:rsidR="0054651E" w:rsidRPr="009C4BEB" w14:paraId="1AF5D865" w14:textId="77777777" w:rsidTr="0089108B"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88BCB4" w14:textId="77777777" w:rsidR="0054651E" w:rsidRPr="009C4BEB" w:rsidRDefault="0054651E" w:rsidP="00FA5D2D">
            <w:pPr>
              <w:spacing w:after="0" w:line="294" w:lineRule="atLeast"/>
              <w:ind w:left="900" w:hanging="72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48</w:t>
            </w: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              48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BC181D" w14:textId="77777777" w:rsidR="0054651E" w:rsidRPr="009C4BEB" w:rsidRDefault="0054651E" w:rsidP="00FA5D2D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4B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Произведения зарубежной литературы: по выбору (в том числе Гомера, М. Сервантеса, У. Шекспира, Ж.-Б. Мольера)</w:t>
            </w:r>
          </w:p>
        </w:tc>
      </w:tr>
    </w:tbl>
    <w:p w14:paraId="74F2A7F4" w14:textId="67E01E71" w:rsidR="0009771B" w:rsidRPr="009C4BEB" w:rsidRDefault="0009771B" w:rsidP="0009771B">
      <w:pPr>
        <w:spacing w:after="0" w:line="294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</w:p>
    <w:p w14:paraId="6CF04236" w14:textId="77777777" w:rsidR="00101F94" w:rsidRDefault="00101F94" w:rsidP="00101F94">
      <w:pPr>
        <w:tabs>
          <w:tab w:val="left" w:pos="888"/>
        </w:tabs>
      </w:pPr>
    </w:p>
    <w:p w14:paraId="3DB80FA5" w14:textId="77777777" w:rsidR="009C5750" w:rsidRDefault="009C5750" w:rsidP="009C5750">
      <w:pPr>
        <w:tabs>
          <w:tab w:val="left" w:pos="888"/>
        </w:tabs>
        <w:rPr>
          <w:rFonts w:ascii="Times New Roman" w:hAnsi="Times New Roman" w:cs="Times New Roman"/>
          <w:sz w:val="21"/>
          <w:szCs w:val="21"/>
        </w:rPr>
      </w:pPr>
    </w:p>
    <w:p w14:paraId="732E7097" w14:textId="77777777" w:rsidR="0080533B" w:rsidRDefault="0080533B" w:rsidP="009C5750">
      <w:pPr>
        <w:tabs>
          <w:tab w:val="left" w:pos="888"/>
        </w:tabs>
        <w:rPr>
          <w:rFonts w:ascii="Times New Roman" w:hAnsi="Times New Roman" w:cs="Times New Roman"/>
          <w:sz w:val="21"/>
          <w:szCs w:val="21"/>
        </w:rPr>
      </w:pPr>
    </w:p>
    <w:p w14:paraId="0979B949" w14:textId="77777777" w:rsidR="0080533B" w:rsidRDefault="0080533B" w:rsidP="009C5750">
      <w:pPr>
        <w:tabs>
          <w:tab w:val="left" w:pos="888"/>
        </w:tabs>
        <w:rPr>
          <w:rFonts w:ascii="Times New Roman" w:hAnsi="Times New Roman" w:cs="Times New Roman"/>
          <w:sz w:val="21"/>
          <w:szCs w:val="21"/>
        </w:rPr>
      </w:pPr>
    </w:p>
    <w:p w14:paraId="4AA3DA7D" w14:textId="77777777" w:rsidR="0080533B" w:rsidRDefault="0080533B" w:rsidP="009C5750">
      <w:pPr>
        <w:tabs>
          <w:tab w:val="left" w:pos="888"/>
        </w:tabs>
        <w:rPr>
          <w:rFonts w:ascii="Times New Roman" w:hAnsi="Times New Roman" w:cs="Times New Roman"/>
          <w:sz w:val="21"/>
          <w:szCs w:val="21"/>
        </w:rPr>
      </w:pPr>
    </w:p>
    <w:p w14:paraId="369B6FB6" w14:textId="77777777" w:rsidR="009F7CAF" w:rsidRDefault="009F7CAF" w:rsidP="0080533B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5E399FBC" w14:textId="77777777" w:rsidR="009F7CAF" w:rsidRDefault="009F7CAF" w:rsidP="0080533B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3B4F3DE8" w14:textId="77777777" w:rsidR="009F7CAF" w:rsidRDefault="009F7CAF" w:rsidP="0080533B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2084E846" w14:textId="77777777" w:rsidR="009F7CAF" w:rsidRDefault="009F7CAF" w:rsidP="0080533B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24D0FD46" w14:textId="77777777" w:rsidR="009F7CAF" w:rsidRDefault="009F7CAF" w:rsidP="0080533B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5A5C4249" w14:textId="77777777" w:rsidR="009F7CAF" w:rsidRDefault="009F7CAF" w:rsidP="0080533B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4C71062E" w14:textId="77777777" w:rsidR="009F7CAF" w:rsidRDefault="009F7CAF" w:rsidP="0080533B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51401CCA" w14:textId="77777777" w:rsidR="009F7CAF" w:rsidRDefault="009F7CAF" w:rsidP="0080533B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6410DEBD" w14:textId="77777777" w:rsidR="009F7CAF" w:rsidRDefault="009F7CAF" w:rsidP="0080533B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413F1671" w14:textId="77777777" w:rsidR="009F7CAF" w:rsidRDefault="009F7CAF" w:rsidP="0080533B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189968F3" w14:textId="77777777" w:rsidR="009F7CAF" w:rsidRDefault="009F7CAF" w:rsidP="0080533B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748F007C" w14:textId="77777777" w:rsidR="009F7CAF" w:rsidRDefault="009F7CAF" w:rsidP="0080533B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3A42A909" w14:textId="77777777" w:rsidR="009F7CAF" w:rsidRDefault="009F7CAF" w:rsidP="0080533B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169F5F14" w14:textId="77777777" w:rsidR="009F7CAF" w:rsidRDefault="009F7CAF" w:rsidP="0080533B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156D3F15" w14:textId="77777777" w:rsidR="009F7CAF" w:rsidRDefault="009F7CAF" w:rsidP="0080533B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46A551F9" w14:textId="7B0F4F97" w:rsidR="0080533B" w:rsidRPr="00414B12" w:rsidRDefault="0080533B" w:rsidP="0080533B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414B12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lastRenderedPageBreak/>
        <w:t xml:space="preserve">График контрольных работ в </w:t>
      </w:r>
      <w:r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9</w:t>
      </w:r>
      <w:r w:rsidRPr="00414B12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«</w:t>
      </w:r>
      <w:r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А</w:t>
      </w:r>
      <w:r w:rsidRPr="00414B12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» классе</w:t>
      </w:r>
    </w:p>
    <w:tbl>
      <w:tblPr>
        <w:tblW w:w="0" w:type="auto"/>
        <w:tblInd w:w="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"/>
        <w:gridCol w:w="944"/>
        <w:gridCol w:w="6454"/>
      </w:tblGrid>
      <w:tr w:rsidR="0080533B" w:rsidRPr="00291CE9" w14:paraId="3B1C8E80" w14:textId="77777777" w:rsidTr="00FA5D2D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6A289" w14:textId="77777777" w:rsidR="0080533B" w:rsidRPr="00291CE9" w:rsidRDefault="0080533B" w:rsidP="00FA5D2D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91CE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№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63CE1" w14:textId="77777777" w:rsidR="0080533B" w:rsidRPr="00291CE9" w:rsidRDefault="0080533B" w:rsidP="00FA5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91CE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Дата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A7F26" w14:textId="77777777" w:rsidR="0080533B" w:rsidRPr="00291CE9" w:rsidRDefault="0080533B" w:rsidP="00FA5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91CE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Вид работы</w:t>
            </w:r>
          </w:p>
        </w:tc>
      </w:tr>
      <w:tr w:rsidR="00DB7CBB" w:rsidRPr="00291CE9" w14:paraId="709A5D1A" w14:textId="77777777" w:rsidTr="002C3568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39918" w14:textId="77777777" w:rsidR="00DB7CBB" w:rsidRPr="00291CE9" w:rsidRDefault="00DB7CBB" w:rsidP="00DB7CB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91CE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50A55" w14:textId="11727153" w:rsidR="00DB7CBB" w:rsidRPr="00291CE9" w:rsidRDefault="00DB7CBB" w:rsidP="00DB7CB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23.12</w:t>
            </w:r>
          </w:p>
        </w:tc>
        <w:tc>
          <w:tcPr>
            <w:tcW w:w="6454" w:type="dxa"/>
            <w:tcBorders>
              <w:bottom w:val="single" w:sz="4" w:space="0" w:color="000000"/>
              <w:right w:val="single" w:sz="4" w:space="0" w:color="000000"/>
            </w:tcBorders>
          </w:tcPr>
          <w:p w14:paraId="0D4A25D7" w14:textId="265C57C8" w:rsidR="00DB7CBB" w:rsidRPr="00291CE9" w:rsidRDefault="00BE2F8D" w:rsidP="00DB7CB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E2F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Сочинение по лирике А.С. Пушкина</w:t>
            </w:r>
          </w:p>
        </w:tc>
      </w:tr>
      <w:tr w:rsidR="00DB7CBB" w:rsidRPr="00291CE9" w14:paraId="1B6904B0" w14:textId="77777777" w:rsidTr="00FA5D2D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2B0E5" w14:textId="77777777" w:rsidR="00DB7CBB" w:rsidRPr="00291CE9" w:rsidRDefault="00DB7CBB" w:rsidP="00DB7CB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91CE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9242C" w14:textId="1FB6B038" w:rsidR="00DB7CBB" w:rsidRPr="00291CE9" w:rsidRDefault="00720282" w:rsidP="00DB7CB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25.12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11E3F" w14:textId="77777777" w:rsidR="00720282" w:rsidRPr="00720282" w:rsidRDefault="00720282" w:rsidP="00720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2028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Административная контрольная работа</w:t>
            </w:r>
          </w:p>
          <w:p w14:paraId="036D83E1" w14:textId="3E931CCD" w:rsidR="00DB7CBB" w:rsidRPr="00291CE9" w:rsidRDefault="00DB7CBB" w:rsidP="00DB7CB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B7CBB" w:rsidRPr="00291CE9" w14:paraId="260F01C7" w14:textId="77777777" w:rsidTr="00FA5D2D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5A563" w14:textId="77777777" w:rsidR="00DB7CBB" w:rsidRPr="00291CE9" w:rsidRDefault="00DB7CBB" w:rsidP="00DB7CB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91CE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68B73" w14:textId="52ABE8A1" w:rsidR="00DB7CBB" w:rsidRPr="00291CE9" w:rsidRDefault="00670EB8" w:rsidP="00DB7CB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13.01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0955E" w14:textId="1CE86A27" w:rsidR="00DB7CBB" w:rsidRPr="00291CE9" w:rsidRDefault="00670EB8" w:rsidP="00DB7CB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0EB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Итоговая контрольная работа </w:t>
            </w:r>
            <w:r w:rsidR="00EA52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«</w:t>
            </w:r>
            <w:r w:rsidRPr="00670EB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От древнерусской литературы до литературы первой четверти XIX века»</w:t>
            </w:r>
            <w:r w:rsidR="00C406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="009129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(письменный ответ)</w:t>
            </w:r>
          </w:p>
        </w:tc>
      </w:tr>
      <w:tr w:rsidR="00DB7CBB" w:rsidRPr="00291CE9" w14:paraId="570C3058" w14:textId="77777777" w:rsidTr="00FA5D2D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405D6" w14:textId="77777777" w:rsidR="00DB7CBB" w:rsidRPr="00291CE9" w:rsidRDefault="00DB7CBB" w:rsidP="00DB7CB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91CE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0B4B8" w14:textId="683C6187" w:rsidR="00DB7CBB" w:rsidRPr="00291CE9" w:rsidRDefault="005C0D02" w:rsidP="00DB7CB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01.02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19F62" w14:textId="66FED06D" w:rsidR="00DB7CBB" w:rsidRPr="00291CE9" w:rsidRDefault="005C0D02" w:rsidP="00DB7CB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5C0D0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Сочинение по роману «Евгений Онегин»</w:t>
            </w:r>
          </w:p>
        </w:tc>
      </w:tr>
      <w:tr w:rsidR="00DB7CBB" w:rsidRPr="00291CE9" w14:paraId="41A8E0D4" w14:textId="77777777" w:rsidTr="00FA5D2D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7843A" w14:textId="77777777" w:rsidR="00DB7CBB" w:rsidRPr="00291CE9" w:rsidRDefault="00DB7CBB" w:rsidP="00DB7CB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91CE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859E4" w14:textId="679F4AD6" w:rsidR="00DB7CBB" w:rsidRPr="00291CE9" w:rsidRDefault="00FA3D59" w:rsidP="00DB7CB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26.04</w:t>
            </w:r>
          </w:p>
        </w:tc>
        <w:tc>
          <w:tcPr>
            <w:tcW w:w="645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BED8234" w14:textId="04981F59" w:rsidR="00DB7CBB" w:rsidRPr="00291CE9" w:rsidRDefault="00FA3D59" w:rsidP="00DB7CB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A3D5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Итоговая контрольная работа «Литература середины XIX века»</w:t>
            </w:r>
            <w:r w:rsidR="0074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(письменный ответ)</w:t>
            </w:r>
          </w:p>
        </w:tc>
      </w:tr>
      <w:tr w:rsidR="00DB7CBB" w:rsidRPr="00291CE9" w14:paraId="2346F0B3" w14:textId="77777777" w:rsidTr="00FA5D2D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5F9FD" w14:textId="77777777" w:rsidR="00DB7CBB" w:rsidRPr="00291CE9" w:rsidRDefault="00DB7CBB" w:rsidP="00DB7CB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91CE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411A2" w14:textId="58C63BBA" w:rsidR="00DB7CBB" w:rsidRPr="00291CE9" w:rsidRDefault="00A27634" w:rsidP="00DB7CB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19.05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768A2" w14:textId="77777777" w:rsidR="00A27634" w:rsidRPr="00A27634" w:rsidRDefault="00A27634" w:rsidP="00A276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2763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Промежуточная итоговая аттестация</w:t>
            </w:r>
          </w:p>
          <w:p w14:paraId="40F572EE" w14:textId="47EE43FC" w:rsidR="00DB7CBB" w:rsidRPr="00291CE9" w:rsidRDefault="00DB7CBB" w:rsidP="00DB7CB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E6FE771" w14:textId="77777777" w:rsidR="009C5750" w:rsidRDefault="009C5750" w:rsidP="009470BD">
      <w:pPr>
        <w:spacing w:line="240" w:lineRule="auto"/>
        <w:rPr>
          <w:rFonts w:ascii="Times New Roman" w:hAnsi="Times New Roman" w:cs="Times New Roman"/>
          <w:sz w:val="21"/>
          <w:szCs w:val="21"/>
        </w:rPr>
      </w:pPr>
    </w:p>
    <w:p w14:paraId="5902AC45" w14:textId="77777777" w:rsidR="009B1A5B" w:rsidRPr="009B1A5B" w:rsidRDefault="009B1A5B" w:rsidP="009B1A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  <w:r w:rsidRPr="009B1A5B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Административная контрольная работа</w:t>
      </w:r>
    </w:p>
    <w:p w14:paraId="5697BCB7" w14:textId="77777777" w:rsidR="009B1A5B" w:rsidRPr="009F7CAF" w:rsidRDefault="009B1A5B" w:rsidP="009B1A5B">
      <w:pPr>
        <w:widowControl w:val="0"/>
        <w:autoSpaceDE w:val="0"/>
        <w:autoSpaceDN w:val="0"/>
        <w:spacing w:before="31"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Вариант 1</w:t>
      </w:r>
    </w:p>
    <w:p w14:paraId="162F96AB" w14:textId="77777777" w:rsidR="009B1A5B" w:rsidRPr="009F7CAF" w:rsidRDefault="009B1A5B" w:rsidP="009B1A5B">
      <w:pPr>
        <w:widowControl w:val="0"/>
        <w:numPr>
          <w:ilvl w:val="0"/>
          <w:numId w:val="24"/>
        </w:numPr>
        <w:tabs>
          <w:tab w:val="left" w:pos="327"/>
        </w:tabs>
        <w:autoSpaceDE w:val="0"/>
        <w:autoSpaceDN w:val="0"/>
        <w:spacing w:before="197" w:after="0" w:line="240" w:lineRule="auto"/>
        <w:ind w:left="327" w:hanging="185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Какова</w:t>
      </w:r>
      <w:r w:rsidRPr="009F7CAF">
        <w:rPr>
          <w:rFonts w:ascii="Times New Roman" w:eastAsia="Calibri" w:hAnsi="Times New Roman" w:cs="Times New Roman"/>
          <w:b/>
          <w:bCs/>
          <w:spacing w:val="-7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характерная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особенность</w:t>
      </w:r>
      <w:r w:rsidRPr="009F7CAF">
        <w:rPr>
          <w:rFonts w:ascii="Times New Roman" w:eastAsia="Calibri" w:hAnsi="Times New Roman" w:cs="Times New Roman"/>
          <w:b/>
          <w:bCs/>
          <w:spacing w:val="-6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древнерусской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>литературы?</w:t>
      </w:r>
    </w:p>
    <w:p w14:paraId="3AB3DDF6" w14:textId="77777777" w:rsidR="009B1A5B" w:rsidRPr="009F7CAF" w:rsidRDefault="009B1A5B" w:rsidP="009B1A5B">
      <w:pPr>
        <w:widowControl w:val="0"/>
        <w:autoSpaceDE w:val="0"/>
        <w:autoSpaceDN w:val="0"/>
        <w:spacing w:before="45" w:after="0" w:line="276" w:lineRule="auto"/>
        <w:ind w:left="142" w:right="1853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А.</w:t>
      </w:r>
      <w:r w:rsidRPr="009F7CAF">
        <w:rPr>
          <w:rFonts w:ascii="Times New Roman" w:eastAsia="Calibri" w:hAnsi="Times New Roman" w:cs="Times New Roman"/>
          <w:spacing w:val="-6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Обличительно-сатирическая</w:t>
      </w:r>
      <w:r w:rsidRPr="009F7CAF">
        <w:rPr>
          <w:rFonts w:ascii="Times New Roman" w:eastAsia="Calibri" w:hAnsi="Times New Roman" w:cs="Times New Roman"/>
          <w:spacing w:val="-7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критика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пороков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общества</w:t>
      </w:r>
      <w:r w:rsidRPr="009F7CAF">
        <w:rPr>
          <w:rFonts w:ascii="Times New Roman" w:eastAsia="Calibri" w:hAnsi="Times New Roman" w:cs="Times New Roman"/>
          <w:spacing w:val="-8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и</w:t>
      </w:r>
      <w:r w:rsidRPr="009F7CAF">
        <w:rPr>
          <w:rFonts w:ascii="Times New Roman" w:eastAsia="Calibri" w:hAnsi="Times New Roman" w:cs="Times New Roman"/>
          <w:spacing w:val="-6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государства; Б. «Утверждение наук в отечестве»;</w:t>
      </w:r>
    </w:p>
    <w:p w14:paraId="2156F6EB" w14:textId="77777777" w:rsidR="009B1A5B" w:rsidRPr="009F7CAF" w:rsidRDefault="009B1A5B" w:rsidP="009B1A5B">
      <w:pPr>
        <w:widowControl w:val="0"/>
        <w:autoSpaceDE w:val="0"/>
        <w:autoSpaceDN w:val="0"/>
        <w:spacing w:before="1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В.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Историзм.</w:t>
      </w:r>
    </w:p>
    <w:p w14:paraId="204B52F7" w14:textId="77777777" w:rsidR="009B1A5B" w:rsidRPr="009F7CAF" w:rsidRDefault="009B1A5B" w:rsidP="009B1A5B">
      <w:pPr>
        <w:widowControl w:val="0"/>
        <w:numPr>
          <w:ilvl w:val="0"/>
          <w:numId w:val="24"/>
        </w:numPr>
        <w:tabs>
          <w:tab w:val="left" w:pos="383"/>
        </w:tabs>
        <w:autoSpaceDE w:val="0"/>
        <w:autoSpaceDN w:val="0"/>
        <w:spacing w:before="43" w:after="0" w:line="240" w:lineRule="auto"/>
        <w:ind w:left="383" w:hanging="241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Выберите</w:t>
      </w:r>
      <w:r w:rsidRPr="009F7CAF">
        <w:rPr>
          <w:rFonts w:ascii="Times New Roman" w:eastAsia="Calibri" w:hAnsi="Times New Roman" w:cs="Times New Roman"/>
          <w:b/>
          <w:bCs/>
          <w:spacing w:val="-6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ряд,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в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котором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представлены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только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жанры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древнерусской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>литературы.</w:t>
      </w:r>
    </w:p>
    <w:p w14:paraId="04BA8D0C" w14:textId="77777777" w:rsidR="009B1A5B" w:rsidRPr="009F7CAF" w:rsidRDefault="009B1A5B" w:rsidP="009B1A5B">
      <w:pPr>
        <w:widowControl w:val="0"/>
        <w:autoSpaceDE w:val="0"/>
        <w:autoSpaceDN w:val="0"/>
        <w:spacing w:before="43" w:after="0"/>
        <w:ind w:left="142" w:right="4694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А.</w:t>
      </w:r>
      <w:r w:rsidRPr="009F7CAF">
        <w:rPr>
          <w:rFonts w:ascii="Times New Roman" w:eastAsia="Calibri" w:hAnsi="Times New Roman" w:cs="Times New Roman"/>
          <w:spacing w:val="-8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Повесть,</w:t>
      </w:r>
      <w:r w:rsidRPr="009F7CAF">
        <w:rPr>
          <w:rFonts w:ascii="Times New Roman" w:eastAsia="Calibri" w:hAnsi="Times New Roman" w:cs="Times New Roman"/>
          <w:spacing w:val="-7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слово,</w:t>
      </w:r>
      <w:r w:rsidRPr="009F7CAF">
        <w:rPr>
          <w:rFonts w:ascii="Times New Roman" w:eastAsia="Calibri" w:hAnsi="Times New Roman" w:cs="Times New Roman"/>
          <w:spacing w:val="-7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сказание,</w:t>
      </w:r>
      <w:r w:rsidRPr="009F7CAF">
        <w:rPr>
          <w:rFonts w:ascii="Times New Roman" w:eastAsia="Calibri" w:hAnsi="Times New Roman" w:cs="Times New Roman"/>
          <w:spacing w:val="-7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житие,</w:t>
      </w:r>
      <w:r w:rsidRPr="009F7CAF">
        <w:rPr>
          <w:rFonts w:ascii="Times New Roman" w:eastAsia="Calibri" w:hAnsi="Times New Roman" w:cs="Times New Roman"/>
          <w:spacing w:val="-7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летопись; Б. Повесть, слово, сказание, житие, ода;</w:t>
      </w:r>
    </w:p>
    <w:p w14:paraId="03C1CB7F" w14:textId="77777777" w:rsidR="009B1A5B" w:rsidRPr="009F7CAF" w:rsidRDefault="009B1A5B" w:rsidP="009B1A5B">
      <w:pPr>
        <w:widowControl w:val="0"/>
        <w:autoSpaceDE w:val="0"/>
        <w:autoSpaceDN w:val="0"/>
        <w:spacing w:after="0" w:line="288" w:lineRule="exact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В.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Повесть,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слово,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роман,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житие,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летопись.</w:t>
      </w:r>
    </w:p>
    <w:p w14:paraId="3CA87B36" w14:textId="77777777" w:rsidR="009B1A5B" w:rsidRPr="009F7CAF" w:rsidRDefault="009B1A5B" w:rsidP="009B1A5B">
      <w:pPr>
        <w:widowControl w:val="0"/>
        <w:numPr>
          <w:ilvl w:val="0"/>
          <w:numId w:val="24"/>
        </w:numPr>
        <w:tabs>
          <w:tab w:val="left" w:pos="383"/>
        </w:tabs>
        <w:autoSpaceDE w:val="0"/>
        <w:autoSpaceDN w:val="0"/>
        <w:spacing w:before="43" w:after="0" w:line="240" w:lineRule="auto"/>
        <w:ind w:left="383" w:hanging="241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Какой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птицей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хочет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обернуться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Ярославна,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чтобы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полететь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к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Игорю-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>князю?</w:t>
      </w:r>
    </w:p>
    <w:p w14:paraId="268BA9AD" w14:textId="77777777" w:rsidR="009B1A5B" w:rsidRPr="009F7CAF" w:rsidRDefault="009B1A5B" w:rsidP="009B1A5B">
      <w:pPr>
        <w:widowControl w:val="0"/>
        <w:tabs>
          <w:tab w:val="left" w:pos="3665"/>
          <w:tab w:val="left" w:pos="7056"/>
        </w:tabs>
        <w:autoSpaceDE w:val="0"/>
        <w:autoSpaceDN w:val="0"/>
        <w:spacing w:before="45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А.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Голубем;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 xml:space="preserve">Б.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Орлом;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В.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Кукушкой.</w:t>
      </w:r>
    </w:p>
    <w:p w14:paraId="56F90A45" w14:textId="77777777" w:rsidR="009B1A5B" w:rsidRPr="009F7CAF" w:rsidRDefault="009B1A5B" w:rsidP="009B1A5B">
      <w:pPr>
        <w:widowControl w:val="0"/>
        <w:numPr>
          <w:ilvl w:val="0"/>
          <w:numId w:val="24"/>
        </w:numPr>
        <w:tabs>
          <w:tab w:val="left" w:pos="383"/>
        </w:tabs>
        <w:autoSpaceDE w:val="0"/>
        <w:autoSpaceDN w:val="0"/>
        <w:spacing w:before="43" w:after="0" w:line="240" w:lineRule="auto"/>
        <w:ind w:left="383" w:hanging="241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Ярославна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в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своем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плаче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обращается</w:t>
      </w:r>
      <w:r w:rsidRPr="009F7CAF">
        <w:rPr>
          <w:rFonts w:ascii="Times New Roman" w:eastAsia="Calibri" w:hAnsi="Times New Roman" w:cs="Times New Roman"/>
          <w:b/>
          <w:bCs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>к…</w:t>
      </w:r>
    </w:p>
    <w:p w14:paraId="2B0BCA4A" w14:textId="77777777" w:rsidR="009B1A5B" w:rsidRPr="009F7CAF" w:rsidRDefault="009B1A5B" w:rsidP="009B1A5B">
      <w:pPr>
        <w:widowControl w:val="0"/>
        <w:autoSpaceDE w:val="0"/>
        <w:autoSpaceDN w:val="0"/>
        <w:spacing w:before="46" w:after="0" w:line="276" w:lineRule="auto"/>
        <w:ind w:left="142" w:right="6306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А.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К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Ветру,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К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Днепру,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к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Солнцу; Б.</w:t>
      </w:r>
      <w:r w:rsidRPr="009F7CAF">
        <w:rPr>
          <w:rFonts w:ascii="Times New Roman" w:eastAsia="Calibri" w:hAnsi="Times New Roman" w:cs="Times New Roman"/>
          <w:spacing w:val="-6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К</w:t>
      </w:r>
      <w:r w:rsidRPr="009F7CAF">
        <w:rPr>
          <w:rFonts w:ascii="Times New Roman" w:eastAsia="Calibri" w:hAnsi="Times New Roman" w:cs="Times New Roman"/>
          <w:spacing w:val="-6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Ветру,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К</w:t>
      </w:r>
      <w:r w:rsidRPr="009F7CAF">
        <w:rPr>
          <w:rFonts w:ascii="Times New Roman" w:eastAsia="Calibri" w:hAnsi="Times New Roman" w:cs="Times New Roman"/>
          <w:spacing w:val="-6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Днепру,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к</w:t>
      </w:r>
      <w:r w:rsidRPr="009F7CAF">
        <w:rPr>
          <w:rFonts w:ascii="Times New Roman" w:eastAsia="Calibri" w:hAnsi="Times New Roman" w:cs="Times New Roman"/>
          <w:spacing w:val="-9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Месяцу; В. К Солнцу, К Морю, к Ветру.</w:t>
      </w:r>
    </w:p>
    <w:p w14:paraId="7E5C4ED2" w14:textId="77777777" w:rsidR="009B1A5B" w:rsidRPr="009F7CAF" w:rsidRDefault="009B1A5B" w:rsidP="009B1A5B">
      <w:pPr>
        <w:widowControl w:val="0"/>
        <w:numPr>
          <w:ilvl w:val="0"/>
          <w:numId w:val="24"/>
        </w:numPr>
        <w:tabs>
          <w:tab w:val="left" w:pos="383"/>
        </w:tabs>
        <w:autoSpaceDE w:val="0"/>
        <w:autoSpaceDN w:val="0"/>
        <w:spacing w:after="0" w:line="293" w:lineRule="exact"/>
        <w:ind w:left="383" w:hanging="241"/>
        <w:jc w:val="both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Когда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было</w:t>
      </w:r>
      <w:r w:rsidRPr="009F7CAF">
        <w:rPr>
          <w:rFonts w:ascii="Times New Roman" w:eastAsia="Calibri" w:hAnsi="Times New Roman" w:cs="Times New Roman"/>
          <w:b/>
          <w:bCs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создано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«Слово</w:t>
      </w:r>
      <w:r w:rsidRPr="009F7CAF">
        <w:rPr>
          <w:rFonts w:ascii="Times New Roman" w:eastAsia="Calibri" w:hAnsi="Times New Roman" w:cs="Times New Roman"/>
          <w:b/>
          <w:bCs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о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полку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Игореве»?</w:t>
      </w:r>
    </w:p>
    <w:p w14:paraId="3648DB9B" w14:textId="77777777" w:rsidR="009B1A5B" w:rsidRPr="009F7CAF" w:rsidRDefault="009B1A5B" w:rsidP="009B1A5B">
      <w:pPr>
        <w:widowControl w:val="0"/>
        <w:tabs>
          <w:tab w:val="left" w:pos="2475"/>
          <w:tab w:val="left" w:pos="5086"/>
          <w:tab w:val="left" w:pos="7709"/>
        </w:tabs>
        <w:autoSpaceDE w:val="0"/>
        <w:autoSpaceDN w:val="0"/>
        <w:spacing w:before="43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А)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в</w:t>
      </w:r>
      <w:r w:rsidRPr="009F7CAF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XI 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>веке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Б)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в XIII 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>веке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В)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в XIV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>веке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Г)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в</w:t>
      </w:r>
      <w:r w:rsidRPr="009F7CAF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XII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веке.</w:t>
      </w:r>
    </w:p>
    <w:p w14:paraId="241D92F7" w14:textId="77777777" w:rsidR="009B1A5B" w:rsidRPr="009F7CAF" w:rsidRDefault="009B1A5B" w:rsidP="009B1A5B">
      <w:pPr>
        <w:widowControl w:val="0"/>
        <w:numPr>
          <w:ilvl w:val="0"/>
          <w:numId w:val="24"/>
        </w:numPr>
        <w:tabs>
          <w:tab w:val="left" w:pos="383"/>
        </w:tabs>
        <w:autoSpaceDE w:val="0"/>
        <w:autoSpaceDN w:val="0"/>
        <w:spacing w:before="43" w:after="0" w:line="240" w:lineRule="auto"/>
        <w:ind w:left="383" w:hanging="241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Укажите,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какой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реальный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исторический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факт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был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положен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в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основу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>«Слова…».</w:t>
      </w:r>
    </w:p>
    <w:p w14:paraId="1D9BD66A" w14:textId="77777777" w:rsidR="009B1A5B" w:rsidRPr="009F7CAF" w:rsidRDefault="009B1A5B" w:rsidP="009B1A5B">
      <w:pPr>
        <w:widowControl w:val="0"/>
        <w:autoSpaceDE w:val="0"/>
        <w:autoSpaceDN w:val="0"/>
        <w:spacing w:before="45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А)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неудачный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поход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Игоря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против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половцев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в</w:t>
      </w:r>
      <w:r w:rsidRPr="009F7CAF">
        <w:rPr>
          <w:rFonts w:ascii="Times New Roman" w:eastAsia="Calibri" w:hAnsi="Times New Roman" w:cs="Times New Roman"/>
          <w:spacing w:val="-6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1185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>году</w:t>
      </w:r>
    </w:p>
    <w:p w14:paraId="7E7D5B53" w14:textId="77777777" w:rsidR="009B1A5B" w:rsidRPr="009F7CAF" w:rsidRDefault="009B1A5B" w:rsidP="009B1A5B">
      <w:pPr>
        <w:widowControl w:val="0"/>
        <w:autoSpaceDE w:val="0"/>
        <w:autoSpaceDN w:val="0"/>
        <w:spacing w:before="43" w:after="0"/>
        <w:ind w:left="142" w:right="89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Б)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победа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над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половцами,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одержанная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Киевским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князем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Святославом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в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1184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году В) поход против половцев Владимира Мономаха</w:t>
      </w:r>
    </w:p>
    <w:p w14:paraId="2A256F8C" w14:textId="77777777" w:rsidR="009B1A5B" w:rsidRPr="009F7CAF" w:rsidRDefault="009B1A5B" w:rsidP="009B1A5B">
      <w:pPr>
        <w:widowControl w:val="0"/>
        <w:autoSpaceDE w:val="0"/>
        <w:autoSpaceDN w:val="0"/>
        <w:spacing w:after="0" w:line="288" w:lineRule="exact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Г)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междоусобные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распри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южнорусских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князей.</w:t>
      </w:r>
    </w:p>
    <w:p w14:paraId="79351304" w14:textId="77777777" w:rsidR="009B1A5B" w:rsidRPr="009F7CAF" w:rsidRDefault="009B1A5B" w:rsidP="009B1A5B">
      <w:pPr>
        <w:widowControl w:val="0"/>
        <w:numPr>
          <w:ilvl w:val="0"/>
          <w:numId w:val="24"/>
        </w:numPr>
        <w:tabs>
          <w:tab w:val="left" w:pos="383"/>
        </w:tabs>
        <w:autoSpaceDE w:val="0"/>
        <w:autoSpaceDN w:val="0"/>
        <w:spacing w:before="43" w:after="0" w:line="240" w:lineRule="auto"/>
        <w:ind w:left="383" w:hanging="241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Главной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идеей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«Слова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о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полку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Игореве»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>является:</w:t>
      </w:r>
    </w:p>
    <w:p w14:paraId="04277366" w14:textId="77777777" w:rsidR="009B1A5B" w:rsidRPr="009F7CAF" w:rsidRDefault="009B1A5B" w:rsidP="009B1A5B">
      <w:pPr>
        <w:widowControl w:val="0"/>
        <w:tabs>
          <w:tab w:val="left" w:pos="5955"/>
          <w:tab w:val="left" w:pos="6115"/>
        </w:tabs>
        <w:autoSpaceDE w:val="0"/>
        <w:autoSpaceDN w:val="0"/>
        <w:spacing w:before="46" w:after="0" w:line="276" w:lineRule="auto"/>
        <w:ind w:left="142" w:right="688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А) прославление подвига Игоря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Б)</w:t>
      </w:r>
      <w:r w:rsidRPr="009F7CAF">
        <w:rPr>
          <w:rFonts w:ascii="Times New Roman" w:eastAsia="Calibri" w:hAnsi="Times New Roman" w:cs="Times New Roman"/>
          <w:spacing w:val="-1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осуждение</w:t>
      </w:r>
      <w:r w:rsidRPr="009F7CAF">
        <w:rPr>
          <w:rFonts w:ascii="Times New Roman" w:eastAsia="Calibri" w:hAnsi="Times New Roman" w:cs="Times New Roman"/>
          <w:spacing w:val="-10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похода</w:t>
      </w:r>
      <w:r w:rsidRPr="009F7CAF">
        <w:rPr>
          <w:rFonts w:ascii="Times New Roman" w:eastAsia="Calibri" w:hAnsi="Times New Roman" w:cs="Times New Roman"/>
          <w:spacing w:val="-10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Игоря В) страстный призыв русских князей к объединению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Г) слава Киевскому князю.</w:t>
      </w:r>
    </w:p>
    <w:p w14:paraId="7882B5BE" w14:textId="77777777" w:rsidR="009B1A5B" w:rsidRPr="009F7CAF" w:rsidRDefault="009B1A5B" w:rsidP="009B1A5B">
      <w:pPr>
        <w:widowControl w:val="0"/>
        <w:numPr>
          <w:ilvl w:val="0"/>
          <w:numId w:val="24"/>
        </w:numPr>
        <w:tabs>
          <w:tab w:val="left" w:pos="383"/>
        </w:tabs>
        <w:autoSpaceDE w:val="0"/>
        <w:autoSpaceDN w:val="0"/>
        <w:spacing w:after="0" w:line="240" w:lineRule="auto"/>
        <w:ind w:left="383" w:hanging="241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Какое</w:t>
      </w:r>
      <w:r w:rsidRPr="009F7CAF">
        <w:rPr>
          <w:rFonts w:ascii="Times New Roman" w:eastAsia="Calibri" w:hAnsi="Times New Roman" w:cs="Times New Roman"/>
          <w:b/>
          <w:bCs/>
          <w:spacing w:val="-6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отчество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носит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князь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Игорь,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главный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герой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произведения?</w:t>
      </w:r>
    </w:p>
    <w:p w14:paraId="498321E0" w14:textId="77777777" w:rsidR="009B1A5B" w:rsidRPr="009F7CAF" w:rsidRDefault="009B1A5B" w:rsidP="009B1A5B">
      <w:pPr>
        <w:widowControl w:val="0"/>
        <w:tabs>
          <w:tab w:val="left" w:pos="2151"/>
          <w:tab w:val="left" w:pos="4124"/>
          <w:tab w:val="left" w:pos="6070"/>
        </w:tabs>
        <w:autoSpaceDE w:val="0"/>
        <w:autoSpaceDN w:val="0"/>
        <w:spacing w:before="43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А)Всеволодович;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 xml:space="preserve">Б)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Святославич;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В)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Ярославич;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Г)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Владимирович</w:t>
      </w:r>
    </w:p>
    <w:p w14:paraId="46B75EEC" w14:textId="77777777" w:rsidR="009B1A5B" w:rsidRPr="009F7CAF" w:rsidRDefault="009B1A5B" w:rsidP="009B1A5B">
      <w:pPr>
        <w:widowControl w:val="0"/>
        <w:numPr>
          <w:ilvl w:val="0"/>
          <w:numId w:val="24"/>
        </w:numPr>
        <w:tabs>
          <w:tab w:val="left" w:pos="383"/>
        </w:tabs>
        <w:autoSpaceDE w:val="0"/>
        <w:autoSpaceDN w:val="0"/>
        <w:spacing w:before="43" w:after="0" w:line="240" w:lineRule="auto"/>
        <w:ind w:left="383" w:hanging="241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Кто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из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героев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бежит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из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половецкого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плена?</w:t>
      </w:r>
    </w:p>
    <w:p w14:paraId="03C167B1" w14:textId="77777777" w:rsidR="009B1A5B" w:rsidRPr="009F7CAF" w:rsidRDefault="009B1A5B" w:rsidP="009B1A5B">
      <w:pPr>
        <w:widowControl w:val="0"/>
        <w:tabs>
          <w:tab w:val="left" w:pos="3000"/>
          <w:tab w:val="left" w:pos="6384"/>
        </w:tabs>
        <w:autoSpaceDE w:val="0"/>
        <w:autoSpaceDN w:val="0"/>
        <w:spacing w:before="46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А)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князь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Игорь;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Б)князь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Святослав;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В)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князь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Рюрик</w:t>
      </w:r>
    </w:p>
    <w:p w14:paraId="2DB3B09E" w14:textId="77777777" w:rsidR="009B1A5B" w:rsidRPr="009F7CAF" w:rsidRDefault="009B1A5B" w:rsidP="009B1A5B">
      <w:pPr>
        <w:widowControl w:val="0"/>
        <w:numPr>
          <w:ilvl w:val="0"/>
          <w:numId w:val="24"/>
        </w:numPr>
        <w:tabs>
          <w:tab w:val="left" w:pos="502"/>
        </w:tabs>
        <w:autoSpaceDE w:val="0"/>
        <w:autoSpaceDN w:val="0"/>
        <w:spacing w:before="43" w:after="0" w:line="240" w:lineRule="auto"/>
        <w:ind w:left="502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О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каком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событии</w:t>
      </w:r>
      <w:r w:rsidRPr="009F7CAF">
        <w:rPr>
          <w:rFonts w:ascii="Times New Roman" w:eastAsia="Calibri" w:hAnsi="Times New Roman" w:cs="Times New Roman"/>
          <w:b/>
          <w:bCs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идёт</w:t>
      </w:r>
      <w:r w:rsidRPr="009F7CAF">
        <w:rPr>
          <w:rFonts w:ascii="Times New Roman" w:eastAsia="Calibri" w:hAnsi="Times New Roman" w:cs="Times New Roman"/>
          <w:b/>
          <w:bCs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речь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в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произведении?</w:t>
      </w:r>
    </w:p>
    <w:p w14:paraId="618B6388" w14:textId="77777777" w:rsidR="009B1A5B" w:rsidRPr="009F7CAF" w:rsidRDefault="009B1A5B" w:rsidP="009B1A5B">
      <w:pPr>
        <w:widowControl w:val="0"/>
        <w:autoSpaceDE w:val="0"/>
        <w:autoSpaceDN w:val="0"/>
        <w:spacing w:before="43" w:after="0"/>
        <w:ind w:left="142" w:right="2664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А)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о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создании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единого</w:t>
      </w:r>
      <w:r w:rsidRPr="009F7CAF">
        <w:rPr>
          <w:rFonts w:ascii="Times New Roman" w:eastAsia="Calibri" w:hAnsi="Times New Roman" w:cs="Times New Roman"/>
          <w:spacing w:val="-8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Московского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государства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в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конце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XIII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века Б) о походе Мономаха на половцев в 1115 году</w:t>
      </w:r>
    </w:p>
    <w:p w14:paraId="3B7632D8" w14:textId="77777777" w:rsidR="009B1A5B" w:rsidRPr="009F7CAF" w:rsidRDefault="009B1A5B" w:rsidP="009B1A5B">
      <w:pPr>
        <w:widowControl w:val="0"/>
        <w:autoSpaceDE w:val="0"/>
        <w:autoSpaceDN w:val="0"/>
        <w:spacing w:after="0" w:line="288" w:lineRule="exact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В)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о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татаро-монгольском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иге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в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XIII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>веке</w:t>
      </w:r>
    </w:p>
    <w:p w14:paraId="40896B86" w14:textId="77777777" w:rsidR="009B1A5B" w:rsidRPr="009F7CAF" w:rsidRDefault="009B1A5B" w:rsidP="009B1A5B">
      <w:pPr>
        <w:widowControl w:val="0"/>
        <w:autoSpaceDE w:val="0"/>
        <w:autoSpaceDN w:val="0"/>
        <w:spacing w:before="45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Г)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о походе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князя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Игоря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против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половцев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в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1185 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>году</w:t>
      </w:r>
    </w:p>
    <w:p w14:paraId="72EED276" w14:textId="77777777" w:rsidR="009B1A5B" w:rsidRPr="009F7CAF" w:rsidRDefault="009B1A5B" w:rsidP="009B1A5B">
      <w:pPr>
        <w:widowControl w:val="0"/>
        <w:tabs>
          <w:tab w:val="left" w:pos="504"/>
        </w:tabs>
        <w:autoSpaceDE w:val="0"/>
        <w:autoSpaceDN w:val="0"/>
        <w:spacing w:before="43" w:after="0" w:line="276" w:lineRule="auto"/>
        <w:ind w:left="142" w:right="291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11. Кто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автор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произведения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«Вечернее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размышление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о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Божием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Величестве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при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случае великого северного сияния»?</w:t>
      </w:r>
    </w:p>
    <w:p w14:paraId="4F0CF074" w14:textId="77777777" w:rsidR="009B1A5B" w:rsidRPr="009F7CAF" w:rsidRDefault="009B1A5B" w:rsidP="009B1A5B">
      <w:pPr>
        <w:widowControl w:val="0"/>
        <w:tabs>
          <w:tab w:val="left" w:pos="2444"/>
          <w:tab w:val="left" w:pos="4990"/>
        </w:tabs>
        <w:autoSpaceDE w:val="0"/>
        <w:autoSpaceDN w:val="0"/>
        <w:spacing w:before="1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А)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Ломоносов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Б)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Жуковский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В)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Радищев</w:t>
      </w:r>
    </w:p>
    <w:p w14:paraId="3E716815" w14:textId="77777777" w:rsidR="009B1A5B" w:rsidRPr="009F7CAF" w:rsidRDefault="009B1A5B" w:rsidP="009B1A5B">
      <w:pPr>
        <w:widowControl w:val="0"/>
        <w:tabs>
          <w:tab w:val="left" w:pos="504"/>
        </w:tabs>
        <w:autoSpaceDE w:val="0"/>
        <w:autoSpaceDN w:val="0"/>
        <w:spacing w:before="43" w:after="0" w:line="240" w:lineRule="auto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   12.К</w:t>
      </w:r>
      <w:r w:rsidRPr="009F7CAF">
        <w:rPr>
          <w:rFonts w:ascii="Times New Roman" w:eastAsia="Calibri" w:hAnsi="Times New Roman" w:cs="Times New Roman"/>
          <w:b/>
          <w:bCs/>
          <w:spacing w:val="-6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какому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литературному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направлению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относится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творчество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Д.И.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>Фонвизин?</w:t>
      </w:r>
    </w:p>
    <w:p w14:paraId="1FB2D495" w14:textId="77777777" w:rsidR="009B1A5B" w:rsidRPr="009F7CAF" w:rsidRDefault="009B1A5B" w:rsidP="009B1A5B">
      <w:pPr>
        <w:widowControl w:val="0"/>
        <w:tabs>
          <w:tab w:val="left" w:pos="2372"/>
          <w:tab w:val="left" w:pos="5093"/>
          <w:tab w:val="left" w:pos="6936"/>
        </w:tabs>
        <w:autoSpaceDE w:val="0"/>
        <w:autoSpaceDN w:val="0"/>
        <w:spacing w:before="43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А)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реализм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Б)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сентиментализм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В)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классицизм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Г)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романтизм</w:t>
      </w:r>
    </w:p>
    <w:p w14:paraId="2A9221A3" w14:textId="77777777" w:rsidR="009B1A5B" w:rsidRPr="009F7CAF" w:rsidRDefault="009B1A5B" w:rsidP="009B1A5B">
      <w:pPr>
        <w:widowControl w:val="0"/>
        <w:autoSpaceDE w:val="0"/>
        <w:autoSpaceDN w:val="0"/>
        <w:spacing w:before="43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sectPr w:rsidR="009B1A5B" w:rsidRPr="009F7CAF" w:rsidSect="009B1A5B">
          <w:pgSz w:w="11910" w:h="16840"/>
          <w:pgMar w:top="1080" w:right="708" w:bottom="280" w:left="1559" w:header="720" w:footer="720" w:gutter="0"/>
          <w:cols w:space="720"/>
        </w:sectPr>
      </w:pPr>
    </w:p>
    <w:p w14:paraId="432124F5" w14:textId="77777777" w:rsidR="009B1A5B" w:rsidRPr="009F7CAF" w:rsidRDefault="009B1A5B" w:rsidP="009B1A5B">
      <w:pPr>
        <w:widowControl w:val="0"/>
        <w:tabs>
          <w:tab w:val="left" w:pos="504"/>
        </w:tabs>
        <w:autoSpaceDE w:val="0"/>
        <w:autoSpaceDN w:val="0"/>
        <w:spacing w:before="32" w:after="0" w:line="240" w:lineRule="auto"/>
        <w:ind w:left="142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lastRenderedPageBreak/>
        <w:t>13.Против</w:t>
      </w:r>
      <w:r w:rsidRPr="009F7CAF">
        <w:rPr>
          <w:rFonts w:ascii="Times New Roman" w:eastAsia="Calibri" w:hAnsi="Times New Roman" w:cs="Times New Roman"/>
          <w:b/>
          <w:bCs/>
          <w:spacing w:val="-7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какого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общественного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порока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была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направлена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комедия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Д.И.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Фонвизина</w:t>
      </w:r>
    </w:p>
    <w:p w14:paraId="6993B46D" w14:textId="77777777" w:rsidR="009B1A5B" w:rsidRPr="009F7CAF" w:rsidRDefault="009B1A5B" w:rsidP="009B1A5B">
      <w:pPr>
        <w:widowControl w:val="0"/>
        <w:autoSpaceDE w:val="0"/>
        <w:autoSpaceDN w:val="0"/>
        <w:spacing w:before="43" w:after="0" w:line="240" w:lineRule="auto"/>
        <w:ind w:left="142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spacing w:val="-2"/>
          <w:kern w:val="0"/>
          <w:sz w:val="20"/>
          <w:szCs w:val="20"/>
          <w14:ligatures w14:val="none"/>
        </w:rPr>
        <w:t>«Недоросль»?</w:t>
      </w:r>
    </w:p>
    <w:p w14:paraId="627DA93D" w14:textId="77777777" w:rsidR="009B1A5B" w:rsidRPr="009F7CAF" w:rsidRDefault="009B1A5B" w:rsidP="009B1A5B">
      <w:pPr>
        <w:widowControl w:val="0"/>
        <w:tabs>
          <w:tab w:val="left" w:pos="2765"/>
          <w:tab w:val="left" w:pos="5417"/>
        </w:tabs>
        <w:autoSpaceDE w:val="0"/>
        <w:autoSpaceDN w:val="0"/>
        <w:spacing w:before="45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А)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против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лицемерия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Б)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против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невежества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В)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против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чинопочитания</w:t>
      </w:r>
    </w:p>
    <w:p w14:paraId="09D27BBB" w14:textId="77777777" w:rsidR="009B1A5B" w:rsidRPr="009F7CAF" w:rsidRDefault="009B1A5B" w:rsidP="009B1A5B">
      <w:pPr>
        <w:widowControl w:val="0"/>
        <w:tabs>
          <w:tab w:val="left" w:pos="449"/>
        </w:tabs>
        <w:autoSpaceDE w:val="0"/>
        <w:autoSpaceDN w:val="0"/>
        <w:spacing w:before="43" w:after="0" w:line="240" w:lineRule="auto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   14.К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какому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литературному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направлению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можно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отнести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пьесу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«Недоросль»?</w:t>
      </w:r>
    </w:p>
    <w:p w14:paraId="6AE15DFE" w14:textId="77777777" w:rsidR="009B1A5B" w:rsidRPr="009F7CAF" w:rsidRDefault="009B1A5B" w:rsidP="009B1A5B">
      <w:pPr>
        <w:widowControl w:val="0"/>
        <w:tabs>
          <w:tab w:val="left" w:pos="1623"/>
          <w:tab w:val="left" w:pos="4028"/>
          <w:tab w:val="left" w:pos="5936"/>
        </w:tabs>
        <w:autoSpaceDE w:val="0"/>
        <w:autoSpaceDN w:val="0"/>
        <w:spacing w:before="44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А)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реализм;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Б)сентиментализм</w:t>
      </w:r>
      <w:r w:rsidRPr="009F7CAF">
        <w:rPr>
          <w:rFonts w:ascii="Times New Roman" w:eastAsia="Calibri" w:hAnsi="Times New Roman" w:cs="Times New Roman"/>
          <w:spacing w:val="-1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10"/>
          <w:kern w:val="0"/>
          <w:sz w:val="20"/>
          <w:szCs w:val="20"/>
          <w14:ligatures w14:val="none"/>
        </w:rPr>
        <w:t>;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В)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классицизм;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Г)романтизм</w:t>
      </w:r>
    </w:p>
    <w:p w14:paraId="62DFC7CA" w14:textId="77777777" w:rsidR="009B1A5B" w:rsidRPr="009F7CAF" w:rsidRDefault="009B1A5B" w:rsidP="009B1A5B">
      <w:pPr>
        <w:widowControl w:val="0"/>
        <w:tabs>
          <w:tab w:val="left" w:pos="504"/>
        </w:tabs>
        <w:autoSpaceDE w:val="0"/>
        <w:autoSpaceDN w:val="0"/>
        <w:spacing w:before="45" w:after="0" w:line="240" w:lineRule="auto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   15.Каков</w:t>
      </w:r>
      <w:r w:rsidRPr="009F7CAF">
        <w:rPr>
          <w:rFonts w:ascii="Times New Roman" w:eastAsia="Calibri" w:hAnsi="Times New Roman" w:cs="Times New Roman"/>
          <w:b/>
          <w:bCs/>
          <w:spacing w:val="-6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жанр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стихотворения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«Властителям</w:t>
      </w:r>
      <w:r w:rsidRPr="009F7CAF">
        <w:rPr>
          <w:rFonts w:ascii="Times New Roman" w:eastAsia="Calibri" w:hAnsi="Times New Roman" w:cs="Times New Roman"/>
          <w:b/>
          <w:bCs/>
          <w:spacing w:val="-6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и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судиям»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Г.Р.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>Державина?</w:t>
      </w:r>
    </w:p>
    <w:p w14:paraId="3E008D97" w14:textId="77777777" w:rsidR="009B1A5B" w:rsidRPr="009F7CAF" w:rsidRDefault="009B1A5B" w:rsidP="009B1A5B">
      <w:pPr>
        <w:widowControl w:val="0"/>
        <w:tabs>
          <w:tab w:val="left" w:pos="1546"/>
          <w:tab w:val="left" w:pos="3682"/>
          <w:tab w:val="left" w:pos="7071"/>
        </w:tabs>
        <w:autoSpaceDE w:val="0"/>
        <w:autoSpaceDN w:val="0"/>
        <w:spacing w:before="43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А) 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>ода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Б)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баллада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В)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политический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памфлет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Г)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стихотворение</w:t>
      </w:r>
    </w:p>
    <w:p w14:paraId="3644A157" w14:textId="77777777" w:rsidR="009B1A5B" w:rsidRPr="009F7CAF" w:rsidRDefault="009B1A5B" w:rsidP="009B1A5B">
      <w:pPr>
        <w:widowControl w:val="0"/>
        <w:tabs>
          <w:tab w:val="left" w:pos="504"/>
        </w:tabs>
        <w:autoSpaceDE w:val="0"/>
        <w:autoSpaceDN w:val="0"/>
        <w:spacing w:before="45" w:after="0" w:line="240" w:lineRule="auto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   16.В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стихотворении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«Властителям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и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судиям»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>Державин</w:t>
      </w:r>
    </w:p>
    <w:p w14:paraId="01EE4506" w14:textId="77777777" w:rsidR="009B1A5B" w:rsidRPr="009F7CAF" w:rsidRDefault="009B1A5B" w:rsidP="009B1A5B">
      <w:pPr>
        <w:widowControl w:val="0"/>
        <w:tabs>
          <w:tab w:val="left" w:pos="5456"/>
        </w:tabs>
        <w:autoSpaceDE w:val="0"/>
        <w:autoSpaceDN w:val="0"/>
        <w:spacing w:before="43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А.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Прославляет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императрицу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Елизавету;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Б.</w:t>
      </w:r>
      <w:r w:rsidRPr="009F7CAF">
        <w:rPr>
          <w:rFonts w:ascii="Times New Roman" w:eastAsia="Calibri" w:hAnsi="Times New Roman" w:cs="Times New Roman"/>
          <w:spacing w:val="-6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Поэтизирует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Екатерину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>II;</w:t>
      </w:r>
    </w:p>
    <w:p w14:paraId="2CDAB66C" w14:textId="77777777" w:rsidR="009B1A5B" w:rsidRPr="009F7CAF" w:rsidRDefault="009B1A5B" w:rsidP="009B1A5B">
      <w:pPr>
        <w:widowControl w:val="0"/>
        <w:autoSpaceDE w:val="0"/>
        <w:autoSpaceDN w:val="0"/>
        <w:spacing w:before="43" w:after="0" w:line="240" w:lineRule="auto"/>
        <w:ind w:left="142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В.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Обличает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неправедность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сильных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мира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>сего.</w:t>
      </w:r>
    </w:p>
    <w:p w14:paraId="5D950C66" w14:textId="77777777" w:rsidR="009B1A5B" w:rsidRPr="009F7CAF" w:rsidRDefault="009B1A5B" w:rsidP="009B1A5B">
      <w:pPr>
        <w:widowControl w:val="0"/>
        <w:tabs>
          <w:tab w:val="left" w:pos="504"/>
        </w:tabs>
        <w:autoSpaceDE w:val="0"/>
        <w:autoSpaceDN w:val="0"/>
        <w:spacing w:before="46" w:after="0" w:line="240" w:lineRule="auto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 xml:space="preserve">   17.К</w:t>
      </w:r>
      <w:r w:rsidRPr="009F7CAF">
        <w:rPr>
          <w:rFonts w:ascii="Times New Roman" w:eastAsia="Calibri" w:hAnsi="Times New Roman" w:cs="Times New Roman"/>
          <w:b/>
          <w:color w:val="333333"/>
          <w:spacing w:val="-6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какому</w:t>
      </w:r>
      <w:r w:rsidRPr="009F7CAF">
        <w:rPr>
          <w:rFonts w:ascii="Times New Roman" w:eastAsia="Calibri" w:hAnsi="Times New Roman" w:cs="Times New Roman"/>
          <w:b/>
          <w:color w:val="333333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жанру</w:t>
      </w:r>
      <w:r w:rsidRPr="009F7CAF">
        <w:rPr>
          <w:rFonts w:ascii="Times New Roman" w:eastAsia="Calibri" w:hAnsi="Times New Roman" w:cs="Times New Roman"/>
          <w:b/>
          <w:color w:val="333333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относится</w:t>
      </w:r>
      <w:r w:rsidRPr="009F7CAF">
        <w:rPr>
          <w:rFonts w:ascii="Times New Roman" w:eastAsia="Calibri" w:hAnsi="Times New Roman" w:cs="Times New Roman"/>
          <w:b/>
          <w:color w:val="333333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произведение</w:t>
      </w:r>
      <w:r w:rsidRPr="009F7CAF">
        <w:rPr>
          <w:rFonts w:ascii="Times New Roman" w:eastAsia="Calibri" w:hAnsi="Times New Roman" w:cs="Times New Roman"/>
          <w:b/>
          <w:color w:val="333333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В.А.</w:t>
      </w:r>
      <w:r w:rsidRPr="009F7CAF">
        <w:rPr>
          <w:rFonts w:ascii="Times New Roman" w:eastAsia="Calibri" w:hAnsi="Times New Roman" w:cs="Times New Roman"/>
          <w:b/>
          <w:color w:val="333333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Жуковского</w:t>
      </w:r>
      <w:r w:rsidRPr="009F7CAF">
        <w:rPr>
          <w:rFonts w:ascii="Times New Roman" w:eastAsia="Calibri" w:hAnsi="Times New Roman" w:cs="Times New Roman"/>
          <w:b/>
          <w:color w:val="333333"/>
          <w:spacing w:val="-2"/>
          <w:kern w:val="0"/>
          <w:sz w:val="20"/>
          <w:szCs w:val="20"/>
          <w14:ligatures w14:val="none"/>
        </w:rPr>
        <w:t xml:space="preserve"> «Светлана»?</w:t>
      </w:r>
    </w:p>
    <w:p w14:paraId="3A099A9E" w14:textId="77777777" w:rsidR="009B1A5B" w:rsidRPr="009F7CAF" w:rsidRDefault="009B1A5B" w:rsidP="009B1A5B">
      <w:pPr>
        <w:widowControl w:val="0"/>
        <w:tabs>
          <w:tab w:val="left" w:pos="1534"/>
          <w:tab w:val="left" w:pos="3212"/>
          <w:tab w:val="left" w:pos="6437"/>
        </w:tabs>
        <w:autoSpaceDE w:val="0"/>
        <w:autoSpaceDN w:val="0"/>
        <w:spacing w:before="43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 xml:space="preserve">А) </w:t>
      </w:r>
      <w:r w:rsidRPr="009F7CAF">
        <w:rPr>
          <w:rFonts w:ascii="Times New Roman" w:eastAsia="Calibri" w:hAnsi="Times New Roman" w:cs="Times New Roman"/>
          <w:color w:val="333333"/>
          <w:spacing w:val="-2"/>
          <w:kern w:val="0"/>
          <w:sz w:val="20"/>
          <w:szCs w:val="20"/>
          <w14:ligatures w14:val="none"/>
        </w:rPr>
        <w:t>поэма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ab/>
        <w:t>Б)</w:t>
      </w:r>
      <w:r w:rsidRPr="009F7CAF">
        <w:rPr>
          <w:rFonts w:ascii="Times New Roman" w:eastAsia="Calibri" w:hAnsi="Times New Roman" w:cs="Times New Roman"/>
          <w:color w:val="333333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spacing w:val="-2"/>
          <w:kern w:val="0"/>
          <w:sz w:val="20"/>
          <w:szCs w:val="20"/>
          <w14:ligatures w14:val="none"/>
        </w:rPr>
        <w:t>рассказ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ab/>
        <w:t>В)</w:t>
      </w:r>
      <w:r w:rsidRPr="009F7CAF">
        <w:rPr>
          <w:rFonts w:ascii="Times New Roman" w:eastAsia="Calibri" w:hAnsi="Times New Roman" w:cs="Times New Roman"/>
          <w:color w:val="333333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spacing w:val="-2"/>
          <w:kern w:val="0"/>
          <w:sz w:val="20"/>
          <w:szCs w:val="20"/>
          <w14:ligatures w14:val="none"/>
        </w:rPr>
        <w:t>баллада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ab/>
        <w:t>Г)</w:t>
      </w:r>
      <w:r w:rsidRPr="009F7CAF">
        <w:rPr>
          <w:rFonts w:ascii="Times New Roman" w:eastAsia="Calibri" w:hAnsi="Times New Roman" w:cs="Times New Roman"/>
          <w:color w:val="333333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spacing w:val="-2"/>
          <w:kern w:val="0"/>
          <w:sz w:val="20"/>
          <w:szCs w:val="20"/>
          <w14:ligatures w14:val="none"/>
        </w:rPr>
        <w:t>элегия</w:t>
      </w:r>
    </w:p>
    <w:p w14:paraId="1D7D7904" w14:textId="77777777" w:rsidR="009B1A5B" w:rsidRPr="009F7CAF" w:rsidRDefault="009B1A5B" w:rsidP="009B1A5B">
      <w:pPr>
        <w:widowControl w:val="0"/>
        <w:tabs>
          <w:tab w:val="left" w:pos="449"/>
        </w:tabs>
        <w:autoSpaceDE w:val="0"/>
        <w:autoSpaceDN w:val="0"/>
        <w:spacing w:before="43" w:after="0" w:line="240" w:lineRule="auto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 xml:space="preserve">   18.О</w:t>
      </w:r>
      <w:r w:rsidRPr="009F7CAF">
        <w:rPr>
          <w:rFonts w:ascii="Times New Roman" w:eastAsia="Calibri" w:hAnsi="Times New Roman" w:cs="Times New Roman"/>
          <w:b/>
          <w:color w:val="333333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чём</w:t>
      </w:r>
      <w:r w:rsidRPr="009F7CAF">
        <w:rPr>
          <w:rFonts w:ascii="Times New Roman" w:eastAsia="Calibri" w:hAnsi="Times New Roman" w:cs="Times New Roman"/>
          <w:b/>
          <w:color w:val="333333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говорится</w:t>
      </w:r>
      <w:r w:rsidRPr="009F7CAF">
        <w:rPr>
          <w:rFonts w:ascii="Times New Roman" w:eastAsia="Calibri" w:hAnsi="Times New Roman" w:cs="Times New Roman"/>
          <w:b/>
          <w:color w:val="333333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в</w:t>
      </w:r>
      <w:r w:rsidRPr="009F7CAF">
        <w:rPr>
          <w:rFonts w:ascii="Times New Roman" w:eastAsia="Calibri" w:hAnsi="Times New Roman" w:cs="Times New Roman"/>
          <w:b/>
          <w:color w:val="333333"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финале</w:t>
      </w:r>
      <w:r w:rsidRPr="009F7CAF">
        <w:rPr>
          <w:rFonts w:ascii="Times New Roman" w:eastAsia="Calibri" w:hAnsi="Times New Roman" w:cs="Times New Roman"/>
          <w:b/>
          <w:color w:val="333333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spacing w:val="-2"/>
          <w:kern w:val="0"/>
          <w:sz w:val="20"/>
          <w:szCs w:val="20"/>
          <w14:ligatures w14:val="none"/>
        </w:rPr>
        <w:t>произведения?</w:t>
      </w:r>
    </w:p>
    <w:p w14:paraId="71984B38" w14:textId="77777777" w:rsidR="009B1A5B" w:rsidRPr="009F7CAF" w:rsidRDefault="009B1A5B" w:rsidP="009B1A5B">
      <w:pPr>
        <w:widowControl w:val="0"/>
        <w:tabs>
          <w:tab w:val="left" w:pos="5141"/>
        </w:tabs>
        <w:autoSpaceDE w:val="0"/>
        <w:autoSpaceDN w:val="0"/>
        <w:spacing w:before="45" w:after="0" w:line="276" w:lineRule="auto"/>
        <w:ind w:left="142" w:right="2388"/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А) Светлана узнала о смерти любимого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ab/>
        <w:t>Б)</w:t>
      </w:r>
      <w:r w:rsidRPr="009F7CAF">
        <w:rPr>
          <w:rFonts w:ascii="Times New Roman" w:eastAsia="Calibri" w:hAnsi="Times New Roman" w:cs="Times New Roman"/>
          <w:color w:val="333333"/>
          <w:spacing w:val="-1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Героиня</w:t>
      </w:r>
      <w:r w:rsidRPr="009F7CAF">
        <w:rPr>
          <w:rFonts w:ascii="Times New Roman" w:eastAsia="Calibri" w:hAnsi="Times New Roman" w:cs="Times New Roman"/>
          <w:color w:val="333333"/>
          <w:spacing w:val="-1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заболела</w:t>
      </w:r>
    </w:p>
    <w:p w14:paraId="7A8A8918" w14:textId="77777777" w:rsidR="009B1A5B" w:rsidRPr="009F7CAF" w:rsidRDefault="009B1A5B" w:rsidP="009B1A5B">
      <w:pPr>
        <w:widowControl w:val="0"/>
        <w:tabs>
          <w:tab w:val="left" w:pos="5141"/>
        </w:tabs>
        <w:autoSpaceDE w:val="0"/>
        <w:autoSpaceDN w:val="0"/>
        <w:spacing w:before="45" w:after="0" w:line="276" w:lineRule="auto"/>
        <w:ind w:left="142" w:right="2388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 xml:space="preserve"> В) К Светлане вернулся жених</w:t>
      </w:r>
    </w:p>
    <w:p w14:paraId="2FBA5156" w14:textId="77777777" w:rsidR="009B1A5B" w:rsidRPr="009F7CAF" w:rsidRDefault="009B1A5B" w:rsidP="009B1A5B">
      <w:pPr>
        <w:widowControl w:val="0"/>
        <w:tabs>
          <w:tab w:val="left" w:pos="504"/>
        </w:tabs>
        <w:autoSpaceDE w:val="0"/>
        <w:autoSpaceDN w:val="0"/>
        <w:spacing w:before="1" w:after="0" w:line="240" w:lineRule="auto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   19.Какие</w:t>
      </w:r>
      <w:r w:rsidRPr="009F7CAF">
        <w:rPr>
          <w:rFonts w:ascii="Times New Roman" w:eastAsia="Calibri" w:hAnsi="Times New Roman" w:cs="Times New Roman"/>
          <w:b/>
          <w:bCs/>
          <w:spacing w:val="-6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поэтические</w:t>
      </w:r>
      <w:r w:rsidRPr="009F7CAF">
        <w:rPr>
          <w:rFonts w:ascii="Times New Roman" w:eastAsia="Calibri" w:hAnsi="Times New Roman" w:cs="Times New Roman"/>
          <w:b/>
          <w:bCs/>
          <w:spacing w:val="-6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жанры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наиболее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характерны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для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творчества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В.А.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Жуковского?</w:t>
      </w:r>
    </w:p>
    <w:p w14:paraId="19CF0E36" w14:textId="77777777" w:rsidR="009B1A5B" w:rsidRPr="009F7CAF" w:rsidRDefault="009B1A5B" w:rsidP="009B1A5B">
      <w:pPr>
        <w:widowControl w:val="0"/>
        <w:tabs>
          <w:tab w:val="left" w:pos="2991"/>
          <w:tab w:val="left" w:pos="5576"/>
          <w:tab w:val="left" w:pos="7757"/>
        </w:tabs>
        <w:autoSpaceDE w:val="0"/>
        <w:autoSpaceDN w:val="0"/>
        <w:spacing w:before="43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А)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сатира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Б)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ода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В)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элегия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Г)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баллада</w:t>
      </w:r>
    </w:p>
    <w:p w14:paraId="3760E969" w14:textId="77777777" w:rsidR="009B1A5B" w:rsidRPr="009F7CAF" w:rsidRDefault="009B1A5B" w:rsidP="009B1A5B">
      <w:pPr>
        <w:widowControl w:val="0"/>
        <w:tabs>
          <w:tab w:val="left" w:pos="504"/>
        </w:tabs>
        <w:autoSpaceDE w:val="0"/>
        <w:autoSpaceDN w:val="0"/>
        <w:spacing w:before="43" w:after="0" w:line="240" w:lineRule="auto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   20.Как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звали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главного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героя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произведения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«Бедная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Лиза»?</w:t>
      </w:r>
    </w:p>
    <w:p w14:paraId="1BE7390A" w14:textId="77777777" w:rsidR="009B1A5B" w:rsidRPr="009F7CAF" w:rsidRDefault="009B1A5B" w:rsidP="009B1A5B">
      <w:pPr>
        <w:widowControl w:val="0"/>
        <w:tabs>
          <w:tab w:val="left" w:pos="3041"/>
          <w:tab w:val="left" w:pos="5628"/>
        </w:tabs>
        <w:autoSpaceDE w:val="0"/>
        <w:autoSpaceDN w:val="0"/>
        <w:spacing w:before="45" w:after="0" w:line="240" w:lineRule="auto"/>
        <w:ind w:left="142"/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А)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Эдгар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Б)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Эдуард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В)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Эраст</w:t>
      </w:r>
    </w:p>
    <w:p w14:paraId="1083EA96" w14:textId="77777777" w:rsidR="009B1A5B" w:rsidRPr="009F7CAF" w:rsidRDefault="009B1A5B" w:rsidP="009B1A5B">
      <w:pPr>
        <w:widowControl w:val="0"/>
        <w:tabs>
          <w:tab w:val="left" w:pos="3041"/>
          <w:tab w:val="left" w:pos="5628"/>
        </w:tabs>
        <w:autoSpaceDE w:val="0"/>
        <w:autoSpaceDN w:val="0"/>
        <w:spacing w:before="45" w:after="0" w:line="240" w:lineRule="auto"/>
        <w:ind w:left="142"/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</w:pPr>
    </w:p>
    <w:p w14:paraId="2FCB2794" w14:textId="77777777" w:rsidR="009B1A5B" w:rsidRPr="009F7CAF" w:rsidRDefault="009B1A5B" w:rsidP="009B1A5B">
      <w:pPr>
        <w:widowControl w:val="0"/>
        <w:tabs>
          <w:tab w:val="left" w:pos="3041"/>
          <w:tab w:val="left" w:pos="5628"/>
        </w:tabs>
        <w:autoSpaceDE w:val="0"/>
        <w:autoSpaceDN w:val="0"/>
        <w:spacing w:before="45" w:after="0" w:line="240" w:lineRule="auto"/>
        <w:ind w:left="142"/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</w:pPr>
    </w:p>
    <w:p w14:paraId="1FBA1D41" w14:textId="77777777" w:rsidR="009B1A5B" w:rsidRPr="009F7CAF" w:rsidRDefault="009B1A5B" w:rsidP="009B1A5B">
      <w:pPr>
        <w:widowControl w:val="0"/>
        <w:tabs>
          <w:tab w:val="left" w:pos="3041"/>
          <w:tab w:val="left" w:pos="5628"/>
        </w:tabs>
        <w:autoSpaceDE w:val="0"/>
        <w:autoSpaceDN w:val="0"/>
        <w:spacing w:before="45" w:after="0" w:line="240" w:lineRule="auto"/>
        <w:ind w:left="142"/>
        <w:jc w:val="center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>Вариант 2</w:t>
      </w:r>
    </w:p>
    <w:p w14:paraId="4200FAD7" w14:textId="77777777" w:rsidR="009B1A5B" w:rsidRPr="009F7CAF" w:rsidRDefault="009B1A5B" w:rsidP="009B1A5B">
      <w:pPr>
        <w:widowControl w:val="0"/>
        <w:tabs>
          <w:tab w:val="left" w:pos="504"/>
        </w:tabs>
        <w:autoSpaceDE w:val="0"/>
        <w:autoSpaceDN w:val="0"/>
        <w:spacing w:before="43" w:after="0" w:line="240" w:lineRule="auto"/>
        <w:ind w:left="142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1.К</w:t>
      </w:r>
      <w:r w:rsidRPr="009F7CAF">
        <w:rPr>
          <w:rFonts w:ascii="Times New Roman" w:eastAsia="Calibri" w:hAnsi="Times New Roman" w:cs="Times New Roman"/>
          <w:b/>
          <w:color w:val="333333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какому</w:t>
      </w:r>
      <w:r w:rsidRPr="009F7CAF">
        <w:rPr>
          <w:rFonts w:ascii="Times New Roman" w:eastAsia="Calibri" w:hAnsi="Times New Roman" w:cs="Times New Roman"/>
          <w:b/>
          <w:color w:val="333333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литературному</w:t>
      </w:r>
      <w:r w:rsidRPr="009F7CAF">
        <w:rPr>
          <w:rFonts w:ascii="Times New Roman" w:eastAsia="Calibri" w:hAnsi="Times New Roman" w:cs="Times New Roman"/>
          <w:b/>
          <w:color w:val="333333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направлению</w:t>
      </w:r>
      <w:r w:rsidRPr="009F7CAF">
        <w:rPr>
          <w:rFonts w:ascii="Times New Roman" w:eastAsia="Calibri" w:hAnsi="Times New Roman" w:cs="Times New Roman"/>
          <w:b/>
          <w:color w:val="333333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относится</w:t>
      </w:r>
      <w:r w:rsidRPr="009F7CAF">
        <w:rPr>
          <w:rFonts w:ascii="Times New Roman" w:eastAsia="Calibri" w:hAnsi="Times New Roman" w:cs="Times New Roman"/>
          <w:b/>
          <w:color w:val="333333"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повесть</w:t>
      </w:r>
      <w:r w:rsidRPr="009F7CAF">
        <w:rPr>
          <w:rFonts w:ascii="Times New Roman" w:eastAsia="Calibri" w:hAnsi="Times New Roman" w:cs="Times New Roman"/>
          <w:b/>
          <w:color w:val="333333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«Бедная</w:t>
      </w:r>
      <w:r w:rsidRPr="009F7CAF">
        <w:rPr>
          <w:rFonts w:ascii="Times New Roman" w:eastAsia="Calibri" w:hAnsi="Times New Roman" w:cs="Times New Roman"/>
          <w:b/>
          <w:color w:val="333333"/>
          <w:spacing w:val="-2"/>
          <w:kern w:val="0"/>
          <w:sz w:val="20"/>
          <w:szCs w:val="20"/>
          <w14:ligatures w14:val="none"/>
        </w:rPr>
        <w:t xml:space="preserve"> Лиза»?</w:t>
      </w:r>
    </w:p>
    <w:p w14:paraId="3AA3D4BC" w14:textId="77777777" w:rsidR="009B1A5B" w:rsidRPr="009F7CAF" w:rsidRDefault="009B1A5B" w:rsidP="009B1A5B">
      <w:pPr>
        <w:widowControl w:val="0"/>
        <w:tabs>
          <w:tab w:val="left" w:pos="2741"/>
          <w:tab w:val="left" w:pos="4764"/>
          <w:tab w:val="left" w:pos="7032"/>
        </w:tabs>
        <w:autoSpaceDE w:val="0"/>
        <w:autoSpaceDN w:val="0"/>
        <w:spacing w:before="44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 xml:space="preserve">А) </w:t>
      </w:r>
      <w:r w:rsidRPr="009F7CAF">
        <w:rPr>
          <w:rFonts w:ascii="Times New Roman" w:eastAsia="Calibri" w:hAnsi="Times New Roman" w:cs="Times New Roman"/>
          <w:color w:val="333333"/>
          <w:spacing w:val="-2"/>
          <w:kern w:val="0"/>
          <w:sz w:val="20"/>
          <w:szCs w:val="20"/>
          <w14:ligatures w14:val="none"/>
        </w:rPr>
        <w:t>Сентиментализм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ab/>
        <w:t xml:space="preserve">Б) </w:t>
      </w:r>
      <w:r w:rsidRPr="009F7CAF">
        <w:rPr>
          <w:rFonts w:ascii="Times New Roman" w:eastAsia="Calibri" w:hAnsi="Times New Roman" w:cs="Times New Roman"/>
          <w:color w:val="333333"/>
          <w:spacing w:val="-2"/>
          <w:kern w:val="0"/>
          <w:sz w:val="20"/>
          <w:szCs w:val="20"/>
          <w14:ligatures w14:val="none"/>
        </w:rPr>
        <w:t>Классицизм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ab/>
        <w:t>В)</w:t>
      </w:r>
      <w:r w:rsidRPr="009F7CAF">
        <w:rPr>
          <w:rFonts w:ascii="Times New Roman" w:eastAsia="Calibri" w:hAnsi="Times New Roman" w:cs="Times New Roman"/>
          <w:color w:val="333333"/>
          <w:spacing w:val="-6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spacing w:val="-2"/>
          <w:kern w:val="0"/>
          <w:sz w:val="20"/>
          <w:szCs w:val="20"/>
          <w14:ligatures w14:val="none"/>
        </w:rPr>
        <w:t>Романтизм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ab/>
        <w:t>Г)</w:t>
      </w:r>
      <w:r w:rsidRPr="009F7CAF">
        <w:rPr>
          <w:rFonts w:ascii="Times New Roman" w:eastAsia="Calibri" w:hAnsi="Times New Roman" w:cs="Times New Roman"/>
          <w:color w:val="333333"/>
          <w:spacing w:val="-6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spacing w:val="-2"/>
          <w:kern w:val="0"/>
          <w:sz w:val="20"/>
          <w:szCs w:val="20"/>
          <w14:ligatures w14:val="none"/>
        </w:rPr>
        <w:t>Реализм</w:t>
      </w:r>
    </w:p>
    <w:p w14:paraId="3A2506D7" w14:textId="77777777" w:rsidR="009B1A5B" w:rsidRPr="009F7CAF" w:rsidRDefault="009B1A5B" w:rsidP="009B1A5B">
      <w:pPr>
        <w:widowControl w:val="0"/>
        <w:tabs>
          <w:tab w:val="left" w:pos="504"/>
        </w:tabs>
        <w:autoSpaceDE w:val="0"/>
        <w:autoSpaceDN w:val="0"/>
        <w:spacing w:before="45" w:after="0" w:line="240" w:lineRule="auto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 xml:space="preserve">   2.Какое</w:t>
      </w:r>
      <w:r w:rsidRPr="009F7CAF">
        <w:rPr>
          <w:rFonts w:ascii="Times New Roman" w:eastAsia="Calibri" w:hAnsi="Times New Roman" w:cs="Times New Roman"/>
          <w:b/>
          <w:color w:val="333333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событие</w:t>
      </w:r>
      <w:r w:rsidRPr="009F7CAF">
        <w:rPr>
          <w:rFonts w:ascii="Times New Roman" w:eastAsia="Calibri" w:hAnsi="Times New Roman" w:cs="Times New Roman"/>
          <w:b/>
          <w:color w:val="333333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является</w:t>
      </w:r>
      <w:r w:rsidRPr="009F7CAF">
        <w:rPr>
          <w:rFonts w:ascii="Times New Roman" w:eastAsia="Calibri" w:hAnsi="Times New Roman" w:cs="Times New Roman"/>
          <w:b/>
          <w:color w:val="333333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кульминацией</w:t>
      </w:r>
      <w:r w:rsidRPr="009F7CAF">
        <w:rPr>
          <w:rFonts w:ascii="Times New Roman" w:eastAsia="Calibri" w:hAnsi="Times New Roman" w:cs="Times New Roman"/>
          <w:b/>
          <w:color w:val="333333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spacing w:val="-2"/>
          <w:kern w:val="0"/>
          <w:sz w:val="20"/>
          <w:szCs w:val="20"/>
          <w14:ligatures w14:val="none"/>
        </w:rPr>
        <w:t>произведения?</w:t>
      </w:r>
    </w:p>
    <w:p w14:paraId="39843814" w14:textId="77777777" w:rsidR="009B1A5B" w:rsidRPr="009F7CAF" w:rsidRDefault="009B1A5B" w:rsidP="009B1A5B">
      <w:pPr>
        <w:widowControl w:val="0"/>
        <w:tabs>
          <w:tab w:val="left" w:pos="3855"/>
        </w:tabs>
        <w:autoSpaceDE w:val="0"/>
        <w:autoSpaceDN w:val="0"/>
        <w:spacing w:before="43" w:after="0"/>
        <w:ind w:left="142" w:right="164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А) Первый поцелуй Лизы и Эраста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ab/>
        <w:t>Б)</w:t>
      </w:r>
      <w:r w:rsidRPr="009F7CAF">
        <w:rPr>
          <w:rFonts w:ascii="Times New Roman" w:eastAsia="Calibri" w:hAnsi="Times New Roman" w:cs="Times New Roman"/>
          <w:color w:val="333333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Желание</w:t>
      </w:r>
      <w:r w:rsidRPr="009F7CAF">
        <w:rPr>
          <w:rFonts w:ascii="Times New Roman" w:eastAsia="Calibri" w:hAnsi="Times New Roman" w:cs="Times New Roman"/>
          <w:color w:val="333333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матушки</w:t>
      </w:r>
      <w:r w:rsidRPr="009F7CAF">
        <w:rPr>
          <w:rFonts w:ascii="Times New Roman" w:eastAsia="Calibri" w:hAnsi="Times New Roman" w:cs="Times New Roman"/>
          <w:color w:val="333333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Лизы</w:t>
      </w:r>
      <w:r w:rsidRPr="009F7CAF">
        <w:rPr>
          <w:rFonts w:ascii="Times New Roman" w:eastAsia="Calibri" w:hAnsi="Times New Roman" w:cs="Times New Roman"/>
          <w:color w:val="333333"/>
          <w:spacing w:val="-6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выдать</w:t>
      </w:r>
      <w:r w:rsidRPr="009F7CAF">
        <w:rPr>
          <w:rFonts w:ascii="Times New Roman" w:eastAsia="Calibri" w:hAnsi="Times New Roman" w:cs="Times New Roman"/>
          <w:color w:val="333333"/>
          <w:spacing w:val="-7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её</w:t>
      </w:r>
      <w:r w:rsidRPr="009F7CAF">
        <w:rPr>
          <w:rFonts w:ascii="Times New Roman" w:eastAsia="Calibri" w:hAnsi="Times New Roman" w:cs="Times New Roman"/>
          <w:color w:val="333333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замуж</w:t>
      </w:r>
      <w:r w:rsidRPr="009F7CAF">
        <w:rPr>
          <w:rFonts w:ascii="Times New Roman" w:eastAsia="Calibri" w:hAnsi="Times New Roman" w:cs="Times New Roman"/>
          <w:color w:val="333333"/>
          <w:spacing w:val="-7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за</w:t>
      </w:r>
      <w:r w:rsidRPr="009F7CAF">
        <w:rPr>
          <w:rFonts w:ascii="Times New Roman" w:eastAsia="Calibri" w:hAnsi="Times New Roman" w:cs="Times New Roman"/>
          <w:color w:val="333333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другого В) Встреча Лизы и Эраста на улице Москвы</w:t>
      </w:r>
    </w:p>
    <w:p w14:paraId="2068262B" w14:textId="77777777" w:rsidR="009B1A5B" w:rsidRPr="009F7CAF" w:rsidRDefault="009B1A5B" w:rsidP="009B1A5B">
      <w:pPr>
        <w:widowControl w:val="0"/>
        <w:autoSpaceDE w:val="0"/>
        <w:autoSpaceDN w:val="0"/>
        <w:spacing w:after="0" w:line="288" w:lineRule="exact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Г)</w:t>
      </w:r>
      <w:r w:rsidRPr="009F7CAF">
        <w:rPr>
          <w:rFonts w:ascii="Times New Roman" w:eastAsia="Calibri" w:hAnsi="Times New Roman" w:cs="Times New Roman"/>
          <w:color w:val="333333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Признание</w:t>
      </w:r>
      <w:r w:rsidRPr="009F7CAF">
        <w:rPr>
          <w:rFonts w:ascii="Times New Roman" w:eastAsia="Calibri" w:hAnsi="Times New Roman" w:cs="Times New Roman"/>
          <w:color w:val="333333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Эраста</w:t>
      </w:r>
      <w:r w:rsidRPr="009F7CAF">
        <w:rPr>
          <w:rFonts w:ascii="Times New Roman" w:eastAsia="Calibri" w:hAnsi="Times New Roman" w:cs="Times New Roman"/>
          <w:color w:val="333333"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в</w:t>
      </w:r>
      <w:r w:rsidRPr="009F7CAF">
        <w:rPr>
          <w:rFonts w:ascii="Times New Roman" w:eastAsia="Calibri" w:hAnsi="Times New Roman" w:cs="Times New Roman"/>
          <w:color w:val="333333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предстоящей</w:t>
      </w:r>
      <w:r w:rsidRPr="009F7CAF">
        <w:rPr>
          <w:rFonts w:ascii="Times New Roman" w:eastAsia="Calibri" w:hAnsi="Times New Roman" w:cs="Times New Roman"/>
          <w:color w:val="333333"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женитьбе</w:t>
      </w:r>
      <w:r w:rsidRPr="009F7CAF">
        <w:rPr>
          <w:rFonts w:ascii="Times New Roman" w:eastAsia="Calibri" w:hAnsi="Times New Roman" w:cs="Times New Roman"/>
          <w:color w:val="333333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на</w:t>
      </w:r>
      <w:r w:rsidRPr="009F7CAF">
        <w:rPr>
          <w:rFonts w:ascii="Times New Roman" w:eastAsia="Calibri" w:hAnsi="Times New Roman" w:cs="Times New Roman"/>
          <w:color w:val="333333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другой</w:t>
      </w:r>
      <w:r w:rsidRPr="009F7CAF">
        <w:rPr>
          <w:rFonts w:ascii="Times New Roman" w:eastAsia="Calibri" w:hAnsi="Times New Roman" w:cs="Times New Roman"/>
          <w:color w:val="333333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spacing w:val="-2"/>
          <w:kern w:val="0"/>
          <w:sz w:val="20"/>
          <w:szCs w:val="20"/>
          <w14:ligatures w14:val="none"/>
        </w:rPr>
        <w:t>женщине</w:t>
      </w:r>
    </w:p>
    <w:p w14:paraId="568CFD5C" w14:textId="77777777" w:rsidR="009B1A5B" w:rsidRPr="009F7CAF" w:rsidRDefault="009B1A5B" w:rsidP="009B1A5B">
      <w:pPr>
        <w:widowControl w:val="0"/>
        <w:tabs>
          <w:tab w:val="left" w:pos="557"/>
        </w:tabs>
        <w:autoSpaceDE w:val="0"/>
        <w:autoSpaceDN w:val="0"/>
        <w:spacing w:before="43" w:after="0" w:line="240" w:lineRule="auto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 xml:space="preserve">  3.К</w:t>
      </w:r>
      <w:r w:rsidRPr="009F7CAF">
        <w:rPr>
          <w:rFonts w:ascii="Times New Roman" w:eastAsia="Calibri" w:hAnsi="Times New Roman" w:cs="Times New Roman"/>
          <w:b/>
          <w:color w:val="333333"/>
          <w:spacing w:val="-6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какому</w:t>
      </w:r>
      <w:r w:rsidRPr="009F7CAF">
        <w:rPr>
          <w:rFonts w:ascii="Times New Roman" w:eastAsia="Calibri" w:hAnsi="Times New Roman" w:cs="Times New Roman"/>
          <w:b/>
          <w:color w:val="333333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социальному</w:t>
      </w:r>
      <w:r w:rsidRPr="009F7CAF">
        <w:rPr>
          <w:rFonts w:ascii="Times New Roman" w:eastAsia="Calibri" w:hAnsi="Times New Roman" w:cs="Times New Roman"/>
          <w:b/>
          <w:color w:val="333333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сословию</w:t>
      </w:r>
      <w:r w:rsidRPr="009F7CAF">
        <w:rPr>
          <w:rFonts w:ascii="Times New Roman" w:eastAsia="Calibri" w:hAnsi="Times New Roman" w:cs="Times New Roman"/>
          <w:b/>
          <w:color w:val="333333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принадлежит</w:t>
      </w:r>
      <w:r w:rsidRPr="009F7CAF">
        <w:rPr>
          <w:rFonts w:ascii="Times New Roman" w:eastAsia="Calibri" w:hAnsi="Times New Roman" w:cs="Times New Roman"/>
          <w:b/>
          <w:color w:val="333333"/>
          <w:spacing w:val="-2"/>
          <w:kern w:val="0"/>
          <w:sz w:val="20"/>
          <w:szCs w:val="20"/>
          <w14:ligatures w14:val="none"/>
        </w:rPr>
        <w:t xml:space="preserve"> Лиза?</w:t>
      </w:r>
    </w:p>
    <w:p w14:paraId="79E0A608" w14:textId="77777777" w:rsidR="009B1A5B" w:rsidRPr="009F7CAF" w:rsidRDefault="009B1A5B" w:rsidP="009B1A5B">
      <w:pPr>
        <w:widowControl w:val="0"/>
        <w:tabs>
          <w:tab w:val="left" w:pos="3080"/>
          <w:tab w:val="left" w:pos="5031"/>
          <w:tab w:val="left" w:pos="6987"/>
        </w:tabs>
        <w:autoSpaceDE w:val="0"/>
        <w:autoSpaceDN w:val="0"/>
        <w:spacing w:before="45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А)</w:t>
      </w:r>
      <w:r w:rsidRPr="009F7CAF">
        <w:rPr>
          <w:rFonts w:ascii="Times New Roman" w:eastAsia="Calibri" w:hAnsi="Times New Roman" w:cs="Times New Roman"/>
          <w:color w:val="333333"/>
          <w:spacing w:val="-2"/>
          <w:kern w:val="0"/>
          <w:sz w:val="20"/>
          <w:szCs w:val="20"/>
          <w14:ligatures w14:val="none"/>
        </w:rPr>
        <w:t xml:space="preserve"> Крестьянка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ab/>
        <w:t xml:space="preserve">Б) </w:t>
      </w:r>
      <w:r w:rsidRPr="009F7CAF">
        <w:rPr>
          <w:rFonts w:ascii="Times New Roman" w:eastAsia="Calibri" w:hAnsi="Times New Roman" w:cs="Times New Roman"/>
          <w:color w:val="333333"/>
          <w:spacing w:val="-2"/>
          <w:kern w:val="0"/>
          <w:sz w:val="20"/>
          <w:szCs w:val="20"/>
          <w14:ligatures w14:val="none"/>
        </w:rPr>
        <w:t>Княгиня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ab/>
        <w:t>В)</w:t>
      </w:r>
      <w:r w:rsidRPr="009F7CAF">
        <w:rPr>
          <w:rFonts w:ascii="Times New Roman" w:eastAsia="Calibri" w:hAnsi="Times New Roman" w:cs="Times New Roman"/>
          <w:color w:val="333333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spacing w:val="-2"/>
          <w:kern w:val="0"/>
          <w:sz w:val="20"/>
          <w:szCs w:val="20"/>
          <w14:ligatures w14:val="none"/>
        </w:rPr>
        <w:t>Дворянка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ab/>
        <w:t>Г)</w:t>
      </w:r>
      <w:r w:rsidRPr="009F7CAF">
        <w:rPr>
          <w:rFonts w:ascii="Times New Roman" w:eastAsia="Calibri" w:hAnsi="Times New Roman" w:cs="Times New Roman"/>
          <w:color w:val="333333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Купеческая</w:t>
      </w:r>
      <w:r w:rsidRPr="009F7CAF">
        <w:rPr>
          <w:rFonts w:ascii="Times New Roman" w:eastAsia="Calibri" w:hAnsi="Times New Roman" w:cs="Times New Roman"/>
          <w:color w:val="333333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spacing w:val="-4"/>
          <w:kern w:val="0"/>
          <w:sz w:val="20"/>
          <w:szCs w:val="20"/>
          <w14:ligatures w14:val="none"/>
        </w:rPr>
        <w:t>дочь</w:t>
      </w:r>
    </w:p>
    <w:p w14:paraId="3A4E8B86" w14:textId="77777777" w:rsidR="009B1A5B" w:rsidRPr="009F7CAF" w:rsidRDefault="009B1A5B" w:rsidP="009B1A5B">
      <w:pPr>
        <w:widowControl w:val="0"/>
        <w:tabs>
          <w:tab w:val="left" w:pos="504"/>
        </w:tabs>
        <w:autoSpaceDE w:val="0"/>
        <w:autoSpaceDN w:val="0"/>
        <w:spacing w:before="43" w:after="0" w:line="240" w:lineRule="auto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 xml:space="preserve">  4.Какая</w:t>
      </w:r>
      <w:r w:rsidRPr="009F7CAF">
        <w:rPr>
          <w:rFonts w:ascii="Times New Roman" w:eastAsia="Calibri" w:hAnsi="Times New Roman" w:cs="Times New Roman"/>
          <w:b/>
          <w:color w:val="333333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основная</w:t>
      </w:r>
      <w:r w:rsidRPr="009F7CAF">
        <w:rPr>
          <w:rFonts w:ascii="Times New Roman" w:eastAsia="Calibri" w:hAnsi="Times New Roman" w:cs="Times New Roman"/>
          <w:b/>
          <w:color w:val="333333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проблема</w:t>
      </w:r>
      <w:r w:rsidRPr="009F7CAF">
        <w:rPr>
          <w:rFonts w:ascii="Times New Roman" w:eastAsia="Calibri" w:hAnsi="Times New Roman" w:cs="Times New Roman"/>
          <w:b/>
          <w:color w:val="333333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повести</w:t>
      </w:r>
      <w:r w:rsidRPr="009F7CAF">
        <w:rPr>
          <w:rFonts w:ascii="Times New Roman" w:eastAsia="Calibri" w:hAnsi="Times New Roman" w:cs="Times New Roman"/>
          <w:b/>
          <w:color w:val="333333"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color w:val="333333"/>
          <w:kern w:val="0"/>
          <w:sz w:val="20"/>
          <w:szCs w:val="20"/>
          <w14:ligatures w14:val="none"/>
        </w:rPr>
        <w:t>«Бедная</w:t>
      </w:r>
      <w:r w:rsidRPr="009F7CAF">
        <w:rPr>
          <w:rFonts w:ascii="Times New Roman" w:eastAsia="Calibri" w:hAnsi="Times New Roman" w:cs="Times New Roman"/>
          <w:b/>
          <w:color w:val="333333"/>
          <w:spacing w:val="-2"/>
          <w:kern w:val="0"/>
          <w:sz w:val="20"/>
          <w:szCs w:val="20"/>
          <w14:ligatures w14:val="none"/>
        </w:rPr>
        <w:t xml:space="preserve"> Лиза»?</w:t>
      </w:r>
    </w:p>
    <w:p w14:paraId="724B6F04" w14:textId="77777777" w:rsidR="009B1A5B" w:rsidRPr="009F7CAF" w:rsidRDefault="009B1A5B" w:rsidP="009B1A5B">
      <w:pPr>
        <w:widowControl w:val="0"/>
        <w:tabs>
          <w:tab w:val="left" w:pos="5840"/>
        </w:tabs>
        <w:autoSpaceDE w:val="0"/>
        <w:autoSpaceDN w:val="0"/>
        <w:spacing w:before="46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А)</w:t>
      </w:r>
      <w:r w:rsidRPr="009F7CAF">
        <w:rPr>
          <w:rFonts w:ascii="Times New Roman" w:eastAsia="Calibri" w:hAnsi="Times New Roman" w:cs="Times New Roman"/>
          <w:color w:val="333333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Социальное</w:t>
      </w:r>
      <w:r w:rsidRPr="009F7CAF">
        <w:rPr>
          <w:rFonts w:ascii="Times New Roman" w:eastAsia="Calibri" w:hAnsi="Times New Roman" w:cs="Times New Roman"/>
          <w:color w:val="333333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неравенство</w:t>
      </w:r>
      <w:r w:rsidRPr="009F7CAF">
        <w:rPr>
          <w:rFonts w:ascii="Times New Roman" w:eastAsia="Calibri" w:hAnsi="Times New Roman" w:cs="Times New Roman"/>
          <w:color w:val="333333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spacing w:val="-2"/>
          <w:kern w:val="0"/>
          <w:sz w:val="20"/>
          <w:szCs w:val="20"/>
          <w14:ligatures w14:val="none"/>
        </w:rPr>
        <w:t>людей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ab/>
        <w:t>Б)</w:t>
      </w:r>
      <w:r w:rsidRPr="009F7CAF">
        <w:rPr>
          <w:rFonts w:ascii="Times New Roman" w:eastAsia="Calibri" w:hAnsi="Times New Roman" w:cs="Times New Roman"/>
          <w:color w:val="333333"/>
          <w:spacing w:val="-7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Проблема</w:t>
      </w:r>
      <w:r w:rsidRPr="009F7CAF">
        <w:rPr>
          <w:rFonts w:ascii="Times New Roman" w:eastAsia="Calibri" w:hAnsi="Times New Roman" w:cs="Times New Roman"/>
          <w:color w:val="333333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отцов</w:t>
      </w:r>
      <w:r w:rsidRPr="009F7CAF">
        <w:rPr>
          <w:rFonts w:ascii="Times New Roman" w:eastAsia="Calibri" w:hAnsi="Times New Roman" w:cs="Times New Roman"/>
          <w:color w:val="333333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и</w:t>
      </w:r>
      <w:r w:rsidRPr="009F7CAF">
        <w:rPr>
          <w:rFonts w:ascii="Times New Roman" w:eastAsia="Calibri" w:hAnsi="Times New Roman" w:cs="Times New Roman"/>
          <w:color w:val="333333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spacing w:val="-2"/>
          <w:kern w:val="0"/>
          <w:sz w:val="20"/>
          <w:szCs w:val="20"/>
          <w14:ligatures w14:val="none"/>
        </w:rPr>
        <w:t>детей</w:t>
      </w:r>
    </w:p>
    <w:p w14:paraId="52EED667" w14:textId="77777777" w:rsidR="009B1A5B" w:rsidRPr="009F7CAF" w:rsidRDefault="009B1A5B" w:rsidP="009B1A5B">
      <w:pPr>
        <w:widowControl w:val="0"/>
        <w:tabs>
          <w:tab w:val="left" w:pos="4572"/>
        </w:tabs>
        <w:autoSpaceDE w:val="0"/>
        <w:autoSpaceDN w:val="0"/>
        <w:spacing w:before="43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В)</w:t>
      </w:r>
      <w:r w:rsidRPr="009F7CAF">
        <w:rPr>
          <w:rFonts w:ascii="Times New Roman" w:eastAsia="Calibri" w:hAnsi="Times New Roman" w:cs="Times New Roman"/>
          <w:color w:val="333333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Проблема</w:t>
      </w:r>
      <w:r w:rsidRPr="009F7CAF">
        <w:rPr>
          <w:rFonts w:ascii="Times New Roman" w:eastAsia="Calibri" w:hAnsi="Times New Roman" w:cs="Times New Roman"/>
          <w:color w:val="333333"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воспитания</w:t>
      </w:r>
      <w:r w:rsidRPr="009F7CAF">
        <w:rPr>
          <w:rFonts w:ascii="Times New Roman" w:eastAsia="Calibri" w:hAnsi="Times New Roman" w:cs="Times New Roman"/>
          <w:color w:val="333333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и</w:t>
      </w:r>
      <w:r w:rsidRPr="009F7CAF">
        <w:rPr>
          <w:rFonts w:ascii="Times New Roman" w:eastAsia="Calibri" w:hAnsi="Times New Roman" w:cs="Times New Roman"/>
          <w:color w:val="333333"/>
          <w:spacing w:val="-2"/>
          <w:kern w:val="0"/>
          <w:sz w:val="20"/>
          <w:szCs w:val="20"/>
          <w14:ligatures w14:val="none"/>
        </w:rPr>
        <w:t xml:space="preserve"> образования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ab/>
        <w:t>Г)</w:t>
      </w:r>
      <w:r w:rsidRPr="009F7CAF">
        <w:rPr>
          <w:rFonts w:ascii="Times New Roman" w:eastAsia="Calibri" w:hAnsi="Times New Roman" w:cs="Times New Roman"/>
          <w:color w:val="333333"/>
          <w:spacing w:val="-8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Проблема</w:t>
      </w:r>
      <w:r w:rsidRPr="009F7CAF">
        <w:rPr>
          <w:rFonts w:ascii="Times New Roman" w:eastAsia="Calibri" w:hAnsi="Times New Roman" w:cs="Times New Roman"/>
          <w:color w:val="333333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одиночества</w:t>
      </w:r>
      <w:r w:rsidRPr="009F7CAF">
        <w:rPr>
          <w:rFonts w:ascii="Times New Roman" w:eastAsia="Calibri" w:hAnsi="Times New Roman" w:cs="Times New Roman"/>
          <w:color w:val="333333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kern w:val="0"/>
          <w:sz w:val="20"/>
          <w:szCs w:val="20"/>
          <w14:ligatures w14:val="none"/>
        </w:rPr>
        <w:t>человеческой</w:t>
      </w:r>
      <w:r w:rsidRPr="009F7CAF">
        <w:rPr>
          <w:rFonts w:ascii="Times New Roman" w:eastAsia="Calibri" w:hAnsi="Times New Roman" w:cs="Times New Roman"/>
          <w:color w:val="333333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color w:val="333333"/>
          <w:spacing w:val="-2"/>
          <w:kern w:val="0"/>
          <w:sz w:val="20"/>
          <w:szCs w:val="20"/>
          <w14:ligatures w14:val="none"/>
        </w:rPr>
        <w:t>натуры</w:t>
      </w:r>
    </w:p>
    <w:p w14:paraId="2FA40144" w14:textId="77777777" w:rsidR="009B1A5B" w:rsidRPr="009F7CAF" w:rsidRDefault="009B1A5B" w:rsidP="009B1A5B">
      <w:pPr>
        <w:widowControl w:val="0"/>
        <w:tabs>
          <w:tab w:val="left" w:pos="502"/>
        </w:tabs>
        <w:autoSpaceDE w:val="0"/>
        <w:autoSpaceDN w:val="0"/>
        <w:spacing w:before="43" w:after="0" w:line="240" w:lineRule="auto"/>
        <w:ind w:left="142" w:right="837"/>
        <w:outlineLvl w:val="0"/>
        <w:rPr>
          <w:rFonts w:ascii="Times New Roman" w:eastAsia="Calibri" w:hAnsi="Times New Roman" w:cs="Times New Roman"/>
          <w:b/>
          <w:bCs/>
          <w:color w:val="333333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5.Укажите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литературное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направление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18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века,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к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которому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принадлежит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повесть Карамзина «Бедная Лиза».</w:t>
      </w:r>
    </w:p>
    <w:p w14:paraId="41D14AFF" w14:textId="77777777" w:rsidR="009B1A5B" w:rsidRPr="009F7CAF" w:rsidRDefault="009B1A5B" w:rsidP="009B1A5B">
      <w:pPr>
        <w:widowControl w:val="0"/>
        <w:tabs>
          <w:tab w:val="left" w:pos="2302"/>
          <w:tab w:val="left" w:pos="4760"/>
        </w:tabs>
        <w:autoSpaceDE w:val="0"/>
        <w:autoSpaceDN w:val="0"/>
        <w:spacing w:after="0" w:line="288" w:lineRule="exact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А)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классицизм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Б)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сентиментализм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В)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романтизм</w:t>
      </w:r>
    </w:p>
    <w:p w14:paraId="1536E272" w14:textId="77777777" w:rsidR="009B1A5B" w:rsidRPr="009F7CAF" w:rsidRDefault="009B1A5B" w:rsidP="009B1A5B">
      <w:pPr>
        <w:widowControl w:val="0"/>
        <w:tabs>
          <w:tab w:val="left" w:pos="449"/>
        </w:tabs>
        <w:autoSpaceDE w:val="0"/>
        <w:autoSpaceDN w:val="0"/>
        <w:spacing w:before="43" w:after="0" w:line="240" w:lineRule="auto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   6.Установите</w:t>
      </w:r>
      <w:r w:rsidRPr="009F7CAF">
        <w:rPr>
          <w:rFonts w:ascii="Times New Roman" w:eastAsia="Calibri" w:hAnsi="Times New Roman" w:cs="Times New Roman"/>
          <w:b/>
          <w:bCs/>
          <w:spacing w:val="-6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>соответствие.</w:t>
      </w:r>
    </w:p>
    <w:p w14:paraId="7599DFAA" w14:textId="77777777" w:rsidR="009B1A5B" w:rsidRPr="009F7CAF" w:rsidRDefault="009B1A5B" w:rsidP="009B1A5B">
      <w:pPr>
        <w:widowControl w:val="0"/>
        <w:numPr>
          <w:ilvl w:val="0"/>
          <w:numId w:val="23"/>
        </w:numPr>
        <w:tabs>
          <w:tab w:val="left" w:pos="390"/>
          <w:tab w:val="left" w:pos="2748"/>
        </w:tabs>
        <w:autoSpaceDE w:val="0"/>
        <w:autoSpaceDN w:val="0"/>
        <w:spacing w:before="45" w:after="0" w:line="240" w:lineRule="auto"/>
        <w:ind w:left="390" w:hanging="248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Ломоносов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А.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«Бедная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>Лиза»</w:t>
      </w:r>
    </w:p>
    <w:p w14:paraId="2B267C10" w14:textId="77777777" w:rsidR="009B1A5B" w:rsidRPr="009F7CAF" w:rsidRDefault="009B1A5B" w:rsidP="009B1A5B">
      <w:pPr>
        <w:widowControl w:val="0"/>
        <w:numPr>
          <w:ilvl w:val="0"/>
          <w:numId w:val="23"/>
        </w:numPr>
        <w:tabs>
          <w:tab w:val="left" w:pos="390"/>
          <w:tab w:val="left" w:pos="2748"/>
        </w:tabs>
        <w:autoSpaceDE w:val="0"/>
        <w:autoSpaceDN w:val="0"/>
        <w:spacing w:before="43" w:after="0" w:line="240" w:lineRule="auto"/>
        <w:ind w:left="390" w:hanging="248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Державин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Б.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«Горе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от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>ума»</w:t>
      </w:r>
    </w:p>
    <w:p w14:paraId="7E723CAA" w14:textId="77777777" w:rsidR="009B1A5B" w:rsidRPr="009F7CAF" w:rsidRDefault="009B1A5B" w:rsidP="009B1A5B">
      <w:pPr>
        <w:widowControl w:val="0"/>
        <w:numPr>
          <w:ilvl w:val="0"/>
          <w:numId w:val="23"/>
        </w:numPr>
        <w:tabs>
          <w:tab w:val="left" w:pos="390"/>
          <w:tab w:val="left" w:pos="2758"/>
        </w:tabs>
        <w:autoSpaceDE w:val="0"/>
        <w:autoSpaceDN w:val="0"/>
        <w:spacing w:before="46" w:after="0" w:line="240" w:lineRule="auto"/>
        <w:ind w:left="390" w:hanging="248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Карамзин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В.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«Ода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на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день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восшествия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…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Елисаветы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Петровны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1774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года»</w:t>
      </w:r>
    </w:p>
    <w:p w14:paraId="7F8E3134" w14:textId="77777777" w:rsidR="009B1A5B" w:rsidRPr="009F7CAF" w:rsidRDefault="009B1A5B" w:rsidP="009B1A5B">
      <w:pPr>
        <w:widowControl w:val="0"/>
        <w:numPr>
          <w:ilvl w:val="0"/>
          <w:numId w:val="23"/>
        </w:numPr>
        <w:tabs>
          <w:tab w:val="left" w:pos="390"/>
          <w:tab w:val="left" w:pos="2765"/>
        </w:tabs>
        <w:autoSpaceDE w:val="0"/>
        <w:autoSpaceDN w:val="0"/>
        <w:spacing w:before="43" w:after="0" w:line="240" w:lineRule="auto"/>
        <w:ind w:left="390" w:hanging="248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Жуковский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 xml:space="preserve">Г.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«Светлана»</w:t>
      </w:r>
    </w:p>
    <w:p w14:paraId="0D028404" w14:textId="77777777" w:rsidR="009B1A5B" w:rsidRPr="009F7CAF" w:rsidRDefault="009B1A5B" w:rsidP="009B1A5B">
      <w:pPr>
        <w:widowControl w:val="0"/>
        <w:numPr>
          <w:ilvl w:val="0"/>
          <w:numId w:val="23"/>
        </w:numPr>
        <w:tabs>
          <w:tab w:val="left" w:pos="390"/>
          <w:tab w:val="left" w:pos="2804"/>
        </w:tabs>
        <w:autoSpaceDE w:val="0"/>
        <w:autoSpaceDN w:val="0"/>
        <w:spacing w:before="43" w:after="0" w:line="240" w:lineRule="auto"/>
        <w:ind w:left="390" w:hanging="248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Грибоедов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Д.</w:t>
      </w:r>
      <w:r w:rsidRPr="009F7CAF">
        <w:rPr>
          <w:rFonts w:ascii="Times New Roman" w:eastAsia="Calibri" w:hAnsi="Times New Roman" w:cs="Times New Roman"/>
          <w:spacing w:val="5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«Памятник»</w:t>
      </w:r>
    </w:p>
    <w:p w14:paraId="348F4520" w14:textId="77777777" w:rsidR="009B1A5B" w:rsidRPr="009F7CAF" w:rsidRDefault="009B1A5B" w:rsidP="009B1A5B">
      <w:pPr>
        <w:widowControl w:val="0"/>
        <w:autoSpaceDE w:val="0"/>
        <w:autoSpaceDN w:val="0"/>
        <w:spacing w:before="43" w:after="0" w:line="240" w:lineRule="auto"/>
        <w:ind w:left="504" w:hanging="36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sectPr w:rsidR="009B1A5B" w:rsidRPr="009F7CAF" w:rsidSect="009B1A5B">
          <w:pgSz w:w="11910" w:h="16840"/>
          <w:pgMar w:top="1420" w:right="708" w:bottom="280" w:left="1559" w:header="720" w:footer="720" w:gutter="0"/>
          <w:cols w:space="720"/>
        </w:sectPr>
      </w:pPr>
    </w:p>
    <w:p w14:paraId="775BB4E3" w14:textId="77777777" w:rsidR="009B1A5B" w:rsidRPr="009F7CAF" w:rsidRDefault="009B1A5B" w:rsidP="009B1A5B">
      <w:pPr>
        <w:widowControl w:val="0"/>
        <w:tabs>
          <w:tab w:val="left" w:pos="502"/>
        </w:tabs>
        <w:autoSpaceDE w:val="0"/>
        <w:autoSpaceDN w:val="0"/>
        <w:spacing w:before="34" w:after="0" w:line="240" w:lineRule="auto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lastRenderedPageBreak/>
        <w:t xml:space="preserve">   7.Установите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>соответствие.</w:t>
      </w:r>
    </w:p>
    <w:p w14:paraId="1437679F" w14:textId="77777777" w:rsidR="009B1A5B" w:rsidRPr="009F7CAF" w:rsidRDefault="009B1A5B" w:rsidP="009B1A5B">
      <w:pPr>
        <w:widowControl w:val="0"/>
        <w:numPr>
          <w:ilvl w:val="0"/>
          <w:numId w:val="22"/>
        </w:numPr>
        <w:tabs>
          <w:tab w:val="left" w:pos="390"/>
          <w:tab w:val="left" w:pos="3670"/>
        </w:tabs>
        <w:autoSpaceDE w:val="0"/>
        <w:autoSpaceDN w:val="0"/>
        <w:spacing w:before="45" w:after="0" w:line="240" w:lineRule="auto"/>
        <w:ind w:left="390" w:hanging="248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Ломоносов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 xml:space="preserve">А.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Романтизм</w:t>
      </w:r>
    </w:p>
    <w:p w14:paraId="2C8EFBAE" w14:textId="77777777" w:rsidR="009B1A5B" w:rsidRPr="009F7CAF" w:rsidRDefault="009B1A5B" w:rsidP="009B1A5B">
      <w:pPr>
        <w:widowControl w:val="0"/>
        <w:numPr>
          <w:ilvl w:val="0"/>
          <w:numId w:val="22"/>
        </w:numPr>
        <w:tabs>
          <w:tab w:val="left" w:pos="390"/>
          <w:tab w:val="left" w:pos="3670"/>
        </w:tabs>
        <w:autoSpaceDE w:val="0"/>
        <w:autoSpaceDN w:val="0"/>
        <w:spacing w:before="43" w:after="0" w:line="240" w:lineRule="auto"/>
        <w:ind w:left="390" w:hanging="248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Державин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 xml:space="preserve">Б.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Классицизм</w:t>
      </w:r>
    </w:p>
    <w:p w14:paraId="045A0F8A" w14:textId="77777777" w:rsidR="009B1A5B" w:rsidRPr="009F7CAF" w:rsidRDefault="009B1A5B" w:rsidP="009B1A5B">
      <w:pPr>
        <w:widowControl w:val="0"/>
        <w:numPr>
          <w:ilvl w:val="0"/>
          <w:numId w:val="22"/>
        </w:numPr>
        <w:tabs>
          <w:tab w:val="left" w:pos="390"/>
          <w:tab w:val="left" w:pos="3735"/>
        </w:tabs>
        <w:autoSpaceDE w:val="0"/>
        <w:autoSpaceDN w:val="0"/>
        <w:spacing w:before="45" w:after="0" w:line="240" w:lineRule="auto"/>
        <w:ind w:left="390" w:hanging="248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Карамзин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В.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Сентиментализм</w:t>
      </w:r>
    </w:p>
    <w:p w14:paraId="0E12E5FF" w14:textId="77777777" w:rsidR="009B1A5B" w:rsidRPr="009F7CAF" w:rsidRDefault="009B1A5B" w:rsidP="009B1A5B">
      <w:pPr>
        <w:widowControl w:val="0"/>
        <w:numPr>
          <w:ilvl w:val="0"/>
          <w:numId w:val="22"/>
        </w:numPr>
        <w:tabs>
          <w:tab w:val="left" w:pos="390"/>
        </w:tabs>
        <w:autoSpaceDE w:val="0"/>
        <w:autoSpaceDN w:val="0"/>
        <w:spacing w:before="44" w:after="0" w:line="240" w:lineRule="auto"/>
        <w:ind w:left="390" w:hanging="248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Жуковский</w:t>
      </w:r>
    </w:p>
    <w:p w14:paraId="060E1858" w14:textId="77777777" w:rsidR="009B1A5B" w:rsidRPr="009F7CAF" w:rsidRDefault="009B1A5B" w:rsidP="009B1A5B">
      <w:pPr>
        <w:widowControl w:val="0"/>
        <w:tabs>
          <w:tab w:val="left" w:pos="504"/>
        </w:tabs>
        <w:autoSpaceDE w:val="0"/>
        <w:autoSpaceDN w:val="0"/>
        <w:spacing w:before="43" w:after="0" w:line="240" w:lineRule="auto"/>
        <w:ind w:left="142" w:right="473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8.Какому</w:t>
      </w:r>
      <w:r w:rsidRPr="009F7CAF">
        <w:rPr>
          <w:rFonts w:ascii="Times New Roman" w:eastAsia="Calibri" w:hAnsi="Times New Roman" w:cs="Times New Roman"/>
          <w:b/>
          <w:bCs/>
          <w:spacing w:val="-6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стилю,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согласно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теории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Ломоносова,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соответствуют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комедии,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эпиграммы, песни, басни?</w:t>
      </w:r>
    </w:p>
    <w:p w14:paraId="65C89DFD" w14:textId="77777777" w:rsidR="009B1A5B" w:rsidRPr="009F7CAF" w:rsidRDefault="009B1A5B" w:rsidP="009B1A5B">
      <w:pPr>
        <w:widowControl w:val="0"/>
        <w:tabs>
          <w:tab w:val="left" w:pos="3224"/>
          <w:tab w:val="left" w:pos="6248"/>
        </w:tabs>
        <w:autoSpaceDE w:val="0"/>
        <w:autoSpaceDN w:val="0"/>
        <w:spacing w:after="0" w:line="288" w:lineRule="exact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А.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«Высокий»;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 xml:space="preserve">Б.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«Средний»;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В.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«Низкий».</w:t>
      </w:r>
    </w:p>
    <w:p w14:paraId="5C61F1B0" w14:textId="77777777" w:rsidR="009B1A5B" w:rsidRPr="009F7CAF" w:rsidRDefault="009B1A5B" w:rsidP="009B1A5B">
      <w:pPr>
        <w:widowControl w:val="0"/>
        <w:tabs>
          <w:tab w:val="left" w:pos="504"/>
          <w:tab w:val="left" w:pos="3032"/>
          <w:tab w:val="left" w:pos="6106"/>
        </w:tabs>
        <w:autoSpaceDE w:val="0"/>
        <w:autoSpaceDN w:val="0"/>
        <w:spacing w:before="45" w:after="0" w:line="276" w:lineRule="auto"/>
        <w:ind w:left="142" w:right="1164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9.Назовите</w:t>
      </w:r>
      <w:r w:rsidRPr="009F7CAF">
        <w:rPr>
          <w:rFonts w:ascii="Times New Roman" w:eastAsia="Calibri" w:hAnsi="Times New Roman" w:cs="Times New Roman"/>
          <w:b/>
          <w:bCs/>
          <w:spacing w:val="-8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жанр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по</w:t>
      </w:r>
      <w:r w:rsidRPr="009F7CAF">
        <w:rPr>
          <w:rFonts w:ascii="Times New Roman" w:eastAsia="Calibri" w:hAnsi="Times New Roman" w:cs="Times New Roman"/>
          <w:b/>
          <w:bCs/>
          <w:spacing w:val="-6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определению: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«Лиро-эпическое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произведение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с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острым, напряжённым, драматическим, большей частью фантастическим сюжетом». </w:t>
      </w:r>
      <w:r w:rsidRPr="009F7CAF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>А. Ода</w:t>
      </w:r>
      <w:r w:rsidRPr="009F7CAF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ab/>
        <w:t>Б. Повесть.</w:t>
      </w:r>
      <w:r w:rsidRPr="009F7CAF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ab/>
        <w:t>В. Баллада</w:t>
      </w:r>
    </w:p>
    <w:p w14:paraId="3481D3AA" w14:textId="77777777" w:rsidR="009B1A5B" w:rsidRPr="009F7CAF" w:rsidRDefault="009B1A5B" w:rsidP="009B1A5B">
      <w:pPr>
        <w:widowControl w:val="0"/>
        <w:tabs>
          <w:tab w:val="left" w:pos="449"/>
        </w:tabs>
        <w:autoSpaceDE w:val="0"/>
        <w:autoSpaceDN w:val="0"/>
        <w:spacing w:after="0" w:line="276" w:lineRule="auto"/>
        <w:ind w:left="142" w:right="213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10.Какие</w:t>
      </w:r>
      <w:r w:rsidRPr="009F7CAF">
        <w:rPr>
          <w:rFonts w:ascii="Times New Roman" w:eastAsia="Calibri" w:hAnsi="Times New Roman" w:cs="Times New Roman"/>
          <w:b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из</w:t>
      </w:r>
      <w:r w:rsidRPr="009F7CAF">
        <w:rPr>
          <w:rFonts w:ascii="Times New Roman" w:eastAsia="Calibri" w:hAnsi="Times New Roman" w:cs="Times New Roman"/>
          <w:b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перечисленных</w:t>
      </w:r>
      <w:r w:rsidRPr="009F7CAF">
        <w:rPr>
          <w:rFonts w:ascii="Times New Roman" w:eastAsia="Calibri" w:hAnsi="Times New Roman" w:cs="Times New Roman"/>
          <w:b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идеалов</w:t>
      </w:r>
      <w:r w:rsidRPr="009F7CAF">
        <w:rPr>
          <w:rFonts w:ascii="Times New Roman" w:eastAsia="Calibri" w:hAnsi="Times New Roman" w:cs="Times New Roman"/>
          <w:b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и</w:t>
      </w:r>
      <w:r w:rsidRPr="009F7CAF">
        <w:rPr>
          <w:rFonts w:ascii="Times New Roman" w:eastAsia="Calibri" w:hAnsi="Times New Roman" w:cs="Times New Roman"/>
          <w:b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ценностей</w:t>
      </w:r>
      <w:r w:rsidRPr="009F7CAF">
        <w:rPr>
          <w:rFonts w:ascii="Times New Roman" w:eastAsia="Calibri" w:hAnsi="Times New Roman" w:cs="Times New Roman"/>
          <w:b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Чацкого</w:t>
      </w:r>
      <w:r w:rsidRPr="009F7CAF">
        <w:rPr>
          <w:rFonts w:ascii="Times New Roman" w:eastAsia="Calibri" w:hAnsi="Times New Roman" w:cs="Times New Roman"/>
          <w:b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непосредственно</w:t>
      </w:r>
      <w:r w:rsidRPr="009F7CAF">
        <w:rPr>
          <w:rFonts w:ascii="Times New Roman" w:eastAsia="Calibri" w:hAnsi="Times New Roman" w:cs="Times New Roman"/>
          <w:b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воплощены в комедии "Горе от ума"? (несколько ответов)</w:t>
      </w:r>
    </w:p>
    <w:p w14:paraId="73A1FBB8" w14:textId="77777777" w:rsidR="009B1A5B" w:rsidRPr="009F7CAF" w:rsidRDefault="009B1A5B" w:rsidP="009B1A5B">
      <w:pPr>
        <w:widowControl w:val="0"/>
        <w:autoSpaceDE w:val="0"/>
        <w:autoSpaceDN w:val="0"/>
        <w:spacing w:after="0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А)Свободолюбие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;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Б)страсть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к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карточной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игре;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В)призывы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к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отмене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крепостного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права; Г)презрение к низкопоклоннству ; Д)поклонение иностранному</w:t>
      </w:r>
    </w:p>
    <w:p w14:paraId="2842AF51" w14:textId="77777777" w:rsidR="009B1A5B" w:rsidRPr="009F7CAF" w:rsidRDefault="009B1A5B" w:rsidP="009B1A5B">
      <w:pPr>
        <w:widowControl w:val="0"/>
        <w:numPr>
          <w:ilvl w:val="0"/>
          <w:numId w:val="24"/>
        </w:numPr>
        <w:tabs>
          <w:tab w:val="left" w:pos="504"/>
        </w:tabs>
        <w:autoSpaceDE w:val="0"/>
        <w:autoSpaceDN w:val="0"/>
        <w:spacing w:after="0" w:line="288" w:lineRule="exact"/>
        <w:ind w:left="504" w:hanging="362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Кто</w:t>
      </w:r>
      <w:r w:rsidRPr="009F7CAF">
        <w:rPr>
          <w:rFonts w:ascii="Times New Roman" w:eastAsia="Calibri" w:hAnsi="Times New Roman" w:cs="Times New Roman"/>
          <w:b/>
          <w:bCs/>
          <w:spacing w:val="-6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стал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виновником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зарождения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слуха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о</w:t>
      </w:r>
      <w:r w:rsidRPr="009F7CAF">
        <w:rPr>
          <w:rFonts w:ascii="Times New Roman" w:eastAsia="Calibri" w:hAnsi="Times New Roman" w:cs="Times New Roman"/>
          <w:b/>
          <w:bCs/>
          <w:spacing w:val="-6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сумасшествии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Чацкого?</w:t>
      </w:r>
    </w:p>
    <w:p w14:paraId="214C7871" w14:textId="77777777" w:rsidR="009B1A5B" w:rsidRPr="009F7CAF" w:rsidRDefault="009B1A5B" w:rsidP="009B1A5B">
      <w:pPr>
        <w:widowControl w:val="0"/>
        <w:tabs>
          <w:tab w:val="left" w:pos="2556"/>
          <w:tab w:val="left" w:pos="5547"/>
          <w:tab w:val="left" w:pos="7846"/>
        </w:tabs>
        <w:autoSpaceDE w:val="0"/>
        <w:autoSpaceDN w:val="0"/>
        <w:spacing w:before="43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А)Молчалин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Б)Скалозуб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В)Софья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Г)Репетилов</w:t>
      </w:r>
    </w:p>
    <w:p w14:paraId="0DB53B81" w14:textId="77777777" w:rsidR="009B1A5B" w:rsidRPr="009F7CAF" w:rsidRDefault="009B1A5B" w:rsidP="009B1A5B">
      <w:pPr>
        <w:widowControl w:val="0"/>
        <w:tabs>
          <w:tab w:val="left" w:pos="502"/>
        </w:tabs>
        <w:autoSpaceDE w:val="0"/>
        <w:autoSpaceDN w:val="0"/>
        <w:spacing w:before="43" w:after="0" w:line="276" w:lineRule="auto"/>
        <w:ind w:left="142" w:right="673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12.Определите,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какой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конфликт</w:t>
      </w:r>
      <w:r w:rsidRPr="009F7CAF">
        <w:rPr>
          <w:rFonts w:ascii="Times New Roman" w:eastAsia="Calibri" w:hAnsi="Times New Roman" w:cs="Times New Roman"/>
          <w:b/>
          <w:bCs/>
          <w:spacing w:val="-7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является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основным,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ведущим,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сюжетообразным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в комедии А.С. Грибоедова.</w:t>
      </w:r>
    </w:p>
    <w:p w14:paraId="7CB87D08" w14:textId="77777777" w:rsidR="009B1A5B" w:rsidRPr="009F7CAF" w:rsidRDefault="009B1A5B" w:rsidP="009B1A5B">
      <w:pPr>
        <w:widowControl w:val="0"/>
        <w:tabs>
          <w:tab w:val="left" w:pos="5285"/>
        </w:tabs>
        <w:autoSpaceDE w:val="0"/>
        <w:autoSpaceDN w:val="0"/>
        <w:spacing w:before="1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А)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любовный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конфликт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Б)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конфликт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поколений</w:t>
      </w:r>
    </w:p>
    <w:p w14:paraId="4CA18C73" w14:textId="77777777" w:rsidR="009B1A5B" w:rsidRPr="009F7CAF" w:rsidRDefault="009B1A5B" w:rsidP="009B1A5B">
      <w:pPr>
        <w:widowControl w:val="0"/>
        <w:autoSpaceDE w:val="0"/>
        <w:autoSpaceDN w:val="0"/>
        <w:spacing w:before="43" w:after="0" w:line="276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В)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конфликт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общественный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(между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представителями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«века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нынешнего»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и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«века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минувшего»)</w:t>
      </w:r>
    </w:p>
    <w:p w14:paraId="6C95EB05" w14:textId="77777777" w:rsidR="009B1A5B" w:rsidRPr="009F7CAF" w:rsidRDefault="009B1A5B" w:rsidP="009B1A5B">
      <w:pPr>
        <w:widowControl w:val="0"/>
        <w:autoSpaceDE w:val="0"/>
        <w:autoSpaceDN w:val="0"/>
        <w:spacing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Г)</w:t>
      </w:r>
      <w:r w:rsidRPr="009F7CAF">
        <w:rPr>
          <w:rFonts w:ascii="Times New Roman" w:eastAsia="Calibri" w:hAnsi="Times New Roman" w:cs="Times New Roman"/>
          <w:spacing w:val="-7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психологический,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происходящий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в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душе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главного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героя</w:t>
      </w:r>
    </w:p>
    <w:p w14:paraId="4E661773" w14:textId="77777777" w:rsidR="009B1A5B" w:rsidRPr="009F7CAF" w:rsidRDefault="009B1A5B" w:rsidP="009B1A5B">
      <w:pPr>
        <w:widowControl w:val="0"/>
        <w:tabs>
          <w:tab w:val="left" w:pos="504"/>
        </w:tabs>
        <w:autoSpaceDE w:val="0"/>
        <w:autoSpaceDN w:val="0"/>
        <w:spacing w:before="43" w:after="0" w:line="240" w:lineRule="auto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   13.Сколько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времени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длится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действие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комедии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«Горе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от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ума»?</w:t>
      </w:r>
    </w:p>
    <w:p w14:paraId="3D9E81B3" w14:textId="77777777" w:rsidR="009B1A5B" w:rsidRPr="009F7CAF" w:rsidRDefault="009B1A5B" w:rsidP="009B1A5B">
      <w:pPr>
        <w:widowControl w:val="0"/>
        <w:tabs>
          <w:tab w:val="left" w:pos="2753"/>
          <w:tab w:val="left" w:pos="5223"/>
          <w:tab w:val="left" w:pos="7448"/>
        </w:tabs>
        <w:autoSpaceDE w:val="0"/>
        <w:autoSpaceDN w:val="0"/>
        <w:spacing w:before="46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А) 3</w:t>
      </w:r>
      <w:r w:rsidRPr="009F7CAF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>дня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Б)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1</w:t>
      </w:r>
      <w:r w:rsidRPr="009F7CAF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неделя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В)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1</w:t>
      </w:r>
      <w:r w:rsidRPr="009F7CAF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сутки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Г) 1</w:t>
      </w:r>
      <w:r w:rsidRPr="009F7CAF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>год</w:t>
      </w:r>
    </w:p>
    <w:p w14:paraId="04E29197" w14:textId="77777777" w:rsidR="009B1A5B" w:rsidRPr="009F7CAF" w:rsidRDefault="009B1A5B" w:rsidP="009B1A5B">
      <w:pPr>
        <w:widowControl w:val="0"/>
        <w:tabs>
          <w:tab w:val="left" w:pos="504"/>
        </w:tabs>
        <w:autoSpaceDE w:val="0"/>
        <w:autoSpaceDN w:val="0"/>
        <w:spacing w:before="43" w:after="0" w:line="276" w:lineRule="auto"/>
        <w:ind w:left="142" w:right="176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14.Какой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персонаж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комедии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«Горе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от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ума»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не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является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представителем</w:t>
      </w:r>
      <w:r w:rsidRPr="009F7CAF">
        <w:rPr>
          <w:rFonts w:ascii="Times New Roman" w:eastAsia="Calibri" w:hAnsi="Times New Roman" w:cs="Times New Roman"/>
          <w:b/>
          <w:bCs/>
          <w:spacing w:val="-6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«фамусовского 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>общества»?</w:t>
      </w:r>
    </w:p>
    <w:p w14:paraId="02F7EE01" w14:textId="77777777" w:rsidR="009B1A5B" w:rsidRPr="009F7CAF" w:rsidRDefault="009B1A5B" w:rsidP="009B1A5B">
      <w:pPr>
        <w:widowControl w:val="0"/>
        <w:tabs>
          <w:tab w:val="left" w:pos="1964"/>
          <w:tab w:val="left" w:pos="4150"/>
          <w:tab w:val="left" w:pos="6658"/>
        </w:tabs>
        <w:autoSpaceDE w:val="0"/>
        <w:autoSpaceDN w:val="0"/>
        <w:spacing w:before="1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А)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Софья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Б)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Молчалин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В)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Хлестова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Г)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князь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Федор</w:t>
      </w:r>
    </w:p>
    <w:p w14:paraId="7C724CEA" w14:textId="77777777" w:rsidR="009B1A5B" w:rsidRPr="009F7CAF" w:rsidRDefault="009B1A5B" w:rsidP="009B1A5B">
      <w:pPr>
        <w:widowControl w:val="0"/>
        <w:tabs>
          <w:tab w:val="left" w:pos="504"/>
        </w:tabs>
        <w:autoSpaceDE w:val="0"/>
        <w:autoSpaceDN w:val="0"/>
        <w:spacing w:before="43" w:after="0" w:line="240" w:lineRule="auto"/>
        <w:ind w:left="142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15.Как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звали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главного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героя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произведения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«Горе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от</w:t>
      </w:r>
      <w:r w:rsidRPr="009F7CAF">
        <w:rPr>
          <w:rFonts w:ascii="Times New Roman" w:eastAsia="Calibri" w:hAnsi="Times New Roman" w:cs="Times New Roman"/>
          <w:b/>
          <w:bCs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>ума»?</w:t>
      </w:r>
    </w:p>
    <w:p w14:paraId="47FDA1D3" w14:textId="77777777" w:rsidR="009B1A5B" w:rsidRPr="009F7CAF" w:rsidRDefault="009B1A5B" w:rsidP="009B1A5B">
      <w:pPr>
        <w:widowControl w:val="0"/>
        <w:tabs>
          <w:tab w:val="left" w:pos="3516"/>
          <w:tab w:val="left" w:pos="6569"/>
        </w:tabs>
        <w:autoSpaceDE w:val="0"/>
        <w:autoSpaceDN w:val="0"/>
        <w:spacing w:before="45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А)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Чаадаев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Б)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Чацкий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В)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Хлестаков</w:t>
      </w:r>
    </w:p>
    <w:p w14:paraId="6835ECF3" w14:textId="77777777" w:rsidR="009B1A5B" w:rsidRPr="009F7CAF" w:rsidRDefault="009B1A5B" w:rsidP="009B1A5B">
      <w:pPr>
        <w:widowControl w:val="0"/>
        <w:tabs>
          <w:tab w:val="left" w:pos="504"/>
        </w:tabs>
        <w:autoSpaceDE w:val="0"/>
        <w:autoSpaceDN w:val="0"/>
        <w:spacing w:before="43" w:after="0" w:line="240" w:lineRule="auto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   16.«Служить</w:t>
      </w:r>
      <w:r w:rsidRPr="009F7CAF">
        <w:rPr>
          <w:rFonts w:ascii="Times New Roman" w:eastAsia="Calibri" w:hAnsi="Times New Roman" w:cs="Times New Roman"/>
          <w:b/>
          <w:bCs/>
          <w:spacing w:val="48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бы</w:t>
      </w:r>
      <w:r w:rsidRPr="009F7CAF">
        <w:rPr>
          <w:rFonts w:ascii="Times New Roman" w:eastAsia="Calibri" w:hAnsi="Times New Roman" w:cs="Times New Roman"/>
          <w:b/>
          <w:bCs/>
          <w:spacing w:val="5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рад,</w:t>
      </w:r>
      <w:r w:rsidRPr="009F7CAF">
        <w:rPr>
          <w:rFonts w:ascii="Times New Roman" w:eastAsia="Calibri" w:hAnsi="Times New Roman" w:cs="Times New Roman"/>
          <w:b/>
          <w:bCs/>
          <w:spacing w:val="48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прислуживаться</w:t>
      </w:r>
      <w:r w:rsidRPr="009F7CAF">
        <w:rPr>
          <w:rFonts w:ascii="Times New Roman" w:eastAsia="Calibri" w:hAnsi="Times New Roman" w:cs="Times New Roman"/>
          <w:b/>
          <w:bCs/>
          <w:spacing w:val="5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тошно»,</w:t>
      </w:r>
      <w:r w:rsidRPr="009F7CAF">
        <w:rPr>
          <w:rFonts w:ascii="Times New Roman" w:eastAsia="Calibri" w:hAnsi="Times New Roman" w:cs="Times New Roman"/>
          <w:b/>
          <w:bCs/>
          <w:spacing w:val="5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- 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>говорит:</w:t>
      </w:r>
    </w:p>
    <w:p w14:paraId="77D0032F" w14:textId="77777777" w:rsidR="009B1A5B" w:rsidRPr="009F7CAF" w:rsidRDefault="009B1A5B" w:rsidP="009B1A5B">
      <w:pPr>
        <w:widowControl w:val="0"/>
        <w:tabs>
          <w:tab w:val="left" w:pos="2816"/>
          <w:tab w:val="left" w:pos="6444"/>
        </w:tabs>
        <w:autoSpaceDE w:val="0"/>
        <w:autoSpaceDN w:val="0"/>
        <w:spacing w:before="43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А)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Фамусов;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Б)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Чацкий;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В)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Молчалин.</w:t>
      </w:r>
    </w:p>
    <w:p w14:paraId="02172B46" w14:textId="77777777" w:rsidR="009B1A5B" w:rsidRPr="009F7CAF" w:rsidRDefault="009B1A5B" w:rsidP="009B1A5B">
      <w:pPr>
        <w:widowControl w:val="0"/>
        <w:tabs>
          <w:tab w:val="left" w:pos="504"/>
        </w:tabs>
        <w:autoSpaceDE w:val="0"/>
        <w:autoSpaceDN w:val="0"/>
        <w:spacing w:before="45" w:after="0" w:line="240" w:lineRule="auto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   17.Критическую</w:t>
      </w:r>
      <w:r w:rsidRPr="009F7CAF">
        <w:rPr>
          <w:rFonts w:ascii="Times New Roman" w:eastAsia="Calibri" w:hAnsi="Times New Roman" w:cs="Times New Roman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статью</w:t>
      </w:r>
      <w:r w:rsidRPr="009F7CAF">
        <w:rPr>
          <w:rFonts w:ascii="Times New Roman" w:eastAsia="Calibri" w:hAnsi="Times New Roman" w:cs="Times New Roman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«Мильон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терзаний»</w:t>
      </w:r>
      <w:r w:rsidRPr="009F7CAF">
        <w:rPr>
          <w:rFonts w:ascii="Times New Roman" w:eastAsia="Calibri" w:hAnsi="Times New Roman" w:cs="Times New Roman"/>
          <w:b/>
          <w:bCs/>
          <w:spacing w:val="-7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>написал:</w:t>
      </w:r>
    </w:p>
    <w:p w14:paraId="4DE3C005" w14:textId="77777777" w:rsidR="009B1A5B" w:rsidRPr="009F7CAF" w:rsidRDefault="009B1A5B" w:rsidP="009B1A5B">
      <w:pPr>
        <w:widowControl w:val="0"/>
        <w:tabs>
          <w:tab w:val="left" w:pos="2487"/>
          <w:tab w:val="left" w:pos="4858"/>
        </w:tabs>
        <w:autoSpaceDE w:val="0"/>
        <w:autoSpaceDN w:val="0"/>
        <w:spacing w:before="43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А)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Д.И.Писарев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Б)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В.Г.Белинский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В)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И.А.Гончаров</w:t>
      </w:r>
    </w:p>
    <w:p w14:paraId="354A6460" w14:textId="77777777" w:rsidR="009B1A5B" w:rsidRPr="009F7CAF" w:rsidRDefault="009B1A5B" w:rsidP="009B1A5B">
      <w:pPr>
        <w:widowControl w:val="0"/>
        <w:tabs>
          <w:tab w:val="left" w:pos="504"/>
        </w:tabs>
        <w:autoSpaceDE w:val="0"/>
        <w:autoSpaceDN w:val="0"/>
        <w:spacing w:before="44" w:after="0" w:line="240" w:lineRule="auto"/>
        <w:outlineLvl w:val="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   18.Чем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заканчивается</w:t>
      </w:r>
      <w:r w:rsidRPr="009F7CAF">
        <w:rPr>
          <w:rFonts w:ascii="Times New Roman" w:eastAsia="Calibri" w:hAnsi="Times New Roman" w:cs="Times New Roman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«Горе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от</w:t>
      </w:r>
      <w:r w:rsidRPr="009F7CAF">
        <w:rPr>
          <w:rFonts w:ascii="Times New Roman" w:eastAsia="Calibri" w:hAnsi="Times New Roman" w:cs="Times New Roman"/>
          <w:b/>
          <w:bCs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t>ума»?</w:t>
      </w:r>
    </w:p>
    <w:p w14:paraId="01F97837" w14:textId="77777777" w:rsidR="009B1A5B" w:rsidRPr="009F7CAF" w:rsidRDefault="009B1A5B" w:rsidP="009B1A5B">
      <w:pPr>
        <w:widowControl w:val="0"/>
        <w:tabs>
          <w:tab w:val="left" w:pos="3406"/>
          <w:tab w:val="left" w:pos="7030"/>
        </w:tabs>
        <w:autoSpaceDE w:val="0"/>
        <w:autoSpaceDN w:val="0"/>
        <w:spacing w:before="45" w:after="0" w:line="240" w:lineRule="auto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А)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свадьбой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героев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Б)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отъездом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героя;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В)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смертью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героя.</w:t>
      </w:r>
    </w:p>
    <w:p w14:paraId="5A859871" w14:textId="77777777" w:rsidR="009B1A5B" w:rsidRPr="009F7CAF" w:rsidRDefault="009B1A5B" w:rsidP="009B1A5B">
      <w:pPr>
        <w:widowControl w:val="0"/>
        <w:tabs>
          <w:tab w:val="left" w:pos="502"/>
        </w:tabs>
        <w:autoSpaceDE w:val="0"/>
        <w:autoSpaceDN w:val="0"/>
        <w:spacing w:before="43" w:after="0" w:line="276" w:lineRule="auto"/>
        <w:ind w:left="142" w:right="620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19.А.С.</w:t>
      </w:r>
      <w:r w:rsidRPr="009F7CAF">
        <w:rPr>
          <w:rFonts w:ascii="Times New Roman" w:eastAsia="Calibri" w:hAnsi="Times New Roman" w:cs="Times New Roman"/>
          <w:b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Грибоедов</w:t>
      </w:r>
      <w:r w:rsidRPr="009F7CAF">
        <w:rPr>
          <w:rFonts w:ascii="Times New Roman" w:eastAsia="Calibri" w:hAnsi="Times New Roman" w:cs="Times New Roman"/>
          <w:b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писал:</w:t>
      </w:r>
      <w:r w:rsidRPr="009F7CAF">
        <w:rPr>
          <w:rFonts w:ascii="Times New Roman" w:eastAsia="Calibri" w:hAnsi="Times New Roman" w:cs="Times New Roman"/>
          <w:b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i/>
          <w:kern w:val="0"/>
          <w:sz w:val="20"/>
          <w:szCs w:val="20"/>
          <w14:ligatures w14:val="none"/>
        </w:rPr>
        <w:t>«В</w:t>
      </w:r>
      <w:r w:rsidRPr="009F7CAF">
        <w:rPr>
          <w:rFonts w:ascii="Times New Roman" w:eastAsia="Calibri" w:hAnsi="Times New Roman" w:cs="Times New Roman"/>
          <w:b/>
          <w:i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i/>
          <w:kern w:val="0"/>
          <w:sz w:val="20"/>
          <w:szCs w:val="20"/>
          <w14:ligatures w14:val="none"/>
        </w:rPr>
        <w:t>моей</w:t>
      </w:r>
      <w:r w:rsidRPr="009F7CAF">
        <w:rPr>
          <w:rFonts w:ascii="Times New Roman" w:eastAsia="Calibri" w:hAnsi="Times New Roman" w:cs="Times New Roman"/>
          <w:b/>
          <w:i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i/>
          <w:kern w:val="0"/>
          <w:sz w:val="20"/>
          <w:szCs w:val="20"/>
          <w14:ligatures w14:val="none"/>
        </w:rPr>
        <w:t>комедии</w:t>
      </w:r>
      <w:r w:rsidRPr="009F7CAF">
        <w:rPr>
          <w:rFonts w:ascii="Times New Roman" w:eastAsia="Calibri" w:hAnsi="Times New Roman" w:cs="Times New Roman"/>
          <w:b/>
          <w:i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i/>
          <w:kern w:val="0"/>
          <w:sz w:val="20"/>
          <w:szCs w:val="20"/>
          <w14:ligatures w14:val="none"/>
        </w:rPr>
        <w:t>25</w:t>
      </w:r>
      <w:r w:rsidRPr="009F7CAF">
        <w:rPr>
          <w:rFonts w:ascii="Times New Roman" w:eastAsia="Calibri" w:hAnsi="Times New Roman" w:cs="Times New Roman"/>
          <w:b/>
          <w:i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i/>
          <w:kern w:val="0"/>
          <w:sz w:val="20"/>
          <w:szCs w:val="20"/>
          <w14:ligatures w14:val="none"/>
        </w:rPr>
        <w:t>глупцов</w:t>
      </w:r>
      <w:r w:rsidRPr="009F7CAF">
        <w:rPr>
          <w:rFonts w:ascii="Times New Roman" w:eastAsia="Calibri" w:hAnsi="Times New Roman" w:cs="Times New Roman"/>
          <w:b/>
          <w:i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i/>
          <w:kern w:val="0"/>
          <w:sz w:val="20"/>
          <w:szCs w:val="20"/>
          <w14:ligatures w14:val="none"/>
        </w:rPr>
        <w:t>на</w:t>
      </w:r>
      <w:r w:rsidRPr="009F7CAF">
        <w:rPr>
          <w:rFonts w:ascii="Times New Roman" w:eastAsia="Calibri" w:hAnsi="Times New Roman" w:cs="Times New Roman"/>
          <w:b/>
          <w:i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i/>
          <w:kern w:val="0"/>
          <w:sz w:val="20"/>
          <w:szCs w:val="20"/>
          <w14:ligatures w14:val="none"/>
        </w:rPr>
        <w:t>одного</w:t>
      </w:r>
      <w:r w:rsidRPr="009F7CAF">
        <w:rPr>
          <w:rFonts w:ascii="Times New Roman" w:eastAsia="Calibri" w:hAnsi="Times New Roman" w:cs="Times New Roman"/>
          <w:b/>
          <w:i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i/>
          <w:kern w:val="0"/>
          <w:sz w:val="20"/>
          <w:szCs w:val="20"/>
          <w14:ligatures w14:val="none"/>
        </w:rPr>
        <w:t>здравомыслящего человека, и этот человек, разумеется, в противоречии с обществом, его окружающим»</w:t>
      </w:r>
      <w:r w:rsidRPr="009F7CAF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.</w:t>
      </w:r>
      <w:r w:rsidRPr="009F7CAF">
        <w:rPr>
          <w:rFonts w:ascii="Times New Roman" w:eastAsia="Calibri" w:hAnsi="Times New Roman" w:cs="Times New Roman"/>
          <w:b/>
          <w:spacing w:val="40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Кого имел в виду писатель:</w:t>
      </w:r>
    </w:p>
    <w:p w14:paraId="52360550" w14:textId="77777777" w:rsidR="009B1A5B" w:rsidRPr="009F7CAF" w:rsidRDefault="009B1A5B" w:rsidP="009B1A5B">
      <w:pPr>
        <w:widowControl w:val="0"/>
        <w:tabs>
          <w:tab w:val="left" w:pos="2360"/>
          <w:tab w:val="left" w:pos="4409"/>
        </w:tabs>
        <w:autoSpaceDE w:val="0"/>
        <w:autoSpaceDN w:val="0"/>
        <w:spacing w:after="0" w:line="293" w:lineRule="exact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А)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Скалозуба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Б)</w:t>
      </w:r>
      <w:r w:rsidRPr="009F7CAF">
        <w:rPr>
          <w:rFonts w:ascii="Times New Roman" w:eastAsia="Calibri" w:hAnsi="Times New Roman" w:cs="Times New Roman"/>
          <w:spacing w:val="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Молчалина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В)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Чацкого</w:t>
      </w:r>
    </w:p>
    <w:p w14:paraId="61E795FD" w14:textId="77777777" w:rsidR="009F7CAF" w:rsidRPr="009F7CAF" w:rsidRDefault="009F7CAF" w:rsidP="009F7CAF">
      <w:pPr>
        <w:widowControl w:val="0"/>
        <w:tabs>
          <w:tab w:val="left" w:pos="504"/>
          <w:tab w:val="left" w:pos="5943"/>
        </w:tabs>
        <w:autoSpaceDE w:val="0"/>
        <w:autoSpaceDN w:val="0"/>
        <w:spacing w:before="34" w:after="0" w:line="240" w:lineRule="auto"/>
        <w:ind w:right="157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20.Из какого стихотворения А.С.Пушкина эти строки.</w:t>
      </w:r>
      <w:r w:rsidRPr="009F7CAF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ab/>
      </w:r>
    </w:p>
    <w:p w14:paraId="0C71E43A" w14:textId="77777777" w:rsidR="009F7CAF" w:rsidRPr="009F7CAF" w:rsidRDefault="009F7CAF" w:rsidP="009F7CAF">
      <w:pPr>
        <w:widowControl w:val="0"/>
        <w:tabs>
          <w:tab w:val="left" w:pos="504"/>
          <w:tab w:val="left" w:pos="5943"/>
        </w:tabs>
        <w:autoSpaceDE w:val="0"/>
        <w:autoSpaceDN w:val="0"/>
        <w:spacing w:before="34" w:after="0" w:line="240" w:lineRule="auto"/>
        <w:ind w:right="157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>Шли</w:t>
      </w:r>
      <w:r w:rsidRPr="009F7CAF">
        <w:rPr>
          <w:rFonts w:ascii="Times New Roman" w:eastAsia="Calibri" w:hAnsi="Times New Roman" w:cs="Times New Roman"/>
          <w:i/>
          <w:spacing w:val="-9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>годы.</w:t>
      </w:r>
      <w:r w:rsidRPr="009F7CAF">
        <w:rPr>
          <w:rFonts w:ascii="Times New Roman" w:eastAsia="Calibri" w:hAnsi="Times New Roman" w:cs="Times New Roman"/>
          <w:i/>
          <w:spacing w:val="-1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>Бурь</w:t>
      </w:r>
      <w:r w:rsidRPr="009F7CAF">
        <w:rPr>
          <w:rFonts w:ascii="Times New Roman" w:eastAsia="Calibri" w:hAnsi="Times New Roman" w:cs="Times New Roman"/>
          <w:i/>
          <w:spacing w:val="-8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>порыв</w:t>
      </w:r>
      <w:r w:rsidRPr="009F7CAF">
        <w:rPr>
          <w:rFonts w:ascii="Times New Roman" w:eastAsia="Calibri" w:hAnsi="Times New Roman" w:cs="Times New Roman"/>
          <w:i/>
          <w:spacing w:val="-8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>мятежный Рассеял прежние мечты, И я забыл твой голос нежный,</w:t>
      </w:r>
      <w:r w:rsidRPr="009F7CAF">
        <w:rPr>
          <w:rFonts w:ascii="Times New Roman" w:eastAsia="Calibri" w:hAnsi="Times New Roman" w:cs="Times New Roman"/>
          <w:i/>
          <w:spacing w:val="80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>Твои небесные черты.</w:t>
      </w:r>
    </w:p>
    <w:p w14:paraId="084D4C55" w14:textId="77777777" w:rsidR="009F7CAF" w:rsidRPr="009F7CAF" w:rsidRDefault="009F7CAF" w:rsidP="00DB769E">
      <w:pPr>
        <w:widowControl w:val="0"/>
        <w:tabs>
          <w:tab w:val="left" w:pos="3056"/>
          <w:tab w:val="left" w:pos="4971"/>
          <w:tab w:val="left" w:pos="8266"/>
        </w:tabs>
        <w:autoSpaceDE w:val="0"/>
        <w:autoSpaceDN w:val="0"/>
        <w:spacing w:after="0" w:line="288" w:lineRule="exact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А)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«Я</w:t>
      </w:r>
      <w:r w:rsidRPr="009F7CAF">
        <w:rPr>
          <w:rFonts w:ascii="Times New Roman" w:eastAsia="Calibri" w:hAnsi="Times New Roman" w:cs="Times New Roman"/>
          <w:spacing w:val="2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вас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любил…»;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 xml:space="preserve">Б) 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>«Элегия»;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В)</w:t>
      </w:r>
      <w:r w:rsidRPr="009F7CAF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«Сожженное</w:t>
      </w:r>
      <w:r w:rsidRPr="009F7CAF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письмо»;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 Г)</w:t>
      </w:r>
      <w:r w:rsidRPr="009F7CAF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«К***»</w:t>
      </w:r>
      <w:r w:rsidRPr="009F7CAF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9F7CAF">
        <w:rPr>
          <w:rFonts w:ascii="Times New Roman" w:eastAsia="Calibri" w:hAnsi="Times New Roman" w:cs="Times New Roman"/>
          <w:spacing w:val="-10"/>
          <w:kern w:val="0"/>
          <w:sz w:val="20"/>
          <w:szCs w:val="20"/>
          <w14:ligatures w14:val="none"/>
        </w:rPr>
        <w:t>.</w:t>
      </w:r>
    </w:p>
    <w:p w14:paraId="18760264" w14:textId="77777777" w:rsidR="009F7CAF" w:rsidRPr="009F7CAF" w:rsidRDefault="009F7CAF" w:rsidP="00DB769E">
      <w:pPr>
        <w:widowControl w:val="0"/>
        <w:autoSpaceDE w:val="0"/>
        <w:autoSpaceDN w:val="0"/>
        <w:spacing w:before="44"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7D76ABDF" w14:textId="77777777" w:rsidR="009B1A5B" w:rsidRPr="009F7CAF" w:rsidRDefault="009B1A5B" w:rsidP="009B1A5B">
      <w:pPr>
        <w:widowControl w:val="0"/>
        <w:autoSpaceDE w:val="0"/>
        <w:autoSpaceDN w:val="0"/>
        <w:spacing w:before="43" w:after="0" w:line="293" w:lineRule="exact"/>
        <w:ind w:left="142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sectPr w:rsidR="009B1A5B" w:rsidRPr="009F7CAF" w:rsidSect="009B1A5B">
          <w:pgSz w:w="11910" w:h="16840"/>
          <w:pgMar w:top="1080" w:right="708" w:bottom="280" w:left="1559" w:header="720" w:footer="720" w:gutter="0"/>
          <w:cols w:space="720"/>
        </w:sectPr>
      </w:pPr>
    </w:p>
    <w:p w14:paraId="6DFD341A" w14:textId="77777777" w:rsidR="009B1A5B" w:rsidRPr="009F7CAF" w:rsidRDefault="009B1A5B" w:rsidP="00F56101">
      <w:pPr>
        <w:widowControl w:val="0"/>
        <w:autoSpaceDE w:val="0"/>
        <w:autoSpaceDN w:val="0"/>
        <w:spacing w:after="0" w:line="240" w:lineRule="auto"/>
        <w:ind w:left="142"/>
        <w:jc w:val="center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spacing w:val="-2"/>
          <w:kern w:val="0"/>
          <w:sz w:val="20"/>
          <w:szCs w:val="20"/>
          <w14:ligatures w14:val="none"/>
        </w:rPr>
        <w:lastRenderedPageBreak/>
        <w:t>ОТВЕТЫ</w:t>
      </w:r>
    </w:p>
    <w:p w14:paraId="25C4BD5C" w14:textId="77777777" w:rsidR="009B1A5B" w:rsidRPr="009F7CAF" w:rsidRDefault="009B1A5B" w:rsidP="009B1A5B">
      <w:pPr>
        <w:widowControl w:val="0"/>
        <w:autoSpaceDE w:val="0"/>
        <w:autoSpaceDN w:val="0"/>
        <w:spacing w:before="6" w:after="0" w:line="240" w:lineRule="auto"/>
        <w:jc w:val="center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07A14C44" w14:textId="77777777" w:rsidR="009B1A5B" w:rsidRPr="009F7CAF" w:rsidRDefault="009B1A5B" w:rsidP="009B1A5B">
      <w:pPr>
        <w:widowControl w:val="0"/>
        <w:autoSpaceDE w:val="0"/>
        <w:autoSpaceDN w:val="0"/>
        <w:spacing w:before="6" w:after="0" w:line="240" w:lineRule="auto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9F7CA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Вариант 1                                                        Вариант 2</w:t>
      </w:r>
    </w:p>
    <w:p w14:paraId="51F77803" w14:textId="77777777" w:rsidR="009B1A5B" w:rsidRPr="009F7CAF" w:rsidRDefault="009B1A5B" w:rsidP="009B1A5B">
      <w:pPr>
        <w:widowControl w:val="0"/>
        <w:autoSpaceDE w:val="0"/>
        <w:autoSpaceDN w:val="0"/>
        <w:spacing w:before="6"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1DC3E47B" w14:textId="77777777" w:rsidR="009B1A5B" w:rsidRPr="009F7CAF" w:rsidRDefault="009B1A5B" w:rsidP="009B1A5B">
      <w:pPr>
        <w:widowControl w:val="0"/>
        <w:autoSpaceDE w:val="0"/>
        <w:autoSpaceDN w:val="0"/>
        <w:spacing w:before="6"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tbl>
      <w:tblPr>
        <w:tblStyle w:val="TableNormal"/>
        <w:tblW w:w="12018" w:type="dxa"/>
        <w:tblInd w:w="460" w:type="dxa"/>
        <w:tblLayout w:type="fixed"/>
        <w:tblLook w:val="01E0" w:firstRow="1" w:lastRow="1" w:firstColumn="1" w:lastColumn="1" w:noHBand="0" w:noVBand="0"/>
      </w:tblPr>
      <w:tblGrid>
        <w:gridCol w:w="1976"/>
        <w:gridCol w:w="2249"/>
        <w:gridCol w:w="447"/>
        <w:gridCol w:w="448"/>
        <w:gridCol w:w="1016"/>
        <w:gridCol w:w="2941"/>
        <w:gridCol w:w="2941"/>
      </w:tblGrid>
      <w:tr w:rsidR="009F7CAF" w:rsidRPr="009F7CAF" w14:paraId="17ED10A2" w14:textId="77777777" w:rsidTr="009F7CAF">
        <w:trPr>
          <w:trHeight w:val="289"/>
        </w:trPr>
        <w:tc>
          <w:tcPr>
            <w:tcW w:w="1976" w:type="dxa"/>
          </w:tcPr>
          <w:p w14:paraId="7F2110E8" w14:textId="77777777" w:rsidR="009F7CAF" w:rsidRPr="009F7CAF" w:rsidRDefault="009F7CAF" w:rsidP="009B1A5B">
            <w:pPr>
              <w:ind w:left="5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Pr="009F7CAF">
              <w:rPr>
                <w:rFonts w:ascii="Times New Roman" w:eastAsia="Calibri" w:hAnsi="Times New Roman" w:cs="Times New Roman"/>
                <w:spacing w:val="33"/>
                <w:sz w:val="20"/>
                <w:szCs w:val="20"/>
              </w:rPr>
              <w:t xml:space="preserve"> 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В</w:t>
            </w:r>
          </w:p>
        </w:tc>
        <w:tc>
          <w:tcPr>
            <w:tcW w:w="2249" w:type="dxa"/>
          </w:tcPr>
          <w:p w14:paraId="32928666" w14:textId="77777777" w:rsidR="009F7CAF" w:rsidRPr="009F7CAF" w:rsidRDefault="009F7CAF" w:rsidP="009B1A5B">
            <w:pPr>
              <w:ind w:left="142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1.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А</w:t>
            </w:r>
          </w:p>
        </w:tc>
        <w:tc>
          <w:tcPr>
            <w:tcW w:w="447" w:type="dxa"/>
          </w:tcPr>
          <w:p w14:paraId="3A3AC31C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14:paraId="7B5BCAA8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0B7A85CC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1A2F94AF" w14:textId="77777777" w:rsidR="009F7CAF" w:rsidRPr="009F7CAF" w:rsidRDefault="009F7CAF" w:rsidP="009B1A5B">
            <w:pPr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766B92D6" w14:textId="0BFD9451" w:rsidR="009F7CAF" w:rsidRPr="009F7CAF" w:rsidRDefault="009F7CAF" w:rsidP="009B1A5B">
            <w:pPr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F7CAF" w:rsidRPr="009F7CAF" w14:paraId="5A92A963" w14:textId="77777777" w:rsidTr="009F7CAF">
        <w:trPr>
          <w:trHeight w:val="337"/>
        </w:trPr>
        <w:tc>
          <w:tcPr>
            <w:tcW w:w="1976" w:type="dxa"/>
          </w:tcPr>
          <w:p w14:paraId="7CA3D81C" w14:textId="77777777" w:rsidR="009F7CAF" w:rsidRPr="009F7CAF" w:rsidRDefault="009F7CAF" w:rsidP="009B1A5B">
            <w:pPr>
              <w:ind w:left="5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  <w:r w:rsidRPr="009F7CAF">
              <w:rPr>
                <w:rFonts w:ascii="Times New Roman" w:eastAsia="Calibri" w:hAnsi="Times New Roman" w:cs="Times New Roman"/>
                <w:spacing w:val="33"/>
                <w:sz w:val="20"/>
                <w:szCs w:val="20"/>
              </w:rPr>
              <w:t xml:space="preserve"> 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А</w:t>
            </w:r>
          </w:p>
        </w:tc>
        <w:tc>
          <w:tcPr>
            <w:tcW w:w="2249" w:type="dxa"/>
          </w:tcPr>
          <w:p w14:paraId="34A6B264" w14:textId="77777777" w:rsidR="009F7CAF" w:rsidRPr="009F7CAF" w:rsidRDefault="009F7CAF" w:rsidP="009B1A5B">
            <w:pPr>
              <w:ind w:left="142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2.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Г</w:t>
            </w:r>
          </w:p>
        </w:tc>
        <w:tc>
          <w:tcPr>
            <w:tcW w:w="447" w:type="dxa"/>
          </w:tcPr>
          <w:p w14:paraId="7A1688DB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14:paraId="4D8D344A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3D1BE91A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7ABEE2A8" w14:textId="77777777" w:rsidR="009F7CAF" w:rsidRPr="009F7CAF" w:rsidRDefault="009F7CAF" w:rsidP="009B1A5B">
            <w:pPr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72CA6BB3" w14:textId="78C6B947" w:rsidR="009F7CAF" w:rsidRPr="009F7CAF" w:rsidRDefault="009F7CAF" w:rsidP="009B1A5B">
            <w:pPr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F7CAF" w:rsidRPr="009F7CAF" w14:paraId="7F56EC57" w14:textId="77777777" w:rsidTr="009F7CAF">
        <w:trPr>
          <w:trHeight w:val="335"/>
        </w:trPr>
        <w:tc>
          <w:tcPr>
            <w:tcW w:w="1976" w:type="dxa"/>
          </w:tcPr>
          <w:p w14:paraId="47792271" w14:textId="77777777" w:rsidR="009F7CAF" w:rsidRPr="009F7CAF" w:rsidRDefault="009F7CAF" w:rsidP="009B1A5B">
            <w:pPr>
              <w:ind w:left="5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>3.</w:t>
            </w:r>
            <w:r w:rsidRPr="009F7CAF">
              <w:rPr>
                <w:rFonts w:ascii="Times New Roman" w:eastAsia="Calibri" w:hAnsi="Times New Roman" w:cs="Times New Roman"/>
                <w:spacing w:val="33"/>
                <w:sz w:val="20"/>
                <w:szCs w:val="20"/>
              </w:rPr>
              <w:t xml:space="preserve"> 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В</w:t>
            </w:r>
          </w:p>
        </w:tc>
        <w:tc>
          <w:tcPr>
            <w:tcW w:w="2249" w:type="dxa"/>
          </w:tcPr>
          <w:p w14:paraId="0D2B1CF9" w14:textId="77777777" w:rsidR="009F7CAF" w:rsidRPr="009F7CAF" w:rsidRDefault="009F7CAF" w:rsidP="009B1A5B">
            <w:pPr>
              <w:ind w:left="142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3.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А</w:t>
            </w:r>
          </w:p>
        </w:tc>
        <w:tc>
          <w:tcPr>
            <w:tcW w:w="447" w:type="dxa"/>
          </w:tcPr>
          <w:p w14:paraId="4A0340B7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14:paraId="79D69886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38A64A09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6C25005F" w14:textId="77777777" w:rsidR="009F7CAF" w:rsidRPr="009F7CAF" w:rsidRDefault="009F7CAF" w:rsidP="009B1A5B">
            <w:pPr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5E7310C3" w14:textId="4D12FA9C" w:rsidR="009F7CAF" w:rsidRPr="009F7CAF" w:rsidRDefault="009F7CAF" w:rsidP="009B1A5B">
            <w:pPr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F7CAF" w:rsidRPr="009F7CAF" w14:paraId="6C50DDAA" w14:textId="77777777" w:rsidTr="009F7CAF">
        <w:trPr>
          <w:trHeight w:val="337"/>
        </w:trPr>
        <w:tc>
          <w:tcPr>
            <w:tcW w:w="1976" w:type="dxa"/>
          </w:tcPr>
          <w:p w14:paraId="44B5CE33" w14:textId="77777777" w:rsidR="009F7CAF" w:rsidRPr="009F7CAF" w:rsidRDefault="009F7CAF" w:rsidP="009B1A5B">
            <w:pPr>
              <w:ind w:left="5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>4.</w:t>
            </w:r>
            <w:r w:rsidRPr="009F7CAF">
              <w:rPr>
                <w:rFonts w:ascii="Times New Roman" w:eastAsia="Calibri" w:hAnsi="Times New Roman" w:cs="Times New Roman"/>
                <w:spacing w:val="33"/>
                <w:sz w:val="20"/>
                <w:szCs w:val="20"/>
              </w:rPr>
              <w:t xml:space="preserve"> 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А</w:t>
            </w:r>
          </w:p>
        </w:tc>
        <w:tc>
          <w:tcPr>
            <w:tcW w:w="2249" w:type="dxa"/>
          </w:tcPr>
          <w:p w14:paraId="0DB45977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4.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А</w:t>
            </w:r>
          </w:p>
        </w:tc>
        <w:tc>
          <w:tcPr>
            <w:tcW w:w="447" w:type="dxa"/>
          </w:tcPr>
          <w:p w14:paraId="5AD8E306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14:paraId="4D8A513E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4E5B9F39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3AB3F0DF" w14:textId="77777777" w:rsidR="009F7CAF" w:rsidRPr="009F7CAF" w:rsidRDefault="009F7CAF" w:rsidP="009B1A5B">
            <w:pPr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2BF83689" w14:textId="425B1150" w:rsidR="009F7CAF" w:rsidRPr="009F7CAF" w:rsidRDefault="009F7CAF" w:rsidP="009B1A5B">
            <w:pPr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F7CAF" w:rsidRPr="009F7CAF" w14:paraId="01C06551" w14:textId="77777777" w:rsidTr="009F7CAF">
        <w:trPr>
          <w:trHeight w:val="337"/>
        </w:trPr>
        <w:tc>
          <w:tcPr>
            <w:tcW w:w="1976" w:type="dxa"/>
          </w:tcPr>
          <w:p w14:paraId="7554AFED" w14:textId="77777777" w:rsidR="009F7CAF" w:rsidRPr="009F7CAF" w:rsidRDefault="009F7CAF" w:rsidP="009B1A5B">
            <w:pPr>
              <w:ind w:left="5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>5.</w:t>
            </w:r>
            <w:r w:rsidRPr="009F7CAF">
              <w:rPr>
                <w:rFonts w:ascii="Times New Roman" w:eastAsia="Calibri" w:hAnsi="Times New Roman" w:cs="Times New Roman"/>
                <w:spacing w:val="33"/>
                <w:sz w:val="20"/>
                <w:szCs w:val="20"/>
              </w:rPr>
              <w:t xml:space="preserve"> 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Г</w:t>
            </w:r>
          </w:p>
        </w:tc>
        <w:tc>
          <w:tcPr>
            <w:tcW w:w="2249" w:type="dxa"/>
          </w:tcPr>
          <w:p w14:paraId="4CEE09F6" w14:textId="77777777" w:rsidR="009F7CAF" w:rsidRPr="009F7CAF" w:rsidRDefault="009F7CAF" w:rsidP="009B1A5B">
            <w:pPr>
              <w:ind w:left="142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5.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Б</w:t>
            </w:r>
          </w:p>
        </w:tc>
        <w:tc>
          <w:tcPr>
            <w:tcW w:w="447" w:type="dxa"/>
          </w:tcPr>
          <w:p w14:paraId="63010DBD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14:paraId="3A78F0AA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4CB57DE7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7FA7BF8F" w14:textId="77777777" w:rsidR="009F7CAF" w:rsidRPr="009F7CAF" w:rsidRDefault="009F7CAF" w:rsidP="009B1A5B">
            <w:pPr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69ABE015" w14:textId="646B339B" w:rsidR="009F7CAF" w:rsidRPr="009F7CAF" w:rsidRDefault="009F7CAF" w:rsidP="009B1A5B">
            <w:pPr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F7CAF" w:rsidRPr="009F7CAF" w14:paraId="21D700AF" w14:textId="77777777" w:rsidTr="009F7CAF">
        <w:trPr>
          <w:trHeight w:val="337"/>
        </w:trPr>
        <w:tc>
          <w:tcPr>
            <w:tcW w:w="1976" w:type="dxa"/>
          </w:tcPr>
          <w:p w14:paraId="4CFB862D" w14:textId="77777777" w:rsidR="009F7CAF" w:rsidRPr="009F7CAF" w:rsidRDefault="009F7CAF" w:rsidP="009B1A5B">
            <w:pPr>
              <w:ind w:left="5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>6.</w:t>
            </w:r>
            <w:r w:rsidRPr="009F7CAF">
              <w:rPr>
                <w:rFonts w:ascii="Times New Roman" w:eastAsia="Calibri" w:hAnsi="Times New Roman" w:cs="Times New Roman"/>
                <w:spacing w:val="33"/>
                <w:sz w:val="20"/>
                <w:szCs w:val="20"/>
              </w:rPr>
              <w:t xml:space="preserve"> 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А</w:t>
            </w:r>
          </w:p>
        </w:tc>
        <w:tc>
          <w:tcPr>
            <w:tcW w:w="2249" w:type="dxa"/>
          </w:tcPr>
          <w:p w14:paraId="68575D91" w14:textId="77777777" w:rsidR="009F7CAF" w:rsidRPr="009F7CAF" w:rsidRDefault="009F7CAF" w:rsidP="009B1A5B">
            <w:pPr>
              <w:ind w:left="142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>6.</w:t>
            </w:r>
            <w:r w:rsidRPr="009F7CAF">
              <w:rPr>
                <w:rFonts w:ascii="Times New Roman" w:eastAsia="Calibri" w:hAnsi="Times New Roman" w:cs="Times New Roman"/>
                <w:spacing w:val="55"/>
                <w:sz w:val="20"/>
                <w:szCs w:val="20"/>
              </w:rPr>
              <w:t xml:space="preserve"> </w:t>
            </w: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>1-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В</w:t>
            </w:r>
          </w:p>
        </w:tc>
        <w:tc>
          <w:tcPr>
            <w:tcW w:w="447" w:type="dxa"/>
          </w:tcPr>
          <w:p w14:paraId="7AAD5FC2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>2-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Д</w:t>
            </w:r>
          </w:p>
        </w:tc>
        <w:tc>
          <w:tcPr>
            <w:tcW w:w="448" w:type="dxa"/>
          </w:tcPr>
          <w:p w14:paraId="683F9EBE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>3-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А</w:t>
            </w:r>
          </w:p>
        </w:tc>
        <w:tc>
          <w:tcPr>
            <w:tcW w:w="1016" w:type="dxa"/>
          </w:tcPr>
          <w:p w14:paraId="6BB9D63B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>4-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Г</w:t>
            </w:r>
          </w:p>
        </w:tc>
        <w:tc>
          <w:tcPr>
            <w:tcW w:w="2941" w:type="dxa"/>
          </w:tcPr>
          <w:p w14:paraId="64AF200D" w14:textId="77777777" w:rsidR="009F7CAF" w:rsidRPr="009F7CAF" w:rsidRDefault="009F7CAF" w:rsidP="009B1A5B">
            <w:pPr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535C9543" w14:textId="30DB35E3" w:rsidR="009F7CAF" w:rsidRPr="009F7CAF" w:rsidRDefault="009F7CAF" w:rsidP="009B1A5B">
            <w:pPr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F7CAF" w:rsidRPr="009F7CAF" w14:paraId="588044CB" w14:textId="77777777" w:rsidTr="009F7CAF">
        <w:trPr>
          <w:trHeight w:val="337"/>
        </w:trPr>
        <w:tc>
          <w:tcPr>
            <w:tcW w:w="1976" w:type="dxa"/>
          </w:tcPr>
          <w:p w14:paraId="50420F24" w14:textId="77777777" w:rsidR="009F7CAF" w:rsidRPr="009F7CAF" w:rsidRDefault="009F7CAF" w:rsidP="009B1A5B">
            <w:pPr>
              <w:ind w:left="5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>7.</w:t>
            </w:r>
            <w:r w:rsidRPr="009F7CAF">
              <w:rPr>
                <w:rFonts w:ascii="Times New Roman" w:eastAsia="Calibri" w:hAnsi="Times New Roman" w:cs="Times New Roman"/>
                <w:spacing w:val="33"/>
                <w:sz w:val="20"/>
                <w:szCs w:val="20"/>
              </w:rPr>
              <w:t xml:space="preserve"> 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В</w:t>
            </w:r>
          </w:p>
        </w:tc>
        <w:tc>
          <w:tcPr>
            <w:tcW w:w="2249" w:type="dxa"/>
          </w:tcPr>
          <w:p w14:paraId="114BC28E" w14:textId="77777777" w:rsidR="009F7CAF" w:rsidRPr="009F7CAF" w:rsidRDefault="009F7CAF" w:rsidP="009B1A5B">
            <w:pPr>
              <w:ind w:left="142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>5-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Б</w:t>
            </w:r>
          </w:p>
        </w:tc>
        <w:tc>
          <w:tcPr>
            <w:tcW w:w="447" w:type="dxa"/>
          </w:tcPr>
          <w:p w14:paraId="22737956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14:paraId="4302911D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5485DA34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6BEDA911" w14:textId="77777777" w:rsidR="009F7CAF" w:rsidRPr="009F7CAF" w:rsidRDefault="009F7CAF" w:rsidP="009B1A5B">
            <w:pPr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2E10E079" w14:textId="3452EA27" w:rsidR="009F7CAF" w:rsidRPr="009F7CAF" w:rsidRDefault="009F7CAF" w:rsidP="009B1A5B">
            <w:pPr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F7CAF" w:rsidRPr="009F7CAF" w14:paraId="46FF49E6" w14:textId="77777777" w:rsidTr="009F7CAF">
        <w:trPr>
          <w:trHeight w:val="335"/>
        </w:trPr>
        <w:tc>
          <w:tcPr>
            <w:tcW w:w="1976" w:type="dxa"/>
          </w:tcPr>
          <w:p w14:paraId="4BDBFA7C" w14:textId="77777777" w:rsidR="009F7CAF" w:rsidRPr="009F7CAF" w:rsidRDefault="009F7CAF" w:rsidP="009B1A5B">
            <w:pPr>
              <w:ind w:left="5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>8.</w:t>
            </w:r>
            <w:r w:rsidRPr="009F7CAF">
              <w:rPr>
                <w:rFonts w:ascii="Times New Roman" w:eastAsia="Calibri" w:hAnsi="Times New Roman" w:cs="Times New Roman"/>
                <w:spacing w:val="33"/>
                <w:sz w:val="20"/>
                <w:szCs w:val="20"/>
              </w:rPr>
              <w:t xml:space="preserve"> 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А</w:t>
            </w:r>
          </w:p>
        </w:tc>
        <w:tc>
          <w:tcPr>
            <w:tcW w:w="2249" w:type="dxa"/>
          </w:tcPr>
          <w:p w14:paraId="51253F9D" w14:textId="77777777" w:rsidR="009F7CAF" w:rsidRPr="009F7CAF" w:rsidRDefault="009F7CAF" w:rsidP="009B1A5B">
            <w:pPr>
              <w:ind w:left="142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>7.</w:t>
            </w:r>
            <w:r w:rsidRPr="009F7CAF">
              <w:rPr>
                <w:rFonts w:ascii="Times New Roman" w:eastAsia="Calibri" w:hAnsi="Times New Roman" w:cs="Times New Roman"/>
                <w:spacing w:val="26"/>
                <w:sz w:val="20"/>
                <w:szCs w:val="20"/>
              </w:rPr>
              <w:t xml:space="preserve">  </w:t>
            </w: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>1-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Б</w:t>
            </w:r>
          </w:p>
        </w:tc>
        <w:tc>
          <w:tcPr>
            <w:tcW w:w="447" w:type="dxa"/>
          </w:tcPr>
          <w:p w14:paraId="1D063856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>2-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Б</w:t>
            </w:r>
          </w:p>
        </w:tc>
        <w:tc>
          <w:tcPr>
            <w:tcW w:w="448" w:type="dxa"/>
          </w:tcPr>
          <w:p w14:paraId="12AC0DF7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>3-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В</w:t>
            </w:r>
          </w:p>
        </w:tc>
        <w:tc>
          <w:tcPr>
            <w:tcW w:w="1016" w:type="dxa"/>
          </w:tcPr>
          <w:p w14:paraId="6DA08496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>4-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А</w:t>
            </w:r>
          </w:p>
        </w:tc>
        <w:tc>
          <w:tcPr>
            <w:tcW w:w="2941" w:type="dxa"/>
          </w:tcPr>
          <w:p w14:paraId="4A563E75" w14:textId="77777777" w:rsidR="009F7CAF" w:rsidRPr="009F7CAF" w:rsidRDefault="009F7CAF" w:rsidP="009B1A5B">
            <w:pPr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420B4FC0" w14:textId="3A939209" w:rsidR="009F7CAF" w:rsidRPr="009F7CAF" w:rsidRDefault="009F7CAF" w:rsidP="009B1A5B">
            <w:pPr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F7CAF" w:rsidRPr="009F7CAF" w14:paraId="6EC431B6" w14:textId="77777777" w:rsidTr="009F7CAF">
        <w:trPr>
          <w:trHeight w:val="337"/>
        </w:trPr>
        <w:tc>
          <w:tcPr>
            <w:tcW w:w="1976" w:type="dxa"/>
          </w:tcPr>
          <w:p w14:paraId="4AC2CB87" w14:textId="77777777" w:rsidR="009F7CAF" w:rsidRPr="009F7CAF" w:rsidRDefault="009F7CAF" w:rsidP="009B1A5B">
            <w:pPr>
              <w:ind w:left="5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>9.</w:t>
            </w:r>
            <w:r w:rsidRPr="009F7CAF">
              <w:rPr>
                <w:rFonts w:ascii="Times New Roman" w:eastAsia="Calibri" w:hAnsi="Times New Roman" w:cs="Times New Roman"/>
                <w:spacing w:val="33"/>
                <w:sz w:val="20"/>
                <w:szCs w:val="20"/>
              </w:rPr>
              <w:t xml:space="preserve"> 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А</w:t>
            </w:r>
          </w:p>
        </w:tc>
        <w:tc>
          <w:tcPr>
            <w:tcW w:w="2249" w:type="dxa"/>
          </w:tcPr>
          <w:p w14:paraId="2E06E51E" w14:textId="77777777" w:rsidR="009F7CAF" w:rsidRPr="009F7CAF" w:rsidRDefault="009F7CAF" w:rsidP="009B1A5B">
            <w:pPr>
              <w:ind w:left="142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8.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В</w:t>
            </w:r>
          </w:p>
        </w:tc>
        <w:tc>
          <w:tcPr>
            <w:tcW w:w="447" w:type="dxa"/>
          </w:tcPr>
          <w:p w14:paraId="59907907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14:paraId="167FE62D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43ADFDA7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4C219B33" w14:textId="77777777" w:rsidR="009F7CAF" w:rsidRPr="009F7CAF" w:rsidRDefault="009F7CAF" w:rsidP="009B1A5B">
            <w:pPr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04E8B714" w14:textId="130BF0CD" w:rsidR="009F7CAF" w:rsidRPr="009F7CAF" w:rsidRDefault="009F7CAF" w:rsidP="009B1A5B">
            <w:pPr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F7CAF" w:rsidRPr="009F7CAF" w14:paraId="206B7732" w14:textId="77777777" w:rsidTr="009F7CAF">
        <w:trPr>
          <w:trHeight w:val="337"/>
        </w:trPr>
        <w:tc>
          <w:tcPr>
            <w:tcW w:w="1976" w:type="dxa"/>
          </w:tcPr>
          <w:p w14:paraId="77B3FCD7" w14:textId="77777777" w:rsidR="009F7CAF" w:rsidRPr="009F7CAF" w:rsidRDefault="009F7CAF" w:rsidP="009B1A5B">
            <w:pPr>
              <w:ind w:left="5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10.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Г</w:t>
            </w:r>
          </w:p>
        </w:tc>
        <w:tc>
          <w:tcPr>
            <w:tcW w:w="2249" w:type="dxa"/>
          </w:tcPr>
          <w:p w14:paraId="4EF7A955" w14:textId="77777777" w:rsidR="009F7CAF" w:rsidRPr="009F7CAF" w:rsidRDefault="009F7CAF" w:rsidP="009B1A5B">
            <w:pPr>
              <w:ind w:right="7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9.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В</w:t>
            </w:r>
          </w:p>
        </w:tc>
        <w:tc>
          <w:tcPr>
            <w:tcW w:w="447" w:type="dxa"/>
          </w:tcPr>
          <w:p w14:paraId="0E280B02" w14:textId="77777777" w:rsidR="009F7CAF" w:rsidRPr="009F7CAF" w:rsidRDefault="009F7CAF" w:rsidP="009B1A5B">
            <w:pPr>
              <w:ind w:right="3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14:paraId="313AF922" w14:textId="77777777" w:rsidR="009F7CAF" w:rsidRPr="009F7CAF" w:rsidRDefault="009F7CAF" w:rsidP="009B1A5B">
            <w:pPr>
              <w:ind w:right="3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3E746A0A" w14:textId="77777777" w:rsidR="009F7CAF" w:rsidRPr="009F7CAF" w:rsidRDefault="009F7CAF" w:rsidP="009B1A5B">
            <w:pPr>
              <w:ind w:left="8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4B1AFB65" w14:textId="77777777" w:rsidR="009F7CAF" w:rsidRPr="009F7CAF" w:rsidRDefault="009F7CAF" w:rsidP="009B1A5B">
            <w:pPr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1314CF90" w14:textId="60F8FD51" w:rsidR="009F7CAF" w:rsidRPr="009F7CAF" w:rsidRDefault="009F7CAF" w:rsidP="009B1A5B">
            <w:pPr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F7CAF" w:rsidRPr="009F7CAF" w14:paraId="47FB93B5" w14:textId="77777777" w:rsidTr="009F7CAF">
        <w:trPr>
          <w:trHeight w:val="335"/>
        </w:trPr>
        <w:tc>
          <w:tcPr>
            <w:tcW w:w="1976" w:type="dxa"/>
          </w:tcPr>
          <w:p w14:paraId="55C86F43" w14:textId="77777777" w:rsidR="009F7CAF" w:rsidRPr="009F7CAF" w:rsidRDefault="009F7CAF" w:rsidP="009B1A5B">
            <w:pPr>
              <w:ind w:left="5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11.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А</w:t>
            </w:r>
          </w:p>
        </w:tc>
        <w:tc>
          <w:tcPr>
            <w:tcW w:w="2249" w:type="dxa"/>
          </w:tcPr>
          <w:p w14:paraId="05613CBA" w14:textId="77777777" w:rsidR="009F7CAF" w:rsidRPr="009F7CAF" w:rsidRDefault="009F7CAF" w:rsidP="009B1A5B">
            <w:pPr>
              <w:ind w:right="134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10. </w:t>
            </w:r>
            <w:r w:rsidRPr="009F7CAF">
              <w:rPr>
                <w:rFonts w:ascii="Times New Roman" w:eastAsia="Calibri" w:hAnsi="Times New Roman" w:cs="Times New Roman"/>
                <w:spacing w:val="-5"/>
                <w:sz w:val="20"/>
                <w:szCs w:val="20"/>
              </w:rPr>
              <w:t>АГД</w:t>
            </w:r>
          </w:p>
        </w:tc>
        <w:tc>
          <w:tcPr>
            <w:tcW w:w="447" w:type="dxa"/>
          </w:tcPr>
          <w:p w14:paraId="7E6367CF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14:paraId="469271E6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7B286E93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5B9CE645" w14:textId="77777777" w:rsidR="009F7CAF" w:rsidRPr="009F7CAF" w:rsidRDefault="009F7CAF" w:rsidP="009B1A5B">
            <w:pPr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5926FE6D" w14:textId="6DB5341B" w:rsidR="009F7CAF" w:rsidRPr="009F7CAF" w:rsidRDefault="009F7CAF" w:rsidP="009B1A5B">
            <w:pPr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F7CAF" w:rsidRPr="009F7CAF" w14:paraId="65D48E49" w14:textId="77777777" w:rsidTr="009F7CAF">
        <w:trPr>
          <w:trHeight w:val="337"/>
        </w:trPr>
        <w:tc>
          <w:tcPr>
            <w:tcW w:w="1976" w:type="dxa"/>
          </w:tcPr>
          <w:p w14:paraId="195E671D" w14:textId="77777777" w:rsidR="009F7CAF" w:rsidRPr="009F7CAF" w:rsidRDefault="009F7CAF" w:rsidP="009B1A5B">
            <w:pPr>
              <w:ind w:left="5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12.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В</w:t>
            </w:r>
          </w:p>
        </w:tc>
        <w:tc>
          <w:tcPr>
            <w:tcW w:w="2249" w:type="dxa"/>
          </w:tcPr>
          <w:p w14:paraId="55A68DA3" w14:textId="77777777" w:rsidR="009F7CAF" w:rsidRPr="009F7CAF" w:rsidRDefault="009F7CAF" w:rsidP="009B1A5B">
            <w:pPr>
              <w:ind w:right="2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11.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В</w:t>
            </w:r>
          </w:p>
        </w:tc>
        <w:tc>
          <w:tcPr>
            <w:tcW w:w="447" w:type="dxa"/>
          </w:tcPr>
          <w:p w14:paraId="719498B4" w14:textId="77777777" w:rsidR="009F7CAF" w:rsidRPr="009F7CAF" w:rsidRDefault="009F7CAF" w:rsidP="009B1A5B">
            <w:pPr>
              <w:ind w:left="3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14:paraId="6CB32035" w14:textId="77777777" w:rsidR="009F7CAF" w:rsidRPr="009F7CAF" w:rsidRDefault="009F7CAF" w:rsidP="009B1A5B">
            <w:pPr>
              <w:ind w:left="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2EE783F8" w14:textId="77777777" w:rsidR="009F7CAF" w:rsidRPr="009F7CAF" w:rsidRDefault="009F7CAF" w:rsidP="009B1A5B">
            <w:pPr>
              <w:ind w:left="51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7F846860" w14:textId="77777777" w:rsidR="009F7CAF" w:rsidRPr="009F7CAF" w:rsidRDefault="009F7CAF" w:rsidP="009B1A5B">
            <w:pPr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02BE9E89" w14:textId="73BEF330" w:rsidR="009F7CAF" w:rsidRPr="009F7CAF" w:rsidRDefault="009F7CAF" w:rsidP="009B1A5B">
            <w:pPr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F7CAF" w:rsidRPr="009F7CAF" w14:paraId="2CC82F4F" w14:textId="77777777" w:rsidTr="009F7CAF">
        <w:trPr>
          <w:trHeight w:val="337"/>
        </w:trPr>
        <w:tc>
          <w:tcPr>
            <w:tcW w:w="1976" w:type="dxa"/>
          </w:tcPr>
          <w:p w14:paraId="26638048" w14:textId="77777777" w:rsidR="009F7CAF" w:rsidRPr="009F7CAF" w:rsidRDefault="009F7CAF" w:rsidP="009B1A5B">
            <w:pPr>
              <w:ind w:left="5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13.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Б</w:t>
            </w:r>
          </w:p>
        </w:tc>
        <w:tc>
          <w:tcPr>
            <w:tcW w:w="2249" w:type="dxa"/>
          </w:tcPr>
          <w:p w14:paraId="523D1B01" w14:textId="77777777" w:rsidR="009F7CAF" w:rsidRPr="009F7CAF" w:rsidRDefault="009F7CAF" w:rsidP="009B1A5B">
            <w:pPr>
              <w:ind w:left="142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12.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В</w:t>
            </w:r>
          </w:p>
        </w:tc>
        <w:tc>
          <w:tcPr>
            <w:tcW w:w="447" w:type="dxa"/>
          </w:tcPr>
          <w:p w14:paraId="0D41CED5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14:paraId="30A87036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48E58F40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250D43F7" w14:textId="77777777" w:rsidR="009F7CAF" w:rsidRPr="009F7CAF" w:rsidRDefault="009F7CAF" w:rsidP="009B1A5B">
            <w:pPr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29B5569B" w14:textId="020F6E76" w:rsidR="009F7CAF" w:rsidRPr="009F7CAF" w:rsidRDefault="009F7CAF" w:rsidP="009B1A5B">
            <w:pPr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F7CAF" w:rsidRPr="009F7CAF" w14:paraId="293F8B48" w14:textId="77777777" w:rsidTr="009F7CAF">
        <w:trPr>
          <w:trHeight w:val="337"/>
        </w:trPr>
        <w:tc>
          <w:tcPr>
            <w:tcW w:w="1976" w:type="dxa"/>
          </w:tcPr>
          <w:p w14:paraId="16CBA99E" w14:textId="77777777" w:rsidR="009F7CAF" w:rsidRPr="009F7CAF" w:rsidRDefault="009F7CAF" w:rsidP="009B1A5B">
            <w:pPr>
              <w:ind w:left="5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14.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В</w:t>
            </w:r>
          </w:p>
        </w:tc>
        <w:tc>
          <w:tcPr>
            <w:tcW w:w="2249" w:type="dxa"/>
          </w:tcPr>
          <w:p w14:paraId="1E36C38E" w14:textId="77777777" w:rsidR="009F7CAF" w:rsidRPr="009F7CAF" w:rsidRDefault="009F7CAF" w:rsidP="009B1A5B">
            <w:pPr>
              <w:ind w:left="142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13.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В</w:t>
            </w:r>
          </w:p>
        </w:tc>
        <w:tc>
          <w:tcPr>
            <w:tcW w:w="447" w:type="dxa"/>
          </w:tcPr>
          <w:p w14:paraId="35F8D80F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14:paraId="26857724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693862B0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6950FE9B" w14:textId="77777777" w:rsidR="009F7CAF" w:rsidRPr="009F7CAF" w:rsidRDefault="009F7CAF" w:rsidP="009B1A5B">
            <w:pPr>
              <w:tabs>
                <w:tab w:val="left" w:pos="2095"/>
                <w:tab w:val="left" w:pos="2690"/>
              </w:tabs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332EE623" w14:textId="6F59F676" w:rsidR="009F7CAF" w:rsidRPr="009F7CAF" w:rsidRDefault="009F7CAF" w:rsidP="009B1A5B">
            <w:pPr>
              <w:tabs>
                <w:tab w:val="left" w:pos="2095"/>
                <w:tab w:val="left" w:pos="2690"/>
              </w:tabs>
              <w:ind w:left="62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F7CAF" w:rsidRPr="009F7CAF" w14:paraId="2B44C90C" w14:textId="77777777" w:rsidTr="009F7CAF">
        <w:trPr>
          <w:trHeight w:val="337"/>
        </w:trPr>
        <w:tc>
          <w:tcPr>
            <w:tcW w:w="1976" w:type="dxa"/>
          </w:tcPr>
          <w:p w14:paraId="05CF1656" w14:textId="77777777" w:rsidR="009F7CAF" w:rsidRPr="009F7CAF" w:rsidRDefault="009F7CAF" w:rsidP="009B1A5B">
            <w:pPr>
              <w:ind w:left="5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15.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А</w:t>
            </w:r>
          </w:p>
        </w:tc>
        <w:tc>
          <w:tcPr>
            <w:tcW w:w="2249" w:type="dxa"/>
          </w:tcPr>
          <w:p w14:paraId="74989829" w14:textId="77777777" w:rsidR="009F7CAF" w:rsidRPr="009F7CAF" w:rsidRDefault="009F7CAF" w:rsidP="009B1A5B">
            <w:pPr>
              <w:ind w:right="6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14.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Б</w:t>
            </w:r>
          </w:p>
        </w:tc>
        <w:tc>
          <w:tcPr>
            <w:tcW w:w="447" w:type="dxa"/>
          </w:tcPr>
          <w:p w14:paraId="1D126292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14:paraId="655C3050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1CB64C86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1A587A96" w14:textId="77777777" w:rsidR="009F7CAF" w:rsidRPr="009F7CAF" w:rsidRDefault="009F7CAF" w:rsidP="009B1A5B">
            <w:pPr>
              <w:ind w:right="83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18A273E5" w14:textId="34D2E99A" w:rsidR="009F7CAF" w:rsidRPr="009F7CAF" w:rsidRDefault="009F7CAF" w:rsidP="009B1A5B">
            <w:pPr>
              <w:ind w:right="83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F7CAF" w:rsidRPr="009F7CAF" w14:paraId="16CA0321" w14:textId="77777777" w:rsidTr="009F7CAF">
        <w:trPr>
          <w:trHeight w:val="288"/>
        </w:trPr>
        <w:tc>
          <w:tcPr>
            <w:tcW w:w="1976" w:type="dxa"/>
          </w:tcPr>
          <w:p w14:paraId="08E19553" w14:textId="77777777" w:rsidR="009F7CAF" w:rsidRPr="009F7CAF" w:rsidRDefault="009F7CAF" w:rsidP="009B1A5B">
            <w:pPr>
              <w:ind w:left="5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17.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В</w:t>
            </w:r>
          </w:p>
        </w:tc>
        <w:tc>
          <w:tcPr>
            <w:tcW w:w="2249" w:type="dxa"/>
          </w:tcPr>
          <w:p w14:paraId="512A3AF6" w14:textId="77777777" w:rsidR="009F7CAF" w:rsidRPr="009F7CAF" w:rsidRDefault="009F7CAF" w:rsidP="009B1A5B">
            <w:pPr>
              <w:ind w:left="142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15.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Б</w:t>
            </w:r>
          </w:p>
        </w:tc>
        <w:tc>
          <w:tcPr>
            <w:tcW w:w="447" w:type="dxa"/>
          </w:tcPr>
          <w:p w14:paraId="5C24D6D7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14:paraId="0C52F064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64DCF096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7E63479B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0B06968B" w14:textId="4AF6F008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F7CAF" w:rsidRPr="009F7CAF" w14:paraId="4986D6C1" w14:textId="77777777" w:rsidTr="009F7CAF">
        <w:trPr>
          <w:trHeight w:val="288"/>
        </w:trPr>
        <w:tc>
          <w:tcPr>
            <w:tcW w:w="1976" w:type="dxa"/>
          </w:tcPr>
          <w:p w14:paraId="5EE6B80B" w14:textId="77777777" w:rsidR="009F7CAF" w:rsidRPr="009F7CAF" w:rsidRDefault="009F7CAF" w:rsidP="009B1A5B">
            <w:pPr>
              <w:ind w:left="5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18.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В</w:t>
            </w:r>
          </w:p>
        </w:tc>
        <w:tc>
          <w:tcPr>
            <w:tcW w:w="2249" w:type="dxa"/>
          </w:tcPr>
          <w:p w14:paraId="542F5A88" w14:textId="77777777" w:rsidR="009F7CAF" w:rsidRPr="009F7CAF" w:rsidRDefault="009F7CAF" w:rsidP="009B1A5B">
            <w:pPr>
              <w:ind w:left="142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16.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Б</w:t>
            </w:r>
          </w:p>
        </w:tc>
        <w:tc>
          <w:tcPr>
            <w:tcW w:w="447" w:type="dxa"/>
          </w:tcPr>
          <w:p w14:paraId="37B0F9C2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14:paraId="1B6A65F7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5BD66A14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4B8A2607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4BB067B1" w14:textId="393BF09A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F7CAF" w:rsidRPr="009F7CAF" w14:paraId="432CA671" w14:textId="77777777" w:rsidTr="009F7CAF">
        <w:trPr>
          <w:trHeight w:val="288"/>
        </w:trPr>
        <w:tc>
          <w:tcPr>
            <w:tcW w:w="1976" w:type="dxa"/>
          </w:tcPr>
          <w:p w14:paraId="54E981B4" w14:textId="77777777" w:rsidR="009F7CAF" w:rsidRPr="009F7CAF" w:rsidRDefault="009F7CAF" w:rsidP="009B1A5B">
            <w:pPr>
              <w:ind w:left="5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19. </w:t>
            </w:r>
            <w:r w:rsidRPr="009F7CAF">
              <w:rPr>
                <w:rFonts w:ascii="Times New Roman" w:eastAsia="Calibri" w:hAnsi="Times New Roman" w:cs="Times New Roman"/>
                <w:spacing w:val="-5"/>
                <w:sz w:val="20"/>
                <w:szCs w:val="20"/>
              </w:rPr>
              <w:t>ВГ</w:t>
            </w:r>
          </w:p>
        </w:tc>
        <w:tc>
          <w:tcPr>
            <w:tcW w:w="2249" w:type="dxa"/>
          </w:tcPr>
          <w:p w14:paraId="1D21BD32" w14:textId="77777777" w:rsidR="009F7CAF" w:rsidRPr="009F7CAF" w:rsidRDefault="009F7CAF" w:rsidP="009B1A5B">
            <w:pPr>
              <w:ind w:left="142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17.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В</w:t>
            </w:r>
          </w:p>
        </w:tc>
        <w:tc>
          <w:tcPr>
            <w:tcW w:w="447" w:type="dxa"/>
          </w:tcPr>
          <w:p w14:paraId="3263E2BC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14:paraId="3CFE0949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78B6F7D4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2CCF0963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1E4E76B4" w14:textId="1A9A4ED5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F7CAF" w:rsidRPr="009F7CAF" w14:paraId="7EFAA751" w14:textId="77777777" w:rsidTr="009F7CAF">
        <w:trPr>
          <w:trHeight w:val="288"/>
        </w:trPr>
        <w:tc>
          <w:tcPr>
            <w:tcW w:w="1976" w:type="dxa"/>
          </w:tcPr>
          <w:p w14:paraId="22FA08BB" w14:textId="77777777" w:rsidR="009F7CAF" w:rsidRPr="009F7CAF" w:rsidRDefault="009F7CAF" w:rsidP="009B1A5B">
            <w:pPr>
              <w:ind w:left="5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20.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В</w:t>
            </w:r>
          </w:p>
        </w:tc>
        <w:tc>
          <w:tcPr>
            <w:tcW w:w="2249" w:type="dxa"/>
          </w:tcPr>
          <w:p w14:paraId="6D2DB2F1" w14:textId="77777777" w:rsidR="009F7CAF" w:rsidRPr="009F7CAF" w:rsidRDefault="009F7CAF" w:rsidP="009B1A5B">
            <w:pPr>
              <w:ind w:left="142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18.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Б</w:t>
            </w:r>
          </w:p>
        </w:tc>
        <w:tc>
          <w:tcPr>
            <w:tcW w:w="447" w:type="dxa"/>
          </w:tcPr>
          <w:p w14:paraId="0D36AC8F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14:paraId="058697BC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1777BA1A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22D4D599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672B30C3" w14:textId="01B1F371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F7CAF" w:rsidRPr="009F7CAF" w14:paraId="77C90159" w14:textId="77777777" w:rsidTr="009F7CAF">
        <w:trPr>
          <w:trHeight w:val="288"/>
        </w:trPr>
        <w:tc>
          <w:tcPr>
            <w:tcW w:w="1976" w:type="dxa"/>
          </w:tcPr>
          <w:p w14:paraId="70F1BFA4" w14:textId="77777777" w:rsidR="009F7CAF" w:rsidRPr="009F7CAF" w:rsidRDefault="009F7CAF" w:rsidP="009B1A5B">
            <w:pPr>
              <w:ind w:left="5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49" w:type="dxa"/>
          </w:tcPr>
          <w:p w14:paraId="0551E21B" w14:textId="77777777" w:rsidR="009F7CAF" w:rsidRPr="009F7CAF" w:rsidRDefault="009F7CAF" w:rsidP="009B1A5B">
            <w:pPr>
              <w:ind w:left="142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19.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В</w:t>
            </w:r>
          </w:p>
        </w:tc>
        <w:tc>
          <w:tcPr>
            <w:tcW w:w="447" w:type="dxa"/>
          </w:tcPr>
          <w:p w14:paraId="315BCC19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14:paraId="29B1ADF4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206B3F70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31CD7B32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4D6D5E57" w14:textId="3F336599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F7CAF" w:rsidRPr="009F7CAF" w14:paraId="7BB83EE5" w14:textId="77777777" w:rsidTr="009F7CAF">
        <w:trPr>
          <w:trHeight w:val="288"/>
        </w:trPr>
        <w:tc>
          <w:tcPr>
            <w:tcW w:w="1976" w:type="dxa"/>
          </w:tcPr>
          <w:p w14:paraId="7545BA0D" w14:textId="77777777" w:rsidR="009F7CAF" w:rsidRPr="009F7CAF" w:rsidRDefault="009F7CAF" w:rsidP="009B1A5B">
            <w:pPr>
              <w:ind w:left="5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49" w:type="dxa"/>
          </w:tcPr>
          <w:p w14:paraId="0EFF7558" w14:textId="77777777" w:rsidR="009F7CAF" w:rsidRPr="009F7CAF" w:rsidRDefault="009F7CAF" w:rsidP="009B1A5B">
            <w:pPr>
              <w:ind w:left="142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C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20. </w:t>
            </w:r>
            <w:r w:rsidRPr="009F7CAF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Г</w:t>
            </w:r>
          </w:p>
        </w:tc>
        <w:tc>
          <w:tcPr>
            <w:tcW w:w="447" w:type="dxa"/>
          </w:tcPr>
          <w:p w14:paraId="794564BE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14:paraId="7636BA91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</w:tcPr>
          <w:p w14:paraId="2CA03C18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4D463386" w14:textId="7777777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14:paraId="1A2E4275" w14:textId="20508D37" w:rsidR="009F7CAF" w:rsidRPr="009F7CAF" w:rsidRDefault="009F7CAF" w:rsidP="009B1A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6F6DE899" w14:textId="77777777" w:rsidR="009C5750" w:rsidRDefault="009C5750" w:rsidP="009470BD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63C20CFB" w14:textId="5899AC1A" w:rsidR="00876A59" w:rsidRDefault="00876A59" w:rsidP="00876A59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876A59">
        <w:rPr>
          <w:rFonts w:ascii="Times New Roman" w:hAnsi="Times New Roman" w:cs="Times New Roman"/>
          <w:b/>
          <w:bCs/>
        </w:rPr>
        <w:t>Промежуточная итоговая аттестация</w:t>
      </w:r>
    </w:p>
    <w:p w14:paraId="6C850781" w14:textId="11D42B9C" w:rsidR="00876A59" w:rsidRPr="0070615B" w:rsidRDefault="0070615B" w:rsidP="00876A5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(</w:t>
      </w:r>
      <w:r w:rsidR="00876A59"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Итоговая контрольная работа по литературе за курс 9 класса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</w:p>
    <w:p w14:paraId="694E9DDE" w14:textId="77777777" w:rsidR="005E38CF" w:rsidRDefault="00876A59" w:rsidP="005E38C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lang w:eastAsia="ru-RU"/>
          <w14:ligatures w14:val="none"/>
        </w:rPr>
        <w:t>I вариант</w:t>
      </w:r>
    </w:p>
    <w:p w14:paraId="7F85D879" w14:textId="77777777" w:rsidR="005E38CF" w:rsidRDefault="00876A59" w:rsidP="005E38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1. Назовите произведение, являющееся первой реа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листической комедией в русской литературе.</w:t>
      </w:r>
    </w:p>
    <w:p w14:paraId="0496371E" w14:textId="4BBBD276" w:rsidR="00876A59" w:rsidRPr="0070615B" w:rsidRDefault="00876A59" w:rsidP="005E38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«Недоросль» Д. И. Фонвизина</w:t>
      </w:r>
    </w:p>
    <w:p w14:paraId="11CD2A75" w14:textId="77777777" w:rsidR="00876A59" w:rsidRPr="0070615B" w:rsidRDefault="00876A59" w:rsidP="005E38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«Трумф или подщипа» И. А. Крылова</w:t>
      </w:r>
    </w:p>
    <w:p w14:paraId="06E27298" w14:textId="77777777" w:rsidR="00876A59" w:rsidRPr="0070615B" w:rsidRDefault="00876A59" w:rsidP="005E38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«Ревизор» Н. В. Гоголя</w:t>
      </w:r>
    </w:p>
    <w:p w14:paraId="3852EB84" w14:textId="77777777" w:rsidR="00876A59" w:rsidRPr="0070615B" w:rsidRDefault="00876A59" w:rsidP="005E38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«Горе от ума»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 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. 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С. Грибоедова</w:t>
      </w:r>
    </w:p>
    <w:p w14:paraId="6021E691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2. Какой элемент композиции художественного про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изведения не является обязательным?</w:t>
      </w:r>
    </w:p>
    <w:p w14:paraId="0F972AAF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завязка</w:t>
      </w:r>
    </w:p>
    <w:p w14:paraId="354D4588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кульминация</w:t>
      </w:r>
    </w:p>
    <w:p w14:paraId="70713098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развязка</w:t>
      </w:r>
    </w:p>
    <w:p w14:paraId="41622E48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эпилог</w:t>
      </w:r>
    </w:p>
    <w:p w14:paraId="6E964BC2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3. Укажите произведение, главный герой которого «не хотел учиться, а хотел жениться».</w:t>
      </w:r>
    </w:p>
    <w:p w14:paraId="16E535E2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«Недоросль» Д. И. Фонвизина</w:t>
      </w:r>
    </w:p>
    <w:p w14:paraId="7250E1DC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«Женитьба» Н. В. Гоголя</w:t>
      </w:r>
    </w:p>
    <w:p w14:paraId="23F5AF0F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«Ревизор» Н. В. Гоголя</w:t>
      </w:r>
    </w:p>
    <w:p w14:paraId="234988ED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«Горе от ума» А. С. Грибоедова</w:t>
      </w:r>
    </w:p>
    <w:p w14:paraId="5716A198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4. «... - это страстный призыв русских князей к объединению как раз накануне нашествия соб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ственно монгольских полчищ» (К. Маркс). Встань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те в цитату название произведения.</w:t>
      </w:r>
    </w:p>
    <w:p w14:paraId="1A423896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«Сказание о Борисе и Глебе»</w:t>
      </w:r>
    </w:p>
    <w:p w14:paraId="79818956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«Слово о полку Игореве»</w:t>
      </w:r>
    </w:p>
    <w:p w14:paraId="797EA6F1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«Поучение» Владимира Мономаха</w:t>
      </w:r>
    </w:p>
    <w:p w14:paraId="0AD771C0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lastRenderedPageBreak/>
        <w:t>г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«Повесть временных лет»</w:t>
      </w:r>
    </w:p>
    <w:p w14:paraId="06339285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5. Выберите правильную последовательность смены одного литературного направления другим.</w:t>
      </w:r>
    </w:p>
    <w:p w14:paraId="03889B89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сентиментализм, классицизм, реализм, роман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тизм</w:t>
      </w:r>
    </w:p>
    <w:p w14:paraId="2AC3987C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классицизм, реализм, сентиментализм, роман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тизм</w:t>
      </w:r>
    </w:p>
    <w:p w14:paraId="2CBD8BFD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классицизм, сентиментализм, романтизм, ре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ализм</w:t>
      </w:r>
    </w:p>
    <w:p w14:paraId="7EB03290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романтизм, сентиментализм, реализм, клас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сицизм</w:t>
      </w:r>
    </w:p>
    <w:p w14:paraId="4890AD5B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6. Кого из русских писателей XVIII в. относят к сен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тименталистам?</w:t>
      </w:r>
    </w:p>
    <w:p w14:paraId="71575D63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Д. И. Фонвизин, Г. Р. Державин</w:t>
      </w:r>
    </w:p>
    <w:p w14:paraId="3FA69D4B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М. В. Ломоносов, А. Н. Радищев</w:t>
      </w:r>
    </w:p>
    <w:p w14:paraId="75ED29AC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в) Н. М. Карамзин, Д. И. Фонвизин</w:t>
      </w:r>
    </w:p>
    <w:p w14:paraId="2664AD1D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Н. М. Карамзин, А. Н. Радищев</w:t>
      </w:r>
    </w:p>
    <w:p w14:paraId="7F51EE4C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7. Укажите произведение, в котором главный герой идейно противопоставлен всем действующим ли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цам.</w:t>
      </w:r>
    </w:p>
    <w:p w14:paraId="052FE5BB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«Евгений Онегин» А.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 С.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Пушкина</w:t>
      </w:r>
    </w:p>
    <w:p w14:paraId="198CDDD3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«Песня про... купца Калашникова» М. Ю. Лермонтова</w:t>
      </w:r>
    </w:p>
    <w:p w14:paraId="4C26A58B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«Горе от ума» А.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 С.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Грибоедова</w:t>
      </w:r>
    </w:p>
    <w:p w14:paraId="01A9A0B0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«Мертвые души» Н. В. Гоголя</w:t>
      </w:r>
    </w:p>
    <w:p w14:paraId="2EC2976F" w14:textId="5E79FA6E" w:rsidR="00876A59" w:rsidRPr="0070615B" w:rsidRDefault="00876A59" w:rsidP="00AA4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8. Назовите автора следующего стихотворного от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рывка.</w:t>
      </w:r>
    </w:p>
    <w:p w14:paraId="7A383764" w14:textId="77777777" w:rsidR="00876A59" w:rsidRPr="0070615B" w:rsidRDefault="00876A59" w:rsidP="00AA4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Отворите мне темницу,</w:t>
      </w:r>
    </w:p>
    <w:p w14:paraId="59B1EEC3" w14:textId="77777777" w:rsidR="00876A59" w:rsidRPr="0070615B" w:rsidRDefault="00876A59" w:rsidP="00AA4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Дайте мне сиянье дня,</w:t>
      </w:r>
    </w:p>
    <w:p w14:paraId="1A219D5D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Черноглазую девицу,</w:t>
      </w:r>
    </w:p>
    <w:p w14:paraId="169EA931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Черногривого коня.</w:t>
      </w:r>
    </w:p>
    <w:p w14:paraId="5FCD7D50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Я красавицу младую</w:t>
      </w:r>
    </w:p>
    <w:p w14:paraId="694D4EF6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Прежде сладко поцелую,</w:t>
      </w:r>
    </w:p>
    <w:p w14:paraId="55DB1898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На коня потом вскочу,</w:t>
      </w:r>
    </w:p>
    <w:p w14:paraId="54EBEBDE" w14:textId="47A76255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В степь, как ветер, улечу.</w:t>
      </w:r>
    </w:p>
    <w:p w14:paraId="79C48474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А. С. Пушкин</w:t>
      </w:r>
    </w:p>
    <w:p w14:paraId="031A4A0F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М. Ю. Лермонтов</w:t>
      </w:r>
    </w:p>
    <w:p w14:paraId="2297D4ED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в) В. А. Жуковский</w:t>
      </w:r>
    </w:p>
    <w:p w14:paraId="1510CAF6" w14:textId="348260A2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Г. Р. Державин</w:t>
      </w:r>
    </w:p>
    <w:p w14:paraId="40470487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9. Определите жанр «Мертвых душ» Н. В. Гоголя.</w:t>
      </w:r>
    </w:p>
    <w:p w14:paraId="7F857B9E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роман</w:t>
      </w:r>
    </w:p>
    <w:p w14:paraId="3EE44EAA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поэма</w:t>
      </w:r>
    </w:p>
    <w:p w14:paraId="57AAA9BF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в) повесть</w:t>
      </w:r>
    </w:p>
    <w:p w14:paraId="0CBD7ECA" w14:textId="0F12D522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песнь</w:t>
      </w:r>
    </w:p>
    <w:p w14:paraId="5CB5B3FE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10. Стихотворение «К***» («Я помню чудное мгнове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нье») А. С. Пушкина посвящено:</w:t>
      </w:r>
    </w:p>
    <w:p w14:paraId="41C70259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М. Н. Раевской</w:t>
      </w:r>
    </w:p>
    <w:p w14:paraId="0AB1D977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Е. Н. Карамзиной</w:t>
      </w:r>
    </w:p>
    <w:p w14:paraId="63F0687E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в) А. П. Керн</w:t>
      </w:r>
    </w:p>
    <w:p w14:paraId="3D63513E" w14:textId="785B77AF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Е. П. Бакуниной</w:t>
      </w:r>
    </w:p>
    <w:p w14:paraId="30DDC79B" w14:textId="0984F0BE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11. О каком произведении идет речь в следующих строках?</w:t>
      </w:r>
    </w:p>
    <w:p w14:paraId="61245529" w14:textId="66A72416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Если совершу это творение так, как нужно его совершить, то какой огромный, какой оригиналь</w:t>
      </w: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softHyphen/>
        <w:t>ный сюжет!... Вся Русь явится в нем!... Огромно, велико мое творение, и не скоро конец его.</w:t>
      </w:r>
    </w:p>
    <w:p w14:paraId="49E3FD2E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«Евгений Онегин» А. С. Пушкина</w:t>
      </w:r>
    </w:p>
    <w:p w14:paraId="4A74AE25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«Герой нашего времени» М. Ю. Лермон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това</w:t>
      </w:r>
    </w:p>
    <w:p w14:paraId="79499283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в) «Мертвые души» Н. В. Гоголя</w:t>
      </w:r>
    </w:p>
    <w:p w14:paraId="44CD3B46" w14:textId="67FDFAAC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«История государства Российского» Н. М. Карамзина</w:t>
      </w:r>
    </w:p>
    <w:p w14:paraId="76AA0832" w14:textId="3EA45B84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12. Какой художественный прием использован авто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ром в следующем отрывке?</w:t>
      </w:r>
    </w:p>
    <w:p w14:paraId="740952CF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Белеет парус одинокой</w:t>
      </w:r>
    </w:p>
    <w:p w14:paraId="24BAB7BA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В тумане моря голубом!..</w:t>
      </w:r>
    </w:p>
    <w:p w14:paraId="2A271D09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Что ищет он в стране далекой?</w:t>
      </w:r>
    </w:p>
    <w:p w14:paraId="21D42A6E" w14:textId="2093F1FE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Что кинул он в краю родном?..</w:t>
      </w:r>
    </w:p>
    <w:p w14:paraId="636C8A63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метафора</w:t>
      </w:r>
    </w:p>
    <w:p w14:paraId="5605DC4B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гипербола</w:t>
      </w:r>
    </w:p>
    <w:p w14:paraId="39E10B67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в) инверсия</w:t>
      </w:r>
    </w:p>
    <w:p w14:paraId="097F4650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олицетворение</w:t>
      </w:r>
    </w:p>
    <w:p w14:paraId="72B92102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</w:p>
    <w:p w14:paraId="43344189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13. Какое произведение было названо В. Г. Белинс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ким «энциклопедией русской жизни и в высшей степени народным произведением»?</w:t>
      </w:r>
    </w:p>
    <w:p w14:paraId="46C30FB1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«Мертвые души»</w:t>
      </w:r>
    </w:p>
    <w:p w14:paraId="443DDADC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lastRenderedPageBreak/>
        <w:t>б) «Недоросль»</w:t>
      </w:r>
    </w:p>
    <w:p w14:paraId="1401F06F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в) «Евгений Онегин»</w:t>
      </w:r>
    </w:p>
    <w:p w14:paraId="02B6C031" w14:textId="1E3BB841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«Горе от ума»»</w:t>
      </w:r>
    </w:p>
    <w:p w14:paraId="37F7D219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14. Определите стихотворный размер в следующем отрывке.</w:t>
      </w:r>
    </w:p>
    <w:p w14:paraId="3943C8B3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Буря</w:t>
      </w: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 мглою небо кроет,</w:t>
      </w:r>
    </w:p>
    <w:p w14:paraId="78774DAC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Вихри снежные крутя;</w:t>
      </w:r>
    </w:p>
    <w:p w14:paraId="13EBA6BD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То, как зверь, она завоет,</w:t>
      </w:r>
    </w:p>
    <w:p w14:paraId="09310037" w14:textId="2069E51A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То заплачет, как дитя.</w:t>
      </w:r>
    </w:p>
    <w:p w14:paraId="37E1FA4C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ямб</w:t>
      </w:r>
    </w:p>
    <w:p w14:paraId="734C17EA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хорей</w:t>
      </w:r>
    </w:p>
    <w:p w14:paraId="493E51D6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в) дактиль</w:t>
      </w:r>
    </w:p>
    <w:p w14:paraId="76D652E2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анапест</w:t>
      </w:r>
    </w:p>
    <w:p w14:paraId="1736A7A2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15. Кто является автором первого в русской литера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туре психологического романа?</w:t>
      </w:r>
    </w:p>
    <w:p w14:paraId="26C9AB53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А. С. Пушкин</w:t>
      </w:r>
    </w:p>
    <w:p w14:paraId="21BE4ED8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М. Ю. Лермонтов</w:t>
      </w:r>
    </w:p>
    <w:p w14:paraId="1CE37715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Н. В. Гоголь</w:t>
      </w:r>
    </w:p>
    <w:p w14:paraId="5D5C2676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Н. М. Карамзин</w:t>
      </w:r>
    </w:p>
    <w:p w14:paraId="333C61CC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16. Кто является автором первой общественной ко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медии в русской литературе?</w:t>
      </w:r>
    </w:p>
    <w:p w14:paraId="2E809C49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Н. В. Гоголь</w:t>
      </w:r>
    </w:p>
    <w:p w14:paraId="16F879CF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А. С. Грибоедов</w:t>
      </w:r>
    </w:p>
    <w:p w14:paraId="5565B325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Д. И. Фонвизин</w:t>
      </w:r>
    </w:p>
    <w:p w14:paraId="5B09D4B9" w14:textId="6F403859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А. И. Крылов</w:t>
      </w:r>
    </w:p>
    <w:p w14:paraId="2332A6C8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17. Определите пары «автор — произведение».</w:t>
      </w:r>
    </w:p>
    <w:p w14:paraId="69351DDF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А. С. Пушкин</w:t>
      </w:r>
    </w:p>
    <w:p w14:paraId="35C7DE56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М. Ю. Лермонтов</w:t>
      </w:r>
    </w:p>
    <w:p w14:paraId="4FA9596A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Н. В. Гоголь</w:t>
      </w:r>
    </w:p>
    <w:p w14:paraId="2ED81EFC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А. С. Грибоедов</w:t>
      </w:r>
    </w:p>
    <w:p w14:paraId="34297D78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д) Н. М. Карамзин</w:t>
      </w:r>
    </w:p>
    <w:p w14:paraId="5E8F1F3E" w14:textId="5886681F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е) В. А. Жуковский</w:t>
      </w:r>
    </w:p>
    <w:p w14:paraId="33AE6484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«Невыразимое»</w:t>
      </w:r>
    </w:p>
    <w:p w14:paraId="4452F15F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«Выбранные места из переписки с друзьями»</w:t>
      </w:r>
    </w:p>
    <w:p w14:paraId="3D02A60C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В) «Бедная Лиза»</w:t>
      </w:r>
    </w:p>
    <w:p w14:paraId="29A900B7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«Анчар»</w:t>
      </w:r>
    </w:p>
    <w:p w14:paraId="538D249A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Д) «Горе от ума»</w:t>
      </w:r>
    </w:p>
    <w:p w14:paraId="76132A75" w14:textId="5C1B7670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Е) «Демон»</w:t>
      </w:r>
    </w:p>
    <w:p w14:paraId="5850AFF5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18. В творчестве какого писателя не был использован романтический метод?</w:t>
      </w:r>
    </w:p>
    <w:p w14:paraId="2A7B21BF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Н. В. Гоголь</w:t>
      </w:r>
    </w:p>
    <w:p w14:paraId="50CA6AC3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М. Ю. Лермонтов</w:t>
      </w:r>
    </w:p>
    <w:p w14:paraId="006E9489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Д. И. Фонвизин</w:t>
      </w:r>
    </w:p>
    <w:p w14:paraId="47B0EBB6" w14:textId="4C08DC0E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А. С. Пушкин</w:t>
      </w:r>
    </w:p>
    <w:p w14:paraId="694F7E18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19. Как называется тип композиции в романе «Евге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ний Онегин»?</w:t>
      </w:r>
    </w:p>
    <w:p w14:paraId="29A54021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кольцевая</w:t>
      </w:r>
    </w:p>
    <w:p w14:paraId="4399EA8F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последовательная</w:t>
      </w:r>
    </w:p>
    <w:p w14:paraId="02C84F1D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в) зеркальная</w:t>
      </w:r>
    </w:p>
    <w:p w14:paraId="78CDFCB6" w14:textId="5CC045BF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циклическая</w:t>
      </w:r>
    </w:p>
    <w:p w14:paraId="1164D1F3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20. Высказывание «И дым отечества нам сладок и приятен» принадлежит:</w:t>
      </w:r>
    </w:p>
    <w:p w14:paraId="63D70641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Стародуму из «Недоросля»</w:t>
      </w:r>
    </w:p>
    <w:p w14:paraId="4B17E78B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Чацкому из «Горя от ума»</w:t>
      </w:r>
    </w:p>
    <w:p w14:paraId="6F1AA9F7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мужу Татьяны из «Евгения Онегина»</w:t>
      </w:r>
    </w:p>
    <w:p w14:paraId="6CF76D34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молодому солдату из «Бородина»</w:t>
      </w:r>
    </w:p>
    <w:p w14:paraId="6B25431F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21. В каком стихотворении А. С. Пушкин затрагива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ет проблему самодержавия, крепостного гнета?</w:t>
      </w:r>
    </w:p>
    <w:p w14:paraId="0F8CF75F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«Воспоминания в Царском Селе»</w:t>
      </w:r>
    </w:p>
    <w:p w14:paraId="2DFABBC6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«Пророк»</w:t>
      </w:r>
    </w:p>
    <w:p w14:paraId="0702609E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«Деревня»</w:t>
      </w:r>
    </w:p>
    <w:p w14:paraId="3EF567F6" w14:textId="115BD048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«На холмах Грузии»</w:t>
      </w:r>
    </w:p>
    <w:p w14:paraId="67A224E7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22. Определите тип рифмовки в следующем от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рывке.</w:t>
      </w:r>
    </w:p>
    <w:p w14:paraId="526EA3BC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Скажи мне, ветка Палестины:</w:t>
      </w:r>
    </w:p>
    <w:p w14:paraId="798C39C3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Где ты росла, где ты цвела?</w:t>
      </w:r>
    </w:p>
    <w:p w14:paraId="1390DF36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Каких холмов, какой долины</w:t>
      </w:r>
    </w:p>
    <w:p w14:paraId="37CFC75A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Ты украшением была?</w:t>
      </w:r>
    </w:p>
    <w:p w14:paraId="391F8C08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lastRenderedPageBreak/>
        <w:t>а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смежная (парная)</w:t>
      </w:r>
    </w:p>
    <w:p w14:paraId="0A4BDB90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перекрестная</w:t>
      </w:r>
    </w:p>
    <w:p w14:paraId="1B32CFD3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опоясывающая</w:t>
      </w:r>
    </w:p>
    <w:p w14:paraId="075B8116" w14:textId="709D989C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тройна</w:t>
      </w:r>
      <w:r w:rsidR="0009090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я</w:t>
      </w:r>
    </w:p>
    <w:p w14:paraId="5C73DBA4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</w:p>
    <w:p w14:paraId="0F12B24C" w14:textId="1B618751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lang w:eastAsia="ru-RU"/>
          <w14:ligatures w14:val="none"/>
        </w:rPr>
        <w:t>II вариант</w:t>
      </w:r>
    </w:p>
    <w:p w14:paraId="5B4ED7B6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1. Чье творчество назвал В. Г. Белинский «лелею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щей душу гуманностью»?</w:t>
      </w:r>
    </w:p>
    <w:p w14:paraId="7AB6539B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В. А. Жуковского</w:t>
      </w:r>
    </w:p>
    <w:p w14:paraId="3FB25021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А. С. Пушкина</w:t>
      </w:r>
    </w:p>
    <w:p w14:paraId="36B8CE57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М. Ю. Лермонтова</w:t>
      </w:r>
    </w:p>
    <w:p w14:paraId="64EE3601" w14:textId="66B44675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 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К. Н. Батюшкова</w:t>
      </w:r>
    </w:p>
    <w:p w14:paraId="491D843A" w14:textId="59D37DF3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2. Укажите верное определение комедии как лите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ратурного жанра.</w:t>
      </w:r>
    </w:p>
    <w:p w14:paraId="0C668701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один из видов старинного драматического искусства, основанный на показе смешных, утрированно юмористических и нарочито грубых бытовых ситуаций</w:t>
      </w:r>
    </w:p>
    <w:p w14:paraId="5455F459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небольшое произведение, предназначенное для сцены, беззлобно высмеивающее отдель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ные частные явления в общественной или личной жизни человека</w:t>
      </w:r>
    </w:p>
    <w:p w14:paraId="008BE303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в) один из видов драматических произведе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ний, в котором характеры героев раскры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ваются в безвыходном положении, в нерав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ной, напряженной борьбе, обрекающей их на гибель</w:t>
      </w:r>
    </w:p>
    <w:p w14:paraId="728C85C5" w14:textId="477A881F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один из видов драматического произведе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ния, в котором отражается смешное и не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сообразное в жизни, осмеивается какое-либо нездоровое общественное или бытовое яв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ление, смешные черты человеческого харак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тера</w:t>
      </w:r>
    </w:p>
    <w:p w14:paraId="13F4D41D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3. Укажите произведение, в котором сочетаются ро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мантизм и реализм.</w:t>
      </w:r>
    </w:p>
    <w:p w14:paraId="327A09DE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«Недоросль» Д. И. Фонвизина</w:t>
      </w:r>
    </w:p>
    <w:p w14:paraId="0ED95F5F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«Фелица» Г. Р. Державина</w:t>
      </w:r>
    </w:p>
    <w:p w14:paraId="442C6B32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«Герой нашего времени» М. Ю. Лермон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това</w:t>
      </w:r>
    </w:p>
    <w:p w14:paraId="77193307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«Евгений Онегин» А. С. Пушкина</w:t>
      </w:r>
    </w:p>
    <w:p w14:paraId="1CC799E4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4. К какому роду литературы можно отнести «Мер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твые души» Н. В. Гоголя?</w:t>
      </w:r>
    </w:p>
    <w:p w14:paraId="30678D88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эпос</w:t>
      </w:r>
    </w:p>
    <w:p w14:paraId="0FAD5BBF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лирика</w:t>
      </w:r>
    </w:p>
    <w:p w14:paraId="08A570DA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в) драма</w:t>
      </w:r>
    </w:p>
    <w:p w14:paraId="4DE71317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лиро-эпика</w:t>
      </w:r>
    </w:p>
    <w:p w14:paraId="34D44687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5. Укажите, какой художественный прием исполь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зовал автор в выделенных строках.</w:t>
      </w:r>
    </w:p>
    <w:p w14:paraId="4EA27578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Я вас любил: любовь еще, быть может,</w:t>
      </w:r>
    </w:p>
    <w:p w14:paraId="498160EC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В душе моей угасла не совсем;</w:t>
      </w:r>
    </w:p>
    <w:p w14:paraId="03701FE5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Но пусть она вас больше не тревожит;</w:t>
      </w:r>
    </w:p>
    <w:p w14:paraId="10738029" w14:textId="4685D8AE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Я не хочу печалить вас ничем.</w:t>
      </w:r>
    </w:p>
    <w:p w14:paraId="3A084FFB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инверсия</w:t>
      </w:r>
    </w:p>
    <w:p w14:paraId="6BF114AA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метафора</w:t>
      </w:r>
    </w:p>
    <w:p w14:paraId="1AB2BEB6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в) аллегория</w:t>
      </w:r>
    </w:p>
    <w:p w14:paraId="19B753CD" w14:textId="4A379FFD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эпитет</w:t>
      </w:r>
    </w:p>
    <w:p w14:paraId="2916AD53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6. Назовите имя писателя, которого А. С. Пушкин назвал «сатиры смелый властелин».</w:t>
      </w:r>
    </w:p>
    <w:p w14:paraId="6604186D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Н. В. Гоголь</w:t>
      </w:r>
    </w:p>
    <w:p w14:paraId="4629EE2E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А. С. Грибоедов</w:t>
      </w:r>
    </w:p>
    <w:p w14:paraId="51A339B8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в) Д. И. Фонвизин</w:t>
      </w:r>
    </w:p>
    <w:p w14:paraId="7DEA2DF8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Г. Р. Державин</w:t>
      </w:r>
    </w:p>
    <w:p w14:paraId="1BF2730A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7. Сюжет романа «Герой нашего времени» основы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вается на отдельных, не связанных между собой фрагментах. Что объединяет самостоятельные части романа?</w:t>
      </w:r>
    </w:p>
    <w:p w14:paraId="3F34087F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ничего</w:t>
      </w:r>
    </w:p>
    <w:p w14:paraId="4A36BD03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хронологическая последовательность собы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тий</w:t>
      </w:r>
    </w:p>
    <w:p w14:paraId="30FE03DE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lang w:eastAsia="ru-RU"/>
          <w14:ligatures w14:val="none"/>
        </w:rPr>
        <w:t>в</w:t>
      </w: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место действия</w:t>
      </w:r>
    </w:p>
    <w:p w14:paraId="1BE72515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главный герой</w:t>
      </w:r>
    </w:p>
    <w:p w14:paraId="0D864A68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8. Какой литературный тип представлен образом Печорина?</w:t>
      </w:r>
    </w:p>
    <w:p w14:paraId="73E13EF6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тип «маленького человека»</w:t>
      </w:r>
    </w:p>
    <w:p w14:paraId="233952A3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тип «лишнего человека»</w:t>
      </w:r>
    </w:p>
    <w:p w14:paraId="69240703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байронический герой</w:t>
      </w:r>
    </w:p>
    <w:p w14:paraId="262DE917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тип самодура</w:t>
      </w:r>
    </w:p>
    <w:p w14:paraId="4A53D984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9. Укажите, какой литературный прием использо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вал А. С. Пушкин в стихотворениях «Арион» (1827) и «Анчар» (1828).</w:t>
      </w:r>
    </w:p>
    <w:p w14:paraId="0DCC85B5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гротеск</w:t>
      </w:r>
    </w:p>
    <w:p w14:paraId="7A3221AE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метонимия</w:t>
      </w:r>
    </w:p>
    <w:p w14:paraId="70430180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lastRenderedPageBreak/>
        <w:t>в) антитеза</w:t>
      </w:r>
    </w:p>
    <w:p w14:paraId="559D7DEA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аллегория</w:t>
      </w:r>
    </w:p>
    <w:p w14:paraId="15F461F0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10. А. С. Пушкин был одним из первых русских пи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сателей, затронувших тему «маленького челове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ка». Эта тема звучит:</w:t>
      </w:r>
    </w:p>
    <w:p w14:paraId="5B5DE530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в романе «Евгений Онегин»</w:t>
      </w:r>
    </w:p>
    <w:p w14:paraId="3C2E5AB3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в драме «Борис Годунов»</w:t>
      </w:r>
    </w:p>
    <w:p w14:paraId="595A4CF5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в) в повести «Станционный смотритель»</w:t>
      </w:r>
    </w:p>
    <w:p w14:paraId="78473B3A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в поэме «Бахчисарайский фонтан»</w:t>
      </w:r>
    </w:p>
    <w:p w14:paraId="5FB8134F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11. Кто из названных авторов написал поэму «Мед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ный всадник»?</w:t>
      </w:r>
    </w:p>
    <w:p w14:paraId="33C9A5A0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М. Ю. Лермонтов</w:t>
      </w:r>
    </w:p>
    <w:p w14:paraId="59E3C27D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А. С. Пушкин</w:t>
      </w:r>
    </w:p>
    <w:p w14:paraId="11A92DAC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А. Н. Радищев</w:t>
      </w:r>
    </w:p>
    <w:p w14:paraId="2249E76B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Д. И. Фонвизин</w:t>
      </w:r>
    </w:p>
    <w:p w14:paraId="083FB5BD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12. Героем какого произведения является Самсон Вырин?</w:t>
      </w:r>
    </w:p>
    <w:p w14:paraId="0F2BBA2D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Н. М. Карамзин «Бедная Лиза»</w:t>
      </w:r>
    </w:p>
    <w:p w14:paraId="1B9211C3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М. Ю. Лермонтов «Герой нашего времени»</w:t>
      </w:r>
    </w:p>
    <w:p w14:paraId="4DC02F45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в) А.С. Пушкин «Станционный смотритель»</w:t>
      </w:r>
    </w:p>
    <w:p w14:paraId="60E24434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А. Н. Радищев «Путешествие из Петербур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га в Москву»</w:t>
      </w:r>
    </w:p>
    <w:p w14:paraId="635F6C6F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13. Укажите, кому из героев комедии А. С. Грибоедо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ва «Горе от ума» принадлежат следующие слова.</w:t>
      </w:r>
    </w:p>
    <w:p w14:paraId="5ECFCD97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Безродного пригрел и ввел в мое семейство,</w:t>
      </w:r>
    </w:p>
    <w:p w14:paraId="650F0FF1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Дал чин асессора и взял в секретари,</w:t>
      </w:r>
    </w:p>
    <w:p w14:paraId="0DE37495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В Москву переведен через мое содейство,</w:t>
      </w:r>
    </w:p>
    <w:p w14:paraId="0CF32A86" w14:textId="30E1AB1B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И будь не я, коптел бы ты в Твери.</w:t>
      </w:r>
    </w:p>
    <w:p w14:paraId="67B30B21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Чацкий</w:t>
      </w:r>
    </w:p>
    <w:p w14:paraId="5ABED085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Молчалин</w:t>
      </w:r>
    </w:p>
    <w:p w14:paraId="65526EDB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в) Фамусов</w:t>
      </w:r>
    </w:p>
    <w:p w14:paraId="2673C105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Репетилов</w:t>
      </w:r>
    </w:p>
    <w:p w14:paraId="41C0A127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14. Какое произведение А. С. Пушкина написано в жанре элегии?</w:t>
      </w:r>
    </w:p>
    <w:p w14:paraId="15F321D3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«Пророк»</w:t>
      </w:r>
    </w:p>
    <w:p w14:paraId="2B654829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«К Чаадаеву»</w:t>
      </w:r>
    </w:p>
    <w:p w14:paraId="678E22AF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в) «Деревня»</w:t>
      </w:r>
    </w:p>
    <w:p w14:paraId="52D592F4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«Вольность»</w:t>
      </w:r>
    </w:p>
    <w:p w14:paraId="66736C63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15. Чей портрет описан в следующем отрывке (М. Ю. Лермонтов «Герой нашего времени»)?</w:t>
      </w:r>
    </w:p>
    <w:p w14:paraId="4C8A2442" w14:textId="79494393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Он был среднего роста, стройный, тонкий стан его и широкие плечи доказывали крепкое сложе</w:t>
      </w: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softHyphen/>
        <w:t>ние, способное переносить все трудности кочевой жизни и перемены климатов... Пыльный бархат</w:t>
      </w: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softHyphen/>
        <w:t>ный сюртучок его, застегнутый только на две нижние пуговицы, позволял разглядеть ослепительно чистое белье, изобличавшее привычки по</w:t>
      </w: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softHyphen/>
        <w:t>рядочного человека; его запачканные перчатки казались сшитыми по его маленькой аристократической руке, и когда он снял одну перчат</w:t>
      </w: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softHyphen/>
        <w:t>ку, то я был удивлен худобой его бледных паль</w:t>
      </w: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softHyphen/>
        <w:t>цев. Его походка была небрежна и ленива; но я заметил, что он не размахивал руками - верный признак некоторой скрытности характера...</w:t>
      </w:r>
    </w:p>
    <w:p w14:paraId="6A9DC42D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доктор Вернер</w:t>
      </w:r>
    </w:p>
    <w:p w14:paraId="417BE823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Максим Максимыч</w:t>
      </w:r>
    </w:p>
    <w:p w14:paraId="49854EDF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в) Г. А. Печорин</w:t>
      </w:r>
    </w:p>
    <w:p w14:paraId="2EDE942C" w14:textId="09CD9A93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Казбич</w:t>
      </w:r>
    </w:p>
    <w:p w14:paraId="2BE71E86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16. Героем какого произведения является Акакий Акакиевич Башмачкин?</w:t>
      </w:r>
    </w:p>
    <w:p w14:paraId="5C8AB98B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«Мертвые души»</w:t>
      </w:r>
    </w:p>
    <w:p w14:paraId="50FCF28B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«Вечера на хуторе близ Диканьки»</w:t>
      </w:r>
    </w:p>
    <w:p w14:paraId="12F1B1AA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«Ревизор»</w:t>
      </w:r>
    </w:p>
    <w:p w14:paraId="021E7572" w14:textId="73F6E43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«Шинель»</w:t>
      </w:r>
    </w:p>
    <w:p w14:paraId="51F8A1A2" w14:textId="74D75240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17. По данному описанию жилища определите, кому оно принадлежит.</w:t>
      </w:r>
    </w:p>
    <w:p w14:paraId="02B6F527" w14:textId="08831724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Дом господский стоял одиноко на юру, откры том всем ветрам; покатость горы была одета подстриженным дерном. На ней были разброса</w:t>
      </w: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softHyphen/>
        <w:t>ны две-три клумбы... Была видная беседка с дере</w:t>
      </w: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softHyphen/>
        <w:t>вянными голубыми колоннами и надписью: «Храм уединенного размышления».</w:t>
      </w:r>
    </w:p>
    <w:p w14:paraId="3FE782E7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Плюшкин</w:t>
      </w:r>
    </w:p>
    <w:p w14:paraId="2F95B86E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Манилов</w:t>
      </w:r>
    </w:p>
    <w:p w14:paraId="1DD11CA5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Собакевич</w:t>
      </w:r>
    </w:p>
    <w:p w14:paraId="35D822DF" w14:textId="1E64CBE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 Коробочка</w:t>
      </w:r>
    </w:p>
    <w:p w14:paraId="0BC78691" w14:textId="641F48C9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18. Определите стихотворный размер следующего отрывка.</w:t>
      </w:r>
    </w:p>
    <w:p w14:paraId="00820E38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Быть можно дельным человеком</w:t>
      </w:r>
    </w:p>
    <w:p w14:paraId="18682DE6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И думать о красе ногтей:</w:t>
      </w:r>
    </w:p>
    <w:p w14:paraId="6FB582D5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lastRenderedPageBreak/>
        <w:t>К чему бесплодно спорить с вами?</w:t>
      </w:r>
    </w:p>
    <w:p w14:paraId="551DBD17" w14:textId="7151229E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Обычай деспот меж людей.</w:t>
      </w:r>
    </w:p>
    <w:p w14:paraId="70EBFAA9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 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ямб</w:t>
      </w:r>
    </w:p>
    <w:p w14:paraId="27FC2766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дактиль</w:t>
      </w:r>
    </w:p>
    <w:p w14:paraId="0F802D3A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 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амфибрахий</w:t>
      </w:r>
    </w:p>
    <w:p w14:paraId="02026E59" w14:textId="2DCF92BD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 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анапест</w:t>
      </w:r>
    </w:p>
    <w:p w14:paraId="325010AB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19. Укажите, какую роль играют в произведении Н. В. Гоголя «Мертвые души» лирические отступления.</w:t>
      </w:r>
    </w:p>
    <w:p w14:paraId="449C3CC6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 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они рассказывают о судьбе писателя</w:t>
      </w:r>
    </w:p>
    <w:p w14:paraId="38D461CE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в них содержится авторское отношение к описываемым событиям</w:t>
      </w:r>
    </w:p>
    <w:p w14:paraId="46B8E890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в)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 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 них дается характеристика отдельных пер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сонажей</w:t>
      </w:r>
    </w:p>
    <w:p w14:paraId="355EC7D7" w14:textId="70AC4E16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в них воплощена вера писателя в будущее России и русского народа</w:t>
      </w:r>
    </w:p>
    <w:p w14:paraId="10255C80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20. Укажите, к какому литературному направлению относится роман А. С. Пушкина «Евгений Онегин».</w:t>
      </w:r>
    </w:p>
    <w:p w14:paraId="045A425E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) 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классицизм</w:t>
      </w:r>
    </w:p>
    <w:p w14:paraId="15B0B58A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сентиментализм</w:t>
      </w:r>
    </w:p>
    <w:p w14:paraId="37313B1C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в)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 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реализм</w:t>
      </w:r>
    </w:p>
    <w:p w14:paraId="2C4B279B" w14:textId="40ED8C6A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 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романтизм</w:t>
      </w:r>
    </w:p>
    <w:p w14:paraId="5A3B3AF3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21. Укажите, к какому литературному жанру следу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ет отнести произведение В. А. Жуковского «Свет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softHyphen/>
        <w:t>лана».</w:t>
      </w:r>
    </w:p>
    <w:p w14:paraId="2D516DB8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 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поэма</w:t>
      </w:r>
    </w:p>
    <w:p w14:paraId="27EB05D6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ода</w:t>
      </w:r>
    </w:p>
    <w:p w14:paraId="7E4B9BFC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в) элегия</w:t>
      </w:r>
    </w:p>
    <w:p w14:paraId="240AB080" w14:textId="55B7C179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баллада</w:t>
      </w:r>
    </w:p>
    <w:p w14:paraId="4921EA2D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22. Анализу какого произведения посвящена статья И. А. Гончарова « Мильон терзаний»?</w:t>
      </w:r>
    </w:p>
    <w:p w14:paraId="3521ABB9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а) А. С. Пушкина «Евгений Онегин»</w:t>
      </w:r>
    </w:p>
    <w:p w14:paraId="67C596D8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б) А. Н. Радищев «Путешествие из Петербурга в Москву»</w:t>
      </w:r>
    </w:p>
    <w:p w14:paraId="2238D6FB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в) А. С. Грибоедов «Горе от ума»»</w:t>
      </w:r>
    </w:p>
    <w:p w14:paraId="252CA4A2" w14:textId="6DA35783" w:rsidR="00876A59" w:rsidRPr="00E70AA1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г) М. Ю. Лермонтов «Герой нашего времени»</w:t>
      </w:r>
    </w:p>
    <w:p w14:paraId="3CB49047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Ответы</w:t>
      </w:r>
    </w:p>
    <w:tbl>
      <w:tblPr>
        <w:tblW w:w="486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22"/>
        <w:gridCol w:w="2338"/>
      </w:tblGrid>
      <w:tr w:rsidR="00876A59" w:rsidRPr="00E70AA1" w14:paraId="29E1C897" w14:textId="77777777" w:rsidTr="00FA5D2D">
        <w:tc>
          <w:tcPr>
            <w:tcW w:w="24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  <w:hideMark/>
          </w:tcPr>
          <w:p w14:paraId="760FBAD2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 вариант</w:t>
            </w:r>
          </w:p>
        </w:tc>
        <w:tc>
          <w:tcPr>
            <w:tcW w:w="22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  <w:hideMark/>
          </w:tcPr>
          <w:p w14:paraId="547F11FC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II вариант</w:t>
            </w:r>
          </w:p>
        </w:tc>
      </w:tr>
      <w:tr w:rsidR="00876A59" w:rsidRPr="00E70AA1" w14:paraId="70D5A31B" w14:textId="77777777" w:rsidTr="00243020">
        <w:trPr>
          <w:trHeight w:val="964"/>
        </w:trPr>
        <w:tc>
          <w:tcPr>
            <w:tcW w:w="24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  <w:hideMark/>
          </w:tcPr>
          <w:p w14:paraId="55D90CBD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1 - г</w:t>
            </w:r>
          </w:p>
          <w:p w14:paraId="02CA9E3C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2 - г</w:t>
            </w:r>
          </w:p>
          <w:p w14:paraId="322502AB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3 - а</w:t>
            </w:r>
          </w:p>
          <w:p w14:paraId="50E42DAB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4 - б</w:t>
            </w:r>
          </w:p>
          <w:p w14:paraId="5CB8D7E7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5 - в</w:t>
            </w:r>
          </w:p>
          <w:p w14:paraId="3A3FB081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6 - г</w:t>
            </w:r>
          </w:p>
          <w:p w14:paraId="38631ACF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7 - в</w:t>
            </w:r>
          </w:p>
          <w:p w14:paraId="4D0837C9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8 - б</w:t>
            </w:r>
          </w:p>
          <w:p w14:paraId="4F5109E3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9 - б</w:t>
            </w:r>
          </w:p>
          <w:p w14:paraId="72F52A92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10 - в</w:t>
            </w:r>
          </w:p>
          <w:p w14:paraId="426F0C77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11 - в</w:t>
            </w:r>
          </w:p>
          <w:p w14:paraId="393DFA96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12 - в</w:t>
            </w:r>
          </w:p>
          <w:p w14:paraId="19C31FAA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13 - в</w:t>
            </w:r>
          </w:p>
          <w:p w14:paraId="6DA2880F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14 - б</w:t>
            </w:r>
          </w:p>
          <w:p w14:paraId="0F4A9659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15 - б</w:t>
            </w:r>
          </w:p>
          <w:p w14:paraId="3B768137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16 - в</w:t>
            </w:r>
          </w:p>
          <w:p w14:paraId="4C47ED40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17- а - Г</w:t>
            </w:r>
          </w:p>
          <w:p w14:paraId="7E659B05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 - Е</w:t>
            </w:r>
          </w:p>
          <w:p w14:paraId="1AF908CD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 - Б</w:t>
            </w:r>
          </w:p>
          <w:p w14:paraId="5ED36F39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 - Д</w:t>
            </w:r>
          </w:p>
          <w:p w14:paraId="705EB3DF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 - В</w:t>
            </w:r>
          </w:p>
          <w:p w14:paraId="7C276DDD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 - А</w:t>
            </w:r>
          </w:p>
          <w:p w14:paraId="0FAEC13B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18 - в</w:t>
            </w:r>
          </w:p>
          <w:p w14:paraId="3E37B758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19 - в</w:t>
            </w:r>
          </w:p>
          <w:p w14:paraId="7A818CAC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20 - б</w:t>
            </w:r>
          </w:p>
          <w:p w14:paraId="56FE9D4A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21 - в</w:t>
            </w:r>
          </w:p>
          <w:p w14:paraId="00E51500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22 - б</w:t>
            </w:r>
          </w:p>
        </w:tc>
        <w:tc>
          <w:tcPr>
            <w:tcW w:w="22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  <w:hideMark/>
          </w:tcPr>
          <w:p w14:paraId="6F6350CD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1 - б</w:t>
            </w:r>
          </w:p>
          <w:p w14:paraId="501FC454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2 - г</w:t>
            </w:r>
          </w:p>
          <w:p w14:paraId="6DBBB9A2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3 - в</w:t>
            </w:r>
          </w:p>
          <w:p w14:paraId="55CD6400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4 - г</w:t>
            </w:r>
          </w:p>
          <w:p w14:paraId="4382406C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5 - б</w:t>
            </w:r>
          </w:p>
          <w:p w14:paraId="76EE42B4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6 - в</w:t>
            </w:r>
          </w:p>
          <w:p w14:paraId="2D81DA91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7 - г</w:t>
            </w:r>
          </w:p>
          <w:p w14:paraId="69AACB28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8 - б</w:t>
            </w:r>
          </w:p>
          <w:p w14:paraId="5840BF9B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9 - г</w:t>
            </w:r>
          </w:p>
          <w:p w14:paraId="470383BC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10 - в</w:t>
            </w:r>
          </w:p>
          <w:p w14:paraId="6CE1A8BF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11 - б</w:t>
            </w:r>
          </w:p>
          <w:p w14:paraId="2813A558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12 - в</w:t>
            </w:r>
          </w:p>
          <w:p w14:paraId="14BAE17C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13 - в</w:t>
            </w:r>
          </w:p>
          <w:p w14:paraId="60691495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14 - в</w:t>
            </w:r>
          </w:p>
          <w:p w14:paraId="3A477D5C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15 - в</w:t>
            </w:r>
          </w:p>
          <w:p w14:paraId="63A0F51B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16 - г</w:t>
            </w:r>
          </w:p>
          <w:p w14:paraId="30E7FFFA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17 - б</w:t>
            </w:r>
          </w:p>
          <w:p w14:paraId="4F53D444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18 - а</w:t>
            </w:r>
          </w:p>
          <w:p w14:paraId="5E030241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19 - г</w:t>
            </w:r>
          </w:p>
          <w:p w14:paraId="347A5161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20 - в</w:t>
            </w:r>
          </w:p>
          <w:p w14:paraId="5390C0F1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21 - г</w:t>
            </w:r>
          </w:p>
          <w:p w14:paraId="7346BB0F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70AA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22 - в</w:t>
            </w:r>
          </w:p>
          <w:p w14:paraId="7B8322A9" w14:textId="77777777" w:rsidR="00876A59" w:rsidRPr="00E70AA1" w:rsidRDefault="00876A59" w:rsidP="00706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4EDF2A6F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«5» - 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90 – 100 % от общего количества вопросов,</w:t>
      </w:r>
    </w:p>
    <w:p w14:paraId="626BC641" w14:textId="77777777" w:rsidR="00876A59" w:rsidRPr="0070615B" w:rsidRDefault="00876A59" w:rsidP="007061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«4» - 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70 – 89 % от общего количества вопросов,</w:t>
      </w:r>
    </w:p>
    <w:p w14:paraId="21ECA057" w14:textId="77777777" w:rsidR="0014041A" w:rsidRDefault="00876A59" w:rsidP="00140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«3» - 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50 – 69 % от общего количества вопросов, </w:t>
      </w:r>
      <w:r w:rsidRPr="0070615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«2» - </w:t>
      </w:r>
      <w:r w:rsidRPr="0070615B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менее 50 % от общего количества вопросов.</w:t>
      </w:r>
    </w:p>
    <w:p w14:paraId="6CD03E1A" w14:textId="419C3D68" w:rsidR="00E70AA1" w:rsidRPr="0014041A" w:rsidRDefault="00E70AA1" w:rsidP="001404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B82096">
        <w:rPr>
          <w:rFonts w:ascii="Times New Roman" w:eastAsia="Times New Roman" w:hAnsi="Times New Roman" w:cs="Times New Roman"/>
          <w:b/>
          <w:lang w:eastAsia="ru-RU"/>
          <w14:ligatures w14:val="none"/>
        </w:rPr>
        <w:lastRenderedPageBreak/>
        <w:t>Материально-техническое обеспечение образовательного процесса</w:t>
      </w:r>
    </w:p>
    <w:p w14:paraId="703F639C" w14:textId="77777777" w:rsidR="00E87F11" w:rsidRPr="00B82096" w:rsidRDefault="00E87F11" w:rsidP="00E87F11">
      <w:pPr>
        <w:widowControl w:val="0"/>
        <w:suppressAutoHyphens/>
        <w:spacing w:after="0" w:line="240" w:lineRule="auto"/>
        <w:ind w:firstLine="360"/>
        <w:rPr>
          <w:rFonts w:ascii="Times New Roman" w:eastAsia="DejaVu Sans" w:hAnsi="Times New Roman" w:cs="Times New Roman"/>
          <w:b/>
          <w:sz w:val="22"/>
          <w:szCs w:val="22"/>
          <w:lang w:eastAsia="hi-IN" w:bidi="hi-IN"/>
          <w14:ligatures w14:val="none"/>
        </w:rPr>
      </w:pPr>
    </w:p>
    <w:p w14:paraId="4ADD4AB0" w14:textId="77777777" w:rsidR="00E87F11" w:rsidRDefault="00E87F11" w:rsidP="00E87F11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b/>
          <w:sz w:val="22"/>
          <w:szCs w:val="22"/>
          <w:lang w:eastAsia="hi-IN" w:bidi="hi-IN"/>
          <w14:ligatures w14:val="none"/>
        </w:rPr>
      </w:pPr>
      <w:r w:rsidRPr="00B82096">
        <w:rPr>
          <w:rFonts w:ascii="Times New Roman" w:eastAsia="DejaVu Sans" w:hAnsi="Times New Roman" w:cs="Times New Roman"/>
          <w:b/>
          <w:sz w:val="22"/>
          <w:szCs w:val="22"/>
          <w:lang w:eastAsia="hi-IN" w:bidi="hi-IN"/>
          <w14:ligatures w14:val="none"/>
        </w:rPr>
        <w:t xml:space="preserve">Печатные пособия: </w:t>
      </w:r>
      <w:bookmarkStart w:id="2" w:name="_Hlk181052706"/>
    </w:p>
    <w:p w14:paraId="268714E3" w14:textId="77777777" w:rsidR="00E87F11" w:rsidRPr="00150709" w:rsidRDefault="00E87F11" w:rsidP="00E87F11">
      <w:pPr>
        <w:spacing w:after="0"/>
        <w:rPr>
          <w:rFonts w:ascii="Times New Roman" w:hAnsi="Times New Roman" w:cs="Times New Roman"/>
          <w:sz w:val="22"/>
          <w:szCs w:val="22"/>
        </w:rPr>
      </w:pPr>
      <w:r w:rsidRPr="00150709">
        <w:rPr>
          <w:rFonts w:ascii="Times New Roman" w:eastAsia="DejaVu Sans" w:hAnsi="Times New Roman" w:cs="Mangal"/>
          <w:szCs w:val="21"/>
          <w:lang w:eastAsia="hi-IN" w:bidi="hi-IN"/>
          <w14:ligatures w14:val="none"/>
        </w:rPr>
        <w:t xml:space="preserve">1.Учебник: </w:t>
      </w:r>
      <w:r w:rsidRPr="00150709">
        <w:rPr>
          <w:rFonts w:ascii="Times New Roman" w:hAnsi="Times New Roman" w:cs="Times New Roman"/>
          <w:sz w:val="22"/>
          <w:szCs w:val="22"/>
        </w:rPr>
        <w:t>Литература Коровина В.Я., Журавлев В.П., Коровин В.И. Литература. 9 класс. Учебник в 2 – х частях. М.: АО «Издательство «Просвещение» 2026г.</w:t>
      </w:r>
    </w:p>
    <w:p w14:paraId="2738FEDD" w14:textId="77777777" w:rsidR="00E87F11" w:rsidRPr="00150709" w:rsidRDefault="00E87F11" w:rsidP="00E87F11">
      <w:pPr>
        <w:spacing w:after="0"/>
        <w:rPr>
          <w:rFonts w:ascii="Times New Roman" w:hAnsi="Times New Roman" w:cs="Times New Roman"/>
          <w:sz w:val="22"/>
          <w:szCs w:val="22"/>
        </w:rPr>
      </w:pPr>
      <w:r w:rsidRPr="00150709">
        <w:rPr>
          <w:rFonts w:ascii="Times New Roman" w:hAnsi="Times New Roman" w:cs="Times New Roman"/>
          <w:sz w:val="22"/>
          <w:szCs w:val="22"/>
        </w:rPr>
        <w:t>2.Золотарева И.В., Крысова Т.А.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150709">
        <w:rPr>
          <w:rFonts w:ascii="Times New Roman" w:hAnsi="Times New Roman" w:cs="Times New Roman"/>
          <w:sz w:val="22"/>
          <w:szCs w:val="22"/>
        </w:rPr>
        <w:t>Поурочные разработки по литературе. 9 класс. – М.: «ВАКО», 2026.</w:t>
      </w:r>
    </w:p>
    <w:p w14:paraId="5096392E" w14:textId="77777777" w:rsidR="00E87F11" w:rsidRPr="00150709" w:rsidRDefault="00E87F11" w:rsidP="00E87F11">
      <w:pPr>
        <w:spacing w:after="0"/>
        <w:rPr>
          <w:rFonts w:ascii="Times New Roman" w:hAnsi="Times New Roman" w:cs="Times New Roman"/>
          <w:sz w:val="22"/>
          <w:szCs w:val="22"/>
        </w:rPr>
      </w:pPr>
      <w:r w:rsidRPr="00150709">
        <w:rPr>
          <w:rFonts w:ascii="Times New Roman" w:hAnsi="Times New Roman" w:cs="Times New Roman"/>
          <w:sz w:val="22"/>
          <w:szCs w:val="22"/>
        </w:rPr>
        <w:t>3.Беляева Н.В. Уроки литературы в 9 классе. Поурочные разработки: Кн. для учителя. – М.: «Просвещение», 2026.</w:t>
      </w:r>
    </w:p>
    <w:p w14:paraId="2E1C6BD5" w14:textId="77777777" w:rsidR="00E87F11" w:rsidRPr="00150709" w:rsidRDefault="00E87F11" w:rsidP="00E87F11">
      <w:pPr>
        <w:spacing w:after="0"/>
        <w:rPr>
          <w:rFonts w:ascii="Times New Roman" w:hAnsi="Times New Roman" w:cs="Times New Roman"/>
          <w:sz w:val="22"/>
          <w:szCs w:val="22"/>
        </w:rPr>
      </w:pPr>
      <w:r w:rsidRPr="00150709">
        <w:rPr>
          <w:rFonts w:ascii="Times New Roman" w:hAnsi="Times New Roman" w:cs="Times New Roman"/>
          <w:sz w:val="22"/>
          <w:szCs w:val="22"/>
        </w:rPr>
        <w:t>4.Контрольно-измерительные материалы. Литература. 9 класс. М.: «ВАКО», 2025.</w:t>
      </w:r>
    </w:p>
    <w:bookmarkEnd w:id="2"/>
    <w:p w14:paraId="0BEB58D8" w14:textId="77777777" w:rsidR="00E70AA1" w:rsidRPr="00B82096" w:rsidRDefault="00E70AA1" w:rsidP="00E87F11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b/>
          <w:sz w:val="22"/>
          <w:szCs w:val="22"/>
          <w:lang w:eastAsia="hi-IN" w:bidi="hi-IN"/>
          <w14:ligatures w14:val="none"/>
        </w:rPr>
      </w:pPr>
    </w:p>
    <w:p w14:paraId="13736E95" w14:textId="52D23000" w:rsidR="00E70AA1" w:rsidRPr="00060BB0" w:rsidRDefault="00E70AA1" w:rsidP="00060BB0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sz w:val="22"/>
          <w:szCs w:val="22"/>
          <w:lang w:eastAsia="hi-IN" w:bidi="hi-IN"/>
          <w14:ligatures w14:val="none"/>
        </w:rPr>
      </w:pPr>
    </w:p>
    <w:p w14:paraId="4E660087" w14:textId="77777777" w:rsidR="00E70AA1" w:rsidRPr="00B82096" w:rsidRDefault="00E70AA1" w:rsidP="00E70AA1">
      <w:pPr>
        <w:suppressAutoHyphens/>
        <w:spacing w:after="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</w:pPr>
      <w:r w:rsidRPr="00B82096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ar-SA"/>
          <w14:ligatures w14:val="none"/>
        </w:rPr>
        <w:t>Технические средства обучения</w:t>
      </w:r>
    </w:p>
    <w:p w14:paraId="3A2F0FF0" w14:textId="77777777" w:rsidR="00E70AA1" w:rsidRPr="00B82096" w:rsidRDefault="00E70AA1" w:rsidP="00E70AA1">
      <w:pPr>
        <w:numPr>
          <w:ilvl w:val="0"/>
          <w:numId w:val="25"/>
        </w:num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</w:pPr>
      <w:r w:rsidRPr="00B82096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>Компьютер</w:t>
      </w:r>
    </w:p>
    <w:p w14:paraId="3A833C4F" w14:textId="77777777" w:rsidR="00E70AA1" w:rsidRPr="00B82096" w:rsidRDefault="00E70AA1" w:rsidP="00E70AA1">
      <w:pPr>
        <w:numPr>
          <w:ilvl w:val="0"/>
          <w:numId w:val="25"/>
        </w:num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</w:pPr>
      <w:r w:rsidRPr="00B82096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>Телевизор</w:t>
      </w:r>
    </w:p>
    <w:p w14:paraId="57AD7F89" w14:textId="77777777" w:rsidR="00E70AA1" w:rsidRPr="00B82096" w:rsidRDefault="00E70AA1" w:rsidP="00E70AA1">
      <w:pPr>
        <w:numPr>
          <w:ilvl w:val="0"/>
          <w:numId w:val="25"/>
        </w:num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val="en-US" w:eastAsia="ar-SA"/>
          <w14:ligatures w14:val="none"/>
        </w:rPr>
      </w:pPr>
      <w:r w:rsidRPr="00B82096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>Видеомагнитофон</w:t>
      </w:r>
    </w:p>
    <w:p w14:paraId="360286A2" w14:textId="77777777" w:rsidR="00E70AA1" w:rsidRPr="00B82096" w:rsidRDefault="00E70AA1" w:rsidP="00E70AA1">
      <w:pPr>
        <w:numPr>
          <w:ilvl w:val="0"/>
          <w:numId w:val="25"/>
        </w:num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</w:pPr>
      <w:r w:rsidRPr="00B82096">
        <w:rPr>
          <w:rFonts w:ascii="Times New Roman" w:eastAsia="Times New Roman" w:hAnsi="Times New Roman" w:cs="Times New Roman"/>
          <w:kern w:val="0"/>
          <w:sz w:val="22"/>
          <w:szCs w:val="22"/>
          <w:lang w:val="en-US" w:eastAsia="ar-SA"/>
          <w14:ligatures w14:val="none"/>
        </w:rPr>
        <w:t>DVD</w:t>
      </w:r>
      <w:r w:rsidRPr="00B82096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 xml:space="preserve"> плеер</w:t>
      </w:r>
    </w:p>
    <w:p w14:paraId="19F3C2DB" w14:textId="77777777" w:rsidR="00E70AA1" w:rsidRPr="00B82096" w:rsidRDefault="00E70AA1" w:rsidP="00E70AA1">
      <w:pPr>
        <w:numPr>
          <w:ilvl w:val="0"/>
          <w:numId w:val="25"/>
        </w:num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</w:pPr>
      <w:r w:rsidRPr="00B82096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>Ноутбук</w:t>
      </w:r>
    </w:p>
    <w:p w14:paraId="37870268" w14:textId="77777777" w:rsidR="00E70AA1" w:rsidRPr="00B82096" w:rsidRDefault="00E70AA1" w:rsidP="00E70AA1">
      <w:pPr>
        <w:numPr>
          <w:ilvl w:val="0"/>
          <w:numId w:val="25"/>
        </w:num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</w:pPr>
      <w:r w:rsidRPr="00B82096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>Проектор</w:t>
      </w:r>
    </w:p>
    <w:p w14:paraId="5174281F" w14:textId="77777777" w:rsidR="00E70AA1" w:rsidRPr="00B82096" w:rsidRDefault="00E70AA1" w:rsidP="00E70AA1">
      <w:pPr>
        <w:numPr>
          <w:ilvl w:val="0"/>
          <w:numId w:val="25"/>
        </w:num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ar-SA"/>
          <w14:ligatures w14:val="none"/>
        </w:rPr>
      </w:pPr>
      <w:r w:rsidRPr="00B82096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>Принтер</w:t>
      </w:r>
    </w:p>
    <w:p w14:paraId="70340D04" w14:textId="77777777" w:rsidR="00E70AA1" w:rsidRPr="00B82096" w:rsidRDefault="00E70AA1" w:rsidP="00E70AA1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ar-SA"/>
          <w14:ligatures w14:val="none"/>
        </w:rPr>
      </w:pPr>
    </w:p>
    <w:p w14:paraId="17E457E7" w14:textId="77777777" w:rsidR="00E70AA1" w:rsidRPr="00B82096" w:rsidRDefault="00E70AA1" w:rsidP="00E70AA1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ar-SA"/>
          <w14:ligatures w14:val="none"/>
        </w:rPr>
      </w:pPr>
      <w:r w:rsidRPr="00B82096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ar-SA"/>
          <w14:ligatures w14:val="none"/>
        </w:rPr>
        <w:t>Интернет-ресурсы</w:t>
      </w:r>
    </w:p>
    <w:p w14:paraId="2E0CFFBA" w14:textId="77777777" w:rsidR="00E70AA1" w:rsidRPr="00B82096" w:rsidRDefault="00E70AA1" w:rsidP="00E70AA1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ar-SA"/>
          <w14:ligatures w14:val="none"/>
        </w:rPr>
      </w:pPr>
      <w:r w:rsidRPr="00B82096">
        <w:rPr>
          <w:rFonts w:ascii="Times New Roman" w:eastAsia="DejaVu Sans" w:hAnsi="Times New Roman" w:cs="DejaVu Sans"/>
          <w:sz w:val="22"/>
          <w:szCs w:val="22"/>
          <w:lang w:eastAsia="hi-IN" w:bidi="hi-IN"/>
          <w14:ligatures w14:val="none"/>
        </w:rPr>
        <w:t xml:space="preserve">1.Российский общеобразовательный портал </w:t>
      </w:r>
      <w:hyperlink r:id="rId52" w:history="1">
        <w:r w:rsidRPr="00B82096">
          <w:rPr>
            <w:rFonts w:ascii="Times New Roman" w:eastAsia="DejaVu Sans" w:hAnsi="Times New Roman" w:cs="DejaVu Sans"/>
            <w:color w:val="0000FF"/>
            <w:sz w:val="22"/>
            <w:szCs w:val="22"/>
            <w:u w:val="single"/>
            <w:lang w:eastAsia="hi-IN" w:bidi="hi-IN"/>
            <w14:ligatures w14:val="none"/>
          </w:rPr>
          <w:t>http://www.school.edu.ru/</w:t>
        </w:r>
      </w:hyperlink>
      <w:r w:rsidRPr="00B82096">
        <w:rPr>
          <w:rFonts w:ascii="Times New Roman" w:eastAsia="DejaVu Sans" w:hAnsi="Times New Roman" w:cs="DejaVu Sans"/>
          <w:sz w:val="22"/>
          <w:szCs w:val="22"/>
          <w:lang w:eastAsia="hi-IN" w:bidi="hi-IN"/>
          <w14:ligatures w14:val="none"/>
        </w:rPr>
        <w:t xml:space="preserve"> </w:t>
      </w:r>
    </w:p>
    <w:p w14:paraId="43BB4EFF" w14:textId="77777777" w:rsidR="00E70AA1" w:rsidRPr="00B82096" w:rsidRDefault="00E70AA1" w:rsidP="00E70AA1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ar-SA"/>
          <w14:ligatures w14:val="none"/>
        </w:rPr>
      </w:pPr>
      <w:r w:rsidRPr="00B82096">
        <w:rPr>
          <w:rFonts w:ascii="Times New Roman" w:eastAsia="DejaVu Sans" w:hAnsi="Times New Roman" w:cs="DejaVu Sans"/>
          <w:sz w:val="22"/>
          <w:szCs w:val="22"/>
          <w:lang w:eastAsia="hi-IN" w:bidi="hi-IN"/>
          <w14:ligatures w14:val="none"/>
        </w:rPr>
        <w:t xml:space="preserve">2.Портал дополнительного образования детей </w:t>
      </w:r>
      <w:hyperlink r:id="rId53" w:history="1">
        <w:r w:rsidRPr="00B82096">
          <w:rPr>
            <w:rFonts w:ascii="Times New Roman" w:eastAsia="DejaVu Sans" w:hAnsi="Times New Roman" w:cs="DejaVu Sans"/>
            <w:color w:val="0000FF"/>
            <w:sz w:val="22"/>
            <w:szCs w:val="22"/>
            <w:u w:val="single"/>
            <w:lang w:eastAsia="hi-IN" w:bidi="hi-IN"/>
            <w14:ligatures w14:val="none"/>
          </w:rPr>
          <w:t>http://www.vidod.edu.ru/</w:t>
        </w:r>
      </w:hyperlink>
      <w:r w:rsidRPr="00B82096">
        <w:rPr>
          <w:rFonts w:ascii="Times New Roman" w:eastAsia="DejaVu Sans" w:hAnsi="Times New Roman" w:cs="DejaVu Sans"/>
          <w:sz w:val="22"/>
          <w:szCs w:val="22"/>
          <w:lang w:eastAsia="hi-IN" w:bidi="hi-IN"/>
          <w14:ligatures w14:val="none"/>
        </w:rPr>
        <w:t xml:space="preserve"> </w:t>
      </w:r>
    </w:p>
    <w:p w14:paraId="03D270F8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3. Коллекция «Русская и зарубежная литература для школы» Российского</w:t>
      </w:r>
    </w:p>
    <w:p w14:paraId="3B4495E3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общеобразовательного портала - http://litera.edu.ru</w:t>
      </w:r>
    </w:p>
    <w:p w14:paraId="5136FD5B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4. BiblioГид – книги и дети: проект Российской государственной детской библиотеки -</w:t>
      </w:r>
    </w:p>
    <w:p w14:paraId="45A2685F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http://www.bibliogid.ru</w:t>
      </w:r>
    </w:p>
    <w:p w14:paraId="028AD5F6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5. Kidsbook: библиотека детской литературы - http://kidsbook.narod.ru</w:t>
      </w:r>
    </w:p>
    <w:p w14:paraId="233F02DB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6. Виртуальный музей литературных героев - http://www.likt590.ru/project/museum/</w:t>
      </w:r>
    </w:p>
    <w:p w14:paraId="435D3FC9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5. Мифология Греции, Рима, Египта и Индии: иллюстрированная энциклопедия -</w:t>
      </w:r>
    </w:p>
    <w:p w14:paraId="6B64E3A6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http://www.foxdesign.ru/legend/</w:t>
      </w:r>
    </w:p>
    <w:p w14:paraId="187E4B26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6. Русская виртуальная библиотека- http://www.rvb.ru</w:t>
      </w:r>
    </w:p>
    <w:p w14:paraId="40159D63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7. Слова: поэзия Серебряного века - http://slova.org.ru</w:t>
      </w:r>
    </w:p>
    <w:p w14:paraId="1843BBBB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8. Стихия: классическая русская / советская поэзия - http://litera.ru/stihiya/</w:t>
      </w:r>
    </w:p>
    <w:p w14:paraId="7985A376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9. Фундаментальная электронная библиотека «Русская литература и фольклор» -</w:t>
      </w:r>
    </w:p>
    <w:p w14:paraId="16DCDE5B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http://www.feb-web.ru</w:t>
      </w:r>
    </w:p>
    <w:p w14:paraId="324AFF88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10. Рукописные памятники Древней Руси - http://www.lrc-lib.ru</w:t>
      </w:r>
    </w:p>
    <w:p w14:paraId="0239E046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11. Сайт Института русского языка имени В.В. Виноградова – (ИРЯ РАН) -</w:t>
      </w:r>
    </w:p>
    <w:p w14:paraId="015D8512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http://www.ruslang.ru</w:t>
      </w:r>
    </w:p>
    <w:p w14:paraId="7BC6BA63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12. Сайт Российского общества преподавателей русского языка и литературы (РОПРЯЛ)-</w:t>
      </w:r>
    </w:p>
    <w:p w14:paraId="11E9574E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http://www.ropryal.ru</w:t>
      </w:r>
    </w:p>
    <w:p w14:paraId="3FC70EFF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13. Словари.Ру - ресурс, содержащий обширную коллекцию онлайновых словарей русского</w:t>
      </w:r>
    </w:p>
    <w:p w14:paraId="5297274D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языка - http://www.slovari.ru</w:t>
      </w:r>
    </w:p>
    <w:p w14:paraId="0BCB8693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14. Словарь смыслов русского языка – справочное онлайн издание по русскому языку -</w:t>
      </w:r>
    </w:p>
    <w:p w14:paraId="19F66176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http://www.slovo.zovu.ru</w:t>
      </w:r>
    </w:p>
    <w:p w14:paraId="1C05BE37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15. Федеральный центр информационно-образовательных ресурсов. http://fcior.edu.ru</w:t>
      </w:r>
    </w:p>
    <w:p w14:paraId="235F0F5C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16. Единая коллекция цифровых образовательных ресурсов. http://school-collection.edu.ru</w:t>
      </w:r>
    </w:p>
    <w:p w14:paraId="10DD0BED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17. Газета "Литература" и сайт для учителя "Я иду на урок литературы" http://lit.1september.ru/</w:t>
      </w:r>
    </w:p>
    <w:p w14:paraId="0B1F2BDD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18. В помощь молодому педагогу: сайт учителя русского языка и литературы Л.О.</w:t>
      </w:r>
    </w:p>
    <w:p w14:paraId="45E26991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Красовской http://skolakras.narod.ru/</w:t>
      </w:r>
    </w:p>
    <w:p w14:paraId="19F8C6EE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19. Кабинет русского языка и литературы Института содержания и методов обучения</w:t>
      </w:r>
    </w:p>
    <w:p w14:paraId="77F45779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 xml:space="preserve">РАО </w:t>
      </w:r>
      <w:hyperlink r:id="rId54" w:history="1">
        <w:r w:rsidRPr="00B82096">
          <w:rPr>
            <w:rFonts w:ascii="Times New Roman" w:eastAsia="Times New Roman" w:hAnsi="Times New Roman" w:cs="Times New Roman"/>
            <w:color w:val="0000FF"/>
            <w:sz w:val="22"/>
            <w:szCs w:val="22"/>
            <w:u w:val="single"/>
            <w:lang w:eastAsia="zh-CN" w:bidi="hi-IN"/>
            <w14:ligatures w14:val="none"/>
          </w:rPr>
          <w:t>http://ruslit.ioso.ru/</w:t>
        </w:r>
      </w:hyperlink>
    </w:p>
    <w:p w14:paraId="73CCB3F1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20. Методика преподавания литературы http://metlit.nm.ru/</w:t>
      </w:r>
    </w:p>
    <w:p w14:paraId="0F200F7A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  <w:r w:rsidRPr="00B82096"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  <w:t>21. http://www.den-za-dnem.ru/school.php?item=296/</w:t>
      </w:r>
    </w:p>
    <w:p w14:paraId="5BFE7696" w14:textId="77777777" w:rsidR="00E70AA1" w:rsidRPr="00B82096" w:rsidRDefault="00E70AA1" w:rsidP="00E70AA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2"/>
          <w:szCs w:val="22"/>
          <w:lang w:eastAsia="zh-CN" w:bidi="hi-IN"/>
          <w14:ligatures w14:val="none"/>
        </w:rPr>
      </w:pPr>
    </w:p>
    <w:p w14:paraId="4C184C55" w14:textId="77777777" w:rsidR="00E70AA1" w:rsidRPr="00ED0321" w:rsidRDefault="00E70AA1" w:rsidP="00E70AA1">
      <w:pPr>
        <w:pStyle w:val="ac"/>
        <w:spacing w:before="0" w:beforeAutospacing="0" w:after="0" w:afterAutospacing="0"/>
        <w:jc w:val="center"/>
        <w:rPr>
          <w:b/>
          <w:bCs/>
          <w:sz w:val="20"/>
          <w:szCs w:val="20"/>
        </w:rPr>
        <w:sectPr w:rsidR="00E70AA1" w:rsidRPr="00ED0321" w:rsidSect="00E70AA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5650FC7" w14:textId="77777777" w:rsidR="00E70AA1" w:rsidRPr="00876A59" w:rsidRDefault="00E70AA1" w:rsidP="00876A59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sectPr w:rsidR="00E70AA1" w:rsidRPr="00876A59" w:rsidSect="003A2E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MS Gothic"/>
    <w:charset w:val="CC"/>
    <w:family w:val="swiss"/>
    <w:pitch w:val="variable"/>
    <w:sig w:usb0="E7002EFF" w:usb1="D200FDFF" w:usb2="0A24602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b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A53A5E"/>
    <w:multiLevelType w:val="multilevel"/>
    <w:tmpl w:val="E5DCB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0CA1E71"/>
    <w:multiLevelType w:val="multilevel"/>
    <w:tmpl w:val="0DBC5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80E4AE4"/>
    <w:multiLevelType w:val="multilevel"/>
    <w:tmpl w:val="93E8D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B7A30D0"/>
    <w:multiLevelType w:val="multilevel"/>
    <w:tmpl w:val="BCB28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DE31917"/>
    <w:multiLevelType w:val="multilevel"/>
    <w:tmpl w:val="6E6EC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FBA290D"/>
    <w:multiLevelType w:val="multilevel"/>
    <w:tmpl w:val="07021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D842EB1"/>
    <w:multiLevelType w:val="multilevel"/>
    <w:tmpl w:val="DB8E5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0C504F5"/>
    <w:multiLevelType w:val="multilevel"/>
    <w:tmpl w:val="D1D8D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6BB3305"/>
    <w:multiLevelType w:val="multilevel"/>
    <w:tmpl w:val="15E41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B665E6E"/>
    <w:multiLevelType w:val="multilevel"/>
    <w:tmpl w:val="C23E4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1C078C4"/>
    <w:multiLevelType w:val="hybridMultilevel"/>
    <w:tmpl w:val="A502CA1A"/>
    <w:lvl w:ilvl="0" w:tplc="DD8AA326">
      <w:start w:val="1"/>
      <w:numFmt w:val="decimal"/>
      <w:lvlText w:val="%1)"/>
      <w:lvlJc w:val="left"/>
      <w:pPr>
        <w:ind w:left="392" w:hanging="25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4565244">
      <w:numFmt w:val="bullet"/>
      <w:lvlText w:val="•"/>
      <w:lvlJc w:val="left"/>
      <w:pPr>
        <w:ind w:left="1323" w:hanging="250"/>
      </w:pPr>
      <w:rPr>
        <w:rFonts w:hint="default"/>
        <w:lang w:val="ru-RU" w:eastAsia="en-US" w:bidi="ar-SA"/>
      </w:rPr>
    </w:lvl>
    <w:lvl w:ilvl="2" w:tplc="81201348">
      <w:numFmt w:val="bullet"/>
      <w:lvlText w:val="•"/>
      <w:lvlJc w:val="left"/>
      <w:pPr>
        <w:ind w:left="2247" w:hanging="250"/>
      </w:pPr>
      <w:rPr>
        <w:rFonts w:hint="default"/>
        <w:lang w:val="ru-RU" w:eastAsia="en-US" w:bidi="ar-SA"/>
      </w:rPr>
    </w:lvl>
    <w:lvl w:ilvl="3" w:tplc="1EB4398E">
      <w:numFmt w:val="bullet"/>
      <w:lvlText w:val="•"/>
      <w:lvlJc w:val="left"/>
      <w:pPr>
        <w:ind w:left="3171" w:hanging="250"/>
      </w:pPr>
      <w:rPr>
        <w:rFonts w:hint="default"/>
        <w:lang w:val="ru-RU" w:eastAsia="en-US" w:bidi="ar-SA"/>
      </w:rPr>
    </w:lvl>
    <w:lvl w:ilvl="4" w:tplc="525CE2E8">
      <w:numFmt w:val="bullet"/>
      <w:lvlText w:val="•"/>
      <w:lvlJc w:val="left"/>
      <w:pPr>
        <w:ind w:left="4095" w:hanging="250"/>
      </w:pPr>
      <w:rPr>
        <w:rFonts w:hint="default"/>
        <w:lang w:val="ru-RU" w:eastAsia="en-US" w:bidi="ar-SA"/>
      </w:rPr>
    </w:lvl>
    <w:lvl w:ilvl="5" w:tplc="8FA42C66">
      <w:numFmt w:val="bullet"/>
      <w:lvlText w:val="•"/>
      <w:lvlJc w:val="left"/>
      <w:pPr>
        <w:ind w:left="5019" w:hanging="250"/>
      </w:pPr>
      <w:rPr>
        <w:rFonts w:hint="default"/>
        <w:lang w:val="ru-RU" w:eastAsia="en-US" w:bidi="ar-SA"/>
      </w:rPr>
    </w:lvl>
    <w:lvl w:ilvl="6" w:tplc="A7060BCA">
      <w:numFmt w:val="bullet"/>
      <w:lvlText w:val="•"/>
      <w:lvlJc w:val="left"/>
      <w:pPr>
        <w:ind w:left="5943" w:hanging="250"/>
      </w:pPr>
      <w:rPr>
        <w:rFonts w:hint="default"/>
        <w:lang w:val="ru-RU" w:eastAsia="en-US" w:bidi="ar-SA"/>
      </w:rPr>
    </w:lvl>
    <w:lvl w:ilvl="7" w:tplc="8C5C11D2">
      <w:numFmt w:val="bullet"/>
      <w:lvlText w:val="•"/>
      <w:lvlJc w:val="left"/>
      <w:pPr>
        <w:ind w:left="6867" w:hanging="250"/>
      </w:pPr>
      <w:rPr>
        <w:rFonts w:hint="default"/>
        <w:lang w:val="ru-RU" w:eastAsia="en-US" w:bidi="ar-SA"/>
      </w:rPr>
    </w:lvl>
    <w:lvl w:ilvl="8" w:tplc="1042FDB8">
      <w:numFmt w:val="bullet"/>
      <w:lvlText w:val="•"/>
      <w:lvlJc w:val="left"/>
      <w:pPr>
        <w:ind w:left="7791" w:hanging="250"/>
      </w:pPr>
      <w:rPr>
        <w:rFonts w:hint="default"/>
        <w:lang w:val="ru-RU" w:eastAsia="en-US" w:bidi="ar-SA"/>
      </w:rPr>
    </w:lvl>
  </w:abstractNum>
  <w:abstractNum w:abstractNumId="12" w15:restartNumberingAfterBreak="0">
    <w:nsid w:val="51E61B11"/>
    <w:multiLevelType w:val="multilevel"/>
    <w:tmpl w:val="0C36B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50D1F6C"/>
    <w:multiLevelType w:val="multilevel"/>
    <w:tmpl w:val="56E28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807539C"/>
    <w:multiLevelType w:val="multilevel"/>
    <w:tmpl w:val="9FA29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8EA44C3"/>
    <w:multiLevelType w:val="multilevel"/>
    <w:tmpl w:val="6B0E5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B45421E"/>
    <w:multiLevelType w:val="hybridMultilevel"/>
    <w:tmpl w:val="68F29570"/>
    <w:lvl w:ilvl="0" w:tplc="7DB4C462">
      <w:start w:val="1"/>
      <w:numFmt w:val="decimal"/>
      <w:lvlText w:val="%1)"/>
      <w:lvlJc w:val="left"/>
      <w:pPr>
        <w:ind w:left="392" w:hanging="25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E42167A">
      <w:numFmt w:val="bullet"/>
      <w:lvlText w:val="•"/>
      <w:lvlJc w:val="left"/>
      <w:pPr>
        <w:ind w:left="1323" w:hanging="250"/>
      </w:pPr>
      <w:rPr>
        <w:rFonts w:hint="default"/>
        <w:lang w:val="ru-RU" w:eastAsia="en-US" w:bidi="ar-SA"/>
      </w:rPr>
    </w:lvl>
    <w:lvl w:ilvl="2" w:tplc="B44C4A76">
      <w:numFmt w:val="bullet"/>
      <w:lvlText w:val="•"/>
      <w:lvlJc w:val="left"/>
      <w:pPr>
        <w:ind w:left="2247" w:hanging="250"/>
      </w:pPr>
      <w:rPr>
        <w:rFonts w:hint="default"/>
        <w:lang w:val="ru-RU" w:eastAsia="en-US" w:bidi="ar-SA"/>
      </w:rPr>
    </w:lvl>
    <w:lvl w:ilvl="3" w:tplc="0F4C2452">
      <w:numFmt w:val="bullet"/>
      <w:lvlText w:val="•"/>
      <w:lvlJc w:val="left"/>
      <w:pPr>
        <w:ind w:left="3171" w:hanging="250"/>
      </w:pPr>
      <w:rPr>
        <w:rFonts w:hint="default"/>
        <w:lang w:val="ru-RU" w:eastAsia="en-US" w:bidi="ar-SA"/>
      </w:rPr>
    </w:lvl>
    <w:lvl w:ilvl="4" w:tplc="DC2882C6">
      <w:numFmt w:val="bullet"/>
      <w:lvlText w:val="•"/>
      <w:lvlJc w:val="left"/>
      <w:pPr>
        <w:ind w:left="4095" w:hanging="250"/>
      </w:pPr>
      <w:rPr>
        <w:rFonts w:hint="default"/>
        <w:lang w:val="ru-RU" w:eastAsia="en-US" w:bidi="ar-SA"/>
      </w:rPr>
    </w:lvl>
    <w:lvl w:ilvl="5" w:tplc="5B322252">
      <w:numFmt w:val="bullet"/>
      <w:lvlText w:val="•"/>
      <w:lvlJc w:val="left"/>
      <w:pPr>
        <w:ind w:left="5019" w:hanging="250"/>
      </w:pPr>
      <w:rPr>
        <w:rFonts w:hint="default"/>
        <w:lang w:val="ru-RU" w:eastAsia="en-US" w:bidi="ar-SA"/>
      </w:rPr>
    </w:lvl>
    <w:lvl w:ilvl="6" w:tplc="F1165E30">
      <w:numFmt w:val="bullet"/>
      <w:lvlText w:val="•"/>
      <w:lvlJc w:val="left"/>
      <w:pPr>
        <w:ind w:left="5943" w:hanging="250"/>
      </w:pPr>
      <w:rPr>
        <w:rFonts w:hint="default"/>
        <w:lang w:val="ru-RU" w:eastAsia="en-US" w:bidi="ar-SA"/>
      </w:rPr>
    </w:lvl>
    <w:lvl w:ilvl="7" w:tplc="BBD45AE2">
      <w:numFmt w:val="bullet"/>
      <w:lvlText w:val="•"/>
      <w:lvlJc w:val="left"/>
      <w:pPr>
        <w:ind w:left="6867" w:hanging="250"/>
      </w:pPr>
      <w:rPr>
        <w:rFonts w:hint="default"/>
        <w:lang w:val="ru-RU" w:eastAsia="en-US" w:bidi="ar-SA"/>
      </w:rPr>
    </w:lvl>
    <w:lvl w:ilvl="8" w:tplc="F0B02724">
      <w:numFmt w:val="bullet"/>
      <w:lvlText w:val="•"/>
      <w:lvlJc w:val="left"/>
      <w:pPr>
        <w:ind w:left="7791" w:hanging="250"/>
      </w:pPr>
      <w:rPr>
        <w:rFonts w:hint="default"/>
        <w:lang w:val="ru-RU" w:eastAsia="en-US" w:bidi="ar-SA"/>
      </w:rPr>
    </w:lvl>
  </w:abstractNum>
  <w:abstractNum w:abstractNumId="17" w15:restartNumberingAfterBreak="0">
    <w:nsid w:val="62A7642B"/>
    <w:multiLevelType w:val="multilevel"/>
    <w:tmpl w:val="2D28B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84908FB"/>
    <w:multiLevelType w:val="multilevel"/>
    <w:tmpl w:val="86700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BA9031D"/>
    <w:multiLevelType w:val="multilevel"/>
    <w:tmpl w:val="3ED6F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C9A230B"/>
    <w:multiLevelType w:val="multilevel"/>
    <w:tmpl w:val="1DD0F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A6552B2"/>
    <w:multiLevelType w:val="multilevel"/>
    <w:tmpl w:val="5DF4F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eastAsia="DejaVu Sans" w:cs="Mangal" w:hint="default"/>
        <w:sz w:val="24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A7A5B5C"/>
    <w:multiLevelType w:val="hybridMultilevel"/>
    <w:tmpl w:val="55C00848"/>
    <w:lvl w:ilvl="0" w:tplc="EF7C128C">
      <w:start w:val="1"/>
      <w:numFmt w:val="decimal"/>
      <w:lvlText w:val="%1."/>
      <w:lvlJc w:val="left"/>
      <w:pPr>
        <w:ind w:left="330" w:hanging="188"/>
      </w:pPr>
      <w:rPr>
        <w:rFonts w:hint="default"/>
        <w:spacing w:val="0"/>
        <w:w w:val="89"/>
        <w:lang w:val="ru-RU" w:eastAsia="en-US" w:bidi="ar-SA"/>
      </w:rPr>
    </w:lvl>
    <w:lvl w:ilvl="1" w:tplc="DD6070AA">
      <w:numFmt w:val="bullet"/>
      <w:lvlText w:val="•"/>
      <w:lvlJc w:val="left"/>
      <w:pPr>
        <w:ind w:left="1269" w:hanging="188"/>
      </w:pPr>
      <w:rPr>
        <w:rFonts w:hint="default"/>
        <w:lang w:val="ru-RU" w:eastAsia="en-US" w:bidi="ar-SA"/>
      </w:rPr>
    </w:lvl>
    <w:lvl w:ilvl="2" w:tplc="A468DC00">
      <w:numFmt w:val="bullet"/>
      <w:lvlText w:val="•"/>
      <w:lvlJc w:val="left"/>
      <w:pPr>
        <w:ind w:left="2199" w:hanging="188"/>
      </w:pPr>
      <w:rPr>
        <w:rFonts w:hint="default"/>
        <w:lang w:val="ru-RU" w:eastAsia="en-US" w:bidi="ar-SA"/>
      </w:rPr>
    </w:lvl>
    <w:lvl w:ilvl="3" w:tplc="6A0CBC98">
      <w:numFmt w:val="bullet"/>
      <w:lvlText w:val="•"/>
      <w:lvlJc w:val="left"/>
      <w:pPr>
        <w:ind w:left="3129" w:hanging="188"/>
      </w:pPr>
      <w:rPr>
        <w:rFonts w:hint="default"/>
        <w:lang w:val="ru-RU" w:eastAsia="en-US" w:bidi="ar-SA"/>
      </w:rPr>
    </w:lvl>
    <w:lvl w:ilvl="4" w:tplc="B572650E">
      <w:numFmt w:val="bullet"/>
      <w:lvlText w:val="•"/>
      <w:lvlJc w:val="left"/>
      <w:pPr>
        <w:ind w:left="4059" w:hanging="188"/>
      </w:pPr>
      <w:rPr>
        <w:rFonts w:hint="default"/>
        <w:lang w:val="ru-RU" w:eastAsia="en-US" w:bidi="ar-SA"/>
      </w:rPr>
    </w:lvl>
    <w:lvl w:ilvl="5" w:tplc="377E45CC">
      <w:numFmt w:val="bullet"/>
      <w:lvlText w:val="•"/>
      <w:lvlJc w:val="left"/>
      <w:pPr>
        <w:ind w:left="4989" w:hanging="188"/>
      </w:pPr>
      <w:rPr>
        <w:rFonts w:hint="default"/>
        <w:lang w:val="ru-RU" w:eastAsia="en-US" w:bidi="ar-SA"/>
      </w:rPr>
    </w:lvl>
    <w:lvl w:ilvl="6" w:tplc="1464C2B0">
      <w:numFmt w:val="bullet"/>
      <w:lvlText w:val="•"/>
      <w:lvlJc w:val="left"/>
      <w:pPr>
        <w:ind w:left="5919" w:hanging="188"/>
      </w:pPr>
      <w:rPr>
        <w:rFonts w:hint="default"/>
        <w:lang w:val="ru-RU" w:eastAsia="en-US" w:bidi="ar-SA"/>
      </w:rPr>
    </w:lvl>
    <w:lvl w:ilvl="7" w:tplc="51D85D08">
      <w:numFmt w:val="bullet"/>
      <w:lvlText w:val="•"/>
      <w:lvlJc w:val="left"/>
      <w:pPr>
        <w:ind w:left="6849" w:hanging="188"/>
      </w:pPr>
      <w:rPr>
        <w:rFonts w:hint="default"/>
        <w:lang w:val="ru-RU" w:eastAsia="en-US" w:bidi="ar-SA"/>
      </w:rPr>
    </w:lvl>
    <w:lvl w:ilvl="8" w:tplc="61B6E45E">
      <w:numFmt w:val="bullet"/>
      <w:lvlText w:val="•"/>
      <w:lvlJc w:val="left"/>
      <w:pPr>
        <w:ind w:left="7779" w:hanging="188"/>
      </w:pPr>
      <w:rPr>
        <w:rFonts w:hint="default"/>
        <w:lang w:val="ru-RU" w:eastAsia="en-US" w:bidi="ar-SA"/>
      </w:rPr>
    </w:lvl>
  </w:abstractNum>
  <w:abstractNum w:abstractNumId="23" w15:restartNumberingAfterBreak="0">
    <w:nsid w:val="7C2B58ED"/>
    <w:multiLevelType w:val="multilevel"/>
    <w:tmpl w:val="896ED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E5552F5"/>
    <w:multiLevelType w:val="multilevel"/>
    <w:tmpl w:val="A79A2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12716749">
    <w:abstractNumId w:val="20"/>
  </w:num>
  <w:num w:numId="2" w16cid:durableId="582909423">
    <w:abstractNumId w:val="19"/>
  </w:num>
  <w:num w:numId="3" w16cid:durableId="1359086645">
    <w:abstractNumId w:val="18"/>
  </w:num>
  <w:num w:numId="4" w16cid:durableId="353776239">
    <w:abstractNumId w:val="15"/>
  </w:num>
  <w:num w:numId="5" w16cid:durableId="599140141">
    <w:abstractNumId w:val="13"/>
  </w:num>
  <w:num w:numId="6" w16cid:durableId="568854100">
    <w:abstractNumId w:val="7"/>
  </w:num>
  <w:num w:numId="7" w16cid:durableId="285702112">
    <w:abstractNumId w:val="5"/>
  </w:num>
  <w:num w:numId="8" w16cid:durableId="782726161">
    <w:abstractNumId w:val="14"/>
  </w:num>
  <w:num w:numId="9" w16cid:durableId="1802336598">
    <w:abstractNumId w:val="23"/>
  </w:num>
  <w:num w:numId="10" w16cid:durableId="2069840554">
    <w:abstractNumId w:val="3"/>
  </w:num>
  <w:num w:numId="11" w16cid:durableId="1284386490">
    <w:abstractNumId w:val="4"/>
  </w:num>
  <w:num w:numId="12" w16cid:durableId="743797731">
    <w:abstractNumId w:val="8"/>
  </w:num>
  <w:num w:numId="13" w16cid:durableId="229967522">
    <w:abstractNumId w:val="1"/>
  </w:num>
  <w:num w:numId="14" w16cid:durableId="1908569569">
    <w:abstractNumId w:val="6"/>
  </w:num>
  <w:num w:numId="15" w16cid:durableId="1963078068">
    <w:abstractNumId w:val="2"/>
  </w:num>
  <w:num w:numId="16" w16cid:durableId="1404913610">
    <w:abstractNumId w:val="10"/>
  </w:num>
  <w:num w:numId="17" w16cid:durableId="1371956724">
    <w:abstractNumId w:val="21"/>
  </w:num>
  <w:num w:numId="18" w16cid:durableId="937451075">
    <w:abstractNumId w:val="17"/>
  </w:num>
  <w:num w:numId="19" w16cid:durableId="913127601">
    <w:abstractNumId w:val="12"/>
  </w:num>
  <w:num w:numId="20" w16cid:durableId="2037611234">
    <w:abstractNumId w:val="24"/>
  </w:num>
  <w:num w:numId="21" w16cid:durableId="1967813615">
    <w:abstractNumId w:val="9"/>
  </w:num>
  <w:num w:numId="22" w16cid:durableId="68163633">
    <w:abstractNumId w:val="16"/>
  </w:num>
  <w:num w:numId="23" w16cid:durableId="1765833956">
    <w:abstractNumId w:val="11"/>
  </w:num>
  <w:num w:numId="24" w16cid:durableId="1179470813">
    <w:abstractNumId w:val="22"/>
  </w:num>
  <w:num w:numId="25" w16cid:durableId="65375267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2D8"/>
    <w:rsid w:val="000254FA"/>
    <w:rsid w:val="00044192"/>
    <w:rsid w:val="00060BB0"/>
    <w:rsid w:val="00073524"/>
    <w:rsid w:val="0009090A"/>
    <w:rsid w:val="0009771B"/>
    <w:rsid w:val="00101F94"/>
    <w:rsid w:val="0014041A"/>
    <w:rsid w:val="001D17F5"/>
    <w:rsid w:val="001D25C9"/>
    <w:rsid w:val="0021191E"/>
    <w:rsid w:val="00243020"/>
    <w:rsid w:val="00272AEB"/>
    <w:rsid w:val="002932EC"/>
    <w:rsid w:val="00393610"/>
    <w:rsid w:val="003A2E70"/>
    <w:rsid w:val="004A0EE5"/>
    <w:rsid w:val="004E287A"/>
    <w:rsid w:val="004F21FA"/>
    <w:rsid w:val="004F5613"/>
    <w:rsid w:val="0053094C"/>
    <w:rsid w:val="0054066A"/>
    <w:rsid w:val="0054651E"/>
    <w:rsid w:val="005A1A63"/>
    <w:rsid w:val="005B72B9"/>
    <w:rsid w:val="005C0D02"/>
    <w:rsid w:val="005E38CF"/>
    <w:rsid w:val="006532D8"/>
    <w:rsid w:val="00670EB8"/>
    <w:rsid w:val="00673093"/>
    <w:rsid w:val="0070615B"/>
    <w:rsid w:val="00706D8F"/>
    <w:rsid w:val="00707D57"/>
    <w:rsid w:val="00720282"/>
    <w:rsid w:val="00743013"/>
    <w:rsid w:val="00777055"/>
    <w:rsid w:val="007965C5"/>
    <w:rsid w:val="007F53F9"/>
    <w:rsid w:val="00803D5D"/>
    <w:rsid w:val="0080533B"/>
    <w:rsid w:val="00806DD5"/>
    <w:rsid w:val="00833045"/>
    <w:rsid w:val="00852FD5"/>
    <w:rsid w:val="00876A59"/>
    <w:rsid w:val="0089108B"/>
    <w:rsid w:val="00891090"/>
    <w:rsid w:val="00910CF8"/>
    <w:rsid w:val="009129ED"/>
    <w:rsid w:val="00926408"/>
    <w:rsid w:val="009470BD"/>
    <w:rsid w:val="009A016B"/>
    <w:rsid w:val="009B1A5B"/>
    <w:rsid w:val="009C5750"/>
    <w:rsid w:val="009F7CAF"/>
    <w:rsid w:val="00A24B23"/>
    <w:rsid w:val="00A27634"/>
    <w:rsid w:val="00A46825"/>
    <w:rsid w:val="00A53F44"/>
    <w:rsid w:val="00A74540"/>
    <w:rsid w:val="00AA12B4"/>
    <w:rsid w:val="00AA4406"/>
    <w:rsid w:val="00AC71E5"/>
    <w:rsid w:val="00AE22E2"/>
    <w:rsid w:val="00B0656F"/>
    <w:rsid w:val="00B84FDF"/>
    <w:rsid w:val="00BB216C"/>
    <w:rsid w:val="00BC410E"/>
    <w:rsid w:val="00BE2F8D"/>
    <w:rsid w:val="00C31596"/>
    <w:rsid w:val="00C4065D"/>
    <w:rsid w:val="00C91658"/>
    <w:rsid w:val="00CB1F8F"/>
    <w:rsid w:val="00CB3450"/>
    <w:rsid w:val="00D5650A"/>
    <w:rsid w:val="00D91A65"/>
    <w:rsid w:val="00DB769E"/>
    <w:rsid w:val="00DB7CBB"/>
    <w:rsid w:val="00DC14EA"/>
    <w:rsid w:val="00E06061"/>
    <w:rsid w:val="00E57777"/>
    <w:rsid w:val="00E601F0"/>
    <w:rsid w:val="00E70AA1"/>
    <w:rsid w:val="00E87F11"/>
    <w:rsid w:val="00E96D20"/>
    <w:rsid w:val="00EA52AC"/>
    <w:rsid w:val="00EB3F61"/>
    <w:rsid w:val="00F1298D"/>
    <w:rsid w:val="00F56101"/>
    <w:rsid w:val="00FA244A"/>
    <w:rsid w:val="00FA3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ED82D"/>
  <w15:chartTrackingRefBased/>
  <w15:docId w15:val="{CC63909E-0C05-4952-A52C-B21AD4D9B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2FD5"/>
  </w:style>
  <w:style w:type="paragraph" w:styleId="1">
    <w:name w:val="heading 1"/>
    <w:basedOn w:val="a"/>
    <w:next w:val="a"/>
    <w:link w:val="10"/>
    <w:uiPriority w:val="9"/>
    <w:qFormat/>
    <w:rsid w:val="006532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6532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32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32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32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32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32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32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32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2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532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532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532D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532D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532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532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532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532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532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532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32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532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532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532D8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6532D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532D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532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532D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532D8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1D17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Strong"/>
    <w:basedOn w:val="a0"/>
    <w:uiPriority w:val="22"/>
    <w:qFormat/>
    <w:rsid w:val="001D17F5"/>
    <w:rPr>
      <w:b/>
      <w:bCs/>
    </w:rPr>
  </w:style>
  <w:style w:type="character" w:customStyle="1" w:styleId="placeholder-mask">
    <w:name w:val="placeholder-mask"/>
    <w:basedOn w:val="a0"/>
    <w:rsid w:val="0021191E"/>
  </w:style>
  <w:style w:type="character" w:customStyle="1" w:styleId="placeholder">
    <w:name w:val="placeholder"/>
    <w:basedOn w:val="a0"/>
    <w:rsid w:val="0021191E"/>
  </w:style>
  <w:style w:type="numbering" w:customStyle="1" w:styleId="11">
    <w:name w:val="Нет списка1"/>
    <w:next w:val="a2"/>
    <w:uiPriority w:val="99"/>
    <w:semiHidden/>
    <w:unhideWhenUsed/>
    <w:rsid w:val="00044192"/>
  </w:style>
  <w:style w:type="paragraph" w:customStyle="1" w:styleId="110">
    <w:name w:val="Заголовок 11"/>
    <w:basedOn w:val="a"/>
    <w:next w:val="a"/>
    <w:uiPriority w:val="9"/>
    <w:qFormat/>
    <w:rsid w:val="00044192"/>
    <w:pPr>
      <w:keepNext/>
      <w:keepLines/>
      <w:spacing w:before="360" w:after="80"/>
      <w:outlineLvl w:val="0"/>
    </w:pPr>
    <w:rPr>
      <w:rFonts w:ascii="Aptos Display" w:eastAsia="Times New Roman" w:hAnsi="Aptos Display" w:cs="Times New Roman"/>
      <w:color w:val="0F4761"/>
      <w:sz w:val="40"/>
      <w:szCs w:val="40"/>
    </w:rPr>
  </w:style>
  <w:style w:type="paragraph" w:customStyle="1" w:styleId="210">
    <w:name w:val="Заголовок 21"/>
    <w:basedOn w:val="a"/>
    <w:next w:val="a"/>
    <w:uiPriority w:val="9"/>
    <w:semiHidden/>
    <w:unhideWhenUsed/>
    <w:qFormat/>
    <w:rsid w:val="00044192"/>
    <w:pPr>
      <w:keepNext/>
      <w:keepLines/>
      <w:spacing w:before="160" w:after="80"/>
      <w:outlineLvl w:val="1"/>
    </w:pPr>
    <w:rPr>
      <w:rFonts w:ascii="Aptos Display" w:eastAsia="Times New Roman" w:hAnsi="Aptos Display" w:cs="Times New Roman"/>
      <w:color w:val="0F4761"/>
      <w:sz w:val="32"/>
      <w:szCs w:val="32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044192"/>
    <w:pPr>
      <w:keepNext/>
      <w:keepLines/>
      <w:spacing w:before="160" w:after="80"/>
      <w:outlineLvl w:val="2"/>
    </w:pPr>
    <w:rPr>
      <w:rFonts w:eastAsia="Times New Roman" w:cs="Times New Roman"/>
      <w:color w:val="0F4761"/>
      <w:sz w:val="28"/>
      <w:szCs w:val="28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044192"/>
    <w:pPr>
      <w:keepNext/>
      <w:keepLines/>
      <w:spacing w:before="80" w:after="40"/>
      <w:outlineLvl w:val="3"/>
    </w:pPr>
    <w:rPr>
      <w:rFonts w:eastAsia="Times New Roman" w:cs="Times New Roman"/>
      <w:i/>
      <w:iCs/>
      <w:color w:val="0F4761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044192"/>
    <w:pPr>
      <w:keepNext/>
      <w:keepLines/>
      <w:spacing w:before="80" w:after="40"/>
      <w:outlineLvl w:val="4"/>
    </w:pPr>
    <w:rPr>
      <w:rFonts w:eastAsia="Times New Roman" w:cs="Times New Roman"/>
      <w:color w:val="0F4761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044192"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044192"/>
    <w:pPr>
      <w:keepNext/>
      <w:keepLines/>
      <w:spacing w:before="40" w:after="0"/>
      <w:outlineLvl w:val="6"/>
    </w:pPr>
    <w:rPr>
      <w:rFonts w:eastAsia="Times New Roman" w:cs="Times New Roman"/>
      <w:color w:val="595959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044192"/>
    <w:pPr>
      <w:keepNext/>
      <w:keepLines/>
      <w:spacing w:after="0"/>
      <w:outlineLvl w:val="7"/>
    </w:pPr>
    <w:rPr>
      <w:rFonts w:eastAsia="Times New Roman" w:cs="Times New Roman"/>
      <w:i/>
      <w:iCs/>
      <w:color w:val="272727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044192"/>
    <w:pPr>
      <w:keepNext/>
      <w:keepLines/>
      <w:spacing w:after="0"/>
      <w:outlineLvl w:val="8"/>
    </w:pPr>
    <w:rPr>
      <w:rFonts w:eastAsia="Times New Roman" w:cs="Times New Roman"/>
      <w:color w:val="272727"/>
    </w:rPr>
  </w:style>
  <w:style w:type="numbering" w:customStyle="1" w:styleId="111">
    <w:name w:val="Нет списка11"/>
    <w:next w:val="a2"/>
    <w:uiPriority w:val="99"/>
    <w:semiHidden/>
    <w:unhideWhenUsed/>
    <w:rsid w:val="00044192"/>
  </w:style>
  <w:style w:type="paragraph" w:customStyle="1" w:styleId="12">
    <w:name w:val="Название1"/>
    <w:basedOn w:val="a"/>
    <w:next w:val="a"/>
    <w:uiPriority w:val="10"/>
    <w:qFormat/>
    <w:rsid w:val="00044192"/>
    <w:pPr>
      <w:spacing w:after="80" w:line="240" w:lineRule="auto"/>
      <w:contextualSpacing/>
    </w:pPr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customStyle="1" w:styleId="13">
    <w:name w:val="Подзаголовок1"/>
    <w:basedOn w:val="a"/>
    <w:next w:val="a"/>
    <w:uiPriority w:val="11"/>
    <w:qFormat/>
    <w:rsid w:val="00044192"/>
    <w:pPr>
      <w:numPr>
        <w:ilvl w:val="1"/>
      </w:numPr>
    </w:pPr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211">
    <w:name w:val="Цитата 21"/>
    <w:basedOn w:val="a"/>
    <w:next w:val="a"/>
    <w:uiPriority w:val="29"/>
    <w:qFormat/>
    <w:rsid w:val="00044192"/>
    <w:pPr>
      <w:spacing w:before="160"/>
      <w:jc w:val="center"/>
    </w:pPr>
    <w:rPr>
      <w:i/>
      <w:iCs/>
      <w:color w:val="404040"/>
    </w:rPr>
  </w:style>
  <w:style w:type="character" w:customStyle="1" w:styleId="14">
    <w:name w:val="Сильное выделение1"/>
    <w:basedOn w:val="a0"/>
    <w:uiPriority w:val="21"/>
    <w:qFormat/>
    <w:rsid w:val="00044192"/>
    <w:rPr>
      <w:i/>
      <w:iCs/>
      <w:color w:val="0F4761"/>
    </w:rPr>
  </w:style>
  <w:style w:type="paragraph" w:customStyle="1" w:styleId="15">
    <w:name w:val="Выделенная цитата1"/>
    <w:basedOn w:val="a"/>
    <w:next w:val="a"/>
    <w:uiPriority w:val="30"/>
    <w:qFormat/>
    <w:rsid w:val="00044192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16">
    <w:name w:val="Сильная ссылка1"/>
    <w:basedOn w:val="a0"/>
    <w:uiPriority w:val="32"/>
    <w:qFormat/>
    <w:rsid w:val="00044192"/>
    <w:rPr>
      <w:b/>
      <w:bCs/>
      <w:smallCaps/>
      <w:color w:val="0F4761"/>
      <w:spacing w:val="5"/>
    </w:rPr>
  </w:style>
  <w:style w:type="numbering" w:customStyle="1" w:styleId="1110">
    <w:name w:val="Нет списка111"/>
    <w:next w:val="a2"/>
    <w:uiPriority w:val="99"/>
    <w:semiHidden/>
    <w:unhideWhenUsed/>
    <w:rsid w:val="00044192"/>
  </w:style>
  <w:style w:type="paragraph" w:customStyle="1" w:styleId="msonormal0">
    <w:name w:val="msonormal"/>
    <w:basedOn w:val="a"/>
    <w:rsid w:val="00044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112">
    <w:name w:val="Заголовок 1 Знак1"/>
    <w:basedOn w:val="a0"/>
    <w:uiPriority w:val="9"/>
    <w:rsid w:val="00044192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212">
    <w:name w:val="Заголовок 2 Знак1"/>
    <w:basedOn w:val="a0"/>
    <w:uiPriority w:val="9"/>
    <w:semiHidden/>
    <w:rsid w:val="00044192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044192"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044192"/>
    <w:rPr>
      <w:rFonts w:ascii="Calibri Light" w:eastAsia="Times New Roman" w:hAnsi="Calibri Light" w:cs="Times New Roman"/>
      <w:i/>
      <w:iCs/>
      <w:color w:val="2E74B5"/>
    </w:rPr>
  </w:style>
  <w:style w:type="character" w:customStyle="1" w:styleId="510">
    <w:name w:val="Заголовок 5 Знак1"/>
    <w:basedOn w:val="a0"/>
    <w:uiPriority w:val="9"/>
    <w:semiHidden/>
    <w:rsid w:val="00044192"/>
    <w:rPr>
      <w:rFonts w:ascii="Calibri Light" w:eastAsia="Times New Roman" w:hAnsi="Calibri Light" w:cs="Times New Roman"/>
      <w:color w:val="2E74B5"/>
    </w:rPr>
  </w:style>
  <w:style w:type="character" w:customStyle="1" w:styleId="610">
    <w:name w:val="Заголовок 6 Знак1"/>
    <w:basedOn w:val="a0"/>
    <w:uiPriority w:val="9"/>
    <w:semiHidden/>
    <w:rsid w:val="00044192"/>
    <w:rPr>
      <w:rFonts w:ascii="Calibri Light" w:eastAsia="Times New Roman" w:hAnsi="Calibri Light" w:cs="Times New Roman"/>
      <w:color w:val="1F4D78"/>
    </w:rPr>
  </w:style>
  <w:style w:type="character" w:customStyle="1" w:styleId="710">
    <w:name w:val="Заголовок 7 Знак1"/>
    <w:basedOn w:val="a0"/>
    <w:uiPriority w:val="9"/>
    <w:semiHidden/>
    <w:rsid w:val="00044192"/>
    <w:rPr>
      <w:rFonts w:ascii="Calibri Light" w:eastAsia="Times New Roman" w:hAnsi="Calibri Light" w:cs="Times New Roman"/>
      <w:i/>
      <w:iCs/>
      <w:color w:val="1F4D78"/>
    </w:rPr>
  </w:style>
  <w:style w:type="character" w:customStyle="1" w:styleId="810">
    <w:name w:val="Заголовок 8 Знак1"/>
    <w:basedOn w:val="a0"/>
    <w:uiPriority w:val="9"/>
    <w:semiHidden/>
    <w:rsid w:val="00044192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044192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character" w:customStyle="1" w:styleId="17">
    <w:name w:val="Название Знак1"/>
    <w:basedOn w:val="a0"/>
    <w:uiPriority w:val="10"/>
    <w:rsid w:val="00044192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18">
    <w:name w:val="Подзаголовок Знак1"/>
    <w:basedOn w:val="a0"/>
    <w:uiPriority w:val="11"/>
    <w:rsid w:val="00044192"/>
    <w:rPr>
      <w:rFonts w:eastAsia="Times New Roman"/>
      <w:color w:val="5A5A5A"/>
      <w:spacing w:val="15"/>
    </w:rPr>
  </w:style>
  <w:style w:type="character" w:customStyle="1" w:styleId="213">
    <w:name w:val="Цитата 2 Знак1"/>
    <w:basedOn w:val="a0"/>
    <w:uiPriority w:val="29"/>
    <w:rsid w:val="00044192"/>
    <w:rPr>
      <w:i/>
      <w:iCs/>
      <w:color w:val="404040"/>
    </w:rPr>
  </w:style>
  <w:style w:type="character" w:customStyle="1" w:styleId="19">
    <w:name w:val="Выделенная цитата Знак1"/>
    <w:basedOn w:val="a0"/>
    <w:uiPriority w:val="30"/>
    <w:rsid w:val="00044192"/>
    <w:rPr>
      <w:i/>
      <w:iCs/>
      <w:color w:val="5B9BD5"/>
    </w:rPr>
  </w:style>
  <w:style w:type="numbering" w:customStyle="1" w:styleId="23">
    <w:name w:val="Нет списка2"/>
    <w:next w:val="a2"/>
    <w:uiPriority w:val="99"/>
    <w:semiHidden/>
    <w:unhideWhenUsed/>
    <w:rsid w:val="00C31596"/>
  </w:style>
  <w:style w:type="numbering" w:customStyle="1" w:styleId="120">
    <w:name w:val="Нет списка12"/>
    <w:next w:val="a2"/>
    <w:uiPriority w:val="99"/>
    <w:semiHidden/>
    <w:unhideWhenUsed/>
    <w:rsid w:val="00C31596"/>
  </w:style>
  <w:style w:type="numbering" w:customStyle="1" w:styleId="1120">
    <w:name w:val="Нет списка112"/>
    <w:next w:val="a2"/>
    <w:uiPriority w:val="99"/>
    <w:semiHidden/>
    <w:unhideWhenUsed/>
    <w:rsid w:val="00C31596"/>
  </w:style>
  <w:style w:type="table" w:customStyle="1" w:styleId="TableNormal">
    <w:name w:val="Table Normal"/>
    <w:uiPriority w:val="2"/>
    <w:semiHidden/>
    <w:unhideWhenUsed/>
    <w:qFormat/>
    <w:rsid w:val="009B1A5B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9B1A5B"/>
    <w:pPr>
      <w:widowControl w:val="0"/>
      <w:autoSpaceDE w:val="0"/>
      <w:autoSpaceDN w:val="0"/>
      <w:spacing w:before="43" w:after="0" w:line="240" w:lineRule="auto"/>
      <w:ind w:left="142"/>
    </w:pPr>
    <w:rPr>
      <w:rFonts w:ascii="Calibri" w:eastAsia="Calibri" w:hAnsi="Calibri" w:cs="Calibri"/>
      <w:kern w:val="0"/>
      <w14:ligatures w14:val="none"/>
    </w:rPr>
  </w:style>
  <w:style w:type="character" w:customStyle="1" w:styleId="af">
    <w:name w:val="Основной текст Знак"/>
    <w:basedOn w:val="a0"/>
    <w:link w:val="ae"/>
    <w:uiPriority w:val="1"/>
    <w:rsid w:val="009B1A5B"/>
    <w:rPr>
      <w:rFonts w:ascii="Calibri" w:eastAsia="Calibri" w:hAnsi="Calibri" w:cs="Calibri"/>
      <w:kern w:val="0"/>
      <w14:ligatures w14:val="none"/>
    </w:rPr>
  </w:style>
  <w:style w:type="paragraph" w:customStyle="1" w:styleId="TableParagraph">
    <w:name w:val="Table Paragraph"/>
    <w:basedOn w:val="a"/>
    <w:uiPriority w:val="1"/>
    <w:qFormat/>
    <w:rsid w:val="009B1A5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8bc40692" TargetMode="External"/><Relationship Id="rId18" Type="http://schemas.openxmlformats.org/officeDocument/2006/relationships/hyperlink" Target="https://m.edsoo.ru/8bc417a4" TargetMode="External"/><Relationship Id="rId26" Type="http://schemas.openxmlformats.org/officeDocument/2006/relationships/hyperlink" Target="https://m.edsoo.ru/8bc421fe" TargetMode="External"/><Relationship Id="rId39" Type="http://schemas.openxmlformats.org/officeDocument/2006/relationships/hyperlink" Target="https://m.edsoo.ru/8bc43982" TargetMode="External"/><Relationship Id="rId21" Type="http://schemas.openxmlformats.org/officeDocument/2006/relationships/hyperlink" Target="https://m.edsoo.ru/8bc41c18" TargetMode="External"/><Relationship Id="rId34" Type="http://schemas.openxmlformats.org/officeDocument/2006/relationships/hyperlink" Target="https://m.edsoo.ru/8bc4336a" TargetMode="External"/><Relationship Id="rId42" Type="http://schemas.openxmlformats.org/officeDocument/2006/relationships/hyperlink" Target="https://m.edsoo.ru/8bc449ea" TargetMode="External"/><Relationship Id="rId47" Type="http://schemas.openxmlformats.org/officeDocument/2006/relationships/hyperlink" Target="https://m.edsoo.ru/8bc46254" TargetMode="External"/><Relationship Id="rId50" Type="http://schemas.openxmlformats.org/officeDocument/2006/relationships/hyperlink" Target="https://m.edsoo.ru/8bc4728a" TargetMode="External"/><Relationship Id="rId55" Type="http://schemas.openxmlformats.org/officeDocument/2006/relationships/fontTable" Target="fontTable.xml"/><Relationship Id="rId7" Type="http://schemas.openxmlformats.org/officeDocument/2006/relationships/hyperlink" Target="https://m.edsoo.ru/8bc3f8f0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8bc40f48" TargetMode="External"/><Relationship Id="rId29" Type="http://schemas.openxmlformats.org/officeDocument/2006/relationships/hyperlink" Target="https://m.edsoo.ru/8bc4285c" TargetMode="External"/><Relationship Id="rId11" Type="http://schemas.openxmlformats.org/officeDocument/2006/relationships/hyperlink" Target="https://m.edsoo.ru/8bc3fef4" TargetMode="External"/><Relationship Id="rId24" Type="http://schemas.openxmlformats.org/officeDocument/2006/relationships/hyperlink" Target="https://m.edsoo.ru/8bc44328" TargetMode="External"/><Relationship Id="rId32" Type="http://schemas.openxmlformats.org/officeDocument/2006/relationships/hyperlink" Target="https://m.edsoo.ru/8bc42d3e" TargetMode="External"/><Relationship Id="rId37" Type="http://schemas.openxmlformats.org/officeDocument/2006/relationships/hyperlink" Target="https://m.edsoo.ru/8bc43770" TargetMode="External"/><Relationship Id="rId40" Type="http://schemas.openxmlformats.org/officeDocument/2006/relationships/hyperlink" Target="https://m.edsoo.ru/8bc43a9a" TargetMode="External"/><Relationship Id="rId45" Type="http://schemas.openxmlformats.org/officeDocument/2006/relationships/hyperlink" Target="https://m.edsoo.ru/8bc4561a" TargetMode="External"/><Relationship Id="rId53" Type="http://schemas.openxmlformats.org/officeDocument/2006/relationships/hyperlink" Target="http://www.vidod.edu.ru/" TargetMode="External"/><Relationship Id="rId5" Type="http://schemas.openxmlformats.org/officeDocument/2006/relationships/hyperlink" Target="https://m.edsoo.ru/8bc3f6d4" TargetMode="External"/><Relationship Id="rId10" Type="http://schemas.openxmlformats.org/officeDocument/2006/relationships/hyperlink" Target="https://m.edsoo.ru/8bc3fddc" TargetMode="External"/><Relationship Id="rId19" Type="http://schemas.openxmlformats.org/officeDocument/2006/relationships/hyperlink" Target="https://m.edsoo.ru/8bc418d0" TargetMode="External"/><Relationship Id="rId31" Type="http://schemas.openxmlformats.org/officeDocument/2006/relationships/hyperlink" Target="https://m.edsoo.ru/8bc42b9a" TargetMode="External"/><Relationship Id="rId44" Type="http://schemas.openxmlformats.org/officeDocument/2006/relationships/hyperlink" Target="https://m.edsoo.ru/8bc454f8" TargetMode="External"/><Relationship Id="rId52" Type="http://schemas.openxmlformats.org/officeDocument/2006/relationships/hyperlink" Target="http://www.school.ed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8bc3fcba" TargetMode="External"/><Relationship Id="rId14" Type="http://schemas.openxmlformats.org/officeDocument/2006/relationships/hyperlink" Target="https://m.edsoo.ru/8bc40ae8" TargetMode="External"/><Relationship Id="rId22" Type="http://schemas.openxmlformats.org/officeDocument/2006/relationships/hyperlink" Target="https://m.edsoo.ru/8bc41fd8" TargetMode="External"/><Relationship Id="rId27" Type="http://schemas.openxmlformats.org/officeDocument/2006/relationships/hyperlink" Target="https://m.edsoo.ru/8bc42618" TargetMode="External"/><Relationship Id="rId30" Type="http://schemas.openxmlformats.org/officeDocument/2006/relationships/hyperlink" Target="https://m.edsoo.ru/8bc4297e" TargetMode="External"/><Relationship Id="rId35" Type="http://schemas.openxmlformats.org/officeDocument/2006/relationships/hyperlink" Target="https://m.edsoo.ru/8bc434be" TargetMode="External"/><Relationship Id="rId43" Type="http://schemas.openxmlformats.org/officeDocument/2006/relationships/hyperlink" Target="https://m.edsoo.ru/8bc44bca" TargetMode="External"/><Relationship Id="rId48" Type="http://schemas.openxmlformats.org/officeDocument/2006/relationships/hyperlink" Target="https://m.edsoo.ru/8bc46db2" TargetMode="External"/><Relationship Id="rId56" Type="http://schemas.openxmlformats.org/officeDocument/2006/relationships/theme" Target="theme/theme1.xml"/><Relationship Id="rId8" Type="http://schemas.openxmlformats.org/officeDocument/2006/relationships/hyperlink" Target="https://m.edsoo.ru/8bc3fb48" TargetMode="External"/><Relationship Id="rId51" Type="http://schemas.openxmlformats.org/officeDocument/2006/relationships/hyperlink" Target="https://m.edsoo.ru/8bc4739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8bc40584" TargetMode="External"/><Relationship Id="rId17" Type="http://schemas.openxmlformats.org/officeDocument/2006/relationships/hyperlink" Target="https://m.edsoo.ru/8bc4166e" TargetMode="External"/><Relationship Id="rId25" Type="http://schemas.openxmlformats.org/officeDocument/2006/relationships/hyperlink" Target="https://m.edsoo.ru/8bc44580" TargetMode="External"/><Relationship Id="rId33" Type="http://schemas.openxmlformats.org/officeDocument/2006/relationships/hyperlink" Target="https://m.edsoo.ru/8bc42e4c" TargetMode="External"/><Relationship Id="rId38" Type="http://schemas.openxmlformats.org/officeDocument/2006/relationships/hyperlink" Target="https://m.edsoo.ru/8bc4387e" TargetMode="External"/><Relationship Id="rId46" Type="http://schemas.openxmlformats.org/officeDocument/2006/relationships/hyperlink" Target="https://m.edsoo.ru/8bc46146" TargetMode="External"/><Relationship Id="rId20" Type="http://schemas.openxmlformats.org/officeDocument/2006/relationships/hyperlink" Target="https://m.edsoo.ru/8bc41aec" TargetMode="External"/><Relationship Id="rId41" Type="http://schemas.openxmlformats.org/officeDocument/2006/relationships/hyperlink" Target="https://m.edsoo.ru/8bc43bb2" TargetMode="External"/><Relationship Id="rId54" Type="http://schemas.openxmlformats.org/officeDocument/2006/relationships/hyperlink" Target="http://ruslit.ioso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8bc3f7e2" TargetMode="External"/><Relationship Id="rId15" Type="http://schemas.openxmlformats.org/officeDocument/2006/relationships/hyperlink" Target="https://m.edsoo.ru/8bc40bec" TargetMode="External"/><Relationship Id="rId23" Type="http://schemas.openxmlformats.org/officeDocument/2006/relationships/hyperlink" Target="https://m.edsoo.ru/8bc41ea2" TargetMode="External"/><Relationship Id="rId28" Type="http://schemas.openxmlformats.org/officeDocument/2006/relationships/hyperlink" Target="https://m.edsoo.ru/8bc4273a" TargetMode="External"/><Relationship Id="rId36" Type="http://schemas.openxmlformats.org/officeDocument/2006/relationships/hyperlink" Target="https://m.edsoo.ru/8bc43658" TargetMode="External"/><Relationship Id="rId49" Type="http://schemas.openxmlformats.org/officeDocument/2006/relationships/hyperlink" Target="https://m.edsoo.ru/8bc46ed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39</Pages>
  <Words>13911</Words>
  <Characters>79299</Characters>
  <Application>Microsoft Office Word</Application>
  <DocSecurity>0</DocSecurity>
  <Lines>660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Кумченко</dc:creator>
  <cp:keywords/>
  <dc:description/>
  <cp:lastModifiedBy>Ирина Кумченко</cp:lastModifiedBy>
  <cp:revision>88</cp:revision>
  <dcterms:created xsi:type="dcterms:W3CDTF">2026-09-20T08:09:00Z</dcterms:created>
  <dcterms:modified xsi:type="dcterms:W3CDTF">2026-10-13T16:03:00Z</dcterms:modified>
</cp:coreProperties>
</file>