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12" w:rsidRDefault="00107312" w:rsidP="00107312">
      <w:pPr>
        <w:spacing w:after="0" w:line="408" w:lineRule="auto"/>
        <w:ind w:left="120"/>
        <w:jc w:val="center"/>
        <w:rPr>
          <w:lang w:val="ru-RU"/>
        </w:rPr>
      </w:pPr>
      <w:bookmarkStart w:id="0" w:name="block-103090888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07312" w:rsidRDefault="00107312" w:rsidP="00107312">
      <w:pPr>
        <w:autoSpaceDE w:val="0"/>
        <w:autoSpaceDN w:val="0"/>
        <w:spacing w:line="228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 Ростовской области</w:t>
      </w:r>
    </w:p>
    <w:p w:rsidR="00107312" w:rsidRDefault="00107312" w:rsidP="00107312">
      <w:pPr>
        <w:autoSpaceDE w:val="0"/>
        <w:autoSpaceDN w:val="0"/>
        <w:spacing w:before="670" w:line="228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города Ростова-на-Дону</w:t>
      </w:r>
      <w:r>
        <w:rPr>
          <w:lang w:val="ru-RU"/>
        </w:rPr>
        <w:t xml:space="preserve">  </w:t>
      </w:r>
    </w:p>
    <w:p w:rsidR="00107312" w:rsidRDefault="00107312" w:rsidP="00107312">
      <w:pPr>
        <w:autoSpaceDE w:val="0"/>
        <w:autoSpaceDN w:val="0"/>
        <w:spacing w:before="670" w:line="228" w:lineRule="auto"/>
        <w:ind w:right="2409"/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107312" w:rsidTr="00107312">
        <w:trPr>
          <w:trHeight w:hRule="exact" w:val="274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48" w:line="228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48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48" w:line="228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107312" w:rsidTr="00107312">
        <w:trPr>
          <w:trHeight w:hRule="exact" w:val="276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line="228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line="228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line="228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107312" w:rsidRDefault="00107312" w:rsidP="00107312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107312" w:rsidTr="00107312">
        <w:trPr>
          <w:trHeight w:hRule="exact" w:val="362"/>
        </w:trPr>
        <w:tc>
          <w:tcPr>
            <w:tcW w:w="31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312" w:rsidRDefault="00107312">
            <w:pPr>
              <w:autoSpaceDE w:val="0"/>
              <w:autoSpaceDN w:val="0"/>
              <w:spacing w:before="60" w:line="228" w:lineRule="auto"/>
            </w:pPr>
          </w:p>
        </w:tc>
        <w:tc>
          <w:tcPr>
            <w:tcW w:w="3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6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ркасова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В.В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60" w:line="228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107312" w:rsidTr="00107312">
        <w:trPr>
          <w:trHeight w:hRule="exact" w:val="420"/>
        </w:trPr>
        <w:tc>
          <w:tcPr>
            <w:tcW w:w="31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106" w:line="228" w:lineRule="auto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106" w:line="228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106" w:line="228" w:lineRule="auto"/>
              <w:ind w:lef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Приказ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107312" w:rsidTr="00107312">
        <w:trPr>
          <w:trHeight w:hRule="exact" w:val="380"/>
        </w:trPr>
        <w:tc>
          <w:tcPr>
            <w:tcW w:w="31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94" w:line="228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94" w:line="228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7312" w:rsidRDefault="00107312">
            <w:pPr>
              <w:autoSpaceDE w:val="0"/>
              <w:autoSpaceDN w:val="0"/>
              <w:spacing w:before="94" w:line="228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107312" w:rsidRDefault="00107312" w:rsidP="00107312">
      <w:pPr>
        <w:spacing w:line="240" w:lineRule="exact"/>
        <w:rPr>
          <w:sz w:val="24"/>
          <w:szCs w:val="24"/>
        </w:rPr>
      </w:pPr>
    </w:p>
    <w:p w:rsidR="00107312" w:rsidRDefault="00107312" w:rsidP="0010731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07312" w:rsidTr="00107312">
        <w:tc>
          <w:tcPr>
            <w:tcW w:w="3114" w:type="dxa"/>
          </w:tcPr>
          <w:p w:rsidR="00107312" w:rsidRDefault="001073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07312" w:rsidRDefault="001073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07312" w:rsidRDefault="001073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07312" w:rsidRDefault="00107312" w:rsidP="00107312">
      <w:pPr>
        <w:spacing w:after="0"/>
        <w:ind w:left="120"/>
        <w:rPr>
          <w:lang w:val="ru-RU"/>
        </w:rPr>
      </w:pPr>
    </w:p>
    <w:p w:rsidR="00107312" w:rsidRDefault="00107312" w:rsidP="00107312">
      <w:pPr>
        <w:spacing w:after="0"/>
        <w:ind w:left="120"/>
        <w:rPr>
          <w:lang w:val="ru-RU"/>
        </w:rPr>
      </w:pPr>
    </w:p>
    <w:p w:rsidR="00107312" w:rsidRDefault="00107312" w:rsidP="00107312">
      <w:pPr>
        <w:spacing w:after="0"/>
        <w:ind w:left="120"/>
        <w:rPr>
          <w:lang w:val="ru-RU"/>
        </w:rPr>
      </w:pPr>
    </w:p>
    <w:p w:rsidR="00107312" w:rsidRDefault="00107312" w:rsidP="00107312">
      <w:pPr>
        <w:spacing w:after="0"/>
        <w:ind w:left="120"/>
        <w:rPr>
          <w:lang w:val="ru-RU"/>
        </w:rPr>
      </w:pPr>
    </w:p>
    <w:p w:rsidR="00107312" w:rsidRDefault="00107312" w:rsidP="00107312">
      <w:pPr>
        <w:spacing w:after="0"/>
        <w:ind w:left="120"/>
        <w:rPr>
          <w:lang w:val="ru-RU"/>
        </w:rPr>
      </w:pPr>
    </w:p>
    <w:p w:rsidR="00107312" w:rsidRDefault="00107312" w:rsidP="0010731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D7EE5" w:rsidRDefault="001D7EE5" w:rsidP="001D7EE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12285396)</w:t>
      </w: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107312" w:rsidRDefault="00107312" w:rsidP="0010731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3 классов </w:t>
      </w: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107312" w:rsidRDefault="00107312" w:rsidP="00107312">
      <w:pPr>
        <w:spacing w:after="0"/>
        <w:ind w:left="120"/>
        <w:jc w:val="center"/>
        <w:rPr>
          <w:lang w:val="ru-RU"/>
        </w:rPr>
      </w:pPr>
    </w:p>
    <w:p w:rsidR="00F12087" w:rsidRPr="001C1918" w:rsidRDefault="00EE6815">
      <w:pPr>
        <w:spacing w:after="0" w:line="264" w:lineRule="auto"/>
        <w:ind w:left="120"/>
        <w:jc w:val="both"/>
        <w:rPr>
          <w:lang w:val="ru-RU"/>
        </w:rPr>
      </w:pPr>
      <w:r w:rsidRPr="001C19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межпредметных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и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Предметом обучения физической культуре на уровне начального общего образования является двигательная деятельность человека с общеразвивающей </w:t>
      </w: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1C1918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</w:t>
      </w: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населения, здоровья и благополучия людей, создание возможностей для самореализации и развития талантов.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здоровогои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безопасного образа жизни, выполнить нормы ГТО.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</w:t>
      </w: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духовно-нравственному воспитанию обучающихся.</w:t>
      </w:r>
      <w:r w:rsidR="0087284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1C1918">
        <w:rPr>
          <w:rFonts w:ascii="Times New Roman" w:hAnsi="Times New Roman"/>
          <w:color w:val="333333"/>
          <w:sz w:val="28"/>
          <w:lang w:val="ru-RU"/>
        </w:rPr>
        <w:t>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операциональный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компонент деятельности);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proofErr w:type="gramStart"/>
      <w:r w:rsidRPr="001C1918">
        <w:rPr>
          <w:rFonts w:ascii="Times New Roman" w:hAnsi="Times New Roman"/>
          <w:color w:val="333333"/>
          <w:sz w:val="28"/>
          <w:lang w:val="ru-RU"/>
        </w:rPr>
        <w:t>основных физических качеств</w:t>
      </w:r>
      <w:proofErr w:type="gram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обучающихся с учетом их сенситивного периода развития: гибкости, координации, быстроты.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Принцип наглядности </w:t>
      </w:r>
      <w:proofErr w:type="gramStart"/>
      <w:r w:rsidRPr="001C1918">
        <w:rPr>
          <w:rFonts w:ascii="Times New Roman" w:hAnsi="Times New Roman"/>
          <w:color w:val="333333"/>
          <w:sz w:val="28"/>
          <w:lang w:val="ru-RU"/>
        </w:rPr>
        <w:t>предполагает</w:t>
      </w:r>
      <w:proofErr w:type="gram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выражающейсяв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преднамеренном, целеустремленном и волевом поведении обучающихся.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дозированности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деятельностный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</w:t>
      </w: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 xml:space="preserve">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здоровьесберегающую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здоровьяи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здорового образа жизни.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 xml:space="preserve">умение активно включаться в коллективную деятельность, взаимодействовать со сверстниками в достижении общих целей, проявлять лидерские </w:t>
      </w:r>
      <w:proofErr w:type="spellStart"/>
      <w:r w:rsidRPr="001C1918">
        <w:rPr>
          <w:rFonts w:ascii="Times New Roman" w:hAnsi="Times New Roman"/>
          <w:color w:val="333333"/>
          <w:sz w:val="28"/>
          <w:lang w:val="ru-RU"/>
        </w:rPr>
        <w:t>качествав</w:t>
      </w:r>
      <w:proofErr w:type="spell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1C1918">
        <w:rPr>
          <w:rFonts w:ascii="Times New Roman" w:hAnsi="Times New Roman"/>
          <w:color w:val="333333"/>
          <w:sz w:val="28"/>
          <w:lang w:val="ru-RU"/>
        </w:rPr>
        <w:t>по общим сведениям</w:t>
      </w:r>
      <w:proofErr w:type="gramEnd"/>
      <w:r w:rsidRPr="001C1918">
        <w:rPr>
          <w:rFonts w:ascii="Times New Roman" w:hAnsi="Times New Roman"/>
          <w:color w:val="333333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F12087" w:rsidRPr="001C1918" w:rsidRDefault="00EE6815" w:rsidP="00391370">
      <w:pPr>
        <w:spacing w:after="0"/>
        <w:ind w:firstLine="600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1C1918">
        <w:rPr>
          <w:sz w:val="28"/>
          <w:lang w:val="ru-RU"/>
        </w:rPr>
        <w:br/>
      </w:r>
      <w:r w:rsidRPr="001C1918">
        <w:rPr>
          <w:rFonts w:ascii="Times New Roman" w:hAnsi="Times New Roman"/>
          <w:color w:val="333333"/>
          <w:sz w:val="28"/>
          <w:lang w:val="ru-RU"/>
        </w:rPr>
        <w:t xml:space="preserve">  </w:t>
      </w:r>
      <w:bookmarkStart w:id="1" w:name="d0105156-7319-4d26-85cb-cb8fb61f0249"/>
      <w:r w:rsidRPr="001C1918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1"/>
    </w:p>
    <w:p w:rsidR="00391370" w:rsidRPr="00A73C80" w:rsidRDefault="00391370" w:rsidP="00391370">
      <w:pPr>
        <w:widowControl w:val="0"/>
        <w:spacing w:before="2" w:line="263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</w:pP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б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ее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число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часов</w:t>
      </w:r>
      <w:r w:rsidRPr="00A73C80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д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ля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</w:t>
      </w:r>
      <w:r w:rsidRPr="00A73C8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чения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ф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изической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к</w:t>
      </w:r>
      <w:r w:rsidRPr="00A73C8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л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ь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уры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на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р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ов</w:t>
      </w:r>
      <w:r w:rsidRPr="00A73C8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а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чального</w:t>
      </w:r>
      <w:r w:rsidRPr="00A73C8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б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щ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ег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бразования</w:t>
      </w:r>
      <w:r w:rsidRPr="00A73C80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состав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л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я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ет</w:t>
      </w:r>
      <w:r w:rsidRPr="00A73C80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</w:t>
      </w:r>
      <w:r w:rsidRPr="00A73C8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3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клас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</w:t>
      </w:r>
      <w:r w:rsidRPr="00A73C80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–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102</w:t>
      </w:r>
      <w:r w:rsidRPr="00A73C8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часа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(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3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часа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еде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лю)</w:t>
      </w:r>
    </w:p>
    <w:p w:rsidR="00391370" w:rsidRPr="00F369EA" w:rsidRDefault="00391370" w:rsidP="003D551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календарному учебному графику МБОУ «Школа № 91» </w:t>
      </w:r>
      <w:r w:rsidRPr="008341F4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будет проведено в 3</w:t>
      </w:r>
      <w:r w:rsidRPr="008341F4">
        <w:rPr>
          <w:rFonts w:ascii="Times New Roman" w:hAnsi="Times New Roman"/>
          <w:sz w:val="28"/>
          <w:szCs w:val="28"/>
        </w:rPr>
        <w:t xml:space="preserve">а, </w:t>
      </w:r>
      <w:r w:rsidR="00275D6A">
        <w:rPr>
          <w:rFonts w:ascii="Times New Roman" w:hAnsi="Times New Roman"/>
          <w:sz w:val="28"/>
          <w:szCs w:val="28"/>
        </w:rPr>
        <w:t>3</w:t>
      </w:r>
      <w:proofErr w:type="gramStart"/>
      <w:r w:rsidR="00275D6A">
        <w:rPr>
          <w:rFonts w:ascii="Times New Roman" w:hAnsi="Times New Roman"/>
          <w:sz w:val="28"/>
          <w:szCs w:val="28"/>
        </w:rPr>
        <w:t>б  классах</w:t>
      </w:r>
      <w:proofErr w:type="gramEnd"/>
      <w:r w:rsidR="00275D6A">
        <w:rPr>
          <w:rFonts w:ascii="Times New Roman" w:hAnsi="Times New Roman"/>
          <w:sz w:val="28"/>
          <w:szCs w:val="28"/>
        </w:rPr>
        <w:t xml:space="preserve">  100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275D6A">
        <w:rPr>
          <w:rFonts w:ascii="Times New Roman" w:hAnsi="Times New Roman"/>
          <w:sz w:val="28"/>
          <w:szCs w:val="28"/>
        </w:rPr>
        <w:t>ов, так как 2</w:t>
      </w:r>
      <w:r w:rsidRPr="008341F4">
        <w:rPr>
          <w:rFonts w:ascii="Times New Roman" w:hAnsi="Times New Roman"/>
          <w:sz w:val="28"/>
          <w:szCs w:val="28"/>
        </w:rPr>
        <w:t xml:space="preserve"> час</w:t>
      </w:r>
      <w:r w:rsidR="007B43FC">
        <w:rPr>
          <w:rFonts w:ascii="Times New Roman" w:hAnsi="Times New Roman"/>
          <w:sz w:val="28"/>
          <w:szCs w:val="28"/>
        </w:rPr>
        <w:t>а выпадает на праздничные дни 3</w:t>
      </w:r>
      <w:r w:rsidR="00AB3373">
        <w:rPr>
          <w:rFonts w:ascii="Times New Roman" w:hAnsi="Times New Roman"/>
          <w:sz w:val="28"/>
          <w:szCs w:val="28"/>
        </w:rPr>
        <w:t xml:space="preserve"> мая, 10</w:t>
      </w:r>
      <w:r>
        <w:rPr>
          <w:rFonts w:ascii="Times New Roman" w:hAnsi="Times New Roman"/>
          <w:sz w:val="28"/>
          <w:szCs w:val="28"/>
        </w:rPr>
        <w:t xml:space="preserve"> мая</w:t>
      </w:r>
      <w:r w:rsidRPr="008341F4">
        <w:rPr>
          <w:rFonts w:ascii="Times New Roman" w:hAnsi="Times New Roman"/>
          <w:sz w:val="28"/>
          <w:szCs w:val="28"/>
        </w:rPr>
        <w:t>.</w:t>
      </w:r>
    </w:p>
    <w:p w:rsidR="00391370" w:rsidRPr="001C1918" w:rsidRDefault="00391370">
      <w:pPr>
        <w:rPr>
          <w:lang w:val="ru-RU"/>
        </w:rPr>
        <w:sectPr w:rsidR="00391370" w:rsidRPr="001C1918" w:rsidSect="00872841">
          <w:pgSz w:w="11906" w:h="16383"/>
          <w:pgMar w:top="1134" w:right="707" w:bottom="1134" w:left="1134" w:header="720" w:footer="720" w:gutter="0"/>
          <w:cols w:space="720"/>
        </w:sectPr>
      </w:pPr>
    </w:p>
    <w:p w:rsidR="00F12087" w:rsidRPr="008A6A6A" w:rsidRDefault="00EE6815">
      <w:pPr>
        <w:spacing w:after="0" w:line="264" w:lineRule="auto"/>
        <w:ind w:left="120"/>
        <w:jc w:val="both"/>
        <w:rPr>
          <w:lang w:val="ru-RU"/>
        </w:rPr>
      </w:pPr>
      <w:bookmarkStart w:id="2" w:name="block-103090889"/>
      <w:bookmarkEnd w:id="0"/>
      <w:r w:rsidRPr="008A6A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12087" w:rsidRPr="008A6A6A" w:rsidRDefault="00F12087">
      <w:pPr>
        <w:spacing w:after="0" w:line="264" w:lineRule="auto"/>
        <w:ind w:left="120"/>
        <w:jc w:val="both"/>
        <w:rPr>
          <w:lang w:val="ru-RU"/>
        </w:rPr>
      </w:pPr>
    </w:p>
    <w:p w:rsidR="00F12087" w:rsidRPr="001C1918" w:rsidRDefault="00EE6815" w:rsidP="003D5512">
      <w:pPr>
        <w:spacing w:after="0"/>
        <w:ind w:firstLine="262"/>
        <w:jc w:val="both"/>
        <w:rPr>
          <w:lang w:val="ru-RU"/>
        </w:rPr>
      </w:pPr>
      <w:r w:rsidRPr="001C1918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lastRenderedPageBreak/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Выполнение заданий в ролевых играх и игровых заданий.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F12087" w:rsidRPr="001C1918" w:rsidRDefault="00EE6815">
      <w:pPr>
        <w:spacing w:after="0"/>
        <w:ind w:firstLine="600"/>
        <w:jc w:val="both"/>
        <w:rPr>
          <w:lang w:val="ru-RU"/>
        </w:rPr>
      </w:pPr>
      <w:r w:rsidRPr="001C1918">
        <w:rPr>
          <w:rFonts w:ascii="Times New Roman" w:hAnsi="Times New Roman"/>
          <w:color w:val="333333"/>
          <w:sz w:val="28"/>
          <w:lang w:val="ru-RU"/>
        </w:rPr>
        <w:t xml:space="preserve">Различные групповые выступления, в том числе освоение основных условий участия во </w:t>
      </w:r>
      <w:r w:rsidR="006E30BE" w:rsidRPr="001C1918">
        <w:rPr>
          <w:rFonts w:ascii="Times New Roman" w:hAnsi="Times New Roman"/>
          <w:color w:val="333333"/>
          <w:sz w:val="28"/>
          <w:lang w:val="ru-RU"/>
        </w:rPr>
        <w:t>флэш-мобах</w:t>
      </w:r>
      <w:r w:rsidRPr="001C1918">
        <w:rPr>
          <w:rFonts w:ascii="Times New Roman" w:hAnsi="Times New Roman"/>
          <w:color w:val="333333"/>
          <w:sz w:val="28"/>
          <w:lang w:val="ru-RU"/>
        </w:rPr>
        <w:t>.</w:t>
      </w:r>
      <w:bookmarkStart w:id="3" w:name="_Toc101876904"/>
      <w:bookmarkEnd w:id="3"/>
    </w:p>
    <w:p w:rsidR="00F12087" w:rsidRPr="008A6A6A" w:rsidRDefault="00F12087">
      <w:pPr>
        <w:rPr>
          <w:lang w:val="ru-RU"/>
        </w:rPr>
        <w:sectPr w:rsidR="00F12087" w:rsidRPr="008A6A6A" w:rsidSect="003D5512">
          <w:pgSz w:w="11906" w:h="16383"/>
          <w:pgMar w:top="1134" w:right="850" w:bottom="1134" w:left="1134" w:header="720" w:footer="720" w:gutter="0"/>
          <w:cols w:space="720"/>
        </w:sectPr>
      </w:pPr>
      <w:bookmarkStart w:id="4" w:name="block-103090891"/>
      <w:bookmarkEnd w:id="2"/>
    </w:p>
    <w:p w:rsidR="00F12087" w:rsidRPr="008A6A6A" w:rsidRDefault="00EE6815">
      <w:pPr>
        <w:spacing w:after="0" w:line="264" w:lineRule="auto"/>
        <w:ind w:left="120"/>
        <w:jc w:val="both"/>
        <w:rPr>
          <w:lang w:val="ru-RU"/>
        </w:rPr>
      </w:pPr>
      <w:bookmarkStart w:id="5" w:name="block-103090890"/>
      <w:bookmarkEnd w:id="4"/>
      <w:r w:rsidRPr="008A6A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F12087" w:rsidRPr="008A6A6A" w:rsidRDefault="00F12087">
      <w:pPr>
        <w:spacing w:after="0" w:line="264" w:lineRule="auto"/>
        <w:ind w:left="120"/>
        <w:jc w:val="both"/>
        <w:rPr>
          <w:lang w:val="ru-RU"/>
        </w:rPr>
      </w:pP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6" w:name="_Toc101876894"/>
      <w:bookmarkEnd w:id="6"/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</w:t>
      </w:r>
      <w:r w:rsidR="00397324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8A6A6A">
        <w:rPr>
          <w:rFonts w:ascii="Times New Roman" w:hAnsi="Times New Roman"/>
          <w:color w:val="333333"/>
          <w:sz w:val="28"/>
          <w:lang w:val="ru-RU"/>
        </w:rPr>
        <w:t>и письменных высказываниях;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классифицировать виды физических упражнений в соответствии с определенным классификационным признаком: по признаку исторически </w:t>
      </w:r>
      <w:r w:rsidRPr="008A6A6A">
        <w:rPr>
          <w:rFonts w:ascii="Times New Roman" w:hAnsi="Times New Roman"/>
          <w:color w:val="333333"/>
          <w:sz w:val="28"/>
          <w:lang w:val="ru-RU"/>
        </w:rPr>
        <w:lastRenderedPageBreak/>
        <w:t>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овладевать базовыми предметными и </w:t>
      </w:r>
      <w:proofErr w:type="spellStart"/>
      <w:r w:rsidRPr="008A6A6A">
        <w:rPr>
          <w:rFonts w:ascii="Times New Roman" w:hAnsi="Times New Roman"/>
          <w:color w:val="333333"/>
          <w:sz w:val="28"/>
          <w:lang w:val="ru-RU"/>
        </w:rPr>
        <w:t>межпредметными</w:t>
      </w:r>
      <w:proofErr w:type="spellEnd"/>
      <w:r w:rsidRPr="008A6A6A"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организовывать (при содействии взрослого или самостоятельно) игры, спортивные эстафеты, выполнение физических упражнений в коллективе, включая </w:t>
      </w:r>
      <w:r w:rsidRPr="008A6A6A">
        <w:rPr>
          <w:rFonts w:ascii="Times New Roman" w:hAnsi="Times New Roman"/>
          <w:color w:val="333333"/>
          <w:sz w:val="28"/>
          <w:lang w:val="ru-RU"/>
        </w:rPr>
        <w:lastRenderedPageBreak/>
        <w:t>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контролировать состояние организма на уроках физической </w:t>
      </w:r>
      <w:proofErr w:type="spellStart"/>
      <w:r w:rsidRPr="008A6A6A">
        <w:rPr>
          <w:rFonts w:ascii="Times New Roman" w:hAnsi="Times New Roman"/>
          <w:color w:val="333333"/>
          <w:sz w:val="28"/>
          <w:lang w:val="ru-RU"/>
        </w:rPr>
        <w:t>культурыи</w:t>
      </w:r>
      <w:proofErr w:type="spellEnd"/>
      <w:r w:rsidRPr="008A6A6A">
        <w:rPr>
          <w:rFonts w:ascii="Times New Roman" w:hAnsi="Times New Roman"/>
          <w:color w:val="333333"/>
          <w:sz w:val="28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проявлять волевую </w:t>
      </w:r>
      <w:proofErr w:type="spellStart"/>
      <w:r w:rsidRPr="008A6A6A">
        <w:rPr>
          <w:rFonts w:ascii="Times New Roman" w:hAnsi="Times New Roman"/>
          <w:color w:val="333333"/>
          <w:sz w:val="28"/>
          <w:lang w:val="ru-RU"/>
        </w:rPr>
        <w:t>саморегуляцию</w:t>
      </w:r>
      <w:proofErr w:type="spellEnd"/>
      <w:r w:rsidRPr="008A6A6A">
        <w:rPr>
          <w:rFonts w:ascii="Times New Roman" w:hAnsi="Times New Roman"/>
          <w:color w:val="333333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7" w:name="_Toc101876895"/>
      <w:bookmarkEnd w:id="7"/>
    </w:p>
    <w:p w:rsidR="00F12087" w:rsidRPr="008A6A6A" w:rsidRDefault="00EE6815">
      <w:pPr>
        <w:spacing w:after="0"/>
        <w:ind w:left="120"/>
        <w:jc w:val="both"/>
        <w:rPr>
          <w:lang w:val="ru-RU"/>
        </w:rPr>
      </w:pPr>
      <w:r w:rsidRPr="008A6A6A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lastRenderedPageBreak/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8A6A6A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8A6A6A">
        <w:rPr>
          <w:rFonts w:ascii="Times New Roman" w:hAnsi="Times New Roman"/>
          <w:color w:val="333333"/>
          <w:sz w:val="28"/>
          <w:lang w:val="ru-RU"/>
        </w:rPr>
        <w:t xml:space="preserve"> у обучающихся определенных умений.</w:t>
      </w:r>
      <w:bookmarkStart w:id="8" w:name="_Toc101876896"/>
      <w:bookmarkEnd w:id="8"/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8A6A6A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8A6A6A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физических упражнений;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lastRenderedPageBreak/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различать упражнения на развитие моторики;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физических упражнений.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игры и игровые задания;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выполнять ролевые задания при проведении спортивных </w:t>
      </w:r>
      <w:proofErr w:type="spellStart"/>
      <w:r w:rsidRPr="008A6A6A">
        <w:rPr>
          <w:rFonts w:ascii="Times New Roman" w:hAnsi="Times New Roman"/>
          <w:color w:val="333333"/>
          <w:sz w:val="28"/>
          <w:lang w:val="ru-RU"/>
        </w:rPr>
        <w:t>эстафетс</w:t>
      </w:r>
      <w:proofErr w:type="spellEnd"/>
      <w:r w:rsidRPr="008A6A6A">
        <w:rPr>
          <w:rFonts w:ascii="Times New Roman" w:hAnsi="Times New Roman"/>
          <w:color w:val="333333"/>
          <w:sz w:val="28"/>
          <w:lang w:val="ru-RU"/>
        </w:rPr>
        <w:t xml:space="preserve"> гимнастическим предметом/без гимнастического предмета (организатор эстафеты, главный судья, капитан, член команды).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086547" w:rsidRDefault="00EE6815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осваивать и выполнять технику </w:t>
      </w:r>
      <w:r w:rsidR="00086547">
        <w:rPr>
          <w:rFonts w:ascii="Times New Roman" w:hAnsi="Times New Roman"/>
          <w:color w:val="333333"/>
          <w:sz w:val="28"/>
          <w:lang w:val="ru-RU"/>
        </w:rPr>
        <w:t>игры в футбол;</w:t>
      </w:r>
    </w:p>
    <w:p w:rsidR="00086547" w:rsidRDefault="00086547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lastRenderedPageBreak/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строевой и походный шаг.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бега на скорость, метания теннисного мяча в заданную цель, прыжков в высоту через планку, прыжков в длину и иное;</w:t>
      </w:r>
    </w:p>
    <w:p w:rsidR="00F12087" w:rsidRPr="008A6A6A" w:rsidRDefault="00EE6815">
      <w:pPr>
        <w:spacing w:after="0"/>
        <w:ind w:firstLine="600"/>
        <w:jc w:val="both"/>
        <w:rPr>
          <w:lang w:val="ru-RU"/>
        </w:rPr>
      </w:pPr>
      <w:r w:rsidRPr="008A6A6A">
        <w:rPr>
          <w:rFonts w:ascii="Times New Roman" w:hAnsi="Times New Roman"/>
          <w:color w:val="333333"/>
          <w:sz w:val="28"/>
          <w:lang w:val="ru-RU"/>
        </w:rPr>
        <w:t xml:space="preserve">осваивать универсальные умения при выполнении специальных физических упражнений, входящих в программу начальной подготовки по виду спорта </w:t>
      </w:r>
      <w:bookmarkStart w:id="9" w:name="_Toc101876899"/>
      <w:bookmarkEnd w:id="9"/>
      <w:r w:rsidR="00B91E96">
        <w:rPr>
          <w:rFonts w:ascii="Times New Roman" w:hAnsi="Times New Roman"/>
          <w:color w:val="333333"/>
          <w:sz w:val="28"/>
          <w:lang w:val="ru-RU"/>
        </w:rPr>
        <w:t>футбол.</w:t>
      </w:r>
      <w:bookmarkStart w:id="10" w:name="_GoBack"/>
      <w:bookmarkEnd w:id="10"/>
    </w:p>
    <w:p w:rsidR="00F12087" w:rsidRPr="008A6A6A" w:rsidRDefault="00F12087">
      <w:pPr>
        <w:rPr>
          <w:lang w:val="ru-RU"/>
        </w:rPr>
        <w:sectPr w:rsidR="00F12087" w:rsidRPr="008A6A6A" w:rsidSect="003D5512">
          <w:pgSz w:w="11906" w:h="16383"/>
          <w:pgMar w:top="1134" w:right="566" w:bottom="1134" w:left="993" w:header="720" w:footer="720" w:gutter="0"/>
          <w:cols w:space="720"/>
        </w:sectPr>
      </w:pPr>
    </w:p>
    <w:p w:rsidR="00F12087" w:rsidRDefault="00EE6815">
      <w:pPr>
        <w:spacing w:after="0"/>
        <w:ind w:left="120"/>
      </w:pPr>
      <w:bookmarkStart w:id="11" w:name="block-103090887"/>
      <w:bookmarkEnd w:id="5"/>
      <w:r w:rsidRPr="001073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12087" w:rsidTr="006D0535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</w:tr>
      <w:tr w:rsidR="00F12087" w:rsidRPr="005A37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2087" w:rsidRPr="008A6A6A" w:rsidRDefault="00EE6815">
            <w:pPr>
              <w:spacing w:after="0"/>
              <w:ind w:left="135"/>
              <w:rPr>
                <w:lang w:val="ru-RU"/>
              </w:rPr>
            </w:pPr>
            <w:r w:rsidRPr="008A6A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6A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Pr="00A7500F" w:rsidRDefault="00A750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</w:pPr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F12087" w:rsidRPr="005A375C" w:rsidRDefault="00EE6815" w:rsidP="005A375C">
            <w:pPr>
              <w:spacing w:after="0"/>
              <w:ind w:left="135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навыков </w:t>
            </w:r>
            <w:r w:rsid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техники игры в футбол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Pr="00A7500F" w:rsidRDefault="00A750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</w:pPr>
          </w:p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2087" w:rsidRDefault="00F12087"/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F12087" w:rsidRPr="008A6A6A" w:rsidRDefault="00EE6815">
            <w:pPr>
              <w:spacing w:after="0"/>
              <w:ind w:left="135"/>
              <w:rPr>
                <w:lang w:val="ru-RU"/>
              </w:rPr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Pr="00A7500F" w:rsidRDefault="00A750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</w:pPr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F12087" w:rsidRPr="008A6A6A" w:rsidRDefault="00EE6815">
            <w:pPr>
              <w:spacing w:after="0"/>
              <w:ind w:left="135"/>
              <w:rPr>
                <w:lang w:val="ru-RU"/>
              </w:rPr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Pr="00A7500F" w:rsidRDefault="00A750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</w:pPr>
          </w:p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2087" w:rsidRDefault="00F12087"/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F12087" w:rsidRPr="008A6A6A" w:rsidRDefault="00EE6815">
            <w:pPr>
              <w:spacing w:after="0"/>
              <w:ind w:left="135"/>
              <w:rPr>
                <w:lang w:val="ru-RU"/>
              </w:rPr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Pr="00A7500F" w:rsidRDefault="00A750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</w:pPr>
          </w:p>
        </w:tc>
      </w:tr>
      <w:tr w:rsidR="00F12087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Pr="00A7500F" w:rsidRDefault="00A750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12087" w:rsidRDefault="00F12087">
            <w:pPr>
              <w:spacing w:after="0"/>
              <w:ind w:left="135"/>
            </w:pPr>
          </w:p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2087" w:rsidRDefault="00F12087"/>
        </w:tc>
      </w:tr>
      <w:tr w:rsidR="00F120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6D0535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0535" w:rsidRPr="00A7500F" w:rsidRDefault="006D0535" w:rsidP="006D0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</w:p>
        </w:tc>
      </w:tr>
      <w:tr w:rsidR="006D0535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0535" w:rsidRPr="00A7500F" w:rsidRDefault="006D0535" w:rsidP="006D0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</w:p>
        </w:tc>
      </w:tr>
      <w:tr w:rsidR="006D0535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0535" w:rsidRPr="00A7500F" w:rsidRDefault="006D0535" w:rsidP="006D0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</w:p>
        </w:tc>
      </w:tr>
      <w:tr w:rsidR="006D0535" w:rsidTr="006D053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D0535" w:rsidRPr="008A6A6A" w:rsidRDefault="006D0535" w:rsidP="006D0535">
            <w:pPr>
              <w:spacing w:after="0"/>
              <w:ind w:left="135"/>
              <w:rPr>
                <w:lang w:val="ru-RU"/>
              </w:rPr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 w:rsidRPr="00AA72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0535" w:rsidRPr="006E30BE" w:rsidRDefault="006D0535" w:rsidP="006D0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0535" w:rsidRPr="00A7500F" w:rsidRDefault="006D0535" w:rsidP="006D0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</w:p>
        </w:tc>
      </w:tr>
      <w:tr w:rsidR="006D05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both"/>
            </w:pPr>
          </w:p>
        </w:tc>
      </w:tr>
      <w:tr w:rsidR="006D0535" w:rsidTr="006D05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35" w:rsidRPr="008A6A6A" w:rsidRDefault="006D0535" w:rsidP="006D0535">
            <w:pPr>
              <w:spacing w:after="0"/>
              <w:ind w:left="135"/>
              <w:rPr>
                <w:lang w:val="ru-RU"/>
              </w:rPr>
            </w:pPr>
            <w:r w:rsidRPr="008A6A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0535" w:rsidRPr="006D0535" w:rsidRDefault="006D0535" w:rsidP="006D0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0535" w:rsidRDefault="006D0535" w:rsidP="006D0535"/>
        </w:tc>
      </w:tr>
    </w:tbl>
    <w:p w:rsidR="00F12087" w:rsidRDefault="00F12087">
      <w:pPr>
        <w:sectPr w:rsidR="00F120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2087" w:rsidRDefault="00EE6815">
      <w:pPr>
        <w:spacing w:after="0"/>
        <w:ind w:left="120"/>
      </w:pPr>
      <w:bookmarkStart w:id="12" w:name="block-10309089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521"/>
        <w:gridCol w:w="1058"/>
        <w:gridCol w:w="1841"/>
        <w:gridCol w:w="1910"/>
        <w:gridCol w:w="1347"/>
        <w:gridCol w:w="2221"/>
      </w:tblGrid>
      <w:tr w:rsidR="00F12087" w:rsidTr="005A375C">
        <w:trPr>
          <w:trHeight w:val="144"/>
          <w:tblCellSpacing w:w="20" w:type="nil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4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</w:tr>
      <w:tr w:rsidR="00F12087" w:rsidTr="005A37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2087" w:rsidRDefault="00EE68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2087" w:rsidRDefault="00F120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2087" w:rsidRDefault="00F12087"/>
        </w:tc>
      </w:tr>
      <w:tr w:rsidR="00A7500F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A7500F" w:rsidRPr="001C1918" w:rsidRDefault="00A7500F" w:rsidP="00A7500F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нагрузка: определение и влияние на физическое развитие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7500F" w:rsidRDefault="00A7500F" w:rsidP="00A7500F">
            <w:pPr>
              <w:jc w:val="center"/>
            </w:pPr>
            <w: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</w:pPr>
          </w:p>
        </w:tc>
      </w:tr>
      <w:tr w:rsidR="00A7500F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A7500F" w:rsidRPr="001C1918" w:rsidRDefault="00A7500F" w:rsidP="00A7500F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7500F" w:rsidRDefault="00A7500F" w:rsidP="00A7500F">
            <w:pPr>
              <w:jc w:val="center"/>
            </w:pPr>
            <w: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  <w:ind w:left="135"/>
            </w:pPr>
          </w:p>
        </w:tc>
      </w:tr>
      <w:tr w:rsidR="00A7500F" w:rsidRP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7500F" w:rsidRDefault="00A7500F" w:rsidP="00A75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A7500F" w:rsidRPr="005A375C" w:rsidRDefault="00A7500F" w:rsidP="00A7500F">
            <w:pPr>
              <w:spacing w:after="0"/>
              <w:ind w:left="135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</w:t>
            </w:r>
            <w:r w:rsidR="005A375C">
              <w:rPr>
                <w:rFonts w:ascii="Times New Roman" w:hAnsi="Times New Roman"/>
                <w:color w:val="000000"/>
                <w:sz w:val="24"/>
                <w:lang w:val="ru-RU"/>
              </w:rPr>
              <w:t>. Эстафеты с бегом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7500F" w:rsidRPr="005A375C" w:rsidRDefault="00A7500F" w:rsidP="00A7500F">
            <w:pPr>
              <w:spacing w:after="0"/>
              <w:ind w:left="135"/>
              <w:jc w:val="center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500F" w:rsidRPr="005A375C" w:rsidRDefault="00A7500F" w:rsidP="00A7500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500F" w:rsidRPr="005A375C" w:rsidRDefault="00A7500F" w:rsidP="00A7500F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7500F" w:rsidRPr="005A375C" w:rsidRDefault="00A7500F" w:rsidP="00A7500F">
            <w:pPr>
              <w:jc w:val="center"/>
              <w:rPr>
                <w:lang w:val="ru-RU"/>
              </w:rPr>
            </w:pPr>
            <w:r w:rsidRPr="005A375C">
              <w:rPr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7500F" w:rsidRPr="005A375C" w:rsidRDefault="00A7500F" w:rsidP="00A7500F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Футбол. Комплекс упражнений с футбольным мячом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5A375C" w:rsidRDefault="005A375C" w:rsidP="005A375C">
            <w:pPr>
              <w:jc w:val="center"/>
              <w:rPr>
                <w:lang w:val="ru-RU"/>
              </w:rPr>
            </w:pPr>
            <w:r w:rsidRPr="005A375C"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Футбол. Удары по неподвижному футбольному мячу. Перекаты мяча подошвой.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5A375C" w:rsidRDefault="005A375C" w:rsidP="005A375C">
            <w:pPr>
              <w:jc w:val="center"/>
              <w:rPr>
                <w:lang w:val="ru-RU"/>
              </w:rPr>
            </w:pPr>
            <w:r w:rsidRPr="005A375C"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Футбол. Ведение футбольного мяча ногой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5A375C" w:rsidRDefault="005A375C" w:rsidP="005A375C">
            <w:pPr>
              <w:jc w:val="center"/>
              <w:rPr>
                <w:lang w:val="ru-RU"/>
              </w:rPr>
            </w:pPr>
            <w:r w:rsidRPr="005A375C"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rPr>
                <w:lang w:val="ru-RU"/>
              </w:rPr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1465FD" w:rsidP="005A375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Футбол. Катание мяча подошвой </w:t>
            </w:r>
            <w:r w:rsidR="005A375C">
              <w:rPr>
                <w:rFonts w:ascii="Times New Roman" w:hAnsi="Times New Roman"/>
                <w:color w:val="000000"/>
                <w:sz w:val="24"/>
                <w:lang w:val="ru-RU"/>
              </w:rPr>
              <w:t>Перекатывание мяча «щечкой»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5A375C" w:rsidRDefault="005A375C" w:rsidP="005A375C">
            <w:pPr>
              <w:jc w:val="center"/>
              <w:rPr>
                <w:lang w:val="ru-RU"/>
              </w:rPr>
            </w:pPr>
            <w:r w:rsidRPr="005A375C"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Роль гимнастики в физическом развитии и физическом совершенствовании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5A375C" w:rsidRDefault="005A375C" w:rsidP="005A375C">
            <w:pPr>
              <w:jc w:val="center"/>
              <w:rPr>
                <w:lang w:val="ru-RU"/>
              </w:rPr>
            </w:pPr>
            <w: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5A375C" w:rsidRDefault="005A375C" w:rsidP="005A37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5A37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Подводящие упражнения и их значения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5A37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партерной разминки и разминки у опоры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1B130D" w:rsidRDefault="005A375C" w:rsidP="005A375C">
            <w:pPr>
              <w:jc w:val="center"/>
              <w:rPr>
                <w:lang w:val="ru-RU"/>
              </w:rPr>
            </w:pPr>
            <w:r>
              <w:t>28.0</w:t>
            </w:r>
            <w:r>
              <w:rPr>
                <w:lang w:val="ru-RU"/>
              </w:rPr>
              <w:t>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правил новых игр и спортивных эстафет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организация игр (спортивных эстафет) и игровых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перестроения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правильного выполнения упражнений при увеличении нагрузки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измерения пульса при увеличении нагрузки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техники дыхания при выполнении упражнений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контроля осанки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ног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брюшного пресса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</w:t>
            </w: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выполнения гимнастических упражнений для укрепления мышц спины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плечевого пояса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тазобедренного сустава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гибкости позвоночника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</w:t>
            </w: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в оздоровительных формах занятий: разминка, физкультминутка, утренняя гимнастика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соблюдения распорядка дня, практика личной гигиены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перестроения, повороты в строю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 по два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Перемещения с помощью танцевальных движений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выталкиванием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упираясь в грудь рукой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сидя спина к спине, ноги в упор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двумя руками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устойчивость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игра «Пройди по бревну»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Сквозь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задание: собери рюкзак в поход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поворотов с гимнастическими предметами и без гимнастических предметов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</w:t>
            </w: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для развития прыгучести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ловкости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устойчивости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прыгучести, устойчивости и ловкости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танцевальных шагов и элементов танцевальных движений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координационных способностей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  <w: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ловкости, точности, координации движений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E81C25" w:rsidRDefault="005A375C" w:rsidP="005A375C">
            <w:pPr>
              <w:jc w:val="center"/>
              <w:rPr>
                <w:lang w:val="ru-RU"/>
              </w:rPr>
            </w:pPr>
            <w:r w:rsidRPr="00E81C25"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RPr="00E81C25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 на продолжение маршрута туристического похода на карте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по сбору рюкзака для туристического похода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E81C25" w:rsidRDefault="005A375C" w:rsidP="005A375C">
            <w:pPr>
              <w:jc w:val="center"/>
              <w:rPr>
                <w:lang w:val="ru-RU"/>
              </w:rPr>
            </w:pPr>
            <w:r w:rsidRPr="00E81C25"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E81C25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rPr>
                <w:lang w:val="ru-RU"/>
              </w:rPr>
            </w:pP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Демонстрация группового показательного </w:t>
            </w:r>
            <w:proofErr w:type="spellStart"/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>выс</w:t>
            </w:r>
            <w:r>
              <w:rPr>
                <w:rFonts w:ascii="Times New Roman" w:hAnsi="Times New Roman"/>
                <w:color w:val="000000"/>
                <w:sz w:val="24"/>
              </w:rPr>
              <w:t>тупления</w:t>
            </w:r>
            <w:proofErr w:type="spellEnd"/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E81C25" w:rsidRDefault="005A375C" w:rsidP="005A375C">
            <w:pPr>
              <w:jc w:val="center"/>
              <w:rPr>
                <w:lang w:val="ru-RU"/>
              </w:rPr>
            </w:pPr>
            <w:r w:rsidRPr="00E81C25">
              <w:rPr>
                <w:lang w:val="ru-RU"/>
              </w:rPr>
              <w:t>17.05</w:t>
            </w:r>
          </w:p>
          <w:p w:rsidR="005A375C" w:rsidRPr="00E81C25" w:rsidRDefault="005A375C" w:rsidP="005A375C">
            <w:pPr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E81C25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rPr>
                <w:lang w:val="ru-RU"/>
              </w:rPr>
            </w:pP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Промежуточная итоговая аттестация. 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Контрольно-тестовые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</w:p>
          <w:p w:rsidR="005A375C" w:rsidRDefault="005A375C" w:rsidP="005A375C">
            <w:pPr>
              <w:jc w:val="center"/>
            </w:pPr>
            <w: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rPr>
                <w:lang w:val="ru-RU"/>
              </w:rPr>
            </w:pP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прыжок в длину с места толчком с двух ног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мяча в заданную плоскость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Default="005A375C" w:rsidP="005A375C">
            <w:pPr>
              <w:jc w:val="center"/>
            </w:pPr>
          </w:p>
          <w:p w:rsidR="005A375C" w:rsidRDefault="005A375C" w:rsidP="005A375C">
            <w:pPr>
              <w:jc w:val="center"/>
            </w:pPr>
          </w:p>
          <w:p w:rsidR="005A375C" w:rsidRDefault="005A375C" w:rsidP="005A375C">
            <w:pPr>
              <w:jc w:val="center"/>
            </w:pPr>
            <w: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соревновательной деятельности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A7500F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E81C25" w:rsidRDefault="005A375C" w:rsidP="005A375C">
            <w:pPr>
              <w:jc w:val="center"/>
              <w:rPr>
                <w:lang w:val="ru-RU"/>
              </w:rPr>
            </w:pPr>
            <w:r w:rsidRPr="00E81C25"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Default="005A375C" w:rsidP="005A375C">
            <w:pPr>
              <w:spacing w:after="0"/>
              <w:ind w:left="135"/>
            </w:pPr>
          </w:p>
        </w:tc>
      </w:tr>
      <w:tr w:rsidR="005A375C" w:rsidRPr="00275D6A" w:rsidTr="005A375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A375C" w:rsidRPr="00275D6A" w:rsidRDefault="005A375C" w:rsidP="005A375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4521" w:type="dxa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в итоговых показательных упражнениях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A375C" w:rsidRPr="00E81C25" w:rsidRDefault="005A375C" w:rsidP="005A375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rPr>
                <w:lang w:val="ru-RU"/>
              </w:rPr>
            </w:pPr>
          </w:p>
        </w:tc>
      </w:tr>
      <w:tr w:rsidR="005A375C" w:rsidRPr="00E81C25" w:rsidTr="005A37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375C" w:rsidRPr="001C1918" w:rsidRDefault="005A375C" w:rsidP="005A375C">
            <w:pPr>
              <w:spacing w:after="0"/>
              <w:ind w:left="135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 w:rsidRPr="001C19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100</w:t>
            </w:r>
            <w:r w:rsidRPr="00E81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375C" w:rsidRPr="00E81C25" w:rsidRDefault="005A375C" w:rsidP="005A375C">
            <w:pPr>
              <w:rPr>
                <w:lang w:val="ru-RU"/>
              </w:rPr>
            </w:pPr>
          </w:p>
        </w:tc>
      </w:tr>
    </w:tbl>
    <w:p w:rsidR="00F12087" w:rsidRPr="00E81C25" w:rsidRDefault="00F12087">
      <w:pPr>
        <w:rPr>
          <w:lang w:val="ru-RU"/>
        </w:rPr>
        <w:sectPr w:rsidR="00F12087" w:rsidRPr="00E81C25" w:rsidSect="005A375C">
          <w:pgSz w:w="16383" w:h="11906" w:orient="landscape"/>
          <w:pgMar w:top="709" w:right="850" w:bottom="1134" w:left="1701" w:header="720" w:footer="720" w:gutter="0"/>
          <w:cols w:space="720"/>
        </w:sectPr>
      </w:pPr>
    </w:p>
    <w:bookmarkEnd w:id="12"/>
    <w:p w:rsidR="00397324" w:rsidRPr="00397324" w:rsidRDefault="00397324" w:rsidP="00397324">
      <w:pPr>
        <w:widowControl w:val="0"/>
        <w:spacing w:line="275" w:lineRule="auto"/>
        <w:ind w:right="337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lastRenderedPageBreak/>
        <w:t>УЧЕБНО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-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ru-RU"/>
        </w:rPr>
        <w:t>М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ЕТОДИЧЕСКОЕ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Б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ЕС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ru-RU"/>
        </w:rPr>
        <w:t>П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Ч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ЕН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И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Б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З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ОВА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ЬН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ГО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П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Ц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ЕС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Б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Я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З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ЬНЫЕ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УЧ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ru-RU"/>
        </w:rPr>
        <w:t>Б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ru-RU"/>
        </w:rPr>
        <w:t>Н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ЫЕ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М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РИАЛЫ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ДЛЯ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УЧ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ЕНИКА</w:t>
      </w:r>
    </w:p>
    <w:p w:rsidR="00397324" w:rsidRPr="00397324" w:rsidRDefault="00397324" w:rsidP="00397324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•</w:t>
      </w:r>
      <w:r w:rsidRPr="0039732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Ф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изическая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к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ьт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ра,</w:t>
      </w:r>
      <w:r w:rsidRPr="0039732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1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-4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сы/</w:t>
      </w:r>
      <w:r w:rsidRPr="0039732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я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х</w:t>
      </w:r>
      <w:r w:rsidRPr="003973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В</w:t>
      </w:r>
      <w:r w:rsidRPr="0039732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.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И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,</w:t>
      </w:r>
      <w:r w:rsidRPr="0039732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кци</w:t>
      </w:r>
      <w:r w:rsidRPr="003973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ерное</w:t>
      </w:r>
      <w:r w:rsidRPr="003973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б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ще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ство</w:t>
      </w:r>
    </w:p>
    <w:p w:rsidR="00397324" w:rsidRPr="00397324" w:rsidRDefault="00397324" w:rsidP="00397324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«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И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з</w:t>
      </w:r>
      <w:r w:rsidRPr="003973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д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ь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во</w:t>
      </w:r>
      <w:r w:rsidRPr="0039732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«</w:t>
      </w:r>
      <w:r w:rsidRPr="0039732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П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9732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ве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ще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ни</w:t>
      </w:r>
      <w:r w:rsidRPr="0039732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»</w:t>
      </w:r>
    </w:p>
    <w:p w:rsidR="00397324" w:rsidRPr="00397324" w:rsidRDefault="00397324" w:rsidP="0039732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Физическая</w:t>
      </w:r>
      <w:r w:rsidRPr="003973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к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ь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</w:t>
      </w:r>
      <w:r w:rsidRPr="0039732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-</w:t>
      </w:r>
      <w:r w:rsidRPr="0039732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1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класс</w:t>
      </w:r>
      <w:r w:rsidRPr="003973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</w:t>
      </w:r>
      <w:r w:rsidRPr="003973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сий</w:t>
      </w:r>
      <w:r w:rsidRPr="0039732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кая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э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ектронная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ш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кола</w:t>
      </w:r>
    </w:p>
    <w:p w:rsidR="00397324" w:rsidRPr="00397324" w:rsidRDefault="00397324" w:rsidP="00397324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h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397324" w:rsidRPr="00397324" w:rsidRDefault="00397324" w:rsidP="0039732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397324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397324" w:rsidRPr="00397324" w:rsidRDefault="00397324" w:rsidP="00397324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ru-RU"/>
        </w:rPr>
        <w:t>М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ОДИЧЕСКИЕ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М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ИАЛЫ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ДЛЯ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УЧ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ИТЕ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Я</w:t>
      </w:r>
    </w:p>
    <w:p w:rsidR="00397324" w:rsidRPr="00397324" w:rsidRDefault="00397324" w:rsidP="00397324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</w:p>
    <w:p w:rsidR="00397324" w:rsidRPr="00397324" w:rsidRDefault="00397324" w:rsidP="0039732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817733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s</w:t>
      </w:r>
      <w:r w:rsidRPr="0081773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:</w:t>
      </w:r>
      <w:r w:rsidRPr="0081773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81773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o</w:t>
      </w:r>
      <w:proofErr w:type="spellEnd"/>
      <w:r w:rsidRPr="0081773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proofErr w:type="spellEnd"/>
      <w:r w:rsidRPr="0081773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e</w:t>
      </w:r>
      <w:proofErr w:type="spellEnd"/>
      <w:r w:rsidRPr="0081773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uro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i</w:t>
      </w:r>
      <w:proofErr w:type="spellEnd"/>
      <w:r w:rsidRPr="0081773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</w:t>
      </w:r>
      <w:proofErr w:type="spellEnd"/>
    </w:p>
    <w:p w:rsidR="00397324" w:rsidRPr="00397324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М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ето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д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ические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м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ен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д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ации</w:t>
      </w:r>
      <w:r w:rsidRPr="0039732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|</w:t>
      </w:r>
      <w:r w:rsidRPr="0039732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ВФ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Г</w:t>
      </w:r>
      <w:r w:rsidRPr="003973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to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)</w:t>
      </w:r>
    </w:p>
    <w:p w:rsidR="00397324" w:rsidRPr="00397324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397324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397324" w:rsidRPr="00397324" w:rsidRDefault="00397324" w:rsidP="00397324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Ц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И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  <w:lang w:val="ru-RU"/>
        </w:rPr>
        <w:t>Ф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РОВЫЕ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Б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З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ОВА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Л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Ь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НЫЕ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УР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СЫ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СЫ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ТИ</w:t>
      </w: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ru-RU"/>
        </w:rPr>
        <w:t>Н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ТЕ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39732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НЕТ</w:t>
      </w:r>
    </w:p>
    <w:p w:rsidR="00397324" w:rsidRPr="00397324" w:rsidRDefault="00397324" w:rsidP="00397324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i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proofErr w:type="spellEnd"/>
      <w:r w:rsidRPr="003973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hyperlink r:id="rId4" w:history="1"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http</w:t>
        </w:r>
        <w:r w:rsidRPr="00E97196">
          <w:rPr>
            <w:rStyle w:val="ab"/>
            <w:rFonts w:ascii="Times New Roman" w:eastAsia="Times New Roman" w:hAnsi="Times New Roman" w:cs="Times New Roman"/>
            <w:spacing w:val="6"/>
            <w:w w:val="99"/>
            <w:sz w:val="28"/>
            <w:szCs w:val="28"/>
          </w:rPr>
          <w:t>s</w:t>
        </w:r>
        <w:r w:rsidRPr="00E97196">
          <w:rPr>
            <w:rStyle w:val="ab"/>
            <w:rFonts w:ascii="Times New Roman" w:eastAsia="Times New Roman" w:hAnsi="Times New Roman" w:cs="Times New Roman"/>
            <w:spacing w:val="-4"/>
            <w:w w:val="99"/>
            <w:sz w:val="28"/>
            <w:szCs w:val="28"/>
            <w:lang w:val="ru-RU"/>
          </w:rPr>
          <w:t>:</w:t>
        </w:r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  <w:lang w:val="ru-RU"/>
          </w:rPr>
          <w:t>//</w:t>
        </w:r>
        <w:proofErr w:type="spellStart"/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ed</w:t>
        </w:r>
        <w:r w:rsidRPr="00E97196">
          <w:rPr>
            <w:rStyle w:val="ab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s</w:t>
        </w:r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Pr="00E97196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o</w:t>
        </w:r>
        <w:proofErr w:type="spellEnd"/>
        <w:r w:rsidRPr="00E97196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  <w:lang w:val="ru-RU"/>
          </w:rPr>
          <w:t>.</w:t>
        </w:r>
        <w:proofErr w:type="spellStart"/>
        <w:r w:rsidRPr="00E97196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</w:rPr>
          <w:t>r</w:t>
        </w:r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u</w:t>
        </w:r>
        <w:proofErr w:type="spellEnd"/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  <w:lang w:val="ru-RU"/>
          </w:rPr>
          <w:t>/</w:t>
        </w:r>
        <w:proofErr w:type="spellStart"/>
        <w:r w:rsidRPr="00E97196">
          <w:rPr>
            <w:rStyle w:val="ab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Meto</w:t>
        </w:r>
        <w:r w:rsidRPr="00E97196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d</w:t>
        </w:r>
        <w:r w:rsidRPr="00E97196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i</w:t>
        </w:r>
        <w:r w:rsidRPr="00E97196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c</w:t>
        </w:r>
        <w:r w:rsidRPr="00E97196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h</w:t>
        </w:r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es</w:t>
        </w:r>
        <w:r w:rsidRPr="00E97196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k</w:t>
        </w:r>
        <w:r w:rsidRPr="00E97196">
          <w:rPr>
            <w:rStyle w:val="ab"/>
            <w:rFonts w:ascii="Times New Roman" w:eastAsia="Times New Roman" w:hAnsi="Times New Roman" w:cs="Times New Roman"/>
            <w:spacing w:val="-4"/>
            <w:w w:val="99"/>
            <w:sz w:val="28"/>
            <w:szCs w:val="28"/>
          </w:rPr>
          <w:t>i</w:t>
        </w:r>
        <w:r w:rsidRPr="00E97196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e</w:t>
        </w:r>
        <w:proofErr w:type="spellEnd"/>
        <w:r w:rsidRPr="00E97196">
          <w:rPr>
            <w:rStyle w:val="ab"/>
            <w:rFonts w:ascii="Times New Roman" w:eastAsia="Times New Roman" w:hAnsi="Times New Roman" w:cs="Times New Roman"/>
            <w:spacing w:val="5"/>
            <w:w w:val="99"/>
            <w:sz w:val="28"/>
            <w:szCs w:val="28"/>
            <w:lang w:val="ru-RU"/>
          </w:rPr>
          <w:t>_</w:t>
        </w:r>
        <w:proofErr w:type="spellStart"/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vide</w:t>
        </w:r>
        <w:r w:rsidRPr="00E97196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o</w:t>
        </w:r>
        <w:r w:rsidRPr="00E97196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u</w:t>
        </w:r>
        <w:r w:rsidRPr="00E97196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</w:rPr>
          <w:t>r</w:t>
        </w:r>
        <w:r w:rsidRPr="00E97196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Pr="00E97196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k</w:t>
        </w:r>
        <w:r w:rsidRPr="00E97196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i</w:t>
        </w:r>
        <w:proofErr w:type="spellEnd"/>
        <w:r w:rsidRPr="00E97196">
          <w:rPr>
            <w:rStyle w:val="ab"/>
            <w:rFonts w:ascii="Times New Roman" w:eastAsia="Times New Roman" w:hAnsi="Times New Roman" w:cs="Times New Roman"/>
            <w:spacing w:val="6"/>
            <w:w w:val="99"/>
            <w:sz w:val="28"/>
            <w:szCs w:val="28"/>
            <w:lang w:val="ru-RU"/>
          </w:rPr>
          <w:t>.</w:t>
        </w:r>
        <w:proofErr w:type="spellStart"/>
        <w:r w:rsidRPr="00E97196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h</w:t>
        </w:r>
        <w:r w:rsidRPr="00E97196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t</w:t>
        </w:r>
        <w:r w:rsidRPr="00E97196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m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Ф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изическая</w:t>
      </w:r>
    </w:p>
    <w:p w:rsidR="00397324" w:rsidRPr="00397324" w:rsidRDefault="00397324" w:rsidP="003973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кул</w:t>
      </w:r>
      <w:r w:rsidRPr="003973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ь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</w:t>
      </w:r>
    </w:p>
    <w:p w:rsidR="00397324" w:rsidRPr="00397324" w:rsidRDefault="00397324" w:rsidP="0039732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</w:t>
      </w:r>
      <w:r w:rsidRPr="003973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сий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кая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эл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</w:t>
      </w:r>
      <w:r w:rsidRPr="003973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9732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н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ная</w:t>
      </w:r>
      <w:r w:rsidRPr="003973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ш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кола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h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397324" w:rsidRPr="00397324" w:rsidRDefault="00397324" w:rsidP="0039732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397324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397324" w:rsidRPr="00397324" w:rsidRDefault="00397324" w:rsidP="00397324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97324" w:rsidRPr="00397324" w:rsidRDefault="00397324" w:rsidP="00397324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973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В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ФСК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Г</w:t>
      </w:r>
      <w:r w:rsidRPr="003973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3973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97324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to</w:t>
      </w:r>
      <w:r w:rsidRPr="003973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973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EE6815" w:rsidRPr="001C1918" w:rsidRDefault="00EE6815" w:rsidP="00397324">
      <w:pPr>
        <w:rPr>
          <w:lang w:val="ru-RU"/>
        </w:rPr>
      </w:pPr>
    </w:p>
    <w:sectPr w:rsidR="00EE6815" w:rsidRPr="001C1918">
      <w:pgSz w:w="11908" w:h="16838"/>
      <w:pgMar w:top="1134" w:right="850" w:bottom="1134" w:left="15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12087"/>
    <w:rsid w:val="00044F09"/>
    <w:rsid w:val="00086547"/>
    <w:rsid w:val="00087D02"/>
    <w:rsid w:val="000B5FFE"/>
    <w:rsid w:val="00107312"/>
    <w:rsid w:val="00107C05"/>
    <w:rsid w:val="001465FD"/>
    <w:rsid w:val="001972E6"/>
    <w:rsid w:val="001B130D"/>
    <w:rsid w:val="001C1918"/>
    <w:rsid w:val="001D7EE5"/>
    <w:rsid w:val="00275D6A"/>
    <w:rsid w:val="002C4114"/>
    <w:rsid w:val="00326C6B"/>
    <w:rsid w:val="00373D02"/>
    <w:rsid w:val="00391370"/>
    <w:rsid w:val="00397324"/>
    <w:rsid w:val="003D5512"/>
    <w:rsid w:val="005A0664"/>
    <w:rsid w:val="005A375C"/>
    <w:rsid w:val="005E0B04"/>
    <w:rsid w:val="00625051"/>
    <w:rsid w:val="00647E89"/>
    <w:rsid w:val="006D0535"/>
    <w:rsid w:val="006D60C8"/>
    <w:rsid w:val="006E30BE"/>
    <w:rsid w:val="006E3468"/>
    <w:rsid w:val="007A7C75"/>
    <w:rsid w:val="007B43FC"/>
    <w:rsid w:val="007B636B"/>
    <w:rsid w:val="00817733"/>
    <w:rsid w:val="00872841"/>
    <w:rsid w:val="008A6A6A"/>
    <w:rsid w:val="009F65D3"/>
    <w:rsid w:val="00A2695C"/>
    <w:rsid w:val="00A670EC"/>
    <w:rsid w:val="00A7500F"/>
    <w:rsid w:val="00AB3373"/>
    <w:rsid w:val="00B76D41"/>
    <w:rsid w:val="00B91E96"/>
    <w:rsid w:val="00CF24ED"/>
    <w:rsid w:val="00DE1ED9"/>
    <w:rsid w:val="00E81C25"/>
    <w:rsid w:val="00EE6815"/>
    <w:rsid w:val="00EE7EF1"/>
    <w:rsid w:val="00F12087"/>
    <w:rsid w:val="00F8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B2E1"/>
  <w15:docId w15:val="{ECDB7251-6925-488A-B4BF-B6D1E179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99"/>
    <w:qFormat/>
    <w:rsid w:val="0039137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99"/>
    <w:locked/>
    <w:rsid w:val="00391370"/>
    <w:rPr>
      <w:rFonts w:ascii="Calibri" w:eastAsia="Calibri" w:hAnsi="Calibri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6E3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E30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soo.ru/Metodicheskie_videouroki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33</Pages>
  <Words>7669</Words>
  <Characters>43719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45</cp:revision>
  <cp:lastPrinted>2026-10-09T08:13:00Z</cp:lastPrinted>
  <dcterms:created xsi:type="dcterms:W3CDTF">2026-09-25T14:00:00Z</dcterms:created>
  <dcterms:modified xsi:type="dcterms:W3CDTF">2026-10-09T08:14:00Z</dcterms:modified>
</cp:coreProperties>
</file>