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61FE11" w14:textId="77777777" w:rsidR="00CA142B" w:rsidRPr="00F12847" w:rsidRDefault="00CA142B" w:rsidP="00CA142B">
      <w:pPr>
        <w:spacing w:after="0" w:line="408" w:lineRule="auto"/>
        <w:ind w:left="120"/>
        <w:jc w:val="center"/>
        <w:rPr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55C8CEB" w14:textId="77777777" w:rsidR="00CA142B" w:rsidRPr="00015B3F" w:rsidRDefault="00CA142B" w:rsidP="00CA142B">
      <w:pPr>
        <w:spacing w:after="0" w:line="160" w:lineRule="atLeast"/>
        <w:ind w:left="11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5B3F">
        <w:rPr>
          <w:rFonts w:ascii="Times New Roman" w:hAnsi="Times New Roman" w:cs="Times New Roman"/>
          <w:b/>
          <w:sz w:val="28"/>
          <w:szCs w:val="28"/>
          <w:lang w:val="ru-RU"/>
        </w:rPr>
        <w:t>‌</w:t>
      </w:r>
      <w:bookmarkStart w:id="0" w:name="ca8d2e90-56c6-4227-b989-cf591d15a380"/>
      <w:r w:rsidRPr="00015B3F">
        <w:rPr>
          <w:rFonts w:ascii="Times New Roman" w:hAnsi="Times New Roman" w:cs="Times New Roman"/>
          <w:b/>
          <w:sz w:val="28"/>
          <w:szCs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015B3F">
        <w:rPr>
          <w:rFonts w:ascii="Times New Roman" w:hAnsi="Times New Roman" w:cs="Times New Roman"/>
          <w:b/>
          <w:sz w:val="28"/>
          <w:szCs w:val="28"/>
          <w:lang w:val="ru-RU"/>
        </w:rPr>
        <w:t xml:space="preserve">‌‌ </w:t>
      </w:r>
    </w:p>
    <w:p w14:paraId="7A96FCCB" w14:textId="77777777" w:rsidR="00CA142B" w:rsidRPr="00015B3F" w:rsidRDefault="00CA142B" w:rsidP="00CA142B">
      <w:pPr>
        <w:spacing w:after="0" w:line="160" w:lineRule="atLeast"/>
        <w:ind w:left="11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5B3F">
        <w:rPr>
          <w:rFonts w:ascii="Times New Roman" w:hAnsi="Times New Roman" w:cs="Times New Roman"/>
          <w:b/>
          <w:sz w:val="28"/>
          <w:szCs w:val="28"/>
          <w:lang w:val="ru-RU"/>
        </w:rPr>
        <w:t>‌</w:t>
      </w:r>
      <w:bookmarkStart w:id="1" w:name="e2678aaf-ecf3-4703-966c-c57be95f5541"/>
      <w:r w:rsidRPr="00015B3F">
        <w:rPr>
          <w:rFonts w:ascii="Times New Roman" w:hAnsi="Times New Roman" w:cs="Times New Roman"/>
          <w:b/>
          <w:sz w:val="28"/>
          <w:szCs w:val="28"/>
          <w:lang w:val="ru-RU"/>
        </w:rPr>
        <w:t xml:space="preserve">Управление образования администрации г. Ростова-на-Дону </w:t>
      </w:r>
      <w:bookmarkEnd w:id="1"/>
      <w:r w:rsidRPr="00015B3F">
        <w:rPr>
          <w:rFonts w:ascii="Times New Roman" w:hAnsi="Times New Roman" w:cs="Times New Roman"/>
          <w:b/>
          <w:sz w:val="28"/>
          <w:szCs w:val="28"/>
          <w:lang w:val="ru-RU"/>
        </w:rPr>
        <w:t>‌​</w:t>
      </w:r>
    </w:p>
    <w:p w14:paraId="0D6CE778" w14:textId="77777777" w:rsidR="00CA142B" w:rsidRPr="00015B3F" w:rsidRDefault="00CA142B" w:rsidP="00CA142B">
      <w:pPr>
        <w:spacing w:after="0" w:line="160" w:lineRule="atLeast"/>
        <w:ind w:left="11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5B3F">
        <w:rPr>
          <w:rFonts w:ascii="Times New Roman" w:hAnsi="Times New Roman" w:cs="Times New Roman"/>
          <w:b/>
          <w:sz w:val="28"/>
          <w:szCs w:val="28"/>
          <w:lang w:val="ru-RU"/>
        </w:rPr>
        <w:t>«Школа №91 имени Шолохова Михаила Александровича»</w:t>
      </w:r>
    </w:p>
    <w:p w14:paraId="25F8937A" w14:textId="77777777" w:rsidR="00CA142B" w:rsidRPr="00F12847" w:rsidRDefault="00CA142B" w:rsidP="00CA142B">
      <w:pPr>
        <w:spacing w:after="0"/>
        <w:ind w:left="120"/>
        <w:rPr>
          <w:lang w:val="ru-RU"/>
        </w:rPr>
      </w:pPr>
    </w:p>
    <w:p w14:paraId="4C3E8197" w14:textId="77777777" w:rsidR="00CA142B" w:rsidRPr="00F12847" w:rsidRDefault="00CA142B" w:rsidP="00CA142B">
      <w:pPr>
        <w:spacing w:after="0"/>
        <w:ind w:left="120"/>
        <w:rPr>
          <w:lang w:val="ru-RU"/>
        </w:rPr>
      </w:pPr>
    </w:p>
    <w:p w14:paraId="14FE68A2" w14:textId="77777777" w:rsidR="00CA142B" w:rsidRPr="00F12847" w:rsidRDefault="00CA142B" w:rsidP="00CA142B">
      <w:pPr>
        <w:spacing w:after="0"/>
        <w:ind w:left="120"/>
        <w:rPr>
          <w:lang w:val="ru-RU"/>
        </w:rPr>
      </w:pPr>
    </w:p>
    <w:tbl>
      <w:tblPr>
        <w:tblpPr w:leftFromText="180" w:rightFromText="180" w:vertAnchor="text" w:horzAnchor="margin" w:tblpXSpec="center" w:tblpY="497"/>
        <w:tblW w:w="10782" w:type="dxa"/>
        <w:tblLayout w:type="fixed"/>
        <w:tblLook w:val="04A0" w:firstRow="1" w:lastRow="0" w:firstColumn="1" w:lastColumn="0" w:noHBand="0" w:noVBand="1"/>
      </w:tblPr>
      <w:tblGrid>
        <w:gridCol w:w="3413"/>
        <w:gridCol w:w="3570"/>
        <w:gridCol w:w="3799"/>
      </w:tblGrid>
      <w:tr w:rsidR="00CA142B" w14:paraId="61CC1011" w14:textId="77777777" w:rsidTr="00FB7373">
        <w:tc>
          <w:tcPr>
            <w:tcW w:w="3413" w:type="dxa"/>
            <w:shd w:val="clear" w:color="auto" w:fill="FFFFFF" w:themeFill="background1"/>
          </w:tcPr>
          <w:p w14:paraId="7F00BC1B" w14:textId="77777777" w:rsidR="00CA142B" w:rsidRPr="00015B3F" w:rsidRDefault="00CA142B" w:rsidP="00FB7373">
            <w:pPr>
              <w:widowControl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15B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5A3D4CEC" w14:textId="77777777" w:rsidR="00CA142B" w:rsidRPr="00015B3F" w:rsidRDefault="00CA142B" w:rsidP="00FB7373">
            <w:pPr>
              <w:widowControl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15B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На педагогическом совете</w:t>
            </w:r>
          </w:p>
          <w:p w14:paraId="7CBCCFF9" w14:textId="77777777" w:rsidR="00CA142B" w:rsidRPr="00015B3F" w:rsidRDefault="00CA142B" w:rsidP="00FB7373">
            <w:pPr>
              <w:widowControl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5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2838647" w14:textId="77777777" w:rsidR="00CA142B" w:rsidRPr="00015B3F" w:rsidRDefault="00CA142B" w:rsidP="00FB73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AC357B1" w14:textId="1692A3B5" w:rsidR="00CA142B" w:rsidRPr="00015B3F" w:rsidRDefault="00CA142B" w:rsidP="00FB73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5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EE4B5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18 от 29.08.2026</w:t>
            </w:r>
            <w:r w:rsidRPr="00015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307EB8D" w14:textId="77777777" w:rsidR="00CA142B" w:rsidRPr="00015B3F" w:rsidRDefault="00CA142B" w:rsidP="00FB737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70" w:type="dxa"/>
            <w:shd w:val="clear" w:color="auto" w:fill="FFFFFF" w:themeFill="background1"/>
          </w:tcPr>
          <w:p w14:paraId="11E480A7" w14:textId="77777777" w:rsidR="00CA142B" w:rsidRPr="00015B3F" w:rsidRDefault="00CA142B" w:rsidP="00FB7373">
            <w:pPr>
              <w:widowControl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15B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06284709" w14:textId="77777777" w:rsidR="00CA142B" w:rsidRPr="00015B3F" w:rsidRDefault="00CA142B" w:rsidP="00FB7373">
            <w:pPr>
              <w:widowControl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5B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Руководитель МО начальных классов</w:t>
            </w:r>
          </w:p>
          <w:p w14:paraId="5239D8DE" w14:textId="77777777" w:rsidR="00CA142B" w:rsidRPr="00015B3F" w:rsidRDefault="00CA142B" w:rsidP="00FB7373">
            <w:pPr>
              <w:widowControl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5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_______________Ионина С.Ю.</w:t>
            </w:r>
          </w:p>
          <w:p w14:paraId="1041AA1F" w14:textId="76B5D0B5" w:rsidR="00CA142B" w:rsidRDefault="00CA142B" w:rsidP="00FB73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E4B5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  <w:r w:rsidR="00EE4B5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="00EE4B5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E4B5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 w:rsidR="00EE4B5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E4B5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EE4B5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.08.2026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42282933" w14:textId="77777777" w:rsidR="00CA142B" w:rsidRDefault="00CA142B" w:rsidP="00FB737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99" w:type="dxa"/>
          </w:tcPr>
          <w:p w14:paraId="19C15D60" w14:textId="77777777" w:rsidR="00CA142B" w:rsidRPr="00015B3F" w:rsidRDefault="00CA142B" w:rsidP="00FB7373">
            <w:pPr>
              <w:widowControl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15B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2A27E92B" w14:textId="77777777" w:rsidR="00CA142B" w:rsidRPr="00015B3F" w:rsidRDefault="00CA142B" w:rsidP="00FB7373">
            <w:pPr>
              <w:widowControl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15B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14:paraId="5828E06D" w14:textId="77777777" w:rsidR="00CA142B" w:rsidRPr="00015B3F" w:rsidRDefault="00CA142B" w:rsidP="00FB7373">
            <w:pPr>
              <w:widowControl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5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</w:t>
            </w:r>
            <w:proofErr w:type="spellStart"/>
            <w:r w:rsidRPr="00015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Глебездина</w:t>
            </w:r>
            <w:proofErr w:type="spellEnd"/>
            <w:r w:rsidRPr="00015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М.П.</w:t>
            </w:r>
          </w:p>
          <w:p w14:paraId="33368C37" w14:textId="77777777" w:rsidR="00CA142B" w:rsidRPr="00015B3F" w:rsidRDefault="00CA142B" w:rsidP="00FB73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EADF2EB" w14:textId="38D9782D" w:rsidR="00CA142B" w:rsidRDefault="00CA142B" w:rsidP="00FB73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E4B5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№375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E4B5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31.08.2026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024D1284" w14:textId="77777777" w:rsidR="00CA142B" w:rsidRDefault="00CA142B" w:rsidP="00FB737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57F92CF" w14:textId="77777777" w:rsidR="00440E78" w:rsidRPr="00330859" w:rsidRDefault="00440E78">
      <w:pPr>
        <w:spacing w:after="0"/>
        <w:ind w:left="120"/>
        <w:rPr>
          <w:lang w:val="ru-RU"/>
        </w:rPr>
      </w:pPr>
    </w:p>
    <w:p w14:paraId="7A2FE8BC" w14:textId="77777777" w:rsidR="00440E78" w:rsidRPr="00330859" w:rsidRDefault="00440E78">
      <w:pPr>
        <w:spacing w:after="0"/>
        <w:ind w:left="120"/>
        <w:rPr>
          <w:lang w:val="ru-RU"/>
        </w:rPr>
      </w:pPr>
    </w:p>
    <w:p w14:paraId="1B0076D3" w14:textId="77777777" w:rsidR="00440E78" w:rsidRPr="00330859" w:rsidRDefault="00440E78">
      <w:pPr>
        <w:spacing w:after="0"/>
        <w:ind w:left="120"/>
        <w:rPr>
          <w:lang w:val="ru-RU"/>
        </w:rPr>
      </w:pPr>
    </w:p>
    <w:p w14:paraId="7BDB404F" w14:textId="77777777" w:rsidR="00440E78" w:rsidRPr="00330859" w:rsidRDefault="00440E78">
      <w:pPr>
        <w:spacing w:after="0"/>
        <w:ind w:left="120"/>
        <w:rPr>
          <w:lang w:val="ru-RU"/>
        </w:rPr>
      </w:pPr>
    </w:p>
    <w:p w14:paraId="253F17BA" w14:textId="77777777" w:rsidR="00440E78" w:rsidRPr="00330859" w:rsidRDefault="00440E78">
      <w:pPr>
        <w:spacing w:after="0"/>
        <w:ind w:left="120"/>
        <w:rPr>
          <w:lang w:val="ru-RU"/>
        </w:rPr>
      </w:pPr>
    </w:p>
    <w:p w14:paraId="007E0C52" w14:textId="77777777" w:rsidR="00440E78" w:rsidRPr="00330859" w:rsidRDefault="00EE2C72">
      <w:pPr>
        <w:spacing w:after="0" w:line="408" w:lineRule="auto"/>
        <w:ind w:left="120"/>
        <w:jc w:val="center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7EAB5FC8" w14:textId="77777777" w:rsidR="00440E78" w:rsidRPr="00330859" w:rsidRDefault="00EE2C72">
      <w:pPr>
        <w:spacing w:after="0" w:line="408" w:lineRule="auto"/>
        <w:ind w:left="120"/>
        <w:jc w:val="center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30859">
        <w:rPr>
          <w:rFonts w:ascii="Times New Roman" w:hAnsi="Times New Roman"/>
          <w:color w:val="000000"/>
          <w:sz w:val="28"/>
          <w:lang w:val="ru-RU"/>
        </w:rPr>
        <w:t xml:space="preserve"> 9951353)</w:t>
      </w:r>
    </w:p>
    <w:p w14:paraId="0F866C21" w14:textId="77777777" w:rsidR="00440E78" w:rsidRPr="00330859" w:rsidRDefault="00440E78">
      <w:pPr>
        <w:spacing w:after="0"/>
        <w:ind w:left="120"/>
        <w:jc w:val="center"/>
        <w:rPr>
          <w:lang w:val="ru-RU"/>
        </w:rPr>
      </w:pPr>
    </w:p>
    <w:p w14:paraId="32EEDF5E" w14:textId="77777777" w:rsidR="00440E78" w:rsidRPr="00330859" w:rsidRDefault="00EE2C72">
      <w:pPr>
        <w:spacing w:after="0" w:line="408" w:lineRule="auto"/>
        <w:ind w:left="120"/>
        <w:jc w:val="center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14:paraId="10FBE787" w14:textId="0F64B248" w:rsidR="00440E78" w:rsidRPr="00330859" w:rsidRDefault="00EE4B5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обучающихся  2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«А</w:t>
      </w:r>
      <w:r w:rsidR="00CA142B">
        <w:rPr>
          <w:rFonts w:ascii="Times New Roman" w:hAnsi="Times New Roman"/>
          <w:color w:val="000000"/>
          <w:sz w:val="28"/>
          <w:lang w:val="ru-RU"/>
        </w:rPr>
        <w:t xml:space="preserve">» класса </w:t>
      </w:r>
    </w:p>
    <w:p w14:paraId="2AEDD95F" w14:textId="77777777" w:rsidR="00440E78" w:rsidRPr="00330859" w:rsidRDefault="00440E78">
      <w:pPr>
        <w:spacing w:after="0"/>
        <w:ind w:left="120"/>
        <w:jc w:val="center"/>
        <w:rPr>
          <w:lang w:val="ru-RU"/>
        </w:rPr>
      </w:pPr>
    </w:p>
    <w:p w14:paraId="01B8D540" w14:textId="77777777" w:rsidR="00440E78" w:rsidRPr="00330859" w:rsidRDefault="00440E78">
      <w:pPr>
        <w:spacing w:after="0"/>
        <w:ind w:left="120"/>
        <w:jc w:val="center"/>
        <w:rPr>
          <w:lang w:val="ru-RU"/>
        </w:rPr>
      </w:pPr>
    </w:p>
    <w:p w14:paraId="2AD9B385" w14:textId="77777777" w:rsidR="00440E78" w:rsidRPr="00330859" w:rsidRDefault="00440E78">
      <w:pPr>
        <w:spacing w:after="0"/>
        <w:ind w:left="120"/>
        <w:jc w:val="center"/>
        <w:rPr>
          <w:lang w:val="ru-RU"/>
        </w:rPr>
      </w:pPr>
    </w:p>
    <w:p w14:paraId="7CC8C2CB" w14:textId="77777777" w:rsidR="00440E78" w:rsidRPr="00330859" w:rsidRDefault="00440E78">
      <w:pPr>
        <w:spacing w:after="0"/>
        <w:ind w:left="120"/>
        <w:jc w:val="center"/>
        <w:rPr>
          <w:lang w:val="ru-RU"/>
        </w:rPr>
      </w:pPr>
    </w:p>
    <w:p w14:paraId="3CE5CF8C" w14:textId="77777777" w:rsidR="00440E78" w:rsidRPr="00330859" w:rsidRDefault="00440E78">
      <w:pPr>
        <w:spacing w:after="0"/>
        <w:ind w:left="120"/>
        <w:jc w:val="center"/>
        <w:rPr>
          <w:lang w:val="ru-RU"/>
        </w:rPr>
      </w:pPr>
    </w:p>
    <w:p w14:paraId="5757F39E" w14:textId="77777777" w:rsidR="00440E78" w:rsidRPr="00330859" w:rsidRDefault="00440E78">
      <w:pPr>
        <w:spacing w:after="0"/>
        <w:ind w:left="120"/>
        <w:jc w:val="center"/>
        <w:rPr>
          <w:lang w:val="ru-RU"/>
        </w:rPr>
      </w:pPr>
    </w:p>
    <w:p w14:paraId="6429D25B" w14:textId="77777777" w:rsidR="00440E78" w:rsidRPr="00330859" w:rsidRDefault="00440E78">
      <w:pPr>
        <w:spacing w:after="0"/>
        <w:ind w:left="120"/>
        <w:jc w:val="center"/>
        <w:rPr>
          <w:lang w:val="ru-RU"/>
        </w:rPr>
      </w:pPr>
    </w:p>
    <w:p w14:paraId="3377E4B8" w14:textId="77777777" w:rsidR="00440E78" w:rsidRPr="00330859" w:rsidRDefault="00440E78">
      <w:pPr>
        <w:spacing w:after="0"/>
        <w:ind w:left="120"/>
        <w:jc w:val="center"/>
        <w:rPr>
          <w:lang w:val="ru-RU"/>
        </w:rPr>
      </w:pPr>
    </w:p>
    <w:p w14:paraId="198E43C2" w14:textId="77777777" w:rsidR="00440E78" w:rsidRPr="00330859" w:rsidRDefault="00440E78">
      <w:pPr>
        <w:spacing w:after="0"/>
        <w:ind w:left="120"/>
        <w:jc w:val="center"/>
        <w:rPr>
          <w:lang w:val="ru-RU"/>
        </w:rPr>
      </w:pPr>
    </w:p>
    <w:p w14:paraId="01CA25F3" w14:textId="77777777" w:rsidR="00440E78" w:rsidRPr="00330859" w:rsidRDefault="00440E78">
      <w:pPr>
        <w:spacing w:after="0"/>
        <w:ind w:left="120"/>
        <w:jc w:val="center"/>
        <w:rPr>
          <w:lang w:val="ru-RU"/>
        </w:rPr>
      </w:pPr>
    </w:p>
    <w:p w14:paraId="4B6B6499" w14:textId="4D8AA3A0" w:rsidR="00330859" w:rsidRPr="00EE4B51" w:rsidRDefault="00CA142B" w:rsidP="0033085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EE4B51">
        <w:rPr>
          <w:rFonts w:ascii="Times New Roman" w:hAnsi="Times New Roman"/>
          <w:b/>
          <w:color w:val="000000"/>
          <w:sz w:val="28"/>
          <w:lang w:val="ru-RU"/>
        </w:rPr>
        <w:t>Г. Ростов-на-Дону</w:t>
      </w:r>
    </w:p>
    <w:p w14:paraId="71FF2F20" w14:textId="77777777" w:rsidR="00330859" w:rsidRDefault="00330859" w:rsidP="0033085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EE4B51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Start w:id="2" w:name="_GoBack"/>
      <w:bookmarkEnd w:id="2"/>
    </w:p>
    <w:p w14:paraId="7F538A79" w14:textId="77777777" w:rsidR="00440E78" w:rsidRPr="00330859" w:rsidRDefault="00440E78">
      <w:pPr>
        <w:spacing w:after="0"/>
        <w:ind w:left="120"/>
        <w:rPr>
          <w:lang w:val="ru-RU"/>
        </w:rPr>
      </w:pPr>
    </w:p>
    <w:p w14:paraId="42F44C1A" w14:textId="77777777" w:rsidR="00440E78" w:rsidRPr="00330859" w:rsidRDefault="00440E78">
      <w:pPr>
        <w:rPr>
          <w:lang w:val="ru-RU"/>
        </w:rPr>
        <w:sectPr w:rsidR="00440E78" w:rsidRPr="00330859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1268095"/>
    </w:p>
    <w:p w14:paraId="31185CEF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bookmarkStart w:id="4" w:name="block-81268100"/>
      <w:bookmarkEnd w:id="3"/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0EB20E59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5FDD37C9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44B1F07D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3C119699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09CB3BAF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54BD62B8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008104E4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70A53C59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0E0911E8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0D009BC5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6B6487AA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0AB58051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70086B21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0E02CAAD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1C2601BA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791CFCDB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681D57EA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48C29DAC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6D27BE60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28BF627C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51320164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066C4B13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0388C10B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30626BC2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4ACCC41F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2C8CC084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2EC246F8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6E2968B7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45A31F67" w14:textId="77777777" w:rsidR="00CA142B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1DF8940D" w14:textId="77777777" w:rsidR="00CA142B" w:rsidRPr="00EE2C72" w:rsidRDefault="00CA142B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0159D388" w14:textId="77777777" w:rsidR="00440E78" w:rsidRPr="00EE2C72" w:rsidRDefault="00EE2C72">
      <w:pPr>
        <w:spacing w:after="0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6E14C5C5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2DF40DB4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06BE906E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труду (технологии) направлена на решение системы задач: </w:t>
      </w:r>
    </w:p>
    <w:p w14:paraId="57B77DDD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35646013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66C69C1B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6C5FA487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2C37BE63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718FB2CE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30CB76AF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0894D625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50E7F041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6CF8CAE6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1F8CB8DE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воспитание готовности участия в трудовых делах школьного коллектива;</w:t>
      </w:r>
    </w:p>
    <w:p w14:paraId="749CD1EB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саморегуляции</w:t>
      </w:r>
      <w:proofErr w:type="spellEnd"/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, активности и инициативности;</w:t>
      </w:r>
    </w:p>
    <w:p w14:paraId="3F2E2A32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69158386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796390D4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7BB81D75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614F08DD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труд, технологии, профессии и производства;</w:t>
      </w:r>
    </w:p>
    <w:p w14:paraId="3013EDC3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079525C3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7FD66E19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ИКТ (с учетом возможностей материально-технической базы образовательной организации).</w:t>
      </w:r>
    </w:p>
    <w:p w14:paraId="604AA121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2A144622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66D34357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14:paraId="01790072" w14:textId="2CC8303C" w:rsidR="00440E78" w:rsidRPr="00EE2C72" w:rsidRDefault="00EE2C72" w:rsidP="00EE2C72">
      <w:pPr>
        <w:spacing w:after="0" w:line="257" w:lineRule="auto"/>
        <w:ind w:firstLine="600"/>
        <w:rPr>
          <w:sz w:val="24"/>
          <w:szCs w:val="24"/>
          <w:lang w:val="ru-RU"/>
        </w:rPr>
        <w:sectPr w:rsidR="00440E78" w:rsidRPr="00EE2C72">
          <w:pgSz w:w="11906" w:h="16383"/>
          <w:pgMar w:top="1134" w:right="850" w:bottom="1134" w:left="1701" w:header="720" w:footer="720" w:gutter="0"/>
          <w:cols w:space="720"/>
        </w:sectPr>
      </w:pPr>
      <w:r w:rsidRPr="00EE2C72">
        <w:rPr>
          <w:rFonts w:ascii="Times New Roman" w:hAnsi="Times New Roman" w:cs="Times New Roman"/>
          <w:sz w:val="24"/>
          <w:szCs w:val="24"/>
          <w:lang w:val="ru-RU"/>
        </w:rPr>
        <w:t>В соответствии с Календарным учебным графиком МБОУ «Школа №91» фактически будет проведено</w:t>
      </w: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 xml:space="preserve">   34 часа </w:t>
      </w:r>
    </w:p>
    <w:p w14:paraId="1A12C67F" w14:textId="77777777" w:rsidR="00440E78" w:rsidRPr="00EE2C72" w:rsidRDefault="00EE2C7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5" w:name="block-81268099"/>
      <w:bookmarkEnd w:id="4"/>
      <w:r w:rsidRPr="00EE2C72">
        <w:rPr>
          <w:rFonts w:ascii="Times New Roman" w:hAnsi="Times New Roman"/>
          <w:b/>
          <w:color w:val="333333"/>
          <w:sz w:val="24"/>
          <w:szCs w:val="24"/>
          <w:lang w:val="ru-RU"/>
        </w:rPr>
        <w:lastRenderedPageBreak/>
        <w:t>СОДЕРЖАНИЕ УЧЕБНОГО ПРЕДМЕТА</w:t>
      </w:r>
    </w:p>
    <w:p w14:paraId="5D55A8A3" w14:textId="77777777" w:rsidR="00440E78" w:rsidRPr="00EE2C72" w:rsidRDefault="00440E7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0B362CB" w14:textId="77777777" w:rsidR="00440E78" w:rsidRPr="00EE2C72" w:rsidRDefault="00440E78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1CE1CA15" w14:textId="77777777" w:rsidR="00440E78" w:rsidRPr="00EE2C72" w:rsidRDefault="00EE2C72">
      <w:pPr>
        <w:spacing w:after="0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14:paraId="1D125448" w14:textId="77777777" w:rsidR="00440E78" w:rsidRPr="00EE2C72" w:rsidRDefault="00EE2C72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14:paraId="63382106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7B57DF55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14:paraId="751FBF41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14:paraId="5DF918B9" w14:textId="77777777" w:rsidR="00440E78" w:rsidRPr="00EE2C72" w:rsidRDefault="00EE2C72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14:paraId="383651A4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14:paraId="16E6D1A7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14:paraId="3005BBAD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14:paraId="66FDA4AD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</w:t>
      </w:r>
      <w:proofErr w:type="spellStart"/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биговка</w:t>
      </w:r>
      <w:proofErr w:type="spellEnd"/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). Подвижное соединение деталей на проволоку, толстую нитку.</w:t>
      </w:r>
    </w:p>
    <w:p w14:paraId="2BA36FF8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14:paraId="380B3EE2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дополнительных материалов (например, проволока, пряжа, бусины и другие).</w:t>
      </w:r>
    </w:p>
    <w:p w14:paraId="22782A03" w14:textId="77777777" w:rsidR="00440E78" w:rsidRPr="00EE2C72" w:rsidRDefault="00EE2C7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Конструирование и моделирование</w:t>
      </w:r>
    </w:p>
    <w:p w14:paraId="76F07A9F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029D152F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14:paraId="5F426372" w14:textId="77777777" w:rsidR="00440E78" w:rsidRPr="00EE2C72" w:rsidRDefault="00EE2C7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ИКТ</w:t>
      </w:r>
    </w:p>
    <w:p w14:paraId="10EDEF2D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Демонстрация учителем подготовленных материалов на информационных носителях.</w:t>
      </w:r>
    </w:p>
    <w:p w14:paraId="12FD44E7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Поиск информации. Интернет как источник информации.</w:t>
      </w:r>
    </w:p>
    <w:p w14:paraId="19490433" w14:textId="77777777" w:rsidR="00440E78" w:rsidRPr="00EE2C72" w:rsidRDefault="00440E7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132C76F" w14:textId="77777777" w:rsidR="00440E78" w:rsidRPr="00EE2C72" w:rsidRDefault="00EE2C7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14:paraId="3419BBED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5A4B3B54" w14:textId="77777777" w:rsidR="00440E78" w:rsidRPr="00EE2C72" w:rsidRDefault="00440E7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32FE341" w14:textId="77777777" w:rsidR="00440E78" w:rsidRPr="00EE2C72" w:rsidRDefault="00EE2C7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2F2DF102" w14:textId="77777777" w:rsidR="00440E78" w:rsidRPr="00EE2C72" w:rsidRDefault="00EE2C7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14:paraId="10839CA4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терминах, используемых в технологии (в пределах изученного);</w:t>
      </w:r>
    </w:p>
    <w:p w14:paraId="241CFAEC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выполнять работу в соответствии с образцом, устной или письменной инструкцией;</w:t>
      </w:r>
    </w:p>
    <w:p w14:paraId="06D3042F" w14:textId="77777777" w:rsidR="00440E78" w:rsidRPr="00EE2C72" w:rsidRDefault="00EE2C72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выполнять действия анализа и синтеза, сравнения, группировки с учетом указанных критериев;</w:t>
      </w:r>
    </w:p>
    <w:p w14:paraId="68542762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строить рассуждения, проводить умозаключения, проверять их в практической</w:t>
      </w: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работе;</w:t>
      </w:r>
    </w:p>
    <w:p w14:paraId="7F77D029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воспроизводить порядок действий при решении учебной (практической) задачи;</w:t>
      </w:r>
    </w:p>
    <w:p w14:paraId="3279B4E0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осуществлять решение простых задач в умственной и материализованной формах.</w:t>
      </w:r>
    </w:p>
    <w:p w14:paraId="021CB225" w14:textId="77777777" w:rsidR="00440E78" w:rsidRPr="00EE2C72" w:rsidRDefault="00EE2C72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21EAF4D5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14:paraId="4DBF5C7B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14:paraId="414BC801" w14:textId="77777777" w:rsidR="00440E78" w:rsidRPr="00EE2C72" w:rsidRDefault="00440E7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14:paraId="1344A8BB" w14:textId="77777777" w:rsidR="00440E78" w:rsidRPr="00EE2C72" w:rsidRDefault="00EE2C72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4C09C3A8" w14:textId="77777777" w:rsidR="00440E78" w:rsidRPr="00EE2C72" w:rsidRDefault="00EE2C72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14:paraId="2DA3E6F0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14:paraId="03DF560A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14:paraId="29F470BC" w14:textId="77777777" w:rsidR="00440E78" w:rsidRPr="00EE2C72" w:rsidRDefault="00440E7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14:paraId="2195B17E" w14:textId="77777777" w:rsidR="00440E78" w:rsidRPr="00EE2C72" w:rsidRDefault="00EE2C72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06C6F669" w14:textId="77777777" w:rsidR="00440E78" w:rsidRPr="00EE2C72" w:rsidRDefault="00EE2C72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14:paraId="19E7C023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понимать и принимать учебную задачу;</w:t>
      </w:r>
    </w:p>
    <w:p w14:paraId="6AC2B5B6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 свою деятельность;</w:t>
      </w:r>
    </w:p>
    <w:p w14:paraId="4AC1ED65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понимать предлагаемый план действий, действовать по плану;</w:t>
      </w:r>
    </w:p>
    <w:p w14:paraId="0CBD1336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14:paraId="4C96B816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выполнять действия контроля и оценки;</w:t>
      </w:r>
    </w:p>
    <w:p w14:paraId="4D210A0B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воспринимать советы, оценку учителя и других обучающихся, стараться учитывать их в работе.</w:t>
      </w:r>
    </w:p>
    <w:p w14:paraId="078B30F9" w14:textId="77777777" w:rsidR="00440E78" w:rsidRPr="00EE2C72" w:rsidRDefault="00440E7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14:paraId="01E2864B" w14:textId="77777777" w:rsidR="00440E78" w:rsidRPr="00EE2C72" w:rsidRDefault="00EE2C72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Совместная деятельность:</w:t>
      </w:r>
    </w:p>
    <w:p w14:paraId="6A46A9CF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14:paraId="33ED5DBE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14:paraId="34320FF3" w14:textId="77777777" w:rsidR="00440E78" w:rsidRPr="00EE2C72" w:rsidRDefault="00440E78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14:paraId="67850ED4" w14:textId="77777777" w:rsidR="00440E78" w:rsidRPr="00EE2C72" w:rsidRDefault="00EE2C72">
      <w:pPr>
        <w:spacing w:after="0"/>
        <w:ind w:left="120"/>
        <w:jc w:val="both"/>
        <w:rPr>
          <w:sz w:val="24"/>
          <w:szCs w:val="24"/>
          <w:lang w:val="ru-RU"/>
        </w:rPr>
      </w:pPr>
      <w:bookmarkStart w:id="6" w:name="block-81268098"/>
      <w:bookmarkEnd w:id="5"/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РЕЗУЛЬТАТЫ ОСВОЕНИЯ ПРОГРАММЫ ПО ТЕХНОЛОГИИ НА УРОВНЕ НАЧАЛЬНОГО ОБЩЕГО ОБРАЗОВАНИЯ</w:t>
      </w:r>
    </w:p>
    <w:p w14:paraId="7696C93B" w14:textId="77777777" w:rsidR="00440E78" w:rsidRPr="00EE2C72" w:rsidRDefault="00440E78">
      <w:pPr>
        <w:spacing w:after="0"/>
        <w:ind w:left="120"/>
        <w:jc w:val="both"/>
        <w:rPr>
          <w:sz w:val="24"/>
          <w:szCs w:val="24"/>
          <w:lang w:val="ru-RU"/>
        </w:rPr>
      </w:pPr>
      <w:bookmarkStart w:id="7" w:name="_Toc143620888"/>
      <w:bookmarkEnd w:id="7"/>
    </w:p>
    <w:p w14:paraId="11B2E40F" w14:textId="77777777" w:rsidR="00440E78" w:rsidRPr="00EE2C72" w:rsidRDefault="00440E78">
      <w:pPr>
        <w:spacing w:after="0" w:line="168" w:lineRule="auto"/>
        <w:ind w:left="120"/>
        <w:jc w:val="both"/>
        <w:rPr>
          <w:sz w:val="24"/>
          <w:szCs w:val="24"/>
          <w:lang w:val="ru-RU"/>
        </w:rPr>
      </w:pPr>
    </w:p>
    <w:p w14:paraId="16E3BE3C" w14:textId="77777777" w:rsidR="00440E78" w:rsidRPr="00EE2C72" w:rsidRDefault="00EE2C72">
      <w:pPr>
        <w:spacing w:after="0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3A05D2C6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0C73BAA4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4ECBEEB5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00917A63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6810D944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696BF379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6D68523B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56278324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проявление устойчивых волевых качеств и способность к </w:t>
      </w:r>
      <w:proofErr w:type="spellStart"/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саморегуляции</w:t>
      </w:r>
      <w:proofErr w:type="spellEnd"/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14:paraId="44DED086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32F2735B" w14:textId="77777777" w:rsidR="00440E78" w:rsidRPr="00EE2C72" w:rsidRDefault="00440E78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1A403943" w14:textId="77777777" w:rsidR="00440E78" w:rsidRPr="00EE2C72" w:rsidRDefault="00EE2C72">
      <w:pPr>
        <w:spacing w:after="0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2CE17298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FF5EDFC" w14:textId="77777777" w:rsidR="00440E78" w:rsidRPr="00EE2C72" w:rsidRDefault="00440E7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14:paraId="78B7C24C" w14:textId="77777777" w:rsidR="00440E78" w:rsidRPr="00EE2C72" w:rsidRDefault="00EE2C72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3CA5D113" w14:textId="77777777" w:rsidR="00440E78" w:rsidRPr="00EE2C72" w:rsidRDefault="00EE2C72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14:paraId="40529C4C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3C42D3A5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6ABE3815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сравнивать группы объектов (изделий), выделять в них общее и различия;</w:t>
      </w:r>
    </w:p>
    <w:p w14:paraId="1E7A60FC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14:paraId="57E777D7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65ED5A34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5DAA7AB2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7031D787" w14:textId="77777777" w:rsidR="00440E78" w:rsidRPr="00EE2C72" w:rsidRDefault="00EE2C72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43264037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2D7A66A8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4BC10B5B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47DD711C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15490ADA" w14:textId="77777777" w:rsidR="00440E78" w:rsidRPr="00EE2C72" w:rsidRDefault="00440E7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14:paraId="2E321235" w14:textId="77777777" w:rsidR="00440E78" w:rsidRPr="00EE2C72" w:rsidRDefault="00EE2C72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51F139E5" w14:textId="77777777" w:rsidR="00440E78" w:rsidRPr="00EE2C72" w:rsidRDefault="00EE2C72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14:paraId="2E46DA56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6F32EE68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0FF0EB78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28860C6C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объяснять последовательность совершаемых действий при создании изделия.</w:t>
      </w:r>
    </w:p>
    <w:p w14:paraId="39975D0F" w14:textId="77777777" w:rsidR="00440E78" w:rsidRPr="00EE2C72" w:rsidRDefault="00440E7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ED9C969" w14:textId="77777777" w:rsidR="00440E78" w:rsidRPr="00EE2C72" w:rsidRDefault="00EE2C7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0410AD7F" w14:textId="77777777" w:rsidR="00440E78" w:rsidRPr="00EE2C72" w:rsidRDefault="00EE2C7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14:paraId="0EDC876E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3D443378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безопасности труда при выполнении работы;</w:t>
      </w:r>
    </w:p>
    <w:p w14:paraId="7C775862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планировать работу, соотносить свои действия с поставленной целью;</w:t>
      </w:r>
    </w:p>
    <w:p w14:paraId="0986A6FC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0DC0BCEF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361CD6D2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проявлять волевую </w:t>
      </w:r>
      <w:proofErr w:type="spellStart"/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саморегуляцию</w:t>
      </w:r>
      <w:proofErr w:type="spellEnd"/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 выполнении работы.</w:t>
      </w:r>
    </w:p>
    <w:p w14:paraId="0B6A0066" w14:textId="77777777" w:rsidR="00440E78" w:rsidRPr="00EE2C72" w:rsidRDefault="00440E7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C9DEED1" w14:textId="77777777" w:rsidR="00440E78" w:rsidRPr="00EE2C72" w:rsidRDefault="00EE2C7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51DFB6BE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0E7289BE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5B1AF505" w14:textId="77777777" w:rsidR="00440E78" w:rsidRPr="00EE2C72" w:rsidRDefault="00EE2C7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3436A718" w14:textId="77777777" w:rsidR="00440E78" w:rsidRPr="00EE2C72" w:rsidRDefault="00440E7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FB51B3C" w14:textId="77777777" w:rsidR="00440E78" w:rsidRPr="00EE2C72" w:rsidRDefault="00EE2C7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6A1DC73F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EE2C72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классе</w:t>
      </w: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1371B220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14:paraId="0BCB413B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выполнять задания по самостоятельно составленному плану;</w:t>
      </w:r>
    </w:p>
    <w:p w14:paraId="0F92327A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14:paraId="76A73514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07AC3A67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14:paraId="754937E3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14:paraId="14F201B1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14:paraId="2337B174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14:paraId="2A9F73ED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14:paraId="422F1B32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</w:t>
      </w:r>
      <w:proofErr w:type="spellStart"/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биговку</w:t>
      </w:r>
      <w:proofErr w:type="spellEnd"/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14:paraId="24332DAC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14:paraId="5A6BF786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оформлять изделия и соединять детали освоенными ручными строчками;</w:t>
      </w:r>
    </w:p>
    <w:p w14:paraId="7B03B9ED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14:paraId="5900A8AA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отличать макет от модели, строить трехмерный макет из готовой развертки;</w:t>
      </w:r>
    </w:p>
    <w:p w14:paraId="09536D6F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14:paraId="6099EF79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конструировать и моделировать изделия из различных материалов по модели, простейшему чертежу или эскизу;</w:t>
      </w:r>
    </w:p>
    <w:p w14:paraId="0C84DEFC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решать несложные конструкторско-технологические задачи;</w:t>
      </w:r>
    </w:p>
    <w:p w14:paraId="606B1DD8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0864DF6F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выполнять работу в малых группах, осуществлять сотрудничество;</w:t>
      </w:r>
    </w:p>
    <w:p w14:paraId="20DC5162" w14:textId="77777777" w:rsidR="00440E78" w:rsidRPr="00EE2C72" w:rsidRDefault="00EE2C7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14:paraId="201657BD" w14:textId="55978D4C" w:rsidR="00EE2C72" w:rsidRPr="00EE2C72" w:rsidRDefault="00EE2C72" w:rsidP="00EE2C72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  <w:sectPr w:rsidR="00EE2C72" w:rsidRPr="00EE2C72" w:rsidSect="00EE2C72">
          <w:pgSz w:w="11910" w:h="16390"/>
          <w:pgMar w:top="709" w:right="278" w:bottom="1559" w:left="1060" w:header="720" w:footer="720" w:gutter="0"/>
          <w:cols w:space="720"/>
        </w:sectPr>
      </w:pPr>
      <w:r w:rsidRPr="00EE2C72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знать профессии людей,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работающих в сфере обслуживания</w:t>
      </w:r>
    </w:p>
    <w:p w14:paraId="0686CA75" w14:textId="37A8B601" w:rsidR="00655677" w:rsidRPr="00655677" w:rsidRDefault="00655677" w:rsidP="00EE2C72">
      <w:pPr>
        <w:widowControl w:val="0"/>
        <w:autoSpaceDE w:val="0"/>
        <w:autoSpaceDN w:val="0"/>
        <w:spacing w:after="53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8" w:name="block-81268094"/>
      <w:bookmarkEnd w:id="6"/>
      <w:r w:rsidRPr="006556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2</w:t>
      </w:r>
      <w:r w:rsidRPr="00655677">
        <w:rPr>
          <w:rFonts w:ascii="Times New Roman" w:eastAsia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655677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>КЛАСС</w:t>
      </w:r>
      <w:r w:rsidR="00EE2C72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>. ТЕМАТИЧЕСКОЕ ПЛАНИРОВАНИЕ.</w:t>
      </w:r>
    </w:p>
    <w:tbl>
      <w:tblPr>
        <w:tblStyle w:val="TableNormal"/>
        <w:tblW w:w="0" w:type="auto"/>
        <w:tblInd w:w="-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7"/>
        <w:gridCol w:w="851"/>
        <w:gridCol w:w="992"/>
        <w:gridCol w:w="851"/>
        <w:gridCol w:w="850"/>
        <w:gridCol w:w="1134"/>
        <w:gridCol w:w="3688"/>
        <w:gridCol w:w="3967"/>
      </w:tblGrid>
      <w:tr w:rsidR="00655677" w:rsidRPr="00655677" w14:paraId="0D6DCF5B" w14:textId="77777777" w:rsidTr="00EE2C72">
        <w:trPr>
          <w:trHeight w:val="362"/>
        </w:trPr>
        <w:tc>
          <w:tcPr>
            <w:tcW w:w="708" w:type="dxa"/>
            <w:vMerge w:val="restart"/>
          </w:tcPr>
          <w:p w14:paraId="7C11B0A2" w14:textId="77777777" w:rsidR="00655677" w:rsidRPr="00655677" w:rsidRDefault="00655677" w:rsidP="00655677">
            <w:pPr>
              <w:ind w:left="233" w:right="37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№ </w:t>
            </w:r>
            <w:r w:rsidRPr="0065567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127" w:type="dxa"/>
            <w:vMerge w:val="restart"/>
          </w:tcPr>
          <w:p w14:paraId="4DB237A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90DE4CC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Тема</w:t>
            </w:r>
            <w:r w:rsidRPr="00655677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урока</w:t>
            </w:r>
          </w:p>
        </w:tc>
        <w:tc>
          <w:tcPr>
            <w:tcW w:w="2694" w:type="dxa"/>
            <w:gridSpan w:val="3"/>
          </w:tcPr>
          <w:p w14:paraId="350F4BDD" w14:textId="77777777" w:rsidR="00655677" w:rsidRPr="00655677" w:rsidRDefault="00655677" w:rsidP="00655677">
            <w:pPr>
              <w:ind w:left="1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65567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850" w:type="dxa"/>
            <w:vMerge w:val="restart"/>
          </w:tcPr>
          <w:p w14:paraId="26DE2A63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Дата</w:t>
            </w:r>
          </w:p>
          <w:p w14:paraId="340CEE49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изучения</w:t>
            </w:r>
          </w:p>
        </w:tc>
        <w:tc>
          <w:tcPr>
            <w:tcW w:w="1134" w:type="dxa"/>
            <w:vMerge w:val="restart"/>
          </w:tcPr>
          <w:p w14:paraId="6F1E2395" w14:textId="77777777" w:rsidR="00655677" w:rsidRPr="00655677" w:rsidRDefault="00655677" w:rsidP="00655677">
            <w:pPr>
              <w:ind w:left="234" w:right="11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Электронные</w:t>
            </w:r>
            <w:r w:rsidRPr="00655677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цифровые 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образовательные ресурсы</w:t>
            </w:r>
          </w:p>
        </w:tc>
        <w:tc>
          <w:tcPr>
            <w:tcW w:w="3688" w:type="dxa"/>
            <w:vMerge w:val="restart"/>
          </w:tcPr>
          <w:p w14:paraId="72480CC1" w14:textId="77777777" w:rsidR="00655677" w:rsidRPr="00655677" w:rsidRDefault="00655677" w:rsidP="00655677">
            <w:pPr>
              <w:ind w:left="234" w:right="11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Программное содержание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ab/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ab/>
            </w:r>
          </w:p>
        </w:tc>
        <w:tc>
          <w:tcPr>
            <w:tcW w:w="3967" w:type="dxa"/>
            <w:vMerge w:val="restart"/>
          </w:tcPr>
          <w:p w14:paraId="511E2B3E" w14:textId="77777777" w:rsidR="00655677" w:rsidRPr="00655677" w:rsidRDefault="00655677" w:rsidP="00655677">
            <w:pPr>
              <w:ind w:left="234" w:right="11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Характеристика деятельности обучающихся</w:t>
            </w:r>
          </w:p>
        </w:tc>
      </w:tr>
      <w:tr w:rsidR="00655677" w:rsidRPr="00655677" w14:paraId="096953F8" w14:textId="77777777" w:rsidTr="00EE2C72">
        <w:trPr>
          <w:trHeight w:val="988"/>
        </w:trPr>
        <w:tc>
          <w:tcPr>
            <w:tcW w:w="708" w:type="dxa"/>
            <w:vMerge/>
          </w:tcPr>
          <w:p w14:paraId="48B883C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vMerge/>
          </w:tcPr>
          <w:p w14:paraId="69A3C86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4B4BD4DC" w14:textId="77777777" w:rsidR="00655677" w:rsidRPr="00655677" w:rsidRDefault="00655677" w:rsidP="00655677">
            <w:pPr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992" w:type="dxa"/>
          </w:tcPr>
          <w:p w14:paraId="3731D3AA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851" w:type="dxa"/>
          </w:tcPr>
          <w:p w14:paraId="0D91EF23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850" w:type="dxa"/>
            <w:vMerge/>
          </w:tcPr>
          <w:p w14:paraId="328FC50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</w:tcPr>
          <w:p w14:paraId="5086FAB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  <w:vMerge/>
          </w:tcPr>
          <w:p w14:paraId="654DB99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7" w:type="dxa"/>
            <w:vMerge/>
          </w:tcPr>
          <w:p w14:paraId="71D4BD2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5677" w:rsidRPr="00EE4B51" w14:paraId="74637997" w14:textId="77777777" w:rsidTr="00EE2C72">
        <w:trPr>
          <w:trHeight w:val="362"/>
        </w:trPr>
        <w:tc>
          <w:tcPr>
            <w:tcW w:w="15168" w:type="dxa"/>
            <w:gridSpan w:val="9"/>
          </w:tcPr>
          <w:p w14:paraId="28C6F9A2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655677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Технологии,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профессии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655677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производства.</w:t>
            </w:r>
          </w:p>
        </w:tc>
      </w:tr>
      <w:tr w:rsidR="00655677" w:rsidRPr="00EE4B51" w14:paraId="027C2FC2" w14:textId="77777777" w:rsidTr="00EE2C72">
        <w:trPr>
          <w:trHeight w:val="4417"/>
        </w:trPr>
        <w:tc>
          <w:tcPr>
            <w:tcW w:w="708" w:type="dxa"/>
          </w:tcPr>
          <w:p w14:paraId="273C897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872A4E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12DD3E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626A9B9" w14:textId="77777777" w:rsidR="00655677" w:rsidRPr="00655677" w:rsidRDefault="00655677" w:rsidP="00655677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127" w:type="dxa"/>
          </w:tcPr>
          <w:p w14:paraId="6449D427" w14:textId="77777777" w:rsidR="00655677" w:rsidRPr="00655677" w:rsidRDefault="00655677" w:rsidP="00655677">
            <w:pPr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Средства художественной выразительности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(композиция, цвет, форма, размер, тон, светотень, симметрия) в работах мастеров. Мир профессий. Мастера и их</w:t>
            </w:r>
          </w:p>
          <w:p w14:paraId="7F5CD3FA" w14:textId="77777777" w:rsidR="00655677" w:rsidRPr="00655677" w:rsidRDefault="00655677" w:rsidP="00655677">
            <w:pPr>
              <w:spacing w:line="275" w:lineRule="exac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профессии</w:t>
            </w:r>
          </w:p>
        </w:tc>
        <w:tc>
          <w:tcPr>
            <w:tcW w:w="851" w:type="dxa"/>
          </w:tcPr>
          <w:p w14:paraId="273D08A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B8262D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4176A7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5D0BDD" w14:textId="77777777" w:rsidR="00655677" w:rsidRPr="00655677" w:rsidRDefault="00655677" w:rsidP="00655677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399CD79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51072EB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1B99110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2E6BD4F0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79D4D82C" w14:textId="77777777" w:rsidR="004A2C59" w:rsidRPr="004A2C59" w:rsidRDefault="00EE4B51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4F712958" w14:textId="126100E4" w:rsidR="00655677" w:rsidRPr="00655677" w:rsidRDefault="00655677" w:rsidP="00655677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434BF268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Рукотворный мир – результат труда человека. Традиции и современность. </w:t>
            </w:r>
          </w:p>
          <w:p w14:paraId="539F5220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Мир профессий. Мастера и их профессии, правила мастера. Новая жизнь древних профессий. Совершенствование их технологических процессов. Техника на службе человека. </w:t>
            </w:r>
          </w:p>
          <w:p w14:paraId="221E875E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Культурные традиции. </w:t>
            </w:r>
          </w:p>
          <w:p w14:paraId="083BF0A7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представление о технологическом процессе. </w:t>
            </w:r>
          </w:p>
          <w:p w14:paraId="7E8BDF6D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Элементарная творческая и проектная деятельность (создание замысла, его детализация и воплощение). </w:t>
            </w:r>
          </w:p>
          <w:p w14:paraId="5707519B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Многообразие материалов, их свойств и их практическое применение в жизни. </w:t>
            </w:r>
          </w:p>
          <w:p w14:paraId="4ED28EA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Выбор материалов по их декоративно-художественным и конструктивным свойствам. Элементарные представления об основном принципе создания мира вещей: прочность конструкции,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удобство использования, эстетическая выразительность.</w:t>
            </w:r>
          </w:p>
          <w:p w14:paraId="7EB6C93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Средства художественной выразительности (композиция, цвет, тон и другие).</w:t>
            </w:r>
          </w:p>
          <w:p w14:paraId="4551760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Симметрия, способы разметки и конструирования симметричных форм.</w:t>
            </w:r>
          </w:p>
          <w:p w14:paraId="6129D5E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Обработка материала с целью получения (выделения) деталей, сборка, отделка изделия, проверка изделия в действии, внесение необходимых дополнений и изменений</w:t>
            </w:r>
          </w:p>
        </w:tc>
        <w:tc>
          <w:tcPr>
            <w:tcW w:w="3967" w:type="dxa"/>
          </w:tcPr>
          <w:p w14:paraId="1D005703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Называют известные и изученные профессии. </w:t>
            </w:r>
          </w:p>
          <w:p w14:paraId="3116E23C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Наблюдают, рассуждают, обсуждают произведения и изделия художников и мастеров декоративно-прикладного искусства, выделяют средства художественной выразительности, используемые мастерами в их работах. </w:t>
            </w:r>
          </w:p>
          <w:p w14:paraId="55F1F0F6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Вспоминают и называют изученные группы материалов, инструменты, основные технологические операции. </w:t>
            </w:r>
          </w:p>
          <w:p w14:paraId="3DB5ED0D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Получают первичное представление о средствах художественной выразительности, используемых мастерами, как необходимом условии (принципе) создания художественно-декоративных изделий: цвет, форма, размер, тон, светотень. </w:t>
            </w:r>
          </w:p>
          <w:p w14:paraId="0753E3D8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Расширяют представления о композиции (вертикальная и горизонтальная). </w:t>
            </w:r>
          </w:p>
          <w:p w14:paraId="385879F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Наблюдают, обсуждают, рассуждают о возможных способах получения симметричных изображений.</w:t>
            </w:r>
          </w:p>
          <w:p w14:paraId="354B977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Выполняют известные способы и приемы формообразования бумажных деталей (вытягивание, скручивание, складывание, сгибание, надрезание и другие), соединения деталей (точечное наклеивание, наклеивание за всю поверхность).</w:t>
            </w:r>
          </w:p>
          <w:p w14:paraId="2FFE02C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Используют линейку для построения осевых, направляющих линий композиций.</w:t>
            </w:r>
          </w:p>
          <w:p w14:paraId="3EBC4FC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Режут ножницами по прямому, кривому и ломаному направлениям.</w:t>
            </w:r>
          </w:p>
          <w:p w14:paraId="594D387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Вносят элементарные изменения в конструкции своих изделий по сравнению с предложенными образцами</w:t>
            </w:r>
          </w:p>
        </w:tc>
      </w:tr>
      <w:tr w:rsidR="00655677" w:rsidRPr="00655677" w14:paraId="3C4C7BED" w14:textId="77777777" w:rsidTr="00EE2C72">
        <w:trPr>
          <w:trHeight w:val="554"/>
        </w:trPr>
        <w:tc>
          <w:tcPr>
            <w:tcW w:w="2835" w:type="dxa"/>
            <w:gridSpan w:val="2"/>
          </w:tcPr>
          <w:p w14:paraId="7140E8FC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Итого по</w:t>
            </w:r>
            <w:r w:rsidRPr="0065567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851" w:type="dxa"/>
          </w:tcPr>
          <w:p w14:paraId="6236FEA3" w14:textId="77777777" w:rsidR="00655677" w:rsidRPr="00655677" w:rsidRDefault="00655677" w:rsidP="00655677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1482" w:type="dxa"/>
            <w:gridSpan w:val="6"/>
          </w:tcPr>
          <w:p w14:paraId="72D3A42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5677" w:rsidRPr="00EE4B51" w14:paraId="3CE22B11" w14:textId="77777777" w:rsidTr="00EE2C72">
        <w:trPr>
          <w:trHeight w:val="362"/>
        </w:trPr>
        <w:tc>
          <w:tcPr>
            <w:tcW w:w="15168" w:type="dxa"/>
            <w:gridSpan w:val="9"/>
          </w:tcPr>
          <w:p w14:paraId="5D3B0957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655677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655677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Технологии</w:t>
            </w:r>
            <w:r w:rsidRPr="00655677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ручной</w:t>
            </w:r>
            <w:r w:rsidRPr="00655677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обработки</w:t>
            </w:r>
            <w:r w:rsidRPr="0065567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материалов. Конструирование</w:t>
            </w:r>
            <w:r w:rsidRPr="0065567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655677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моделирование.</w:t>
            </w:r>
          </w:p>
        </w:tc>
      </w:tr>
      <w:tr w:rsidR="00655677" w:rsidRPr="00EE4B51" w14:paraId="61440517" w14:textId="77777777" w:rsidTr="00EE2C72">
        <w:trPr>
          <w:trHeight w:val="998"/>
        </w:trPr>
        <w:tc>
          <w:tcPr>
            <w:tcW w:w="708" w:type="dxa"/>
          </w:tcPr>
          <w:p w14:paraId="4B9B0A8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5F0F28F" w14:textId="77777777" w:rsidR="00655677" w:rsidRPr="00655677" w:rsidRDefault="00655677" w:rsidP="00655677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127" w:type="dxa"/>
          </w:tcPr>
          <w:p w14:paraId="57960CEC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Технология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технологические операции ручной обработки</w:t>
            </w:r>
          </w:p>
          <w:p w14:paraId="327AA3AF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материалов</w:t>
            </w:r>
          </w:p>
        </w:tc>
        <w:tc>
          <w:tcPr>
            <w:tcW w:w="851" w:type="dxa"/>
          </w:tcPr>
          <w:p w14:paraId="25E6444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DD5E0CA" w14:textId="77777777" w:rsidR="00655677" w:rsidRPr="00655677" w:rsidRDefault="00655677" w:rsidP="00655677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</w:tcPr>
          <w:p w14:paraId="611D511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3CBBCF0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0C02B8F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6E2BBD6E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F0F28D6" w14:textId="77777777" w:rsidR="004A2C59" w:rsidRPr="004A2C59" w:rsidRDefault="00EE4B51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6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3032DFEF" w14:textId="3B84BBF7" w:rsidR="00655677" w:rsidRPr="00655677" w:rsidRDefault="00655677" w:rsidP="00655677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2AC59A6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      </w:r>
          </w:p>
          <w:p w14:paraId="79C165A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Сгибание и складывание тонкого картона и плотных видов бумаги –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биговка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B661B7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Общее представление о технологическом процессе: анализ устройства и назначения изделия, выстраивание последовательности практических действий и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технологических операций, подбор материалов и инструментов, экономная разметка, обработка с целью получения деталей, сборка, отделка изделия, проверка изделия в действии, внесение необходимых дополнений и изменений.</w:t>
            </w:r>
          </w:p>
          <w:p w14:paraId="6737EBC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Изготовление изделий из различных материалов с соблюдением этапов технологического процесса.</w:t>
            </w:r>
          </w:p>
          <w:p w14:paraId="675E46A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Изготовление изделий по рисунку, схеме.</w:t>
            </w:r>
          </w:p>
          <w:p w14:paraId="26C9686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Внесение элементарных конструктивных изменений и дополнений в изделие.</w:t>
            </w:r>
          </w:p>
          <w:p w14:paraId="17B8362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Элементарная творческая и проектная деятельность (создание замысла, его детализация и воплощение). Несложные коллективные, групповые проекты</w:t>
            </w:r>
          </w:p>
        </w:tc>
        <w:tc>
          <w:tcPr>
            <w:tcW w:w="3967" w:type="dxa"/>
          </w:tcPr>
          <w:p w14:paraId="1102491E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Исследуют и сравнивают элементарные физические, механические и технологические свойства тонкого картона и плотной бумаги (гладкость, плотность, толщина, гибкость). </w:t>
            </w:r>
          </w:p>
          <w:p w14:paraId="1FBBBA4C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Выявляют проблему их сгибания и складывания. </w:t>
            </w:r>
          </w:p>
          <w:p w14:paraId="7FE6CA8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Обсуждают, рассуждают о возможных способах сгибания и складывания тонкого картона и плотной бумаги для предотвращения их ломкости, неровности сгиба.</w:t>
            </w:r>
          </w:p>
          <w:p w14:paraId="53F388F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Знакомятся с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биговкой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осваивают способ ее выполнения.</w:t>
            </w:r>
          </w:p>
          <w:p w14:paraId="40DB086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Опытным путем подбирают инструменты для выполнения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биговки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(линейка, пустая шариковая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ручка, закрытые лезвия ножниц или другие).</w:t>
            </w:r>
          </w:p>
          <w:p w14:paraId="2DDD737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Осваивают приемы выполнения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биговки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кривым линиям.</w:t>
            </w:r>
          </w:p>
          <w:p w14:paraId="23A36A3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Знакомятся с условными графическими обозначениями: линий внешнего и внутреннего контура, читают схемы, рисунки.</w:t>
            </w:r>
          </w:p>
          <w:p w14:paraId="4F2F36A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Обсуждают, как с помощью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биговки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можно плоское изображение (или его детали) превращать в объемное.</w:t>
            </w:r>
          </w:p>
          <w:p w14:paraId="6150304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помощью учителя анализируют устройство и назначение изделия, выстраивают последовательность практических действий и технологических операций.</w:t>
            </w:r>
          </w:p>
          <w:p w14:paraId="5C5919E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Изготавливают объемные детали изделий и сами изделия с помощью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биговки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рисункам, схемам. Вносят элементарные конструктивные изменения и дополнения в изделия. Выполняют групповую или коллективную творческую работу (проект) с использованием объемных изделий, изготовленных с применением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биговки</w:t>
            </w:r>
            <w:proofErr w:type="spellEnd"/>
          </w:p>
        </w:tc>
      </w:tr>
      <w:tr w:rsidR="00655677" w:rsidRPr="00EE4B51" w14:paraId="68C53EC6" w14:textId="77777777" w:rsidTr="00EE2C72">
        <w:trPr>
          <w:trHeight w:val="1315"/>
        </w:trPr>
        <w:tc>
          <w:tcPr>
            <w:tcW w:w="708" w:type="dxa"/>
          </w:tcPr>
          <w:p w14:paraId="0984307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F43979A" w14:textId="77777777" w:rsidR="00655677" w:rsidRPr="00655677" w:rsidRDefault="00655677" w:rsidP="00655677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127" w:type="dxa"/>
          </w:tcPr>
          <w:p w14:paraId="4F1BB108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Технология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технологические операции ручной обработки материалов (общее</w:t>
            </w:r>
          </w:p>
          <w:p w14:paraId="746361AF" w14:textId="77777777" w:rsidR="00655677" w:rsidRPr="00655677" w:rsidRDefault="00655677" w:rsidP="00655677">
            <w:pPr>
              <w:spacing w:line="275" w:lineRule="exac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представление)</w:t>
            </w:r>
          </w:p>
        </w:tc>
        <w:tc>
          <w:tcPr>
            <w:tcW w:w="851" w:type="dxa"/>
          </w:tcPr>
          <w:p w14:paraId="23A7785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AC0DF3F" w14:textId="77777777" w:rsidR="00655677" w:rsidRPr="00655677" w:rsidRDefault="00655677" w:rsidP="00655677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044169D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5C8599B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0C6802E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0EF9017F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01BB1F5C" w14:textId="77777777" w:rsidR="004A2C59" w:rsidRPr="004A2C59" w:rsidRDefault="00EE4B51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7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F1D841D" w14:textId="239E6798" w:rsidR="00655677" w:rsidRPr="00655677" w:rsidRDefault="00655677" w:rsidP="00655677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0A623956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представление о технологическом процессе, технологических операциях. </w:t>
            </w:r>
          </w:p>
          <w:p w14:paraId="753E41D3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выстраивание последовательности практических действий и технологических операций, подбор материалов и инструментов, экономная разметка; обработка с целью получения (выделения) деталей, сборка, отделка изделия, проверка изделия в действии, внесение необходимых дополнений </w:t>
            </w: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 изменений. </w:t>
            </w:r>
          </w:p>
          <w:p w14:paraId="7070349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Называние и выполнение основных технологических операций ручной обработки материалов в процессе изготовления изделия: разметка деталей, формообразование деталей, сборка изделия</w:t>
            </w:r>
          </w:p>
        </w:tc>
        <w:tc>
          <w:tcPr>
            <w:tcW w:w="3967" w:type="dxa"/>
          </w:tcPr>
          <w:p w14:paraId="1B9E3EED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Знакомятся с понятием «технологическая операция», называют известные им. </w:t>
            </w:r>
          </w:p>
          <w:p w14:paraId="20E0DB3F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Обобщают и систематизируют знания о названиях технологических операций, их основной последовательности, способах выполнения. </w:t>
            </w:r>
          </w:p>
          <w:p w14:paraId="6D47CEDC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Выбирают материалы по их декоративно-художественным и конструктивным свойствам. </w:t>
            </w:r>
          </w:p>
          <w:p w14:paraId="76D7B8FE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Изготавливают изделия из различных </w:t>
            </w: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материалов с соблюдением этапов технологического процесса. Называют и выполняют основные технологические операции ручной обработки материалов в процессе изготовления изделия. </w:t>
            </w:r>
          </w:p>
          <w:p w14:paraId="4CE0D7D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Используют соответствующие способы обработки материалов в зависимости от вида и назначения изделия </w:t>
            </w:r>
          </w:p>
        </w:tc>
      </w:tr>
      <w:tr w:rsidR="00655677" w:rsidRPr="00EE4B51" w14:paraId="7D47656A" w14:textId="77777777" w:rsidTr="00EE2C72">
        <w:trPr>
          <w:trHeight w:val="679"/>
        </w:trPr>
        <w:tc>
          <w:tcPr>
            <w:tcW w:w="708" w:type="dxa"/>
          </w:tcPr>
          <w:p w14:paraId="720632CE" w14:textId="77777777" w:rsidR="00655677" w:rsidRPr="00655677" w:rsidRDefault="00655677" w:rsidP="00655677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2.3</w:t>
            </w:r>
          </w:p>
        </w:tc>
        <w:tc>
          <w:tcPr>
            <w:tcW w:w="2127" w:type="dxa"/>
          </w:tcPr>
          <w:p w14:paraId="72D7F2DB" w14:textId="77777777" w:rsidR="00655677" w:rsidRPr="00655677" w:rsidRDefault="00655677" w:rsidP="00655677">
            <w:pPr>
              <w:spacing w:line="310" w:lineRule="atLeas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Элементы графической грамоты.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Мир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профессий</w:t>
            </w:r>
          </w:p>
        </w:tc>
        <w:tc>
          <w:tcPr>
            <w:tcW w:w="851" w:type="dxa"/>
          </w:tcPr>
          <w:p w14:paraId="618CBCA9" w14:textId="77777777" w:rsidR="00655677" w:rsidRPr="00655677" w:rsidRDefault="00655677" w:rsidP="00655677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14:paraId="6F2E780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64BFC68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C306AE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05CB034F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584AA7EA" w14:textId="77777777" w:rsidR="004A2C59" w:rsidRPr="004A2C59" w:rsidRDefault="00EE4B51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8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8813645" w14:textId="02AEC512" w:rsidR="00655677" w:rsidRPr="00655677" w:rsidRDefault="00655677" w:rsidP="00655677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700BCA8F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Знакомство с профессиями, работники которых пользуются различными линейками (например, инженер-конструктор, закройщик и другие). </w:t>
            </w:r>
          </w:p>
          <w:p w14:paraId="0F66B375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представление о технологическом процессе. Называние и выполнение основных технологических операций ручной обработки материалов в процессе изготовления изделия: разметка деталей (с помощью линейки) формообразование деталей, сборка изделия. </w:t>
            </w:r>
          </w:p>
          <w:p w14:paraId="71FF4B5E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Виды условных графических изображений: простейший чертеж.                                  Чертежные инструменты – линейка. Ее функциональное назначение, конструкция. Назначение линий чертежа (контур, линия разреза, сгиба, выносная, размерная).</w:t>
            </w:r>
          </w:p>
          <w:p w14:paraId="69FB5A5E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Чтение условных графических изображений.</w:t>
            </w:r>
          </w:p>
          <w:p w14:paraId="6AC6C6DA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Построение прямоугольника от одного прямого угла.</w:t>
            </w:r>
          </w:p>
          <w:p w14:paraId="66C778F4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Разметка деталей с опорой на простейший чертеж (эскиз). </w:t>
            </w: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Изготовление изделий по рисунку, простейшему чертежу.</w:t>
            </w:r>
          </w:p>
          <w:p w14:paraId="0D7807E1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Использование соответствующих способов обработки материалов в зависимости от вида и назначения изделия.</w:t>
            </w:r>
          </w:p>
          <w:p w14:paraId="50D2F10B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и моделирование изделий по простейшему чертежу или эскизу.</w:t>
            </w:r>
          </w:p>
          <w:p w14:paraId="47761693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Внесение элементарных конструктивных изменений и дополнений в изделие</w:t>
            </w:r>
          </w:p>
        </w:tc>
        <w:tc>
          <w:tcPr>
            <w:tcW w:w="3967" w:type="dxa"/>
          </w:tcPr>
          <w:p w14:paraId="184CEE9B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Знакомятся с профессиями, работники которых пользуются различными линейками (например, инженер-конструктор, закройщик и другие). </w:t>
            </w:r>
          </w:p>
          <w:p w14:paraId="5A6A64AF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Закрепляют знания о технологическом процессе, называют технологические операции ручной обработки материалов. </w:t>
            </w:r>
          </w:p>
          <w:p w14:paraId="3EA56624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Знакомятся с понятием «чертеж». Соотносят плоскостное изделие и его графическое изображение – простейший чертеж (эскиз), находят сходства и различия. </w:t>
            </w:r>
          </w:p>
          <w:p w14:paraId="6A4C4160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Обсуждают, рассуждают, делают вывод о необходимости указания размеров в чертежах. </w:t>
            </w:r>
          </w:p>
          <w:p w14:paraId="0A74F8F6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Знакомятся с линиями чертежа (основная толстая, тонкая, штрих и два пунктира) и их назначением (контур, линия разреза, сгиба, выносная, размерная). </w:t>
            </w:r>
          </w:p>
          <w:p w14:paraId="447FBD39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Учатся читать простейший чертеж прямоугольной детали.             Знакомятся с линейкой как чертежным (контрольно-измерительным) инструментом, с видами линеек, их назначением.</w:t>
            </w:r>
          </w:p>
          <w:p w14:paraId="738B14F6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Упражняются в проведении линий по линейке, построении отрезков. Осознают начало отсчета размеров на линейке – нулевая отметка.</w:t>
            </w:r>
          </w:p>
          <w:p w14:paraId="39B018BB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 помощью учителя осваивают умение размечать делать прямоугольной формы (строить прямоугольник) от одного прямого угла с опорой на простейший чертеж и на инструкционную карту.</w:t>
            </w:r>
          </w:p>
          <w:p w14:paraId="33B17F0C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 помощью учителя конструируют и изготавливают изделие по рисунку и простейшему чертежу.</w:t>
            </w:r>
          </w:p>
          <w:p w14:paraId="3B63C348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Вносят элементарные конструктивные изменения и дополнения в изделия</w:t>
            </w:r>
          </w:p>
        </w:tc>
      </w:tr>
      <w:tr w:rsidR="00655677" w:rsidRPr="00EE4B51" w14:paraId="2AFBAA86" w14:textId="77777777" w:rsidTr="00EE2C72">
        <w:trPr>
          <w:trHeight w:val="996"/>
        </w:trPr>
        <w:tc>
          <w:tcPr>
            <w:tcW w:w="708" w:type="dxa"/>
          </w:tcPr>
          <w:p w14:paraId="370A7F8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8CC41BB" w14:textId="77777777" w:rsidR="00655677" w:rsidRPr="00655677" w:rsidRDefault="00655677" w:rsidP="00655677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2.4</w:t>
            </w:r>
          </w:p>
        </w:tc>
        <w:tc>
          <w:tcPr>
            <w:tcW w:w="2127" w:type="dxa"/>
          </w:tcPr>
          <w:p w14:paraId="3F025FED" w14:textId="77777777" w:rsidR="00655677" w:rsidRPr="00655677" w:rsidRDefault="00655677" w:rsidP="00655677">
            <w:pPr>
              <w:spacing w:line="318" w:lineRule="exac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Разметка прямоугольных деталей</w:t>
            </w:r>
            <w:r w:rsidRPr="00655677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655677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двух</w:t>
            </w:r>
            <w:r w:rsidRPr="0065567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прямых</w:t>
            </w:r>
            <w:r w:rsidRPr="0065567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углов по линейке</w:t>
            </w:r>
          </w:p>
        </w:tc>
        <w:tc>
          <w:tcPr>
            <w:tcW w:w="851" w:type="dxa"/>
          </w:tcPr>
          <w:p w14:paraId="5926DB6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2BB726E" w14:textId="77777777" w:rsidR="00655677" w:rsidRPr="00655677" w:rsidRDefault="00655677" w:rsidP="00655677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</w:tcPr>
          <w:p w14:paraId="2C21BD6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256BF14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914415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5A835394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7B2A4A66" w14:textId="77777777" w:rsidR="004A2C59" w:rsidRPr="004A2C59" w:rsidRDefault="00EE4B51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9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00127442" w14:textId="383B6AF7" w:rsidR="00655677" w:rsidRPr="00655677" w:rsidRDefault="00655677" w:rsidP="00655677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5F02B4C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Называние и выполнение основных технологических операций ручной обработки материалов в процессе изготовления изделия: разметка деталей (с помощью линейки) формообразование деталей, сборка изделия.  Виды условных графических изображений: простейший чертеж.                       Чертежные инструменты – линейка. Ее функциональное назначение, конструкция.     Назначение линий чертежа (контур, линия разреза, сгиба, выносная, размерная).              Чтение условных графических изображений.                     Построение прямоугольника от двух прямых углов.            Разметка деталей с опорой на простейший чертеж (эскиз). Использование измерений, вычислений и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построений для решения практических задач.              Конструирование и моделирование изделий из различных материалов по простейшему чертежу или эскизу.                                  Изготовление изделий по рисунку, простейшему чертежу</w:t>
            </w:r>
          </w:p>
        </w:tc>
        <w:tc>
          <w:tcPr>
            <w:tcW w:w="3967" w:type="dxa"/>
          </w:tcPr>
          <w:p w14:paraId="05DE4E54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Закрепляют полученные знания о чертеже. </w:t>
            </w:r>
          </w:p>
          <w:p w14:paraId="3C6F9C5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Упражняются в узнавании линий чертежа, чтении простейшего чертежа прямоугольной детали.</w:t>
            </w:r>
          </w:p>
          <w:p w14:paraId="20CCCB4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помощью учителя осваивают умение размечать детали прямоугольной формы (строить прямоугольник) от двух прямых углов с опорой на простейший чертеж и на инструкционную карту.</w:t>
            </w:r>
          </w:p>
          <w:p w14:paraId="6B9F6CA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Выполняют несложные измерения, вычисления и построения для решения практических задач.</w:t>
            </w:r>
          </w:p>
          <w:p w14:paraId="5E1871A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Вносят элементарные конструктивные изменения и дополнения в изделия.</w:t>
            </w:r>
          </w:p>
          <w:p w14:paraId="6ACBE60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помощью учителя анализируют устройство и назначения изделия, выстраивают последовательность практических действий и технологических операций.</w:t>
            </w:r>
          </w:p>
          <w:p w14:paraId="2B45AC9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 помощью учителя конструируют и изготавливают изделие из размеченных и вырезанных деталей по рисунку и простейшему чертежу</w:t>
            </w:r>
          </w:p>
        </w:tc>
      </w:tr>
      <w:tr w:rsidR="00655677" w:rsidRPr="00EE4B51" w14:paraId="25A12B3B" w14:textId="77777777" w:rsidTr="00EE2C72">
        <w:trPr>
          <w:trHeight w:val="736"/>
        </w:trPr>
        <w:tc>
          <w:tcPr>
            <w:tcW w:w="708" w:type="dxa"/>
          </w:tcPr>
          <w:p w14:paraId="13C9A5F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9F0623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2.5</w:t>
            </w:r>
          </w:p>
        </w:tc>
        <w:tc>
          <w:tcPr>
            <w:tcW w:w="2127" w:type="dxa"/>
          </w:tcPr>
          <w:p w14:paraId="55F503B7" w14:textId="77777777" w:rsidR="00655677" w:rsidRPr="00655677" w:rsidRDefault="00655677" w:rsidP="00655677">
            <w:pPr>
              <w:ind w:left="232" w:right="3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Угольник – чертежный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(контрольно-измерительный)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инструмент. Разметка прямоугольных деталей по</w:t>
            </w:r>
          </w:p>
          <w:p w14:paraId="339C699C" w14:textId="77777777" w:rsidR="00655677" w:rsidRPr="00655677" w:rsidRDefault="00655677" w:rsidP="00655677">
            <w:pPr>
              <w:spacing w:line="318" w:lineRule="exac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угольнику</w:t>
            </w:r>
          </w:p>
        </w:tc>
        <w:tc>
          <w:tcPr>
            <w:tcW w:w="851" w:type="dxa"/>
          </w:tcPr>
          <w:p w14:paraId="128C4F4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BC93254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609C7F7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6ED2752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1AE56E9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4B0C0915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27C557BA" w14:textId="77777777" w:rsidR="004A2C59" w:rsidRPr="004A2C59" w:rsidRDefault="00EE4B51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0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29B0AFC5" w14:textId="20753201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7A53F3D3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Называние и выполнение основных технологических операций ручной обработки материалов в процессе изготовления изделия: разметка деталей (с помощью угольника) формообразование деталей, сборка изделия. </w:t>
            </w:r>
          </w:p>
          <w:p w14:paraId="01BDEF00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Виды условных графических изображений: простейший чертеж. </w:t>
            </w:r>
          </w:p>
          <w:p w14:paraId="6E868486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Чертежные инструменты – угольник. Его функциональное назначение, конструкция. </w:t>
            </w:r>
          </w:p>
          <w:p w14:paraId="39970B5C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Назначение линий чертежа (контур, линия разреза, сгиба, выносная, размерная). </w:t>
            </w:r>
          </w:p>
          <w:p w14:paraId="729B8A95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Чтение условных графических изображений. </w:t>
            </w:r>
          </w:p>
          <w:p w14:paraId="54205EE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Построение прямоугольника с помощью угольника. Разметка деталей с опорой на простейший чертеж. Использование измерений, вычислений и построений для решения практических задач</w:t>
            </w:r>
          </w:p>
        </w:tc>
        <w:tc>
          <w:tcPr>
            <w:tcW w:w="3967" w:type="dxa"/>
          </w:tcPr>
          <w:p w14:paraId="78E4B52D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Закрепляют полученные знания о чертеже. </w:t>
            </w:r>
          </w:p>
          <w:p w14:paraId="79077E93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Знакомятся с угольником как чертежным (контрольно-измерительным) инструментом, с двумя видами угольников, их назначением. </w:t>
            </w:r>
          </w:p>
          <w:p w14:paraId="2F8FB7BA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Сравнивают конструкции линейки и угольника, расположение нулевой точки. </w:t>
            </w:r>
          </w:p>
          <w:p w14:paraId="37882AD2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 осваивают и осознают понятие «прямой угол», прикладывая угольник к предметам прямоугольной формы (например, тетрадь, учебник, парта). </w:t>
            </w:r>
          </w:p>
          <w:p w14:paraId="7DDF825E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Тренируются в чтении простейшего чертежа прямоугольника. </w:t>
            </w:r>
          </w:p>
          <w:p w14:paraId="02994650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Осваивают умение размечать прямоугольную деталь (строить прямоугольник) с помощью угольника. </w:t>
            </w:r>
          </w:p>
          <w:p w14:paraId="4D2B2FC5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Конструируют и изготавливают изделия по рисунку и простейшему чертежу. </w:t>
            </w:r>
          </w:p>
          <w:p w14:paraId="0CD4881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Выполняют необходимые измерения, вычисления, расчеты размеров отдельных деталей.</w:t>
            </w:r>
          </w:p>
          <w:p w14:paraId="5074A31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Выполняют доступные творческие работы (проекты) – коллективные или групповые, с использованием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освоенных конструкторско-технологических знаний и умений по разметке деталей изделий с помощью чертежных (контрольно-измерительных) инструментов</w:t>
            </w:r>
          </w:p>
        </w:tc>
      </w:tr>
      <w:tr w:rsidR="00655677" w:rsidRPr="00EE4B51" w14:paraId="3E5D90CA" w14:textId="77777777" w:rsidTr="00EE2C72">
        <w:trPr>
          <w:trHeight w:val="704"/>
        </w:trPr>
        <w:tc>
          <w:tcPr>
            <w:tcW w:w="708" w:type="dxa"/>
          </w:tcPr>
          <w:p w14:paraId="33043EA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4E4DD7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2.6</w:t>
            </w:r>
          </w:p>
        </w:tc>
        <w:tc>
          <w:tcPr>
            <w:tcW w:w="2127" w:type="dxa"/>
          </w:tcPr>
          <w:p w14:paraId="1B120D88" w14:textId="77777777" w:rsidR="00655677" w:rsidRPr="00655677" w:rsidRDefault="00655677" w:rsidP="00655677">
            <w:pPr>
              <w:ind w:left="232" w:right="2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Циркуль – чертежный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(контрольно-измерительный)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инструмент.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Разметка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круглых</w:t>
            </w:r>
          </w:p>
          <w:p w14:paraId="1E9DDD52" w14:textId="77777777" w:rsidR="00655677" w:rsidRPr="00655677" w:rsidRDefault="00655677" w:rsidP="00655677">
            <w:pPr>
              <w:spacing w:line="318" w:lineRule="exac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деталей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циркулем</w:t>
            </w:r>
          </w:p>
        </w:tc>
        <w:tc>
          <w:tcPr>
            <w:tcW w:w="851" w:type="dxa"/>
          </w:tcPr>
          <w:p w14:paraId="29404E22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30242CC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14:paraId="28C95AC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4FACA03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C8B5DF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557C34FE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909D60F" w14:textId="77777777" w:rsidR="004A2C59" w:rsidRPr="004A2C59" w:rsidRDefault="00EE4B51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1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6152DA0F" w14:textId="58C3400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428455B4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Чертежные инструменты – циркуль. Его функциональное назначение, конструкция. Приемы безопасной работы колющими (циркуль) инструментами. </w:t>
            </w:r>
          </w:p>
          <w:p w14:paraId="69D8B593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Назначение линий чертежа. Чтение условных графических изображений. Разметка деталей с опорой на простейший чертеж (эскиз). </w:t>
            </w:r>
          </w:p>
          <w:p w14:paraId="39BACAC7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измерений, вычислений и построений для решения практических задач. </w:t>
            </w:r>
          </w:p>
          <w:p w14:paraId="4E02103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Использование соответствующих способов обработки материалов в зависимости от вида и назначения изделия.</w:t>
            </w:r>
          </w:p>
          <w:p w14:paraId="40357C6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Конструирование и моделирование изделий из различных материалов по простейшему чертежу или эскизу.</w:t>
            </w:r>
          </w:p>
          <w:p w14:paraId="5EF2548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Средства художественной выразительности. Изготовление изделий с учетом данного принципа.</w:t>
            </w:r>
          </w:p>
          <w:p w14:paraId="11A0D7F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Изготовление изделий по рисунку, простейшему чертежу или эскизу, схеме.</w:t>
            </w:r>
          </w:p>
          <w:p w14:paraId="628914C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Внесение элементарных конструктивных изменений и дополнений в изделие</w:t>
            </w:r>
          </w:p>
        </w:tc>
        <w:tc>
          <w:tcPr>
            <w:tcW w:w="3967" w:type="dxa"/>
          </w:tcPr>
          <w:p w14:paraId="3FEF53DD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Закрепляют полученные знания о чертеже – назначении чертежа. </w:t>
            </w:r>
          </w:p>
          <w:p w14:paraId="5B710DE4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Знакомятся с циркулем как чертежным (контрольно-измерительным) инструментом, с его конструкцией, названием частей. </w:t>
            </w:r>
          </w:p>
          <w:p w14:paraId="1B2EBE0B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Тренируются в удержании циркуля за головку и прорисовывании окружностей. </w:t>
            </w:r>
          </w:p>
          <w:p w14:paraId="6B3D7A25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Знакомятся с понятиями «круг», «окружность», «дуга», «радиус». </w:t>
            </w:r>
          </w:p>
          <w:p w14:paraId="3083C897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Знакомятся с простейшим чертежом круглой детали, с обозначением радиуса на нем.                                                      Осваивают умение измерять радиус окружности с помощью циркуля и линейки.                                                    Осваивают умение размечать круглую деталь по простейшему чертежу с помощью циркуля.                                                     С помощью учителя анализируют устройство и назначение изделия, выстраивают последовательность практических действий и технологических операций.</w:t>
            </w:r>
          </w:p>
          <w:p w14:paraId="4AB3191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Изготавливают конусообразные бумажные детали из частей круга.</w:t>
            </w:r>
          </w:p>
          <w:p w14:paraId="53D6E8E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Конструируют и изготавливают плоскостные и объемные изделия по рисунку и простейшему чертежу или эскизу, схеме.</w:t>
            </w:r>
          </w:p>
          <w:p w14:paraId="76B142A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Выполняют необходимые измерения, вычисления, расчеты размеров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отдельных деталей.</w:t>
            </w:r>
          </w:p>
          <w:p w14:paraId="0955DF2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Вносят элементарные конструктивные изменения и дополнения в изделия                                                         </w:t>
            </w:r>
          </w:p>
        </w:tc>
      </w:tr>
      <w:tr w:rsidR="00655677" w:rsidRPr="00EE4B51" w14:paraId="4BA972FB" w14:textId="77777777" w:rsidTr="00EE2C72">
        <w:trPr>
          <w:trHeight w:val="558"/>
        </w:trPr>
        <w:tc>
          <w:tcPr>
            <w:tcW w:w="708" w:type="dxa"/>
          </w:tcPr>
          <w:p w14:paraId="268857C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79BF7D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2.7</w:t>
            </w:r>
          </w:p>
        </w:tc>
        <w:tc>
          <w:tcPr>
            <w:tcW w:w="2127" w:type="dxa"/>
          </w:tcPr>
          <w:p w14:paraId="15807DDA" w14:textId="77777777" w:rsidR="00655677" w:rsidRPr="00655677" w:rsidRDefault="00655677" w:rsidP="00655677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Подвижное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неподвижное соединение деталей.</w:t>
            </w:r>
          </w:p>
          <w:p w14:paraId="7D68E03E" w14:textId="77777777" w:rsidR="00655677" w:rsidRPr="00655677" w:rsidRDefault="00655677" w:rsidP="00655677">
            <w:pPr>
              <w:spacing w:line="318" w:lineRule="exac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Соединение</w:t>
            </w:r>
            <w:r w:rsidRPr="0065567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деталей</w:t>
            </w:r>
            <w:r w:rsidRPr="0065567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изделия</w:t>
            </w:r>
          </w:p>
        </w:tc>
        <w:tc>
          <w:tcPr>
            <w:tcW w:w="851" w:type="dxa"/>
          </w:tcPr>
          <w:p w14:paraId="3B6FB8BD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80EFB35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01C8043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71564AE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168578F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3D7DA30E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7E51FAA" w14:textId="77777777" w:rsidR="004A2C59" w:rsidRPr="004A2C59" w:rsidRDefault="00EE4B51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2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1B7E0F47" w14:textId="2965B280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4E1CCBEB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представление о подвижных и неподвижных соединениях. </w:t>
            </w:r>
          </w:p>
          <w:p w14:paraId="41C7C7E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                            Подвижное соединение деталей конструкции. Подвижное соединение деталей на проволоку, толстую нитку.                   Технология обработки бумаги и картона.                           Изготовление изделий по рисунку, простейшему чертежу или эскизу, схеме.                 Изготовление изделий из различных материалов с соблюдением этапов технологического процесса. Использование соответствующих способов обработки материалов в зависимости от вида и назначения изделия. Конструирование и моделирование изделий из различных материалов по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простейшему чертежу или эскизу.</w:t>
            </w:r>
          </w:p>
          <w:p w14:paraId="284C67A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Элементарная творческая и проектная деятельность. Коллективные, групповые и индивидуальные проекты</w:t>
            </w:r>
          </w:p>
        </w:tc>
        <w:tc>
          <w:tcPr>
            <w:tcW w:w="3967" w:type="dxa"/>
          </w:tcPr>
          <w:p w14:paraId="1630FB69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Называют знакомые сооружения и механизмы с подвижными узлами конструкции. </w:t>
            </w:r>
          </w:p>
          <w:p w14:paraId="7029B625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 исследуют знакомые окружающие предметы, сравнивают их конструкции и способы соединения деталей. </w:t>
            </w:r>
          </w:p>
          <w:p w14:paraId="0B3DA2D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Делают выводы о подвижном и неподвижном соединении деталей.</w:t>
            </w:r>
          </w:p>
          <w:p w14:paraId="569C5C6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Знакомятся с шарнирным механизмом.</w:t>
            </w:r>
          </w:p>
          <w:p w14:paraId="4790EC6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Исследуют свойства соединительных материалов.</w:t>
            </w:r>
          </w:p>
          <w:p w14:paraId="1DC8F16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Выбирают материалы и инструменты по их декоративно-художественным и конструктивным свойствам.</w:t>
            </w:r>
          </w:p>
          <w:p w14:paraId="40E0A2D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Конструируют и моделируют изделия из различных материалов по рисункам, инструкционной или технологической карте.</w:t>
            </w:r>
          </w:p>
          <w:p w14:paraId="04D3664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помощью учителя анализируют, выстраивают последовательность практических действий и технологических операций в зависимости от конструкции и назначения изделия.</w:t>
            </w:r>
          </w:p>
          <w:p w14:paraId="3D075B4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Изготавливают изделия по рисункам, простейшему чертежу, схеме с соблюдением этапов технологического процесса.</w:t>
            </w:r>
          </w:p>
          <w:p w14:paraId="5E468AF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Используют соответствующие способы обработки материалов в зависимости от вида и назначения изделия.</w:t>
            </w:r>
          </w:p>
          <w:p w14:paraId="534CFD9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Проводят испытания изготовленных конструкций на подвижность узлов. Вносят элементарные конструктивные изменения в изделия. Выполняют коллективный или групповой проект в рамках изучаемой тематики</w:t>
            </w:r>
          </w:p>
        </w:tc>
      </w:tr>
      <w:tr w:rsidR="00655677" w:rsidRPr="00EE4B51" w14:paraId="78FD5907" w14:textId="77777777" w:rsidTr="00EE2C72">
        <w:trPr>
          <w:trHeight w:val="558"/>
        </w:trPr>
        <w:tc>
          <w:tcPr>
            <w:tcW w:w="708" w:type="dxa"/>
          </w:tcPr>
          <w:p w14:paraId="3EACDAF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2.8</w:t>
            </w:r>
          </w:p>
        </w:tc>
        <w:tc>
          <w:tcPr>
            <w:tcW w:w="2127" w:type="dxa"/>
          </w:tcPr>
          <w:p w14:paraId="08589F55" w14:textId="77777777" w:rsidR="00655677" w:rsidRPr="00655677" w:rsidRDefault="00655677" w:rsidP="00655677">
            <w:pPr>
              <w:spacing w:line="318" w:lineRule="exac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Машины</w:t>
            </w: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65567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службе</w:t>
            </w:r>
            <w:r w:rsidRPr="0065567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655677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человека. Мир профессий</w:t>
            </w:r>
          </w:p>
        </w:tc>
        <w:tc>
          <w:tcPr>
            <w:tcW w:w="851" w:type="dxa"/>
          </w:tcPr>
          <w:p w14:paraId="4AE52771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14:paraId="5426F04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74DD49B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6861842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2DDAC5F0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3CE84973" w14:textId="77777777" w:rsidR="004A2C59" w:rsidRPr="004A2C59" w:rsidRDefault="00EE4B51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3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00171566" w14:textId="4BFC6C7D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109CA600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Рукотворный мир – результат труда человека. </w:t>
            </w:r>
          </w:p>
          <w:p w14:paraId="64990D77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Транспорт и машины специального назначения. Профессии в сфере транспорта. </w:t>
            </w:r>
          </w:p>
          <w:p w14:paraId="5EA66FF4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Элементарные представления об основном принципе создания мира вещей: прочность конструкции, удобство использования, эстетическая выразительность. </w:t>
            </w:r>
          </w:p>
          <w:p w14:paraId="3221D695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Выбор материалов по их декоративно-художественным и конструктивным свойствам. </w:t>
            </w:r>
          </w:p>
          <w:p w14:paraId="5731DE0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Изготовление изделий по рисунку или эскизу, схеме. Использование соответствующих способов обработки материалов в зависимости от вида и назначения изделия.</w:t>
            </w:r>
          </w:p>
          <w:p w14:paraId="2F1FB2D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Сгибание и складывание тонкого картона и плотных видов бумаги –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биговка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E1BFAE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Конструирование и моделирование изделий из различных материалов по схеме, эскизу.</w:t>
            </w:r>
          </w:p>
          <w:p w14:paraId="427651B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Внесение элементарных конструктивных изменений и дополнений в изделие</w:t>
            </w:r>
          </w:p>
        </w:tc>
        <w:tc>
          <w:tcPr>
            <w:tcW w:w="3967" w:type="dxa"/>
          </w:tcPr>
          <w:p w14:paraId="502A41AF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Расширяют представление о мире техники – о машинах различного назначения. </w:t>
            </w:r>
          </w:p>
          <w:p w14:paraId="0026ACBF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Знакомятся с профессиями в сфере транспорта. </w:t>
            </w:r>
          </w:p>
          <w:p w14:paraId="66BDCA84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Обсуждают их назначение, основные конструктивные особенности, связанные с назначением, материалы. </w:t>
            </w:r>
          </w:p>
          <w:p w14:paraId="1A0F0D76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 помощью учителя анализируют устройства и назначения изделия, выстраивают последовательность практических действий и технологических операций. </w:t>
            </w:r>
          </w:p>
          <w:p w14:paraId="4E84321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Выбирают материалы по их декоративно-художественным и конструктивным свойствам. С помощью учителя изготавливают простой макет транспортного средства по рисунку или эскизу, схеме.</w:t>
            </w:r>
          </w:p>
          <w:p w14:paraId="4083A95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Используют соответствующие способы обработки материалов в зависимости от вида и назначения изделия.</w:t>
            </w:r>
          </w:p>
          <w:p w14:paraId="1603BBB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Применяют (при необходимости) для сборки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биговку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845C1F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Конструируют и моделируют изделия из различных материалов по схеме, эскизу.</w:t>
            </w:r>
          </w:p>
          <w:p w14:paraId="172EC9B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Вносят элементарные конструктивные изменения и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дополнения в изделия</w:t>
            </w:r>
          </w:p>
        </w:tc>
      </w:tr>
      <w:tr w:rsidR="00655677" w:rsidRPr="00EE4B51" w14:paraId="41CA1EDE" w14:textId="77777777" w:rsidTr="00EE2C72">
        <w:trPr>
          <w:trHeight w:val="558"/>
        </w:trPr>
        <w:tc>
          <w:tcPr>
            <w:tcW w:w="708" w:type="dxa"/>
          </w:tcPr>
          <w:p w14:paraId="2A4D62C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5D3EC5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E1DF92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2.9</w:t>
            </w:r>
          </w:p>
        </w:tc>
        <w:tc>
          <w:tcPr>
            <w:tcW w:w="2127" w:type="dxa"/>
          </w:tcPr>
          <w:p w14:paraId="3EED290F" w14:textId="77777777" w:rsidR="00655677" w:rsidRPr="00655677" w:rsidRDefault="00655677" w:rsidP="00655677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Технология обработки текстильных материалов. Натуральные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ткани.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Основные свойства натуральных тканей.</w:t>
            </w:r>
          </w:p>
          <w:p w14:paraId="2B4D0C00" w14:textId="77777777" w:rsidR="00655677" w:rsidRPr="00655677" w:rsidRDefault="00655677" w:rsidP="00655677">
            <w:pPr>
              <w:spacing w:line="318" w:lineRule="exac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Мир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профессий</w:t>
            </w:r>
          </w:p>
        </w:tc>
        <w:tc>
          <w:tcPr>
            <w:tcW w:w="851" w:type="dxa"/>
          </w:tcPr>
          <w:p w14:paraId="45D236E3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C9088F8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FE35827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14:paraId="0FB9A3A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5FC78B6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053B59B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34AA033C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794ADB3A" w14:textId="77777777" w:rsidR="004A2C59" w:rsidRPr="004A2C59" w:rsidRDefault="00EE4B51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4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4A7F99CF" w14:textId="3656A2A2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1C3C7551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Рукотворный мир – результат труда человека. </w:t>
            </w:r>
          </w:p>
          <w:p w14:paraId="566D531B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Профессии людей, связанные с производством тканей и швейным производством. </w:t>
            </w:r>
          </w:p>
          <w:p w14:paraId="3B1A12D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Технология обработки текстильных материалов. Исследование и сравнение элементарных физических, механических и технологических свойств текстильных материалов. Строение ткани (поперечное и продольное направление нитей). Ткани и нитки растительного, животного происхождения (полученные на основе натурального сырья). Трикотаж, нетканые материалы (общее представление), его строение и основные свойства.</w:t>
            </w:r>
          </w:p>
          <w:p w14:paraId="7252A33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Виды ниток (швейные, мулине и другие). Их назначение, использование. Нитки растительного происхождения (полученные на основе натурального сырья).</w:t>
            </w:r>
          </w:p>
          <w:p w14:paraId="674D5E2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Выбор материалов по их декоративно-художественным и конструктивным свойствам.</w:t>
            </w:r>
          </w:p>
          <w:p w14:paraId="1E212BA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Изготовление изделий по рисунку или эскизу, схеме из различных материалов с соблюдением этапов технологического процесса. Использование соответствующих способов обработки материалов в зависимости от вида и назначения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изделия.</w:t>
            </w:r>
          </w:p>
          <w:p w14:paraId="79953FD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Внесение элементарных конструктивных изменений и дополнений в изделие</w:t>
            </w:r>
          </w:p>
        </w:tc>
        <w:tc>
          <w:tcPr>
            <w:tcW w:w="3967" w:type="dxa"/>
          </w:tcPr>
          <w:p w14:paraId="6DBF43EB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Расширяют знания о профессиях и труде людей, связанных с производством тканей и швейным производством. </w:t>
            </w:r>
          </w:p>
          <w:p w14:paraId="5D9D715A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Знакомятся с основными видами натуральных тканей (хлопчатобумажные, шелковые, льняные, шерстяные), сырьем, из которого они изготавливаются, общими принципами ткачества. </w:t>
            </w:r>
          </w:p>
          <w:p w14:paraId="7C126195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Наблюдают строение натуральных тканей, поперечное и продольное направление нитей (основа, уток). </w:t>
            </w:r>
          </w:p>
          <w:p w14:paraId="683693C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Учатся определять лицевую и изнаночную стороны хлопчатобумажных тканей.</w:t>
            </w:r>
          </w:p>
          <w:p w14:paraId="10D1174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Знакомятся с трикотажным полотном. Проводят практическое исследование образцов ткани и трикотажного полотна, сравнивают их строение, сырье, свойства, делают выводы.</w:t>
            </w:r>
          </w:p>
          <w:p w14:paraId="4077100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Практически исследуют строение нетканых полотен, знакомятся с их видами (синтепон,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флизелин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ватные диски), сферами применения.</w:t>
            </w:r>
          </w:p>
          <w:p w14:paraId="32ADD0F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Знакомятся с несколькими видами ниток: швейные, шелковые, мулине, пряжа.</w:t>
            </w:r>
          </w:p>
          <w:p w14:paraId="5135EB4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Обсуждают сферы их применения.</w:t>
            </w:r>
          </w:p>
          <w:p w14:paraId="1C8F8C9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Наблюдают, сравнивают, исследуют свойства разных видов ниток, делают выводы.</w:t>
            </w:r>
          </w:p>
          <w:p w14:paraId="4A120EA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Выбирают материалы по их декоративно-художественным и конструктивным свойствам.</w:t>
            </w:r>
          </w:p>
          <w:p w14:paraId="31C89ED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Изготавливают изделия по рисунку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или эскизу, схеме из различных материалов с соблюдением этапов технологического процесса.</w:t>
            </w:r>
          </w:p>
          <w:p w14:paraId="7882823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Используют соответствующие способы обработки материалов в зависимости от вида и назначения изделия</w:t>
            </w:r>
          </w:p>
        </w:tc>
      </w:tr>
      <w:tr w:rsidR="00655677" w:rsidRPr="00EE4B51" w14:paraId="64A8CFE2" w14:textId="77777777" w:rsidTr="00EE2C72">
        <w:trPr>
          <w:trHeight w:val="558"/>
        </w:trPr>
        <w:tc>
          <w:tcPr>
            <w:tcW w:w="708" w:type="dxa"/>
          </w:tcPr>
          <w:p w14:paraId="020F0EF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6BE6EF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2.10</w:t>
            </w:r>
          </w:p>
        </w:tc>
        <w:tc>
          <w:tcPr>
            <w:tcW w:w="2127" w:type="dxa"/>
          </w:tcPr>
          <w:p w14:paraId="22B444B7" w14:textId="77777777" w:rsidR="00655677" w:rsidRPr="00655677" w:rsidRDefault="00655677" w:rsidP="00655677">
            <w:pPr>
              <w:ind w:left="232" w:right="5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Технология изготовления швейных изделий. Лекало. Строчка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косого стежка</w:t>
            </w:r>
            <w:r w:rsidRPr="0065567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5567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ее</w:t>
            </w:r>
          </w:p>
          <w:p w14:paraId="78BCED6E" w14:textId="77777777" w:rsidR="00655677" w:rsidRPr="00655677" w:rsidRDefault="00655677" w:rsidP="00655677">
            <w:pPr>
              <w:spacing w:line="318" w:lineRule="exac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варианты</w:t>
            </w:r>
          </w:p>
        </w:tc>
        <w:tc>
          <w:tcPr>
            <w:tcW w:w="851" w:type="dxa"/>
          </w:tcPr>
          <w:p w14:paraId="02ED83B6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CE27C36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</w:tcPr>
          <w:p w14:paraId="47C40C1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470FE10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4738EF9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0D382040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3D39F823" w14:textId="77777777" w:rsidR="004A2C59" w:rsidRPr="004A2C59" w:rsidRDefault="00EE4B51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5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5DD9AE0" w14:textId="47C93662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318B75CB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Вышивки разных народов, виды вышивок, разнообразие мотивов и узоров в национальной одежде разных народов России. </w:t>
            </w:r>
          </w:p>
          <w:p w14:paraId="4E32AE3C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Строчка прямого стежка и ее варианты (перевивы, наборы) и (или) строчка косого стежка и ее варианты (крестик, стебельчатая, елочка). </w:t>
            </w:r>
          </w:p>
          <w:p w14:paraId="09530433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 </w:t>
            </w:r>
          </w:p>
          <w:p w14:paraId="50D4C82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      </w:r>
          </w:p>
          <w:p w14:paraId="0E107AA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внесение необходимых дополнений и изменений.</w:t>
            </w:r>
          </w:p>
          <w:p w14:paraId="293D5E3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Использование дополнительных материалов (например, пряжа, бусины и другие).</w:t>
            </w:r>
          </w:p>
          <w:p w14:paraId="3255054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Элементарная творческая и проектная деятельность. Коллективные, групповые и индивидуальные проекты</w:t>
            </w:r>
          </w:p>
        </w:tc>
        <w:tc>
          <w:tcPr>
            <w:tcW w:w="3967" w:type="dxa"/>
          </w:tcPr>
          <w:p w14:paraId="02B85AB3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Расширяют представления об отделке изделий вышивками. </w:t>
            </w:r>
          </w:p>
          <w:p w14:paraId="757C39B3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Знакомятся и учатся выполнять строчку косого стежка и ее варианты (крестик, стебельчатая, елочка). </w:t>
            </w:r>
          </w:p>
          <w:p w14:paraId="39BE7C78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Осваивают </w:t>
            </w:r>
            <w:proofErr w:type="spellStart"/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безузелковый</w:t>
            </w:r>
            <w:proofErr w:type="spellEnd"/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способ закрепления нитки на ткани. </w:t>
            </w:r>
          </w:p>
          <w:p w14:paraId="5BB9DC7C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Знакомятся с лекалом и его назначением как приспособлением для разметки деталей кроя. </w:t>
            </w:r>
          </w:p>
          <w:p w14:paraId="044C7989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 помощью учителя осваивают приемы кроя по лекалу (прикалывание булавками, обводка, вырезание). </w:t>
            </w:r>
          </w:p>
          <w:p w14:paraId="04DF333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помощью учителя проводят сравнение с ранее изученными технологиями, рассуждают, определяют технологическую последовательность изготовления несложного швейного изделия (разметка деталей, выкраивание деталей, отделка деталей, сшивание деталей). Делают вывод о сходстве технологических последовательностей изготовления изделий из разных материалов и сходстве способов выполнения технологических операций.</w:t>
            </w:r>
          </w:p>
          <w:p w14:paraId="01BDAD6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Изготавливают изделия из различных материалов (ткани, нитки и другое) с использованием известных и новых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строчек, с соблюдением этапов технологического процесса.</w:t>
            </w:r>
          </w:p>
          <w:p w14:paraId="64B17CF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Используют дополнительные материалы (например, пряжа, бусины и другие).</w:t>
            </w:r>
          </w:p>
          <w:p w14:paraId="0813ECF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Осваивают приемы пришивания бусины, пуговицы.</w:t>
            </w:r>
          </w:p>
          <w:p w14:paraId="7F75C8E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Выполняют коллективный или групповой проект в рамках изучаемой тематики</w:t>
            </w:r>
          </w:p>
        </w:tc>
      </w:tr>
      <w:tr w:rsidR="00655677" w:rsidRPr="00EE4B51" w14:paraId="5CC3ED30" w14:textId="77777777" w:rsidTr="00EE2C72">
        <w:trPr>
          <w:trHeight w:val="558"/>
        </w:trPr>
        <w:tc>
          <w:tcPr>
            <w:tcW w:w="708" w:type="dxa"/>
          </w:tcPr>
          <w:p w14:paraId="3B3BF11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14:paraId="059CA69F" w14:textId="77777777" w:rsidR="00655677" w:rsidRPr="00655677" w:rsidRDefault="00655677" w:rsidP="00655677">
            <w:pPr>
              <w:ind w:left="232" w:right="5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Информационно-коммуникационные технологии </w:t>
            </w:r>
          </w:p>
        </w:tc>
        <w:tc>
          <w:tcPr>
            <w:tcW w:w="851" w:type="dxa"/>
          </w:tcPr>
          <w:p w14:paraId="65B0DC21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реализуется в рамках тем </w:t>
            </w:r>
          </w:p>
        </w:tc>
        <w:tc>
          <w:tcPr>
            <w:tcW w:w="992" w:type="dxa"/>
          </w:tcPr>
          <w:p w14:paraId="4CF9CAE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25EB10B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45ECE07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73F13C17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089B3558" w14:textId="77777777" w:rsidR="004A2C59" w:rsidRPr="004A2C59" w:rsidRDefault="00EE4B51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6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2B6B567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4FE035DF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Демонстрация учителем готовых материалов на информационных носителях.</w:t>
            </w:r>
          </w:p>
          <w:p w14:paraId="677F7969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Поиск информации. Интернет как источник информации</w:t>
            </w:r>
          </w:p>
        </w:tc>
        <w:tc>
          <w:tcPr>
            <w:tcW w:w="3967" w:type="dxa"/>
          </w:tcPr>
          <w:p w14:paraId="2061A356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55677" w:rsidRPr="00655677" w14:paraId="56D5A0E5" w14:textId="77777777" w:rsidTr="00EE2C72">
        <w:trPr>
          <w:trHeight w:val="558"/>
        </w:trPr>
        <w:tc>
          <w:tcPr>
            <w:tcW w:w="2835" w:type="dxa"/>
            <w:gridSpan w:val="2"/>
          </w:tcPr>
          <w:p w14:paraId="636F2732" w14:textId="77777777" w:rsidR="00655677" w:rsidRPr="00655677" w:rsidRDefault="00655677" w:rsidP="00655677">
            <w:pPr>
              <w:spacing w:line="318" w:lineRule="exac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65567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851" w:type="dxa"/>
          </w:tcPr>
          <w:p w14:paraId="3A3FA46C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28</w:t>
            </w:r>
          </w:p>
        </w:tc>
        <w:tc>
          <w:tcPr>
            <w:tcW w:w="11482" w:type="dxa"/>
            <w:gridSpan w:val="6"/>
          </w:tcPr>
          <w:p w14:paraId="3693955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55677" w:rsidRPr="00EE4B51" w14:paraId="40BAE016" w14:textId="77777777" w:rsidTr="00EE2C72">
        <w:trPr>
          <w:trHeight w:val="558"/>
        </w:trPr>
        <w:tc>
          <w:tcPr>
            <w:tcW w:w="15168" w:type="dxa"/>
            <w:gridSpan w:val="9"/>
          </w:tcPr>
          <w:p w14:paraId="5C8A4D0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655677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Итоговый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контроль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</w:t>
            </w:r>
            <w:r w:rsidRPr="00655677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год</w:t>
            </w:r>
          </w:p>
        </w:tc>
      </w:tr>
      <w:tr w:rsidR="00655677" w:rsidRPr="00655677" w14:paraId="2549F6F2" w14:textId="77777777" w:rsidTr="00EE2C72">
        <w:trPr>
          <w:trHeight w:val="558"/>
        </w:trPr>
        <w:tc>
          <w:tcPr>
            <w:tcW w:w="708" w:type="dxa"/>
          </w:tcPr>
          <w:p w14:paraId="5C33893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127" w:type="dxa"/>
          </w:tcPr>
          <w:p w14:paraId="4023683B" w14:textId="77777777" w:rsidR="00655677" w:rsidRPr="00655677" w:rsidRDefault="00655677" w:rsidP="00655677">
            <w:pPr>
              <w:spacing w:line="318" w:lineRule="exac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Проверочная</w:t>
            </w:r>
            <w:r w:rsidRPr="0065567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работа</w:t>
            </w:r>
          </w:p>
        </w:tc>
        <w:tc>
          <w:tcPr>
            <w:tcW w:w="851" w:type="dxa"/>
          </w:tcPr>
          <w:p w14:paraId="29627F32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42B659E3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68A32032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551709F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30C45D9A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7847A373" w14:textId="77777777" w:rsidR="004A2C59" w:rsidRPr="004A2C59" w:rsidRDefault="00EE4B51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7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6FE6F0FF" w14:textId="455A358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09B8486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Проверка знаний </w:t>
            </w:r>
          </w:p>
        </w:tc>
        <w:tc>
          <w:tcPr>
            <w:tcW w:w="3967" w:type="dxa"/>
          </w:tcPr>
          <w:p w14:paraId="7DBF0C5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Выполнение задания </w:t>
            </w:r>
          </w:p>
        </w:tc>
      </w:tr>
      <w:tr w:rsidR="00655677" w:rsidRPr="00655677" w14:paraId="49944770" w14:textId="77777777" w:rsidTr="00EE2C72">
        <w:trPr>
          <w:trHeight w:val="558"/>
        </w:trPr>
        <w:tc>
          <w:tcPr>
            <w:tcW w:w="2835" w:type="dxa"/>
            <w:gridSpan w:val="2"/>
          </w:tcPr>
          <w:p w14:paraId="21936D5E" w14:textId="77777777" w:rsidR="00655677" w:rsidRPr="00655677" w:rsidRDefault="00655677" w:rsidP="00655677">
            <w:pPr>
              <w:spacing w:line="318" w:lineRule="exac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65567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851" w:type="dxa"/>
          </w:tcPr>
          <w:p w14:paraId="2FD7859E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482" w:type="dxa"/>
            <w:gridSpan w:val="6"/>
          </w:tcPr>
          <w:p w14:paraId="7A2DC96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55677" w:rsidRPr="00655677" w14:paraId="2B340BA4" w14:textId="77777777" w:rsidTr="00EE2C72">
        <w:trPr>
          <w:trHeight w:val="558"/>
        </w:trPr>
        <w:tc>
          <w:tcPr>
            <w:tcW w:w="2835" w:type="dxa"/>
            <w:gridSpan w:val="2"/>
          </w:tcPr>
          <w:p w14:paraId="5885776A" w14:textId="77777777" w:rsidR="00655677" w:rsidRPr="00655677" w:rsidRDefault="00655677" w:rsidP="00655677">
            <w:pPr>
              <w:spacing w:line="318" w:lineRule="exac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ОБЩЕЕ</w:t>
            </w:r>
            <w:r w:rsidRPr="00655677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655677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ЧАСОВ</w:t>
            </w:r>
            <w:r w:rsidRPr="00655677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ПО 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851" w:type="dxa"/>
          </w:tcPr>
          <w:p w14:paraId="134314A6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14:paraId="0F7BD071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1BF83201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850" w:type="dxa"/>
          </w:tcPr>
          <w:p w14:paraId="1BA3179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5ACDFEA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2BAE7ED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967" w:type="dxa"/>
          </w:tcPr>
          <w:p w14:paraId="6043FC5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06AF665A" w14:textId="77777777" w:rsidR="00655677" w:rsidRPr="00655677" w:rsidRDefault="00655677" w:rsidP="006556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655677" w:rsidRPr="00655677" w:rsidSect="00655677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E2CDF5C" w14:textId="4CF6B3A6" w:rsidR="00440E78" w:rsidRDefault="00EE2C72" w:rsidP="00EE2C72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2D7B4E2A" w14:textId="57FF5837" w:rsidR="00440E78" w:rsidRDefault="00EE2C72" w:rsidP="00C109DC">
      <w:pPr>
        <w:spacing w:after="0" w:line="240" w:lineRule="atLeast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Ind w:w="-3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3"/>
        <w:gridCol w:w="4200"/>
        <w:gridCol w:w="1160"/>
        <w:gridCol w:w="1430"/>
        <w:gridCol w:w="1984"/>
        <w:gridCol w:w="1559"/>
        <w:gridCol w:w="2600"/>
      </w:tblGrid>
      <w:tr w:rsidR="00440E78" w14:paraId="0688D078" w14:textId="77777777" w:rsidTr="00EE2C72">
        <w:trPr>
          <w:trHeight w:val="144"/>
          <w:tblCellSpacing w:w="20" w:type="nil"/>
        </w:trPr>
        <w:tc>
          <w:tcPr>
            <w:tcW w:w="14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727733" w14:textId="77777777" w:rsidR="00440E78" w:rsidRDefault="00EE2C72" w:rsidP="00C109DC">
            <w:pPr>
              <w:spacing w:after="0" w:line="240" w:lineRule="atLeas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853C67B" w14:textId="77777777" w:rsidR="00440E78" w:rsidRDefault="00440E78" w:rsidP="00C109DC">
            <w:pPr>
              <w:spacing w:after="0" w:line="240" w:lineRule="atLeast"/>
              <w:ind w:left="135"/>
            </w:pPr>
          </w:p>
        </w:tc>
        <w:tc>
          <w:tcPr>
            <w:tcW w:w="42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F22658" w14:textId="77777777" w:rsidR="00440E78" w:rsidRDefault="00EE2C72" w:rsidP="00C109DC">
            <w:pPr>
              <w:spacing w:after="0" w:line="240" w:lineRule="atLeast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B5A049" w14:textId="77777777" w:rsidR="00440E78" w:rsidRDefault="00440E78" w:rsidP="00C109DC">
            <w:pPr>
              <w:spacing w:after="0" w:line="240" w:lineRule="atLeast"/>
              <w:ind w:left="135"/>
            </w:pPr>
          </w:p>
        </w:tc>
        <w:tc>
          <w:tcPr>
            <w:tcW w:w="4574" w:type="dxa"/>
            <w:gridSpan w:val="3"/>
            <w:tcMar>
              <w:top w:w="50" w:type="dxa"/>
              <w:left w:w="100" w:type="dxa"/>
            </w:tcMar>
            <w:vAlign w:val="center"/>
          </w:tcPr>
          <w:p w14:paraId="26D2F1B4" w14:textId="77777777" w:rsidR="00440E78" w:rsidRDefault="00EE2C72" w:rsidP="00C109DC">
            <w:pPr>
              <w:spacing w:after="0" w:line="240" w:lineRule="atLeast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8F5BE3" w14:textId="77777777" w:rsidR="00440E78" w:rsidRDefault="00EE2C72" w:rsidP="00C109DC">
            <w:pPr>
              <w:spacing w:after="0" w:line="240" w:lineRule="atLeast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C4D09B" w14:textId="77777777" w:rsidR="00440E78" w:rsidRDefault="00440E78" w:rsidP="00C109DC">
            <w:pPr>
              <w:spacing w:after="0" w:line="240" w:lineRule="atLeast"/>
              <w:ind w:left="135"/>
            </w:pPr>
          </w:p>
        </w:tc>
        <w:tc>
          <w:tcPr>
            <w:tcW w:w="26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83AC8B" w14:textId="77777777" w:rsidR="00440E78" w:rsidRDefault="00EE2C72" w:rsidP="00C109DC">
            <w:pPr>
              <w:spacing w:after="0" w:line="240" w:lineRule="atLeast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7F08FE" w14:textId="77777777" w:rsidR="00440E78" w:rsidRDefault="00440E78" w:rsidP="00C109DC">
            <w:pPr>
              <w:spacing w:after="0" w:line="240" w:lineRule="atLeast"/>
              <w:ind w:left="135"/>
            </w:pPr>
          </w:p>
        </w:tc>
      </w:tr>
      <w:tr w:rsidR="00440E78" w14:paraId="36D70B90" w14:textId="77777777" w:rsidTr="00EE2C72">
        <w:trPr>
          <w:trHeight w:val="144"/>
          <w:tblCellSpacing w:w="20" w:type="nil"/>
        </w:trPr>
        <w:tc>
          <w:tcPr>
            <w:tcW w:w="14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B2370D" w14:textId="77777777" w:rsidR="00440E78" w:rsidRDefault="00440E78" w:rsidP="00C109DC">
            <w:pPr>
              <w:spacing w:line="240" w:lineRule="atLeast"/>
            </w:pPr>
          </w:p>
        </w:tc>
        <w:tc>
          <w:tcPr>
            <w:tcW w:w="42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F6D50C" w14:textId="77777777" w:rsidR="00440E78" w:rsidRDefault="00440E78" w:rsidP="00C109DC">
            <w:pPr>
              <w:spacing w:line="240" w:lineRule="atLeast"/>
            </w:pP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14:paraId="1C5819B5" w14:textId="77777777" w:rsidR="00440E78" w:rsidRDefault="00EE2C72" w:rsidP="00C109DC">
            <w:pPr>
              <w:spacing w:after="0" w:line="240" w:lineRule="atLeast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DF0141" w14:textId="77777777" w:rsidR="00440E78" w:rsidRDefault="00440E78" w:rsidP="00C109DC">
            <w:pPr>
              <w:spacing w:after="0" w:line="240" w:lineRule="atLeast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84005E9" w14:textId="77777777" w:rsidR="00440E78" w:rsidRDefault="00EE2C72" w:rsidP="00C109DC">
            <w:pPr>
              <w:spacing w:after="0" w:line="240" w:lineRule="atLeast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2F99AE" w14:textId="77777777" w:rsidR="00440E78" w:rsidRDefault="00440E78" w:rsidP="00C109DC">
            <w:pPr>
              <w:spacing w:after="0" w:line="240" w:lineRule="atLeast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C27807A" w14:textId="77777777" w:rsidR="00440E78" w:rsidRDefault="00EE2C72" w:rsidP="00C109DC">
            <w:pPr>
              <w:spacing w:after="0" w:line="240" w:lineRule="atLeast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78A11C" w14:textId="77777777" w:rsidR="00440E78" w:rsidRDefault="00440E78" w:rsidP="00C109DC">
            <w:pPr>
              <w:spacing w:after="0" w:line="240" w:lineRule="atLeast"/>
              <w:ind w:left="135"/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C99261" w14:textId="77777777" w:rsidR="00440E78" w:rsidRDefault="00440E78" w:rsidP="00C109DC">
            <w:pPr>
              <w:spacing w:line="240" w:lineRule="atLeast"/>
            </w:pPr>
          </w:p>
        </w:tc>
        <w:tc>
          <w:tcPr>
            <w:tcW w:w="26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01599A" w14:textId="77777777" w:rsidR="00440E78" w:rsidRDefault="00440E78" w:rsidP="00C109DC">
            <w:pPr>
              <w:spacing w:line="240" w:lineRule="atLeast"/>
            </w:pPr>
          </w:p>
        </w:tc>
      </w:tr>
      <w:tr w:rsidR="00440E78" w:rsidRPr="00EE4B51" w14:paraId="19668846" w14:textId="77777777" w:rsidTr="00EE2C72">
        <w:trPr>
          <w:trHeight w:val="144"/>
          <w:tblCellSpacing w:w="20" w:type="nil"/>
        </w:trPr>
        <w:tc>
          <w:tcPr>
            <w:tcW w:w="14366" w:type="dxa"/>
            <w:gridSpan w:val="7"/>
            <w:tcMar>
              <w:top w:w="50" w:type="dxa"/>
              <w:left w:w="100" w:type="dxa"/>
            </w:tcMar>
            <w:vAlign w:val="center"/>
          </w:tcPr>
          <w:p w14:paraId="72E36A00" w14:textId="77777777" w:rsidR="00440E78" w:rsidRPr="00330859" w:rsidRDefault="00EE2C72" w:rsidP="00C109DC">
            <w:pPr>
              <w:spacing w:after="0" w:line="24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0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440E78" w:rsidRPr="00EE4B51" w14:paraId="7BE83EEE" w14:textId="77777777" w:rsidTr="00EE2C72">
        <w:trPr>
          <w:trHeight w:val="144"/>
          <w:tblCellSpacing w:w="20" w:type="nil"/>
        </w:trPr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0D86AC17" w14:textId="77777777" w:rsidR="00440E78" w:rsidRDefault="00EE2C72" w:rsidP="00C109DC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14:paraId="0284ACDA" w14:textId="77777777" w:rsidR="00440E78" w:rsidRDefault="00EE2C72" w:rsidP="00C109DC">
            <w:pPr>
              <w:spacing w:after="0" w:line="240" w:lineRule="atLeast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14:paraId="36E7C70A" w14:textId="77777777" w:rsidR="00440E78" w:rsidRDefault="00EE2C72" w:rsidP="00C109DC">
            <w:pPr>
              <w:spacing w:after="0" w:line="24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4CBAC0A" w14:textId="77777777" w:rsidR="00440E78" w:rsidRDefault="00440E78" w:rsidP="00C109DC">
            <w:pPr>
              <w:spacing w:after="0" w:line="240" w:lineRule="atLeast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493F192" w14:textId="77777777" w:rsidR="00440E78" w:rsidRDefault="00440E78" w:rsidP="00C109DC">
            <w:pPr>
              <w:spacing w:after="0" w:line="240" w:lineRule="atLeast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AA74447" w14:textId="77777777" w:rsidR="00440E78" w:rsidRDefault="00440E78" w:rsidP="00C109DC">
            <w:pPr>
              <w:spacing w:after="0" w:line="240" w:lineRule="atLeast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34AFD04" w14:textId="77777777" w:rsidR="0079068F" w:rsidRPr="004A2C59" w:rsidRDefault="0079068F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6ED923B8" w14:textId="77777777" w:rsidR="0079068F" w:rsidRPr="004A2C59" w:rsidRDefault="00EE4B51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8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7DF35A9D" w14:textId="77777777" w:rsidR="00440E78" w:rsidRPr="0079068F" w:rsidRDefault="00440E78" w:rsidP="00C109DC">
            <w:pPr>
              <w:spacing w:after="0" w:line="240" w:lineRule="atLeast"/>
              <w:ind w:left="135"/>
              <w:rPr>
                <w:lang w:val="ru-RU"/>
              </w:rPr>
            </w:pPr>
          </w:p>
        </w:tc>
      </w:tr>
      <w:tr w:rsidR="00440E78" w14:paraId="1F653EA3" w14:textId="77777777" w:rsidTr="00EE2C72">
        <w:trPr>
          <w:trHeight w:val="144"/>
          <w:tblCellSpacing w:w="20" w:type="nil"/>
        </w:trPr>
        <w:tc>
          <w:tcPr>
            <w:tcW w:w="5633" w:type="dxa"/>
            <w:gridSpan w:val="2"/>
            <w:tcMar>
              <w:top w:w="50" w:type="dxa"/>
              <w:left w:w="100" w:type="dxa"/>
            </w:tcMar>
            <w:vAlign w:val="center"/>
          </w:tcPr>
          <w:p w14:paraId="17C32115" w14:textId="77777777" w:rsidR="00440E78" w:rsidRDefault="00EE2C72" w:rsidP="00C109DC">
            <w:pPr>
              <w:spacing w:after="0" w:line="240" w:lineRule="atLeast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14:paraId="33D8D668" w14:textId="77777777" w:rsidR="00440E78" w:rsidRDefault="00EE2C72" w:rsidP="00C109DC">
            <w:pPr>
              <w:spacing w:after="0" w:line="24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7573" w:type="dxa"/>
            <w:gridSpan w:val="4"/>
            <w:tcMar>
              <w:top w:w="50" w:type="dxa"/>
              <w:left w:w="100" w:type="dxa"/>
            </w:tcMar>
            <w:vAlign w:val="center"/>
          </w:tcPr>
          <w:p w14:paraId="20A61AF7" w14:textId="77777777" w:rsidR="00440E78" w:rsidRDefault="00440E78" w:rsidP="00C109DC">
            <w:pPr>
              <w:spacing w:line="240" w:lineRule="atLeast"/>
            </w:pPr>
          </w:p>
        </w:tc>
      </w:tr>
      <w:tr w:rsidR="00440E78" w:rsidRPr="00EE2C72" w14:paraId="25E35538" w14:textId="77777777" w:rsidTr="00EE2C72">
        <w:trPr>
          <w:trHeight w:val="144"/>
          <w:tblCellSpacing w:w="20" w:type="nil"/>
        </w:trPr>
        <w:tc>
          <w:tcPr>
            <w:tcW w:w="14366" w:type="dxa"/>
            <w:gridSpan w:val="7"/>
            <w:tcMar>
              <w:top w:w="50" w:type="dxa"/>
              <w:left w:w="100" w:type="dxa"/>
            </w:tcMar>
            <w:vAlign w:val="center"/>
          </w:tcPr>
          <w:p w14:paraId="0A20C2F1" w14:textId="77777777" w:rsidR="00440E78" w:rsidRPr="004A2C59" w:rsidRDefault="00EE2C72" w:rsidP="00C109DC">
            <w:pPr>
              <w:spacing w:after="0" w:line="24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0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 w:rsidRPr="004A2C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Конструирование и моделирование.</w:t>
            </w:r>
          </w:p>
        </w:tc>
      </w:tr>
      <w:tr w:rsidR="00440E78" w:rsidRPr="00EE4B51" w14:paraId="6913F054" w14:textId="77777777" w:rsidTr="00EE2C72">
        <w:trPr>
          <w:trHeight w:val="144"/>
          <w:tblCellSpacing w:w="20" w:type="nil"/>
        </w:trPr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1D490BA1" w14:textId="77777777" w:rsidR="00440E78" w:rsidRDefault="00EE2C72" w:rsidP="00C109DC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14:paraId="164FE181" w14:textId="77777777" w:rsidR="00440E78" w:rsidRPr="00330859" w:rsidRDefault="00EE2C72" w:rsidP="00C109DC">
            <w:pPr>
              <w:spacing w:after="0" w:line="24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14:paraId="118AC651" w14:textId="77777777" w:rsidR="00440E78" w:rsidRDefault="00EE2C72" w:rsidP="00C109DC">
            <w:pPr>
              <w:spacing w:after="0" w:line="24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3E6CA99" w14:textId="77777777" w:rsidR="00440E78" w:rsidRDefault="00440E78" w:rsidP="00C109DC">
            <w:pPr>
              <w:spacing w:after="0" w:line="240" w:lineRule="atLeast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7F719C4" w14:textId="77777777" w:rsidR="00440E78" w:rsidRDefault="00440E78" w:rsidP="00C109DC">
            <w:pPr>
              <w:spacing w:after="0" w:line="240" w:lineRule="atLeast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DA420EF" w14:textId="77777777" w:rsidR="00440E78" w:rsidRDefault="00440E78" w:rsidP="00C109DC">
            <w:pPr>
              <w:spacing w:after="0" w:line="240" w:lineRule="atLeast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B3C3C90" w14:textId="77777777" w:rsidR="0079068F" w:rsidRPr="004A2C59" w:rsidRDefault="0079068F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70EC2E4F" w14:textId="77777777" w:rsidR="0079068F" w:rsidRPr="004A2C59" w:rsidRDefault="00EE4B51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9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1C905B86" w14:textId="77777777" w:rsidR="00440E78" w:rsidRPr="0079068F" w:rsidRDefault="00440E78" w:rsidP="00C109DC">
            <w:pPr>
              <w:spacing w:after="0" w:line="240" w:lineRule="atLeast"/>
              <w:ind w:left="135"/>
              <w:rPr>
                <w:lang w:val="ru-RU"/>
              </w:rPr>
            </w:pPr>
          </w:p>
        </w:tc>
      </w:tr>
      <w:tr w:rsidR="00440E78" w:rsidRPr="00EE4B51" w14:paraId="6330C0DA" w14:textId="77777777" w:rsidTr="00EE2C72">
        <w:trPr>
          <w:trHeight w:val="144"/>
          <w:tblCellSpacing w:w="20" w:type="nil"/>
        </w:trPr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CF7BFC0" w14:textId="77777777" w:rsidR="00440E78" w:rsidRDefault="00EE2C72" w:rsidP="00C109DC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14:paraId="0783FE8C" w14:textId="77777777" w:rsidR="00440E78" w:rsidRPr="00330859" w:rsidRDefault="00EE2C72" w:rsidP="00C109DC">
            <w:pPr>
              <w:spacing w:after="0" w:line="24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14:paraId="6DC8F382" w14:textId="77777777" w:rsidR="00440E78" w:rsidRDefault="00EE2C72" w:rsidP="00C109DC">
            <w:pPr>
              <w:spacing w:after="0" w:line="24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132BA56" w14:textId="77777777" w:rsidR="00440E78" w:rsidRDefault="00440E78" w:rsidP="00C109DC">
            <w:pPr>
              <w:spacing w:after="0" w:line="240" w:lineRule="atLeast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22355AD" w14:textId="77777777" w:rsidR="00440E78" w:rsidRDefault="00440E78" w:rsidP="00C109DC">
            <w:pPr>
              <w:spacing w:after="0" w:line="240" w:lineRule="atLeast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09A9EEC" w14:textId="77777777" w:rsidR="00440E78" w:rsidRDefault="00440E78" w:rsidP="00C109DC">
            <w:pPr>
              <w:spacing w:after="0" w:line="240" w:lineRule="atLeast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3228DABA" w14:textId="77777777" w:rsidR="0079068F" w:rsidRPr="004A2C59" w:rsidRDefault="0079068F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645BD707" w14:textId="77777777" w:rsidR="0079068F" w:rsidRPr="004A2C59" w:rsidRDefault="00EE4B51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0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06CF8BBF" w14:textId="77777777" w:rsidR="00440E78" w:rsidRPr="0079068F" w:rsidRDefault="00440E78" w:rsidP="00C109DC">
            <w:pPr>
              <w:spacing w:after="0" w:line="240" w:lineRule="atLeast"/>
              <w:ind w:left="135"/>
              <w:rPr>
                <w:lang w:val="ru-RU"/>
              </w:rPr>
            </w:pPr>
          </w:p>
        </w:tc>
      </w:tr>
      <w:tr w:rsidR="00440E78" w:rsidRPr="00EE4B51" w14:paraId="1F46744F" w14:textId="77777777" w:rsidTr="00EE2C72">
        <w:trPr>
          <w:trHeight w:val="144"/>
          <w:tblCellSpacing w:w="20" w:type="nil"/>
        </w:trPr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60635A50" w14:textId="77777777" w:rsidR="00440E78" w:rsidRDefault="00EE2C72" w:rsidP="00C109DC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14:paraId="5E8C9736" w14:textId="77777777" w:rsidR="00440E78" w:rsidRPr="00330859" w:rsidRDefault="00EE2C72" w:rsidP="00C109DC">
            <w:pPr>
              <w:spacing w:after="0" w:line="24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14:paraId="5291DEE3" w14:textId="77777777" w:rsidR="00440E78" w:rsidRDefault="00EE2C72" w:rsidP="00C109DC">
            <w:pPr>
              <w:spacing w:after="0" w:line="24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120965D" w14:textId="77777777" w:rsidR="00440E78" w:rsidRDefault="00440E78" w:rsidP="00C109DC">
            <w:pPr>
              <w:spacing w:after="0" w:line="240" w:lineRule="atLeast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A3536D8" w14:textId="77777777" w:rsidR="00440E78" w:rsidRDefault="00440E78" w:rsidP="00C109DC">
            <w:pPr>
              <w:spacing w:after="0" w:line="240" w:lineRule="atLeast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685B3C5" w14:textId="77777777" w:rsidR="00440E78" w:rsidRDefault="00440E78" w:rsidP="00C109DC">
            <w:pPr>
              <w:spacing w:after="0" w:line="240" w:lineRule="atLeast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DB78D1D" w14:textId="77777777" w:rsidR="0079068F" w:rsidRPr="004A2C59" w:rsidRDefault="0079068F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5AD60D0" w14:textId="77777777" w:rsidR="0079068F" w:rsidRPr="004A2C59" w:rsidRDefault="00EE4B51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1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24E41FD" w14:textId="77777777" w:rsidR="00440E78" w:rsidRPr="0079068F" w:rsidRDefault="00440E78" w:rsidP="00C109DC">
            <w:pPr>
              <w:spacing w:after="0" w:line="240" w:lineRule="atLeast"/>
              <w:ind w:left="135"/>
              <w:rPr>
                <w:lang w:val="ru-RU"/>
              </w:rPr>
            </w:pPr>
          </w:p>
        </w:tc>
      </w:tr>
      <w:tr w:rsidR="00440E78" w:rsidRPr="00EE4B51" w14:paraId="45326C38" w14:textId="77777777" w:rsidTr="00EE2C72">
        <w:trPr>
          <w:trHeight w:val="144"/>
          <w:tblCellSpacing w:w="20" w:type="nil"/>
        </w:trPr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6CE8B5AA" w14:textId="77777777" w:rsidR="00440E78" w:rsidRDefault="00EE2C72" w:rsidP="00C109DC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14:paraId="368E3916" w14:textId="77777777" w:rsidR="00440E78" w:rsidRPr="00330859" w:rsidRDefault="00EE2C72" w:rsidP="00C109DC">
            <w:pPr>
              <w:spacing w:after="0" w:line="24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14:paraId="0930E46D" w14:textId="77777777" w:rsidR="00440E78" w:rsidRDefault="00EE2C72" w:rsidP="00C109DC">
            <w:pPr>
              <w:spacing w:after="0" w:line="24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3B7DE80" w14:textId="77777777" w:rsidR="00440E78" w:rsidRDefault="00440E78" w:rsidP="00C109DC">
            <w:pPr>
              <w:spacing w:after="0" w:line="240" w:lineRule="atLeast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FDF911E" w14:textId="77777777" w:rsidR="00440E78" w:rsidRDefault="00440E78" w:rsidP="00C109DC">
            <w:pPr>
              <w:spacing w:after="0" w:line="240" w:lineRule="atLeast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ECF03B7" w14:textId="77777777" w:rsidR="00440E78" w:rsidRDefault="00440E78" w:rsidP="00C109DC">
            <w:pPr>
              <w:spacing w:after="0" w:line="240" w:lineRule="atLeast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3767C5C8" w14:textId="77777777" w:rsidR="0079068F" w:rsidRPr="004A2C59" w:rsidRDefault="0079068F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231B68AB" w14:textId="77777777" w:rsidR="0079068F" w:rsidRPr="004A2C59" w:rsidRDefault="00EE4B51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2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6CE58D3" w14:textId="77777777" w:rsidR="00440E78" w:rsidRPr="0079068F" w:rsidRDefault="00440E78" w:rsidP="00C109DC">
            <w:pPr>
              <w:spacing w:after="0" w:line="240" w:lineRule="atLeast"/>
              <w:ind w:left="135"/>
              <w:rPr>
                <w:lang w:val="ru-RU"/>
              </w:rPr>
            </w:pPr>
          </w:p>
        </w:tc>
      </w:tr>
      <w:tr w:rsidR="0079068F" w:rsidRPr="00EE4B51" w14:paraId="79654998" w14:textId="77777777" w:rsidTr="00EE2C72">
        <w:trPr>
          <w:trHeight w:val="144"/>
          <w:tblCellSpacing w:w="20" w:type="nil"/>
        </w:trPr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A6E8AD1" w14:textId="77777777" w:rsidR="0079068F" w:rsidRDefault="0079068F" w:rsidP="00C109DC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14:paraId="3DD05209" w14:textId="77777777" w:rsidR="0079068F" w:rsidRPr="00330859" w:rsidRDefault="0079068F" w:rsidP="00C109DC">
            <w:pPr>
              <w:spacing w:after="0" w:line="24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14:paraId="7BE80280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EB4E389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C89BC23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B035B7C" w14:textId="77777777" w:rsidR="0079068F" w:rsidRDefault="0079068F" w:rsidP="00C109DC">
            <w:pPr>
              <w:spacing w:after="0" w:line="240" w:lineRule="atLeast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AFC64C2" w14:textId="77777777" w:rsidR="0079068F" w:rsidRPr="004A2C59" w:rsidRDefault="0079068F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6FB26879" w14:textId="77777777" w:rsidR="0079068F" w:rsidRPr="004A2C59" w:rsidRDefault="00EE4B51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3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2AD99CE8" w14:textId="77777777" w:rsidR="0079068F" w:rsidRPr="0079068F" w:rsidRDefault="0079068F" w:rsidP="00C109DC">
            <w:pPr>
              <w:spacing w:after="0" w:line="240" w:lineRule="atLeast"/>
              <w:ind w:left="135"/>
              <w:rPr>
                <w:lang w:val="ru-RU"/>
              </w:rPr>
            </w:pPr>
          </w:p>
        </w:tc>
      </w:tr>
      <w:tr w:rsidR="0079068F" w:rsidRPr="00EE4B51" w14:paraId="139CE15D" w14:textId="77777777" w:rsidTr="00EE2C72">
        <w:trPr>
          <w:trHeight w:val="144"/>
          <w:tblCellSpacing w:w="20" w:type="nil"/>
        </w:trPr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DC539D7" w14:textId="77777777" w:rsidR="0079068F" w:rsidRDefault="0079068F" w:rsidP="00C109DC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14:paraId="5248BD0E" w14:textId="77777777" w:rsidR="0079068F" w:rsidRDefault="0079068F" w:rsidP="00C109DC">
            <w:pPr>
              <w:spacing w:after="0" w:line="240" w:lineRule="atLeast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14:paraId="4B8994A8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818D150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B22D38F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21B0B90" w14:textId="77777777" w:rsidR="0079068F" w:rsidRDefault="0079068F" w:rsidP="00C109DC">
            <w:pPr>
              <w:spacing w:after="0" w:line="240" w:lineRule="atLeast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A5EEFDB" w14:textId="77777777" w:rsidR="0079068F" w:rsidRPr="004A2C59" w:rsidRDefault="0079068F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7246ED1" w14:textId="77777777" w:rsidR="0079068F" w:rsidRPr="004A2C59" w:rsidRDefault="00EE4B51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4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2975B78" w14:textId="77777777" w:rsidR="0079068F" w:rsidRPr="0079068F" w:rsidRDefault="0079068F" w:rsidP="00C109DC">
            <w:pPr>
              <w:spacing w:after="0" w:line="240" w:lineRule="atLeast"/>
              <w:ind w:left="135"/>
              <w:rPr>
                <w:lang w:val="ru-RU"/>
              </w:rPr>
            </w:pPr>
          </w:p>
        </w:tc>
      </w:tr>
      <w:tr w:rsidR="0079068F" w:rsidRPr="00EE4B51" w14:paraId="11C6378C" w14:textId="77777777" w:rsidTr="00EE2C72">
        <w:trPr>
          <w:trHeight w:val="144"/>
          <w:tblCellSpacing w:w="20" w:type="nil"/>
        </w:trPr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047E6D4D" w14:textId="77777777" w:rsidR="0079068F" w:rsidRDefault="0079068F" w:rsidP="00C109DC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14:paraId="0133E583" w14:textId="77777777" w:rsidR="0079068F" w:rsidRDefault="0079068F" w:rsidP="00C109DC">
            <w:pPr>
              <w:spacing w:after="0" w:line="240" w:lineRule="atLeast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14:paraId="3EF89174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0F0F831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76E4812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CCF8CF6" w14:textId="77777777" w:rsidR="0079068F" w:rsidRDefault="0079068F" w:rsidP="00C109DC">
            <w:pPr>
              <w:spacing w:after="0" w:line="240" w:lineRule="atLeast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BBBFBA0" w14:textId="77777777" w:rsidR="0079068F" w:rsidRPr="004A2C59" w:rsidRDefault="0079068F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25B10FB4" w14:textId="77777777" w:rsidR="0079068F" w:rsidRPr="004A2C59" w:rsidRDefault="00EE4B51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5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415FC2F0" w14:textId="77777777" w:rsidR="0079068F" w:rsidRPr="0079068F" w:rsidRDefault="0079068F" w:rsidP="00C109DC">
            <w:pPr>
              <w:spacing w:after="0" w:line="240" w:lineRule="atLeast"/>
              <w:ind w:left="135"/>
              <w:rPr>
                <w:lang w:val="ru-RU"/>
              </w:rPr>
            </w:pPr>
          </w:p>
        </w:tc>
      </w:tr>
      <w:tr w:rsidR="0079068F" w:rsidRPr="00EE4B51" w14:paraId="6389BB4C" w14:textId="77777777" w:rsidTr="00EE2C72">
        <w:trPr>
          <w:trHeight w:val="144"/>
          <w:tblCellSpacing w:w="20" w:type="nil"/>
        </w:trPr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7C4DBED6" w14:textId="77777777" w:rsidR="0079068F" w:rsidRDefault="0079068F" w:rsidP="00C109DC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14:paraId="4D9F14CC" w14:textId="77777777" w:rsidR="0079068F" w:rsidRDefault="0079068F" w:rsidP="00C109DC">
            <w:pPr>
              <w:spacing w:after="0" w:line="240" w:lineRule="atLeast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14:paraId="6AEDB617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C6F8458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D3504B4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60233FA" w14:textId="77777777" w:rsidR="0079068F" w:rsidRDefault="0079068F" w:rsidP="00C109DC">
            <w:pPr>
              <w:spacing w:after="0" w:line="240" w:lineRule="atLeast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4B4397F" w14:textId="77777777" w:rsidR="0079068F" w:rsidRPr="004A2C59" w:rsidRDefault="0079068F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610E6D17" w14:textId="77777777" w:rsidR="0079068F" w:rsidRPr="004A2C59" w:rsidRDefault="00EE4B51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6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6D90B557" w14:textId="77777777" w:rsidR="0079068F" w:rsidRPr="0079068F" w:rsidRDefault="0079068F" w:rsidP="00C109DC">
            <w:pPr>
              <w:spacing w:after="0" w:line="240" w:lineRule="atLeast"/>
              <w:ind w:left="135"/>
              <w:rPr>
                <w:lang w:val="ru-RU"/>
              </w:rPr>
            </w:pPr>
          </w:p>
        </w:tc>
      </w:tr>
      <w:tr w:rsidR="0079068F" w:rsidRPr="00EE4B51" w14:paraId="2AAB2875" w14:textId="77777777" w:rsidTr="00EE2C72">
        <w:trPr>
          <w:trHeight w:val="144"/>
          <w:tblCellSpacing w:w="20" w:type="nil"/>
        </w:trPr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5E333A4" w14:textId="77777777" w:rsidR="0079068F" w:rsidRDefault="0079068F" w:rsidP="00C109DC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14:paraId="6840FD08" w14:textId="77777777" w:rsidR="0079068F" w:rsidRPr="00330859" w:rsidRDefault="0079068F" w:rsidP="00C109DC">
            <w:pPr>
              <w:spacing w:after="0" w:line="24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14:paraId="20380FAC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1BE0550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1DEA103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4D3A67D" w14:textId="77777777" w:rsidR="0079068F" w:rsidRDefault="0079068F" w:rsidP="00C109DC">
            <w:pPr>
              <w:spacing w:after="0" w:line="240" w:lineRule="atLeast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17BEECA" w14:textId="77777777" w:rsidR="0079068F" w:rsidRPr="004A2C59" w:rsidRDefault="0079068F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0A847049" w14:textId="77777777" w:rsidR="0079068F" w:rsidRPr="004A2C59" w:rsidRDefault="00EE4B51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7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66A6DE4D" w14:textId="77777777" w:rsidR="0079068F" w:rsidRPr="0079068F" w:rsidRDefault="0079068F" w:rsidP="00C109DC">
            <w:pPr>
              <w:spacing w:after="0" w:line="240" w:lineRule="atLeast"/>
              <w:ind w:left="135"/>
              <w:rPr>
                <w:lang w:val="ru-RU"/>
              </w:rPr>
            </w:pPr>
          </w:p>
        </w:tc>
      </w:tr>
      <w:tr w:rsidR="0079068F" w:rsidRPr="00EE4B51" w14:paraId="690DAD9C" w14:textId="77777777" w:rsidTr="00EE2C72">
        <w:trPr>
          <w:trHeight w:val="144"/>
          <w:tblCellSpacing w:w="20" w:type="nil"/>
        </w:trPr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033BED58" w14:textId="77777777" w:rsidR="0079068F" w:rsidRDefault="0079068F" w:rsidP="00C109DC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14:paraId="2D0CFE78" w14:textId="77777777" w:rsidR="0079068F" w:rsidRPr="00330859" w:rsidRDefault="0079068F" w:rsidP="00C109DC">
            <w:pPr>
              <w:spacing w:after="0" w:line="24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14:paraId="668B0F98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FE22E6E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31C279A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A27F951" w14:textId="77777777" w:rsidR="0079068F" w:rsidRDefault="0079068F" w:rsidP="00C109DC">
            <w:pPr>
              <w:spacing w:after="0" w:line="240" w:lineRule="atLeast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5455264E" w14:textId="77777777" w:rsidR="0079068F" w:rsidRPr="004A2C59" w:rsidRDefault="0079068F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61AB741F" w14:textId="77777777" w:rsidR="0079068F" w:rsidRPr="004A2C59" w:rsidRDefault="00EE4B51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8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3A945F02" w14:textId="77777777" w:rsidR="0079068F" w:rsidRPr="0079068F" w:rsidRDefault="0079068F" w:rsidP="00C109DC">
            <w:pPr>
              <w:spacing w:after="0" w:line="240" w:lineRule="atLeast"/>
              <w:ind w:left="135"/>
              <w:rPr>
                <w:lang w:val="ru-RU"/>
              </w:rPr>
            </w:pPr>
          </w:p>
        </w:tc>
      </w:tr>
      <w:tr w:rsidR="0079068F" w14:paraId="5C428301" w14:textId="77777777" w:rsidTr="00EE2C72">
        <w:trPr>
          <w:trHeight w:val="144"/>
          <w:tblCellSpacing w:w="20" w:type="nil"/>
        </w:trPr>
        <w:tc>
          <w:tcPr>
            <w:tcW w:w="5633" w:type="dxa"/>
            <w:gridSpan w:val="2"/>
            <w:tcMar>
              <w:top w:w="50" w:type="dxa"/>
              <w:left w:w="100" w:type="dxa"/>
            </w:tcMar>
            <w:vAlign w:val="center"/>
          </w:tcPr>
          <w:p w14:paraId="4CCA2A5D" w14:textId="77777777" w:rsidR="0079068F" w:rsidRDefault="0079068F" w:rsidP="00C109DC">
            <w:pPr>
              <w:spacing w:after="0" w:line="240" w:lineRule="atLeast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14:paraId="02C812D2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7573" w:type="dxa"/>
            <w:gridSpan w:val="4"/>
            <w:tcMar>
              <w:top w:w="50" w:type="dxa"/>
              <w:left w:w="100" w:type="dxa"/>
            </w:tcMar>
            <w:vAlign w:val="center"/>
          </w:tcPr>
          <w:p w14:paraId="5086BE62" w14:textId="77777777" w:rsidR="0079068F" w:rsidRDefault="0079068F" w:rsidP="00C109DC">
            <w:pPr>
              <w:spacing w:line="240" w:lineRule="atLeast"/>
            </w:pPr>
          </w:p>
        </w:tc>
      </w:tr>
      <w:tr w:rsidR="0079068F" w:rsidRPr="00EE4B51" w14:paraId="2616680C" w14:textId="77777777" w:rsidTr="00EE2C72">
        <w:trPr>
          <w:trHeight w:val="144"/>
          <w:tblCellSpacing w:w="20" w:type="nil"/>
        </w:trPr>
        <w:tc>
          <w:tcPr>
            <w:tcW w:w="14366" w:type="dxa"/>
            <w:gridSpan w:val="7"/>
            <w:tcMar>
              <w:top w:w="50" w:type="dxa"/>
              <w:left w:w="100" w:type="dxa"/>
            </w:tcMar>
            <w:vAlign w:val="center"/>
          </w:tcPr>
          <w:p w14:paraId="7EA8A031" w14:textId="77777777" w:rsidR="0079068F" w:rsidRPr="00330859" w:rsidRDefault="0079068F" w:rsidP="00C109DC">
            <w:pPr>
              <w:spacing w:after="0" w:line="24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0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79068F" w:rsidRPr="00EE4B51" w14:paraId="7F9A3C09" w14:textId="77777777" w:rsidTr="00EE2C72">
        <w:trPr>
          <w:trHeight w:val="144"/>
          <w:tblCellSpacing w:w="20" w:type="nil"/>
        </w:trPr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44A24BBB" w14:textId="77777777" w:rsidR="0079068F" w:rsidRDefault="0079068F" w:rsidP="00C109DC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200" w:type="dxa"/>
            <w:tcMar>
              <w:top w:w="50" w:type="dxa"/>
              <w:left w:w="100" w:type="dxa"/>
            </w:tcMar>
            <w:vAlign w:val="center"/>
          </w:tcPr>
          <w:p w14:paraId="214027B1" w14:textId="77777777" w:rsidR="0079068F" w:rsidRDefault="0079068F" w:rsidP="00C109DC">
            <w:pPr>
              <w:spacing w:after="0" w:line="240" w:lineRule="atLeast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14:paraId="353F7436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E5A1D52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223CD99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2933541" w14:textId="77777777" w:rsidR="0079068F" w:rsidRDefault="0079068F" w:rsidP="00C109DC">
            <w:pPr>
              <w:spacing w:after="0" w:line="240" w:lineRule="atLeast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0846BE7" w14:textId="77777777" w:rsidR="0079068F" w:rsidRPr="004A2C59" w:rsidRDefault="0079068F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732C21DB" w14:textId="77777777" w:rsidR="0079068F" w:rsidRPr="004A2C59" w:rsidRDefault="00EE4B51" w:rsidP="00C109D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9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146EF42E" w14:textId="77777777" w:rsidR="0079068F" w:rsidRPr="0079068F" w:rsidRDefault="0079068F" w:rsidP="00C109DC">
            <w:pPr>
              <w:spacing w:after="0" w:line="240" w:lineRule="atLeast"/>
              <w:ind w:left="135"/>
              <w:rPr>
                <w:lang w:val="ru-RU"/>
              </w:rPr>
            </w:pPr>
          </w:p>
        </w:tc>
      </w:tr>
      <w:tr w:rsidR="0079068F" w14:paraId="6C351325" w14:textId="77777777" w:rsidTr="00EE2C72">
        <w:trPr>
          <w:trHeight w:val="144"/>
          <w:tblCellSpacing w:w="20" w:type="nil"/>
        </w:trPr>
        <w:tc>
          <w:tcPr>
            <w:tcW w:w="5633" w:type="dxa"/>
            <w:gridSpan w:val="2"/>
            <w:tcMar>
              <w:top w:w="50" w:type="dxa"/>
              <w:left w:w="100" w:type="dxa"/>
            </w:tcMar>
            <w:vAlign w:val="center"/>
          </w:tcPr>
          <w:p w14:paraId="5AFE0F5E" w14:textId="77777777" w:rsidR="0079068F" w:rsidRDefault="0079068F" w:rsidP="00C109DC">
            <w:pPr>
              <w:spacing w:after="0" w:line="240" w:lineRule="atLeast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14:paraId="5FA06AC7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573" w:type="dxa"/>
            <w:gridSpan w:val="4"/>
            <w:tcMar>
              <w:top w:w="50" w:type="dxa"/>
              <w:left w:w="100" w:type="dxa"/>
            </w:tcMar>
            <w:vAlign w:val="center"/>
          </w:tcPr>
          <w:p w14:paraId="282D4822" w14:textId="77777777" w:rsidR="0079068F" w:rsidRDefault="0079068F" w:rsidP="00C109DC">
            <w:pPr>
              <w:spacing w:line="240" w:lineRule="atLeast"/>
            </w:pPr>
          </w:p>
        </w:tc>
      </w:tr>
      <w:tr w:rsidR="0079068F" w14:paraId="59DA149F" w14:textId="77777777" w:rsidTr="00EE2C72">
        <w:trPr>
          <w:trHeight w:val="144"/>
          <w:tblCellSpacing w:w="20" w:type="nil"/>
        </w:trPr>
        <w:tc>
          <w:tcPr>
            <w:tcW w:w="5633" w:type="dxa"/>
            <w:gridSpan w:val="2"/>
            <w:tcMar>
              <w:top w:w="50" w:type="dxa"/>
              <w:left w:w="100" w:type="dxa"/>
            </w:tcMar>
            <w:vAlign w:val="center"/>
          </w:tcPr>
          <w:p w14:paraId="4B2C67A1" w14:textId="77777777" w:rsidR="0079068F" w:rsidRPr="00330859" w:rsidRDefault="0079068F" w:rsidP="00C109DC">
            <w:pPr>
              <w:spacing w:after="0" w:line="24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14:paraId="019068A1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C0A9380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CC95304" w14:textId="77777777" w:rsidR="0079068F" w:rsidRDefault="0079068F" w:rsidP="00C109DC">
            <w:pPr>
              <w:spacing w:after="0" w:line="24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159" w:type="dxa"/>
            <w:gridSpan w:val="2"/>
            <w:tcMar>
              <w:top w:w="50" w:type="dxa"/>
              <w:left w:w="100" w:type="dxa"/>
            </w:tcMar>
            <w:vAlign w:val="center"/>
          </w:tcPr>
          <w:p w14:paraId="3282AAAA" w14:textId="77777777" w:rsidR="0079068F" w:rsidRDefault="0079068F" w:rsidP="00C109DC">
            <w:pPr>
              <w:spacing w:line="240" w:lineRule="atLeast"/>
            </w:pPr>
          </w:p>
        </w:tc>
      </w:tr>
    </w:tbl>
    <w:p w14:paraId="1E5601F0" w14:textId="77777777" w:rsidR="00440E78" w:rsidRDefault="00440E78">
      <w:pPr>
        <w:sectPr w:rsidR="00440E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95A85E" w14:textId="70B935F3" w:rsidR="00440E78" w:rsidRDefault="00440E78" w:rsidP="00EE2C72">
      <w:pPr>
        <w:spacing w:after="0"/>
        <w:ind w:left="120"/>
        <w:sectPr w:rsidR="00440E78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9" w:name="block-81268096"/>
      <w:bookmarkEnd w:id="8"/>
    </w:p>
    <w:p w14:paraId="486900C1" w14:textId="3F17021F" w:rsidR="00440E78" w:rsidRPr="00EE2C72" w:rsidRDefault="00EE2C72" w:rsidP="00C109DC">
      <w:pPr>
        <w:spacing w:after="0" w:line="180" w:lineRule="atLeast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</w:t>
      </w:r>
      <w:proofErr w:type="gramStart"/>
      <w:r>
        <w:rPr>
          <w:rFonts w:ascii="Times New Roman" w:hAnsi="Times New Roman"/>
          <w:b/>
          <w:color w:val="000000"/>
          <w:sz w:val="28"/>
        </w:rPr>
        <w:t xml:space="preserve">КЛАСС </w:t>
      </w:r>
      <w:r>
        <w:rPr>
          <w:rFonts w:ascii="Times New Roman" w:hAnsi="Times New Roman"/>
          <w:b/>
          <w:color w:val="000000"/>
          <w:sz w:val="28"/>
          <w:lang w:val="ru-RU"/>
        </w:rPr>
        <w:t>.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 xml:space="preserve"> ПОУРОЧНОЕ ПЛАНИРОВАНИЕ.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6"/>
        <w:gridCol w:w="4320"/>
        <w:gridCol w:w="1111"/>
        <w:gridCol w:w="1841"/>
        <w:gridCol w:w="1910"/>
        <w:gridCol w:w="1347"/>
        <w:gridCol w:w="2475"/>
      </w:tblGrid>
      <w:tr w:rsidR="00440E78" w14:paraId="4CE5302C" w14:textId="77777777" w:rsidTr="00C109DC">
        <w:trPr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4EC773" w14:textId="77777777" w:rsidR="00440E78" w:rsidRDefault="00EE2C72" w:rsidP="00C109DC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C4670BB" w14:textId="77777777" w:rsidR="00440E78" w:rsidRDefault="00440E78" w:rsidP="00C109DC">
            <w:pPr>
              <w:spacing w:after="0" w:line="180" w:lineRule="atLeast"/>
              <w:ind w:left="135"/>
            </w:pPr>
          </w:p>
        </w:tc>
        <w:tc>
          <w:tcPr>
            <w:tcW w:w="43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5F636B" w14:textId="77777777" w:rsidR="00440E78" w:rsidRDefault="00EE2C72" w:rsidP="00C109DC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75BD2A" w14:textId="77777777" w:rsidR="00440E78" w:rsidRDefault="00440E78" w:rsidP="00C109DC">
            <w:pPr>
              <w:spacing w:after="0" w:line="180" w:lineRule="atLeast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E6BE10" w14:textId="77777777" w:rsidR="00440E78" w:rsidRDefault="00EE2C72" w:rsidP="00C109DC">
            <w:pPr>
              <w:spacing w:after="0" w:line="180" w:lineRule="atLeast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16426E" w14:textId="77777777" w:rsidR="00440E78" w:rsidRDefault="00EE2C72" w:rsidP="00C109DC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FF4EE7" w14:textId="77777777" w:rsidR="00440E78" w:rsidRDefault="00440E78" w:rsidP="00C109DC">
            <w:pPr>
              <w:spacing w:after="0" w:line="180" w:lineRule="atLeast"/>
              <w:ind w:left="135"/>
            </w:pPr>
          </w:p>
        </w:tc>
        <w:tc>
          <w:tcPr>
            <w:tcW w:w="24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82BEB3" w14:textId="77777777" w:rsidR="00440E78" w:rsidRDefault="00EE2C72" w:rsidP="00C109DC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DA9725" w14:textId="77777777" w:rsidR="00440E78" w:rsidRDefault="00440E78" w:rsidP="00C109DC">
            <w:pPr>
              <w:spacing w:after="0" w:line="180" w:lineRule="atLeast"/>
              <w:ind w:left="135"/>
            </w:pPr>
          </w:p>
        </w:tc>
      </w:tr>
      <w:tr w:rsidR="00440E78" w14:paraId="08254F9B" w14:textId="77777777" w:rsidTr="00C109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75D7A3" w14:textId="77777777" w:rsidR="00440E78" w:rsidRDefault="00440E78" w:rsidP="00C109DC">
            <w:pPr>
              <w:spacing w:line="180" w:lineRule="atLeas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DE3EEA" w14:textId="77777777" w:rsidR="00440E78" w:rsidRDefault="00440E78" w:rsidP="00C109DC">
            <w:pPr>
              <w:spacing w:line="180" w:lineRule="atLeast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720616A" w14:textId="77777777" w:rsidR="00440E78" w:rsidRDefault="00EE2C72" w:rsidP="00C109DC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45E126" w14:textId="77777777" w:rsidR="00440E78" w:rsidRDefault="00440E78" w:rsidP="00C109DC">
            <w:pPr>
              <w:spacing w:after="0" w:line="180" w:lineRule="atLeast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DB26C7" w14:textId="77777777" w:rsidR="00440E78" w:rsidRDefault="00EE2C72" w:rsidP="00C109DC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6B6E12" w14:textId="77777777" w:rsidR="00440E78" w:rsidRDefault="00440E78" w:rsidP="00C109DC">
            <w:pPr>
              <w:spacing w:after="0" w:line="180" w:lineRule="atLeast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6A7F37" w14:textId="77777777" w:rsidR="00440E78" w:rsidRDefault="00EE2C72" w:rsidP="00C109DC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9F2264" w14:textId="77777777" w:rsidR="00440E78" w:rsidRDefault="00440E78" w:rsidP="00C109DC">
            <w:pPr>
              <w:spacing w:after="0" w:line="180" w:lineRule="atLeast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F7461F" w14:textId="77777777" w:rsidR="00440E78" w:rsidRDefault="00440E78" w:rsidP="00C109DC">
            <w:pPr>
              <w:spacing w:line="180" w:lineRule="atLeas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49ED67" w14:textId="77777777" w:rsidR="00440E78" w:rsidRDefault="00440E78" w:rsidP="00C109DC">
            <w:pPr>
              <w:spacing w:line="180" w:lineRule="atLeast"/>
            </w:pPr>
          </w:p>
        </w:tc>
      </w:tr>
      <w:tr w:rsidR="00C109DC" w:rsidRPr="00EE4B51" w14:paraId="7B550608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A6B8FDA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2B7A6DEC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2D7B467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3099B3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855066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46A5A4E" w14:textId="0388D5F1" w:rsidR="00C109DC" w:rsidRPr="00EE2C72" w:rsidRDefault="00C109DC" w:rsidP="00C109DC">
            <w:pPr>
              <w:spacing w:after="0" w:line="180" w:lineRule="atLeast"/>
              <w:ind w:left="135"/>
              <w:rPr>
                <w:i/>
              </w:rPr>
            </w:pPr>
            <w:r w:rsidRPr="00EC5B84">
              <w:t>04.09.2026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26848EA8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4661874A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30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3F1748EA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4FEAF79F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7D5569F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1E68D307" w14:textId="77777777" w:rsidR="00C109DC" w:rsidRDefault="00C109DC" w:rsidP="00C109DC">
            <w:pPr>
              <w:spacing w:after="0" w:line="180" w:lineRule="atLeast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6746F09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D48EA7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71631B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CF3AC64" w14:textId="6FFBF9AC" w:rsidR="00C109DC" w:rsidRDefault="00C109DC" w:rsidP="00C109DC">
            <w:pPr>
              <w:spacing w:after="0" w:line="180" w:lineRule="atLeast"/>
              <w:ind w:left="135"/>
            </w:pPr>
            <w:r w:rsidRPr="00EC5B84">
              <w:t>11.09.2026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26900DEE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7F733A73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31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0B297144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170C73E9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42A7844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6C547296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BCD2EF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F51123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9F3E5C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82836AD" w14:textId="715E6283" w:rsidR="00C109DC" w:rsidRDefault="00C109DC" w:rsidP="00C109DC">
            <w:pPr>
              <w:spacing w:after="0" w:line="180" w:lineRule="atLeast"/>
              <w:ind w:left="135"/>
            </w:pPr>
            <w:r w:rsidRPr="00EC5B84">
              <w:t>18.09.2026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02964990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5A90CF7C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32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09C649DE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103C7676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3C77634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260E8A73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E2244A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6DB6F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6D2623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05CED72" w14:textId="19DCF50D" w:rsidR="00C109DC" w:rsidRDefault="00C109DC" w:rsidP="00C109DC">
            <w:pPr>
              <w:spacing w:after="0" w:line="180" w:lineRule="atLeast"/>
              <w:ind w:left="135"/>
            </w:pPr>
            <w:r w:rsidRPr="00EC5B84">
              <w:t>25.09.2026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0074AE68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753748C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33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380E1B5C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177AB026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A993EC4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6409E45B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A8A5A56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B888EE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69FDAF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F35F9A5" w14:textId="5642C2E1" w:rsidR="00C109DC" w:rsidRDefault="00C109DC" w:rsidP="00C109DC">
            <w:pPr>
              <w:spacing w:after="0" w:line="180" w:lineRule="atLeast"/>
              <w:ind w:left="135"/>
            </w:pPr>
            <w:r w:rsidRPr="00EC5B84">
              <w:t>02.10.2026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77AACB24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6E4016D4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34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24B6E4F7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4449DF28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8C4622B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00F6E697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proofErr w:type="spellStart"/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F8CF9A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4108E2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FEA573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F1DF8C2" w14:textId="286E44F6" w:rsidR="00C109DC" w:rsidRDefault="00C109DC" w:rsidP="00C109DC">
            <w:pPr>
              <w:spacing w:after="0" w:line="180" w:lineRule="atLeast"/>
              <w:ind w:left="135"/>
            </w:pPr>
            <w:r w:rsidRPr="00EC5B84">
              <w:t>09.10.2026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2BB8B715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6854620A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35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BDCE4FF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2DA9E5A8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102D72C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4505A46D" w14:textId="77777777" w:rsidR="00C109DC" w:rsidRDefault="00C109DC" w:rsidP="00C109DC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481C397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39311B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1D8399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94E2D32" w14:textId="3F15CD70" w:rsidR="00C109DC" w:rsidRDefault="00C109DC" w:rsidP="00C109DC">
            <w:pPr>
              <w:spacing w:after="0" w:line="180" w:lineRule="atLeast"/>
              <w:ind w:left="135"/>
            </w:pPr>
            <w:r w:rsidRPr="00EC5B84">
              <w:t>16.10.2026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585160BB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44F8CEC2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36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3728A760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3584609D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9DC1CAB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3C44C6A1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584E7A7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B7D15A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E741D0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6D4936B" w14:textId="6BCFD996" w:rsidR="00C109DC" w:rsidRDefault="00C109DC" w:rsidP="00C109DC">
            <w:pPr>
              <w:spacing w:after="0" w:line="180" w:lineRule="atLeast"/>
              <w:ind w:left="135"/>
            </w:pPr>
            <w:r w:rsidRPr="00EC5B84">
              <w:t>23.10.2026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1820C6BD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3C750778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37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242834F5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6E0C22DA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27B370F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3BFC13FD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97AD12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D77569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C0303D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90747A4" w14:textId="3A6ADE8C" w:rsidR="00C109DC" w:rsidRDefault="00C109DC" w:rsidP="00C109DC">
            <w:pPr>
              <w:spacing w:after="0" w:line="180" w:lineRule="atLeast"/>
              <w:ind w:left="135"/>
            </w:pPr>
            <w:r w:rsidRPr="00EC5B84">
              <w:t>06.11.2026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70AC5305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DF9CB26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38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775409E2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4D8BD2C5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2A1F9DB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7AFB3FB7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3C844AC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FF3143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118259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3C27436" w14:textId="62E00960" w:rsidR="00C109DC" w:rsidRDefault="00C109DC" w:rsidP="00C109DC">
            <w:pPr>
              <w:spacing w:after="0" w:line="180" w:lineRule="atLeast"/>
              <w:ind w:left="135"/>
            </w:pPr>
            <w:r w:rsidRPr="00EC5B84">
              <w:t>13.11.2026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12F32CAD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605A159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39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45F11A54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252931B6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821A9A2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0E756C12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9BF9534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CBBB3D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DAFAB7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2D0F302" w14:textId="43D0BDFB" w:rsidR="00C109DC" w:rsidRDefault="00C109DC" w:rsidP="00C109DC">
            <w:pPr>
              <w:spacing w:after="0" w:line="180" w:lineRule="atLeast"/>
              <w:ind w:left="135"/>
            </w:pPr>
            <w:r w:rsidRPr="00EC5B84">
              <w:t>20.11.2026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710B8528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620047B7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40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250753DE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4F1554E1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864D73A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0FA1AA2F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80A85F2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C16995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FC5CB5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07D74F3" w14:textId="587FEC15" w:rsidR="00C109DC" w:rsidRDefault="00C109DC" w:rsidP="00C109DC">
            <w:pPr>
              <w:spacing w:after="0" w:line="180" w:lineRule="atLeast"/>
              <w:ind w:left="135"/>
            </w:pPr>
            <w:r w:rsidRPr="00EC5B84">
              <w:t>27.11.2026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3FCC1ECF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4C6B12F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41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17FC8F62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76DDF115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0661103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66A74853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A8E86C0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D43983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AF0E30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6C018BC" w14:textId="52AE0E2B" w:rsidR="00C109DC" w:rsidRDefault="00C109DC" w:rsidP="00C109DC">
            <w:pPr>
              <w:spacing w:after="0" w:line="180" w:lineRule="atLeast"/>
              <w:ind w:left="135"/>
            </w:pPr>
            <w:r w:rsidRPr="00EC5B84">
              <w:t>04.12.2026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25882494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72F006B2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42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7281C135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38C2708A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B76A2F2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5156028B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BAC6629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D820AA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69F7A5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94E3F45" w14:textId="2CDCCB0C" w:rsidR="00C109DC" w:rsidRDefault="00C109DC" w:rsidP="00C109DC">
            <w:pPr>
              <w:spacing w:after="0" w:line="180" w:lineRule="atLeast"/>
              <w:ind w:left="135"/>
            </w:pPr>
            <w:r w:rsidRPr="00EC5B84">
              <w:t>11.12.2026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7D3DDF0F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49A34127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43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9DE1B19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4EC47A99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6642B89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1BE6F299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5F5AA88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9BD9CE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FF88BB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32D400F" w14:textId="4A22FFC5" w:rsidR="00C109DC" w:rsidRDefault="00C109DC" w:rsidP="00C109DC">
            <w:pPr>
              <w:spacing w:after="0" w:line="180" w:lineRule="atLeast"/>
              <w:ind w:left="135"/>
            </w:pPr>
            <w:r w:rsidRPr="00EC5B84">
              <w:t>18.12.2026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17075501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0F54C70E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44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79FF35EB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5619E9BB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2A024A9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34AB4282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9234A46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E51920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01B537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D9201F4" w14:textId="12A28713" w:rsidR="00C109DC" w:rsidRDefault="00C109DC" w:rsidP="00C109DC">
            <w:pPr>
              <w:spacing w:after="0" w:line="180" w:lineRule="atLeast"/>
              <w:ind w:left="135"/>
            </w:pPr>
            <w:r w:rsidRPr="00EC5B84">
              <w:t>25.12.2026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426526B3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3D8A66DC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45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4561DAF6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1A126F58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B288705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1CD0ADB9" w14:textId="77777777" w:rsidR="00C109DC" w:rsidRDefault="00C109DC" w:rsidP="00C109DC">
            <w:pPr>
              <w:spacing w:after="0" w:line="180" w:lineRule="atLeast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CA5630F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D5E98D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6D9B6B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3F01F80" w14:textId="173D7100" w:rsidR="00C109DC" w:rsidRDefault="00C109DC" w:rsidP="00C109DC">
            <w:pPr>
              <w:spacing w:after="0" w:line="180" w:lineRule="atLeast"/>
              <w:ind w:left="135"/>
            </w:pPr>
            <w:r w:rsidRPr="00EC5B84">
              <w:t>15.01.2027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0198EADB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62767A5F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46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0DF56438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41A9F3FE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04642E2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3280AF9E" w14:textId="77777777" w:rsidR="00C109DC" w:rsidRDefault="00C109DC" w:rsidP="00C109DC">
            <w:pPr>
              <w:spacing w:after="0" w:line="180" w:lineRule="atLeast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DDE203C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875D7D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1A4705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4237704" w14:textId="3B6EEE91" w:rsidR="00C109DC" w:rsidRDefault="00C109DC" w:rsidP="00C109DC">
            <w:pPr>
              <w:spacing w:after="0" w:line="180" w:lineRule="atLeast"/>
              <w:ind w:left="135"/>
            </w:pPr>
            <w:r w:rsidRPr="00EC5B84">
              <w:t>22.01.2027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76416BCC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46D15BE2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47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7F999304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2BFCFDFC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00234B6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5FACF0FF" w14:textId="77777777" w:rsidR="00C109DC" w:rsidRDefault="00C109DC" w:rsidP="00C109DC">
            <w:pPr>
              <w:spacing w:after="0" w:line="180" w:lineRule="atLeast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8A66066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CCE2E6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297416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D574470" w14:textId="3BC1CCC1" w:rsidR="00C109DC" w:rsidRDefault="00C109DC" w:rsidP="00C109DC">
            <w:pPr>
              <w:spacing w:after="0" w:line="180" w:lineRule="atLeast"/>
              <w:ind w:left="135"/>
            </w:pPr>
            <w:r w:rsidRPr="00EC5B84">
              <w:t>29.01.2027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68BEC0CB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78F727D3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48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7E94B5C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738CB9C1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3A8862A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132FB607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шарнирна</w:t>
            </w:r>
            <w:proofErr w:type="spellEnd"/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866E9EF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2942EE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F9546A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42849F0" w14:textId="5D47977F" w:rsidR="00C109DC" w:rsidRDefault="00C109DC" w:rsidP="00C109DC">
            <w:pPr>
              <w:spacing w:after="0" w:line="180" w:lineRule="atLeast"/>
              <w:ind w:left="135"/>
            </w:pPr>
            <w:r w:rsidRPr="00EC5B84">
              <w:t>05.02.2027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3CBFC210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2384B5C2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49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8A95773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2A6B57ED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8BF1F4A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57205597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</w:t>
            </w:r>
            <w:proofErr w:type="spellStart"/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дергунчик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E805780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A99493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5CBC1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9568ACD" w14:textId="724DAF72" w:rsidR="00C109DC" w:rsidRDefault="00C109DC" w:rsidP="00C109DC">
            <w:pPr>
              <w:spacing w:after="0" w:line="180" w:lineRule="atLeast"/>
              <w:ind w:left="135"/>
            </w:pPr>
            <w:r w:rsidRPr="00EC5B84">
              <w:t>12.02.2027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353D9411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66619AF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0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28178C3A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66881A0F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318E42E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1CF6A4AF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D189DAC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65AFFD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1D7B50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2109664" w14:textId="15397465" w:rsidR="00C109DC" w:rsidRDefault="00C109DC" w:rsidP="00C109DC">
            <w:pPr>
              <w:spacing w:after="0" w:line="180" w:lineRule="atLeast"/>
              <w:ind w:left="135"/>
            </w:pPr>
            <w:r w:rsidRPr="00EC5B84">
              <w:t>19.02.2027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65F40951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5E1651D9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1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21662437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6AA8C57B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E5CA79D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1396F6AC" w14:textId="77777777" w:rsidR="00C109DC" w:rsidRDefault="00C109DC" w:rsidP="00C109DC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Разъемное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181E6A6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7A30B2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AACD97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C9E0B25" w14:textId="3701B1CD" w:rsidR="00C109DC" w:rsidRDefault="00C109DC" w:rsidP="00C109DC">
            <w:pPr>
              <w:spacing w:after="0" w:line="180" w:lineRule="atLeast"/>
              <w:ind w:left="135"/>
            </w:pPr>
            <w:r w:rsidRPr="00EC5B84">
              <w:t>26.02.2027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194EE17A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022CD187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2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61E7CDB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5D92ED90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7ACFD69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72829D67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7DD66B7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BA3C58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A9C8D9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E8AEE3F" w14:textId="711B2BE9" w:rsidR="00C109DC" w:rsidRDefault="00C109DC" w:rsidP="00C109DC">
            <w:pPr>
              <w:spacing w:after="0" w:line="180" w:lineRule="atLeast"/>
              <w:ind w:left="135"/>
            </w:pPr>
            <w:r w:rsidRPr="00EC5B84">
              <w:t>05.03.2027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0C6ED11B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258C0F8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3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2E2B051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59BAF361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8B09ADB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5A31B2D3" w14:textId="77777777" w:rsidR="00C109DC" w:rsidRDefault="00C109DC" w:rsidP="00C109DC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FA63EBD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C1BCB0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709896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09A7482" w14:textId="0B483171" w:rsidR="00C109DC" w:rsidRDefault="00C109DC" w:rsidP="00C109DC">
            <w:pPr>
              <w:spacing w:after="0" w:line="180" w:lineRule="atLeast"/>
              <w:ind w:left="135"/>
            </w:pPr>
            <w:r w:rsidRPr="00EC5B84">
              <w:t>12.03.2027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71EFB17D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378FD57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4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107453AE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0B513BA8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417C0C7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4E4B8BC0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33D2F86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54FB4D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3987B8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A189A61" w14:textId="110608A4" w:rsidR="00C109DC" w:rsidRDefault="00C109DC" w:rsidP="00C109DC">
            <w:pPr>
              <w:spacing w:after="0" w:line="180" w:lineRule="atLeast"/>
              <w:ind w:left="135"/>
            </w:pPr>
            <w:r w:rsidRPr="00EC5B84">
              <w:t>19.03.2027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239BA449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24FA4868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5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3CE72A5E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5FAE4FD3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4636FE7" w14:textId="77777777" w:rsidR="00C109DC" w:rsidRPr="00CA142B" w:rsidRDefault="00C109DC" w:rsidP="00C109DC">
            <w:pPr>
              <w:spacing w:after="0" w:line="180" w:lineRule="atLeast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14:paraId="466A57E6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67D07D4A" w14:textId="77777777" w:rsidR="00C109DC" w:rsidRDefault="00C109DC" w:rsidP="00C109DC">
            <w:pPr>
              <w:spacing w:after="0" w:line="180" w:lineRule="atLeast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14:paraId="78BAF169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5C8B999" w14:textId="77777777" w:rsidR="00C109DC" w:rsidRDefault="00C109DC" w:rsidP="00C109DC">
            <w:pPr>
              <w:spacing w:after="0" w:line="180" w:lineRule="atLeast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14:paraId="36CC47B3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E76FEC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BD9F08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78AB7C5" w14:textId="4C18231E" w:rsidR="00C109DC" w:rsidRDefault="00C109DC" w:rsidP="00C109DC">
            <w:pPr>
              <w:spacing w:after="0" w:line="180" w:lineRule="atLeast"/>
              <w:ind w:left="135"/>
            </w:pPr>
            <w:r w:rsidRPr="00EC5B84">
              <w:t>26.03.2027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708503C3" w14:textId="77777777" w:rsidR="00C109DC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0B886FD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321F5D25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6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2FB8CD72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59FD8B5C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D394172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58908C8D" w14:textId="77777777" w:rsidR="00C109DC" w:rsidRDefault="00C109DC" w:rsidP="00C109DC">
            <w:pPr>
              <w:spacing w:after="0" w:line="180" w:lineRule="atLeast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C6CEAC5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775079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5701AF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1E8543D" w14:textId="3081A0A5" w:rsidR="00C109DC" w:rsidRDefault="00C109DC" w:rsidP="00C109DC">
            <w:pPr>
              <w:spacing w:after="0" w:line="180" w:lineRule="atLeast"/>
              <w:ind w:left="135"/>
            </w:pPr>
            <w:r w:rsidRPr="00EC5B84">
              <w:t>09.04.2027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784527FC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01BDCB2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7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78F494CE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3FB66FE8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ED8313E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76E61C25" w14:textId="77777777" w:rsidR="00C109DC" w:rsidRDefault="00C109DC" w:rsidP="00C109DC">
            <w:pPr>
              <w:spacing w:after="0" w:line="180" w:lineRule="atLeast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D2A4C2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07A747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A931EC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5ED107E" w14:textId="32F1A3B2" w:rsidR="00C109DC" w:rsidRDefault="00C109DC" w:rsidP="00C109DC">
            <w:pPr>
              <w:spacing w:after="0" w:line="180" w:lineRule="atLeast"/>
              <w:ind w:left="135"/>
            </w:pPr>
            <w:r w:rsidRPr="00EC5B84">
              <w:t>16.04.2027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17EE4CBE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2C02D1B8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8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729E5882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6B63BBD8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4EFFAB6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1571F362" w14:textId="77777777" w:rsidR="00C109DC" w:rsidRDefault="00C109DC" w:rsidP="00C109DC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F92B338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F24329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07513C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9C466BB" w14:textId="541481B6" w:rsidR="00C109DC" w:rsidRDefault="00C109DC" w:rsidP="00C109DC">
            <w:pPr>
              <w:spacing w:after="0" w:line="180" w:lineRule="atLeast"/>
              <w:ind w:left="135"/>
            </w:pPr>
            <w:r w:rsidRPr="00EC5B84">
              <w:t>23.04.2027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03343845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055F59EE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9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6EA5D831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5EA75258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C2A4AF9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2D8B15E3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BD380CD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01226D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925CEE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403EC2D" w14:textId="5791E830" w:rsidR="00C109DC" w:rsidRDefault="00C109DC" w:rsidP="00C109DC">
            <w:pPr>
              <w:spacing w:after="0" w:line="180" w:lineRule="atLeast"/>
              <w:ind w:left="135"/>
            </w:pPr>
            <w:r w:rsidRPr="00EC5B84">
              <w:t>30.04.2027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3609AF0B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2C8D1094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60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058872C3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6C09D214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40ED9F3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58CC3344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CD79870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FFC745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8C7FF4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9157DF8" w14:textId="7D0C5A22" w:rsidR="00C109DC" w:rsidRDefault="00C109DC" w:rsidP="00C109DC">
            <w:pPr>
              <w:spacing w:after="0" w:line="180" w:lineRule="atLeast"/>
              <w:ind w:left="135"/>
            </w:pPr>
            <w:r w:rsidRPr="00EC5B84">
              <w:t>07.05.2027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3AC1D548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39200AFE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61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88E7420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025DDB2C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FCD3D07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0FAB27D0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230A1D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47D32D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7D3A9E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C3E8DFF" w14:textId="13B9F7B7" w:rsidR="00C109DC" w:rsidRDefault="00C109DC" w:rsidP="00C109DC">
            <w:pPr>
              <w:spacing w:after="0" w:line="180" w:lineRule="atLeast"/>
              <w:ind w:left="135"/>
            </w:pPr>
            <w:r w:rsidRPr="00EC5B84">
              <w:t>14.05.2027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1D5271F7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7EEAD357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62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06DA5E3C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C109DC" w:rsidRPr="00EE4B51" w14:paraId="2F893837" w14:textId="77777777" w:rsidTr="00C109D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5ADE360" w14:textId="77777777" w:rsidR="00C109DC" w:rsidRDefault="00C109DC" w:rsidP="00C109DC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  <w:vAlign w:val="center"/>
          </w:tcPr>
          <w:p w14:paraId="5AF8C326" w14:textId="77777777" w:rsidR="00C109DC" w:rsidRPr="00330859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4638184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6C7055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1E3C62" w14:textId="77777777" w:rsidR="00C109DC" w:rsidRDefault="00C109DC" w:rsidP="00C109DC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9FF245D" w14:textId="7FAB4FF0" w:rsidR="00C109DC" w:rsidRDefault="00C109DC" w:rsidP="00C109DC">
            <w:pPr>
              <w:spacing w:after="0" w:line="180" w:lineRule="atLeast"/>
              <w:ind w:left="135"/>
            </w:pPr>
            <w:r w:rsidRPr="00EC5B84">
              <w:t>21.05.2027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11BA9CCE" w14:textId="77777777" w:rsidR="00C109DC" w:rsidRPr="004A2C59" w:rsidRDefault="00C109DC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3F1E4967" w14:textId="77777777" w:rsidR="00C109DC" w:rsidRPr="004A2C59" w:rsidRDefault="00EE4B51" w:rsidP="00C109DC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63" w:history="1">
              <w:r w:rsidR="00C109DC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0C22D670" w14:textId="77777777" w:rsidR="00C109DC" w:rsidRPr="0079068F" w:rsidRDefault="00C109DC" w:rsidP="00C109DC">
            <w:pPr>
              <w:spacing w:after="0" w:line="180" w:lineRule="atLeast"/>
              <w:ind w:left="135"/>
              <w:rPr>
                <w:lang w:val="ru-RU"/>
              </w:rPr>
            </w:pPr>
          </w:p>
        </w:tc>
      </w:tr>
      <w:tr w:rsidR="0079068F" w14:paraId="5BBF261C" w14:textId="77777777" w:rsidTr="00C109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3E724B" w14:textId="77777777" w:rsidR="0079068F" w:rsidRPr="00330859" w:rsidRDefault="0079068F" w:rsidP="00C109DC">
            <w:pPr>
              <w:spacing w:after="0" w:line="180" w:lineRule="atLeast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CB378B1" w14:textId="77777777" w:rsidR="0079068F" w:rsidRDefault="0079068F" w:rsidP="00C109DC">
            <w:pPr>
              <w:spacing w:after="0" w:line="180" w:lineRule="atLeast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2A0927" w14:textId="77777777" w:rsidR="0079068F" w:rsidRDefault="0079068F" w:rsidP="00C109DC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ADD18B" w14:textId="77777777" w:rsidR="0079068F" w:rsidRDefault="0079068F" w:rsidP="00C109DC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4C9A0F" w14:textId="77777777" w:rsidR="0079068F" w:rsidRDefault="0079068F" w:rsidP="00C109DC">
            <w:pPr>
              <w:spacing w:line="180" w:lineRule="atLeast"/>
            </w:pPr>
          </w:p>
        </w:tc>
      </w:tr>
    </w:tbl>
    <w:p w14:paraId="4F25F955" w14:textId="77777777" w:rsidR="00440E78" w:rsidRDefault="00440E78" w:rsidP="00C109DC">
      <w:pPr>
        <w:spacing w:line="180" w:lineRule="atLeast"/>
        <w:sectPr w:rsidR="00440E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CD8CA6A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3D9F330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B535880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776D4BB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4CBE68B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D584FD1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FFADF4A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654F5F8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46D0E00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6BEE6D9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4AAEC4D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C37F4CE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9B74A77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7B0A9F3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F74865A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452F194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D0A8E2A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8FC9B1A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DD716FA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F994930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699A482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F48E29F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A2ACDF8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72C85A1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20F1F7E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93812D8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737BBC9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02C0D9F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513736B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63F7D81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CBE8917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49E1F47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122E49A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2A89A72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939F197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EF5F018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C089213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FD8B612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7CDC235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BA033C9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BEF7943" w14:textId="77777777" w:rsidR="00FB7373" w:rsidRDefault="00FB737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2F71AF7" w14:textId="47A9F014" w:rsidR="00440E78" w:rsidRPr="00330859" w:rsidRDefault="00EE2C72">
      <w:pPr>
        <w:spacing w:after="0"/>
        <w:ind w:left="120"/>
        <w:rPr>
          <w:lang w:val="ru-RU"/>
        </w:rPr>
      </w:pPr>
      <w:r w:rsidRPr="00EE2C7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10" w:name="block-81268097"/>
      <w:bookmarkEnd w:id="9"/>
      <w:r w:rsidRPr="00330859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1CD241EF" w14:textId="77777777" w:rsidR="00440E78" w:rsidRPr="00330859" w:rsidRDefault="00EE2C72">
      <w:pPr>
        <w:spacing w:after="0" w:line="480" w:lineRule="auto"/>
        <w:ind w:left="120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4987D48C" w14:textId="68A5F1C5" w:rsidR="00440E78" w:rsidRPr="00330859" w:rsidRDefault="00EE2C72" w:rsidP="00EE2C72">
      <w:pPr>
        <w:spacing w:after="0" w:line="240" w:lineRule="auto"/>
        <w:ind w:left="120"/>
        <w:rPr>
          <w:lang w:val="ru-RU"/>
        </w:rPr>
      </w:pPr>
      <w:r w:rsidRPr="00330859">
        <w:rPr>
          <w:sz w:val="28"/>
          <w:lang w:val="ru-RU"/>
        </w:rPr>
        <w:br/>
      </w:r>
      <w:r w:rsidRPr="00330859">
        <w:rPr>
          <w:rFonts w:ascii="Times New Roman" w:hAnsi="Times New Roman"/>
          <w:color w:val="000000"/>
          <w:sz w:val="28"/>
          <w:lang w:val="ru-RU"/>
        </w:rPr>
        <w:t xml:space="preserve"> • Технология: 2-й класс: учебник; 12-е издание, переработанное </w:t>
      </w:r>
      <w:proofErr w:type="spellStart"/>
      <w:r w:rsidRPr="00330859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330859">
        <w:rPr>
          <w:rFonts w:ascii="Times New Roman" w:hAnsi="Times New Roman"/>
          <w:color w:val="000000"/>
          <w:sz w:val="28"/>
          <w:lang w:val="ru-RU"/>
        </w:rPr>
        <w:t xml:space="preserve"> Е.А., Зуева Т.П. Акционерное общество «Издательство «Просвещение»</w:t>
      </w:r>
      <w:r w:rsidRPr="00330859">
        <w:rPr>
          <w:sz w:val="28"/>
          <w:lang w:val="ru-RU"/>
        </w:rPr>
        <w:br/>
      </w:r>
      <w:r w:rsidRPr="00330859">
        <w:rPr>
          <w:sz w:val="28"/>
          <w:lang w:val="ru-RU"/>
        </w:rPr>
        <w:br/>
      </w:r>
    </w:p>
    <w:p w14:paraId="7AF1E5BC" w14:textId="77777777" w:rsidR="00440E78" w:rsidRPr="00330859" w:rsidRDefault="00EE2C72">
      <w:pPr>
        <w:spacing w:after="0" w:line="480" w:lineRule="auto"/>
        <w:ind w:left="120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2864270" w14:textId="750C626F" w:rsidR="00330859" w:rsidRPr="00330859" w:rsidRDefault="00EE2C72" w:rsidP="00330859">
      <w:pPr>
        <w:pStyle w:val="ae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8"/>
          <w:lang w:val="ru-RU"/>
        </w:rPr>
      </w:pPr>
      <w:bookmarkStart w:id="11" w:name="0ffefc5c-f9fc-44a3-a446-5fc8622ad11a"/>
      <w:r w:rsidRPr="00330859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hyperlink r:id="rId64" w:history="1">
        <w:r w:rsidR="00330859" w:rsidRPr="00330859">
          <w:rPr>
            <w:rStyle w:val="ab"/>
            <w:rFonts w:ascii="Times New Roman" w:hAnsi="Times New Roman"/>
            <w:sz w:val="28"/>
          </w:rPr>
          <w:t>https</w:t>
        </w:r>
        <w:r w:rsidR="00330859" w:rsidRPr="00330859">
          <w:rPr>
            <w:rStyle w:val="ab"/>
            <w:rFonts w:ascii="Times New Roman" w:hAnsi="Times New Roman"/>
            <w:sz w:val="28"/>
            <w:lang w:val="ru-RU"/>
          </w:rPr>
          <w:t>://</w:t>
        </w:r>
        <w:proofErr w:type="spellStart"/>
        <w:r w:rsidR="00330859" w:rsidRPr="00330859">
          <w:rPr>
            <w:rStyle w:val="ab"/>
            <w:rFonts w:ascii="Times New Roman" w:hAnsi="Times New Roman"/>
            <w:sz w:val="28"/>
          </w:rPr>
          <w:t>uchitel</w:t>
        </w:r>
        <w:proofErr w:type="spellEnd"/>
        <w:r w:rsidR="00330859" w:rsidRPr="00330859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330859" w:rsidRPr="00330859">
          <w:rPr>
            <w:rStyle w:val="ab"/>
            <w:rFonts w:ascii="Times New Roman" w:hAnsi="Times New Roman"/>
            <w:sz w:val="28"/>
          </w:rPr>
          <w:t>club</w:t>
        </w:r>
        <w:r w:rsidR="00330859" w:rsidRPr="00330859">
          <w:rPr>
            <w:rStyle w:val="ab"/>
            <w:rFonts w:ascii="Times New Roman" w:hAnsi="Times New Roman"/>
            <w:sz w:val="28"/>
            <w:lang w:val="ru-RU"/>
          </w:rPr>
          <w:t>/</w:t>
        </w:r>
        <w:proofErr w:type="spellStart"/>
        <w:r w:rsidR="00330859" w:rsidRPr="00330859">
          <w:rPr>
            <w:rStyle w:val="ab"/>
            <w:rFonts w:ascii="Times New Roman" w:hAnsi="Times New Roman"/>
            <w:sz w:val="28"/>
          </w:rPr>
          <w:t>fgos</w:t>
        </w:r>
        <w:proofErr w:type="spellEnd"/>
        <w:r w:rsidR="00330859" w:rsidRPr="00330859">
          <w:rPr>
            <w:rStyle w:val="ab"/>
            <w:rFonts w:ascii="Times New Roman" w:hAnsi="Times New Roman"/>
            <w:sz w:val="28"/>
            <w:lang w:val="ru-RU"/>
          </w:rPr>
          <w:t>/</w:t>
        </w:r>
        <w:proofErr w:type="spellStart"/>
        <w:r w:rsidR="00330859" w:rsidRPr="00330859">
          <w:rPr>
            <w:rStyle w:val="ab"/>
            <w:rFonts w:ascii="Times New Roman" w:hAnsi="Times New Roman"/>
            <w:sz w:val="28"/>
          </w:rPr>
          <w:t>fgos</w:t>
        </w:r>
        <w:proofErr w:type="spellEnd"/>
        <w:r w:rsidR="00330859" w:rsidRPr="00330859">
          <w:rPr>
            <w:rStyle w:val="ab"/>
            <w:rFonts w:ascii="Times New Roman" w:hAnsi="Times New Roman"/>
            <w:sz w:val="28"/>
            <w:lang w:val="ru-RU"/>
          </w:rPr>
          <w:t>-</w:t>
        </w:r>
        <w:proofErr w:type="spellStart"/>
        <w:r w:rsidR="00330859" w:rsidRPr="00330859">
          <w:rPr>
            <w:rStyle w:val="ab"/>
            <w:rFonts w:ascii="Times New Roman" w:hAnsi="Times New Roman"/>
            <w:sz w:val="28"/>
          </w:rPr>
          <w:t>tehnologiya</w:t>
        </w:r>
        <w:proofErr w:type="spellEnd"/>
      </w:hyperlink>
    </w:p>
    <w:bookmarkEnd w:id="11"/>
    <w:p w14:paraId="0B1CD165" w14:textId="77777777" w:rsidR="00440E78" w:rsidRPr="00330859" w:rsidRDefault="00440E78">
      <w:pPr>
        <w:spacing w:after="0"/>
        <w:ind w:left="120"/>
        <w:rPr>
          <w:lang w:val="ru-RU"/>
        </w:rPr>
      </w:pPr>
    </w:p>
    <w:p w14:paraId="12FB7AB1" w14:textId="77777777" w:rsidR="00330859" w:rsidRPr="00330859" w:rsidRDefault="00330859" w:rsidP="00330859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</w:t>
      </w:r>
    </w:p>
    <w:p w14:paraId="549E89FA" w14:textId="77777777" w:rsidR="00330859" w:rsidRPr="00330859" w:rsidRDefault="00330859" w:rsidP="00330859">
      <w:pPr>
        <w:spacing w:after="0" w:line="240" w:lineRule="auto"/>
        <w:ind w:left="120"/>
        <w:jc w:val="center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СЕТИ ИНТЕРНЕТ</w:t>
      </w:r>
    </w:p>
    <w:p w14:paraId="61202611" w14:textId="77777777" w:rsidR="00330859" w:rsidRPr="00330859" w:rsidRDefault="00330859" w:rsidP="00330859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  <w:lang w:val="ru-RU"/>
        </w:rPr>
      </w:pPr>
      <w:r w:rsidRPr="0033085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ЦОС Моя школа</w:t>
      </w:r>
      <w:r w:rsidRPr="00330859"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  <w:lang w:val="ru-RU"/>
        </w:rPr>
        <w:t xml:space="preserve"> </w:t>
      </w:r>
      <w:hyperlink r:id="rId65" w:history="1">
        <w:r w:rsidRPr="00330859">
          <w:rPr>
            <w:rFonts w:ascii="Times New Roman" w:eastAsia="Times New Roman" w:hAnsi="Times New Roman" w:cs="Times New Roman"/>
            <w:color w:val="0563C1" w:themeColor="hyperlink"/>
            <w:spacing w:val="-2"/>
            <w:sz w:val="28"/>
            <w:szCs w:val="28"/>
            <w:u w:val="single"/>
            <w:lang w:val="ru-RU"/>
          </w:rPr>
          <w:t>https://myschool.edu.ru</w:t>
        </w:r>
      </w:hyperlink>
    </w:p>
    <w:p w14:paraId="269F4C56" w14:textId="7810D70D" w:rsidR="0079068F" w:rsidRPr="0079068F" w:rsidRDefault="0079068F" w:rsidP="0079068F">
      <w:pPr>
        <w:pStyle w:val="ae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9068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ГАОУ ВО МГПУ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hyperlink r:id="rId66" w:history="1">
        <w:r w:rsidRPr="00EC3E2D">
          <w:rPr>
            <w:rStyle w:val="ab"/>
            <w:rFonts w:ascii="Times New Roman" w:eastAsia="Times New Roman" w:hAnsi="Times New Roman" w:cs="Times New Roman"/>
            <w:b/>
            <w:sz w:val="24"/>
            <w:szCs w:val="24"/>
            <w:lang w:val="ru-RU"/>
          </w:rPr>
          <w:t>https://www.mgpu.ru/</w:t>
        </w:r>
      </w:hyperlink>
    </w:p>
    <w:p w14:paraId="3C908084" w14:textId="77777777" w:rsidR="00440E78" w:rsidRPr="00330859" w:rsidRDefault="00440E78">
      <w:pPr>
        <w:rPr>
          <w:lang w:val="ru-RU"/>
        </w:rPr>
        <w:sectPr w:rsidR="00440E78" w:rsidRPr="00330859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14:paraId="0E9F1C7A" w14:textId="77777777" w:rsidR="00353A3C" w:rsidRPr="00330859" w:rsidRDefault="00353A3C" w:rsidP="00EE2C72">
      <w:pPr>
        <w:rPr>
          <w:lang w:val="ru-RU"/>
        </w:rPr>
      </w:pPr>
    </w:p>
    <w:sectPr w:rsidR="00353A3C" w:rsidRPr="0033085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13A2D"/>
    <w:multiLevelType w:val="hybridMultilevel"/>
    <w:tmpl w:val="1EB80402"/>
    <w:lvl w:ilvl="0" w:tplc="052234DC">
      <w:numFmt w:val="bullet"/>
      <w:lvlText w:val="•"/>
      <w:lvlJc w:val="left"/>
      <w:pPr>
        <w:ind w:left="1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ED02854">
      <w:numFmt w:val="bullet"/>
      <w:lvlText w:val="•"/>
      <w:lvlJc w:val="left"/>
      <w:pPr>
        <w:ind w:left="893" w:hanging="169"/>
      </w:pPr>
      <w:rPr>
        <w:rFonts w:hint="default"/>
        <w:lang w:val="ru-RU" w:eastAsia="en-US" w:bidi="ar-SA"/>
      </w:rPr>
    </w:lvl>
    <w:lvl w:ilvl="2" w:tplc="9F343E00">
      <w:numFmt w:val="bullet"/>
      <w:lvlText w:val="•"/>
      <w:lvlJc w:val="left"/>
      <w:pPr>
        <w:ind w:left="1786" w:hanging="169"/>
      </w:pPr>
      <w:rPr>
        <w:rFonts w:hint="default"/>
        <w:lang w:val="ru-RU" w:eastAsia="en-US" w:bidi="ar-SA"/>
      </w:rPr>
    </w:lvl>
    <w:lvl w:ilvl="3" w:tplc="E5988944">
      <w:numFmt w:val="bullet"/>
      <w:lvlText w:val="•"/>
      <w:lvlJc w:val="left"/>
      <w:pPr>
        <w:ind w:left="2679" w:hanging="169"/>
      </w:pPr>
      <w:rPr>
        <w:rFonts w:hint="default"/>
        <w:lang w:val="ru-RU" w:eastAsia="en-US" w:bidi="ar-SA"/>
      </w:rPr>
    </w:lvl>
    <w:lvl w:ilvl="4" w:tplc="8FFAF9F0">
      <w:numFmt w:val="bullet"/>
      <w:lvlText w:val="•"/>
      <w:lvlJc w:val="left"/>
      <w:pPr>
        <w:ind w:left="3572" w:hanging="169"/>
      </w:pPr>
      <w:rPr>
        <w:rFonts w:hint="default"/>
        <w:lang w:val="ru-RU" w:eastAsia="en-US" w:bidi="ar-SA"/>
      </w:rPr>
    </w:lvl>
    <w:lvl w:ilvl="5" w:tplc="32323150">
      <w:numFmt w:val="bullet"/>
      <w:lvlText w:val="•"/>
      <w:lvlJc w:val="left"/>
      <w:pPr>
        <w:ind w:left="4465" w:hanging="169"/>
      </w:pPr>
      <w:rPr>
        <w:rFonts w:hint="default"/>
        <w:lang w:val="ru-RU" w:eastAsia="en-US" w:bidi="ar-SA"/>
      </w:rPr>
    </w:lvl>
    <w:lvl w:ilvl="6" w:tplc="32E4A8F6">
      <w:numFmt w:val="bullet"/>
      <w:lvlText w:val="•"/>
      <w:lvlJc w:val="left"/>
      <w:pPr>
        <w:ind w:left="5358" w:hanging="169"/>
      </w:pPr>
      <w:rPr>
        <w:rFonts w:hint="default"/>
        <w:lang w:val="ru-RU" w:eastAsia="en-US" w:bidi="ar-SA"/>
      </w:rPr>
    </w:lvl>
    <w:lvl w:ilvl="7" w:tplc="62667C36">
      <w:numFmt w:val="bullet"/>
      <w:lvlText w:val="•"/>
      <w:lvlJc w:val="left"/>
      <w:pPr>
        <w:ind w:left="6251" w:hanging="169"/>
      </w:pPr>
      <w:rPr>
        <w:rFonts w:hint="default"/>
        <w:lang w:val="ru-RU" w:eastAsia="en-US" w:bidi="ar-SA"/>
      </w:rPr>
    </w:lvl>
    <w:lvl w:ilvl="8" w:tplc="8F44BABE">
      <w:numFmt w:val="bullet"/>
      <w:lvlText w:val="•"/>
      <w:lvlJc w:val="left"/>
      <w:pPr>
        <w:ind w:left="7144" w:hanging="169"/>
      </w:pPr>
      <w:rPr>
        <w:rFonts w:hint="default"/>
        <w:lang w:val="ru-RU" w:eastAsia="en-US" w:bidi="ar-SA"/>
      </w:rPr>
    </w:lvl>
  </w:abstractNum>
  <w:abstractNum w:abstractNumId="1" w15:restartNumberingAfterBreak="0">
    <w:nsid w:val="3A8A0827"/>
    <w:multiLevelType w:val="hybridMultilevel"/>
    <w:tmpl w:val="D898E382"/>
    <w:lvl w:ilvl="0" w:tplc="71CAB092">
      <w:start w:val="1"/>
      <w:numFmt w:val="decimal"/>
      <w:lvlText w:val="%1."/>
      <w:lvlJc w:val="left"/>
      <w:pPr>
        <w:ind w:left="1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7D2EA30">
      <w:numFmt w:val="bullet"/>
      <w:lvlText w:val="•"/>
      <w:lvlJc w:val="left"/>
      <w:pPr>
        <w:ind w:left="893" w:hanging="281"/>
      </w:pPr>
      <w:rPr>
        <w:rFonts w:hint="default"/>
        <w:lang w:val="ru-RU" w:eastAsia="en-US" w:bidi="ar-SA"/>
      </w:rPr>
    </w:lvl>
    <w:lvl w:ilvl="2" w:tplc="CB0E891C">
      <w:numFmt w:val="bullet"/>
      <w:lvlText w:val="•"/>
      <w:lvlJc w:val="left"/>
      <w:pPr>
        <w:ind w:left="1786" w:hanging="281"/>
      </w:pPr>
      <w:rPr>
        <w:rFonts w:hint="default"/>
        <w:lang w:val="ru-RU" w:eastAsia="en-US" w:bidi="ar-SA"/>
      </w:rPr>
    </w:lvl>
    <w:lvl w:ilvl="3" w:tplc="94C4A40E">
      <w:numFmt w:val="bullet"/>
      <w:lvlText w:val="•"/>
      <w:lvlJc w:val="left"/>
      <w:pPr>
        <w:ind w:left="2679" w:hanging="281"/>
      </w:pPr>
      <w:rPr>
        <w:rFonts w:hint="default"/>
        <w:lang w:val="ru-RU" w:eastAsia="en-US" w:bidi="ar-SA"/>
      </w:rPr>
    </w:lvl>
    <w:lvl w:ilvl="4" w:tplc="2048ACF0">
      <w:numFmt w:val="bullet"/>
      <w:lvlText w:val="•"/>
      <w:lvlJc w:val="left"/>
      <w:pPr>
        <w:ind w:left="3572" w:hanging="281"/>
      </w:pPr>
      <w:rPr>
        <w:rFonts w:hint="default"/>
        <w:lang w:val="ru-RU" w:eastAsia="en-US" w:bidi="ar-SA"/>
      </w:rPr>
    </w:lvl>
    <w:lvl w:ilvl="5" w:tplc="EFCC206A">
      <w:numFmt w:val="bullet"/>
      <w:lvlText w:val="•"/>
      <w:lvlJc w:val="left"/>
      <w:pPr>
        <w:ind w:left="4465" w:hanging="281"/>
      </w:pPr>
      <w:rPr>
        <w:rFonts w:hint="default"/>
        <w:lang w:val="ru-RU" w:eastAsia="en-US" w:bidi="ar-SA"/>
      </w:rPr>
    </w:lvl>
    <w:lvl w:ilvl="6" w:tplc="C2DCEE02">
      <w:numFmt w:val="bullet"/>
      <w:lvlText w:val="•"/>
      <w:lvlJc w:val="left"/>
      <w:pPr>
        <w:ind w:left="5358" w:hanging="281"/>
      </w:pPr>
      <w:rPr>
        <w:rFonts w:hint="default"/>
        <w:lang w:val="ru-RU" w:eastAsia="en-US" w:bidi="ar-SA"/>
      </w:rPr>
    </w:lvl>
    <w:lvl w:ilvl="7" w:tplc="81948966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8" w:tplc="9D1A6F12">
      <w:numFmt w:val="bullet"/>
      <w:lvlText w:val="•"/>
      <w:lvlJc w:val="left"/>
      <w:pPr>
        <w:ind w:left="7144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3AA74CCC"/>
    <w:multiLevelType w:val="hybridMultilevel"/>
    <w:tmpl w:val="C9626374"/>
    <w:lvl w:ilvl="0" w:tplc="F5624342">
      <w:start w:val="1"/>
      <w:numFmt w:val="decimal"/>
      <w:lvlText w:val="%1"/>
      <w:lvlJc w:val="left"/>
      <w:pPr>
        <w:ind w:left="333" w:hanging="212"/>
      </w:pPr>
      <w:rPr>
        <w:rFonts w:hint="default"/>
        <w:spacing w:val="0"/>
        <w:w w:val="100"/>
        <w:lang w:val="ru-RU" w:eastAsia="en-US" w:bidi="ar-SA"/>
      </w:rPr>
    </w:lvl>
    <w:lvl w:ilvl="1" w:tplc="B3AAF9E6">
      <w:numFmt w:val="bullet"/>
      <w:lvlText w:val="•"/>
      <w:lvlJc w:val="left"/>
      <w:pPr>
        <w:ind w:left="1270" w:hanging="212"/>
      </w:pPr>
      <w:rPr>
        <w:rFonts w:hint="default"/>
        <w:lang w:val="ru-RU" w:eastAsia="en-US" w:bidi="ar-SA"/>
      </w:rPr>
    </w:lvl>
    <w:lvl w:ilvl="2" w:tplc="B7FCF05E">
      <w:numFmt w:val="bullet"/>
      <w:lvlText w:val="•"/>
      <w:lvlJc w:val="left"/>
      <w:pPr>
        <w:ind w:left="2200" w:hanging="212"/>
      </w:pPr>
      <w:rPr>
        <w:rFonts w:hint="default"/>
        <w:lang w:val="ru-RU" w:eastAsia="en-US" w:bidi="ar-SA"/>
      </w:rPr>
    </w:lvl>
    <w:lvl w:ilvl="3" w:tplc="E8128326">
      <w:numFmt w:val="bullet"/>
      <w:lvlText w:val="•"/>
      <w:lvlJc w:val="left"/>
      <w:pPr>
        <w:ind w:left="3130" w:hanging="212"/>
      </w:pPr>
      <w:rPr>
        <w:rFonts w:hint="default"/>
        <w:lang w:val="ru-RU" w:eastAsia="en-US" w:bidi="ar-SA"/>
      </w:rPr>
    </w:lvl>
    <w:lvl w:ilvl="4" w:tplc="B256FA8C">
      <w:numFmt w:val="bullet"/>
      <w:lvlText w:val="•"/>
      <w:lvlJc w:val="left"/>
      <w:pPr>
        <w:ind w:left="4060" w:hanging="212"/>
      </w:pPr>
      <w:rPr>
        <w:rFonts w:hint="default"/>
        <w:lang w:val="ru-RU" w:eastAsia="en-US" w:bidi="ar-SA"/>
      </w:rPr>
    </w:lvl>
    <w:lvl w:ilvl="5" w:tplc="5AB64B72">
      <w:numFmt w:val="bullet"/>
      <w:lvlText w:val="•"/>
      <w:lvlJc w:val="left"/>
      <w:pPr>
        <w:ind w:left="4990" w:hanging="212"/>
      </w:pPr>
      <w:rPr>
        <w:rFonts w:hint="default"/>
        <w:lang w:val="ru-RU" w:eastAsia="en-US" w:bidi="ar-SA"/>
      </w:rPr>
    </w:lvl>
    <w:lvl w:ilvl="6" w:tplc="A38A82E8">
      <w:numFmt w:val="bullet"/>
      <w:lvlText w:val="•"/>
      <w:lvlJc w:val="left"/>
      <w:pPr>
        <w:ind w:left="5920" w:hanging="212"/>
      </w:pPr>
      <w:rPr>
        <w:rFonts w:hint="default"/>
        <w:lang w:val="ru-RU" w:eastAsia="en-US" w:bidi="ar-SA"/>
      </w:rPr>
    </w:lvl>
    <w:lvl w:ilvl="7" w:tplc="7130D746">
      <w:numFmt w:val="bullet"/>
      <w:lvlText w:val="•"/>
      <w:lvlJc w:val="left"/>
      <w:pPr>
        <w:ind w:left="6850" w:hanging="212"/>
      </w:pPr>
      <w:rPr>
        <w:rFonts w:hint="default"/>
        <w:lang w:val="ru-RU" w:eastAsia="en-US" w:bidi="ar-SA"/>
      </w:rPr>
    </w:lvl>
    <w:lvl w:ilvl="8" w:tplc="48E8474A">
      <w:numFmt w:val="bullet"/>
      <w:lvlText w:val="•"/>
      <w:lvlJc w:val="left"/>
      <w:pPr>
        <w:ind w:left="7780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40D32941"/>
    <w:multiLevelType w:val="hybridMultilevel"/>
    <w:tmpl w:val="B27CEE6E"/>
    <w:lvl w:ilvl="0" w:tplc="ACFA641C">
      <w:start w:val="1"/>
      <w:numFmt w:val="decimal"/>
      <w:lvlText w:val="%1)"/>
      <w:lvlJc w:val="left"/>
      <w:pPr>
        <w:ind w:left="1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0CB857C8">
      <w:numFmt w:val="bullet"/>
      <w:lvlText w:val="•"/>
      <w:lvlJc w:val="left"/>
      <w:pPr>
        <w:ind w:left="893" w:hanging="236"/>
      </w:pPr>
      <w:rPr>
        <w:rFonts w:hint="default"/>
        <w:lang w:val="ru-RU" w:eastAsia="en-US" w:bidi="ar-SA"/>
      </w:rPr>
    </w:lvl>
    <w:lvl w:ilvl="2" w:tplc="F1AE42BA">
      <w:numFmt w:val="bullet"/>
      <w:lvlText w:val="•"/>
      <w:lvlJc w:val="left"/>
      <w:pPr>
        <w:ind w:left="1786" w:hanging="236"/>
      </w:pPr>
      <w:rPr>
        <w:rFonts w:hint="default"/>
        <w:lang w:val="ru-RU" w:eastAsia="en-US" w:bidi="ar-SA"/>
      </w:rPr>
    </w:lvl>
    <w:lvl w:ilvl="3" w:tplc="465CCD18">
      <w:numFmt w:val="bullet"/>
      <w:lvlText w:val="•"/>
      <w:lvlJc w:val="left"/>
      <w:pPr>
        <w:ind w:left="2679" w:hanging="236"/>
      </w:pPr>
      <w:rPr>
        <w:rFonts w:hint="default"/>
        <w:lang w:val="ru-RU" w:eastAsia="en-US" w:bidi="ar-SA"/>
      </w:rPr>
    </w:lvl>
    <w:lvl w:ilvl="4" w:tplc="BA8E8710">
      <w:numFmt w:val="bullet"/>
      <w:lvlText w:val="•"/>
      <w:lvlJc w:val="left"/>
      <w:pPr>
        <w:ind w:left="3572" w:hanging="236"/>
      </w:pPr>
      <w:rPr>
        <w:rFonts w:hint="default"/>
        <w:lang w:val="ru-RU" w:eastAsia="en-US" w:bidi="ar-SA"/>
      </w:rPr>
    </w:lvl>
    <w:lvl w:ilvl="5" w:tplc="DD64F2A2">
      <w:numFmt w:val="bullet"/>
      <w:lvlText w:val="•"/>
      <w:lvlJc w:val="left"/>
      <w:pPr>
        <w:ind w:left="4465" w:hanging="236"/>
      </w:pPr>
      <w:rPr>
        <w:rFonts w:hint="default"/>
        <w:lang w:val="ru-RU" w:eastAsia="en-US" w:bidi="ar-SA"/>
      </w:rPr>
    </w:lvl>
    <w:lvl w:ilvl="6" w:tplc="B8B8207C">
      <w:numFmt w:val="bullet"/>
      <w:lvlText w:val="•"/>
      <w:lvlJc w:val="left"/>
      <w:pPr>
        <w:ind w:left="5358" w:hanging="236"/>
      </w:pPr>
      <w:rPr>
        <w:rFonts w:hint="default"/>
        <w:lang w:val="ru-RU" w:eastAsia="en-US" w:bidi="ar-SA"/>
      </w:rPr>
    </w:lvl>
    <w:lvl w:ilvl="7" w:tplc="8FBE0EC2">
      <w:numFmt w:val="bullet"/>
      <w:lvlText w:val="•"/>
      <w:lvlJc w:val="left"/>
      <w:pPr>
        <w:ind w:left="6251" w:hanging="236"/>
      </w:pPr>
      <w:rPr>
        <w:rFonts w:hint="default"/>
        <w:lang w:val="ru-RU" w:eastAsia="en-US" w:bidi="ar-SA"/>
      </w:rPr>
    </w:lvl>
    <w:lvl w:ilvl="8" w:tplc="96BC1116">
      <w:numFmt w:val="bullet"/>
      <w:lvlText w:val="•"/>
      <w:lvlJc w:val="left"/>
      <w:pPr>
        <w:ind w:left="7144" w:hanging="236"/>
      </w:pPr>
      <w:rPr>
        <w:rFonts w:hint="default"/>
        <w:lang w:val="ru-RU" w:eastAsia="en-US" w:bidi="ar-SA"/>
      </w:rPr>
    </w:lvl>
  </w:abstractNum>
  <w:abstractNum w:abstractNumId="4" w15:restartNumberingAfterBreak="0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BC74AE"/>
    <w:multiLevelType w:val="hybridMultilevel"/>
    <w:tmpl w:val="1320F040"/>
    <w:lvl w:ilvl="0" w:tplc="729434D6">
      <w:start w:val="6"/>
      <w:numFmt w:val="decimal"/>
      <w:lvlText w:val="%1."/>
      <w:lvlJc w:val="left"/>
      <w:pPr>
        <w:ind w:left="1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E0052F2">
      <w:numFmt w:val="bullet"/>
      <w:lvlText w:val="•"/>
      <w:lvlJc w:val="left"/>
      <w:pPr>
        <w:ind w:left="893" w:hanging="281"/>
      </w:pPr>
      <w:rPr>
        <w:rFonts w:hint="default"/>
        <w:lang w:val="ru-RU" w:eastAsia="en-US" w:bidi="ar-SA"/>
      </w:rPr>
    </w:lvl>
    <w:lvl w:ilvl="2" w:tplc="74C88218">
      <w:numFmt w:val="bullet"/>
      <w:lvlText w:val="•"/>
      <w:lvlJc w:val="left"/>
      <w:pPr>
        <w:ind w:left="1786" w:hanging="281"/>
      </w:pPr>
      <w:rPr>
        <w:rFonts w:hint="default"/>
        <w:lang w:val="ru-RU" w:eastAsia="en-US" w:bidi="ar-SA"/>
      </w:rPr>
    </w:lvl>
    <w:lvl w:ilvl="3" w:tplc="697E93C0">
      <w:numFmt w:val="bullet"/>
      <w:lvlText w:val="•"/>
      <w:lvlJc w:val="left"/>
      <w:pPr>
        <w:ind w:left="2679" w:hanging="281"/>
      </w:pPr>
      <w:rPr>
        <w:rFonts w:hint="default"/>
        <w:lang w:val="ru-RU" w:eastAsia="en-US" w:bidi="ar-SA"/>
      </w:rPr>
    </w:lvl>
    <w:lvl w:ilvl="4" w:tplc="C7EA06D4">
      <w:numFmt w:val="bullet"/>
      <w:lvlText w:val="•"/>
      <w:lvlJc w:val="left"/>
      <w:pPr>
        <w:ind w:left="3572" w:hanging="281"/>
      </w:pPr>
      <w:rPr>
        <w:rFonts w:hint="default"/>
        <w:lang w:val="ru-RU" w:eastAsia="en-US" w:bidi="ar-SA"/>
      </w:rPr>
    </w:lvl>
    <w:lvl w:ilvl="5" w:tplc="46CA159E">
      <w:numFmt w:val="bullet"/>
      <w:lvlText w:val="•"/>
      <w:lvlJc w:val="left"/>
      <w:pPr>
        <w:ind w:left="4465" w:hanging="281"/>
      </w:pPr>
      <w:rPr>
        <w:rFonts w:hint="default"/>
        <w:lang w:val="ru-RU" w:eastAsia="en-US" w:bidi="ar-SA"/>
      </w:rPr>
    </w:lvl>
    <w:lvl w:ilvl="6" w:tplc="CAACDC24">
      <w:numFmt w:val="bullet"/>
      <w:lvlText w:val="•"/>
      <w:lvlJc w:val="left"/>
      <w:pPr>
        <w:ind w:left="5358" w:hanging="281"/>
      </w:pPr>
      <w:rPr>
        <w:rFonts w:hint="default"/>
        <w:lang w:val="ru-RU" w:eastAsia="en-US" w:bidi="ar-SA"/>
      </w:rPr>
    </w:lvl>
    <w:lvl w:ilvl="7" w:tplc="E8DE3192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8" w:tplc="02D4E938">
      <w:numFmt w:val="bullet"/>
      <w:lvlText w:val="•"/>
      <w:lvlJc w:val="left"/>
      <w:pPr>
        <w:ind w:left="7144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50CC79F3"/>
    <w:multiLevelType w:val="hybridMultilevel"/>
    <w:tmpl w:val="66B6C27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775248F8"/>
    <w:multiLevelType w:val="hybridMultilevel"/>
    <w:tmpl w:val="2ACE9418"/>
    <w:lvl w:ilvl="0" w:tplc="C3181D8A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000FC2C">
      <w:numFmt w:val="bullet"/>
      <w:lvlText w:val="•"/>
      <w:lvlJc w:val="left"/>
      <w:pPr>
        <w:ind w:left="1828" w:hanging="360"/>
      </w:pPr>
      <w:rPr>
        <w:rFonts w:hint="default"/>
        <w:lang w:val="ru-RU" w:eastAsia="en-US" w:bidi="ar-SA"/>
      </w:rPr>
    </w:lvl>
    <w:lvl w:ilvl="2" w:tplc="B5D2A6CA">
      <w:numFmt w:val="bullet"/>
      <w:lvlText w:val="•"/>
      <w:lvlJc w:val="left"/>
      <w:pPr>
        <w:ind w:left="2696" w:hanging="360"/>
      </w:pPr>
      <w:rPr>
        <w:rFonts w:hint="default"/>
        <w:lang w:val="ru-RU" w:eastAsia="en-US" w:bidi="ar-SA"/>
      </w:rPr>
    </w:lvl>
    <w:lvl w:ilvl="3" w:tplc="3B0453BC">
      <w:numFmt w:val="bullet"/>
      <w:lvlText w:val="•"/>
      <w:lvlJc w:val="left"/>
      <w:pPr>
        <w:ind w:left="3564" w:hanging="360"/>
      </w:pPr>
      <w:rPr>
        <w:rFonts w:hint="default"/>
        <w:lang w:val="ru-RU" w:eastAsia="en-US" w:bidi="ar-SA"/>
      </w:rPr>
    </w:lvl>
    <w:lvl w:ilvl="4" w:tplc="CA6878D8">
      <w:numFmt w:val="bullet"/>
      <w:lvlText w:val="•"/>
      <w:lvlJc w:val="left"/>
      <w:pPr>
        <w:ind w:left="4432" w:hanging="360"/>
      </w:pPr>
      <w:rPr>
        <w:rFonts w:hint="default"/>
        <w:lang w:val="ru-RU" w:eastAsia="en-US" w:bidi="ar-SA"/>
      </w:rPr>
    </w:lvl>
    <w:lvl w:ilvl="5" w:tplc="5658CA46">
      <w:numFmt w:val="bullet"/>
      <w:lvlText w:val="•"/>
      <w:lvlJc w:val="left"/>
      <w:pPr>
        <w:ind w:left="5300" w:hanging="360"/>
      </w:pPr>
      <w:rPr>
        <w:rFonts w:hint="default"/>
        <w:lang w:val="ru-RU" w:eastAsia="en-US" w:bidi="ar-SA"/>
      </w:rPr>
    </w:lvl>
    <w:lvl w:ilvl="6" w:tplc="74009CE2">
      <w:numFmt w:val="bullet"/>
      <w:lvlText w:val="•"/>
      <w:lvlJc w:val="left"/>
      <w:pPr>
        <w:ind w:left="6168" w:hanging="360"/>
      </w:pPr>
      <w:rPr>
        <w:rFonts w:hint="default"/>
        <w:lang w:val="ru-RU" w:eastAsia="en-US" w:bidi="ar-SA"/>
      </w:rPr>
    </w:lvl>
    <w:lvl w:ilvl="7" w:tplc="334AF7BA">
      <w:numFmt w:val="bullet"/>
      <w:lvlText w:val="•"/>
      <w:lvlJc w:val="left"/>
      <w:pPr>
        <w:ind w:left="7036" w:hanging="360"/>
      </w:pPr>
      <w:rPr>
        <w:rFonts w:hint="default"/>
        <w:lang w:val="ru-RU" w:eastAsia="en-US" w:bidi="ar-SA"/>
      </w:rPr>
    </w:lvl>
    <w:lvl w:ilvl="8" w:tplc="20FA69E6">
      <w:numFmt w:val="bullet"/>
      <w:lvlText w:val="•"/>
      <w:lvlJc w:val="left"/>
      <w:pPr>
        <w:ind w:left="7904" w:hanging="36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40E78"/>
    <w:rsid w:val="00330859"/>
    <w:rsid w:val="00353A3C"/>
    <w:rsid w:val="004209C3"/>
    <w:rsid w:val="00431145"/>
    <w:rsid w:val="00440E78"/>
    <w:rsid w:val="004A2C59"/>
    <w:rsid w:val="004F0EFD"/>
    <w:rsid w:val="00655677"/>
    <w:rsid w:val="0079068F"/>
    <w:rsid w:val="00A07001"/>
    <w:rsid w:val="00C109DC"/>
    <w:rsid w:val="00CA142B"/>
    <w:rsid w:val="00E55F9D"/>
    <w:rsid w:val="00EE2C72"/>
    <w:rsid w:val="00EE4B51"/>
    <w:rsid w:val="00FB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BD73A"/>
  <w15:docId w15:val="{E042D484-88CF-43CA-AC6B-C1AD9EEA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330859"/>
    <w:rPr>
      <w:color w:val="605E5C"/>
      <w:shd w:val="clear" w:color="auto" w:fill="E1DFDD"/>
    </w:rPr>
  </w:style>
  <w:style w:type="paragraph" w:styleId="ae">
    <w:name w:val="List Paragraph"/>
    <w:basedOn w:val="a"/>
    <w:uiPriority w:val="1"/>
    <w:unhideWhenUsed/>
    <w:qFormat/>
    <w:rsid w:val="00330859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55677"/>
  </w:style>
  <w:style w:type="table" w:customStyle="1" w:styleId="TableNormal">
    <w:name w:val="Table Normal"/>
    <w:uiPriority w:val="2"/>
    <w:semiHidden/>
    <w:unhideWhenUsed/>
    <w:qFormat/>
    <w:rsid w:val="0065567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655677"/>
    <w:pPr>
      <w:widowControl w:val="0"/>
      <w:autoSpaceDE w:val="0"/>
      <w:autoSpaceDN w:val="0"/>
      <w:spacing w:after="0" w:line="240" w:lineRule="auto"/>
      <w:ind w:left="2" w:firstLine="59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655677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65567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rmal (Web)"/>
    <w:basedOn w:val="a"/>
    <w:uiPriority w:val="99"/>
    <w:semiHidden/>
    <w:unhideWhenUsed/>
    <w:rsid w:val="00655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655677"/>
    <w:rPr>
      <w:b/>
      <w:bCs/>
    </w:rPr>
  </w:style>
  <w:style w:type="character" w:customStyle="1" w:styleId="placeholder">
    <w:name w:val="placeholder"/>
    <w:basedOn w:val="a0"/>
    <w:rsid w:val="00655677"/>
  </w:style>
  <w:style w:type="paragraph" w:styleId="af3">
    <w:name w:val="footer"/>
    <w:basedOn w:val="a"/>
    <w:link w:val="af4"/>
    <w:uiPriority w:val="99"/>
    <w:unhideWhenUsed/>
    <w:rsid w:val="00655677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4">
    <w:name w:val="Нижний колонтитул Знак"/>
    <w:basedOn w:val="a0"/>
    <w:link w:val="af3"/>
    <w:uiPriority w:val="99"/>
    <w:rsid w:val="00655677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6556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f5">
    <w:name w:val="Balloon Text"/>
    <w:basedOn w:val="a"/>
    <w:link w:val="af6"/>
    <w:uiPriority w:val="99"/>
    <w:semiHidden/>
    <w:unhideWhenUsed/>
    <w:rsid w:val="00FB7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FB73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gpu.ru/" TargetMode="External"/><Relationship Id="rId18" Type="http://schemas.openxmlformats.org/officeDocument/2006/relationships/hyperlink" Target="https://www.mgpu.ru/" TargetMode="External"/><Relationship Id="rId26" Type="http://schemas.openxmlformats.org/officeDocument/2006/relationships/hyperlink" Target="https://www.mgpu.ru/" TargetMode="External"/><Relationship Id="rId39" Type="http://schemas.openxmlformats.org/officeDocument/2006/relationships/hyperlink" Target="https://www.mgpu.ru/" TargetMode="External"/><Relationship Id="rId21" Type="http://schemas.openxmlformats.org/officeDocument/2006/relationships/hyperlink" Target="https://www.mgpu.ru/" TargetMode="External"/><Relationship Id="rId34" Type="http://schemas.openxmlformats.org/officeDocument/2006/relationships/hyperlink" Target="https://www.mgpu.ru/" TargetMode="External"/><Relationship Id="rId42" Type="http://schemas.openxmlformats.org/officeDocument/2006/relationships/hyperlink" Target="https://www.mgpu.ru/" TargetMode="External"/><Relationship Id="rId47" Type="http://schemas.openxmlformats.org/officeDocument/2006/relationships/hyperlink" Target="https://www.mgpu.ru/" TargetMode="External"/><Relationship Id="rId50" Type="http://schemas.openxmlformats.org/officeDocument/2006/relationships/hyperlink" Target="https://www.mgpu.ru/" TargetMode="External"/><Relationship Id="rId55" Type="http://schemas.openxmlformats.org/officeDocument/2006/relationships/hyperlink" Target="https://www.mgpu.ru/" TargetMode="External"/><Relationship Id="rId63" Type="http://schemas.openxmlformats.org/officeDocument/2006/relationships/hyperlink" Target="https://www.mgpu.ru/" TargetMode="External"/><Relationship Id="rId68" Type="http://schemas.openxmlformats.org/officeDocument/2006/relationships/theme" Target="theme/theme1.xml"/><Relationship Id="rId7" Type="http://schemas.openxmlformats.org/officeDocument/2006/relationships/hyperlink" Target="https://www.mgpu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gpu.ru/" TargetMode="External"/><Relationship Id="rId29" Type="http://schemas.openxmlformats.org/officeDocument/2006/relationships/hyperlink" Target="https://www.mgpu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mgpu.ru/" TargetMode="External"/><Relationship Id="rId11" Type="http://schemas.openxmlformats.org/officeDocument/2006/relationships/hyperlink" Target="https://www.mgpu.ru/" TargetMode="External"/><Relationship Id="rId24" Type="http://schemas.openxmlformats.org/officeDocument/2006/relationships/hyperlink" Target="https://www.mgpu.ru/" TargetMode="External"/><Relationship Id="rId32" Type="http://schemas.openxmlformats.org/officeDocument/2006/relationships/hyperlink" Target="https://www.mgpu.ru/" TargetMode="External"/><Relationship Id="rId37" Type="http://schemas.openxmlformats.org/officeDocument/2006/relationships/hyperlink" Target="https://www.mgpu.ru/" TargetMode="External"/><Relationship Id="rId40" Type="http://schemas.openxmlformats.org/officeDocument/2006/relationships/hyperlink" Target="https://www.mgpu.ru/" TargetMode="External"/><Relationship Id="rId45" Type="http://schemas.openxmlformats.org/officeDocument/2006/relationships/hyperlink" Target="https://www.mgpu.ru/" TargetMode="External"/><Relationship Id="rId53" Type="http://schemas.openxmlformats.org/officeDocument/2006/relationships/hyperlink" Target="https://www.mgpu.ru/" TargetMode="External"/><Relationship Id="rId58" Type="http://schemas.openxmlformats.org/officeDocument/2006/relationships/hyperlink" Target="https://www.mgpu.ru/" TargetMode="External"/><Relationship Id="rId66" Type="http://schemas.openxmlformats.org/officeDocument/2006/relationships/hyperlink" Target="https://www.mgpu.ru/" TargetMode="External"/><Relationship Id="rId5" Type="http://schemas.openxmlformats.org/officeDocument/2006/relationships/hyperlink" Target="https://www.mgpu.ru/" TargetMode="External"/><Relationship Id="rId15" Type="http://schemas.openxmlformats.org/officeDocument/2006/relationships/hyperlink" Target="https://www.mgpu.ru/" TargetMode="External"/><Relationship Id="rId23" Type="http://schemas.openxmlformats.org/officeDocument/2006/relationships/hyperlink" Target="https://www.mgpu.ru/" TargetMode="External"/><Relationship Id="rId28" Type="http://schemas.openxmlformats.org/officeDocument/2006/relationships/hyperlink" Target="https://www.mgpu.ru/" TargetMode="External"/><Relationship Id="rId36" Type="http://schemas.openxmlformats.org/officeDocument/2006/relationships/hyperlink" Target="https://www.mgpu.ru/" TargetMode="External"/><Relationship Id="rId49" Type="http://schemas.openxmlformats.org/officeDocument/2006/relationships/hyperlink" Target="https://www.mgpu.ru/" TargetMode="External"/><Relationship Id="rId57" Type="http://schemas.openxmlformats.org/officeDocument/2006/relationships/hyperlink" Target="https://www.mgpu.ru/" TargetMode="External"/><Relationship Id="rId61" Type="http://schemas.openxmlformats.org/officeDocument/2006/relationships/hyperlink" Target="https://www.mgpu.ru/" TargetMode="External"/><Relationship Id="rId10" Type="http://schemas.openxmlformats.org/officeDocument/2006/relationships/hyperlink" Target="https://www.mgpu.ru/" TargetMode="External"/><Relationship Id="rId19" Type="http://schemas.openxmlformats.org/officeDocument/2006/relationships/hyperlink" Target="https://www.mgpu.ru/" TargetMode="External"/><Relationship Id="rId31" Type="http://schemas.openxmlformats.org/officeDocument/2006/relationships/hyperlink" Target="https://www.mgpu.ru/" TargetMode="External"/><Relationship Id="rId44" Type="http://schemas.openxmlformats.org/officeDocument/2006/relationships/hyperlink" Target="https://www.mgpu.ru/" TargetMode="External"/><Relationship Id="rId52" Type="http://schemas.openxmlformats.org/officeDocument/2006/relationships/hyperlink" Target="https://www.mgpu.ru/" TargetMode="External"/><Relationship Id="rId60" Type="http://schemas.openxmlformats.org/officeDocument/2006/relationships/hyperlink" Target="https://www.mgpu.ru/" TargetMode="External"/><Relationship Id="rId65" Type="http://schemas.openxmlformats.org/officeDocument/2006/relationships/hyperlink" Target="https://myschool.ed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gpu.ru/" TargetMode="External"/><Relationship Id="rId14" Type="http://schemas.openxmlformats.org/officeDocument/2006/relationships/hyperlink" Target="https://www.mgpu.ru/" TargetMode="External"/><Relationship Id="rId22" Type="http://schemas.openxmlformats.org/officeDocument/2006/relationships/hyperlink" Target="https://www.mgpu.ru/" TargetMode="External"/><Relationship Id="rId27" Type="http://schemas.openxmlformats.org/officeDocument/2006/relationships/hyperlink" Target="https://www.mgpu.ru/" TargetMode="External"/><Relationship Id="rId30" Type="http://schemas.openxmlformats.org/officeDocument/2006/relationships/hyperlink" Target="https://www.mgpu.ru/" TargetMode="External"/><Relationship Id="rId35" Type="http://schemas.openxmlformats.org/officeDocument/2006/relationships/hyperlink" Target="https://www.mgpu.ru/" TargetMode="External"/><Relationship Id="rId43" Type="http://schemas.openxmlformats.org/officeDocument/2006/relationships/hyperlink" Target="https://www.mgpu.ru/" TargetMode="External"/><Relationship Id="rId48" Type="http://schemas.openxmlformats.org/officeDocument/2006/relationships/hyperlink" Target="https://www.mgpu.ru/" TargetMode="External"/><Relationship Id="rId56" Type="http://schemas.openxmlformats.org/officeDocument/2006/relationships/hyperlink" Target="https://www.mgpu.ru/" TargetMode="External"/><Relationship Id="rId64" Type="http://schemas.openxmlformats.org/officeDocument/2006/relationships/hyperlink" Target="https://uchitel.club/fgos/fgos-tehnologiya" TargetMode="External"/><Relationship Id="rId8" Type="http://schemas.openxmlformats.org/officeDocument/2006/relationships/hyperlink" Target="https://www.mgpu.ru/" TargetMode="External"/><Relationship Id="rId51" Type="http://schemas.openxmlformats.org/officeDocument/2006/relationships/hyperlink" Target="https://www.mgpu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gpu.ru/" TargetMode="External"/><Relationship Id="rId17" Type="http://schemas.openxmlformats.org/officeDocument/2006/relationships/hyperlink" Target="https://www.mgpu.ru/" TargetMode="External"/><Relationship Id="rId25" Type="http://schemas.openxmlformats.org/officeDocument/2006/relationships/hyperlink" Target="https://www.mgpu.ru/" TargetMode="External"/><Relationship Id="rId33" Type="http://schemas.openxmlformats.org/officeDocument/2006/relationships/hyperlink" Target="https://www.mgpu.ru/" TargetMode="External"/><Relationship Id="rId38" Type="http://schemas.openxmlformats.org/officeDocument/2006/relationships/hyperlink" Target="https://www.mgpu.ru/" TargetMode="External"/><Relationship Id="rId46" Type="http://schemas.openxmlformats.org/officeDocument/2006/relationships/hyperlink" Target="https://www.mgpu.ru/" TargetMode="External"/><Relationship Id="rId59" Type="http://schemas.openxmlformats.org/officeDocument/2006/relationships/hyperlink" Target="https://www.mgpu.ru/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www.mgpu.ru/" TargetMode="External"/><Relationship Id="rId41" Type="http://schemas.openxmlformats.org/officeDocument/2006/relationships/hyperlink" Target="https://www.mgpu.ru/" TargetMode="External"/><Relationship Id="rId54" Type="http://schemas.openxmlformats.org/officeDocument/2006/relationships/hyperlink" Target="https://www.mgpu.ru/" TargetMode="External"/><Relationship Id="rId62" Type="http://schemas.openxmlformats.org/officeDocument/2006/relationships/hyperlink" Target="https://www.mgp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32</Pages>
  <Words>8302</Words>
  <Characters>47328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11</cp:revision>
  <cp:lastPrinted>2026-10-13T18:13:00Z</cp:lastPrinted>
  <dcterms:created xsi:type="dcterms:W3CDTF">2026-06-09T19:58:00Z</dcterms:created>
  <dcterms:modified xsi:type="dcterms:W3CDTF">2026-10-16T20:59:00Z</dcterms:modified>
</cp:coreProperties>
</file>