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CC6" w:rsidRPr="00781E1E" w:rsidRDefault="00E21070">
      <w:pPr>
        <w:spacing w:after="0" w:line="408" w:lineRule="auto"/>
        <w:ind w:left="120"/>
        <w:jc w:val="center"/>
        <w:rPr>
          <w:lang w:val="ru-RU"/>
        </w:rPr>
      </w:pPr>
      <w:r w:rsidRPr="00781E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A7CC6" w:rsidRPr="00781E1E" w:rsidRDefault="00BA7CC6">
      <w:pPr>
        <w:spacing w:after="0" w:line="408" w:lineRule="auto"/>
        <w:ind w:left="120"/>
        <w:jc w:val="center"/>
        <w:rPr>
          <w:lang w:val="ru-RU"/>
        </w:rPr>
      </w:pPr>
    </w:p>
    <w:p w:rsidR="00BA7CC6" w:rsidRPr="00781E1E" w:rsidRDefault="00BA7CC6">
      <w:pPr>
        <w:spacing w:after="0" w:line="408" w:lineRule="auto"/>
        <w:ind w:left="120"/>
        <w:jc w:val="center"/>
        <w:rPr>
          <w:lang w:val="ru-RU"/>
        </w:rPr>
      </w:pPr>
    </w:p>
    <w:p w:rsidR="00BA7CC6" w:rsidRPr="00781E1E" w:rsidRDefault="00E21070">
      <w:pPr>
        <w:spacing w:after="0" w:line="408" w:lineRule="auto"/>
        <w:ind w:left="120"/>
        <w:jc w:val="center"/>
        <w:rPr>
          <w:lang w:val="ru-RU"/>
        </w:rPr>
      </w:pPr>
      <w:r w:rsidRPr="00781E1E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21070" w:rsidRPr="000248EE" w:rsidTr="00E21070">
        <w:tc>
          <w:tcPr>
            <w:tcW w:w="3114" w:type="dxa"/>
          </w:tcPr>
          <w:p w:rsidR="00E21070" w:rsidRPr="0040209D" w:rsidRDefault="00E21070" w:rsidP="00E2107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21070" w:rsidRPr="008944ED" w:rsidRDefault="00E21070" w:rsidP="00E210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21070" w:rsidRDefault="00E21070" w:rsidP="00E210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21070" w:rsidRPr="008944ED" w:rsidRDefault="00E21070" w:rsidP="00E210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21070" w:rsidRDefault="00E21070" w:rsidP="00E210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781E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21070" w:rsidRPr="0040209D" w:rsidRDefault="00E21070" w:rsidP="00E210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21070" w:rsidRPr="0040209D" w:rsidRDefault="00E21070" w:rsidP="00E210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21070" w:rsidRPr="008944ED" w:rsidRDefault="00E21070" w:rsidP="00E210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21070" w:rsidRDefault="00E21070" w:rsidP="00E210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21070" w:rsidRPr="008944ED" w:rsidRDefault="00E21070" w:rsidP="00E210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21070" w:rsidRDefault="00E21070" w:rsidP="00E210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21070" w:rsidRPr="0040209D" w:rsidRDefault="00E21070" w:rsidP="00E210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21070" w:rsidRDefault="00E21070" w:rsidP="00E210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21070" w:rsidRPr="008944ED" w:rsidRDefault="00E21070" w:rsidP="00E2107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21070" w:rsidRDefault="00E21070" w:rsidP="00E2107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21070" w:rsidRPr="008944ED" w:rsidRDefault="00E21070" w:rsidP="00E210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21070" w:rsidRDefault="00E21070" w:rsidP="00E210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21070" w:rsidRPr="0040209D" w:rsidRDefault="00E21070" w:rsidP="00E2107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781E1E" w:rsidRDefault="00BA7CC6">
      <w:pPr>
        <w:spacing w:after="0"/>
        <w:ind w:left="120"/>
        <w:rPr>
          <w:lang w:val="ru-RU"/>
        </w:rPr>
      </w:pPr>
    </w:p>
    <w:p w:rsidR="00BA7CC6" w:rsidRPr="00E21070" w:rsidRDefault="00E21070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A7CC6" w:rsidRPr="00E21070" w:rsidRDefault="00E21070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21070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E21070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BA7CC6" w:rsidRPr="00E21070" w:rsidRDefault="00E21070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p w:rsidR="00BA7CC6" w:rsidRPr="00E21070" w:rsidRDefault="00BA7CC6">
      <w:pPr>
        <w:rPr>
          <w:lang w:val="ru-RU"/>
        </w:rPr>
        <w:sectPr w:rsidR="00BA7CC6" w:rsidRPr="00E2107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92339"/>
    </w:p>
    <w:p w:rsidR="00BA7CC6" w:rsidRPr="00ED7744" w:rsidRDefault="00E21070" w:rsidP="000077FC">
      <w:pPr>
        <w:spacing w:after="0" w:line="264" w:lineRule="auto"/>
        <w:jc w:val="center"/>
        <w:rPr>
          <w:sz w:val="16"/>
          <w:szCs w:val="16"/>
          <w:lang w:val="ru-RU"/>
        </w:rPr>
      </w:pPr>
      <w:bookmarkStart w:id="1" w:name="block-92092349"/>
      <w:bookmarkEnd w:id="0"/>
      <w:r w:rsidRPr="00E2107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метапредметные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ОБЩАЯ ХАРАКТЕРИСТИКА УЧЕБНОГО ПРЕДМЕТА «РУССКИЙ ЯЗЫК»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333333"/>
          <w:sz w:val="16"/>
          <w:szCs w:val="16"/>
          <w:lang w:val="ru-RU"/>
        </w:rPr>
        <w:t>ЦЕЛИ ИЗУЧЕНИЯ УЧЕБНОГО ПРЕДМЕТА «РУССКИЙ ЯЗЫК»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Изучение русского языка направлено на достижение следующих целей: 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несплошной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текст,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инфографика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МЕСТО УЧЕБНОГО ПРЕДМЕТА «РУССКИЙ ЯЗЫК» В УЧЕБНОМ ПЛАНЕ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</w:t>
      </w:r>
      <w:r w:rsidR="00781E1E" w:rsidRPr="00ED7744">
        <w:rPr>
          <w:rFonts w:ascii="Times New Roman" w:hAnsi="Times New Roman"/>
          <w:color w:val="000000"/>
          <w:sz w:val="16"/>
          <w:szCs w:val="16"/>
          <w:lang w:val="ru-RU"/>
        </w:rPr>
        <w:t>го языка, составляет 714 часов: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в 6 классе – 204 часа (6 часов в не</w:t>
      </w:r>
      <w:r w:rsidR="00781E1E" w:rsidRPr="00ED7744">
        <w:rPr>
          <w:rFonts w:ascii="Times New Roman" w:hAnsi="Times New Roman"/>
          <w:color w:val="000000"/>
          <w:sz w:val="16"/>
          <w:szCs w:val="16"/>
          <w:lang w:val="ru-RU"/>
        </w:rPr>
        <w:t>делю)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BA7CC6" w:rsidRPr="00ED7744" w:rsidRDefault="00BA7CC6">
      <w:pPr>
        <w:rPr>
          <w:sz w:val="16"/>
          <w:szCs w:val="16"/>
          <w:lang w:val="ru-RU"/>
        </w:rPr>
        <w:sectPr w:rsidR="00BA7CC6" w:rsidRPr="00ED7744">
          <w:pgSz w:w="11906" w:h="16383"/>
          <w:pgMar w:top="1134" w:right="850" w:bottom="1134" w:left="1701" w:header="720" w:footer="720" w:gutter="0"/>
          <w:cols w:space="720"/>
        </w:sectPr>
      </w:pP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2" w:name="block-92092343"/>
      <w:bookmarkEnd w:id="1"/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СОДЕРЖАНИЕ УЧЕБНОГО ПРЕДМЕТА 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6 КЛАСС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Понятие о литературном языке.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Язык и речь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Виды диалога: побуждение к действию, обмен мнениями.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Текст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микротем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Описание как тип речи.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Описание внешности человека.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Описание помещения.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Описание природы.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Описание местности.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Описание действий.</w:t>
      </w: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Официально-деловой стиль. </w:t>
      </w:r>
      <w:r w:rsidRPr="000248EE">
        <w:rPr>
          <w:rFonts w:ascii="Times New Roman" w:hAnsi="Times New Roman"/>
          <w:color w:val="000000"/>
          <w:sz w:val="16"/>
          <w:szCs w:val="16"/>
          <w:lang w:val="ru-RU"/>
        </w:rPr>
        <w:t xml:space="preserve">Заявление. Расписка. Научный стиль. 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Словарная статья. Научное сообщение.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0248EE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0248EE">
        <w:rPr>
          <w:rFonts w:ascii="Times New Roman" w:hAnsi="Times New Roman"/>
          <w:b/>
          <w:color w:val="000000"/>
          <w:sz w:val="16"/>
          <w:szCs w:val="16"/>
          <w:lang w:val="ru-RU"/>
        </w:rPr>
        <w:t>Лексикология. Культура речи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Лексический анализ слов.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Фразеологизмы. Их признаки и значение.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Употребление лексических средств в соответствии с ситуацией общения.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Эпитеты, метафоры, олицетворения.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Лексические словари.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0248EE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Словообразование. Культура речи.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Орфография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Формообразующие и словообразующие морфемы.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Производящая основа.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бессуффиксный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, сложение, переход из одной части речи в другую).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Понятие об этимологии (общее представление).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Морфемный и словообразовательный анализ слов.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Правописание сложных и сложносокращённых слов.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Правописание корня -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кас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 – -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кос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- с </w:t>
      </w:r>
      <w:proofErr w:type="gram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чередованием</w:t>
      </w:r>
      <w:proofErr w:type="gram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а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//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, гласных в приставках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пре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- и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при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слов (в рамках изученного).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0248EE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Морфология. Культура речи.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Орфография</w:t>
      </w: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Имя существительное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Особенности словообразования.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Нормы словоизменения имён существительных.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имён существительных.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Правила слитного и дефисного написания </w:t>
      </w:r>
      <w:proofErr w:type="gram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пол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 и</w:t>
      </w:r>
      <w:proofErr w:type="gram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полу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 со словами.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имён существительных (в рамках изученного).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Имя прилагательное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Качественные, относительные и притяжательные имена прилагательные.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Степени сравнения качественных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Словообразование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в именах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Правописание суффиксов -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 и -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ск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Правописание сложных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Нормы произношения имён прилагательных, нормы ударения (в рамках изученного).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имени прилагательного (в рамках изученного).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Имя числительное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Разряды имён числительных по строению: простые, сложные, составные числительные.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Словообразование имён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Склонение количественных и порядковых имён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Правильное образование форм имён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Правильное употребление собирательных имён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имён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Правила правописания имён числительных: написание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ь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имён числительных (в рамках изученного).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Местоимение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Общее грамматическое значение местоимения. Синтаксические функции местоимений.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Склонение местоимений.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Словообразование местоимений.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местоимений.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Правила правописания местоимений: правописание местоимений с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ни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; слитное, раздельное и дефисное написание местоимений.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Орфографический анализ местоимений (в рамках изученного).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Глагол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Переходные и непереходные глаголы.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Разноспрягаемые глаголы.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Безличные глаголы. Использование личных глаголов в безличном значении.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Изъявительное, условное и повелительное наклонения глагола.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Нормы ударения в глагольных формах (в рамках изученного).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Нормы словоизменения глаголов.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proofErr w:type="spellStart"/>
      <w:proofErr w:type="gram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Видо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-временная</w:t>
      </w:r>
      <w:proofErr w:type="gram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соотнесённость глагольных форм в тексте.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глаголов.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Использование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ь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как показателя грамматической формы в повелительном наклонении глагола.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глаголов (в рамках изученного).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3" w:name="block-92092340"/>
      <w:bookmarkEnd w:id="2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ПЛАНИРУЕМЫЕ ОБРАЗОВАТЕЛЬНЫЕ РЕЗУЛЬТАТЫ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/>
        <w:ind w:left="120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ЛИЧНОСТНЫЕ РЕЗУЛЬТАТЫ</w:t>
      </w:r>
    </w:p>
    <w:p w:rsidR="00BA7CC6" w:rsidRPr="00ED7744" w:rsidRDefault="00BA7CC6">
      <w:pPr>
        <w:spacing w:after="0"/>
        <w:ind w:left="120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следующие личностные результаты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1)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гражданского воспитания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волонтёрство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);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2)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патриотического воспитания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3)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духовно-нравственного воспитания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4)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эстетического воспитания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5)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умение принимать себя и других, не осуждая;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6)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трудового воспитания: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умение рассказать о своих планах на будущее;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7)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экологического воспитания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8)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ценности научного познания: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9)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адаптации обучающегося к изменяющимся условиям социальной и природной среды: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 РЕЗУЛЬТАТЫ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следующие 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</w:t>
      </w:r>
      <w:proofErr w:type="spellEnd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результаты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логические действия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исследовательские действия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составлять алгоритм действий и использовать его для решения учебных задач;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прогнозировать возможное дальнейшее развитие процессов, событий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работать с информацией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использовать различные виды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аудирования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эффективно запоминать и систематизировать информацию.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общения как часть коммуникативных универсальных учебных действий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невербальные средства общения, понимать значение социальных знаков;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самоорганизации как части регулятивных универсальных учебных действий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выявлять проблемы для решения в учебных и жизненных ситуациях;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делать выбор и брать ответственность за решение.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самомотивации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рефлексии;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давать адекватную оценку учебной ситуации и предлагать план её изменения;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объяснять причины достижения (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недостижения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развивать способность управлять собственными эмоциями и эмоциями других;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осознанно относиться к другому человеку и его мнению;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признавать своё и чужое право на ошибку;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принимать себя и других, не осуждая;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проявлять открытость;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осознавать невозможность контролировать всё вокруг.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совместной деятельности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ПРЕДМЕТНЫЕ РЕЗУЛЬТАТЫ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/>
        <w:ind w:left="120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6 КЛАСС</w:t>
      </w:r>
    </w:p>
    <w:p w:rsidR="00BA7CC6" w:rsidRPr="00ED7744" w:rsidRDefault="00BA7CC6">
      <w:pPr>
        <w:spacing w:after="0"/>
        <w:ind w:left="120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Иметь представление о русском литературном языке.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Язык и речь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Участвовать в диалоге (побуждение к действию, обмен мнениями) объёмом не менее 4 реплик.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Владеть различными видами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аудирования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Устно пересказывать прочитанный или прослушанный текст объёмом не менее 110 слов.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пунктограммы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Текст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видо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-временную</w:t>
      </w:r>
      <w:proofErr w:type="gram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соотнесённость глагольных форм.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микротем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абзацев.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сообщение на заданную тему в виде презентации.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Лексикология. Культура речи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Словообразование. Культура речи. Орфография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бессуффиксный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морфемике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словообразованию при выполнении языкового анализа различных видов.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-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кас</w:t>
      </w:r>
      <w:proofErr w:type="spellEnd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-кос- 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 </w:t>
      </w:r>
      <w:proofErr w:type="gramStart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чередованием</w:t>
      </w:r>
      <w:proofErr w:type="gram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а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//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, гласных в приставках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пре-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при-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BA7CC6" w:rsidRPr="00ED7744" w:rsidRDefault="00BA7CC6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BA7CC6" w:rsidRPr="00ED7744" w:rsidRDefault="00E2107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Морфология. Культура речи. Орфография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словообразования имён существительных.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правила слитного и дефисного написания </w:t>
      </w:r>
      <w:proofErr w:type="gram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пол-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</w:t>
      </w:r>
      <w:proofErr w:type="gram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полу-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со словами.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в именах прилагательных, суффиксов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-к-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-</w:t>
      </w:r>
      <w:proofErr w:type="spellStart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ск</w:t>
      </w:r>
      <w:proofErr w:type="spellEnd"/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-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имён прилагательных, сложных имён прилагательных.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ь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ни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, слитного, раздельного и дефисного написания местоимений.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правила правописания </w:t>
      </w:r>
      <w:r w:rsidRPr="00ED7744">
        <w:rPr>
          <w:rFonts w:ascii="Times New Roman" w:hAnsi="Times New Roman"/>
          <w:b/>
          <w:color w:val="000000"/>
          <w:sz w:val="16"/>
          <w:szCs w:val="16"/>
          <w:lang w:val="ru-RU"/>
        </w:rPr>
        <w:t>ь</w:t>
      </w: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 xml:space="preserve"> в формах глагола повелительного наклонения.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A7CC6" w:rsidRPr="00ED7744" w:rsidRDefault="00E21070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ED7744">
        <w:rPr>
          <w:rFonts w:ascii="Times New Roman" w:hAnsi="Times New Roman"/>
          <w:color w:val="000000"/>
          <w:sz w:val="16"/>
          <w:szCs w:val="16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BA7CC6" w:rsidRPr="000248EE" w:rsidRDefault="00BA7CC6">
      <w:pPr>
        <w:rPr>
          <w:sz w:val="16"/>
          <w:szCs w:val="16"/>
          <w:lang w:val="ru-RU"/>
        </w:rPr>
        <w:sectPr w:rsidR="00BA7CC6" w:rsidRPr="000248E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4" w:name="block-92092341"/>
      <w:bookmarkEnd w:id="3"/>
    </w:p>
    <w:p w:rsidR="00BA7CC6" w:rsidRPr="00ED7744" w:rsidRDefault="00E21070">
      <w:pPr>
        <w:spacing w:after="0"/>
        <w:ind w:left="120"/>
        <w:rPr>
          <w:sz w:val="16"/>
          <w:szCs w:val="16"/>
        </w:rPr>
      </w:pPr>
      <w:r w:rsidRPr="000248EE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 xml:space="preserve"> </w:t>
      </w:r>
      <w:r w:rsidRPr="00ED7744">
        <w:rPr>
          <w:rFonts w:ascii="Times New Roman" w:hAnsi="Times New Roman"/>
          <w:b/>
          <w:color w:val="000000"/>
          <w:sz w:val="16"/>
          <w:szCs w:val="16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5768"/>
        <w:gridCol w:w="1428"/>
        <w:gridCol w:w="1620"/>
        <w:gridCol w:w="1712"/>
        <w:gridCol w:w="2557"/>
      </w:tblGrid>
      <w:tr w:rsidR="00BA7CC6" w:rsidRPr="00ED7744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Наименование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разделов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тем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программы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Количество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Электронные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цифровые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образовательные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ресурсы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Практические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0248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1.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Общие сведения о языке</w:t>
            </w: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русского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4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https://m.edsoo.ru/04AFOJ0HZ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Литературный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5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https://m.edsoo.ru/Z636WJ1BK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2.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Язык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Виды речи. Монолог и диалог.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Их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6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https://m.edsoo.ru/JNDFAJA0J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3.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Текст</w:t>
            </w:r>
            <w:proofErr w:type="spellEnd"/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Информационная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переработка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7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https://m.edsoo.ru/OYXIKDKY6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Функционально-смысловые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типы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8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https://m.edsoo.ru/DJMCA7NFM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9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https://m.edsoo.ru/T8ZO18GAK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4.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Функциональные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разновидности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0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https://m.edsoo.ru/PP3RCCR9K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5.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Лексикология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Культура</w:t>
            </w:r>
            <w:proofErr w:type="spellEnd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Группы лексики по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происхождению.Активный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1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https://m.edsoo.ru/5BDA9E7TW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2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https://m.edsoo.ru/XVVJUN0T6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3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https://m.edsoo.ru/HROS92XTB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0248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6.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Словообразование. Культура речи. Орфография</w:t>
            </w: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Морфемика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4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https://m.edsoo.ru/DVQIUPL14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Виды </w:t>
            </w:r>
            <w:proofErr w:type="spellStart"/>
            <w:proofErr w:type="gramStart"/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морфем.Основные</w:t>
            </w:r>
            <w:proofErr w:type="spellEnd"/>
            <w:proofErr w:type="gramEnd"/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5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https://m.edsoo.ru/DV07Q64ZA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Орфографический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6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https://m.edsoo.ru/HJJYLKO7A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Понятие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об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7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https://m.edsoo.ru/TP9CE9YIL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8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https://m.edsoo.ru/7DOPMVCQR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0248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7.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Морфология. Культура речи. Орфография</w:t>
            </w: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19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https://m.edsoo.ru/JD20Y1EAM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0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https://m.edsoo.ru/SZQMWSXEQ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1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https://m.edsoo.ru/BS2929TVW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2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https://m.edsoo.ru/G2SL332XY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3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https://m.edsoo.ru/7W4YNVH3P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4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https://m.edsoo.ru/D9BXYPQPP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Повторение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пройденного</w:t>
            </w:r>
            <w:proofErr w:type="spellEnd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5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https://m.edsoo.ru/IVI9Z1JMK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0248EE">
            <w:pPr>
              <w:spacing w:after="0"/>
              <w:ind w:left="135"/>
              <w:rPr>
                <w:sz w:val="16"/>
                <w:szCs w:val="16"/>
              </w:rPr>
            </w:pPr>
            <w:hyperlink r:id="rId26">
              <w:r w:rsidR="00E21070" w:rsidRPr="00ED774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https://m.edsoo.ru/UGYAS8U9I</w:t>
              </w:r>
            </w:hyperlink>
          </w:p>
        </w:tc>
      </w:tr>
      <w:tr w:rsidR="00BA7CC6" w:rsidRPr="00ED77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</w:tr>
    </w:tbl>
    <w:p w:rsidR="00BA7CC6" w:rsidRPr="00ED7744" w:rsidRDefault="00BA7CC6">
      <w:pPr>
        <w:rPr>
          <w:sz w:val="16"/>
          <w:szCs w:val="16"/>
        </w:rPr>
        <w:sectPr w:rsidR="00BA7CC6" w:rsidRPr="00ED77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C6" w:rsidRPr="00ED7744" w:rsidRDefault="00BA7CC6">
      <w:pPr>
        <w:rPr>
          <w:sz w:val="16"/>
          <w:szCs w:val="16"/>
        </w:rPr>
        <w:sectPr w:rsidR="00BA7CC6" w:rsidRPr="00ED774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92092342"/>
      <w:bookmarkEnd w:id="4"/>
    </w:p>
    <w:p w:rsidR="00BA7CC6" w:rsidRPr="00ED7744" w:rsidRDefault="00E21070">
      <w:pPr>
        <w:spacing w:after="0"/>
        <w:ind w:left="120"/>
        <w:rPr>
          <w:sz w:val="16"/>
          <w:szCs w:val="16"/>
        </w:rPr>
      </w:pPr>
      <w:r w:rsidRPr="00ED7744">
        <w:rPr>
          <w:rFonts w:ascii="Times New Roman" w:hAnsi="Times New Roman"/>
          <w:b/>
          <w:color w:val="000000"/>
          <w:sz w:val="16"/>
          <w:szCs w:val="16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2682"/>
        <w:gridCol w:w="1034"/>
        <w:gridCol w:w="2064"/>
        <w:gridCol w:w="2144"/>
        <w:gridCol w:w="1496"/>
        <w:gridCol w:w="3642"/>
      </w:tblGrid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BA7CC6" w:rsidRPr="00ED7744" w:rsidRDefault="00BA7CC6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2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A7CC6" w:rsidRPr="000248EE" w:rsidRDefault="00BA7CC6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A7CC6" w:rsidRPr="000248EE" w:rsidRDefault="00BA7CC6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36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A7CC6" w:rsidRPr="000248EE" w:rsidRDefault="00BA7CC6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ED7744" w:rsidRDefault="00BA7CC6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0248EE" w:rsidRDefault="00BA7CC6">
            <w:pPr>
              <w:rPr>
                <w:sz w:val="28"/>
                <w:szCs w:val="28"/>
              </w:rPr>
            </w:pP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A7CC6" w:rsidRPr="000248EE" w:rsidRDefault="00BA7CC6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A7CC6" w:rsidRPr="000248EE" w:rsidRDefault="00BA7CC6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0248E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A7CC6" w:rsidRPr="000248EE" w:rsidRDefault="00BA7CC6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0248EE" w:rsidRDefault="00BA7CC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CC6" w:rsidRPr="000248EE" w:rsidRDefault="00BA7CC6">
            <w:pPr>
              <w:rPr>
                <w:sz w:val="28"/>
                <w:szCs w:val="28"/>
              </w:rPr>
            </w:pPr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27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https://m.edsoo.ru/D45E56625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28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https://m.edsoo.ru/5XF1QFFWZ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литературном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29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https://m.edsoo.ru/T4NIP841R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Повторение. Смысловой,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речеведческий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0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https://m.edsoo.ru/Y4SRJ3WFP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1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https://m.edsoo.ru/H598D22HW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2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https://m.edsoo.ru/6SRTBV6TW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3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https://m.edsoo.ru/T2796RXYN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4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https://m.edsoo.ru/RI343RSXD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5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https://m.edsoo.ru/PAVSYVGDG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Диктант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6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https://m.edsoo.ru/52WM5WBYJ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Монолог-описание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7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https://m.edsoo.ru/IR64N18DR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Монолог-повествование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8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https://m.edsoo.ru/EY744OLL1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Монолог-рассуждение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39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https://m.edsoo.ru/K4WS2GRTJ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Сообщение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лингвистическую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тему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0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https://m.edsoo.ru/2DD9VHOPR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1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https://m.edsoo.ru/H99J92RGD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Монолог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диалог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2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https://m.edsoo.ru/GUNRELTBX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переработка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3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https://m.edsoo.ru/IN6SS1JEA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4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https://m.edsoo.ru/8UKJ2AMB8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5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https://m.edsoo.ru/G54DOMLPX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Простой и сложный план текста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6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https://m.edsoo.ru/6GB62UEGX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Назывной и вопросный план текста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7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https://m.edsoo.ru/IB2N7JLTS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План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текста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8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https://m.edsoo.ru/W7S3WN7SE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49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https://m.edsoo.ru/RM9NWACJW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функционально-смысловых типов речи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0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https://m.edsoo.ru/004WV1GUG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1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https://m.edsoo.ru/YKPY7LKU8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описания как типа речи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2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https://m.edsoo.ru/3YMMVZOE4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Сочинение-описание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обучающее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30.09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3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https://m.edsoo.ru/MLBOVFIBD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4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https://m.edsoo.ru/TDSQ5864M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5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https://m.edsoo.ru/9S8489V04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6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https://m.edsoo.ru/BTPSDQZ2F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официально-делового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стиля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7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https://m.edsoo.ru/KBE3FHU71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Заявление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расписка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8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https://m.edsoo.ru/M4QXVFONB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Научный стиль и его жанры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59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https://m.edsoo.ru/92JJKSSR1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научного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стиля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60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https://m.edsoo.ru/J9Q7DIVIO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Научное</w:t>
            </w:r>
            <w:proofErr w:type="spellEnd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сообщение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61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https://m.edsoo.ru/PBIB9CMLZ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62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https://m.edsoo.ru/1RHDKIISW</w:t>
              </w:r>
            </w:hyperlink>
          </w:p>
        </w:tc>
      </w:tr>
      <w:tr w:rsidR="00BA7CC6" w:rsidRPr="00ED7744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Pr="00ED7744" w:rsidRDefault="00E21070">
            <w:pPr>
              <w:spacing w:after="0"/>
              <w:rPr>
                <w:sz w:val="16"/>
                <w:szCs w:val="16"/>
              </w:rPr>
            </w:pPr>
            <w:r w:rsidRPr="00ED7744"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63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https://m.edsoo.ru/H0G692CNU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BA7CC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E2107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248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Pr="000248EE" w:rsidRDefault="000248EE">
            <w:pPr>
              <w:spacing w:after="0"/>
              <w:ind w:left="135"/>
              <w:rPr>
                <w:sz w:val="24"/>
                <w:szCs w:val="24"/>
              </w:rPr>
            </w:pPr>
            <w:hyperlink r:id="rId64">
              <w:r w:rsidR="00E21070" w:rsidRPr="000248E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https://m.edsoo.ru/OXRANVPB4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6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6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6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6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6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Архаизмы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неологизмы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Общеупотребительные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Диалектизмы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7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8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сложносокращённые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9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кас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- — -кос- с чередованием а//о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кас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- — -кос- с чередованием а//о.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0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часть речи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слитного и дефисного написания пол- и полу- со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1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2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F65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E21070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- имен прилагательных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имен прилагательных.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3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 w:rsidP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4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5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6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7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Отрицательные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местоимения. Устранение речевых ошибок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F659B9" w:rsidRDefault="00F659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F65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8.04</w:t>
            </w:r>
            <w:r w:rsidR="00E21070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8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личных глаголов в безличном значении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19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 соотнесенность глагольных форм в тексте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0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proofErr w:type="gram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</w:t>
            </w:r>
            <w:proofErr w:type="gram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7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8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19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0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1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2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3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spellStart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4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5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2682" w:type="dxa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в 6 классе)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BA7CC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A7CC6" w:rsidRPr="00B77945" w:rsidRDefault="00B779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642" w:type="dxa"/>
            <w:tcMar>
              <w:top w:w="50" w:type="dxa"/>
              <w:left w:w="100" w:type="dxa"/>
            </w:tcMar>
            <w:vAlign w:val="center"/>
          </w:tcPr>
          <w:p w:rsidR="00BA7CC6" w:rsidRDefault="000248EE">
            <w:pPr>
              <w:spacing w:after="0"/>
              <w:ind w:left="135"/>
            </w:pPr>
            <w:hyperlink r:id="rId226">
              <w:r w:rsidR="00E21070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BA7CC6" w:rsidTr="00B779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Pr="00781E1E" w:rsidRDefault="00E21070">
            <w:pPr>
              <w:spacing w:after="0"/>
              <w:ind w:left="135"/>
              <w:rPr>
                <w:lang w:val="ru-RU"/>
              </w:rPr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 w:rsidRPr="00781E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  <w:bookmarkStart w:id="6" w:name="_GoBack"/>
            <w:bookmarkEnd w:id="6"/>
          </w:p>
        </w:tc>
        <w:tc>
          <w:tcPr>
            <w:tcW w:w="2144" w:type="dxa"/>
            <w:tcMar>
              <w:top w:w="50" w:type="dxa"/>
              <w:left w:w="100" w:type="dxa"/>
            </w:tcMar>
            <w:vAlign w:val="center"/>
          </w:tcPr>
          <w:p w:rsidR="00BA7CC6" w:rsidRDefault="00E21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CC6" w:rsidRDefault="00BA7CC6"/>
        </w:tc>
      </w:tr>
    </w:tbl>
    <w:p w:rsidR="00BA7CC6" w:rsidRDefault="00BA7CC6">
      <w:pPr>
        <w:sectPr w:rsidR="00BA7C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CC6" w:rsidRPr="001976F9" w:rsidRDefault="00E21070" w:rsidP="001976F9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7" w:name="block-92092344"/>
      <w:bookmarkEnd w:id="5"/>
      <w:r w:rsidRPr="001976F9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BA7CC6" w:rsidRPr="001976F9" w:rsidRDefault="00E21070">
      <w:pPr>
        <w:spacing w:before="199" w:after="199"/>
        <w:ind w:left="120"/>
        <w:rPr>
          <w:sz w:val="16"/>
          <w:szCs w:val="16"/>
        </w:rPr>
      </w:pPr>
      <w:r w:rsidRPr="001976F9">
        <w:rPr>
          <w:rFonts w:ascii="Times New Roman" w:hAnsi="Times New Roman"/>
          <w:b/>
          <w:color w:val="000000"/>
          <w:sz w:val="16"/>
          <w:szCs w:val="16"/>
        </w:rPr>
        <w:t>6 КЛАСС</w:t>
      </w:r>
    </w:p>
    <w:p w:rsidR="00BA7CC6" w:rsidRPr="001976F9" w:rsidRDefault="00BA7CC6">
      <w:pPr>
        <w:spacing w:after="0"/>
        <w:ind w:left="120"/>
        <w:rPr>
          <w:sz w:val="16"/>
          <w:szCs w:val="1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64"/>
        <w:gridCol w:w="7899"/>
      </w:tblGrid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0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результата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0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«Язык и речь»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Владеть различными видами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пунктограммы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-временную соотнесённость глагольных форм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смысловой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«Функциональные разновидности языка»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бессуффиксный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сложение, переход из одной части речи в другую)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морфологический анализ имён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Различать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разряды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Распознавать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разноспрягаемые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Культура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pacing w:val="-4"/>
                <w:sz w:val="16"/>
                <w:szCs w:val="16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Уметь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склонять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Уметь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склонять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Распознавать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изученные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орфограммы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корня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кас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-кос-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чередованием а (о)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гласных в приставках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пре-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при-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слитного и дефисного написания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полу-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со словами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именах прилагательных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суффиксов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ск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прилагательных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ь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местоимений с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правописания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ь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«Выразительность русской речи»</w:t>
            </w:r>
          </w:p>
        </w:tc>
      </w:tr>
      <w:tr w:rsidR="00BA7CC6" w:rsidRPr="000248E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BA7CC6" w:rsidRPr="001976F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3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Характеризовать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ситуацию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употребления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фразеологизма</w:t>
            </w:r>
            <w:proofErr w:type="spellEnd"/>
          </w:p>
        </w:tc>
      </w:tr>
    </w:tbl>
    <w:p w:rsidR="00BA7CC6" w:rsidRPr="001976F9" w:rsidRDefault="00BA7CC6">
      <w:pPr>
        <w:spacing w:after="0"/>
        <w:ind w:left="120"/>
        <w:rPr>
          <w:sz w:val="16"/>
          <w:szCs w:val="16"/>
        </w:rPr>
      </w:pPr>
    </w:p>
    <w:p w:rsidR="00BA7CC6" w:rsidRPr="001976F9" w:rsidRDefault="00BA7CC6">
      <w:pPr>
        <w:rPr>
          <w:sz w:val="16"/>
          <w:szCs w:val="16"/>
          <w:lang w:val="ru-RU"/>
        </w:rPr>
        <w:sectPr w:rsidR="00BA7CC6" w:rsidRPr="001976F9">
          <w:pgSz w:w="11906" w:h="16383"/>
          <w:pgMar w:top="1134" w:right="850" w:bottom="1134" w:left="1701" w:header="720" w:footer="720" w:gutter="0"/>
          <w:cols w:space="720"/>
        </w:sectPr>
      </w:pPr>
    </w:p>
    <w:p w:rsidR="00BA7CC6" w:rsidRPr="001976F9" w:rsidRDefault="00E21070">
      <w:pPr>
        <w:spacing w:before="199" w:after="199"/>
        <w:ind w:left="120"/>
        <w:rPr>
          <w:sz w:val="16"/>
          <w:szCs w:val="16"/>
        </w:rPr>
      </w:pPr>
      <w:bookmarkStart w:id="8" w:name="block-92092346"/>
      <w:bookmarkEnd w:id="7"/>
      <w:r w:rsidRPr="001976F9">
        <w:rPr>
          <w:rFonts w:ascii="Times New Roman" w:hAnsi="Times New Roman"/>
          <w:b/>
          <w:color w:val="000000"/>
          <w:sz w:val="16"/>
          <w:szCs w:val="16"/>
        </w:rPr>
        <w:lastRenderedPageBreak/>
        <w:t>ПРОВЕРЯЕМЫЕ ЭЛЕМЕНТЫ СОДЕРЖАНИЯ</w:t>
      </w:r>
    </w:p>
    <w:p w:rsidR="00BA7CC6" w:rsidRPr="001976F9" w:rsidRDefault="00BA7CC6">
      <w:pPr>
        <w:spacing w:before="199" w:after="199"/>
        <w:ind w:left="120"/>
        <w:rPr>
          <w:sz w:val="16"/>
          <w:szCs w:val="16"/>
        </w:rPr>
      </w:pPr>
    </w:p>
    <w:p w:rsidR="00BA7CC6" w:rsidRPr="001976F9" w:rsidRDefault="00BA7CC6">
      <w:pPr>
        <w:spacing w:after="0"/>
        <w:ind w:left="120"/>
        <w:rPr>
          <w:sz w:val="16"/>
          <w:szCs w:val="16"/>
          <w:lang w:val="ru-RU"/>
        </w:rPr>
      </w:pPr>
    </w:p>
    <w:p w:rsidR="00BA7CC6" w:rsidRPr="001976F9" w:rsidRDefault="00E21070">
      <w:pPr>
        <w:spacing w:before="199" w:after="199"/>
        <w:ind w:left="120"/>
        <w:rPr>
          <w:sz w:val="16"/>
          <w:szCs w:val="16"/>
        </w:rPr>
      </w:pPr>
      <w:r w:rsidRPr="001976F9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</w:t>
      </w:r>
      <w:r w:rsidRPr="001976F9">
        <w:rPr>
          <w:rFonts w:ascii="Times New Roman" w:hAnsi="Times New Roman"/>
          <w:b/>
          <w:color w:val="000000"/>
          <w:sz w:val="16"/>
          <w:szCs w:val="16"/>
        </w:rPr>
        <w:t>6 КЛАСС</w:t>
      </w:r>
    </w:p>
    <w:p w:rsidR="00BA7CC6" w:rsidRPr="001976F9" w:rsidRDefault="00BA7CC6">
      <w:pPr>
        <w:spacing w:after="0"/>
        <w:ind w:left="120"/>
        <w:rPr>
          <w:sz w:val="16"/>
          <w:szCs w:val="1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8626"/>
      </w:tblGrid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Проверяемый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элемент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содержания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Описание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действий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разновидности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Официально-деловой стиль. Заявление. Расписка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Научный стиль. Словарная статья. Научное сообщение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Лексикология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Фразеологизмы. Их признаки и значение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Словообразование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бессуффиксный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сложение, переход из одной части речи в другую)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Морфемный и словообразовательный анализ слов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существительное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существительных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прилагательное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Степени сравнения качественных имён прилагательных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числительное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числительных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числительных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Переходные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непереходные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Разноспрягаемые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Культура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словари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словоизменения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словоизменения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Правильное образование форм имён числительных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словоизменения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глаголов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-временная соотнесённость глагольных форм в тексте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сложных и сложносокращённых слов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правописания корня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кас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-кос-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чередованием а // о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правописания гласных в приставках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пре-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при-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слитного и дефисного написания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полу-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со словами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именах прилагательных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суффиксов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-к-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ск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прилагательных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сложных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правописания имён числительных: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ь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правописания местоимений: правописание местоимений с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Использование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ь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Орфографический анализ слов (в рамках изученного)</w:t>
            </w:r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как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раздел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лингвистики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русской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Эпитеты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метафоры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олицетворения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12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BA7CC6" w:rsidRPr="001976F9" w:rsidRDefault="00BA7CC6">
      <w:pPr>
        <w:spacing w:after="0"/>
        <w:ind w:left="120"/>
        <w:rPr>
          <w:sz w:val="16"/>
          <w:szCs w:val="16"/>
          <w:lang w:val="ru-RU"/>
        </w:rPr>
      </w:pPr>
    </w:p>
    <w:p w:rsidR="00BA7CC6" w:rsidRPr="001976F9" w:rsidRDefault="00BA7CC6">
      <w:pPr>
        <w:rPr>
          <w:sz w:val="16"/>
          <w:szCs w:val="16"/>
          <w:lang w:val="ru-RU"/>
        </w:rPr>
        <w:sectPr w:rsidR="00BA7CC6" w:rsidRPr="001976F9">
          <w:pgSz w:w="11906" w:h="16383"/>
          <w:pgMar w:top="1134" w:right="850" w:bottom="1134" w:left="1701" w:header="720" w:footer="720" w:gutter="0"/>
          <w:cols w:space="720"/>
        </w:sectPr>
      </w:pPr>
    </w:p>
    <w:p w:rsidR="00BA7CC6" w:rsidRPr="001976F9" w:rsidRDefault="00E21070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9" w:name="block-92092347"/>
      <w:bookmarkEnd w:id="8"/>
      <w:r w:rsidRPr="001976F9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BA7CC6" w:rsidRPr="001976F9" w:rsidRDefault="00BA7CC6">
      <w:pPr>
        <w:spacing w:after="0" w:line="336" w:lineRule="auto"/>
        <w:ind w:left="120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893"/>
      </w:tblGrid>
      <w:tr w:rsidR="00BA7CC6" w:rsidRPr="000248EE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требования</w:t>
            </w:r>
            <w:proofErr w:type="spellEnd"/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совершенствование различных видов устной и письменной речевой деятельности (говорения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овладение различными видами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выделение звуков речи и характеристика </w:t>
            </w:r>
            <w:r w:rsidRPr="001976F9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их фонетических признаков; распознавание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косвенной и прямой речи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морфемного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словообразовательного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смыслового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BA7CC6" w:rsidRPr="001976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соблюдение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основных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орфоэпических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норм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-в-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-на-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BA7CC6" w:rsidRPr="000248E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BA7CC6" w:rsidRPr="001976F9" w:rsidRDefault="00BA7CC6">
      <w:pPr>
        <w:spacing w:after="0" w:line="336" w:lineRule="auto"/>
        <w:ind w:left="120"/>
        <w:jc w:val="right"/>
        <w:rPr>
          <w:sz w:val="16"/>
          <w:szCs w:val="16"/>
          <w:lang w:val="ru-RU"/>
        </w:rPr>
      </w:pPr>
    </w:p>
    <w:p w:rsidR="00BA7CC6" w:rsidRPr="001976F9" w:rsidRDefault="00BA7CC6">
      <w:pPr>
        <w:rPr>
          <w:sz w:val="16"/>
          <w:szCs w:val="16"/>
          <w:lang w:val="ru-RU"/>
        </w:rPr>
        <w:sectPr w:rsidR="00BA7CC6" w:rsidRPr="001976F9">
          <w:pgSz w:w="11906" w:h="16383"/>
          <w:pgMar w:top="1134" w:right="850" w:bottom="1134" w:left="1701" w:header="720" w:footer="720" w:gutter="0"/>
          <w:cols w:space="720"/>
        </w:sectPr>
      </w:pPr>
    </w:p>
    <w:p w:rsidR="00BA7CC6" w:rsidRPr="00E21070" w:rsidRDefault="00E21070">
      <w:pPr>
        <w:spacing w:before="199" w:after="199"/>
        <w:ind w:left="120"/>
        <w:rPr>
          <w:lang w:val="ru-RU"/>
        </w:rPr>
      </w:pPr>
      <w:bookmarkStart w:id="10" w:name="block-92092348"/>
      <w:bookmarkEnd w:id="9"/>
      <w:r w:rsidRPr="00E2107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BA7CC6" w:rsidRPr="00E21070" w:rsidRDefault="00BA7CC6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8606"/>
      </w:tblGrid>
      <w:tr w:rsidR="00BA7CC6" w:rsidRPr="001976F9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Код</w:t>
            </w:r>
            <w:proofErr w:type="spellEnd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Проверяемый</w:t>
            </w:r>
            <w:proofErr w:type="spellEnd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элемент</w:t>
            </w:r>
            <w:proofErr w:type="spellEnd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содержания</w:t>
            </w:r>
            <w:proofErr w:type="spellEnd"/>
            <w:r w:rsidRPr="001976F9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Выступление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научным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сообщением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содержания</w:t>
            </w:r>
            <w:proofErr w:type="gram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прочитанного или прослушанного текста.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Изложение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содержания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изменением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лица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рассказчика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Виды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: выборочное, ознакомительное, детальное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и его основные признаки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тезисы, конспект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информациииз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разновидности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Разговорная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Научный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Официально-деловой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Публицистический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художественной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литературы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Фонетика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Графика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гласных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звуков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согласных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звуков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Изменение звуков в речевом потоке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Элементы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фонетической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транскрипции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Слог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Ударение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Лексикология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однозначные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многозначные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Прямое и переносное значения слова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Тематические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группы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Обозначение родовых и видовых понятий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Синонимы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Антонимы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Омонимы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Паронимы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историзмыи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архаизмы)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Фразеологизмы. Их признаки и значение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Морфемика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Морфема как минимальная значимая единица языка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Основа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морфем (корень, приставка, суффикс, окончание)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Морфемный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Словообразование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бессуффиксный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сложение, переход из одной части речи в другую)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Словообразовательный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как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раздел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грамматики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 речи как лексико-грамматические разряды слов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существительное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существительное как часть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Род, число, падеж имени существительного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Имена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общего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рода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Несклоняемые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имена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существительных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прилагательное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прилагательное как часть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прилагательные полные и краткие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Степени сравнения качественных имён прилагательных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как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часть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Глаголы совершенного и несовершенного вида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возвратные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невозвратные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Спряжение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глагола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Переходные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непереходные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Разноспрягаемые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Безличные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глаголов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числительное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числительных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числительных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Причастие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настоящего и прошедшего времени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Действительные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страдательные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причастия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Полные и краткие формы страдательных причастий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Причастный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оборот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функция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роль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Деепричастия совершенного и несовершенного вида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оборот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Наречие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Общее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грамматическое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значение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Разряды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значению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категории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состояния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Предлог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Предлог как служебная часть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предлогов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Союз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Союз как служебная часть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строению: простые и составные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союзов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Частица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Частица как служебная часть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частиц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Междометия и звукоподражательные слова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Междометия как особая группа слов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междометий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Омонимия слов разных частей речи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омонимия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Использование грамматических омонимов в речи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признаки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признаки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полные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неполные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Главные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члены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Способы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выражения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подлежащего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Второстепенные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члены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Второстепенные члены предложения, их виды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как второстепенный член предложения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согласованные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несогласованные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Приложение как особый вид определения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Дополнение как второстепенный член предложения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Дополнения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прямые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косвенные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Обстоятельство как второстепенный член предложения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Односоставные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Простое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осложнённое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Однородные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неоднородные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Обособление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Обращение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обращения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Распространенное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нераспространённое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обращение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Вводные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конструкции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Вставные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конструкции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Сложное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Классификация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сложных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предложений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Союзы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союзные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бессоюзном сложном предложении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сложных предложений с разными видами связи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Синтаксис. Прямая речь. Цитирование. Диалог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Прямая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косвенная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Цитирование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Диалог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синонимия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синонимия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словосочетаний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Синонимия предложений с прямой и косвенной речью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Культура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-из-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-в-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 -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на-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правильное образование предложно-падежных форм с предлогами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по, благодаря, согласно, вопреки, наперерез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 только… но и, как… так и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предложений с вводными словами и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(-лаг-//-лож-;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раст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ращ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-//-рос-;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гар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-//-гор-;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зар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зор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-клан-//-клон-;-скак-//-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скоч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бер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бир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блест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блист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-дер-//-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дир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-жег-//-жиг-;-мер-//-мир-; -пер-//-пир-; -стел-//-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стил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-тер-//-тир-;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кас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-//-кос-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ё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в корне слова;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; написание двойных согласных в именах числительных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-з (-с)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гласных в приставках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пре-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при-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ъ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ь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приставок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ц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суффиксах имён существительных; правописание суффиксов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-чик-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щик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ек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ик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 (-чик-)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существительных;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имён прилагательных; правописание суффиксов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ова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-,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ева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-, 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ыва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-, -ива-;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правописание гласной перед суффиксом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-л-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формах прошедшего времени глагола; правописание суффиксов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ск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суффиксов наречий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полу-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бы, ли, же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другими словами; дефисное написание частиц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-то, -таки, -ка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существительными; слитное и раздельное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прилагательными; слитное и раздельное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глаголами; правописание местоимений с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слитное и раздельное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причастиями; слитное и раздельное написание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написание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 наречиями; смысловые различия частиц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н и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словах разных частей речи: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 именах прилагательных; правописание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н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 (-е)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служебных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частей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собственных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существительных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сложных и сложносокращённых слов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Орфографический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Тире между подлежащим и сказуемым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Тире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неполном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союзами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а, но, однако, зато, да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),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да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но</w:t>
            </w: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(и...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и,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или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...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или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либo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...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либo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ни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...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ни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тo</w:t>
            </w:r>
            <w:proofErr w:type="spellEnd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... </w:t>
            </w:r>
            <w:proofErr w:type="spellStart"/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тo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обстоятельств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постановки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знаков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препинания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предложениях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междометиями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и, но, а, однако, зато, да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Тире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бессоюзном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сложном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Пунктуационный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предложений</w:t>
            </w:r>
            <w:proofErr w:type="spellEnd"/>
          </w:p>
        </w:tc>
      </w:tr>
      <w:tr w:rsidR="00BA7CC6" w:rsidRPr="001976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русской</w:t>
            </w:r>
            <w:proofErr w:type="spellEnd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BA7CC6" w:rsidRPr="000248E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A7CC6" w:rsidRPr="001976F9" w:rsidRDefault="00E21070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1976F9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BA7CC6" w:rsidRPr="00E21070" w:rsidRDefault="00BA7CC6">
      <w:pPr>
        <w:rPr>
          <w:lang w:val="ru-RU"/>
        </w:rPr>
        <w:sectPr w:rsidR="00BA7CC6" w:rsidRPr="00E21070">
          <w:pgSz w:w="11906" w:h="16383"/>
          <w:pgMar w:top="1134" w:right="850" w:bottom="1134" w:left="1701" w:header="720" w:footer="720" w:gutter="0"/>
          <w:cols w:space="720"/>
        </w:sectPr>
      </w:pPr>
    </w:p>
    <w:p w:rsidR="00BA7CC6" w:rsidRPr="00E21070" w:rsidRDefault="00E21070">
      <w:pPr>
        <w:spacing w:after="0"/>
        <w:ind w:left="120"/>
        <w:rPr>
          <w:lang w:val="ru-RU"/>
        </w:rPr>
      </w:pPr>
      <w:bookmarkStart w:id="11" w:name="block-92092345"/>
      <w:bookmarkEnd w:id="10"/>
      <w:r w:rsidRPr="00E2107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A7CC6" w:rsidRPr="00E21070" w:rsidRDefault="00E21070">
      <w:pPr>
        <w:spacing w:after="0" w:line="480" w:lineRule="auto"/>
        <w:ind w:left="120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A7CC6" w:rsidRPr="00E21070" w:rsidRDefault="00BA7CC6">
      <w:pPr>
        <w:spacing w:after="0" w:line="480" w:lineRule="auto"/>
        <w:ind w:left="120"/>
        <w:rPr>
          <w:lang w:val="ru-RU"/>
        </w:rPr>
      </w:pPr>
    </w:p>
    <w:p w:rsidR="00BA7CC6" w:rsidRPr="00E21070" w:rsidRDefault="00BA7CC6">
      <w:pPr>
        <w:spacing w:after="0" w:line="480" w:lineRule="auto"/>
        <w:ind w:left="120"/>
        <w:rPr>
          <w:lang w:val="ru-RU"/>
        </w:rPr>
      </w:pPr>
    </w:p>
    <w:p w:rsidR="00BA7CC6" w:rsidRPr="00E21070" w:rsidRDefault="00BA7CC6">
      <w:pPr>
        <w:spacing w:after="0"/>
        <w:ind w:left="120"/>
        <w:rPr>
          <w:lang w:val="ru-RU"/>
        </w:rPr>
      </w:pPr>
    </w:p>
    <w:p w:rsidR="00BA7CC6" w:rsidRPr="00E21070" w:rsidRDefault="00E21070">
      <w:pPr>
        <w:spacing w:after="0" w:line="480" w:lineRule="auto"/>
        <w:ind w:left="120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A7CC6" w:rsidRPr="00E21070" w:rsidRDefault="00BA7CC6">
      <w:pPr>
        <w:spacing w:after="0" w:line="480" w:lineRule="auto"/>
        <w:ind w:left="120"/>
        <w:rPr>
          <w:lang w:val="ru-RU"/>
        </w:rPr>
      </w:pPr>
    </w:p>
    <w:p w:rsidR="00BA7CC6" w:rsidRPr="00E21070" w:rsidRDefault="00BA7CC6">
      <w:pPr>
        <w:spacing w:after="0"/>
        <w:ind w:left="120"/>
        <w:rPr>
          <w:lang w:val="ru-RU"/>
        </w:rPr>
      </w:pPr>
    </w:p>
    <w:p w:rsidR="00BA7CC6" w:rsidRPr="00E21070" w:rsidRDefault="00E21070">
      <w:pPr>
        <w:spacing w:after="0" w:line="480" w:lineRule="auto"/>
        <w:ind w:left="120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A7CC6" w:rsidRPr="00E21070" w:rsidRDefault="00BA7CC6">
      <w:pPr>
        <w:spacing w:after="0" w:line="480" w:lineRule="auto"/>
        <w:ind w:left="120"/>
        <w:rPr>
          <w:lang w:val="ru-RU"/>
        </w:rPr>
      </w:pPr>
    </w:p>
    <w:p w:rsidR="00BA7CC6" w:rsidRPr="00E21070" w:rsidRDefault="00BA7CC6">
      <w:pPr>
        <w:rPr>
          <w:lang w:val="ru-RU"/>
        </w:rPr>
        <w:sectPr w:rsidR="00BA7CC6" w:rsidRPr="00E2107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21070" w:rsidRPr="00E21070" w:rsidRDefault="00E21070">
      <w:pPr>
        <w:rPr>
          <w:lang w:val="ru-RU"/>
        </w:rPr>
      </w:pPr>
    </w:p>
    <w:sectPr w:rsidR="00E21070" w:rsidRPr="00E210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A7CC6"/>
    <w:rsid w:val="000077FC"/>
    <w:rsid w:val="000248EE"/>
    <w:rsid w:val="001976F9"/>
    <w:rsid w:val="00781E1E"/>
    <w:rsid w:val="00B77945"/>
    <w:rsid w:val="00BA7CC6"/>
    <w:rsid w:val="00C404D3"/>
    <w:rsid w:val="00E21070"/>
    <w:rsid w:val="00ED7744"/>
    <w:rsid w:val="00F6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419E"/>
  <w15:docId w15:val="{B7A5EAFF-B09C-46C0-9084-D44332E6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QGDHUGJS" TargetMode="External"/><Relationship Id="rId21" Type="http://schemas.openxmlformats.org/officeDocument/2006/relationships/hyperlink" Target="https://m.edsoo.ru/BS2929TVW" TargetMode="External"/><Relationship Id="rId42" Type="http://schemas.openxmlformats.org/officeDocument/2006/relationships/hyperlink" Target="https://m.edsoo.ru/GUNRELTBX" TargetMode="External"/><Relationship Id="rId63" Type="http://schemas.openxmlformats.org/officeDocument/2006/relationships/hyperlink" Target="https://m.edsoo.ru/H0G692CNU" TargetMode="External"/><Relationship Id="rId84" Type="http://schemas.openxmlformats.org/officeDocument/2006/relationships/hyperlink" Target="https://m.edsoo.ru/CUDOFPYRS" TargetMode="External"/><Relationship Id="rId138" Type="http://schemas.openxmlformats.org/officeDocument/2006/relationships/hyperlink" Target="https://m.edsoo.ru/01YN31HP1" TargetMode="External"/><Relationship Id="rId159" Type="http://schemas.openxmlformats.org/officeDocument/2006/relationships/hyperlink" Target="https://m.edsoo.ru/QX2QVTYPD" TargetMode="External"/><Relationship Id="rId170" Type="http://schemas.openxmlformats.org/officeDocument/2006/relationships/hyperlink" Target="https://m.edsoo.ru/3ZA56HULN" TargetMode="External"/><Relationship Id="rId191" Type="http://schemas.openxmlformats.org/officeDocument/2006/relationships/hyperlink" Target="https://m.edsoo.ru/7WRHYDNA8" TargetMode="External"/><Relationship Id="rId205" Type="http://schemas.openxmlformats.org/officeDocument/2006/relationships/hyperlink" Target="https://m.edsoo.ru/93PQHANE3" TargetMode="External"/><Relationship Id="rId226" Type="http://schemas.openxmlformats.org/officeDocument/2006/relationships/hyperlink" Target="https://m.edsoo.ru/PJN6XUV7Z" TargetMode="External"/><Relationship Id="rId107" Type="http://schemas.openxmlformats.org/officeDocument/2006/relationships/hyperlink" Target="https://m.edsoo.ru/I7X4F1169" TargetMode="External"/><Relationship Id="rId11" Type="http://schemas.openxmlformats.org/officeDocument/2006/relationships/hyperlink" Target="https://m.edsoo.ru/5BDA9E7TW" TargetMode="External"/><Relationship Id="rId32" Type="http://schemas.openxmlformats.org/officeDocument/2006/relationships/hyperlink" Target="https://m.edsoo.ru/6SRTBV6TW" TargetMode="External"/><Relationship Id="rId53" Type="http://schemas.openxmlformats.org/officeDocument/2006/relationships/hyperlink" Target="https://m.edsoo.ru/MLBOVFIBD" TargetMode="External"/><Relationship Id="rId74" Type="http://schemas.openxmlformats.org/officeDocument/2006/relationships/hyperlink" Target="https://m.edsoo.ru/FYBZT42D0" TargetMode="External"/><Relationship Id="rId128" Type="http://schemas.openxmlformats.org/officeDocument/2006/relationships/hyperlink" Target="https://m.edsoo.ru/6228ND3KT" TargetMode="External"/><Relationship Id="rId149" Type="http://schemas.openxmlformats.org/officeDocument/2006/relationships/hyperlink" Target="https://m.edsoo.ru/L5W5SYJAD" TargetMode="External"/><Relationship Id="rId5" Type="http://schemas.openxmlformats.org/officeDocument/2006/relationships/hyperlink" Target="https://m.edsoo.ru/Z636WJ1BK" TargetMode="External"/><Relationship Id="rId95" Type="http://schemas.openxmlformats.org/officeDocument/2006/relationships/hyperlink" Target="https://m.edsoo.ru/SSWUU808Q" TargetMode="External"/><Relationship Id="rId160" Type="http://schemas.openxmlformats.org/officeDocument/2006/relationships/hyperlink" Target="https://m.edsoo.ru/BDYSMQ6AX" TargetMode="External"/><Relationship Id="rId181" Type="http://schemas.openxmlformats.org/officeDocument/2006/relationships/hyperlink" Target="https://m.edsoo.ru/D5BM2P1Q7" TargetMode="External"/><Relationship Id="rId216" Type="http://schemas.openxmlformats.org/officeDocument/2006/relationships/hyperlink" Target="https://m.edsoo.ru/ASXFDSC2X" TargetMode="External"/><Relationship Id="rId22" Type="http://schemas.openxmlformats.org/officeDocument/2006/relationships/hyperlink" Target="https://m.edsoo.ru/G2SL332XY" TargetMode="External"/><Relationship Id="rId43" Type="http://schemas.openxmlformats.org/officeDocument/2006/relationships/hyperlink" Target="https://m.edsoo.ru/IN6SS1JEA" TargetMode="External"/><Relationship Id="rId64" Type="http://schemas.openxmlformats.org/officeDocument/2006/relationships/hyperlink" Target="https://m.edsoo.ru/OXRANVPB4" TargetMode="External"/><Relationship Id="rId118" Type="http://schemas.openxmlformats.org/officeDocument/2006/relationships/hyperlink" Target="https://m.edsoo.ru/C351EPDLB" TargetMode="External"/><Relationship Id="rId139" Type="http://schemas.openxmlformats.org/officeDocument/2006/relationships/hyperlink" Target="https://m.edsoo.ru/LS5GXYFHD" TargetMode="External"/><Relationship Id="rId85" Type="http://schemas.openxmlformats.org/officeDocument/2006/relationships/hyperlink" Target="https://m.edsoo.ru/OTRYRV0BN" TargetMode="External"/><Relationship Id="rId150" Type="http://schemas.openxmlformats.org/officeDocument/2006/relationships/hyperlink" Target="https://m.edsoo.ru/BNXQ9Q98D" TargetMode="External"/><Relationship Id="rId171" Type="http://schemas.openxmlformats.org/officeDocument/2006/relationships/hyperlink" Target="https://m.edsoo.ru/U15VYPJ3K" TargetMode="External"/><Relationship Id="rId192" Type="http://schemas.openxmlformats.org/officeDocument/2006/relationships/hyperlink" Target="https://m.edsoo.ru/9ENO5AQCJ" TargetMode="External"/><Relationship Id="rId206" Type="http://schemas.openxmlformats.org/officeDocument/2006/relationships/hyperlink" Target="https://m.edsoo.ru/9FTW2SL0L" TargetMode="External"/><Relationship Id="rId227" Type="http://schemas.openxmlformats.org/officeDocument/2006/relationships/fontTable" Target="fontTable.xml"/><Relationship Id="rId12" Type="http://schemas.openxmlformats.org/officeDocument/2006/relationships/hyperlink" Target="https://m.edsoo.ru/XVVJUN0T6" TargetMode="External"/><Relationship Id="rId33" Type="http://schemas.openxmlformats.org/officeDocument/2006/relationships/hyperlink" Target="https://m.edsoo.ru/T2796RXYN" TargetMode="External"/><Relationship Id="rId108" Type="http://schemas.openxmlformats.org/officeDocument/2006/relationships/hyperlink" Target="https://m.edsoo.ru/H3GH521MB" TargetMode="External"/><Relationship Id="rId129" Type="http://schemas.openxmlformats.org/officeDocument/2006/relationships/hyperlink" Target="https://m.edsoo.ru/THS108V43" TargetMode="External"/><Relationship Id="rId54" Type="http://schemas.openxmlformats.org/officeDocument/2006/relationships/hyperlink" Target="https://m.edsoo.ru/TDSQ5864M" TargetMode="External"/><Relationship Id="rId75" Type="http://schemas.openxmlformats.org/officeDocument/2006/relationships/hyperlink" Target="https://m.edsoo.ru/7OMN9UEO7" TargetMode="External"/><Relationship Id="rId96" Type="http://schemas.openxmlformats.org/officeDocument/2006/relationships/hyperlink" Target="https://m.edsoo.ru/BGY3HQV9E" TargetMode="External"/><Relationship Id="rId140" Type="http://schemas.openxmlformats.org/officeDocument/2006/relationships/hyperlink" Target="https://m.edsoo.ru/E9S8CN195" TargetMode="External"/><Relationship Id="rId161" Type="http://schemas.openxmlformats.org/officeDocument/2006/relationships/hyperlink" Target="https://m.edsoo.ru/YJW8ZLJ0O" TargetMode="External"/><Relationship Id="rId182" Type="http://schemas.openxmlformats.org/officeDocument/2006/relationships/hyperlink" Target="https://m.edsoo.ru/AU177RPDJ" TargetMode="External"/><Relationship Id="rId217" Type="http://schemas.openxmlformats.org/officeDocument/2006/relationships/hyperlink" Target="https://m.edsoo.ru/FU6F0MIQH" TargetMode="External"/><Relationship Id="rId6" Type="http://schemas.openxmlformats.org/officeDocument/2006/relationships/hyperlink" Target="https://m.edsoo.ru/JNDFAJA0J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UK8OA7VO1" TargetMode="External"/><Relationship Id="rId44" Type="http://schemas.openxmlformats.org/officeDocument/2006/relationships/hyperlink" Target="https://m.edsoo.ru/8UKJ2AMB8" TargetMode="External"/><Relationship Id="rId65" Type="http://schemas.openxmlformats.org/officeDocument/2006/relationships/hyperlink" Target="https://m.edsoo.ru/IIDQO2TK8" TargetMode="External"/><Relationship Id="rId86" Type="http://schemas.openxmlformats.org/officeDocument/2006/relationships/hyperlink" Target="https://m.edsoo.ru/0F8DBJ3FF" TargetMode="External"/><Relationship Id="rId130" Type="http://schemas.openxmlformats.org/officeDocument/2006/relationships/hyperlink" Target="https://m.edsoo.ru/LAP7WY95F" TargetMode="External"/><Relationship Id="rId151" Type="http://schemas.openxmlformats.org/officeDocument/2006/relationships/hyperlink" Target="https://m.edsoo.ru/XOKGE5S2Q" TargetMode="External"/><Relationship Id="rId172" Type="http://schemas.openxmlformats.org/officeDocument/2006/relationships/hyperlink" Target="https://m.edsoo.ru/XW6LGMC88" TargetMode="External"/><Relationship Id="rId193" Type="http://schemas.openxmlformats.org/officeDocument/2006/relationships/hyperlink" Target="https://m.edsoo.ru/BDMBX8CHG" TargetMode="External"/><Relationship Id="rId207" Type="http://schemas.openxmlformats.org/officeDocument/2006/relationships/hyperlink" Target="https://m.edsoo.ru/CBAV37M7B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CNRIC8ELB" TargetMode="External"/><Relationship Id="rId34" Type="http://schemas.openxmlformats.org/officeDocument/2006/relationships/hyperlink" Target="https://m.edsoo.ru/RI343RSXD" TargetMode="External"/><Relationship Id="rId55" Type="http://schemas.openxmlformats.org/officeDocument/2006/relationships/hyperlink" Target="https://m.edsoo.ru/9S8489V04" TargetMode="External"/><Relationship Id="rId76" Type="http://schemas.openxmlformats.org/officeDocument/2006/relationships/hyperlink" Target="https://m.edsoo.ru/5Z94PW98E" TargetMode="External"/><Relationship Id="rId97" Type="http://schemas.openxmlformats.org/officeDocument/2006/relationships/hyperlink" Target="https://m.edsoo.ru/1B2UI1JSW" TargetMode="External"/><Relationship Id="rId120" Type="http://schemas.openxmlformats.org/officeDocument/2006/relationships/hyperlink" Target="https://m.edsoo.ru/9W3Y5BWPG" TargetMode="External"/><Relationship Id="rId141" Type="http://schemas.openxmlformats.org/officeDocument/2006/relationships/hyperlink" Target="https://m.edsoo.ru/F74CT4H7J" TargetMode="External"/><Relationship Id="rId7" Type="http://schemas.openxmlformats.org/officeDocument/2006/relationships/hyperlink" Target="https://m.edsoo.ru/OYXIKDKY6" TargetMode="External"/><Relationship Id="rId162" Type="http://schemas.openxmlformats.org/officeDocument/2006/relationships/hyperlink" Target="https://m.edsoo.ru/P2EHKUDZY" TargetMode="External"/><Relationship Id="rId183" Type="http://schemas.openxmlformats.org/officeDocument/2006/relationships/hyperlink" Target="https://m.edsoo.ru/ZBY0TL20X" TargetMode="External"/><Relationship Id="rId218" Type="http://schemas.openxmlformats.org/officeDocument/2006/relationships/hyperlink" Target="https://m.edsoo.ru/NX9Z9WEQN" TargetMode="External"/><Relationship Id="rId24" Type="http://schemas.openxmlformats.org/officeDocument/2006/relationships/hyperlink" Target="https://m.edsoo.ru/D9BXYPQPP" TargetMode="External"/><Relationship Id="rId45" Type="http://schemas.openxmlformats.org/officeDocument/2006/relationships/hyperlink" Target="https://m.edsoo.ru/G54DOMLPX" TargetMode="External"/><Relationship Id="rId66" Type="http://schemas.openxmlformats.org/officeDocument/2006/relationships/hyperlink" Target="https://m.edsoo.ru/R9UFQT2ID" TargetMode="External"/><Relationship Id="rId87" Type="http://schemas.openxmlformats.org/officeDocument/2006/relationships/hyperlink" Target="https://m.edsoo.ru/05XYZ16OI" TargetMode="External"/><Relationship Id="rId110" Type="http://schemas.openxmlformats.org/officeDocument/2006/relationships/hyperlink" Target="https://m.edsoo.ru/KUHVRZ5RH" TargetMode="External"/><Relationship Id="rId131" Type="http://schemas.openxmlformats.org/officeDocument/2006/relationships/hyperlink" Target="https://m.edsoo.ru/GG3BBLONC" TargetMode="External"/><Relationship Id="rId152" Type="http://schemas.openxmlformats.org/officeDocument/2006/relationships/hyperlink" Target="https://m.edsoo.ru/L2KC8F0JE" TargetMode="External"/><Relationship Id="rId173" Type="http://schemas.openxmlformats.org/officeDocument/2006/relationships/hyperlink" Target="https://m.edsoo.ru/DMQ5450Q8" TargetMode="External"/><Relationship Id="rId194" Type="http://schemas.openxmlformats.org/officeDocument/2006/relationships/hyperlink" Target="https://m.edsoo.ru/RK5U2BZ9A" TargetMode="External"/><Relationship Id="rId208" Type="http://schemas.openxmlformats.org/officeDocument/2006/relationships/hyperlink" Target="https://m.edsoo.ru/NQNT6FUK6" TargetMode="External"/><Relationship Id="rId14" Type="http://schemas.openxmlformats.org/officeDocument/2006/relationships/hyperlink" Target="https://m.edsoo.ru/DVQIUPL14" TargetMode="External"/><Relationship Id="rId35" Type="http://schemas.openxmlformats.org/officeDocument/2006/relationships/hyperlink" Target="https://m.edsoo.ru/PAVSYVGDG" TargetMode="External"/><Relationship Id="rId56" Type="http://schemas.openxmlformats.org/officeDocument/2006/relationships/hyperlink" Target="https://m.edsoo.ru/BTPSDQZ2F" TargetMode="External"/><Relationship Id="rId77" Type="http://schemas.openxmlformats.org/officeDocument/2006/relationships/hyperlink" Target="https://m.edsoo.ru/8HSU7BII8" TargetMode="External"/><Relationship Id="rId100" Type="http://schemas.openxmlformats.org/officeDocument/2006/relationships/hyperlink" Target="https://m.edsoo.ru/U2B3V7EQM" TargetMode="External"/><Relationship Id="rId8" Type="http://schemas.openxmlformats.org/officeDocument/2006/relationships/hyperlink" Target="https://m.edsoo.ru/DJMCA7NFM" TargetMode="External"/><Relationship Id="rId98" Type="http://schemas.openxmlformats.org/officeDocument/2006/relationships/hyperlink" Target="https://m.edsoo.ru/SIGYJRF6O" TargetMode="External"/><Relationship Id="rId121" Type="http://schemas.openxmlformats.org/officeDocument/2006/relationships/hyperlink" Target="https://m.edsoo.ru/6COCVDJ9X" TargetMode="External"/><Relationship Id="rId142" Type="http://schemas.openxmlformats.org/officeDocument/2006/relationships/hyperlink" Target="https://m.edsoo.ru/7YK86CP5S" TargetMode="External"/><Relationship Id="rId163" Type="http://schemas.openxmlformats.org/officeDocument/2006/relationships/hyperlink" Target="https://m.edsoo.ru/EGEEE5LGM" TargetMode="External"/><Relationship Id="rId184" Type="http://schemas.openxmlformats.org/officeDocument/2006/relationships/hyperlink" Target="https://m.edsoo.ru/581IOWO2X" TargetMode="External"/><Relationship Id="rId219" Type="http://schemas.openxmlformats.org/officeDocument/2006/relationships/hyperlink" Target="https://m.edsoo.ru/3WLVWFH17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B2OD989J0" TargetMode="Externa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6GB62UEGX" TargetMode="External"/><Relationship Id="rId67" Type="http://schemas.openxmlformats.org/officeDocument/2006/relationships/hyperlink" Target="https://m.edsoo.ru/RDTQMSRIU" TargetMode="External"/><Relationship Id="rId116" Type="http://schemas.openxmlformats.org/officeDocument/2006/relationships/hyperlink" Target="https://m.edsoo.ru/AR2WBR0D2" TargetMode="External"/><Relationship Id="rId137" Type="http://schemas.openxmlformats.org/officeDocument/2006/relationships/hyperlink" Target="https://m.edsoo.ru/GX0JZ3C3W" TargetMode="External"/><Relationship Id="rId158" Type="http://schemas.openxmlformats.org/officeDocument/2006/relationships/hyperlink" Target="https://m.edsoo.ru/13Y0UJA6V" TargetMode="Externa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H99J92RGD" TargetMode="External"/><Relationship Id="rId62" Type="http://schemas.openxmlformats.org/officeDocument/2006/relationships/hyperlink" Target="https://m.edsoo.ru/1RHDKIISW" TargetMode="External"/><Relationship Id="rId83" Type="http://schemas.openxmlformats.org/officeDocument/2006/relationships/hyperlink" Target="https://m.edsoo.ru/2WG17Z098" TargetMode="External"/><Relationship Id="rId88" Type="http://schemas.openxmlformats.org/officeDocument/2006/relationships/hyperlink" Target="https://m.edsoo.ru/98U9AT71M" TargetMode="External"/><Relationship Id="rId111" Type="http://schemas.openxmlformats.org/officeDocument/2006/relationships/hyperlink" Target="https://m.edsoo.ru/Y6YB73KJL" TargetMode="External"/><Relationship Id="rId132" Type="http://schemas.openxmlformats.org/officeDocument/2006/relationships/hyperlink" Target="https://m.edsoo.ru/FC9VLM1T3" TargetMode="External"/><Relationship Id="rId153" Type="http://schemas.openxmlformats.org/officeDocument/2006/relationships/hyperlink" Target="https://m.edsoo.ru/5SAIXWV9G" TargetMode="External"/><Relationship Id="rId174" Type="http://schemas.openxmlformats.org/officeDocument/2006/relationships/hyperlink" Target="https://m.edsoo.ru/6KT6JVSVY" TargetMode="External"/><Relationship Id="rId179" Type="http://schemas.openxmlformats.org/officeDocument/2006/relationships/hyperlink" Target="https://m.edsoo.ru/T9ICN95P3" TargetMode="External"/><Relationship Id="rId195" Type="http://schemas.openxmlformats.org/officeDocument/2006/relationships/hyperlink" Target="https://m.edsoo.ru/2LI3KZXBS" TargetMode="External"/><Relationship Id="rId209" Type="http://schemas.openxmlformats.org/officeDocument/2006/relationships/hyperlink" Target="https://m.edsoo.ru/WPPNBNNPT" TargetMode="External"/><Relationship Id="rId190" Type="http://schemas.openxmlformats.org/officeDocument/2006/relationships/hyperlink" Target="https://m.edsoo.ru/B70IL8LST" TargetMode="External"/><Relationship Id="rId204" Type="http://schemas.openxmlformats.org/officeDocument/2006/relationships/hyperlink" Target="https://m.edsoo.ru/49QE7F84J" TargetMode="External"/><Relationship Id="rId220" Type="http://schemas.openxmlformats.org/officeDocument/2006/relationships/hyperlink" Target="https://m.edsoo.ru/F2BAP4RCH" TargetMode="External"/><Relationship Id="rId225" Type="http://schemas.openxmlformats.org/officeDocument/2006/relationships/hyperlink" Target="https://m.edsoo.ru/HKDPTKP2V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52WM5WBYJ" TargetMode="External"/><Relationship Id="rId57" Type="http://schemas.openxmlformats.org/officeDocument/2006/relationships/hyperlink" Target="https://m.edsoo.ru/KBE3FHU71" TargetMode="External"/><Relationship Id="rId106" Type="http://schemas.openxmlformats.org/officeDocument/2006/relationships/hyperlink" Target="https://m.edsoo.ru/JLUDY0T46" TargetMode="External"/><Relationship Id="rId127" Type="http://schemas.openxmlformats.org/officeDocument/2006/relationships/hyperlink" Target="https://m.edsoo.ru/AZ7QZ99Z2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H598D22HW" TargetMode="External"/><Relationship Id="rId52" Type="http://schemas.openxmlformats.org/officeDocument/2006/relationships/hyperlink" Target="https://m.edsoo.ru/3YMMVZOE4" TargetMode="External"/><Relationship Id="rId73" Type="http://schemas.openxmlformats.org/officeDocument/2006/relationships/hyperlink" Target="https://m.edsoo.ru/IZYHN1N7A" TargetMode="External"/><Relationship Id="rId78" Type="http://schemas.openxmlformats.org/officeDocument/2006/relationships/hyperlink" Target="https://m.edsoo.ru/HTIJH2YOV" TargetMode="External"/><Relationship Id="rId94" Type="http://schemas.openxmlformats.org/officeDocument/2006/relationships/hyperlink" Target="https://m.edsoo.ru/MCVRKYX9C" TargetMode="External"/><Relationship Id="rId99" Type="http://schemas.openxmlformats.org/officeDocument/2006/relationships/hyperlink" Target="https://m.edsoo.ru/DQ85M6E58" TargetMode="External"/><Relationship Id="rId101" Type="http://schemas.openxmlformats.org/officeDocument/2006/relationships/hyperlink" Target="https://m.edsoo.ru/X30EJ59F7" TargetMode="External"/><Relationship Id="rId122" Type="http://schemas.openxmlformats.org/officeDocument/2006/relationships/hyperlink" Target="https://m.edsoo.ru/DT18LO8HN" TargetMode="External"/><Relationship Id="rId143" Type="http://schemas.openxmlformats.org/officeDocument/2006/relationships/hyperlink" Target="https://m.edsoo.ru/AQWOE85Q0" TargetMode="External"/><Relationship Id="rId148" Type="http://schemas.openxmlformats.org/officeDocument/2006/relationships/hyperlink" Target="https://m.edsoo.ru/5D61HE8OH" TargetMode="External"/><Relationship Id="rId164" Type="http://schemas.openxmlformats.org/officeDocument/2006/relationships/hyperlink" Target="https://m.edsoo.ru/Q7QMWUP8R" TargetMode="External"/><Relationship Id="rId169" Type="http://schemas.openxmlformats.org/officeDocument/2006/relationships/hyperlink" Target="https://m.edsoo.ru/J4X5AI5OM" TargetMode="External"/><Relationship Id="rId185" Type="http://schemas.openxmlformats.org/officeDocument/2006/relationships/hyperlink" Target="https://m.edsoo.ru/VZUG4OTTG" TargetMode="External"/><Relationship Id="rId4" Type="http://schemas.openxmlformats.org/officeDocument/2006/relationships/hyperlink" Target="https://m.edsoo.ru/04AFOJ0HZ" TargetMode="External"/><Relationship Id="rId9" Type="http://schemas.openxmlformats.org/officeDocument/2006/relationships/hyperlink" Target="https://m.edsoo.ru/T8ZO18GAK" TargetMode="External"/><Relationship Id="rId180" Type="http://schemas.openxmlformats.org/officeDocument/2006/relationships/hyperlink" Target="https://m.edsoo.ru/LY3QYG0ZH" TargetMode="External"/><Relationship Id="rId210" Type="http://schemas.openxmlformats.org/officeDocument/2006/relationships/hyperlink" Target="https://m.edsoo.ru/OOYWNVAHL" TargetMode="External"/><Relationship Id="rId215" Type="http://schemas.openxmlformats.org/officeDocument/2006/relationships/hyperlink" Target="https://m.edsoo.ru/VJFX27UTG" TargetMode="External"/><Relationship Id="rId26" Type="http://schemas.openxmlformats.org/officeDocument/2006/relationships/hyperlink" Target="https://m.edsoo.ru/UGYAS8U9I" TargetMode="External"/><Relationship Id="rId47" Type="http://schemas.openxmlformats.org/officeDocument/2006/relationships/hyperlink" Target="https://m.edsoo.ru/IB2N7JLTS" TargetMode="External"/><Relationship Id="rId68" Type="http://schemas.openxmlformats.org/officeDocument/2006/relationships/hyperlink" Target="https://m.edsoo.ru/TGRO9Q2M8" TargetMode="External"/><Relationship Id="rId89" Type="http://schemas.openxmlformats.org/officeDocument/2006/relationships/hyperlink" Target="https://m.edsoo.ru/9I5OMB4RK" TargetMode="External"/><Relationship Id="rId112" Type="http://schemas.openxmlformats.org/officeDocument/2006/relationships/hyperlink" Target="https://m.edsoo.ru/O1QLJVEAL" TargetMode="External"/><Relationship Id="rId133" Type="http://schemas.openxmlformats.org/officeDocument/2006/relationships/hyperlink" Target="https://m.edsoo.ru/MXSA4GAOD" TargetMode="External"/><Relationship Id="rId154" Type="http://schemas.openxmlformats.org/officeDocument/2006/relationships/hyperlink" Target="https://m.edsoo.ru/9MSJTSZYJ" TargetMode="External"/><Relationship Id="rId175" Type="http://schemas.openxmlformats.org/officeDocument/2006/relationships/hyperlink" Target="https://m.edsoo.ru/NPHL9WZW4" TargetMode="External"/><Relationship Id="rId196" Type="http://schemas.openxmlformats.org/officeDocument/2006/relationships/hyperlink" Target="https://m.edsoo.ru/7Z8RHUVDB" TargetMode="External"/><Relationship Id="rId200" Type="http://schemas.openxmlformats.org/officeDocument/2006/relationships/hyperlink" Target="https://m.edsoo.ru/OLZLRVLH4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8V3LFT38M" TargetMode="External"/><Relationship Id="rId37" Type="http://schemas.openxmlformats.org/officeDocument/2006/relationships/hyperlink" Target="https://m.edsoo.ru/IR64N18DR" TargetMode="External"/><Relationship Id="rId58" Type="http://schemas.openxmlformats.org/officeDocument/2006/relationships/hyperlink" Target="https://m.edsoo.ru/M4QXVFONB" TargetMode="External"/><Relationship Id="rId79" Type="http://schemas.openxmlformats.org/officeDocument/2006/relationships/hyperlink" Target="https://m.edsoo.ru/4QNMVXWK3" TargetMode="External"/><Relationship Id="rId102" Type="http://schemas.openxmlformats.org/officeDocument/2006/relationships/hyperlink" Target="https://m.edsoo.ru/2E1S6ZUXA" TargetMode="External"/><Relationship Id="rId123" Type="http://schemas.openxmlformats.org/officeDocument/2006/relationships/hyperlink" Target="https://m.edsoo.ru/DDA8TOFO6" TargetMode="External"/><Relationship Id="rId144" Type="http://schemas.openxmlformats.org/officeDocument/2006/relationships/hyperlink" Target="https://m.edsoo.ru/V4ZZX6DGZ" TargetMode="External"/><Relationship Id="rId90" Type="http://schemas.openxmlformats.org/officeDocument/2006/relationships/hyperlink" Target="https://m.edsoo.ru/GLJWQ2KPX" TargetMode="External"/><Relationship Id="rId165" Type="http://schemas.openxmlformats.org/officeDocument/2006/relationships/hyperlink" Target="https://m.edsoo.ru/42RRGFU5K" TargetMode="External"/><Relationship Id="rId186" Type="http://schemas.openxmlformats.org/officeDocument/2006/relationships/hyperlink" Target="https://m.edsoo.ru/JG2BU1394" TargetMode="External"/><Relationship Id="rId211" Type="http://schemas.openxmlformats.org/officeDocument/2006/relationships/hyperlink" Target="https://m.edsoo.ru/9M40IBTR1" TargetMode="External"/><Relationship Id="rId27" Type="http://schemas.openxmlformats.org/officeDocument/2006/relationships/hyperlink" Target="https://m.edsoo.ru/D45E56625" TargetMode="External"/><Relationship Id="rId48" Type="http://schemas.openxmlformats.org/officeDocument/2006/relationships/hyperlink" Target="https://m.edsoo.ru/W7S3WN7SE" TargetMode="External"/><Relationship Id="rId69" Type="http://schemas.openxmlformats.org/officeDocument/2006/relationships/hyperlink" Target="https://m.edsoo.ru/OSY8JVZG2" TargetMode="External"/><Relationship Id="rId113" Type="http://schemas.openxmlformats.org/officeDocument/2006/relationships/hyperlink" Target="https://m.edsoo.ru/BKLXO8QGE" TargetMode="External"/><Relationship Id="rId134" Type="http://schemas.openxmlformats.org/officeDocument/2006/relationships/hyperlink" Target="https://m.edsoo.ru/XHLTM5E3S" TargetMode="External"/><Relationship Id="rId80" Type="http://schemas.openxmlformats.org/officeDocument/2006/relationships/hyperlink" Target="https://m.edsoo.ru/ELKX7N535" TargetMode="External"/><Relationship Id="rId155" Type="http://schemas.openxmlformats.org/officeDocument/2006/relationships/hyperlink" Target="https://m.edsoo.ru/EKEPA5AF3" TargetMode="External"/><Relationship Id="rId176" Type="http://schemas.openxmlformats.org/officeDocument/2006/relationships/hyperlink" Target="https://m.edsoo.ru/BCG30PHUE" TargetMode="External"/><Relationship Id="rId197" Type="http://schemas.openxmlformats.org/officeDocument/2006/relationships/hyperlink" Target="https://m.edsoo.ru/KBQK40N0I" TargetMode="External"/><Relationship Id="rId201" Type="http://schemas.openxmlformats.org/officeDocument/2006/relationships/hyperlink" Target="https://m.edsoo.ru/293840GR3" TargetMode="External"/><Relationship Id="rId222" Type="http://schemas.openxmlformats.org/officeDocument/2006/relationships/hyperlink" Target="https://m.edsoo.ru/N6ETXENCO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EY744OLL1" TargetMode="External"/><Relationship Id="rId59" Type="http://schemas.openxmlformats.org/officeDocument/2006/relationships/hyperlink" Target="https://m.edsoo.ru/92JJKSSR1" TargetMode="External"/><Relationship Id="rId103" Type="http://schemas.openxmlformats.org/officeDocument/2006/relationships/hyperlink" Target="https://m.edsoo.ru/U1ICN7DW2" TargetMode="External"/><Relationship Id="rId124" Type="http://schemas.openxmlformats.org/officeDocument/2006/relationships/hyperlink" Target="https://m.edsoo.ru/P0X71D6WV" TargetMode="External"/><Relationship Id="rId70" Type="http://schemas.openxmlformats.org/officeDocument/2006/relationships/hyperlink" Target="https://m.edsoo.ru/L4M36Z7VC" TargetMode="External"/><Relationship Id="rId91" Type="http://schemas.openxmlformats.org/officeDocument/2006/relationships/hyperlink" Target="https://m.edsoo.ru/DDXR46LWO" TargetMode="External"/><Relationship Id="rId145" Type="http://schemas.openxmlformats.org/officeDocument/2006/relationships/hyperlink" Target="https://m.edsoo.ru/JSNSSICF2" TargetMode="External"/><Relationship Id="rId166" Type="http://schemas.openxmlformats.org/officeDocument/2006/relationships/hyperlink" Target="https://m.edsoo.ru/ZE80K2AXL" TargetMode="External"/><Relationship Id="rId187" Type="http://schemas.openxmlformats.org/officeDocument/2006/relationships/hyperlink" Target="https://m.edsoo.ru/ZOVWM31GZ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WFF8Y5RYW" TargetMode="External"/><Relationship Id="rId28" Type="http://schemas.openxmlformats.org/officeDocument/2006/relationships/hyperlink" Target="https://m.edsoo.ru/5XF1QFFWZ" TargetMode="External"/><Relationship Id="rId49" Type="http://schemas.openxmlformats.org/officeDocument/2006/relationships/hyperlink" Target="https://m.edsoo.ru/RM9NWACJW" TargetMode="External"/><Relationship Id="rId114" Type="http://schemas.openxmlformats.org/officeDocument/2006/relationships/hyperlink" Target="https://m.edsoo.ru/9RLLXSPTL" TargetMode="External"/><Relationship Id="rId60" Type="http://schemas.openxmlformats.org/officeDocument/2006/relationships/hyperlink" Target="https://m.edsoo.ru/J9Q7DIVIO" TargetMode="External"/><Relationship Id="rId81" Type="http://schemas.openxmlformats.org/officeDocument/2006/relationships/hyperlink" Target="https://m.edsoo.ru/6BI4YUOLV" TargetMode="External"/><Relationship Id="rId135" Type="http://schemas.openxmlformats.org/officeDocument/2006/relationships/hyperlink" Target="https://m.edsoo.ru/3SBIEHGNO" TargetMode="External"/><Relationship Id="rId156" Type="http://schemas.openxmlformats.org/officeDocument/2006/relationships/hyperlink" Target="https://m.edsoo.ru/N1LRTFXIM" TargetMode="External"/><Relationship Id="rId177" Type="http://schemas.openxmlformats.org/officeDocument/2006/relationships/hyperlink" Target="https://m.edsoo.ru/RHT2HSGHB" TargetMode="External"/><Relationship Id="rId198" Type="http://schemas.openxmlformats.org/officeDocument/2006/relationships/hyperlink" Target="https://m.edsoo.ru/8H5BWTCAP" TargetMode="External"/><Relationship Id="rId202" Type="http://schemas.openxmlformats.org/officeDocument/2006/relationships/hyperlink" Target="https://m.edsoo.ru/Q2VSYTOKF" TargetMode="External"/><Relationship Id="rId223" Type="http://schemas.openxmlformats.org/officeDocument/2006/relationships/hyperlink" Target="https://m.edsoo.ru/E0NEN5SN5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K4WS2GRTJ" TargetMode="External"/><Relationship Id="rId50" Type="http://schemas.openxmlformats.org/officeDocument/2006/relationships/hyperlink" Target="https://m.edsoo.ru/004WV1GUG" TargetMode="External"/><Relationship Id="rId104" Type="http://schemas.openxmlformats.org/officeDocument/2006/relationships/hyperlink" Target="https://m.edsoo.ru/073JM1UTF" TargetMode="External"/><Relationship Id="rId125" Type="http://schemas.openxmlformats.org/officeDocument/2006/relationships/hyperlink" Target="https://m.edsoo.ru/4EIGBFYYL" TargetMode="External"/><Relationship Id="rId146" Type="http://schemas.openxmlformats.org/officeDocument/2006/relationships/hyperlink" Target="https://m.edsoo.ru/MPAZQF7AV" TargetMode="External"/><Relationship Id="rId167" Type="http://schemas.openxmlformats.org/officeDocument/2006/relationships/hyperlink" Target="https://m.edsoo.ru/ZXN9L2GAI" TargetMode="External"/><Relationship Id="rId188" Type="http://schemas.openxmlformats.org/officeDocument/2006/relationships/hyperlink" Target="https://m.edsoo.ru/MONGFX12C" TargetMode="External"/><Relationship Id="rId71" Type="http://schemas.openxmlformats.org/officeDocument/2006/relationships/hyperlink" Target="https://m.edsoo.ru/7XE09UUIQ" TargetMode="External"/><Relationship Id="rId92" Type="http://schemas.openxmlformats.org/officeDocument/2006/relationships/hyperlink" Target="https://m.edsoo.ru/O2JCQVF56" TargetMode="External"/><Relationship Id="rId213" Type="http://schemas.openxmlformats.org/officeDocument/2006/relationships/hyperlink" Target="https://m.edsoo.ru/2CQQK0IH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4NIP841R" TargetMode="External"/><Relationship Id="rId40" Type="http://schemas.openxmlformats.org/officeDocument/2006/relationships/hyperlink" Target="https://m.edsoo.ru/2DD9VHOPR" TargetMode="External"/><Relationship Id="rId115" Type="http://schemas.openxmlformats.org/officeDocument/2006/relationships/hyperlink" Target="https://m.edsoo.ru/Z8SF5KEV0" TargetMode="External"/><Relationship Id="rId136" Type="http://schemas.openxmlformats.org/officeDocument/2006/relationships/hyperlink" Target="https://m.edsoo.ru/1993A1IXB" TargetMode="External"/><Relationship Id="rId157" Type="http://schemas.openxmlformats.org/officeDocument/2006/relationships/hyperlink" Target="https://m.edsoo.ru/94IHPAP9O" TargetMode="External"/><Relationship Id="rId178" Type="http://schemas.openxmlformats.org/officeDocument/2006/relationships/hyperlink" Target="https://m.edsoo.ru/Q289NBICW" TargetMode="External"/><Relationship Id="rId61" Type="http://schemas.openxmlformats.org/officeDocument/2006/relationships/hyperlink" Target="https://m.edsoo.ru/PBIB9CMLZ" TargetMode="External"/><Relationship Id="rId82" Type="http://schemas.openxmlformats.org/officeDocument/2006/relationships/hyperlink" Target="https://m.edsoo.ru/JCWS1IJNK" TargetMode="External"/><Relationship Id="rId199" Type="http://schemas.openxmlformats.org/officeDocument/2006/relationships/hyperlink" Target="https://m.edsoo.ru/PW2D4B58I" TargetMode="External"/><Relationship Id="rId203" Type="http://schemas.openxmlformats.org/officeDocument/2006/relationships/hyperlink" Target="https://m.edsoo.ru/Z4MWD2U9H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5426SWZ2G" TargetMode="External"/><Relationship Id="rId30" Type="http://schemas.openxmlformats.org/officeDocument/2006/relationships/hyperlink" Target="https://m.edsoo.ru/Y4SRJ3WFP" TargetMode="External"/><Relationship Id="rId105" Type="http://schemas.openxmlformats.org/officeDocument/2006/relationships/hyperlink" Target="https://m.edsoo.ru/ZTBH0KXIK" TargetMode="External"/><Relationship Id="rId126" Type="http://schemas.openxmlformats.org/officeDocument/2006/relationships/hyperlink" Target="https://m.edsoo.ru/KNI90ZRTJ" TargetMode="External"/><Relationship Id="rId147" Type="http://schemas.openxmlformats.org/officeDocument/2006/relationships/hyperlink" Target="https://m.edsoo.ru/5W9TTWK8X" TargetMode="External"/><Relationship Id="rId168" Type="http://schemas.openxmlformats.org/officeDocument/2006/relationships/hyperlink" Target="https://m.edsoo.ru/9GMNASNU6" TargetMode="External"/><Relationship Id="rId51" Type="http://schemas.openxmlformats.org/officeDocument/2006/relationships/hyperlink" Target="https://m.edsoo.ru/YKPY7LKU8" TargetMode="External"/><Relationship Id="rId72" Type="http://schemas.openxmlformats.org/officeDocument/2006/relationships/hyperlink" Target="https://m.edsoo.ru/089QJJPGH" TargetMode="External"/><Relationship Id="rId93" Type="http://schemas.openxmlformats.org/officeDocument/2006/relationships/hyperlink" Target="https://m.edsoo.ru/MDJAVF3HU" TargetMode="External"/><Relationship Id="rId189" Type="http://schemas.openxmlformats.org/officeDocument/2006/relationships/hyperlink" Target="https://m.edsoo.ru/P8P8AVS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18037</Words>
  <Characters>102816</Characters>
  <Application>Microsoft Office Word</Application>
  <DocSecurity>0</DocSecurity>
  <Lines>856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8</cp:revision>
  <dcterms:created xsi:type="dcterms:W3CDTF">2026-09-01T06:29:00Z</dcterms:created>
  <dcterms:modified xsi:type="dcterms:W3CDTF">2026-09-19T14:46:00Z</dcterms:modified>
</cp:coreProperties>
</file>