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AE8" w:rsidRDefault="00545D17" w:rsidP="00E64AE8">
      <w:pPr>
        <w:shd w:val="clear" w:color="auto" w:fill="FFFFFF"/>
        <w:spacing w:after="0" w:line="594" w:lineRule="atLeast"/>
        <w:jc w:val="center"/>
        <w:outlineLvl w:val="1"/>
        <w:rPr>
          <w:rFonts w:ascii="Georgia" w:eastAsia="Times New Roman" w:hAnsi="Georgia" w:cs="Helvetica"/>
          <w:color w:val="333333"/>
          <w:sz w:val="54"/>
          <w:szCs w:val="54"/>
          <w:lang w:eastAsia="ru-RU"/>
        </w:rPr>
      </w:pPr>
      <w:r w:rsidRPr="00545D17">
        <w:rPr>
          <w:rFonts w:ascii="Georgia" w:eastAsia="Times New Roman" w:hAnsi="Georgia" w:cs="Helvetica"/>
          <w:color w:val="333333"/>
          <w:sz w:val="54"/>
          <w:szCs w:val="54"/>
          <w:lang w:eastAsia="ru-RU"/>
        </w:rPr>
        <w:t xml:space="preserve">Памятка для родителей </w:t>
      </w:r>
    </w:p>
    <w:p w:rsidR="00545D17" w:rsidRPr="00545D17" w:rsidRDefault="00545D17" w:rsidP="00E64AE8">
      <w:pPr>
        <w:shd w:val="clear" w:color="auto" w:fill="FFFFFF"/>
        <w:spacing w:after="0" w:line="594" w:lineRule="atLeast"/>
        <w:jc w:val="center"/>
        <w:outlineLvl w:val="1"/>
        <w:rPr>
          <w:rFonts w:ascii="Georgia" w:eastAsia="Times New Roman" w:hAnsi="Georgia" w:cs="Helvetica"/>
          <w:color w:val="333333"/>
          <w:sz w:val="54"/>
          <w:szCs w:val="54"/>
          <w:lang w:eastAsia="ru-RU"/>
        </w:rPr>
      </w:pPr>
      <w:r w:rsidRPr="00545D17">
        <w:rPr>
          <w:rFonts w:ascii="Georgia" w:eastAsia="Times New Roman" w:hAnsi="Georgia" w:cs="Helvetica"/>
          <w:color w:val="333333"/>
          <w:sz w:val="54"/>
          <w:szCs w:val="54"/>
          <w:lang w:eastAsia="ru-RU"/>
        </w:rPr>
        <w:t>"О необходимости мониторинга социальных сетей"</w:t>
      </w:r>
    </w:p>
    <w:p w:rsidR="00545D17" w:rsidRPr="00545D17" w:rsidRDefault="00545D17" w:rsidP="00545D17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45D17">
        <w:rPr>
          <w:rFonts w:ascii="Helvetica" w:eastAsia="Times New Roman" w:hAnsi="Helvetica" w:cs="Helvetica"/>
          <w:color w:val="FF0000"/>
          <w:sz w:val="24"/>
          <w:szCs w:val="24"/>
          <w:lang w:eastAsia="ru-RU"/>
        </w:rPr>
        <w:t> </w:t>
      </w:r>
    </w:p>
    <w:p w:rsidR="00545D17" w:rsidRPr="00545D17" w:rsidRDefault="00545D17" w:rsidP="00545D17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45D17">
        <w:rPr>
          <w:rFonts w:ascii="Helvetica" w:eastAsia="Times New Roman" w:hAnsi="Helvetica" w:cs="Helvetica"/>
          <w:b/>
          <w:bCs/>
          <w:color w:val="FF0000"/>
          <w:sz w:val="24"/>
          <w:szCs w:val="24"/>
          <w:lang w:eastAsia="ru-RU"/>
        </w:rPr>
        <w:t>КАК  УБЕРЕЧЬ  РЕБЕНКА ОТ  ОПАСНОСТЕЙ</w:t>
      </w:r>
      <w:r w:rsidRPr="00545D17">
        <w:rPr>
          <w:rFonts w:ascii="Helvetica" w:eastAsia="Times New Roman" w:hAnsi="Helvetica" w:cs="Helvetica"/>
          <w:color w:val="FF0000"/>
          <w:sz w:val="24"/>
          <w:szCs w:val="24"/>
          <w:lang w:eastAsia="ru-RU"/>
        </w:rPr>
        <w:t> </w:t>
      </w:r>
      <w:r w:rsidRPr="00545D17">
        <w:rPr>
          <w:rFonts w:ascii="Helvetica" w:eastAsia="Times New Roman" w:hAnsi="Helvetica" w:cs="Helvetica"/>
          <w:b/>
          <w:bCs/>
          <w:color w:val="FF0000"/>
          <w:sz w:val="24"/>
          <w:szCs w:val="24"/>
          <w:lang w:eastAsia="ru-RU"/>
        </w:rPr>
        <w:t>В  СОЦИАЛЬНЫХ  СЕТЯХ</w:t>
      </w:r>
    </w:p>
    <w:p w:rsidR="00545D17" w:rsidRPr="00545D17" w:rsidRDefault="00545D17" w:rsidP="00545D17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45D17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 </w:t>
      </w:r>
    </w:p>
    <w:p w:rsidR="00545D17" w:rsidRPr="00545D17" w:rsidRDefault="00545D17" w:rsidP="00545D17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45D17">
        <w:rPr>
          <w:rFonts w:ascii="Helvetica" w:eastAsia="Times New Roman" w:hAnsi="Helvetica" w:cs="Helvetica"/>
          <w:b/>
          <w:bCs/>
          <w:i/>
          <w:iCs/>
          <w:color w:val="99CC00"/>
          <w:sz w:val="24"/>
          <w:szCs w:val="24"/>
          <w:lang w:eastAsia="ru-RU"/>
        </w:rPr>
        <w:t>Не нужно бороться с социальными сетями,</w:t>
      </w:r>
    </w:p>
    <w:p w:rsidR="00545D17" w:rsidRPr="00545D17" w:rsidRDefault="00545D17" w:rsidP="00545D17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45D17">
        <w:rPr>
          <w:rFonts w:ascii="Helvetica" w:eastAsia="Times New Roman" w:hAnsi="Helvetica" w:cs="Helvetica"/>
          <w:b/>
          <w:bCs/>
          <w:i/>
          <w:iCs/>
          <w:color w:val="99CC00"/>
          <w:sz w:val="24"/>
          <w:szCs w:val="24"/>
          <w:lang w:eastAsia="ru-RU"/>
        </w:rPr>
        <w:t>боритесь со злом, в них происходящим!</w:t>
      </w:r>
    </w:p>
    <w:p w:rsidR="00545D17" w:rsidRPr="00545D17" w:rsidRDefault="00545D17" w:rsidP="00545D17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45D17">
        <w:rPr>
          <w:rFonts w:ascii="Helvetica" w:eastAsia="Times New Roman" w:hAnsi="Helvetica" w:cs="Helvetica"/>
          <w:b/>
          <w:bCs/>
          <w:i/>
          <w:iCs/>
          <w:color w:val="99CC00"/>
          <w:sz w:val="24"/>
          <w:szCs w:val="24"/>
          <w:lang w:eastAsia="ru-RU"/>
        </w:rPr>
        <w:t>Предупредите тех, кто в опасности!</w:t>
      </w:r>
    </w:p>
    <w:p w:rsidR="00545D17" w:rsidRPr="00545D17" w:rsidRDefault="00545D17" w:rsidP="00E64AE8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45D17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 xml:space="preserve">Современные дети начинают учиться считать, писать и читать практически одновременно с работой за компьютером. Рано или поздно любой ребенок захочет зарегистрироваться в социальной сети. И от родителей зависит, станет он адекватным пользователем подобного ресурса или </w:t>
      </w:r>
      <w:proofErr w:type="spellStart"/>
      <w:r w:rsidRPr="00545D17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сетеманом</w:t>
      </w:r>
      <w:proofErr w:type="spellEnd"/>
      <w:r w:rsidRPr="00545D17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, которого нужно будет спасать.</w:t>
      </w:r>
    </w:p>
    <w:p w:rsidR="00545D17" w:rsidRPr="00545D17" w:rsidRDefault="00545D17" w:rsidP="00E64AE8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45D1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Польза социальных сетей для ребенка будет зависеть от его личности, которая в юном возрасте еще только формируется. Станет ли он использовать Интернет для общения с хорошими или плохими людьми, будет ли он расширять свой кругозор в социально полезной области, или заинтересуется запрещенными темами? До достижения совершеннолетия ответственность за поступки детей возлагается на их родителей или лиц, их замещающих.</w:t>
      </w:r>
    </w:p>
    <w:p w:rsidR="00545D17" w:rsidRPr="00545D17" w:rsidRDefault="00545D17" w:rsidP="00E64AE8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 интернете дети и подростки играют, знакомятся, познают мир...</w:t>
      </w:r>
    </w:p>
    <w:p w:rsidR="00545D17" w:rsidRPr="00545D17" w:rsidRDefault="00545D17" w:rsidP="00E64AE8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45D17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Плюсы</w:t>
      </w: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- возможность общения, помощь в обучении,  развитие внимания, воображения, возможность всегда оставаться в курсе происходящего. </w:t>
      </w:r>
      <w:r w:rsidRPr="00545D17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Минусы</w:t>
      </w: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- отнимает много свободного времени, проблема социализации у детей, отсутствие знаний о границах поведения. Также болезни глаз, искривление позвоночника, головные боли, подъем психотических проявлений (беспокойство, депрессия). К тому же в виртуальном мире дети и подростки не чувствуют опасности. </w:t>
      </w:r>
      <w:r w:rsidRPr="00545D1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Сделать их пребывание в Интернете  безопасным, научить их ориентироваться в киберпространстве – важная задача их родителей.</w:t>
      </w:r>
    </w:p>
    <w:p w:rsidR="00545D17" w:rsidRPr="00545D17" w:rsidRDefault="00545D17" w:rsidP="00E64AE8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45D17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 xml:space="preserve">Ребенка </w:t>
      </w:r>
      <w:proofErr w:type="gramStart"/>
      <w:r w:rsidRPr="00545D17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необходимо  ознакомить</w:t>
      </w:r>
      <w:proofErr w:type="gramEnd"/>
      <w:r w:rsidRPr="00545D17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 xml:space="preserve"> с основными правилами безопасного поведения в социальных сетях, настроить вместе с ним параметры безопасности и конфиденциальности его учетной записи, защитить компьютеры и мобильные устройства современной антивирусной программой с родительским контролем и заблокировать сомнительные сайты (онлайн-магазины, казино, порно-сайты и др.).</w:t>
      </w:r>
    </w:p>
    <w:p w:rsidR="00545D17" w:rsidRPr="00545D17" w:rsidRDefault="00545D17" w:rsidP="00E64AE8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45D17">
        <w:rPr>
          <w:rFonts w:ascii="Helvetica" w:eastAsia="Times New Roman" w:hAnsi="Helvetica" w:cs="Helvetica"/>
          <w:b/>
          <w:bCs/>
          <w:color w:val="333333"/>
          <w:sz w:val="24"/>
          <w:szCs w:val="24"/>
          <w:u w:val="single"/>
          <w:lang w:eastAsia="ru-RU"/>
        </w:rPr>
        <w:t>Основные опасности, с которыми может столкнуться</w:t>
      </w: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r w:rsidRPr="00545D17">
        <w:rPr>
          <w:rFonts w:ascii="Helvetica" w:eastAsia="Times New Roman" w:hAnsi="Helvetica" w:cs="Helvetica"/>
          <w:b/>
          <w:bCs/>
          <w:color w:val="333333"/>
          <w:sz w:val="24"/>
          <w:szCs w:val="24"/>
          <w:u w:val="single"/>
          <w:lang w:eastAsia="ru-RU"/>
        </w:rPr>
        <w:t>ребенок в социальных сетях:</w:t>
      </w:r>
    </w:p>
    <w:p w:rsidR="00545D17" w:rsidRPr="00545D17" w:rsidRDefault="00545D17" w:rsidP="00E64A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Дети могут получить доступ к </w:t>
      </w:r>
      <w:r w:rsidRPr="00545D17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неподходящей их возрасту информации</w:t>
      </w: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. К ней относятся дезинформация, пропаганда ненависти, насилия, жестокости, экстремизма. Существуют сайты, предлагающие инструкцию по изготовлению </w:t>
      </w: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взрывчатых веществ, продающие оружие, алкоголь, отравляющие  вещества, наркотики.</w:t>
      </w:r>
    </w:p>
    <w:p w:rsidR="00545D17" w:rsidRPr="00545D17" w:rsidRDefault="00545D17" w:rsidP="00E64A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На сайтах ребенок может </w:t>
      </w:r>
      <w:r w:rsidRPr="00545D17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пострадать от </w:t>
      </w:r>
      <w:proofErr w:type="spellStart"/>
      <w:r w:rsidRPr="00545D17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кибербуллинга</w:t>
      </w:r>
      <w:proofErr w:type="spellEnd"/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- сетевой травли с оскорблениями и угрозами. Это могут быть сетевые хулиганы или знакомые, которые специально провоцируют конфликт. (</w:t>
      </w:r>
      <w:r w:rsidRPr="00545D17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Попросите ребенка игнорировать сообщения от них и оставить оскорбительные письма в качестве доказательства, если нужно будет наказать адресантов).</w:t>
      </w:r>
    </w:p>
    <w:p w:rsidR="00545D17" w:rsidRPr="00545D17" w:rsidRDefault="00545D17" w:rsidP="00E64A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Дети могут выдать важную и </w:t>
      </w:r>
      <w:r w:rsidRPr="00545D17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личную информацию</w:t>
      </w: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заполняя анкеты и принимая участие в онлайн-конкурсах и стать жертвой безответственных торговцев, интернет-преступников. </w:t>
      </w:r>
      <w:r w:rsidRPr="00545D17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Информация, размещенная детьми в социальных сетях, может быть найдена и использована кем угодно.</w:t>
      </w:r>
    </w:p>
    <w:p w:rsidR="00545D17" w:rsidRPr="00545D17" w:rsidRDefault="00545D17" w:rsidP="00E64A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Дети нередко добавляют в друзья </w:t>
      </w:r>
      <w:r w:rsidRPr="00545D17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подозрительных незнакомцев</w:t>
      </w: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. Это могут быть как безобидные </w:t>
      </w:r>
      <w:proofErr w:type="spellStart"/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фейковые</w:t>
      </w:r>
      <w:proofErr w:type="spellEnd"/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(ненастоящие) странички одноклассников, так и аккаунты людей с недобрыми намерениями, например, с целью виртуального совращения детей. Дети могут стать жертвой </w:t>
      </w:r>
      <w:proofErr w:type="spellStart"/>
      <w:r w:rsidRPr="00545D17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киберманьяков</w:t>
      </w:r>
      <w:proofErr w:type="spellEnd"/>
      <w:r w:rsidRPr="00545D17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, похитителей, педофилов</w:t>
      </w: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ищущих личной встречи с ребёнком</w:t>
      </w:r>
      <w:r w:rsidRPr="00545D17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. (Расскажите ребенку, что встречаться с сетевыми «</w:t>
      </w:r>
      <w:proofErr w:type="spellStart"/>
      <w:r w:rsidRPr="00545D17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френдами</w:t>
      </w:r>
      <w:proofErr w:type="spellEnd"/>
      <w:r w:rsidRPr="00545D17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» в реальной жизни недопустимо, что часто это не те люди, за которых себя выдают. О подобных приглашениях лучше сразу сообщать родителям).</w:t>
      </w:r>
    </w:p>
    <w:p w:rsidR="00545D17" w:rsidRPr="00545D17" w:rsidRDefault="00545D17" w:rsidP="00E64A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 настоящее время в Интернете действуют </w:t>
      </w:r>
      <w:r w:rsidRPr="00545D17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сообщества, направленные на распространение среди детей суицидальных идей. </w:t>
      </w: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Группа неизвестных, действующих через суицидальные группы «Синий кит», «Разбуди меня в 4:20», «f57», «Тихий дом», «50 дней до </w:t>
      </w:r>
      <w:proofErr w:type="gramStart"/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моего..</w:t>
      </w:r>
      <w:proofErr w:type="gramEnd"/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» и другие,  принуждают  детей  к сведению счетов с жизнью</w:t>
      </w:r>
      <w:r w:rsidRPr="00545D1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. </w:t>
      </w:r>
      <w:r w:rsidRPr="00545D17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u w:val="single"/>
          <w:lang w:eastAsia="ru-RU"/>
        </w:rPr>
        <w:t>В связи с опасными играми в сети Интернет родителям  подростков стоит проверить, в каких группах дети находятся в социальных сетях и обратить особое внимание на их поведение!!!</w:t>
      </w:r>
    </w:p>
    <w:p w:rsidR="00545D17" w:rsidRPr="00545D17" w:rsidRDefault="00545D17" w:rsidP="00E64A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Дети могут </w:t>
      </w:r>
      <w:r w:rsidRPr="00545D17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 xml:space="preserve">потратить родительские </w:t>
      </w:r>
      <w:proofErr w:type="spellStart"/>
      <w:r w:rsidRPr="00545D17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деньги</w:t>
      </w: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</w:t>
      </w:r>
      <w:proofErr w:type="spellEnd"/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соцсетях</w:t>
      </w:r>
      <w:proofErr w:type="spellEnd"/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 Как правило, юные пользователи подписываются на дорогостоящие сервисы из-за своей невнимательности и неосторожности или пользуются банковскими картами родителей, чтобы оплатить игры. (</w:t>
      </w:r>
      <w:r w:rsidRPr="00545D17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Поэтому, не нужно сохранять на домашнем компьютере, доступном ребенку, логины и пароли от финансовых сервисов).</w:t>
      </w:r>
    </w:p>
    <w:p w:rsidR="00545D17" w:rsidRPr="00545D17" w:rsidRDefault="00545D17" w:rsidP="00E64A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 интернете, помимо опасностей социальных, есть ещё опасности технические. Дети могут получить </w:t>
      </w:r>
      <w:r w:rsidRPr="00545D17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ссылки на опасные программы</w:t>
      </w: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которые заражают компьютеры вирусами и могут привести в поломке. Хакеры подбирают пароли к чужим страницам и </w:t>
      </w:r>
      <w:r w:rsidRPr="00545D17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«взламывают аккаунты</w:t>
      </w:r>
      <w:proofErr w:type="gramStart"/>
      <w:r w:rsidRPr="00545D17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»,  </w:t>
      </w: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или</w:t>
      </w:r>
      <w:proofErr w:type="gramEnd"/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мошенники создают </w:t>
      </w:r>
      <w:proofErr w:type="spellStart"/>
      <w:r w:rsidRPr="00545D17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фишинговые</w:t>
      </w:r>
      <w:proofErr w:type="spellEnd"/>
      <w:r w:rsidRPr="00545D17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45D17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(поддельные)</w:t>
      </w:r>
      <w:r w:rsidRPr="00545D17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сайты </w:t>
      </w: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 страницы для кражи чужих паролей, личных данных с целью хулиганства, вымогательства и др. (</w:t>
      </w:r>
      <w:r w:rsidRPr="00545D17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Нужно соблюдать все меры предосторожности: не открывать сообщения от неизвестных, не отвечать им, не переходить по указанным ссылкам).</w:t>
      </w:r>
    </w:p>
    <w:p w:rsidR="00545D17" w:rsidRPr="00545D17" w:rsidRDefault="00545D17" w:rsidP="00E64AE8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45D1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На сегодняшний день опасными социальными сетями являются - «</w:t>
      </w:r>
      <w:proofErr w:type="spellStart"/>
      <w:r w:rsidRPr="00545D1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Вконтакте</w:t>
      </w:r>
      <w:proofErr w:type="spellEnd"/>
      <w:r w:rsidRPr="00545D1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» (самая опасная</w:t>
      </w:r>
      <w:proofErr w:type="gramStart"/>
      <w:r w:rsidRPr="00545D1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),  «</w:t>
      </w:r>
      <w:proofErr w:type="gramEnd"/>
      <w:r w:rsidRPr="00545D1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Одноклассники»,  Интернет-магазины, сайты с порнографией и эротикой, веб-почта и нелегальный софт (программа, которую используют, не имея прав на это).</w:t>
      </w:r>
    </w:p>
    <w:p w:rsidR="00545D17" w:rsidRPr="00545D17" w:rsidRDefault="00545D17" w:rsidP="00E64AE8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45D17">
        <w:rPr>
          <w:rFonts w:ascii="Helvetica" w:eastAsia="Times New Roman" w:hAnsi="Helvetica" w:cs="Helvetica"/>
          <w:b/>
          <w:bCs/>
          <w:color w:val="333333"/>
          <w:sz w:val="24"/>
          <w:szCs w:val="24"/>
          <w:u w:val="single"/>
          <w:lang w:eastAsia="ru-RU"/>
        </w:rPr>
        <w:t xml:space="preserve">Несколько советов по защите детей от угроз </w:t>
      </w:r>
      <w:proofErr w:type="spellStart"/>
      <w:r w:rsidRPr="00545D17">
        <w:rPr>
          <w:rFonts w:ascii="Helvetica" w:eastAsia="Times New Roman" w:hAnsi="Helvetica" w:cs="Helvetica"/>
          <w:b/>
          <w:bCs/>
          <w:color w:val="333333"/>
          <w:sz w:val="24"/>
          <w:szCs w:val="24"/>
          <w:u w:val="single"/>
          <w:lang w:eastAsia="ru-RU"/>
        </w:rPr>
        <w:t>соцсетей</w:t>
      </w:r>
      <w:proofErr w:type="spellEnd"/>
      <w:r w:rsidRPr="00545D17">
        <w:rPr>
          <w:rFonts w:ascii="Helvetica" w:eastAsia="Times New Roman" w:hAnsi="Helvetica" w:cs="Helvetica"/>
          <w:b/>
          <w:bCs/>
          <w:color w:val="333333"/>
          <w:sz w:val="24"/>
          <w:szCs w:val="24"/>
          <w:u w:val="single"/>
          <w:lang w:eastAsia="ru-RU"/>
        </w:rPr>
        <w:t>:</w:t>
      </w:r>
    </w:p>
    <w:p w:rsidR="00545D17" w:rsidRPr="00545D17" w:rsidRDefault="00545D17" w:rsidP="00E64AE8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45D1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- Поставьте компьютер в общую комнату</w:t>
      </w: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компьютер не должен быть личным и стоять у ребенка в комнате.</w:t>
      </w:r>
    </w:p>
    <w:p w:rsidR="00545D17" w:rsidRPr="00545D17" w:rsidRDefault="00545D17" w:rsidP="00E64AE8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45D1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-</w:t>
      </w: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r w:rsidRPr="00545D1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Контролируйте деятельность детей в Интернете с помощью современных программ,</w:t>
      </w: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чтобы отфильтровать вредное содержание и узнать, какие сайты посещает ребенок.</w:t>
      </w:r>
    </w:p>
    <w:p w:rsidR="00545D17" w:rsidRPr="00545D17" w:rsidRDefault="00545D17" w:rsidP="00E64AE8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45D1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lastRenderedPageBreak/>
        <w:t>- Поговорите со своими детьми-подростками о содержимом в Интернете,</w:t>
      </w: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предназначенном для взрослых, и порнографии.</w:t>
      </w:r>
    </w:p>
    <w:p w:rsidR="00545D17" w:rsidRPr="00545D17" w:rsidRDefault="00545D17" w:rsidP="00E64AE8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45D1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- Объясните, что Интернет - это всего лишь способ получить нужную информацию.</w:t>
      </w: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И не все, что дети читают или видят в Интернете,  правда.  </w:t>
      </w:r>
    </w:p>
    <w:p w:rsidR="00545D17" w:rsidRPr="00545D17" w:rsidRDefault="00545D17" w:rsidP="00E64AE8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r w:rsidRPr="00545D1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- Поговорите с детьми об их опыте общения в социальных сетях.</w:t>
      </w: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Попросите их общаться только  с теми, кого они знают.</w:t>
      </w:r>
    </w:p>
    <w:p w:rsidR="00545D17" w:rsidRPr="00545D17" w:rsidRDefault="00545D17" w:rsidP="00E64AE8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45D1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-</w:t>
      </w: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r w:rsidRPr="00545D1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Проследите за тем, чтобы дети не указывали полные имена, контактные данные</w:t>
      </w: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r w:rsidRPr="00545D1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свои и друзей,</w:t>
      </w: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r w:rsidRPr="00545D1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не обсуждали информацию о благосостоянии семьи или личных проблемах</w:t>
      </w: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при общении в Интернете. Следите за тем, какие фотографии</w:t>
      </w:r>
      <w:r w:rsidRPr="00545D1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 </w:t>
      </w: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публикуют ваши дети-подростки.</w:t>
      </w:r>
    </w:p>
    <w:p w:rsidR="00545D17" w:rsidRPr="00545D17" w:rsidRDefault="00545D17" w:rsidP="00E64AE8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45D1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- Расскажите детям об интернет-угрозах.</w:t>
      </w: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Если им угрожают через Интернет, то они должны немедленно сообщить об этом родителям, и вы вместе найдете выход из любой сложившейся ситуации.</w:t>
      </w:r>
    </w:p>
    <w:p w:rsidR="00545D17" w:rsidRPr="00545D17" w:rsidRDefault="00545D17" w:rsidP="00E64AE8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45D1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-</w:t>
      </w: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r w:rsidRPr="00545D1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Обсудите со своими детьми-подростками азартные игры в Интернете,</w:t>
      </w: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и риски, связанные с ними. </w:t>
      </w:r>
      <w:r w:rsidRPr="00545D1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Научите ребенка не делать ничего в Интернете, что требует оплаты,</w:t>
      </w: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без вашего разрешения.</w:t>
      </w:r>
    </w:p>
    <w:p w:rsidR="00545D17" w:rsidRPr="00545D17" w:rsidRDefault="00545D17" w:rsidP="00E64AE8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45D17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Полностью оградить ребенка от Интернета было бы неправильным. Запрещать ребенку регистрацию в социальных сетях - неразумно и несовременно.</w:t>
      </w:r>
    </w:p>
    <w:p w:rsidR="00545D17" w:rsidRPr="00545D17" w:rsidRDefault="00545D17" w:rsidP="00E64AE8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45D17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Главное в безопасности ребенка, который работает в Интернете, -</w:t>
      </w: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r w:rsidRPr="00545D17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доверительные отношения с родителями.</w:t>
      </w:r>
    </w:p>
    <w:p w:rsidR="00545D17" w:rsidRPr="00545D17" w:rsidRDefault="00545D17" w:rsidP="00E64AE8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45D17">
        <w:rPr>
          <w:rFonts w:ascii="Helvetica" w:eastAsia="Times New Roman" w:hAnsi="Helvetica" w:cs="Helvetica"/>
          <w:b/>
          <w:bCs/>
          <w:color w:val="333333"/>
          <w:sz w:val="24"/>
          <w:szCs w:val="24"/>
          <w:u w:val="single"/>
          <w:lang w:eastAsia="ru-RU"/>
        </w:rPr>
        <w:t>Станьте друзьями для своих детей:</w:t>
      </w: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старшими, мудрыми и опытными, с которыми хочется поговорить на любую тему с удовольствием. Чаще беседуйте с детьми, читайте вместе книги, смотрите фильмы, играйте в совместные игры, отдыхайте всей семьей.</w:t>
      </w:r>
    </w:p>
    <w:p w:rsidR="00545D17" w:rsidRPr="00545D17" w:rsidRDefault="00545D17" w:rsidP="00E64AE8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45D17">
        <w:rPr>
          <w:rFonts w:ascii="Helvetica" w:eastAsia="Times New Roman" w:hAnsi="Helvetica" w:cs="Helvetica"/>
          <w:b/>
          <w:bCs/>
          <w:color w:val="333333"/>
          <w:sz w:val="24"/>
          <w:szCs w:val="24"/>
          <w:u w:val="single"/>
          <w:lang w:eastAsia="ru-RU"/>
        </w:rPr>
        <w:t>Найдите для ребенка занятие по душе</w:t>
      </w:r>
      <w:r w:rsidRPr="00545D17">
        <w:rPr>
          <w:rFonts w:ascii="Helvetica" w:eastAsia="Times New Roman" w:hAnsi="Helvetica" w:cs="Helvetica"/>
          <w:color w:val="333333"/>
          <w:sz w:val="24"/>
          <w:szCs w:val="24"/>
          <w:u w:val="single"/>
          <w:lang w:eastAsia="ru-RU"/>
        </w:rPr>
        <w:t>,</w:t>
      </w: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предложите ему творческие и спортивные кружки, где он сможет дать выход накопившейся энергии. Только живое общение и увлекательные занятия отвлекут юного пользователя от полного погружения в виртуальную реальность.</w:t>
      </w:r>
    </w:p>
    <w:p w:rsidR="00545D17" w:rsidRPr="00545D17" w:rsidRDefault="00545D17" w:rsidP="00E64AE8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45D17">
        <w:rPr>
          <w:rFonts w:ascii="Helvetica" w:eastAsia="Times New Roman" w:hAnsi="Helvetica" w:cs="Helvetica"/>
          <w:b/>
          <w:bCs/>
          <w:color w:val="333333"/>
          <w:sz w:val="24"/>
          <w:szCs w:val="24"/>
          <w:u w:val="single"/>
          <w:lang w:eastAsia="ru-RU"/>
        </w:rPr>
        <w:t>Помните:</w:t>
      </w:r>
      <w:r w:rsidRPr="00545D17">
        <w:rPr>
          <w:rFonts w:ascii="Helvetica" w:eastAsia="Times New Roman" w:hAnsi="Helvetica" w:cs="Helvetica"/>
          <w:color w:val="333333"/>
          <w:sz w:val="24"/>
          <w:szCs w:val="24"/>
          <w:u w:val="single"/>
          <w:lang w:eastAsia="ru-RU"/>
        </w:rPr>
        <w:t> </w:t>
      </w:r>
      <w:r w:rsidRPr="00545D17">
        <w:rPr>
          <w:rFonts w:ascii="Helvetica" w:eastAsia="Times New Roman" w:hAnsi="Helvetica" w:cs="Helvetica"/>
          <w:b/>
          <w:bCs/>
          <w:color w:val="333333"/>
          <w:sz w:val="24"/>
          <w:szCs w:val="24"/>
          <w:u w:val="single"/>
          <w:lang w:eastAsia="ru-RU"/>
        </w:rPr>
        <w:t>вы – пример для ваших детей.</w:t>
      </w: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Желая оградить ребенка от неправильного контента (информации) и сформировать верное восприятие мира, контролируйте свое поведение. Не играйте в жестокие компьютерные игры, «не пропадайте» в Интернете. Дети – отражение нас самих.</w:t>
      </w:r>
    </w:p>
    <w:p w:rsidR="00545D17" w:rsidRPr="00545D17" w:rsidRDefault="00545D17" w:rsidP="00E64AE8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45D17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В последнее время всё чаще можно услышать про «группы смерти» в социальных сетях. Одна из таких «игр» – «Синий Кит»</w:t>
      </w:r>
    </w:p>
    <w:p w:rsidR="00545D17" w:rsidRPr="00545D17" w:rsidRDefault="00545D17" w:rsidP="00E64AE8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45D17">
        <w:rPr>
          <w:rFonts w:ascii="Helvetica" w:eastAsia="Times New Roman" w:hAnsi="Helvetica" w:cs="Helvetica"/>
          <w:b/>
          <w:bCs/>
          <w:i/>
          <w:iCs/>
          <w:color w:val="FF0000"/>
          <w:sz w:val="24"/>
          <w:szCs w:val="24"/>
          <w:lang w:eastAsia="ru-RU"/>
        </w:rPr>
        <w:t>Детская безопасность – ответственность взрослых!</w:t>
      </w:r>
    </w:p>
    <w:p w:rsidR="00545D17" w:rsidRPr="00545D17" w:rsidRDefault="00545D17" w:rsidP="00E64AE8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:rsidR="00545D17" w:rsidRPr="00545D17" w:rsidRDefault="00545D17" w:rsidP="00E64AE8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45D17">
        <w:rPr>
          <w:rFonts w:ascii="Helvetica" w:eastAsia="Times New Roman" w:hAnsi="Helvetica" w:cs="Helvetica"/>
          <w:b/>
          <w:bCs/>
          <w:color w:val="333333"/>
          <w:sz w:val="24"/>
          <w:szCs w:val="24"/>
          <w:u w:val="single"/>
          <w:lang w:eastAsia="ru-RU"/>
        </w:rPr>
        <w:t>Что делать? Рекомендации родителям:</w:t>
      </w:r>
    </w:p>
    <w:p w:rsidR="00545D17" w:rsidRPr="00545D17" w:rsidRDefault="00545D17" w:rsidP="00E64AE8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  </w:t>
      </w:r>
      <w:r w:rsidRPr="00545D1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Обязательно контролируйте поведение и настроение детей.</w:t>
      </w:r>
    </w:p>
    <w:p w:rsidR="00545D17" w:rsidRPr="00545D17" w:rsidRDefault="00545D17" w:rsidP="00E64AE8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45D1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- Расспросите ребёнка о его виртуальных друзьях. </w:t>
      </w: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Обсудите, в каких интернет-</w:t>
      </w:r>
      <w:proofErr w:type="gramStart"/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сообществах  в</w:t>
      </w:r>
      <w:proofErr w:type="gramEnd"/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социальных  сетях он находится.</w:t>
      </w:r>
    </w:p>
    <w:p w:rsidR="00545D17" w:rsidRPr="00545D17" w:rsidRDefault="00545D17" w:rsidP="00E64AE8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45D1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-</w:t>
      </w: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r w:rsidRPr="00545D1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Попросите ребёнка рассказывать о любых неприятных ситуациях,</w:t>
      </w: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связанных с его общением в Интернете.</w:t>
      </w: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545D1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-</w:t>
      </w: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r w:rsidRPr="00545D1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Запретите выдавать свои личные данные</w:t>
      </w: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 (адрес, телефон, дорогу, по которой </w:t>
      </w: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он ходит в школу, и прочее).</w:t>
      </w: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545D1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-</w:t>
      </w: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r w:rsidRPr="00545D1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Говорите с ним о том, что в Интернете много мошенников и преступников,</w:t>
      </w: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которые могут обманом заставить делать разные вещи.</w:t>
      </w:r>
    </w:p>
    <w:p w:rsidR="00545D17" w:rsidRPr="00545D17" w:rsidRDefault="00545D17" w:rsidP="00E64AE8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45D1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- Контролируйте своих детей в сети с помощью специальных программ.</w:t>
      </w: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Они помогут вам отделить вредоносное программное обеспечение, понять, какие сайты посещал ваш ребёнок. Периодически проверяйте телефонные и интернет-</w:t>
      </w:r>
      <w:proofErr w:type="gramStart"/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переписки  на</w:t>
      </w:r>
      <w:proofErr w:type="gramEnd"/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общение с подозрительными людьми.</w:t>
      </w:r>
    </w:p>
    <w:p w:rsidR="00545D17" w:rsidRPr="00545D17" w:rsidRDefault="00545D17" w:rsidP="00E64AE8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45D1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- Расскажите ребенку, что многие люди против игры «Синий кит», поскольку она опасна для жизни,</w:t>
      </w: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а впереди еще так много интересного.</w:t>
      </w:r>
    </w:p>
    <w:p w:rsidR="00545D17" w:rsidRPr="00545D17" w:rsidRDefault="00545D17" w:rsidP="00E64AE8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45D1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-</w:t>
      </w: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r w:rsidRPr="00545D1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Помните, что запрет на пользование компьютером не даёт желаемых результатов.</w:t>
      </w:r>
    </w:p>
    <w:p w:rsidR="00545D17" w:rsidRPr="00545D17" w:rsidRDefault="00545D17" w:rsidP="00E64AE8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45D1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-</w:t>
      </w: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r w:rsidRPr="00545D1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Не давайте ребенку скучать, выберите вместе для посещения различные кружки,</w:t>
      </w: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 которые не только отвлекут от плохих мыслей, но и будут </w:t>
      </w:r>
      <w:proofErr w:type="gramStart"/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помогать  ему</w:t>
      </w:r>
      <w:proofErr w:type="gramEnd"/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становиться лучше.</w:t>
      </w:r>
    </w:p>
    <w:p w:rsidR="005836BD" w:rsidRPr="005836BD" w:rsidRDefault="005836BD" w:rsidP="00E64AE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36B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Рекомендации родителям:</w:t>
      </w:r>
    </w:p>
    <w:p w:rsidR="005836BD" w:rsidRPr="005836BD" w:rsidRDefault="005836BD" w:rsidP="00E64AE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36B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 </w:t>
      </w:r>
    </w:p>
    <w:p w:rsidR="005836BD" w:rsidRPr="005836BD" w:rsidRDefault="005836BD" w:rsidP="00E64A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36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     Расскажите </w:t>
      </w:r>
      <w:r w:rsidRPr="00583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ребенку об опасностях, с которыми он может столкнуться в сети – онлайн хищники, онлайн мошенники, вредоносные программы, </w:t>
      </w:r>
      <w:proofErr w:type="spellStart"/>
      <w:r w:rsidRPr="00583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киберпреступность</w:t>
      </w:r>
      <w:proofErr w:type="spellEnd"/>
      <w:r w:rsidRPr="00583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583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кибербуллинг</w:t>
      </w:r>
      <w:proofErr w:type="spellEnd"/>
      <w:r w:rsidRPr="00583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(интернет – травля), </w:t>
      </w:r>
      <w:proofErr w:type="spellStart"/>
      <w:r w:rsidRPr="00583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киднеппинг</w:t>
      </w:r>
      <w:proofErr w:type="spellEnd"/>
      <w:r w:rsidRPr="00583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сайты с негативной вредоносной информацией.</w:t>
      </w:r>
    </w:p>
    <w:p w:rsidR="005836BD" w:rsidRPr="005836BD" w:rsidRDefault="005836BD" w:rsidP="00E64A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36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     Используйте инструменты для реализации родительского контроля - </w:t>
      </w:r>
      <w:r w:rsidRPr="00583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используйте средства блокирования нежелательного контента как дополнение к стандартному Родительскому контролю, установите антивирусное программное обеспечение для защиты от вредоносных программ, которыми интернет мошенники пользуются для кражи личных данных в преступных целях.</w:t>
      </w:r>
    </w:p>
    <w:p w:rsidR="005836BD" w:rsidRPr="005836BD" w:rsidRDefault="005836BD" w:rsidP="00E64A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36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     Ограничьте время использования устройств </w:t>
      </w:r>
      <w:r w:rsidRPr="00583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интернет увлекает детей, особенно с точки зрения доступа к образовательным ресурсам и развлечениям, при чрезмерном использовании интернет может затормозить развитие ребёнка. Чтобы избежать злоупотребления нахождения ребёнка в сети, важно ограничить время использования цифровых устройств. Данная мера заставит ребёнка проводить больше времени в реальном мире с семьей и друзьями.</w:t>
      </w:r>
    </w:p>
    <w:p w:rsidR="005836BD" w:rsidRPr="005836BD" w:rsidRDefault="005836BD" w:rsidP="00E64A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36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     Объясните ребенку о важности использования сложного пароля и недопустимости разглашения личной информации - </w:t>
      </w:r>
      <w:r w:rsidRPr="00583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сложный пароль, состоящий из комбинации цифр, букв, знаков, чем сложнее пароль, тем сложнее взломать аккаунт, объясните ребенку, что </w:t>
      </w:r>
      <w:proofErr w:type="gramStart"/>
      <w:r w:rsidRPr="00583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пароль это</w:t>
      </w:r>
      <w:proofErr w:type="gramEnd"/>
      <w:r w:rsidRPr="00583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83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конфиденциальная информация которую может знать только он и его родители, разъясните ребенку, что чем меньше ребенок будет выкладывать информации о себе и своих родственников то тем больше будет его защищенность.</w:t>
      </w:r>
    </w:p>
    <w:p w:rsidR="005836BD" w:rsidRPr="005836BD" w:rsidRDefault="005836BD" w:rsidP="00E64A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36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5.     Контролируйте ребёнка в сети и обучайте его информационной </w:t>
      </w:r>
      <w:proofErr w:type="gramStart"/>
      <w:r w:rsidRPr="005836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грамотности</w:t>
      </w:r>
      <w:r w:rsidRPr="00583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-</w:t>
      </w:r>
      <w:proofErr w:type="gramEnd"/>
      <w:r w:rsidRPr="00583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дети, особенно дошкольного и младшего школьного возраста, не должны оставаться наедине со всемирной паутиной. Находитесь рядом с ребёнком в момент использования сети. Таким образом вы сможете узнать какие сайты он посещает, и в то же время объяснить, как нужно правильно вести себя онлайн, объясните детям, что ни в коем случае нельзя использовать Сеть для хулиганства, нецензурной брани, оскорблений, унижений, распространения сплетен или угроз другим людям.</w:t>
      </w:r>
    </w:p>
    <w:p w:rsidR="005836BD" w:rsidRPr="005836BD" w:rsidRDefault="005836BD" w:rsidP="00E64AE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36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6.     Не забывайте беседовать с детьми об их друзьях в Интернет</w:t>
      </w:r>
      <w:r w:rsidRPr="00583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 Обращайте внимания на интересы своего ребенка в сети интернет.</w:t>
      </w:r>
    </w:p>
    <w:p w:rsidR="005836BD" w:rsidRPr="005836BD" w:rsidRDefault="005836BD" w:rsidP="00E64AE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36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7.     Приучите вашего ребенка сообщать вам о любых угрозах или тревогах, связанных с Интернет</w:t>
      </w:r>
      <w:r w:rsidRPr="00583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</w:t>
      </w:r>
    </w:p>
    <w:p w:rsidR="005836BD" w:rsidRPr="005836BD" w:rsidRDefault="005836BD" w:rsidP="00E64AE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36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Интернет и подростки</w:t>
      </w:r>
    </w:p>
    <w:p w:rsidR="005836BD" w:rsidRPr="005836BD" w:rsidRDefault="005836BD" w:rsidP="00E64AE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3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Когда дети достигают определённого возраста — в частности речь идёт о подростках – их интересы довольно часто вступают в противоречие с установленными родителями правилами безопасности. Подростки стремятся быть более независимыми от родителей. Тем не менее, неограниченный доступ к сети интернет может стать настоящей проблемой. Такой нежелательный контент, как видео со сценами насилия, жестокие компьютерные игры, материалы с рейтингом 18+, порнографические изображения – притягивает подростков как магнит. Поэтому, даже предоставляя несовершеннолетним свободу действия в интернете, родители все равно могут и дальше использовать приложения, ограждающие их ребёнка от материалов нежелательного содержания. В этом случае по-прежнему </w:t>
      </w:r>
      <w:r w:rsidRPr="00583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уместно использование различных инструментов приложений и сервисов, реализующих родительский контроль. Данная мера позволит родителям обеспечить детям ту приватность в сети интернет, к которой они стремятся, и одновременно с этим избавит их от страха, что ребёнок натолкнется на нежелательный контент.</w:t>
      </w:r>
    </w:p>
    <w:p w:rsidR="00545D17" w:rsidRPr="00545D17" w:rsidRDefault="00545D17" w:rsidP="00E64AE8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45D17">
        <w:rPr>
          <w:rFonts w:ascii="Helvetica" w:eastAsia="Times New Roman" w:hAnsi="Helvetica" w:cs="Helvetica"/>
          <w:b/>
          <w:bCs/>
          <w:color w:val="FF0000"/>
          <w:sz w:val="24"/>
          <w:szCs w:val="24"/>
          <w:lang w:eastAsia="ru-RU"/>
        </w:rPr>
        <w:t>Уважаемые родители!</w:t>
      </w:r>
    </w:p>
    <w:p w:rsidR="00545D17" w:rsidRPr="00545D17" w:rsidRDefault="00545D17" w:rsidP="00E64AE8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45D1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Основная профилактика таких ситуаций – это отношения в семье. Отношения всех со всеми, а не только ребенка с родителями. Это очень важно понимать и помнить каждому члену семьи.</w:t>
      </w:r>
    </w:p>
    <w:p w:rsidR="00545D17" w:rsidRPr="00545D17" w:rsidRDefault="00545D17" w:rsidP="00E64AE8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45D17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Главной причиной попадания ребенка в «ловушку смерти» является отсутствие доверительных отношений с близкими взрослыми, безразличие родителей к изменениям и событиям, происходящим в жизни их детей.</w:t>
      </w:r>
    </w:p>
    <w:p w:rsidR="00545D17" w:rsidRPr="00545D17" w:rsidRDefault="00545D17" w:rsidP="00E64AE8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45D1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!</w:t>
      </w: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r w:rsidRPr="00545D1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Внимательнее относитесь к своим детям.</w:t>
      </w: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Ребенок не должен чувствовать себя одиноким и брошенным. Он должен искать защиту у родных, а не бродить по сети Интернет в поисках различных групп, которые, как показывает практика, могут быть смертельно опасными.</w:t>
      </w:r>
    </w:p>
    <w:p w:rsidR="00545D17" w:rsidRPr="00545D17" w:rsidRDefault="00545D17" w:rsidP="00E64AE8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45D1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!</w:t>
      </w: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r w:rsidRPr="00545D1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Круг общения ребенка должен быть известен родителям.</w:t>
      </w: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Посмотрите, какое настроение у окружения ребенка. В случае, если есть определенные сомнения в ком-то из друзей, поинтересуйтесь о них у родителей других детей.</w:t>
      </w:r>
    </w:p>
    <w:p w:rsidR="00545D17" w:rsidRPr="00545D17" w:rsidRDefault="00545D17" w:rsidP="00E64AE8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45D1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! Будьте другом своему ребенку,</w:t>
      </w:r>
      <w:r w:rsidRPr="00545D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интересуйтесь его увлечениями и обсуждайте возникающие у него проблемы. Постарайтесь больше времени проводить с детьми.</w:t>
      </w:r>
    </w:p>
    <w:p w:rsidR="00BD12BA" w:rsidRDefault="00E64AE8" w:rsidP="00E64AE8">
      <w:pPr>
        <w:jc w:val="both"/>
      </w:pPr>
      <w:bookmarkStart w:id="0" w:name="_GoBack"/>
      <w:bookmarkEnd w:id="0"/>
    </w:p>
    <w:sectPr w:rsidR="00BD1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9821AE"/>
    <w:multiLevelType w:val="multilevel"/>
    <w:tmpl w:val="7C4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DA0A1F"/>
    <w:multiLevelType w:val="multilevel"/>
    <w:tmpl w:val="F66E6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75A"/>
    <w:rsid w:val="00545D17"/>
    <w:rsid w:val="005836BD"/>
    <w:rsid w:val="00631D33"/>
    <w:rsid w:val="0087012E"/>
    <w:rsid w:val="00CB075A"/>
    <w:rsid w:val="00DF43EA"/>
    <w:rsid w:val="00E6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A88682-5C58-4ACF-9959-5E9B0075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45D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5D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45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5D17"/>
    <w:rPr>
      <w:b/>
      <w:bCs/>
    </w:rPr>
  </w:style>
  <w:style w:type="character" w:styleId="a5">
    <w:name w:val="Emphasis"/>
    <w:basedOn w:val="a0"/>
    <w:uiPriority w:val="20"/>
    <w:qFormat/>
    <w:rsid w:val="00545D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2013</Words>
  <Characters>11477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3</cp:revision>
  <dcterms:created xsi:type="dcterms:W3CDTF">2025-11-24T11:07:00Z</dcterms:created>
  <dcterms:modified xsi:type="dcterms:W3CDTF">2025-11-24T11:07:00Z</dcterms:modified>
</cp:coreProperties>
</file>