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-1139"/>
        <w:tblW w:w="631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6"/>
        <w:gridCol w:w="4898"/>
      </w:tblGrid>
      <w:tr w:rsidR="0026071B" w:rsidTr="0026071B">
        <w:trPr>
          <w:trHeight w:val="540"/>
        </w:trPr>
        <w:tc>
          <w:tcPr>
            <w:tcW w:w="141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6071B" w:rsidRDefault="0026071B" w:rsidP="0026071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489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6071B" w:rsidRDefault="0026071B" w:rsidP="0026071B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:rsidR="00201976" w:rsidRDefault="00201976" w:rsidP="00186FE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1976" w:rsidRPr="00201976" w:rsidRDefault="00201976" w:rsidP="0020197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19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drawing>
          <wp:inline distT="0" distB="0" distL="0" distR="0">
            <wp:extent cx="6284827" cy="8639175"/>
            <wp:effectExtent l="0" t="0" r="1905" b="0"/>
            <wp:docPr id="1" name="Рисунок 1" descr="C:\Users\User\Downloads\2025-01-31_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5-01-31_0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431" cy="865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76" w:rsidRDefault="00201976" w:rsidP="00186FE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6FE2" w:rsidRPr="00186FE2" w:rsidRDefault="00186FE2" w:rsidP="00186FE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Общие положения</w:t>
      </w:r>
    </w:p>
    <w:p w:rsidR="00186FE2" w:rsidRPr="00186FE2" w:rsidRDefault="00186FE2" w:rsidP="00186F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Настоящее Положение о рабочей группе по введению ФГОС ОВЗ НОО для обучающихся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ОВЗ,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умственной отсталостью (далее - Положение) определяет цель, задачи, функции, а также порядок формирования и организации деятельности рабочей группы по введению федерального государственного образовательного стандарта начального общего образования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обучающихся с ОВЗ,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0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ЗПР, 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умственной отсталостью в МБОУ «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кола № 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1»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Образовательная организация).</w:t>
      </w:r>
    </w:p>
    <w:p w:rsidR="00186FE2" w:rsidRPr="00186FE2" w:rsidRDefault="00186FE2" w:rsidP="00186F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1.2. Рабочая группа по введению ФГОС ОВЗ НОО для обуча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ющихся с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ОВЗ,</w:t>
      </w:r>
      <w:r w:rsidR="007E0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ЗПР,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умственной отсталостью (далее – Рабочая группа) создана в соответствии с решением Педагогического совета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 №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91» 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период организации введения ФГОС ОВЗ НОО</w:t>
      </w:r>
      <w:r w:rsidR="007E0009">
        <w:rPr>
          <w:rFonts w:ascii="Times New Roman" w:eastAsia="Times New Roman" w:hAnsi="Times New Roman" w:cs="Times New Roman"/>
          <w:sz w:val="28"/>
          <w:szCs w:val="28"/>
          <w:lang w:eastAsia="ru-RU"/>
        </w:rPr>
        <w:t>, ООО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обучающихся с ОВЗ,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0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ЗПР, 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с умственной отсталостью в целях информационного и научно- методического сопровождения этого процесса.</w:t>
      </w:r>
    </w:p>
    <w:p w:rsidR="00186FE2" w:rsidRPr="00186FE2" w:rsidRDefault="00186FE2" w:rsidP="00186F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1.3. Рабочая группа является коллегиальным органом, созданным в целях определения тактики введения ФГОС ОВЗ НОО</w:t>
      </w:r>
      <w:r w:rsidR="007E0009">
        <w:rPr>
          <w:rFonts w:ascii="Times New Roman" w:eastAsia="Times New Roman" w:hAnsi="Times New Roman" w:cs="Times New Roman"/>
          <w:sz w:val="28"/>
          <w:szCs w:val="28"/>
          <w:lang w:eastAsia="ru-RU"/>
        </w:rPr>
        <w:t>, ООО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обучающихся с ОВЗ,</w:t>
      </w:r>
      <w:r w:rsidR="007E0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ЗПР,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умственной отсталостью (далее - Стандарт), а также обеспечения взаимодействия между краевыми органами, органами местного самоуправления, общественными объединениями, научными и другими организациями при рассмотрении вопросов, связанных с введением Стандарта.</w:t>
      </w:r>
    </w:p>
    <w:p w:rsidR="00186FE2" w:rsidRPr="00186FE2" w:rsidRDefault="00186FE2" w:rsidP="00186F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1.4. Рабочая группа в своей деятельности руководствуется Конституцией Российской Федерации, законами и иными нормативными правовыми актами Российской Федерации, Уставом Учреждения, а также настоящим Положением.</w:t>
      </w:r>
    </w:p>
    <w:p w:rsidR="00186FE2" w:rsidRPr="00186FE2" w:rsidRDefault="00186FE2" w:rsidP="00186F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1.5. Состав Рабочей группы определяется приказом директора Образовательной организации из числа наиболее компетентных представителей педагогического коллектива, администрации. Возглавляет Рабочую группу заместитель директора по учебной работе Образовательной организации.</w:t>
      </w:r>
    </w:p>
    <w:p w:rsidR="00186FE2" w:rsidRPr="00186FE2" w:rsidRDefault="00186FE2" w:rsidP="00186F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1.6. Рабочая группа вправе изменять свой состав, с последующим согласованием кандидатур с директором Образовательной организации и председателем Рабочей группы.</w:t>
      </w:r>
      <w:bookmarkStart w:id="0" w:name="_GoBack"/>
      <w:bookmarkEnd w:id="0"/>
    </w:p>
    <w:p w:rsidR="00186FE2" w:rsidRPr="00186FE2" w:rsidRDefault="00186FE2" w:rsidP="00186F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1.7. Рабочая группа прекращает свою деятельность и ликвидируется с момента издания приказа директором Образовательной организации.</w:t>
      </w:r>
    </w:p>
    <w:p w:rsidR="00186FE2" w:rsidRPr="00186FE2" w:rsidRDefault="00186FE2" w:rsidP="00186F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1.8. Члены Рабочей группы должны быть информированы о концепции, содержании и условиях реализации ФГОС ОВЗ НОО</w:t>
      </w:r>
      <w:r w:rsidR="007E0009">
        <w:rPr>
          <w:rFonts w:ascii="Times New Roman" w:eastAsia="Times New Roman" w:hAnsi="Times New Roman" w:cs="Times New Roman"/>
          <w:sz w:val="28"/>
          <w:szCs w:val="28"/>
          <w:lang w:eastAsia="ru-RU"/>
        </w:rPr>
        <w:t>, ООО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обучающихся с ОВЗ,</w:t>
      </w:r>
      <w:r w:rsidR="007E0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ЗПР,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умственной отсталостью, самостоятельно изучать материалы, сотрудничать с краевой рабочей группой по данному вопросу и пройти профессиональную подготовку по данной теме.</w:t>
      </w:r>
    </w:p>
    <w:p w:rsidR="00186FE2" w:rsidRPr="00186FE2" w:rsidRDefault="00186FE2" w:rsidP="00186FE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Цели и задачи деятельности рабочей группы</w:t>
      </w:r>
    </w:p>
    <w:p w:rsidR="00186FE2" w:rsidRPr="00186FE2" w:rsidRDefault="00186FE2" w:rsidP="00186F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Основная цель создания Рабочей группы: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Обеспечение системного подхода к ФГОС ОВЗ НОО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обучающихся с ОВЗ,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E0009">
        <w:rPr>
          <w:rFonts w:ascii="Times New Roman" w:eastAsia="Times New Roman" w:hAnsi="Times New Roman" w:cs="Times New Roman"/>
          <w:sz w:val="28"/>
          <w:szCs w:val="28"/>
          <w:lang w:eastAsia="ru-RU"/>
        </w:rPr>
        <w:t>ЗПР,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умственной отсталостью в Образовательной организации.</w:t>
      </w:r>
    </w:p>
    <w:p w:rsidR="00186FE2" w:rsidRPr="00186FE2" w:rsidRDefault="00186FE2" w:rsidP="00186F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Задача Рабочей группы состоит в информационной и научно-методической поддержке, разработке и реализации комплексных и единичных проектов введения ФГОС ОВЗ начального общего образования,</w:t>
      </w:r>
      <w:r w:rsidR="007E0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основного общего образования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экспертизе проектов введения ФГОС ОВЗ начального общего образования,</w:t>
      </w:r>
      <w:r w:rsidR="007E0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основного общего образования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представление информации о подготовке к введению, процессе введения и результатах введения ФГОС начального общего образования</w:t>
      </w:r>
      <w:r w:rsidR="007E0009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основного общего образования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Образовательной организации, а также:</w:t>
      </w:r>
    </w:p>
    <w:p w:rsidR="00186FE2" w:rsidRPr="00186FE2" w:rsidRDefault="00186FE2" w:rsidP="00186FE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организовать регулирование и планирование деятельности Образовательной организации в соответствии с направлениями работы по введению ФГОС ОВЗ НОО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обучающихся с ОВЗ,</w:t>
      </w:r>
      <w:r w:rsidR="007E0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ЗПР,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умственной отсталостью;</w:t>
      </w:r>
    </w:p>
    <w:p w:rsidR="00186FE2" w:rsidRPr="00186FE2" w:rsidRDefault="00186FE2" w:rsidP="00186FE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нормативную и организационно-правовую базу, регламентирующую деятельность Образовательной организации по введению Стандарта;</w:t>
      </w:r>
    </w:p>
    <w:p w:rsidR="00186FE2" w:rsidRPr="00186FE2" w:rsidRDefault="00186FE2" w:rsidP="00186FE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 и удовлетворение потребностей Образовательной организации в подготовке педагогических кадров и руководящих работников с учетом динамики требований к ресурсному обеспечению образовательного процесса в условиях введения Стандарта; </w:t>
      </w:r>
    </w:p>
    <w:p w:rsidR="00186FE2" w:rsidRPr="00186FE2" w:rsidRDefault="00186FE2" w:rsidP="00186FE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взаимодействия Образовательной организации с учреждениями дополнительного и профессионального образования;</w:t>
      </w:r>
    </w:p>
    <w:p w:rsidR="00186FE2" w:rsidRPr="00186FE2" w:rsidRDefault="00186FE2" w:rsidP="00186FE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финансово-экономического механизма обеспечения деятельности Образовательной организации в условиях введения Стандарта;</w:t>
      </w:r>
    </w:p>
    <w:p w:rsidR="00186FE2" w:rsidRPr="00186FE2" w:rsidRDefault="00186FE2" w:rsidP="00186FE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координации мероприятий, направленных на введение Стандарта с учётом действующих программ;</w:t>
      </w:r>
    </w:p>
    <w:p w:rsidR="00186FE2" w:rsidRPr="00186FE2" w:rsidRDefault="00186FE2" w:rsidP="00186FE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предложений по стимулированию деятельности учителей по разработке и реализации проектов введения ФГОС ОВЗ начального общею образования;</w:t>
      </w:r>
    </w:p>
    <w:p w:rsidR="00186FE2" w:rsidRPr="00186FE2" w:rsidRDefault="00186FE2" w:rsidP="00186FE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системы информирования общественности и всех категорий участников образовательного процесса о ходе внедрения Стандарта.</w:t>
      </w:r>
    </w:p>
    <w:p w:rsidR="00186FE2" w:rsidRPr="00186FE2" w:rsidRDefault="00186FE2" w:rsidP="00186FE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III. Функции Рабочей группы</w:t>
      </w:r>
    </w:p>
    <w:p w:rsidR="00186FE2" w:rsidRPr="00186FE2" w:rsidRDefault="00186FE2" w:rsidP="00186F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3.1. Рабочая группа в целях выполнения возложенных на нее задач:</w:t>
      </w:r>
    </w:p>
    <w:p w:rsidR="00186FE2" w:rsidRPr="00186FE2" w:rsidRDefault="00186FE2" w:rsidP="00186FE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введение ФГОС ОВЗ начального общего образования</w:t>
      </w:r>
      <w:r w:rsidR="007E0009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основного общего образования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изучает опыт их введения в Образовательной организации;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принимает участие в разрешении конфликтов при введении ФГОС ОВЗ НОО</w:t>
      </w:r>
      <w:r w:rsidR="007E0009">
        <w:rPr>
          <w:rFonts w:ascii="Times New Roman" w:eastAsia="Times New Roman" w:hAnsi="Times New Roman" w:cs="Times New Roman"/>
          <w:sz w:val="28"/>
          <w:szCs w:val="28"/>
          <w:lang w:eastAsia="ru-RU"/>
        </w:rPr>
        <w:t>, ООО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86FE2" w:rsidRPr="00186FE2" w:rsidRDefault="00186FE2" w:rsidP="00186FE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периодически информирует педагогический совет о ходе и результатах введения ФГОС ОВЗ начального общего образования</w:t>
      </w:r>
      <w:r w:rsidR="007E0009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основного общего образования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86FE2" w:rsidRPr="00186FE2" w:rsidRDefault="00186FE2" w:rsidP="00186FE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 решения в пределах своей компетенции по рассматриваемым вопросам.</w:t>
      </w:r>
    </w:p>
    <w:p w:rsidR="00186FE2" w:rsidRPr="00186FE2" w:rsidRDefault="00186FE2" w:rsidP="00186FE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IV. Права Рабочей группы</w:t>
      </w:r>
    </w:p>
    <w:p w:rsidR="00186FE2" w:rsidRPr="00186FE2" w:rsidRDefault="00186FE2" w:rsidP="00186F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4.1. Рабочая группа имеет право:</w:t>
      </w:r>
    </w:p>
    <w:p w:rsidR="00186FE2" w:rsidRPr="00186FE2" w:rsidRDefault="00186FE2" w:rsidP="00186FE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вносить на рассмотрение педагогического совета вопросы, связанные с подготовкой и реализацией процесса введения ФГОС ОВЗ начального общего образования</w:t>
      </w:r>
      <w:r w:rsidR="007E0009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основного общего образования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86FE2" w:rsidRPr="00186FE2" w:rsidRDefault="00186FE2" w:rsidP="00186FE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вносить предложения и проекты решений по вопросам, относящимся к ведению Рабочей группы;</w:t>
      </w:r>
    </w:p>
    <w:p w:rsidR="00186FE2" w:rsidRPr="00186FE2" w:rsidRDefault="00186FE2" w:rsidP="00186FE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выходить с предложениями к директору Образовательной организации и другим членам администрации по вопросам, относящимся к ведению Рабочей группы;</w:t>
      </w:r>
    </w:p>
    <w:p w:rsidR="00186FE2" w:rsidRPr="00186FE2" w:rsidRDefault="00186FE2" w:rsidP="00186FE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приглашать для принятия участия в работе группы разработчиков проекта;</w:t>
      </w:r>
    </w:p>
    <w:p w:rsidR="00186FE2" w:rsidRPr="00186FE2" w:rsidRDefault="00186FE2" w:rsidP="00186FE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привлекать иных специалистов для выполнения отдельных поручений.</w:t>
      </w:r>
    </w:p>
    <w:p w:rsidR="00186FE2" w:rsidRPr="00186FE2" w:rsidRDefault="00186FE2" w:rsidP="00186FE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V. Ответственность Рабочей группы</w:t>
      </w:r>
    </w:p>
    <w:p w:rsidR="00186FE2" w:rsidRPr="00186FE2" w:rsidRDefault="00186FE2" w:rsidP="00186F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5.1. Рабочая группа несет ответственность за:</w:t>
      </w:r>
    </w:p>
    <w:p w:rsidR="00186FE2" w:rsidRPr="00186FE2" w:rsidRDefault="00186FE2" w:rsidP="00186FE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объективность и качество экспертизы комплексных и единичных проектов введения;</w:t>
      </w:r>
    </w:p>
    <w:p w:rsidR="00186FE2" w:rsidRPr="00186FE2" w:rsidRDefault="00186FE2" w:rsidP="00186FE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своевременность представления информации Педагогическому совету о подготовке и результатах введения ФГОС ОВЗ начального общего образования</w:t>
      </w:r>
      <w:r w:rsidR="007E0009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основного общего образования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86FE2" w:rsidRPr="00186FE2" w:rsidRDefault="00186FE2" w:rsidP="00186FE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и своевременность информационной и научно-методической поддержки подготовки и реализации процесса введения ФГОС ОВЗ начального общего образования</w:t>
      </w:r>
      <w:r w:rsidR="007E0009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основного общего образования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86FE2" w:rsidRPr="00186FE2" w:rsidRDefault="00186FE2" w:rsidP="00186FE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своевременное выполнение решений педагогического совета, относящихся к подготовке введения ФГОС ОВЗ начального общего 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образования, планов- графиков введения ФГОС ОВЗ начального общего образования</w:t>
      </w:r>
      <w:r w:rsidR="007E0009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основного общего образования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86FE2" w:rsidRPr="00186FE2" w:rsidRDefault="00186FE2" w:rsidP="00186FE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компетентность принимаемых решений.</w:t>
      </w:r>
    </w:p>
    <w:p w:rsidR="00186FE2" w:rsidRPr="00186FE2" w:rsidRDefault="00186FE2" w:rsidP="00186FE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VI. Порядок работы Рабочей группы.</w:t>
      </w:r>
    </w:p>
    <w:p w:rsidR="00186FE2" w:rsidRPr="00186FE2" w:rsidRDefault="00186FE2" w:rsidP="00186F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6.1. Рабочая группа является коллегиальным органом. Общее руководство Рабочей группой осуществляет председатель рабочей группы.</w:t>
      </w:r>
    </w:p>
    <w:p w:rsidR="00186FE2" w:rsidRPr="00186FE2" w:rsidRDefault="00186FE2" w:rsidP="00186F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Председатель Рабочей группы:</w:t>
      </w:r>
    </w:p>
    <w:p w:rsidR="00186FE2" w:rsidRPr="00186FE2" w:rsidRDefault="00186FE2" w:rsidP="00186FE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открывает и ведет заседания Рабочей группы;</w:t>
      </w:r>
    </w:p>
    <w:p w:rsidR="00186FE2" w:rsidRPr="00186FE2" w:rsidRDefault="00186FE2" w:rsidP="00186FE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подсчет результатов голосования;</w:t>
      </w:r>
    </w:p>
    <w:p w:rsidR="00186FE2" w:rsidRPr="00186FE2" w:rsidRDefault="00186FE2" w:rsidP="00186FE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подписывает от имени и по поручению Рабочей группы запросы, письма;</w:t>
      </w:r>
    </w:p>
    <w:p w:rsidR="00186FE2" w:rsidRPr="00186FE2" w:rsidRDefault="00186FE2" w:rsidP="00186FE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отчитывается перед Педагогическим советом о деятельности Рабочей группы.</w:t>
      </w:r>
    </w:p>
    <w:p w:rsidR="00186FE2" w:rsidRPr="00186FE2" w:rsidRDefault="00186FE2" w:rsidP="00186F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6.3. Из своего состава на первом заседании Рабочая группа избирает секретаря.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Секретарь ведет протоколы заседаний Рабочей группы, которые подписываются всеми членами группы. Протоколы Рабочей группы сдаются на хранение по окончании работы группы. Протоколы Рабочей группы носят открытый характер и доступны для ознакомления.</w:t>
      </w:r>
    </w:p>
    <w:p w:rsidR="00186FE2" w:rsidRPr="00186FE2" w:rsidRDefault="00186FE2" w:rsidP="00186F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6.4. Члены Рабочей группы обязаны:</w:t>
      </w:r>
    </w:p>
    <w:p w:rsidR="00186FE2" w:rsidRPr="00186FE2" w:rsidRDefault="00186FE2" w:rsidP="00186FE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присутствовать на заседаниях и активно принимать участие в планировании и обсуждении рассматриваемых вопросов;</w:t>
      </w:r>
    </w:p>
    <w:p w:rsidR="00186FE2" w:rsidRPr="00186FE2" w:rsidRDefault="00186FE2" w:rsidP="00186FE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решения и голосовать по обсуждаемым вопросам;</w:t>
      </w:r>
    </w:p>
    <w:p w:rsidR="00186FE2" w:rsidRPr="00186FE2" w:rsidRDefault="00186FE2" w:rsidP="00186FE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исполнять поручения в соответствии с решениями Рабочей группы.</w:t>
      </w:r>
    </w:p>
    <w:p w:rsidR="00186FE2" w:rsidRPr="00186FE2" w:rsidRDefault="00186FE2" w:rsidP="00186F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6.5. Члены Рабочей группы имеют право:</w:t>
      </w:r>
    </w:p>
    <w:p w:rsidR="00186FE2" w:rsidRPr="00186FE2" w:rsidRDefault="00186FE2" w:rsidP="00186FE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знакомиться с материалами и документами, поступающими в Рабочую группу;</w:t>
      </w:r>
    </w:p>
    <w:p w:rsidR="00186FE2" w:rsidRPr="00186FE2" w:rsidRDefault="00186FE2" w:rsidP="00186FE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обсуждении повестки дня, вносить предложения по повестке дня;</w:t>
      </w:r>
    </w:p>
    <w:p w:rsidR="00186FE2" w:rsidRPr="00186FE2" w:rsidRDefault="00186FE2" w:rsidP="00186FE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письменном виде высказывать особые мнения;</w:t>
      </w:r>
    </w:p>
    <w:p w:rsidR="00186FE2" w:rsidRPr="00186FE2" w:rsidRDefault="00186FE2" w:rsidP="00186FE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ставить на голосование предлагаемые ими вопросы.</w:t>
      </w:r>
    </w:p>
    <w:p w:rsidR="00186FE2" w:rsidRPr="00186FE2" w:rsidRDefault="00186FE2" w:rsidP="00186F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6.6. Рабочая группа осуществляет свою деятельность в соответствии с планом-графиком работы по введению ФГОС ОВЗ НОО, </w:t>
      </w:r>
      <w:r w:rsidR="007E0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ООО, </w:t>
      </w: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утвержденным приказом директора Образовательной организации.</w:t>
      </w:r>
    </w:p>
    <w:p w:rsidR="00186FE2" w:rsidRPr="00186FE2" w:rsidRDefault="00186FE2" w:rsidP="00186F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6.7. Заседания Рабочей группы проводятся не реже одного раза в четверть. В случае необходимости могут проводиться внеочередные заседания.</w:t>
      </w:r>
    </w:p>
    <w:p w:rsidR="00186FE2" w:rsidRPr="00186FE2" w:rsidRDefault="00186FE2" w:rsidP="00186F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6.8. Вопросы, выносимые на голосование, принимаются большинством голосов от численного состава Рабочей группы.</w:t>
      </w:r>
    </w:p>
    <w:p w:rsidR="00186FE2" w:rsidRPr="00186FE2" w:rsidRDefault="00186FE2" w:rsidP="00186F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6.9. Заседание Рабочей группы считается правомочным, если на нем присутствует не менее половины членов состава Рабочей группы.</w:t>
      </w:r>
    </w:p>
    <w:p w:rsidR="00186FE2" w:rsidRPr="00186FE2" w:rsidRDefault="00186FE2" w:rsidP="00186F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6.10. По достижению Рабочей группой поставленных перед ней задач и по окончании ее деятельности председатель группы сдает документы Рабочей группы на хранение заместителю директора по учебной работе.</w:t>
      </w:r>
    </w:p>
    <w:p w:rsidR="00186FE2" w:rsidRPr="00186FE2" w:rsidRDefault="00186FE2" w:rsidP="00186F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sz w:val="28"/>
          <w:szCs w:val="28"/>
          <w:lang w:eastAsia="ru-RU"/>
        </w:rPr>
        <w:t>6.11. Документы и протоколы заседаний Рабочей группы хранятся в течение трех лет.</w:t>
      </w:r>
    </w:p>
    <w:p w:rsidR="00186FE2" w:rsidRPr="00186FE2" w:rsidRDefault="00186FE2" w:rsidP="00186F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F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VII. Срок действия настоящего Положения - до внесения соответствующих изменений.</w:t>
      </w:r>
    </w:p>
    <w:p w:rsidR="003F7F88" w:rsidRPr="00186FE2" w:rsidRDefault="003F7F88">
      <w:pPr>
        <w:rPr>
          <w:rFonts w:ascii="Times New Roman" w:hAnsi="Times New Roman" w:cs="Times New Roman"/>
          <w:sz w:val="28"/>
          <w:szCs w:val="28"/>
        </w:rPr>
      </w:pPr>
    </w:p>
    <w:sectPr w:rsidR="003F7F88" w:rsidRPr="00186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94303"/>
    <w:multiLevelType w:val="multilevel"/>
    <w:tmpl w:val="2AD6B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C038DB"/>
    <w:multiLevelType w:val="multilevel"/>
    <w:tmpl w:val="F06C0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0348FE"/>
    <w:multiLevelType w:val="multilevel"/>
    <w:tmpl w:val="E230F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FE7C6E"/>
    <w:multiLevelType w:val="multilevel"/>
    <w:tmpl w:val="CC8CD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19635F"/>
    <w:multiLevelType w:val="multilevel"/>
    <w:tmpl w:val="072CA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671D76"/>
    <w:multiLevelType w:val="multilevel"/>
    <w:tmpl w:val="DA78E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CB088C"/>
    <w:multiLevelType w:val="multilevel"/>
    <w:tmpl w:val="2E6A0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39A"/>
    <w:rsid w:val="00186FE2"/>
    <w:rsid w:val="0020139A"/>
    <w:rsid w:val="00201976"/>
    <w:rsid w:val="0026071B"/>
    <w:rsid w:val="003F7F88"/>
    <w:rsid w:val="005C3CFC"/>
    <w:rsid w:val="00643FBF"/>
    <w:rsid w:val="00782D62"/>
    <w:rsid w:val="007E0009"/>
    <w:rsid w:val="00A84DFA"/>
    <w:rsid w:val="00B156BD"/>
    <w:rsid w:val="00B6432E"/>
    <w:rsid w:val="00BB0D5E"/>
    <w:rsid w:val="00C03362"/>
    <w:rsid w:val="00C05530"/>
    <w:rsid w:val="00FA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00AEF"/>
  <w15:chartTrackingRefBased/>
  <w15:docId w15:val="{9AFA93A3-03F2-43DB-B94A-24A67F091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6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86FE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607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607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48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1262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2020-03-03T09:37:00Z</cp:lastPrinted>
  <dcterms:created xsi:type="dcterms:W3CDTF">2025-01-31T10:40:00Z</dcterms:created>
  <dcterms:modified xsi:type="dcterms:W3CDTF">2025-01-31T10:40:00Z</dcterms:modified>
</cp:coreProperties>
</file>