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3BE5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</w:pPr>
      <w:bookmarkStart w:id="0" w:name="_Hlk181035299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МИНИСТЕРСТВО ПРОСВЕЩЕНИЯ РОССИЙСКОЙ ФЕДЕРАЦИИ</w:t>
      </w:r>
    </w:p>
    <w:p w14:paraId="37388786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14:ligatures w14:val="none"/>
        </w:rPr>
      </w:pPr>
    </w:p>
    <w:p w14:paraId="0EB3F686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</w:pPr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‌</w:t>
      </w:r>
      <w:bookmarkStart w:id="1" w:name="c6077dab-9925-4774-bff8-633c408d96f7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Министерство общего и профессионального образования Ростовской области</w:t>
      </w:r>
      <w:bookmarkEnd w:id="1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 xml:space="preserve">‌‌ </w:t>
      </w:r>
    </w:p>
    <w:p w14:paraId="29053A2A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14:ligatures w14:val="none"/>
        </w:rPr>
      </w:pPr>
    </w:p>
    <w:p w14:paraId="48951BAC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color w:val="000000"/>
          <w:kern w:val="0"/>
          <w14:ligatures w14:val="none"/>
        </w:rPr>
      </w:pPr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‌</w:t>
      </w:r>
      <w:bookmarkStart w:id="2" w:name="788ae511-f951-4a39-a96d-32e07689f645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 xml:space="preserve">Управление образования города </w:t>
      </w:r>
      <w:bookmarkStart w:id="3" w:name="_Hlk181033769"/>
      <w:proofErr w:type="spellStart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Ростова</w:t>
      </w:r>
      <w:proofErr w:type="spellEnd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 xml:space="preserve">-на-Дону </w:t>
      </w:r>
      <w:bookmarkEnd w:id="2"/>
      <w:bookmarkEnd w:id="3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‌</w:t>
      </w:r>
      <w:r w:rsidRPr="00F54D37">
        <w:rPr>
          <w:rFonts w:ascii="Times New Roman" w:eastAsia="Aptos" w:hAnsi="Times New Roman" w:cs="Times New Roman"/>
          <w:color w:val="000000"/>
          <w:kern w:val="0"/>
          <w14:ligatures w14:val="none"/>
        </w:rPr>
        <w:t>​</w:t>
      </w:r>
    </w:p>
    <w:p w14:paraId="1B537B17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14:ligatures w14:val="none"/>
        </w:rPr>
      </w:pPr>
    </w:p>
    <w:p w14:paraId="6CA5E085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</w:pPr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14:paraId="32A32CE1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</w:pPr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 xml:space="preserve">города </w:t>
      </w:r>
      <w:proofErr w:type="spellStart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Ростова</w:t>
      </w:r>
      <w:proofErr w:type="spellEnd"/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-на-Дону</w:t>
      </w:r>
    </w:p>
    <w:p w14:paraId="38FD7035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</w:pPr>
    </w:p>
    <w:p w14:paraId="6DC66B21" w14:textId="77777777" w:rsidR="00857740" w:rsidRPr="00F54D37" w:rsidRDefault="00857740" w:rsidP="00F54D37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14:ligatures w14:val="none"/>
        </w:rPr>
      </w:pPr>
      <w:r w:rsidRPr="00F54D37">
        <w:rPr>
          <w:rFonts w:ascii="Times New Roman" w:eastAsia="Aptos" w:hAnsi="Times New Roman" w:cs="Times New Roman"/>
          <w:b/>
          <w:color w:val="000000"/>
          <w:kern w:val="0"/>
          <w14:ligatures w14:val="none"/>
        </w:rPr>
        <w:t>«Школа № 91 имени Шолохова Михаила Александровича»</w:t>
      </w:r>
    </w:p>
    <w:p w14:paraId="7008D4EF" w14:textId="77777777" w:rsidR="00857740" w:rsidRPr="00433044" w:rsidRDefault="00857740" w:rsidP="00F54D37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1DDDD015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618487D3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3085"/>
        <w:gridCol w:w="3217"/>
      </w:tblGrid>
      <w:tr w:rsidR="00F54D37" w:rsidRPr="00C16661" w14:paraId="5395C4DE" w14:textId="77777777" w:rsidTr="00437F07">
        <w:tc>
          <w:tcPr>
            <w:tcW w:w="3114" w:type="dxa"/>
          </w:tcPr>
          <w:bookmarkEnd w:id="0"/>
          <w:p w14:paraId="250A78E6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РАССМОТРЕНО</w:t>
            </w:r>
          </w:p>
          <w:p w14:paraId="1DCCD949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На педагогическом </w:t>
            </w:r>
          </w:p>
          <w:p w14:paraId="56B8952B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совете</w:t>
            </w:r>
          </w:p>
          <w:p w14:paraId="023F6FB0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  <w:p w14:paraId="56AC56FA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29.08.2026</w:t>
            </w:r>
          </w:p>
          <w:p w14:paraId="2C919CD3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693A19A0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СОГЛАСОВАНО</w:t>
            </w:r>
          </w:p>
          <w:p w14:paraId="74F5FA32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Руководитель МО</w:t>
            </w:r>
          </w:p>
          <w:p w14:paraId="1B8C3FA9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</w:t>
            </w:r>
            <w:proofErr w:type="spellStart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Катагарова</w:t>
            </w:r>
            <w:proofErr w:type="spellEnd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И.В. </w:t>
            </w:r>
          </w:p>
          <w:p w14:paraId="6E72F4A8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</w:p>
          <w:p w14:paraId="4B20CF0F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</w:p>
        </w:tc>
        <w:tc>
          <w:tcPr>
            <w:tcW w:w="3115" w:type="dxa"/>
          </w:tcPr>
          <w:p w14:paraId="44B4605E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УТВЕРЖДЕНО</w:t>
            </w:r>
          </w:p>
          <w:p w14:paraId="56E1E1E5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Директор</w:t>
            </w:r>
          </w:p>
          <w:p w14:paraId="32A3EFAD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___________</w:t>
            </w:r>
            <w:proofErr w:type="spellStart"/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М.П.Глебездина</w:t>
            </w:r>
            <w:proofErr w:type="spellEnd"/>
          </w:p>
          <w:p w14:paraId="562E7F63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375</w:t>
            </w:r>
          </w:p>
          <w:p w14:paraId="50D9D401" w14:textId="77777777" w:rsidR="00F54D37" w:rsidRPr="00C16661" w:rsidRDefault="00F54D37" w:rsidP="00437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31.08.2026</w:t>
            </w:r>
          </w:p>
          <w:p w14:paraId="4FA6F870" w14:textId="77777777" w:rsidR="00F54D37" w:rsidRPr="00C16661" w:rsidRDefault="00F54D37" w:rsidP="00437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40DD8732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0D98640E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  <w:r w:rsidRPr="00433044">
        <w:rPr>
          <w:rFonts w:ascii="Times New Roman" w:eastAsia="Aptos" w:hAnsi="Times New Roman" w:cs="Times New Roman"/>
          <w:color w:val="000000"/>
          <w:kern w:val="0"/>
          <w:sz w:val="28"/>
          <w:szCs w:val="28"/>
          <w14:ligatures w14:val="none"/>
        </w:rPr>
        <w:t>‌</w:t>
      </w:r>
    </w:p>
    <w:p w14:paraId="2A432D3A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6E2AD020" w14:textId="77777777" w:rsidR="00857740" w:rsidRPr="00433044" w:rsidRDefault="00857740" w:rsidP="00857740">
      <w:pPr>
        <w:spacing w:after="0" w:line="240" w:lineRule="auto"/>
        <w:ind w:left="120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7B7F5575" w14:textId="77777777" w:rsidR="00857740" w:rsidRPr="00433044" w:rsidRDefault="00857740" w:rsidP="00857740">
      <w:pPr>
        <w:spacing w:after="0" w:line="240" w:lineRule="auto"/>
        <w:jc w:val="center"/>
        <w:rPr>
          <w:rFonts w:ascii="Times New Roman" w:eastAsia="Aptos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5EFE50D4" w14:textId="77777777" w:rsidR="00857740" w:rsidRPr="00433044" w:rsidRDefault="00857740" w:rsidP="00857740">
      <w:pPr>
        <w:spacing w:after="0" w:line="240" w:lineRule="auto"/>
        <w:jc w:val="center"/>
        <w:rPr>
          <w:rFonts w:ascii="Times New Roman" w:eastAsia="Aptos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5D6FC16F" w14:textId="77777777" w:rsidR="00857740" w:rsidRPr="00433044" w:rsidRDefault="00857740" w:rsidP="00857740">
      <w:pPr>
        <w:spacing w:after="0" w:line="240" w:lineRule="auto"/>
        <w:jc w:val="center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  <w:r w:rsidRPr="00433044">
        <w:rPr>
          <w:rFonts w:ascii="Times New Roman" w:eastAsia="Aptos" w:hAnsi="Times New Roman" w:cs="Times New Roman"/>
          <w:b/>
          <w:color w:val="000000"/>
          <w:kern w:val="0"/>
          <w:sz w:val="28"/>
          <w:szCs w:val="28"/>
          <w14:ligatures w14:val="none"/>
        </w:rPr>
        <w:t>РАБОЧАЯ ПРОГРАММА</w:t>
      </w:r>
    </w:p>
    <w:p w14:paraId="235CB929" w14:textId="77777777" w:rsidR="00857740" w:rsidRPr="00433044" w:rsidRDefault="00857740" w:rsidP="00857740">
      <w:pPr>
        <w:spacing w:after="0" w:line="240" w:lineRule="auto"/>
        <w:jc w:val="center"/>
        <w:rPr>
          <w:rFonts w:ascii="Times New Roman" w:eastAsia="Aptos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7381AB5" w14:textId="77777777" w:rsidR="00857740" w:rsidRPr="00433044" w:rsidRDefault="00857740" w:rsidP="00857740">
      <w:pPr>
        <w:spacing w:after="0" w:line="240" w:lineRule="auto"/>
        <w:jc w:val="center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  <w:r w:rsidRPr="00433044">
        <w:rPr>
          <w:rFonts w:ascii="Times New Roman" w:eastAsia="Aptos" w:hAnsi="Times New Roman" w:cs="Times New Roman"/>
          <w:b/>
          <w:color w:val="000000"/>
          <w:kern w:val="0"/>
          <w:sz w:val="28"/>
          <w:szCs w:val="28"/>
          <w14:ligatures w14:val="none"/>
        </w:rPr>
        <w:t>учебного предмета «Русский язык. Базовый уровень»</w:t>
      </w:r>
    </w:p>
    <w:p w14:paraId="7E657029" w14:textId="083E1B87" w:rsidR="00857740" w:rsidRPr="00433044" w:rsidRDefault="00857740" w:rsidP="00857740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  <w:r w:rsidRPr="00433044">
        <w:rPr>
          <w:rFonts w:ascii="Times New Roman" w:eastAsia="Aptos" w:hAnsi="Times New Roman" w:cs="Times New Roman"/>
          <w:color w:val="000000"/>
          <w:kern w:val="0"/>
          <w:sz w:val="28"/>
          <w:szCs w:val="28"/>
          <w14:ligatures w14:val="none"/>
        </w:rPr>
        <w:t>для обучающихся 6в класса</w:t>
      </w:r>
    </w:p>
    <w:p w14:paraId="148CD001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Aptos" w:eastAsia="Aptos" w:hAnsi="Aptos" w:cs="Times New Roman"/>
          <w:kern w:val="0"/>
          <w:sz w:val="28"/>
          <w:szCs w:val="28"/>
          <w14:ligatures w14:val="none"/>
        </w:rPr>
      </w:pPr>
    </w:p>
    <w:p w14:paraId="79147A9F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1B111CF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1050958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94431F6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83D7EAA" w14:textId="77777777" w:rsidR="00857740" w:rsidRPr="00433044" w:rsidRDefault="00857740" w:rsidP="00857740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ADA34DD" w14:textId="12967C42" w:rsidR="00857740" w:rsidRPr="00433044" w:rsidRDefault="00857740" w:rsidP="00E20C18">
      <w:pPr>
        <w:spacing w:after="0" w:line="240" w:lineRule="auto"/>
        <w:jc w:val="center"/>
        <w:rPr>
          <w:rFonts w:ascii="Aptos" w:eastAsia="Aptos" w:hAnsi="Aptos" w:cs="Times New Roman"/>
          <w:bCs/>
          <w:kern w:val="0"/>
          <w:sz w:val="28"/>
          <w:szCs w:val="28"/>
          <w14:ligatures w14:val="none"/>
        </w:rPr>
        <w:sectPr w:rsidR="00857740" w:rsidRPr="00433044" w:rsidSect="00857740">
          <w:pgSz w:w="11906" w:h="16383"/>
          <w:pgMar w:top="1134" w:right="850" w:bottom="1134" w:left="1701" w:header="720" w:footer="720" w:gutter="0"/>
          <w:cols w:space="720"/>
        </w:sectPr>
      </w:pPr>
      <w:bookmarkStart w:id="4" w:name="_Hlk181035663"/>
      <w:r w:rsidRPr="00433044">
        <w:rPr>
          <w:rFonts w:ascii="Times New Roman" w:eastAsia="Aptos" w:hAnsi="Times New Roman" w:cs="Times New Roman"/>
          <w:bCs/>
          <w:color w:val="000000"/>
          <w:kern w:val="0"/>
          <w:sz w:val="28"/>
          <w:szCs w:val="28"/>
          <w14:ligatures w14:val="none"/>
        </w:rPr>
        <w:t>г. Ростов-на-Дону‌</w:t>
      </w:r>
      <w:bookmarkStart w:id="5" w:name="dc72b6e0-474b-4b98-a795-02870ed74afe"/>
      <w:r w:rsidRPr="00433044">
        <w:rPr>
          <w:rFonts w:ascii="Times New Roman" w:eastAsia="Aptos" w:hAnsi="Times New Roman" w:cs="Times New Roman"/>
          <w:bCs/>
          <w:color w:val="000000"/>
          <w:kern w:val="0"/>
          <w:sz w:val="28"/>
          <w:szCs w:val="28"/>
          <w14:ligatures w14:val="none"/>
        </w:rPr>
        <w:t>,202</w:t>
      </w:r>
      <w:bookmarkEnd w:id="5"/>
      <w:r w:rsidRPr="00433044">
        <w:rPr>
          <w:rFonts w:ascii="Times New Roman" w:eastAsia="Aptos" w:hAnsi="Times New Roman" w:cs="Times New Roman"/>
          <w:bCs/>
          <w:color w:val="000000"/>
          <w:kern w:val="0"/>
          <w:sz w:val="28"/>
          <w:szCs w:val="28"/>
          <w14:ligatures w14:val="none"/>
        </w:rPr>
        <w:t>6 год</w:t>
      </w:r>
    </w:p>
    <w:bookmarkEnd w:id="4"/>
    <w:p w14:paraId="1B9F0E3C" w14:textId="77777777" w:rsidR="00E50381" w:rsidRPr="0002787D" w:rsidRDefault="00E50381" w:rsidP="008F74A3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02787D">
        <w:rPr>
          <w:rStyle w:val="ad"/>
          <w:sz w:val="21"/>
          <w:szCs w:val="21"/>
        </w:rPr>
        <w:lastRenderedPageBreak/>
        <w:t>ПОЯСНИТЕЛЬН</w:t>
      </w:r>
      <w:r w:rsidRPr="0002787D">
        <w:rPr>
          <w:rFonts w:ascii="Arial" w:hAnsi="Arial" w:cs="Arial"/>
          <w:color w:val="333333"/>
          <w:sz w:val="21"/>
          <w:szCs w:val="21"/>
        </w:rPr>
        <w:t>​</w:t>
      </w:r>
      <w:r w:rsidRPr="0002787D">
        <w:rPr>
          <w:rStyle w:val="ad"/>
          <w:sz w:val="21"/>
          <w:szCs w:val="21"/>
        </w:rPr>
        <w:t>АЯ ЗАПИСКА</w:t>
      </w:r>
    </w:p>
    <w:p w14:paraId="706AD6EB" w14:textId="77777777" w:rsidR="00BF5F6D" w:rsidRPr="0002787D" w:rsidRDefault="00BF5F6D" w:rsidP="008F74A3">
      <w:pPr>
        <w:pStyle w:val="ac"/>
        <w:spacing w:before="0" w:beforeAutospacing="0" w:after="0" w:afterAutospacing="0"/>
        <w:ind w:firstLine="567"/>
        <w:jc w:val="center"/>
        <w:rPr>
          <w:color w:val="333333"/>
          <w:sz w:val="21"/>
          <w:szCs w:val="21"/>
        </w:rPr>
      </w:pPr>
    </w:p>
    <w:p w14:paraId="39769A1A" w14:textId="7196FB63" w:rsidR="00E50381" w:rsidRPr="0002787D" w:rsidRDefault="00E50381" w:rsidP="00BF5F6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14:paraId="1602B0D6" w14:textId="77777777" w:rsidR="00E50381" w:rsidRPr="0002787D" w:rsidRDefault="00E50381" w:rsidP="00BF5F6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14:paraId="0046CFF9" w14:textId="77777777" w:rsidR="00E50381" w:rsidRPr="0002787D" w:rsidRDefault="00E50381" w:rsidP="00BF5F6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14:paraId="37A528D9" w14:textId="77777777" w:rsidR="00E50381" w:rsidRPr="0002787D" w:rsidRDefault="00E50381" w:rsidP="00BF5F6D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61CD8CF" w14:textId="373C3F05" w:rsidR="00E50381" w:rsidRPr="0002787D" w:rsidRDefault="00E50381" w:rsidP="00E5038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2BB66C78" w14:textId="77777777" w:rsidR="00E50381" w:rsidRPr="0002787D" w:rsidRDefault="00E50381" w:rsidP="001A7BDA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​​</w:t>
      </w:r>
      <w:r w:rsidRPr="0002787D">
        <w:rPr>
          <w:color w:val="333333"/>
          <w:sz w:val="21"/>
          <w:szCs w:val="21"/>
        </w:rPr>
        <w:br/>
      </w:r>
      <w:r w:rsidRPr="0002787D">
        <w:rPr>
          <w:rStyle w:val="ad"/>
          <w:color w:val="333333"/>
          <w:sz w:val="21"/>
          <w:szCs w:val="21"/>
        </w:rPr>
        <w:t>ОБЩАЯ ХАРАКТЕРИСТИКА УЧЕБНОГО ПРЕДМЕТА «РУССКИЙ ЯЗЫК»</w:t>
      </w:r>
    </w:p>
    <w:p w14:paraId="106C0752" w14:textId="1D4A7311" w:rsidR="00E50381" w:rsidRPr="0002787D" w:rsidRDefault="00E50381" w:rsidP="00E5038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1B619275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93C58CA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6B26FF64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220A081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48BA5466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14:paraId="2F44973C" w14:textId="77777777" w:rsidR="00E50381" w:rsidRPr="0002787D" w:rsidRDefault="00E50381" w:rsidP="00E5038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2787D">
        <w:rPr>
          <w:b/>
          <w:bCs/>
          <w:sz w:val="21"/>
          <w:szCs w:val="21"/>
        </w:rPr>
        <w:br/>
      </w:r>
    </w:p>
    <w:p w14:paraId="756AABE4" w14:textId="77777777" w:rsidR="00E50381" w:rsidRPr="0002787D" w:rsidRDefault="00E50381" w:rsidP="00964526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02787D">
        <w:rPr>
          <w:rStyle w:val="ad"/>
          <w:color w:val="333333"/>
          <w:sz w:val="21"/>
          <w:szCs w:val="21"/>
          <w:shd w:val="clear" w:color="auto" w:fill="FFFFFF"/>
        </w:rPr>
        <w:t>ЦЕЛИ ИЗУЧЕНИЯ УЧЕБНОГО ПРЕДМЕТА «РУССКИЙ ЯЗЫК»</w:t>
      </w:r>
    </w:p>
    <w:p w14:paraId="18513487" w14:textId="7EAA9AD4" w:rsidR="00E50381" w:rsidRPr="0002787D" w:rsidRDefault="00E50381" w:rsidP="00E5038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7E58EBB1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Изучение русского языка направлено на достижение следующих целей:</w:t>
      </w:r>
    </w:p>
    <w:p w14:paraId="3456DE89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02787D">
        <w:rPr>
          <w:color w:val="333333"/>
          <w:sz w:val="21"/>
          <w:szCs w:val="21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03A403B7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462F4412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14:paraId="1E53300C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lastRenderedPageBreak/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14:paraId="7866F71A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212289DF" w14:textId="77777777" w:rsidR="00E50381" w:rsidRPr="0002787D" w:rsidRDefault="00E50381" w:rsidP="00E50381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2787D">
        <w:rPr>
          <w:color w:val="333333"/>
          <w:sz w:val="21"/>
          <w:szCs w:val="21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450FF95E" w14:textId="77777777" w:rsidR="00E50381" w:rsidRPr="0002787D" w:rsidRDefault="00E50381" w:rsidP="00E5038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2787D">
        <w:rPr>
          <w:b/>
          <w:bCs/>
          <w:sz w:val="21"/>
          <w:szCs w:val="21"/>
        </w:rPr>
        <w:br/>
      </w:r>
    </w:p>
    <w:p w14:paraId="10DE5E52" w14:textId="77777777" w:rsidR="00E50381" w:rsidRPr="0002787D" w:rsidRDefault="00E50381" w:rsidP="00964526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02787D">
        <w:rPr>
          <w:rStyle w:val="ad"/>
          <w:sz w:val="21"/>
          <w:szCs w:val="21"/>
        </w:rPr>
        <w:t>МЕСТО УЧЕБНОГО ПРЕДМЕТА «РУССКИЙ ЯЗЫК» В УЧЕБНОМ ПЛАНЕ</w:t>
      </w:r>
    </w:p>
    <w:p w14:paraId="5C69FA7E" w14:textId="3D316502" w:rsidR="00E50381" w:rsidRPr="0002787D" w:rsidRDefault="00E50381" w:rsidP="001F3BE8">
      <w:pPr>
        <w:pStyle w:val="ac"/>
        <w:spacing w:before="0" w:beforeAutospacing="0" w:after="0" w:afterAutospacing="0"/>
        <w:jc w:val="both"/>
        <w:rPr>
          <w:b/>
          <w:bCs/>
          <w:caps/>
          <w:color w:val="000000"/>
          <w:sz w:val="21"/>
          <w:szCs w:val="21"/>
          <w:shd w:val="clear" w:color="auto" w:fill="FFFFFF"/>
        </w:rPr>
      </w:pPr>
      <w:r w:rsidRPr="0002787D">
        <w:rPr>
          <w:b/>
          <w:bCs/>
          <w:sz w:val="21"/>
          <w:szCs w:val="21"/>
        </w:rPr>
        <w:br/>
      </w:r>
    </w:p>
    <w:p w14:paraId="71667043" w14:textId="6E48547C" w:rsidR="001F3BE8" w:rsidRPr="00DA739A" w:rsidRDefault="001F3BE8" w:rsidP="001F3BE8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 xml:space="preserve">         </w:t>
      </w:r>
      <w:r w:rsidRPr="00DA739A">
        <w:rPr>
          <w:rFonts w:eastAsia="Calibri"/>
          <w:color w:val="000000"/>
          <w:sz w:val="21"/>
          <w:szCs w:val="21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DA739A">
        <w:rPr>
          <w:rFonts w:eastAsia="Calibri"/>
          <w:color w:val="000000"/>
          <w:sz w:val="21"/>
          <w:szCs w:val="21"/>
        </w:rPr>
        <w:t xml:space="preserve">Число часов, отведенных на изучение русского языка, составляет в </w:t>
      </w:r>
      <w:r>
        <w:rPr>
          <w:rFonts w:eastAsia="Calibri"/>
          <w:color w:val="000000"/>
          <w:sz w:val="21"/>
          <w:szCs w:val="21"/>
        </w:rPr>
        <w:t>6</w:t>
      </w:r>
      <w:r w:rsidRPr="00DA739A">
        <w:rPr>
          <w:rFonts w:eastAsia="Calibri"/>
          <w:color w:val="000000"/>
          <w:sz w:val="21"/>
          <w:szCs w:val="21"/>
        </w:rPr>
        <w:t xml:space="preserve"> классе –</w:t>
      </w:r>
      <w:r w:rsidR="00522C18">
        <w:rPr>
          <w:rFonts w:eastAsia="Calibri"/>
          <w:color w:val="000000"/>
          <w:sz w:val="21"/>
          <w:szCs w:val="21"/>
        </w:rPr>
        <w:t xml:space="preserve">204 </w:t>
      </w:r>
      <w:r w:rsidRPr="00DA739A">
        <w:rPr>
          <w:rFonts w:eastAsia="Calibri"/>
          <w:color w:val="000000"/>
          <w:sz w:val="21"/>
          <w:szCs w:val="21"/>
        </w:rPr>
        <w:t>час</w:t>
      </w:r>
      <w:r w:rsidR="00522C18">
        <w:rPr>
          <w:rFonts w:eastAsia="Calibri"/>
          <w:color w:val="000000"/>
          <w:sz w:val="21"/>
          <w:szCs w:val="21"/>
        </w:rPr>
        <w:t>а</w:t>
      </w:r>
      <w:r w:rsidRPr="00DA739A">
        <w:rPr>
          <w:rFonts w:eastAsia="Calibri"/>
          <w:color w:val="000000"/>
          <w:sz w:val="21"/>
          <w:szCs w:val="21"/>
        </w:rPr>
        <w:t xml:space="preserve"> (</w:t>
      </w:r>
      <w:r w:rsidR="00584330">
        <w:rPr>
          <w:rFonts w:eastAsia="Calibri"/>
          <w:color w:val="000000"/>
          <w:sz w:val="21"/>
          <w:szCs w:val="21"/>
        </w:rPr>
        <w:t>6</w:t>
      </w:r>
      <w:r w:rsidRPr="00DA739A">
        <w:rPr>
          <w:rFonts w:eastAsia="Calibri"/>
          <w:color w:val="000000"/>
          <w:sz w:val="21"/>
          <w:szCs w:val="21"/>
        </w:rPr>
        <w:t xml:space="preserve"> часов в неделю).</w:t>
      </w:r>
    </w:p>
    <w:p w14:paraId="01EDA2B8" w14:textId="1779D74A" w:rsidR="001F3BE8" w:rsidRPr="00DA739A" w:rsidRDefault="001F3BE8" w:rsidP="001F3BE8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</w:pPr>
      <w:r w:rsidRPr="00DA739A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 xml:space="preserve">          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Учебный план и календарный учебный график предусматривает в 202</w:t>
      </w:r>
      <w:r w:rsidR="00522C18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6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-202</w:t>
      </w:r>
      <w:r w:rsidR="00522C18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7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 учебном году организацию учебного процесса обучения в </w:t>
      </w:r>
      <w:r w:rsidR="00522C18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6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 «В» классе в объеме </w:t>
      </w:r>
      <w:r w:rsidR="006F0A73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202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 часов (контрольных работ -</w:t>
      </w:r>
      <w:r w:rsidR="001B1C56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9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; сочинений –</w:t>
      </w:r>
      <w:r w:rsidR="001B1C56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4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; изложений – </w:t>
      </w:r>
      <w:r w:rsidR="001B1C56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>1</w:t>
      </w:r>
      <w:r w:rsidRPr="00DA739A">
        <w:rPr>
          <w:rFonts w:ascii="Times New Roman" w:eastAsia="Calibri" w:hAnsi="Times New Roman" w:cs="Times New Roman"/>
          <w:kern w:val="0"/>
          <w:sz w:val="21"/>
          <w:szCs w:val="21"/>
          <w14:ligatures w14:val="none"/>
        </w:rPr>
        <w:t xml:space="preserve">).  </w:t>
      </w:r>
    </w:p>
    <w:p w14:paraId="0BB0F3E0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77AEF8C3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67EFCBCC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08823579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6567D9AE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74AE49E3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1F76041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4739ACF2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1AB0117F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4AB92666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5642657C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C40BAE0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C1D827B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15335644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1189E809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5585581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F864C8C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36941368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05BE6921" w14:textId="77777777" w:rsidR="00F31C07" w:rsidRDefault="00F31C07" w:rsidP="00E50381">
      <w:pPr>
        <w:rPr>
          <w:rStyle w:val="ad"/>
          <w:color w:val="333333"/>
          <w:sz w:val="21"/>
          <w:szCs w:val="21"/>
          <w:shd w:val="clear" w:color="auto" w:fill="FFFFFF"/>
        </w:rPr>
      </w:pPr>
    </w:p>
    <w:p w14:paraId="68BBAC68" w14:textId="14F388A6" w:rsidR="00E50381" w:rsidRPr="00AA24F0" w:rsidRDefault="00E50381" w:rsidP="00AA24F0">
      <w:pPr>
        <w:spacing w:after="0"/>
        <w:jc w:val="center"/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AA24F0"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lastRenderedPageBreak/>
        <w:t>СОДЕРЖАНИЕ УЧЕБНОГО ПРЕДМЕТА</w:t>
      </w:r>
    </w:p>
    <w:p w14:paraId="4CD2A735" w14:textId="77777777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b/>
          <w:bCs/>
          <w:color w:val="333333"/>
          <w:sz w:val="21"/>
          <w:szCs w:val="21"/>
        </w:rPr>
        <w:br/>
      </w:r>
    </w:p>
    <w:p w14:paraId="48656B01" w14:textId="77777777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Общие сведения о языке</w:t>
      </w:r>
    </w:p>
    <w:p w14:paraId="75C6F288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Русский язык – государственный язык Российской Федерации и язык межнационального общения.</w:t>
      </w:r>
    </w:p>
    <w:p w14:paraId="6C533E32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Понятие о литературном языке.</w:t>
      </w:r>
    </w:p>
    <w:p w14:paraId="3C350C01" w14:textId="78822F52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Язык и речь</w:t>
      </w:r>
    </w:p>
    <w:p w14:paraId="5A1A6139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Монолог-описание, монолог-повествование, монолог-рассуждение; сообщение на лингвистическую тему.</w:t>
      </w:r>
    </w:p>
    <w:p w14:paraId="41109FE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Виды диалога: побуждение к действию, обмен мнениями.</w:t>
      </w:r>
    </w:p>
    <w:p w14:paraId="7C8EA633" w14:textId="154BE675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Текст</w:t>
      </w:r>
    </w:p>
    <w:p w14:paraId="078ADEE1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 xml:space="preserve">Смысловой анализ текста: его композиционных особенностей, </w:t>
      </w:r>
      <w:proofErr w:type="spellStart"/>
      <w:r w:rsidRPr="00AA24F0">
        <w:rPr>
          <w:color w:val="333333"/>
          <w:sz w:val="21"/>
          <w:szCs w:val="21"/>
        </w:rPr>
        <w:t>микротем</w:t>
      </w:r>
      <w:proofErr w:type="spellEnd"/>
      <w:r w:rsidRPr="00AA24F0">
        <w:rPr>
          <w:color w:val="333333"/>
          <w:sz w:val="21"/>
          <w:szCs w:val="21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595040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 xml:space="preserve">Информационная переработка текста. План текста (простой, сложный; назывной, вопросный); главная и второстепенная </w:t>
      </w:r>
      <w:r w:rsidRPr="00AA24F0">
        <w:rPr>
          <w:color w:val="333333"/>
          <w:sz w:val="21"/>
          <w:szCs w:val="21"/>
        </w:rPr>
        <w:softHyphen/>
        <w:t>информация текста; пересказ текста.</w:t>
      </w:r>
    </w:p>
    <w:p w14:paraId="70C85369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как тип речи.</w:t>
      </w:r>
    </w:p>
    <w:p w14:paraId="5034DF73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внешности человека.</w:t>
      </w:r>
    </w:p>
    <w:p w14:paraId="176D25C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помещения.</w:t>
      </w:r>
    </w:p>
    <w:p w14:paraId="5150204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природы.</w:t>
      </w:r>
    </w:p>
    <w:p w14:paraId="09F453B0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местности.</w:t>
      </w:r>
    </w:p>
    <w:p w14:paraId="7D3B4A5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Описание действий.</w:t>
      </w:r>
    </w:p>
    <w:p w14:paraId="4B21C6E3" w14:textId="7AB11753" w:rsidR="00E50381" w:rsidRPr="00AA24F0" w:rsidRDefault="00E50381" w:rsidP="002E3101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Функциональные разновидности языка</w:t>
      </w:r>
    </w:p>
    <w:p w14:paraId="69D7CABA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Официально-деловой стиль. Заявление. Расписка. Научный стиль. Словарная статья. Научное сообщение.</w:t>
      </w:r>
    </w:p>
    <w:p w14:paraId="2A84DC6A" w14:textId="3153C8A0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b/>
          <w:bCs/>
          <w:color w:val="333333"/>
          <w:sz w:val="21"/>
          <w:szCs w:val="21"/>
        </w:rPr>
        <w:br/>
      </w:r>
      <w:r w:rsidRPr="00AA24F0">
        <w:rPr>
          <w:rStyle w:val="ad"/>
          <w:color w:val="333333"/>
          <w:sz w:val="21"/>
          <w:szCs w:val="21"/>
        </w:rPr>
        <w:t>СИСТЕМА ЯЗЫКА</w:t>
      </w:r>
    </w:p>
    <w:p w14:paraId="5243D1A1" w14:textId="5C8BDC8E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Лексикология. Культура речи</w:t>
      </w:r>
    </w:p>
    <w:p w14:paraId="0ECDE42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Лексика русского языка с точки зрения её происхождения: исконно русские и заимствованные слова.</w:t>
      </w:r>
    </w:p>
    <w:p w14:paraId="0BB7989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D66D26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</w:t>
      </w:r>
      <w:r w:rsidRPr="00AA24F0">
        <w:rPr>
          <w:color w:val="333333"/>
          <w:sz w:val="21"/>
          <w:szCs w:val="21"/>
        </w:rPr>
        <w:softHyphen/>
        <w:t>низмы).</w:t>
      </w:r>
    </w:p>
    <w:p w14:paraId="0CA337BA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Стилистические пласты лексики: стилистически нейтральная, высокая и сниженная лексика.</w:t>
      </w:r>
    </w:p>
    <w:p w14:paraId="6C9DA0C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Лексический анализ слов.</w:t>
      </w:r>
    </w:p>
    <w:p w14:paraId="762DD3B2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Фразеологизмы. Их признаки и значение.</w:t>
      </w:r>
    </w:p>
    <w:p w14:paraId="571F58F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Употребление лексических средств в соответствии с ситуацией общения.</w:t>
      </w:r>
    </w:p>
    <w:p w14:paraId="68A4B499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Оценка своей и чужой речи с точки зрения точного, уместного и выразительного словоупотребления.</w:t>
      </w:r>
    </w:p>
    <w:p w14:paraId="11B14C9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Эпитеты, метафоры, олицетворения.</w:t>
      </w:r>
    </w:p>
    <w:p w14:paraId="59D5069D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Лексические словари.</w:t>
      </w:r>
    </w:p>
    <w:p w14:paraId="27A23E89" w14:textId="024A6D8E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Словообразование. Культура речи. Орфография</w:t>
      </w:r>
    </w:p>
    <w:p w14:paraId="1645E65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Формообразующие и словообразующие морфемы.</w:t>
      </w:r>
    </w:p>
    <w:p w14:paraId="12A23F8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Производящая основа.</w:t>
      </w:r>
    </w:p>
    <w:p w14:paraId="756C8A3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AA24F0">
        <w:rPr>
          <w:color w:val="333333"/>
          <w:sz w:val="21"/>
          <w:szCs w:val="21"/>
        </w:rPr>
        <w:t>бессуффиксный</w:t>
      </w:r>
      <w:proofErr w:type="spellEnd"/>
      <w:r w:rsidRPr="00AA24F0">
        <w:rPr>
          <w:color w:val="333333"/>
          <w:sz w:val="21"/>
          <w:szCs w:val="21"/>
        </w:rPr>
        <w:t>, сложение, переход из одной части речи в другую).</w:t>
      </w:r>
    </w:p>
    <w:p w14:paraId="5FFF4E33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Понятие об этимологии (общее представление).</w:t>
      </w:r>
    </w:p>
    <w:p w14:paraId="6067DBD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Морфемный и словообразовательный анализ слов.</w:t>
      </w:r>
    </w:p>
    <w:p w14:paraId="0B6A5EE4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Правописание сложных и сложносокращённых слов.</w:t>
      </w:r>
    </w:p>
    <w:p w14:paraId="0AC70DC0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Правописание корня -</w:t>
      </w:r>
      <w:r w:rsidRPr="00AA24F0">
        <w:rPr>
          <w:rStyle w:val="ad"/>
          <w:color w:val="333333"/>
          <w:sz w:val="21"/>
          <w:szCs w:val="21"/>
        </w:rPr>
        <w:t>кас</w:t>
      </w:r>
      <w:r w:rsidRPr="00AA24F0">
        <w:rPr>
          <w:color w:val="333333"/>
          <w:sz w:val="21"/>
          <w:szCs w:val="21"/>
        </w:rPr>
        <w:t>- – -</w:t>
      </w:r>
      <w:r w:rsidRPr="00AA24F0">
        <w:rPr>
          <w:rStyle w:val="ad"/>
          <w:color w:val="333333"/>
          <w:sz w:val="21"/>
          <w:szCs w:val="21"/>
        </w:rPr>
        <w:t>кос</w:t>
      </w:r>
      <w:r w:rsidRPr="00AA24F0">
        <w:rPr>
          <w:color w:val="333333"/>
          <w:sz w:val="21"/>
          <w:szCs w:val="21"/>
        </w:rPr>
        <w:t>- с чередованием </w:t>
      </w:r>
      <w:r w:rsidRPr="00AA24F0">
        <w:rPr>
          <w:rStyle w:val="ad"/>
          <w:color w:val="333333"/>
          <w:sz w:val="21"/>
          <w:szCs w:val="21"/>
        </w:rPr>
        <w:t>а</w:t>
      </w:r>
      <w:r w:rsidRPr="00AA24F0">
        <w:rPr>
          <w:color w:val="333333"/>
          <w:sz w:val="21"/>
          <w:szCs w:val="21"/>
        </w:rPr>
        <w:t> // </w:t>
      </w:r>
      <w:r w:rsidRPr="00AA24F0">
        <w:rPr>
          <w:rStyle w:val="ad"/>
          <w:color w:val="333333"/>
          <w:sz w:val="21"/>
          <w:szCs w:val="21"/>
        </w:rPr>
        <w:t>о</w:t>
      </w:r>
      <w:r w:rsidRPr="00AA24F0">
        <w:rPr>
          <w:color w:val="333333"/>
          <w:sz w:val="21"/>
          <w:szCs w:val="21"/>
        </w:rPr>
        <w:t>, гласных в приставках </w:t>
      </w:r>
      <w:r w:rsidRPr="00AA24F0">
        <w:rPr>
          <w:rStyle w:val="ad"/>
          <w:color w:val="333333"/>
          <w:sz w:val="21"/>
          <w:szCs w:val="21"/>
        </w:rPr>
        <w:t>пре</w:t>
      </w:r>
      <w:r w:rsidRPr="00AA24F0">
        <w:rPr>
          <w:color w:val="333333"/>
          <w:sz w:val="21"/>
          <w:szCs w:val="21"/>
        </w:rPr>
        <w:t>- и </w:t>
      </w:r>
      <w:r w:rsidRPr="00AA24F0">
        <w:rPr>
          <w:rStyle w:val="ad"/>
          <w:color w:val="333333"/>
          <w:sz w:val="21"/>
          <w:szCs w:val="21"/>
        </w:rPr>
        <w:t>при</w:t>
      </w:r>
      <w:r w:rsidRPr="00AA24F0">
        <w:rPr>
          <w:color w:val="333333"/>
          <w:sz w:val="21"/>
          <w:szCs w:val="21"/>
        </w:rPr>
        <w:t>-.</w:t>
      </w:r>
    </w:p>
    <w:p w14:paraId="116725B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Орфографический анализ слов (в рамках изученного).</w:t>
      </w:r>
    </w:p>
    <w:p w14:paraId="5B46BAAC" w14:textId="3A969395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Морфология. Культура речи. Орфография</w:t>
      </w:r>
    </w:p>
    <w:p w14:paraId="437434DF" w14:textId="77777777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Имя существительное</w:t>
      </w:r>
    </w:p>
    <w:p w14:paraId="5C1D276D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Особенности словообразования.</w:t>
      </w:r>
    </w:p>
    <w:p w14:paraId="657E6753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Нормы произношения имён существительных, нормы постановки ударения (в рамках изученного).</w:t>
      </w:r>
    </w:p>
    <w:p w14:paraId="3D4EB61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Нормы словоизменения имён существительных.</w:t>
      </w:r>
    </w:p>
    <w:p w14:paraId="0FAD6402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Морфологический анализ имён существительных.</w:t>
      </w:r>
    </w:p>
    <w:p w14:paraId="09E262AB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Правила слитного и дефисного написания </w:t>
      </w:r>
      <w:r w:rsidRPr="00AA24F0">
        <w:rPr>
          <w:rStyle w:val="ad"/>
          <w:color w:val="333333"/>
          <w:sz w:val="21"/>
          <w:szCs w:val="21"/>
        </w:rPr>
        <w:t>пол</w:t>
      </w:r>
      <w:r w:rsidRPr="00AA24F0">
        <w:rPr>
          <w:color w:val="333333"/>
          <w:sz w:val="21"/>
          <w:szCs w:val="21"/>
        </w:rPr>
        <w:t>- и </w:t>
      </w:r>
      <w:r w:rsidRPr="00AA24F0">
        <w:rPr>
          <w:rStyle w:val="ad"/>
          <w:color w:val="333333"/>
          <w:sz w:val="21"/>
          <w:szCs w:val="21"/>
        </w:rPr>
        <w:t>полу</w:t>
      </w:r>
      <w:r w:rsidRPr="00AA24F0">
        <w:rPr>
          <w:color w:val="333333"/>
          <w:sz w:val="21"/>
          <w:szCs w:val="21"/>
        </w:rPr>
        <w:t>- со словами.</w:t>
      </w:r>
    </w:p>
    <w:p w14:paraId="4CEFE79A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lastRenderedPageBreak/>
        <w:t>Орфографический анализ имён существительных (в рамках изученного).</w:t>
      </w:r>
    </w:p>
    <w:p w14:paraId="2CC5F7C0" w14:textId="1DFD2BBF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Имя прилагательное</w:t>
      </w:r>
    </w:p>
    <w:p w14:paraId="41BE575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Качественные, относительные и притяжательные имена прилагательные.</w:t>
      </w:r>
    </w:p>
    <w:p w14:paraId="3E2A8A1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Степени сравнения качественных имён прилагательных.</w:t>
      </w:r>
    </w:p>
    <w:p w14:paraId="01005F23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Словообразование имён прилагательных.</w:t>
      </w:r>
    </w:p>
    <w:p w14:paraId="064E7FD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Морфологический анализ имён прилагательных.</w:t>
      </w:r>
    </w:p>
    <w:p w14:paraId="0C8AD81D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Правописание </w:t>
      </w:r>
      <w:r w:rsidRPr="00AA24F0">
        <w:rPr>
          <w:rStyle w:val="ad"/>
          <w:color w:val="333333"/>
          <w:sz w:val="21"/>
          <w:szCs w:val="21"/>
        </w:rPr>
        <w:t>н</w:t>
      </w:r>
      <w:r w:rsidRPr="00AA24F0">
        <w:rPr>
          <w:color w:val="333333"/>
          <w:sz w:val="21"/>
          <w:szCs w:val="21"/>
        </w:rPr>
        <w:t> и </w:t>
      </w:r>
      <w:proofErr w:type="spellStart"/>
      <w:r w:rsidRPr="00AA24F0">
        <w:rPr>
          <w:rStyle w:val="ad"/>
          <w:color w:val="333333"/>
          <w:sz w:val="21"/>
          <w:szCs w:val="21"/>
        </w:rPr>
        <w:t>нн</w:t>
      </w:r>
      <w:proofErr w:type="spellEnd"/>
      <w:r w:rsidRPr="00AA24F0">
        <w:rPr>
          <w:color w:val="333333"/>
          <w:sz w:val="21"/>
          <w:szCs w:val="21"/>
        </w:rPr>
        <w:t> в именах прилагательных.</w:t>
      </w:r>
    </w:p>
    <w:p w14:paraId="45918551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Правописание суффиксов -</w:t>
      </w:r>
      <w:r w:rsidRPr="00AA24F0">
        <w:rPr>
          <w:rStyle w:val="ad"/>
          <w:color w:val="333333"/>
          <w:sz w:val="21"/>
          <w:szCs w:val="21"/>
        </w:rPr>
        <w:t>к</w:t>
      </w:r>
      <w:r w:rsidRPr="00AA24F0">
        <w:rPr>
          <w:color w:val="333333"/>
          <w:sz w:val="21"/>
          <w:szCs w:val="21"/>
        </w:rPr>
        <w:t>- и -</w:t>
      </w:r>
      <w:proofErr w:type="spellStart"/>
      <w:r w:rsidRPr="00AA24F0">
        <w:rPr>
          <w:rStyle w:val="ad"/>
          <w:color w:val="333333"/>
          <w:sz w:val="21"/>
          <w:szCs w:val="21"/>
        </w:rPr>
        <w:t>ск</w:t>
      </w:r>
      <w:proofErr w:type="spellEnd"/>
      <w:r w:rsidRPr="00AA24F0">
        <w:rPr>
          <w:color w:val="333333"/>
          <w:sz w:val="21"/>
          <w:szCs w:val="21"/>
        </w:rPr>
        <w:t>- имён прилагательных.</w:t>
      </w:r>
    </w:p>
    <w:p w14:paraId="7AB45882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Правописание сложных имён прилагательных.</w:t>
      </w:r>
    </w:p>
    <w:p w14:paraId="73B46EB5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Нормы произношения имён прилагательных, нормы ударения (в рамках изученного).</w:t>
      </w:r>
    </w:p>
    <w:p w14:paraId="6C07FCC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Орфографический анализ имени прилагательного (в рамках изученного).</w:t>
      </w:r>
    </w:p>
    <w:p w14:paraId="0EC68FEC" w14:textId="30F13EFC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Имя числительное</w:t>
      </w:r>
    </w:p>
    <w:p w14:paraId="728C1704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Общее грамматическое значение имени числительного. Синтаксические функции имён числительных.</w:t>
      </w:r>
    </w:p>
    <w:p w14:paraId="035BDCD5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76338BE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Разряды имён числительных по строению: простые, сложные, составные числительные.</w:t>
      </w:r>
    </w:p>
    <w:p w14:paraId="328B036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Словообразование имён числительных.</w:t>
      </w:r>
    </w:p>
    <w:p w14:paraId="1A0F0C4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Склонение количественных и порядковых имён числительных.</w:t>
      </w:r>
    </w:p>
    <w:p w14:paraId="4E576CB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Правильное образование форм имён числительных.</w:t>
      </w:r>
    </w:p>
    <w:p w14:paraId="0AF28FA9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Правильное употребление собирательных имён числительных.</w:t>
      </w:r>
    </w:p>
    <w:p w14:paraId="167DFE72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Морфологический анализ имён числительных.</w:t>
      </w:r>
    </w:p>
    <w:p w14:paraId="7A9709CB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Правила правописания имён числительных: написание </w:t>
      </w:r>
      <w:r w:rsidRPr="00AA24F0">
        <w:rPr>
          <w:rStyle w:val="ad"/>
          <w:color w:val="333333"/>
          <w:sz w:val="21"/>
          <w:szCs w:val="21"/>
        </w:rPr>
        <w:t>ь</w:t>
      </w:r>
      <w:r w:rsidRPr="00AA24F0">
        <w:rPr>
          <w:color w:val="333333"/>
          <w:sz w:val="21"/>
          <w:szCs w:val="21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F5F9B4C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Орфографический анализ имён числительных (в рамках изученного).</w:t>
      </w:r>
    </w:p>
    <w:p w14:paraId="546F1801" w14:textId="562FB29D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Местоимение</w:t>
      </w:r>
    </w:p>
    <w:p w14:paraId="44F8D18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Общее грамматическое значение местоимения. Синтаксические функции местоимений.</w:t>
      </w:r>
    </w:p>
    <w:p w14:paraId="188B08DA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8DF60B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Склонение местоимений.</w:t>
      </w:r>
    </w:p>
    <w:p w14:paraId="1C8F592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Словообразование местоимений.</w:t>
      </w:r>
    </w:p>
    <w:p w14:paraId="425BF7D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Морфологический анализ местоимений.</w:t>
      </w:r>
    </w:p>
    <w:p w14:paraId="5D410385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2230F988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Правила правописания местоимений: правописание место</w:t>
      </w:r>
      <w:r w:rsidRPr="00AA24F0">
        <w:rPr>
          <w:color w:val="333333"/>
          <w:sz w:val="21"/>
          <w:szCs w:val="21"/>
        </w:rPr>
        <w:softHyphen/>
        <w:t>имений с </w:t>
      </w:r>
      <w:r w:rsidRPr="00AA24F0">
        <w:rPr>
          <w:rStyle w:val="ad"/>
          <w:color w:val="333333"/>
          <w:sz w:val="21"/>
          <w:szCs w:val="21"/>
        </w:rPr>
        <w:t>не</w:t>
      </w:r>
      <w:r w:rsidRPr="00AA24F0">
        <w:rPr>
          <w:color w:val="333333"/>
          <w:sz w:val="21"/>
          <w:szCs w:val="21"/>
        </w:rPr>
        <w:t> и </w:t>
      </w:r>
      <w:r w:rsidRPr="00AA24F0">
        <w:rPr>
          <w:rStyle w:val="ad"/>
          <w:color w:val="333333"/>
          <w:sz w:val="21"/>
          <w:szCs w:val="21"/>
        </w:rPr>
        <w:t>ни</w:t>
      </w:r>
      <w:r w:rsidRPr="00AA24F0">
        <w:rPr>
          <w:color w:val="333333"/>
          <w:sz w:val="21"/>
          <w:szCs w:val="21"/>
        </w:rPr>
        <w:t>; слитное, раздельное и дефисное написание местоимений.</w:t>
      </w:r>
    </w:p>
    <w:p w14:paraId="4BE1A5A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Орфографический анализ местоимений (в рамках изученного).</w:t>
      </w:r>
    </w:p>
    <w:p w14:paraId="065F1EC2" w14:textId="2D797C56" w:rsidR="00E50381" w:rsidRPr="00AA24F0" w:rsidRDefault="00E50381" w:rsidP="00AA24F0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AA24F0">
        <w:rPr>
          <w:rStyle w:val="ad"/>
          <w:color w:val="333333"/>
          <w:sz w:val="21"/>
          <w:szCs w:val="21"/>
        </w:rPr>
        <w:t>Глагол</w:t>
      </w:r>
    </w:p>
    <w:p w14:paraId="0A2BB83F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Переходные и непереходные глаголы.</w:t>
      </w:r>
    </w:p>
    <w:p w14:paraId="4A47EC1A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Разноспрягаемые глаголы.</w:t>
      </w:r>
    </w:p>
    <w:p w14:paraId="44398985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Безличные глаголы. Использование личных глаголов в безличном значении.</w:t>
      </w:r>
    </w:p>
    <w:p w14:paraId="6E5D989E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Изъявительное, условное и повелительное наклонения глагола.</w:t>
      </w:r>
    </w:p>
    <w:p w14:paraId="17B4D56B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Нормы ударения в глагольных формах (в рамках изученного).</w:t>
      </w:r>
    </w:p>
    <w:p w14:paraId="0F6C32A1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Нормы словоизменения глаголов.</w:t>
      </w:r>
    </w:p>
    <w:p w14:paraId="44DF0C46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proofErr w:type="spellStart"/>
      <w:proofErr w:type="gramStart"/>
      <w:r w:rsidRPr="00AA24F0">
        <w:rPr>
          <w:color w:val="333333"/>
          <w:sz w:val="21"/>
          <w:szCs w:val="21"/>
        </w:rPr>
        <w:t>Видо</w:t>
      </w:r>
      <w:proofErr w:type="spellEnd"/>
      <w:r w:rsidRPr="00AA24F0">
        <w:rPr>
          <w:color w:val="333333"/>
          <w:sz w:val="21"/>
          <w:szCs w:val="21"/>
        </w:rPr>
        <w:t>-временная</w:t>
      </w:r>
      <w:proofErr w:type="gramEnd"/>
      <w:r w:rsidRPr="00AA24F0">
        <w:rPr>
          <w:color w:val="333333"/>
          <w:sz w:val="21"/>
          <w:szCs w:val="21"/>
        </w:rPr>
        <w:t xml:space="preserve"> соотнесённость глагольных форм в тексте.</w:t>
      </w:r>
    </w:p>
    <w:p w14:paraId="3BE6C5B4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Морфологический анализ глаголов.</w:t>
      </w:r>
    </w:p>
    <w:p w14:paraId="1F3B4FED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Использование </w:t>
      </w:r>
      <w:r w:rsidRPr="00AA24F0">
        <w:rPr>
          <w:rStyle w:val="ad"/>
          <w:color w:val="333333"/>
          <w:sz w:val="21"/>
          <w:szCs w:val="21"/>
        </w:rPr>
        <w:t>ь</w:t>
      </w:r>
      <w:r w:rsidRPr="00AA24F0">
        <w:rPr>
          <w:color w:val="333333"/>
          <w:sz w:val="21"/>
          <w:szCs w:val="21"/>
        </w:rPr>
        <w:t> как показателя грамматической формы в повелительном наклонении глагола.</w:t>
      </w:r>
    </w:p>
    <w:p w14:paraId="41760027" w14:textId="77777777" w:rsidR="00E50381" w:rsidRPr="00AA24F0" w:rsidRDefault="00E50381" w:rsidP="00AA24F0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AA24F0">
        <w:rPr>
          <w:color w:val="333333"/>
          <w:sz w:val="21"/>
          <w:szCs w:val="21"/>
        </w:rPr>
        <w:t>Орфографический анализ глаголов (в рамках изученного).</w:t>
      </w:r>
    </w:p>
    <w:p w14:paraId="5107A55D" w14:textId="77777777" w:rsidR="00746978" w:rsidRDefault="00746978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9F9ABE4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6F8DC2E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1289BE5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3ACB909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292BC9C7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68AD2764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5A4156E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17D13ACD" w14:textId="77777777" w:rsidR="00011645" w:rsidRPr="00011645" w:rsidRDefault="00011645" w:rsidP="00011645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lastRenderedPageBreak/>
        <w:t>ПЛАНИРУЕМЫЕ ОБРАЗОВАТЕЛЬНЫЕ РЕЗУЛЬТАТЫ</w:t>
      </w:r>
    </w:p>
    <w:p w14:paraId="7D1C5652" w14:textId="77777777" w:rsidR="00011645" w:rsidRDefault="00011645" w:rsidP="00011645">
      <w:pPr>
        <w:pStyle w:val="ac"/>
        <w:spacing w:before="0" w:beforeAutospacing="0" w:after="0" w:afterAutospacing="0"/>
        <w:rPr>
          <w:b/>
          <w:bCs/>
          <w:color w:val="333333"/>
          <w:sz w:val="21"/>
          <w:szCs w:val="21"/>
        </w:rPr>
      </w:pPr>
    </w:p>
    <w:p w14:paraId="5FF1226B" w14:textId="34174E1C" w:rsidR="00011645" w:rsidRPr="00011645" w:rsidRDefault="00011645" w:rsidP="00011645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ЛИЧНОСТНЫЕ РЕЗУЛЬТАТЫ</w:t>
      </w:r>
    </w:p>
    <w:p w14:paraId="52D9197A" w14:textId="77777777" w:rsidR="00011645" w:rsidRDefault="00011645" w:rsidP="00011645">
      <w:pPr>
        <w:pStyle w:val="ac"/>
        <w:spacing w:before="0" w:beforeAutospacing="0" w:after="0" w:afterAutospacing="0"/>
        <w:rPr>
          <w:color w:val="333333"/>
          <w:sz w:val="21"/>
          <w:szCs w:val="21"/>
        </w:rPr>
      </w:pPr>
    </w:p>
    <w:p w14:paraId="78632F7B" w14:textId="42C08EC1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       </w:t>
      </w:r>
      <w:r w:rsidRPr="00011645">
        <w:rPr>
          <w:color w:val="333333"/>
          <w:sz w:val="21"/>
          <w:szCs w:val="21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021869C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011645">
        <w:rPr>
          <w:rStyle w:val="ad"/>
          <w:color w:val="333333"/>
          <w:sz w:val="21"/>
          <w:szCs w:val="21"/>
        </w:rPr>
        <w:t>следующие личностные результаты</w:t>
      </w:r>
      <w:r w:rsidRPr="00011645">
        <w:rPr>
          <w:color w:val="333333"/>
          <w:sz w:val="21"/>
          <w:szCs w:val="21"/>
        </w:rPr>
        <w:t>:</w:t>
      </w:r>
    </w:p>
    <w:p w14:paraId="7135CB2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1) </w:t>
      </w:r>
      <w:r w:rsidRPr="00011645">
        <w:rPr>
          <w:rStyle w:val="ad"/>
          <w:color w:val="333333"/>
          <w:sz w:val="21"/>
          <w:szCs w:val="21"/>
        </w:rPr>
        <w:t>гражданского воспитания</w:t>
      </w:r>
      <w:r w:rsidRPr="00011645">
        <w:rPr>
          <w:color w:val="333333"/>
          <w:sz w:val="21"/>
          <w:szCs w:val="21"/>
        </w:rPr>
        <w:t>:</w:t>
      </w:r>
    </w:p>
    <w:p w14:paraId="37BEEDF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2BBADB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5050E6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0E06E1C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910975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proofErr w:type="gramStart"/>
      <w:r w:rsidRPr="00011645">
        <w:rPr>
          <w:color w:val="333333"/>
          <w:sz w:val="21"/>
          <w:szCs w:val="21"/>
        </w:rPr>
        <w:t>готовность  к</w:t>
      </w:r>
      <w:proofErr w:type="gramEnd"/>
      <w:r w:rsidRPr="00011645">
        <w:rPr>
          <w:color w:val="333333"/>
          <w:sz w:val="21"/>
          <w:szCs w:val="21"/>
        </w:rPr>
        <w:t xml:space="preserve"> участию в гуманитарной деятельности (помощь людям, нуждающимся в ней; волонтёрство);</w:t>
      </w:r>
    </w:p>
    <w:p w14:paraId="4C8B9F3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2) </w:t>
      </w:r>
      <w:r w:rsidRPr="00011645">
        <w:rPr>
          <w:rStyle w:val="ad"/>
          <w:color w:val="333333"/>
          <w:sz w:val="21"/>
          <w:szCs w:val="21"/>
        </w:rPr>
        <w:t>патриотического воспитания</w:t>
      </w:r>
      <w:r w:rsidRPr="00011645">
        <w:rPr>
          <w:color w:val="333333"/>
          <w:sz w:val="21"/>
          <w:szCs w:val="21"/>
        </w:rPr>
        <w:t>:</w:t>
      </w:r>
    </w:p>
    <w:p w14:paraId="2368691C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795265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3) </w:t>
      </w:r>
      <w:r w:rsidRPr="00011645">
        <w:rPr>
          <w:rStyle w:val="ad"/>
          <w:color w:val="333333"/>
          <w:sz w:val="21"/>
          <w:szCs w:val="21"/>
        </w:rPr>
        <w:t>духовно-нравственного воспитания</w:t>
      </w:r>
      <w:r w:rsidRPr="00011645">
        <w:rPr>
          <w:color w:val="333333"/>
          <w:sz w:val="21"/>
          <w:szCs w:val="21"/>
        </w:rPr>
        <w:t>:</w:t>
      </w:r>
    </w:p>
    <w:p w14:paraId="2FEDE42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545582C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F860BD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4) </w:t>
      </w:r>
      <w:r w:rsidRPr="00011645">
        <w:rPr>
          <w:rStyle w:val="ad"/>
          <w:color w:val="333333"/>
          <w:sz w:val="21"/>
          <w:szCs w:val="21"/>
        </w:rPr>
        <w:t>эстетического воспитания</w:t>
      </w:r>
      <w:r w:rsidRPr="00011645">
        <w:rPr>
          <w:color w:val="333333"/>
          <w:sz w:val="21"/>
          <w:szCs w:val="21"/>
        </w:rPr>
        <w:t>:</w:t>
      </w:r>
    </w:p>
    <w:p w14:paraId="048210C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CC96C2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6468B7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5) </w:t>
      </w:r>
      <w:r w:rsidRPr="00011645">
        <w:rPr>
          <w:rStyle w:val="ad"/>
          <w:color w:val="333333"/>
          <w:sz w:val="21"/>
          <w:szCs w:val="21"/>
        </w:rPr>
        <w:t>физического воспитания, формирования культуры здоровья и эмоционального благополучия:</w:t>
      </w:r>
    </w:p>
    <w:p w14:paraId="7B619E7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6B08F83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52277727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F12E1E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умение принимать себя и других, не осуждая;</w:t>
      </w:r>
    </w:p>
    <w:p w14:paraId="2271CA8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0273E5A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6) </w:t>
      </w:r>
      <w:r w:rsidRPr="00011645">
        <w:rPr>
          <w:rStyle w:val="ad"/>
          <w:color w:val="333333"/>
          <w:sz w:val="21"/>
          <w:szCs w:val="21"/>
        </w:rPr>
        <w:t>трудового воспитания:</w:t>
      </w:r>
    </w:p>
    <w:p w14:paraId="333D0EA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86718B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62C40B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умение рассказать о своих планах на будущее;</w:t>
      </w:r>
    </w:p>
    <w:p w14:paraId="5ABB2EE0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7) </w:t>
      </w:r>
      <w:r w:rsidRPr="00011645">
        <w:rPr>
          <w:rStyle w:val="ad"/>
          <w:color w:val="333333"/>
          <w:sz w:val="21"/>
          <w:szCs w:val="21"/>
        </w:rPr>
        <w:t>экологического воспитания</w:t>
      </w:r>
      <w:r w:rsidRPr="00011645">
        <w:rPr>
          <w:color w:val="333333"/>
          <w:sz w:val="21"/>
          <w:szCs w:val="21"/>
        </w:rPr>
        <w:t>:</w:t>
      </w:r>
    </w:p>
    <w:p w14:paraId="5A02406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36CD6DB" w14:textId="29AF7772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217B4E9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8) </w:t>
      </w:r>
      <w:r w:rsidRPr="00011645">
        <w:rPr>
          <w:rStyle w:val="ad"/>
          <w:color w:val="333333"/>
          <w:sz w:val="21"/>
          <w:szCs w:val="21"/>
        </w:rPr>
        <w:t>ценности научного познания:</w:t>
      </w:r>
    </w:p>
    <w:p w14:paraId="12822E07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 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272C871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9) </w:t>
      </w:r>
      <w:r w:rsidRPr="00011645">
        <w:rPr>
          <w:rStyle w:val="ad"/>
          <w:color w:val="333333"/>
          <w:sz w:val="21"/>
          <w:szCs w:val="21"/>
        </w:rPr>
        <w:t>адаптации обучающегося к изменяющимся условиям социальной и природной среды:</w:t>
      </w:r>
    </w:p>
    <w:p w14:paraId="7247D200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85036D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4855E00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217F5BC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b/>
          <w:bCs/>
          <w:color w:val="333333"/>
          <w:sz w:val="21"/>
          <w:szCs w:val="21"/>
        </w:rPr>
        <w:br/>
      </w:r>
    </w:p>
    <w:p w14:paraId="2FF7D8F2" w14:textId="77777777" w:rsid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rStyle w:val="ad"/>
          <w:color w:val="333333"/>
          <w:sz w:val="21"/>
          <w:szCs w:val="21"/>
        </w:rPr>
      </w:pPr>
    </w:p>
    <w:p w14:paraId="0E830B47" w14:textId="77777777" w:rsid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rStyle w:val="ad"/>
          <w:color w:val="333333"/>
          <w:sz w:val="21"/>
          <w:szCs w:val="21"/>
        </w:rPr>
      </w:pPr>
    </w:p>
    <w:p w14:paraId="42282A9E" w14:textId="77777777" w:rsid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rStyle w:val="ad"/>
          <w:color w:val="333333"/>
          <w:sz w:val="21"/>
          <w:szCs w:val="21"/>
        </w:rPr>
      </w:pPr>
    </w:p>
    <w:p w14:paraId="0D6F1228" w14:textId="042B42F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center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lastRenderedPageBreak/>
        <w:t>МЕТАПРЕДМЕТНЫЕ РЕЗУЛЬТАТЫ</w:t>
      </w:r>
      <w:r w:rsidRPr="00011645">
        <w:rPr>
          <w:b/>
          <w:bCs/>
          <w:color w:val="333333"/>
          <w:sz w:val="21"/>
          <w:szCs w:val="21"/>
        </w:rPr>
        <w:br/>
      </w:r>
    </w:p>
    <w:p w14:paraId="791840A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011645">
        <w:rPr>
          <w:rStyle w:val="ad"/>
          <w:color w:val="333333"/>
          <w:sz w:val="21"/>
          <w:szCs w:val="21"/>
        </w:rPr>
        <w:t>следующие метапредметные результаты</w:t>
      </w:r>
      <w:r w:rsidRPr="00011645">
        <w:rPr>
          <w:color w:val="333333"/>
          <w:sz w:val="21"/>
          <w:szCs w:val="21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275226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базовые логические действия</w:t>
      </w:r>
      <w:r w:rsidRPr="00011645">
        <w:rPr>
          <w:color w:val="333333"/>
          <w:sz w:val="21"/>
          <w:szCs w:val="21"/>
        </w:rPr>
        <w:t> </w:t>
      </w:r>
      <w:r w:rsidRPr="00011645">
        <w:rPr>
          <w:rStyle w:val="ad"/>
          <w:color w:val="333333"/>
          <w:sz w:val="21"/>
          <w:szCs w:val="21"/>
        </w:rPr>
        <w:t>как часть познавательных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52B4C9A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и характеризовать существенные признаки языковых единиц, языковых явлений и процессов;</w:t>
      </w:r>
    </w:p>
    <w:p w14:paraId="7CA9643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0976433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8FD2F2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дефицит информации текста, необходимой для решения поставленной учебной задачи;</w:t>
      </w:r>
    </w:p>
    <w:p w14:paraId="4405EDE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328402B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D68295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базовые исследовательские действия</w:t>
      </w:r>
      <w:r w:rsidRPr="00011645">
        <w:rPr>
          <w:color w:val="333333"/>
          <w:sz w:val="21"/>
          <w:szCs w:val="21"/>
        </w:rPr>
        <w:t> </w:t>
      </w:r>
      <w:r w:rsidRPr="00011645">
        <w:rPr>
          <w:rStyle w:val="ad"/>
          <w:color w:val="333333"/>
          <w:sz w:val="21"/>
          <w:szCs w:val="21"/>
        </w:rPr>
        <w:t>как часть познавательных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70072E7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использовать вопросы как исследовательский инструмент познания в языковом образовании;</w:t>
      </w:r>
    </w:p>
    <w:p w14:paraId="5E8F9EF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6D17777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CE0E9F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составлять алгоритм действий и использовать его для решения учебных задач;</w:t>
      </w:r>
    </w:p>
    <w:p w14:paraId="0B7DA65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6E633530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6EFC6D9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650637E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прогнозировать возможное дальнейшее развитие процессов, событий</w:t>
      </w:r>
    </w:p>
    <w:p w14:paraId="3A9BED0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AE17B1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умения работать с информацией</w:t>
      </w:r>
      <w:r w:rsidRPr="00011645">
        <w:rPr>
          <w:color w:val="333333"/>
          <w:sz w:val="21"/>
          <w:szCs w:val="21"/>
        </w:rPr>
        <w:t> </w:t>
      </w:r>
      <w:r w:rsidRPr="00011645">
        <w:rPr>
          <w:rStyle w:val="ad"/>
          <w:color w:val="333333"/>
          <w:sz w:val="21"/>
          <w:szCs w:val="21"/>
        </w:rPr>
        <w:t>как часть познавательных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073BEEC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143544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F06074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55231EC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D51D94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808D7D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64C967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336154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эффективно запоминать и систематизировать информацию.</w:t>
      </w:r>
    </w:p>
    <w:p w14:paraId="2CDAEC6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lastRenderedPageBreak/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умения общения как часть коммуникативных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65AD152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C12115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невербальные средства общения, понимать значение социальных знаков;</w:t>
      </w:r>
    </w:p>
    <w:p w14:paraId="1C2F7CE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знать и распознавать предпосылки конфликтных ситуаций и смягчать конфликты, вести переговоры;</w:t>
      </w:r>
    </w:p>
    <w:p w14:paraId="64D7D5B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72F2DA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7F7BE9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6571C3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06E24BE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287131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умения самоорганизации как части регулятивных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02F362D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проблемы для решения в учебных и жизненных ситуациях;</w:t>
      </w:r>
    </w:p>
    <w:p w14:paraId="4E22DE7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ABE573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3241EA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самостоятельно составлять план действий, вносить необходимые коррективы в ходе его реализации;</w:t>
      </w:r>
    </w:p>
    <w:p w14:paraId="7BBA13A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делать выбор и брать ответственность за решение.</w:t>
      </w:r>
    </w:p>
    <w:p w14:paraId="2C903BE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умения самоконтроля, эмоционального интеллекта как части регулятивных универсальных учебных действий</w:t>
      </w:r>
      <w:r w:rsidRPr="00011645">
        <w:rPr>
          <w:color w:val="333333"/>
          <w:sz w:val="21"/>
          <w:szCs w:val="21"/>
        </w:rPr>
        <w:t>:</w:t>
      </w:r>
    </w:p>
    <w:p w14:paraId="345768D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владеть разными способами самоконтроля (в том числе речевого), самомотивации и рефлексии;</w:t>
      </w:r>
    </w:p>
    <w:p w14:paraId="185D91A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давать адекватную оценку учебной ситуации и предлагать план её изменения;</w:t>
      </w:r>
    </w:p>
    <w:p w14:paraId="58A9076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78D2D6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E1339A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развивать способность управлять собственными эмоциями и эмоциями других;</w:t>
      </w:r>
    </w:p>
    <w:p w14:paraId="3297C430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034E3D5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осознанно относиться к другому человеку и его мнению;</w:t>
      </w:r>
    </w:p>
    <w:p w14:paraId="6B939BD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признавать своё и чужое право на ошибку;</w:t>
      </w:r>
    </w:p>
    <w:p w14:paraId="18CDE57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принимать себя и других, не осуждая;</w:t>
      </w:r>
    </w:p>
    <w:p w14:paraId="2DE8E1B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проявлять открытость;</w:t>
      </w:r>
    </w:p>
    <w:p w14:paraId="5A28215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осознавать невозможность контролировать всё вокруг.</w:t>
      </w:r>
    </w:p>
    <w:p w14:paraId="5094DE9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 обучающегося будут сформированы следующие </w:t>
      </w:r>
      <w:r w:rsidRPr="00011645">
        <w:rPr>
          <w:rStyle w:val="ad"/>
          <w:color w:val="333333"/>
          <w:sz w:val="21"/>
          <w:szCs w:val="21"/>
        </w:rPr>
        <w:t>умения совместной деятельности</w:t>
      </w:r>
      <w:r w:rsidRPr="00011645">
        <w:rPr>
          <w:color w:val="333333"/>
          <w:sz w:val="21"/>
          <w:szCs w:val="21"/>
        </w:rPr>
        <w:t>:</w:t>
      </w:r>
    </w:p>
    <w:p w14:paraId="7A2C906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AACFD8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9865DA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2C4ED4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7CF631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lastRenderedPageBreak/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7A18EF7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9A8D74B" w14:textId="77777777" w:rsidR="00011645" w:rsidRPr="00011645" w:rsidRDefault="00011645" w:rsidP="00011645">
      <w:pPr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71CC298B" w14:textId="77777777" w:rsidR="00011645" w:rsidRDefault="00011645" w:rsidP="00011645">
      <w:pPr>
        <w:jc w:val="center"/>
        <w:rPr>
          <w:rStyle w:val="ad"/>
          <w:rFonts w:ascii="Times New Roman" w:hAnsi="Times New Roman" w:cs="Times New Roman"/>
          <w:color w:val="333333"/>
          <w:sz w:val="21"/>
          <w:szCs w:val="21"/>
        </w:rPr>
      </w:pPr>
      <w:r w:rsidRPr="00011645">
        <w:rPr>
          <w:rStyle w:val="ad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ПРЕДМЕТНЫЕ РЕЗУЛЬТАТЫ</w:t>
      </w:r>
      <w:r w:rsidRPr="00011645">
        <w:rPr>
          <w:rFonts w:ascii="Times New Roman" w:hAnsi="Times New Roman" w:cs="Times New Roman"/>
          <w:b/>
          <w:bCs/>
          <w:color w:val="333333"/>
          <w:sz w:val="21"/>
          <w:szCs w:val="21"/>
        </w:rPr>
        <w:br/>
      </w:r>
    </w:p>
    <w:p w14:paraId="6F2E4400" w14:textId="58E55A75" w:rsidR="00011645" w:rsidRPr="00011645" w:rsidRDefault="00011645" w:rsidP="00011645">
      <w:pPr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011645">
        <w:rPr>
          <w:rStyle w:val="ad"/>
          <w:rFonts w:ascii="Times New Roman" w:hAnsi="Times New Roman" w:cs="Times New Roman"/>
          <w:color w:val="333333"/>
          <w:sz w:val="21"/>
          <w:szCs w:val="21"/>
        </w:rPr>
        <w:t>Общие сведения о языке</w:t>
      </w:r>
    </w:p>
    <w:p w14:paraId="5CF3A2F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9BFDE6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Иметь представление о русском литературном языке.</w:t>
      </w:r>
    </w:p>
    <w:p w14:paraId="7A4ABBDE" w14:textId="5D34D1DB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Язык и речь</w:t>
      </w:r>
    </w:p>
    <w:p w14:paraId="20162A7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Создавать устные монологические высказывания объёмом не менее 6 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0D68B430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Участвовать в диалоге (побуждение к действию, обмен мнениями) объёмом не менее 4 реплик.</w:t>
      </w:r>
    </w:p>
    <w:p w14:paraId="04D5407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416394C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Владеть различными видами чтения: просмотровым, ознакомительным, изучающим, поисковым.</w:t>
      </w:r>
    </w:p>
    <w:p w14:paraId="63A0D0F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Устно пересказывать прочитанный или прослушанный текст объёмом не менее 110 слов.</w:t>
      </w:r>
    </w:p>
    <w:p w14:paraId="2B7D114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 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 слов; для сжатого изложения – не менее 165 слов).</w:t>
      </w:r>
    </w:p>
    <w:p w14:paraId="780BEB0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C44C53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011645">
        <w:rPr>
          <w:color w:val="333333"/>
          <w:sz w:val="21"/>
          <w:szCs w:val="21"/>
        </w:rPr>
        <w:t>пунктограммы</w:t>
      </w:r>
      <w:proofErr w:type="spellEnd"/>
      <w:r w:rsidRPr="00011645">
        <w:rPr>
          <w:color w:val="333333"/>
          <w:sz w:val="21"/>
          <w:szCs w:val="21"/>
        </w:rPr>
        <w:t xml:space="preserve"> и слова с непроверяемыми написаниями); соблюдать в устной речи и на письме правила речевого этикета.</w:t>
      </w:r>
    </w:p>
    <w:p w14:paraId="5E06EA3C" w14:textId="54EC98B5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Текст</w:t>
      </w:r>
    </w:p>
    <w:p w14:paraId="4A54EA4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Анализировать текст с точки зрения его соответствия основным признакам; с точки зрения его принадлежности к функ</w:t>
      </w:r>
      <w:r w:rsidRPr="00011645">
        <w:rPr>
          <w:color w:val="333333"/>
          <w:sz w:val="21"/>
          <w:szCs w:val="21"/>
        </w:rPr>
        <w:softHyphen/>
        <w:t>ционально-смысловому типу речи.</w:t>
      </w:r>
    </w:p>
    <w:p w14:paraId="36AC372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7CD989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011645">
        <w:rPr>
          <w:color w:val="333333"/>
          <w:sz w:val="21"/>
          <w:szCs w:val="21"/>
        </w:rPr>
        <w:t>видо</w:t>
      </w:r>
      <w:proofErr w:type="spellEnd"/>
      <w:r w:rsidRPr="00011645">
        <w:rPr>
          <w:color w:val="333333"/>
          <w:sz w:val="21"/>
          <w:szCs w:val="21"/>
        </w:rPr>
        <w:t>-временную</w:t>
      </w:r>
      <w:proofErr w:type="gramEnd"/>
      <w:r w:rsidRPr="00011645">
        <w:rPr>
          <w:color w:val="333333"/>
          <w:sz w:val="21"/>
          <w:szCs w:val="21"/>
        </w:rPr>
        <w:t xml:space="preserve"> соотнесённость глагольных форм.</w:t>
      </w:r>
    </w:p>
    <w:p w14:paraId="756360CC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008555B1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011645">
        <w:rPr>
          <w:color w:val="333333"/>
          <w:sz w:val="21"/>
          <w:szCs w:val="21"/>
        </w:rPr>
        <w:t>микротем</w:t>
      </w:r>
      <w:proofErr w:type="spellEnd"/>
      <w:r w:rsidRPr="00011645">
        <w:rPr>
          <w:color w:val="333333"/>
          <w:sz w:val="21"/>
          <w:szCs w:val="21"/>
        </w:rPr>
        <w:t xml:space="preserve"> и абзацев.</w:t>
      </w:r>
    </w:p>
    <w:p w14:paraId="16352A37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 xml:space="preserve"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</w:t>
      </w:r>
      <w:r w:rsidRPr="00011645">
        <w:rPr>
          <w:color w:val="333333"/>
          <w:sz w:val="21"/>
          <w:szCs w:val="21"/>
        </w:rPr>
        <w:lastRenderedPageBreak/>
        <w:t>классные сочинения объёмом не менее 100 слов с учётом функциональной разновидности и жанра сочинения, характера темы).</w:t>
      </w:r>
    </w:p>
    <w:p w14:paraId="10A13B5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46DBF1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Представлять сообщение на заданную тему в виде презентации.</w:t>
      </w:r>
    </w:p>
    <w:p w14:paraId="5148FF6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87B086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Редактировать собственные тексты с опорой на знание норм современного русского литературного языка.</w:t>
      </w:r>
    </w:p>
    <w:p w14:paraId="7E4C8892" w14:textId="1A67BD53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Функциональные разновидности языка</w:t>
      </w:r>
    </w:p>
    <w:p w14:paraId="592041F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58FCDE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672CB491" w14:textId="77777777" w:rsidR="00011645" w:rsidRDefault="00011645" w:rsidP="00011645">
      <w:pPr>
        <w:pStyle w:val="ac"/>
        <w:spacing w:before="0" w:beforeAutospacing="0" w:after="0" w:afterAutospacing="0"/>
        <w:jc w:val="both"/>
        <w:rPr>
          <w:b/>
          <w:bCs/>
          <w:color w:val="333333"/>
          <w:sz w:val="21"/>
          <w:szCs w:val="21"/>
        </w:rPr>
      </w:pPr>
    </w:p>
    <w:p w14:paraId="2FC389ED" w14:textId="7A7B4C58" w:rsidR="00011645" w:rsidRDefault="00011645" w:rsidP="00011645">
      <w:pPr>
        <w:pStyle w:val="ac"/>
        <w:spacing w:before="0" w:beforeAutospacing="0" w:after="0" w:afterAutospacing="0"/>
        <w:jc w:val="both"/>
        <w:rPr>
          <w:rStyle w:val="ad"/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СИСТЕМА ЯЗЫКА</w:t>
      </w:r>
    </w:p>
    <w:p w14:paraId="0F09CE84" w14:textId="77777777" w:rsidR="00D8212D" w:rsidRPr="00011645" w:rsidRDefault="00D8212D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3AAFA038" w14:textId="0E14192E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Лексикология. Культура речи</w:t>
      </w:r>
    </w:p>
    <w:p w14:paraId="7EA2463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326C2C22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7AE5D5E9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в тексте фразеологизмы, уметь определять их значения; характеризовать ситуацию употреб</w:t>
      </w:r>
      <w:r w:rsidRPr="00011645">
        <w:rPr>
          <w:color w:val="333333"/>
          <w:sz w:val="21"/>
          <w:szCs w:val="21"/>
        </w:rPr>
        <w:softHyphen/>
        <w:t>ления фра</w:t>
      </w:r>
      <w:r w:rsidRPr="00011645">
        <w:rPr>
          <w:color w:val="333333"/>
          <w:sz w:val="21"/>
          <w:szCs w:val="21"/>
        </w:rPr>
        <w:softHyphen/>
        <w:t>зеологизма.</w:t>
      </w:r>
    </w:p>
    <w:p w14:paraId="5E4C495F" w14:textId="77777777" w:rsid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4E0C70D" w14:textId="77777777" w:rsidR="00D8212D" w:rsidRPr="00011645" w:rsidRDefault="00D8212D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5094689A" w14:textId="4CA531C2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Словообразование. Культура речи. Орфография</w:t>
      </w:r>
    </w:p>
    <w:p w14:paraId="687DBBE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формообразующие и словообразующие морфемы в слове; выделять производящую основу.</w:t>
      </w:r>
    </w:p>
    <w:p w14:paraId="3A9F671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011645">
        <w:rPr>
          <w:color w:val="333333"/>
          <w:sz w:val="21"/>
          <w:szCs w:val="21"/>
        </w:rPr>
        <w:t>бессуффиксный</w:t>
      </w:r>
      <w:proofErr w:type="spellEnd"/>
      <w:r w:rsidRPr="00011645">
        <w:rPr>
          <w:color w:val="333333"/>
          <w:sz w:val="21"/>
          <w:szCs w:val="21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011645">
        <w:rPr>
          <w:color w:val="333333"/>
          <w:sz w:val="21"/>
          <w:szCs w:val="21"/>
        </w:rPr>
        <w:t>морфемике</w:t>
      </w:r>
      <w:proofErr w:type="spellEnd"/>
      <w:r w:rsidRPr="00011645">
        <w:rPr>
          <w:color w:val="333333"/>
          <w:sz w:val="21"/>
          <w:szCs w:val="21"/>
        </w:rPr>
        <w:t xml:space="preserve"> и словообразованию при выполнении языкового анализа различных видов.</w:t>
      </w:r>
    </w:p>
    <w:p w14:paraId="104297BA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5C38127" w14:textId="77777777" w:rsid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Соблюдать правила правописания сложных и сложносокращённых слов; правила правописания корня </w:t>
      </w:r>
      <w:r w:rsidRPr="00011645">
        <w:rPr>
          <w:rStyle w:val="ad"/>
          <w:color w:val="333333"/>
          <w:sz w:val="21"/>
          <w:szCs w:val="21"/>
        </w:rPr>
        <w:t>-кас-</w:t>
      </w:r>
      <w:r w:rsidRPr="00011645">
        <w:rPr>
          <w:color w:val="333333"/>
          <w:sz w:val="21"/>
          <w:szCs w:val="21"/>
        </w:rPr>
        <w:t> – </w:t>
      </w:r>
      <w:r w:rsidRPr="00011645">
        <w:rPr>
          <w:rStyle w:val="ad"/>
          <w:color w:val="333333"/>
          <w:sz w:val="21"/>
          <w:szCs w:val="21"/>
        </w:rPr>
        <w:t>-кос- </w:t>
      </w:r>
      <w:r w:rsidRPr="00011645">
        <w:rPr>
          <w:color w:val="333333"/>
          <w:sz w:val="21"/>
          <w:szCs w:val="21"/>
        </w:rPr>
        <w:t>с чередованием </w:t>
      </w:r>
      <w:r w:rsidRPr="00011645">
        <w:rPr>
          <w:rStyle w:val="ad"/>
          <w:color w:val="333333"/>
          <w:sz w:val="21"/>
          <w:szCs w:val="21"/>
        </w:rPr>
        <w:t>а</w:t>
      </w:r>
      <w:r w:rsidRPr="00011645">
        <w:rPr>
          <w:color w:val="333333"/>
          <w:sz w:val="21"/>
          <w:szCs w:val="21"/>
        </w:rPr>
        <w:t> // </w:t>
      </w:r>
      <w:r w:rsidRPr="00011645">
        <w:rPr>
          <w:rStyle w:val="ad"/>
          <w:color w:val="333333"/>
          <w:sz w:val="21"/>
          <w:szCs w:val="21"/>
        </w:rPr>
        <w:t>о</w:t>
      </w:r>
      <w:r w:rsidRPr="00011645">
        <w:rPr>
          <w:color w:val="333333"/>
          <w:sz w:val="21"/>
          <w:szCs w:val="21"/>
        </w:rPr>
        <w:t>, гласных в приставках </w:t>
      </w:r>
      <w:r w:rsidRPr="00011645">
        <w:rPr>
          <w:rStyle w:val="ad"/>
          <w:color w:val="333333"/>
          <w:sz w:val="21"/>
          <w:szCs w:val="21"/>
        </w:rPr>
        <w:t>пре-</w:t>
      </w:r>
      <w:r w:rsidRPr="00011645">
        <w:rPr>
          <w:color w:val="333333"/>
          <w:sz w:val="21"/>
          <w:szCs w:val="21"/>
        </w:rPr>
        <w:t> и </w:t>
      </w:r>
      <w:r w:rsidRPr="00011645">
        <w:rPr>
          <w:rStyle w:val="ad"/>
          <w:color w:val="333333"/>
          <w:sz w:val="21"/>
          <w:szCs w:val="21"/>
        </w:rPr>
        <w:t>при-</w:t>
      </w:r>
      <w:r w:rsidRPr="00011645">
        <w:rPr>
          <w:color w:val="333333"/>
          <w:sz w:val="21"/>
          <w:szCs w:val="21"/>
        </w:rPr>
        <w:t>.</w:t>
      </w:r>
    </w:p>
    <w:p w14:paraId="5E2CAF48" w14:textId="77777777" w:rsidR="00D8212D" w:rsidRPr="00011645" w:rsidRDefault="00D8212D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339C4A6A" w14:textId="3BDD87C0" w:rsidR="00011645" w:rsidRPr="00011645" w:rsidRDefault="00011645" w:rsidP="00011645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011645">
        <w:rPr>
          <w:rStyle w:val="ad"/>
          <w:color w:val="333333"/>
          <w:sz w:val="21"/>
          <w:szCs w:val="21"/>
        </w:rPr>
        <w:t>Морфология. Культура речи. Орфография</w:t>
      </w:r>
    </w:p>
    <w:p w14:paraId="0DDFA58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Характеризовать особенности словообразования имён существительных.</w:t>
      </w:r>
    </w:p>
    <w:p w14:paraId="57DE819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Соблюдать правила слитного и дефисного написания </w:t>
      </w:r>
      <w:r w:rsidRPr="00011645">
        <w:rPr>
          <w:rStyle w:val="ad"/>
          <w:color w:val="333333"/>
          <w:sz w:val="21"/>
          <w:szCs w:val="21"/>
        </w:rPr>
        <w:t>пол-</w:t>
      </w:r>
      <w:r w:rsidRPr="00011645">
        <w:rPr>
          <w:color w:val="333333"/>
          <w:sz w:val="21"/>
          <w:szCs w:val="21"/>
        </w:rPr>
        <w:t> и </w:t>
      </w:r>
      <w:r w:rsidRPr="00011645">
        <w:rPr>
          <w:rStyle w:val="ad"/>
          <w:color w:val="333333"/>
          <w:sz w:val="21"/>
          <w:szCs w:val="21"/>
        </w:rPr>
        <w:t>полу-</w:t>
      </w:r>
      <w:r w:rsidRPr="00011645">
        <w:rPr>
          <w:color w:val="333333"/>
          <w:sz w:val="21"/>
          <w:szCs w:val="21"/>
        </w:rPr>
        <w:t> со словами.</w:t>
      </w:r>
    </w:p>
    <w:p w14:paraId="0E1E4B4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Соблюдать нормы произношения, постановки ударения (в рамках изученного), словоизменения имён существительных.</w:t>
      </w:r>
    </w:p>
    <w:p w14:paraId="3B39EECE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388B27C8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lastRenderedPageBreak/>
        <w:t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 </w:t>
      </w:r>
      <w:r w:rsidRPr="00011645">
        <w:rPr>
          <w:rStyle w:val="ad"/>
          <w:color w:val="333333"/>
          <w:sz w:val="21"/>
          <w:szCs w:val="21"/>
        </w:rPr>
        <w:t>н</w:t>
      </w:r>
      <w:r w:rsidRPr="00011645">
        <w:rPr>
          <w:color w:val="333333"/>
          <w:sz w:val="21"/>
          <w:szCs w:val="21"/>
        </w:rPr>
        <w:t> и </w:t>
      </w:r>
      <w:proofErr w:type="spellStart"/>
      <w:r w:rsidRPr="00011645">
        <w:rPr>
          <w:rStyle w:val="ad"/>
          <w:color w:val="333333"/>
          <w:sz w:val="21"/>
          <w:szCs w:val="21"/>
        </w:rPr>
        <w:t>нн</w:t>
      </w:r>
      <w:proofErr w:type="spellEnd"/>
      <w:r w:rsidRPr="00011645">
        <w:rPr>
          <w:color w:val="333333"/>
          <w:sz w:val="21"/>
          <w:szCs w:val="21"/>
        </w:rPr>
        <w:t> в именах прилагательных, суффиксов </w:t>
      </w:r>
      <w:r w:rsidRPr="00011645">
        <w:rPr>
          <w:rStyle w:val="ad"/>
          <w:color w:val="333333"/>
          <w:sz w:val="21"/>
          <w:szCs w:val="21"/>
        </w:rPr>
        <w:t>-к-</w:t>
      </w:r>
      <w:r w:rsidRPr="00011645">
        <w:rPr>
          <w:color w:val="333333"/>
          <w:sz w:val="21"/>
          <w:szCs w:val="21"/>
        </w:rPr>
        <w:t> и </w:t>
      </w:r>
      <w:r w:rsidRPr="00011645">
        <w:rPr>
          <w:rStyle w:val="ad"/>
          <w:color w:val="333333"/>
          <w:sz w:val="21"/>
          <w:szCs w:val="21"/>
        </w:rPr>
        <w:t>-</w:t>
      </w:r>
      <w:proofErr w:type="spellStart"/>
      <w:r w:rsidRPr="00011645">
        <w:rPr>
          <w:rStyle w:val="ad"/>
          <w:color w:val="333333"/>
          <w:sz w:val="21"/>
          <w:szCs w:val="21"/>
        </w:rPr>
        <w:t>ск</w:t>
      </w:r>
      <w:proofErr w:type="spellEnd"/>
      <w:r w:rsidRPr="00011645">
        <w:rPr>
          <w:rStyle w:val="ad"/>
          <w:color w:val="333333"/>
          <w:sz w:val="21"/>
          <w:szCs w:val="21"/>
        </w:rPr>
        <w:t>-</w:t>
      </w:r>
      <w:r w:rsidRPr="00011645">
        <w:rPr>
          <w:color w:val="333333"/>
          <w:sz w:val="21"/>
          <w:szCs w:val="21"/>
        </w:rPr>
        <w:t> имён прилагательных, сложных имён прилагательных.</w:t>
      </w:r>
    </w:p>
    <w:p w14:paraId="4D82006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0F56DDC5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12867A54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Правильно употреблять собирательные имена числительные; соблюдать правила правописания имён числительных, в том числе написание </w:t>
      </w:r>
      <w:r w:rsidRPr="00011645">
        <w:rPr>
          <w:rStyle w:val="ad"/>
          <w:color w:val="333333"/>
          <w:sz w:val="21"/>
          <w:szCs w:val="21"/>
        </w:rPr>
        <w:t>ь</w:t>
      </w:r>
      <w:r w:rsidRPr="00011645">
        <w:rPr>
          <w:color w:val="333333"/>
          <w:sz w:val="21"/>
          <w:szCs w:val="21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C0F9EF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0E532BC7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 </w:t>
      </w:r>
      <w:r w:rsidRPr="00011645">
        <w:rPr>
          <w:rStyle w:val="ad"/>
          <w:color w:val="333333"/>
          <w:sz w:val="21"/>
          <w:szCs w:val="21"/>
        </w:rPr>
        <w:t>не</w:t>
      </w:r>
      <w:r w:rsidRPr="00011645">
        <w:rPr>
          <w:color w:val="333333"/>
          <w:sz w:val="21"/>
          <w:szCs w:val="21"/>
        </w:rPr>
        <w:t> и </w:t>
      </w:r>
      <w:r w:rsidRPr="00011645">
        <w:rPr>
          <w:rStyle w:val="ad"/>
          <w:color w:val="333333"/>
          <w:sz w:val="21"/>
          <w:szCs w:val="21"/>
        </w:rPr>
        <w:t>ни</w:t>
      </w:r>
      <w:r w:rsidRPr="00011645">
        <w:rPr>
          <w:color w:val="333333"/>
          <w:sz w:val="21"/>
          <w:szCs w:val="21"/>
        </w:rPr>
        <w:t>, слитного, раздельного и дефисного написания местоимений.</w:t>
      </w:r>
    </w:p>
    <w:p w14:paraId="27C318EF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02A03FAD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Соблюдать правила правописания </w:t>
      </w:r>
      <w:r w:rsidRPr="00011645">
        <w:rPr>
          <w:rStyle w:val="ad"/>
          <w:color w:val="333333"/>
          <w:sz w:val="21"/>
          <w:szCs w:val="21"/>
        </w:rPr>
        <w:t>ь</w:t>
      </w:r>
      <w:r w:rsidRPr="00011645">
        <w:rPr>
          <w:color w:val="333333"/>
          <w:sz w:val="21"/>
          <w:szCs w:val="21"/>
        </w:rPr>
        <w:t> в формах глагола повелительного наклонения.</w:t>
      </w:r>
    </w:p>
    <w:p w14:paraId="58B781D3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12FC5B6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764BC13B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340D876" w14:textId="77777777" w:rsidR="00011645" w:rsidRPr="00011645" w:rsidRDefault="00011645" w:rsidP="00011645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011645">
        <w:rPr>
          <w:color w:val="333333"/>
          <w:sz w:val="21"/>
          <w:szCs w:val="21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79BD1396" w14:textId="77777777" w:rsidR="00011645" w:rsidRPr="00011645" w:rsidRDefault="00011645" w:rsidP="00011645">
      <w:pPr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</w:p>
    <w:p w14:paraId="3B932A79" w14:textId="77777777" w:rsidR="00011645" w:rsidRDefault="00011645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23406FDA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4767C1EC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4E84C8E6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689459D8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A949AE8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24FD6049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0109C35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68928C72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2954B1D6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2ACDE87B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4EE55B99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717C83D1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338E414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FC5426F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48BD448E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1D8A8D80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646168B3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3202B08D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DA2256F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3F7994F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7D5373C7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1C3E3D4" w14:textId="77777777" w:rsidR="00745A8C" w:rsidRDefault="00745A8C" w:rsidP="00AA24F0">
      <w:pPr>
        <w:spacing w:after="0"/>
        <w:rPr>
          <w:rFonts w:ascii="Times New Roman" w:hAnsi="Times New Roman" w:cs="Times New Roman"/>
          <w:sz w:val="21"/>
          <w:szCs w:val="21"/>
        </w:rPr>
        <w:sectPr w:rsidR="00745A8C" w:rsidSect="00E503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B8F322" w14:textId="77777777" w:rsidR="00745A8C" w:rsidRPr="00330D35" w:rsidRDefault="00745A8C" w:rsidP="00745A8C">
      <w:pPr>
        <w:spacing w:after="0"/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shd w:val="clear" w:color="auto" w:fill="FFFFFF"/>
        </w:rPr>
      </w:pPr>
      <w:r w:rsidRPr="00330D35">
        <w:rPr>
          <w:rFonts w:ascii="Times New Roman" w:hAnsi="Times New Roman" w:cs="Times New Roman"/>
          <w:b/>
          <w:bCs/>
          <w:caps/>
          <w:color w:val="000000"/>
          <w:sz w:val="20"/>
          <w:szCs w:val="20"/>
          <w:shd w:val="clear" w:color="auto" w:fill="FFFFFF"/>
        </w:rPr>
        <w:lastRenderedPageBreak/>
        <w:t>Тематическое планирование</w:t>
      </w:r>
    </w:p>
    <w:p w14:paraId="212A32C9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54837EB2" w14:textId="77777777" w:rsidR="00814F84" w:rsidRDefault="00814F84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6855"/>
        <w:gridCol w:w="588"/>
        <w:gridCol w:w="1631"/>
        <w:gridCol w:w="1681"/>
        <w:gridCol w:w="3885"/>
      </w:tblGrid>
      <w:tr w:rsidR="00745A8C" w:rsidRPr="00330D35" w14:paraId="53BA2E85" w14:textId="77777777" w:rsidTr="005365A6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57DB0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3B95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9B70A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FC73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745A8C" w:rsidRPr="00330D35" w14:paraId="1EFB9A4F" w14:textId="77777777" w:rsidTr="005365A6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77E3B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2761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088C2B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F6429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653CB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762F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1407C162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5B8B9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1.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Общие сведения о языке</w:t>
            </w:r>
          </w:p>
        </w:tc>
      </w:tr>
      <w:tr w:rsidR="00745A8C" w:rsidRPr="00330D35" w14:paraId="6A0C0F47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927AB0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795A3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Основные функции русского языка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88187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1ECD7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0BD385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6D02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https://m.edsoo.ru/04AFOJ0HZ</w:t>
              </w:r>
            </w:hyperlink>
          </w:p>
        </w:tc>
      </w:tr>
      <w:tr w:rsidR="00745A8C" w:rsidRPr="00330D35" w14:paraId="27DBE8A1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B30FF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77D27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Литературный язык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D1FC5E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CCB738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41B9931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D0F1D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https://m.edsoo.ru/Z636WJ1BK</w:t>
              </w:r>
            </w:hyperlink>
          </w:p>
        </w:tc>
      </w:tr>
      <w:tr w:rsidR="00745A8C" w:rsidRPr="00330D35" w14:paraId="137917DA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78428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9E01C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B7E27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11B4B55D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94C77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2.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Язык и речь</w:t>
            </w:r>
          </w:p>
        </w:tc>
      </w:tr>
      <w:tr w:rsidR="00745A8C" w:rsidRPr="00330D35" w14:paraId="32CDD466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9E6CCD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C0E145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Виды речи. Монолог и диалог. Их разновидности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8EE40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CE4007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7B067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B3C65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https://m.edsoo.ru/JNDFAJA0J</w:t>
              </w:r>
            </w:hyperlink>
          </w:p>
        </w:tc>
      </w:tr>
      <w:tr w:rsidR="00745A8C" w:rsidRPr="00330D35" w14:paraId="146BA605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5A152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9AF8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FF1F9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4C5C322F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CCD035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3.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Текст</w:t>
            </w:r>
          </w:p>
        </w:tc>
      </w:tr>
      <w:tr w:rsidR="00745A8C" w:rsidRPr="00330D35" w14:paraId="2F4F3B0C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FE0002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52FDE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Информационная переработка текста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E2809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46B471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93265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3250B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https://m.edsoo.ru/OYXIKDKY6</w:t>
              </w:r>
            </w:hyperlink>
          </w:p>
        </w:tc>
      </w:tr>
      <w:tr w:rsidR="00745A8C" w:rsidRPr="00330D35" w14:paraId="47CBB033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99088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E94D0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Функционально-смысловые типы речи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3DF16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628B5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87F4F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CDDE0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https://m.edsoo.ru/DJMCA7NFM</w:t>
              </w:r>
            </w:hyperlink>
          </w:p>
        </w:tc>
      </w:tr>
      <w:tr w:rsidR="00745A8C" w:rsidRPr="00330D35" w14:paraId="135170B7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335F8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4B76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Виды описания. Смысловой анализ текста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5DB45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3DBCB4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12A861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D26AA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https://m.edsoo.ru/T8ZO18GAK</w:t>
              </w:r>
            </w:hyperlink>
          </w:p>
        </w:tc>
      </w:tr>
      <w:tr w:rsidR="00745A8C" w:rsidRPr="00330D35" w14:paraId="3FFE3515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5DE83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A311C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EDB9D0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45E01482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473C4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4.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Функциональные разновидности языка</w:t>
            </w:r>
          </w:p>
        </w:tc>
      </w:tr>
      <w:tr w:rsidR="00745A8C" w:rsidRPr="00330D35" w14:paraId="2FF19B7E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7F993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25B29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411C02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DC216A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AAB2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86157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https://m.edsoo.ru/PP3RCCR9K</w:t>
              </w:r>
            </w:hyperlink>
          </w:p>
        </w:tc>
      </w:tr>
      <w:tr w:rsidR="00745A8C" w:rsidRPr="00330D35" w14:paraId="18736C1E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E70BE2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BFD882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E1D34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7B8C85C2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07712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5.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Лексикология. Культура речи</w:t>
            </w:r>
          </w:p>
        </w:tc>
      </w:tr>
      <w:tr w:rsidR="00745A8C" w:rsidRPr="00330D35" w14:paraId="4C71EB22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F46434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B4FB2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Группы лексики по </w:t>
            </w:r>
            <w:proofErr w:type="spellStart"/>
            <w:proofErr w:type="gramStart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происхождению.Активный</w:t>
            </w:r>
            <w:proofErr w:type="spellEnd"/>
            <w:proofErr w:type="gramEnd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пассивный запас лексики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12EB77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E0233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B335B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21882D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https://m.edsoo.ru/5BDA9E7TW</w:t>
              </w:r>
            </w:hyperlink>
          </w:p>
        </w:tc>
      </w:tr>
      <w:tr w:rsidR="00745A8C" w:rsidRPr="00330D35" w14:paraId="312431F4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56477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FFE74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58B390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ED5F3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69F0BC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452189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https://m.edsoo.ru/XVVJUN0T6</w:t>
              </w:r>
            </w:hyperlink>
          </w:p>
        </w:tc>
      </w:tr>
      <w:tr w:rsidR="00745A8C" w:rsidRPr="00330D35" w14:paraId="77449A2E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9D256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B1918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Лексический анализ слова. Фразеологизмы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28B41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291E491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FA856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DDEFC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https://m.edsoo.ru/HROS92XTB</w:t>
              </w:r>
            </w:hyperlink>
          </w:p>
        </w:tc>
      </w:tr>
      <w:tr w:rsidR="00745A8C" w:rsidRPr="00330D35" w14:paraId="7ABCE58D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DBBE5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21CB2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57C405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345CE1B2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BF48E9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6.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Словообразование. Культура речи. Орфография</w:t>
            </w:r>
          </w:p>
        </w:tc>
      </w:tr>
      <w:tr w:rsidR="00745A8C" w:rsidRPr="00330D35" w14:paraId="33BE5265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4B355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4A35F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Морфемика</w:t>
            </w:r>
            <w:proofErr w:type="spellEnd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словообразование как разделы лингвистики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059CD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5E1ECB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D05147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CACA44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https://m.edsoo.ru/DVQIUPL14</w:t>
              </w:r>
            </w:hyperlink>
          </w:p>
        </w:tc>
      </w:tr>
      <w:tr w:rsidR="00745A8C" w:rsidRPr="00330D35" w14:paraId="102F3BA6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6BAF4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31092B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Виды </w:t>
            </w:r>
            <w:proofErr w:type="spellStart"/>
            <w:proofErr w:type="gramStart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морфем.Основные</w:t>
            </w:r>
            <w:proofErr w:type="spellEnd"/>
            <w:proofErr w:type="gramEnd"/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399B8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113D6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6D4F5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899BE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https://m.edsoo.ru/DV07Q64ZA</w:t>
              </w:r>
            </w:hyperlink>
          </w:p>
        </w:tc>
      </w:tr>
      <w:tr w:rsidR="00745A8C" w:rsidRPr="00330D35" w14:paraId="7E45D099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10086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1F1AA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Орфографический анализ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4D69C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DFE89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EA8E8C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6B526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https://m.edsoo.ru/HJJYLKO7A</w:t>
              </w:r>
            </w:hyperlink>
          </w:p>
        </w:tc>
      </w:tr>
      <w:tr w:rsidR="00745A8C" w:rsidRPr="00330D35" w14:paraId="71AE5368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6075D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95A77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Понятие об этимологии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46BC2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6ACECE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0A01E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F72760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https://m.edsoo.ru/TP9CE9YIL</w:t>
              </w:r>
            </w:hyperlink>
          </w:p>
        </w:tc>
      </w:tr>
      <w:tr w:rsidR="00745A8C" w:rsidRPr="00330D35" w14:paraId="5ED70F90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C2C334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C776A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Морфемный и словообразовательный анализ слов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1F0F67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9EA122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98707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1F5A4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https://m.edsoo.ru/7DOPMVCQR</w:t>
              </w:r>
            </w:hyperlink>
          </w:p>
        </w:tc>
      </w:tr>
      <w:tr w:rsidR="00745A8C" w:rsidRPr="00330D35" w14:paraId="02872DE7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7CE2D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1883D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87A30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5B08994F" w14:textId="77777777" w:rsidTr="005365A6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F89F6B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7.</w:t>
            </w: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30D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Морфология. Культура речи. Орфография</w:t>
            </w:r>
          </w:p>
        </w:tc>
      </w:tr>
      <w:tr w:rsidR="00745A8C" w:rsidRPr="00330D35" w14:paraId="3A17B845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EE653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AD0A2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Части речи в русском языке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6A5B3E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33B4FC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6FB772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DD4E74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https://m.edsoo.ru/JD20Y1EAM</w:t>
              </w:r>
            </w:hyperlink>
          </w:p>
        </w:tc>
      </w:tr>
      <w:tr w:rsidR="00745A8C" w:rsidRPr="00330D35" w14:paraId="5EDF4829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04F9E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F497D1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существительное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7118E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D4FF9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5DAA4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5B4E80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https://m.edsoo.ru/SZQMWSXEQ</w:t>
              </w:r>
            </w:hyperlink>
          </w:p>
        </w:tc>
      </w:tr>
      <w:tr w:rsidR="00745A8C" w:rsidRPr="00330D35" w14:paraId="60BFD24D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E0278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5A6A8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прилагательное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B64F4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0C4F80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52D33E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7EC105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https://m.edsoo.ru/BS2929TVW</w:t>
              </w:r>
            </w:hyperlink>
          </w:p>
        </w:tc>
      </w:tr>
      <w:tr w:rsidR="00745A8C" w:rsidRPr="00330D35" w14:paraId="60A041CF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F3CCFC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0BA06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числительное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16A7B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62C750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91DF0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2557A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https://m.edsoo.ru/G2SL332XY</w:t>
              </w:r>
            </w:hyperlink>
          </w:p>
        </w:tc>
      </w:tr>
      <w:tr w:rsidR="00745A8C" w:rsidRPr="00330D35" w14:paraId="21B225A7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099F7A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38002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Местоимение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9F91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85879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AEF04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451137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3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https://m.edsoo.ru/7W4YNVH3P</w:t>
              </w:r>
            </w:hyperlink>
          </w:p>
        </w:tc>
      </w:tr>
      <w:tr w:rsidR="00745A8C" w:rsidRPr="00330D35" w14:paraId="209A0AAA" w14:textId="77777777" w:rsidTr="005365A6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5B33C3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DD8D3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Глагол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804F5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7102A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7F2A6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8B005E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4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https://m.edsoo.ru/D9BXYPQPP</w:t>
              </w:r>
            </w:hyperlink>
          </w:p>
        </w:tc>
      </w:tr>
      <w:tr w:rsidR="00745A8C" w:rsidRPr="00330D35" w14:paraId="1B5B869D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97E08B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8E0498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531BB9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745A8C" w:rsidRPr="00330D35" w14:paraId="7F99E9B2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47F8F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пройденного материала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281EC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32D2AD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C90AC4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AEEBD4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5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https://m.edsoo.ru/IVI9Z1JMK</w:t>
              </w:r>
            </w:hyperlink>
          </w:p>
        </w:tc>
      </w:tr>
      <w:tr w:rsidR="00745A8C" w:rsidRPr="00330D35" w14:paraId="58B8B073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A74F05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8F4850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D5E235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53C71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0ACF1F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6" w:history="1">
              <w:r w:rsidRPr="00330D35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https://m.edsoo.ru/UGYAS8U9I</w:t>
              </w:r>
            </w:hyperlink>
          </w:p>
        </w:tc>
      </w:tr>
      <w:tr w:rsidR="00745A8C" w:rsidRPr="00330D35" w14:paraId="124B0964" w14:textId="77777777" w:rsidTr="005365A6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5623F6" w14:textId="77777777" w:rsidR="00745A8C" w:rsidRPr="00330D35" w:rsidRDefault="00745A8C" w:rsidP="00536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AE7BB2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CC21A6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33A9CF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30D3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062F23" w14:textId="77777777" w:rsidR="00745A8C" w:rsidRPr="00330D35" w:rsidRDefault="00745A8C" w:rsidP="00536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394CEA2C" w14:textId="7E62665E" w:rsidR="00BA64C9" w:rsidRDefault="00BA64C9" w:rsidP="00745A8C">
      <w:pPr>
        <w:rPr>
          <w:rFonts w:ascii="Times New Roman" w:hAnsi="Times New Roman" w:cs="Times New Roman"/>
          <w:sz w:val="21"/>
          <w:szCs w:val="21"/>
        </w:rPr>
        <w:sectPr w:rsidR="00BA64C9" w:rsidSect="00745A8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0CBB430D" w14:textId="77777777" w:rsidR="0089116D" w:rsidRPr="0089116D" w:rsidRDefault="0089116D" w:rsidP="0089116D">
      <w:pPr>
        <w:spacing w:after="0"/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89116D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Поурочное планирование</w:t>
      </w:r>
    </w:p>
    <w:p w14:paraId="0707FDCD" w14:textId="77777777" w:rsidR="0089116D" w:rsidRPr="0089116D" w:rsidRDefault="0089116D" w:rsidP="0089116D">
      <w:pPr>
        <w:spacing w:after="0"/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89116D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30"/>
        <w:gridCol w:w="4520"/>
        <w:gridCol w:w="2423"/>
        <w:gridCol w:w="30"/>
        <w:gridCol w:w="2380"/>
        <w:gridCol w:w="1296"/>
        <w:gridCol w:w="30"/>
        <w:gridCol w:w="891"/>
        <w:gridCol w:w="30"/>
        <w:gridCol w:w="3049"/>
      </w:tblGrid>
      <w:tr w:rsidR="0089116D" w:rsidRPr="0089116D" w14:paraId="61793376" w14:textId="77777777" w:rsidTr="00784C6A">
        <w:trPr>
          <w:tblHeader/>
          <w:tblCellSpacing w:w="15" w:type="dxa"/>
        </w:trPr>
        <w:tc>
          <w:tcPr>
            <w:tcW w:w="4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05E2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4943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9500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Тема урока</w:t>
            </w:r>
          </w:p>
        </w:tc>
        <w:tc>
          <w:tcPr>
            <w:tcW w:w="569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873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0454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Дата изучения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EE8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Электронные цифровые образовательные ресурсы</w:t>
            </w:r>
          </w:p>
        </w:tc>
      </w:tr>
      <w:tr w:rsidR="0089116D" w:rsidRPr="0089116D" w14:paraId="06351E28" w14:textId="77777777" w:rsidTr="00784C6A">
        <w:trPr>
          <w:trHeight w:val="592"/>
          <w:tblHeader/>
          <w:tblCellSpacing w:w="15" w:type="dxa"/>
        </w:trPr>
        <w:tc>
          <w:tcPr>
            <w:tcW w:w="4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816F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4943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637E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AAA2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246CC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6F078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1C1E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99E2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89116D" w:rsidRPr="0089116D" w14:paraId="0624291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D28BC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49CB7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Русский язык — государственный язык Российской Федерации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0FF44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1AB29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42153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338D1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B9274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https://m.edsoo.ru/D45E56625</w:t>
              </w:r>
            </w:hyperlink>
          </w:p>
        </w:tc>
      </w:tr>
      <w:tr w:rsidR="0089116D" w:rsidRPr="0089116D" w14:paraId="7E13B68D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49BCA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D68C2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Русский язык — язык межнационального общения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CBDDA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034A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5E383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69F992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C455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https://m.edsoo.ru/5XF1QFFWZ</w:t>
              </w:r>
            </w:hyperlink>
          </w:p>
        </w:tc>
      </w:tr>
      <w:tr w:rsidR="0089116D" w:rsidRPr="0089116D" w14:paraId="0B77B54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4F2A5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194EC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Понятие о литературном языке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EF56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E66B8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B82B6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65F6F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BF644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https://m.edsoo.ru/T4NIP841R</w:t>
              </w:r>
            </w:hyperlink>
          </w:p>
        </w:tc>
      </w:tr>
      <w:tr w:rsidR="0089116D" w:rsidRPr="0089116D" w14:paraId="0266594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71BCA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5E5EE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Повторение. Смысловой, 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речеведческий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, языковой анализ текста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6BAB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A974F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F8FDC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62B764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03.09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667A1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https://m.edsoo.ru/Y4SRJ3WFP</w:t>
              </w:r>
            </w:hyperlink>
          </w:p>
        </w:tc>
      </w:tr>
      <w:tr w:rsidR="0089116D" w:rsidRPr="0089116D" w14:paraId="2348851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7B2C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76009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01A8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BA608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16832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AB2FE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CE2AA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https://m.edsoo.ru/H598D22HW</w:t>
              </w:r>
            </w:hyperlink>
          </w:p>
        </w:tc>
      </w:tr>
      <w:tr w:rsidR="0089116D" w:rsidRPr="0089116D" w14:paraId="004E977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25C30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B6D16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8D618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E30F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C7F00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4F24B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07.09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41405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https://m.edsoo.ru/6SRTBV6TW</w:t>
              </w:r>
            </w:hyperlink>
          </w:p>
        </w:tc>
      </w:tr>
      <w:tr w:rsidR="0089116D" w:rsidRPr="0089116D" w14:paraId="4C28FC3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1455E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2FDA2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D0051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60532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627BB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D31346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B46F9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https://m.edsoo.ru/T2796RXYN</w:t>
              </w:r>
            </w:hyperlink>
          </w:p>
        </w:tc>
      </w:tr>
      <w:tr w:rsidR="0089116D" w:rsidRPr="0089116D" w14:paraId="70B4526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5FE0E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44F15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EB592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C79F4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375C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1E00E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A915C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https://m.edsoo.ru/RI343RSXD</w:t>
              </w:r>
            </w:hyperlink>
          </w:p>
        </w:tc>
      </w:tr>
      <w:tr w:rsidR="0089116D" w:rsidRPr="0089116D" w14:paraId="6467216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CAEAB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9C4CC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3A01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68AB3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7CB61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F62862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C1019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https://m.edsoo.ru/PAVSYVGDG</w:t>
              </w:r>
            </w:hyperlink>
          </w:p>
        </w:tc>
      </w:tr>
      <w:tr w:rsidR="0089116D" w:rsidRPr="0089116D" w14:paraId="2926F45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7A1A1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476D0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Контрольный диктант 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F41E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FFD48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89B72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B4356A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5F896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https://m.edsoo.ru/52WM5WBYJ</w:t>
              </w:r>
            </w:hyperlink>
          </w:p>
        </w:tc>
      </w:tr>
      <w:tr w:rsidR="0089116D" w:rsidRPr="0089116D" w14:paraId="4905D5E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78386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185A8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Виды речи. Монолог и диалог. Монолог-описание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55ACB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D06AE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A2327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77574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5AFF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https://m.edsoo.ru/IR64N18DR</w:t>
              </w:r>
            </w:hyperlink>
          </w:p>
        </w:tc>
      </w:tr>
      <w:tr w:rsidR="0089116D" w:rsidRPr="00F54D37" w14:paraId="2CEB01D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EB1E6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FA7DC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Монолог-повествование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B8413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A9BF0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1356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BDCD6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14</w:t>
            </w: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  <w:t>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193AA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val="en-US" w:eastAsia="ru-RU"/>
                <w14:ligatures w14:val="none"/>
              </w:rPr>
            </w:pPr>
            <w:hyperlink r:id="rId3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val="en-US" w:eastAsia="ru-RU"/>
                  <w14:ligatures w14:val="none"/>
                </w:rPr>
                <w:t>https://m.edsoo.ru/EY744OLL1</w:t>
              </w:r>
            </w:hyperlink>
          </w:p>
        </w:tc>
      </w:tr>
      <w:tr w:rsidR="0089116D" w:rsidRPr="0089116D" w14:paraId="22AAB98F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B2564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A5562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Монолог-рассуждение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63CD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B9639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2F77D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1666D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738B1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3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https://m.edsoo.ru/K4WS2GRTJ</w:t>
              </w:r>
            </w:hyperlink>
          </w:p>
        </w:tc>
      </w:tr>
      <w:tr w:rsidR="0089116D" w:rsidRPr="0089116D" w14:paraId="57F7D96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9D672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8A68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Сообщение на лингвистическую тему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D51F1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15F0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C9540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AA2B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63D53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https://m.edsoo.ru/2DD9VHOPR</w:t>
              </w:r>
            </w:hyperlink>
          </w:p>
        </w:tc>
      </w:tr>
      <w:tr w:rsidR="0089116D" w:rsidRPr="0089116D" w14:paraId="296201E6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5C1B4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8EA0D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Виды диалога: побуждение к действию, обмен мнениями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BC7D1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16DAC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D3E9D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BDFBD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73968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https://m.edsoo.ru/H99J92RGD</w:t>
              </w:r>
            </w:hyperlink>
          </w:p>
        </w:tc>
      </w:tr>
      <w:tr w:rsidR="0089116D" w:rsidRPr="0089116D" w14:paraId="57A34BA6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EF940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0E57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Монолог и диалог.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4E71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6B443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24304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5C958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E0C99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https://m.edsoo.ru/GUNRELTBX</w:t>
              </w:r>
            </w:hyperlink>
          </w:p>
        </w:tc>
      </w:tr>
      <w:tr w:rsidR="0089116D" w:rsidRPr="0089116D" w14:paraId="70B0560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9A016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3403E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Информационная переработка текста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85FBE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A1D77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783237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F587F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6DFD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https://m.edsoo.ru/IN6SS1JEA</w:t>
              </w:r>
            </w:hyperlink>
          </w:p>
        </w:tc>
      </w:tr>
      <w:tr w:rsidR="0089116D" w:rsidRPr="0089116D" w14:paraId="11447FD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E24A5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4A3A1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A2E8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C360E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692D6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00683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AAF9F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https://m.edsoo.ru/8UKJ2AMB8</w:t>
              </w:r>
            </w:hyperlink>
          </w:p>
        </w:tc>
      </w:tr>
      <w:tr w:rsidR="0089116D" w:rsidRPr="0089116D" w14:paraId="4D9E102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E8AE9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7F017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Информационная переработка текста. Способы сокращения текста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6822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51098C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8C179A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6515C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    22.09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01FEF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https://m.edsoo.ru/G54DOMLPX</w:t>
              </w:r>
            </w:hyperlink>
          </w:p>
        </w:tc>
      </w:tr>
      <w:tr w:rsidR="0089116D" w:rsidRPr="0089116D" w14:paraId="3F4D620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DDD09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98FA8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Простой и сложный план текста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D0625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5A68A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6D5A2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279C2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9F2B4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https://m.edsoo.ru/6GB62UEGX</w:t>
              </w:r>
            </w:hyperlink>
          </w:p>
        </w:tc>
      </w:tr>
      <w:tr w:rsidR="0089116D" w:rsidRPr="0089116D" w14:paraId="45A85C2B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B732D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270D3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Назывной и вопросный план текста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32FB6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E2908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2CE7DA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6B752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F6019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https://m.edsoo.ru/IB2N7JLTS</w:t>
              </w:r>
            </w:hyperlink>
          </w:p>
        </w:tc>
      </w:tr>
      <w:tr w:rsidR="0089116D" w:rsidRPr="0089116D" w14:paraId="270F85C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E4B4B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4A05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План текста.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B7689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C33696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5F6F6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740C9B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870D2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https://m.edsoo.ru/W7S3WN7SE</w:t>
              </w:r>
            </w:hyperlink>
          </w:p>
        </w:tc>
      </w:tr>
      <w:tr w:rsidR="0089116D" w:rsidRPr="0089116D" w14:paraId="1B92430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8CE90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D3BBE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Функционально-смысловые типы речи (повторение)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DC86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1BFB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                  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8F030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75030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0226A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4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https://m.edsoo.ru/RM9NWACJW</w:t>
              </w:r>
            </w:hyperlink>
          </w:p>
        </w:tc>
      </w:tr>
      <w:tr w:rsidR="0089116D" w:rsidRPr="0089116D" w14:paraId="3854577B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21C29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325E3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функционально-смысловых типов речи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5626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FD822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77FB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708651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1A69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https://m.edsoo.ru/004WV1GUG</w:t>
              </w:r>
            </w:hyperlink>
          </w:p>
        </w:tc>
      </w:tr>
      <w:tr w:rsidR="0089116D" w:rsidRPr="0089116D" w14:paraId="11F9A0BF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ACD06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C45E5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Описание признаков предметов и явлений окружающего мира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63A4F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BC79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9431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C452EB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1D595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https://m.edsoo.ru/YKPY7LKU8</w:t>
              </w:r>
            </w:hyperlink>
          </w:p>
        </w:tc>
      </w:tr>
      <w:tr w:rsidR="0089116D" w:rsidRPr="0089116D" w14:paraId="6A2B11B3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988B1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1BD02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описания как типа речи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0E801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54536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10BC5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71502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0941B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https://m.edsoo.ru/3YMMVZOE4</w:t>
              </w:r>
            </w:hyperlink>
          </w:p>
        </w:tc>
      </w:tr>
      <w:tr w:rsidR="0089116D" w:rsidRPr="0089116D" w14:paraId="40F28FED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52E26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C49C9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Сочинение-описание (обучающее)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B7A9B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F6A40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00670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F7C7AD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30.09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8240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https://m.edsoo.ru/MLBOVFIBD</w:t>
              </w:r>
            </w:hyperlink>
          </w:p>
        </w:tc>
      </w:tr>
      <w:tr w:rsidR="0089116D" w:rsidRPr="0089116D" w14:paraId="1C962F4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884DD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1FFE2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функционально-смысловых типов речи. Обобщение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6653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A977F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6C748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BE6C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43295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https://m.edsoo.ru/TDSQ5864M</w:t>
              </w:r>
            </w:hyperlink>
          </w:p>
        </w:tc>
      </w:tr>
      <w:tr w:rsidR="0089116D" w:rsidRPr="0089116D" w14:paraId="58DF96BD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9F5DA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D89A6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функционально-смысловых типов речи.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A70C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785100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C4D2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7C00F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178F4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https://m.edsoo.ru/9S8489V04</w:t>
              </w:r>
            </w:hyperlink>
          </w:p>
        </w:tc>
      </w:tr>
      <w:tr w:rsidR="0089116D" w:rsidRPr="0089116D" w14:paraId="3949EE39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A6C09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37BC0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Официально-деловой стиль и его жанры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34F11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712FBE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E572F0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1B4E6E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0B1C5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https://m.edsoo.ru/BTPSDQZ2F</w:t>
              </w:r>
            </w:hyperlink>
          </w:p>
        </w:tc>
      </w:tr>
      <w:tr w:rsidR="0089116D" w:rsidRPr="0089116D" w14:paraId="10C37999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44CD4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84356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официально-делового стиля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024A2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E36C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2C426C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0FB6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CA8E5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https://m.edsoo.ru/KBE3FHU71</w:t>
              </w:r>
            </w:hyperlink>
          </w:p>
        </w:tc>
      </w:tr>
      <w:tr w:rsidR="0089116D" w:rsidRPr="0089116D" w14:paraId="13580EB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1C9BD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92E52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Заявление, расписка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6E4B3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49018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DCBB85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6C7CF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03A83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https://m.edsoo.ru/M4QXVFONB</w:t>
              </w:r>
            </w:hyperlink>
          </w:p>
        </w:tc>
      </w:tr>
      <w:tr w:rsidR="0089116D" w:rsidRPr="0089116D" w14:paraId="5C1E14B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39045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68DF4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Научный стиль и его жанры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4AF79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0A4B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F2009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30D909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07.10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702A9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5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https://m.edsoo.ru/92JJKSSR1</w:t>
              </w:r>
            </w:hyperlink>
          </w:p>
        </w:tc>
      </w:tr>
      <w:tr w:rsidR="0089116D" w:rsidRPr="0089116D" w14:paraId="16E319A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0D2C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8BFC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научного стиля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91947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F9D0B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C9698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8E33B5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68286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89116D" w:rsidRPr="0089116D" w14:paraId="63097FE9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5B65B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5A261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Научное сообщение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7385C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DF620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C09E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1990C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8BA3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https://m.edsoo.ru/PBIB9CMLZ</w:t>
              </w:r>
            </w:hyperlink>
          </w:p>
        </w:tc>
      </w:tr>
      <w:tr w:rsidR="0089116D" w:rsidRPr="0089116D" w14:paraId="761A271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7CFC6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B4DA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Словарная статья. Требования к составлению словарной статьи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0E40C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D8E97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8150C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048DE6" w14:textId="011062A9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</w:t>
            </w:r>
            <w:r w:rsidR="006359AF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C4A5D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https://m.edsoo.ru/1RHDKIISW</w:t>
              </w:r>
            </w:hyperlink>
          </w:p>
        </w:tc>
      </w:tr>
      <w:tr w:rsidR="0089116D" w:rsidRPr="0089116D" w14:paraId="1AF41BCB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5B0B0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C2EBA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D8276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6CBFA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00978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6C2ACB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683CD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https://m.edsoo.ru/H0G692CNU</w:t>
              </w:r>
            </w:hyperlink>
          </w:p>
        </w:tc>
      </w:tr>
      <w:tr w:rsidR="0089116D" w:rsidRPr="0089116D" w14:paraId="76865C01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DAF9F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B51E1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4F9D7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589A8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2DCF2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671641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19741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https://m.edsoo.ru/OXRANVPB4</w:t>
              </w:r>
            </w:hyperlink>
          </w:p>
        </w:tc>
      </w:tr>
      <w:tr w:rsidR="0089116D" w:rsidRPr="0089116D" w14:paraId="05AFC91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849C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75E52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Составление вопросного плана к тексту изложения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E4B12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6E0B6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2B832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68E3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F7FC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https://m.edsoo.ru/IIDQO2TK8</w:t>
              </w:r>
            </w:hyperlink>
          </w:p>
        </w:tc>
      </w:tr>
      <w:tr w:rsidR="0089116D" w:rsidRPr="0089116D" w14:paraId="4D5618D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C1ACB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0C38B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Изложение (обучающее)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E8492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4A34A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D2D75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59B009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2633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https://m.edsoo.ru/R9UFQT2ID</w:t>
              </w:r>
            </w:hyperlink>
          </w:p>
        </w:tc>
      </w:tr>
      <w:tr w:rsidR="0089116D" w:rsidRPr="0089116D" w14:paraId="0AAD2FB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02D4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ACA19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C0C59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955F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131D2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D530F4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DFF0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https://m.edsoo.ru/RDTQMSRIU</w:t>
              </w:r>
            </w:hyperlink>
          </w:p>
        </w:tc>
      </w:tr>
      <w:tr w:rsidR="0089116D" w:rsidRPr="0089116D" w14:paraId="47CC5F0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0B811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63A5B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Лексика русского языка (повторение)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D877C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978E1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5D45B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4899E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46237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https://m.edsoo.ru/TGRO9Q2M8</w:t>
              </w:r>
            </w:hyperlink>
          </w:p>
        </w:tc>
      </w:tr>
      <w:tr w:rsidR="0089116D" w:rsidRPr="0089116D" w14:paraId="21D0682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67847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517DA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Лексические средства выразительности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4F5B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87F789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4125E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758A10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258E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https://m.edsoo.ru/OSY8JVZG2</w:t>
              </w:r>
            </w:hyperlink>
          </w:p>
        </w:tc>
      </w:tr>
      <w:tr w:rsidR="0089116D" w:rsidRPr="0089116D" w14:paraId="0D21392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386DA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D325B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Лексические средства выразительности. Эпитет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5B927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D0F7C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61BE87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7B1414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22B9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https://m.edsoo.ru/L4M36Z7VC</w:t>
              </w:r>
            </w:hyperlink>
          </w:p>
        </w:tc>
      </w:tr>
      <w:tr w:rsidR="0089116D" w:rsidRPr="0089116D" w14:paraId="50BAE25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997CE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5A9D6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Лексические средства выразительности. Метафора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55B50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F0E154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A52E87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ACBC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B6251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https://m.edsoo.ru/7XE09UUIQ</w:t>
              </w:r>
            </w:hyperlink>
          </w:p>
        </w:tc>
      </w:tr>
      <w:tr w:rsidR="0089116D" w:rsidRPr="0089116D" w14:paraId="43CCA0C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88FEF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AB074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Лексика русского языка с точки зрения ее происхождения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4300B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F7E4E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B8C15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827C15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313BB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https://m.edsoo.ru/089QJJPGH</w:t>
              </w:r>
            </w:hyperlink>
          </w:p>
        </w:tc>
      </w:tr>
      <w:tr w:rsidR="0089116D" w:rsidRPr="0089116D" w14:paraId="2EDA088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413FE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3D1E3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Исконно русские слова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BCFEA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81D18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506D8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D87B2E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23.10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8463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https://m.edsoo.ru/IZYHN1N7A</w:t>
              </w:r>
            </w:hyperlink>
          </w:p>
        </w:tc>
      </w:tr>
      <w:tr w:rsidR="0089116D" w:rsidRPr="0089116D" w14:paraId="640D826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86733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FE0F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Заимствованные слова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A815C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5574C0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10D7E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DC407B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6865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https://m.edsoo.ru/FYBZT42D0</w:t>
              </w:r>
            </w:hyperlink>
          </w:p>
        </w:tc>
      </w:tr>
      <w:tr w:rsidR="0089116D" w:rsidRPr="0089116D" w14:paraId="23C12BF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51A17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ACDE9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Слова с полногласными и неполногласными сочетаниями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E56C2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73E23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9B98E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ACF01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84767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https://m.edsoo.ru/7OMN9UEO7</w:t>
              </w:r>
            </w:hyperlink>
          </w:p>
        </w:tc>
      </w:tr>
      <w:tr w:rsidR="0089116D" w:rsidRPr="0089116D" w14:paraId="698B3BD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C064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B679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F1700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64BA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04EE7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E0BE9B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12AD3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https://m.edsoo.ru/5Z94PW98E</w:t>
              </w:r>
            </w:hyperlink>
          </w:p>
        </w:tc>
      </w:tr>
      <w:tr w:rsidR="0089116D" w:rsidRPr="0089116D" w14:paraId="2CB51531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84924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ECBDC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Общеупотребительные слова. Диалектизмы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3A66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68B4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CF0B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DF6CFE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92D9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https://m.edsoo.ru/8HSU7BII8</w:t>
              </w:r>
            </w:hyperlink>
          </w:p>
        </w:tc>
      </w:tr>
      <w:tr w:rsidR="0089116D" w:rsidRPr="0089116D" w14:paraId="6474A6C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FAC8C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F4405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Профессионализмы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546A1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6761E0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6B35E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7FEE7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F7C60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https://m.edsoo.ru/HTIJH2YOV</w:t>
              </w:r>
            </w:hyperlink>
          </w:p>
        </w:tc>
      </w:tr>
      <w:tr w:rsidR="0089116D" w:rsidRPr="0089116D" w14:paraId="746B328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2DF4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F7C06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Жаргонизмы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9D260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DC8C91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D6419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9EB1A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11C97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https://m.edsoo.ru/4QNMVXWK3</w:t>
              </w:r>
            </w:hyperlink>
          </w:p>
        </w:tc>
      </w:tr>
      <w:tr w:rsidR="0089116D" w:rsidRPr="0089116D" w14:paraId="6006DB8F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7F0DF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48506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40EFF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B43605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2D4335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1C15D0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19BA2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https://m.edsoo.ru/ELKX7N535</w:t>
              </w:r>
            </w:hyperlink>
          </w:p>
        </w:tc>
      </w:tr>
      <w:tr w:rsidR="0089116D" w:rsidRPr="0089116D" w14:paraId="253CC94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21DDB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42492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Стилистические пласты лексики. Разговорная лексика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FD616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8F273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EDFCDD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AE92DD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9069E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https://m.edsoo.ru/6BI4YUOLV</w:t>
              </w:r>
            </w:hyperlink>
          </w:p>
        </w:tc>
      </w:tr>
      <w:tr w:rsidR="0089116D" w:rsidRPr="0089116D" w14:paraId="59C28186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03296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58F2A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Лексический анализ слова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6178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5FBC2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C0D65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EBA2B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CE41E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https://m.edsoo.ru/JCWS1IJNK</w:t>
              </w:r>
            </w:hyperlink>
          </w:p>
        </w:tc>
      </w:tr>
      <w:tr w:rsidR="0089116D" w:rsidRPr="0089116D" w14:paraId="2FA0A1B3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EFC64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96480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Фразеологизмы. Их признаки и значение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5694F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9D2F0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21157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40BF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066D6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https://m.edsoo.ru/2WG17Z098</w:t>
              </w:r>
            </w:hyperlink>
          </w:p>
        </w:tc>
      </w:tr>
      <w:tr w:rsidR="0089116D" w:rsidRPr="0089116D" w14:paraId="1D3EF4A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68253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68C35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Фразеологизмы. Источники фразеологизмов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1AACF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66A10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0585E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4EFF53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9F45A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https://m.edsoo.ru/CUDOFPYRS</w:t>
              </w:r>
            </w:hyperlink>
          </w:p>
        </w:tc>
      </w:tr>
      <w:tr w:rsidR="0089116D" w:rsidRPr="0089116D" w14:paraId="38C6316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3B6E6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0620F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Сочинение-описание природы и местности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2B26C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7C717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19F1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543F4B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103B7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https://m.edsoo.ru/OTRYRV0BN</w:t>
              </w:r>
            </w:hyperlink>
          </w:p>
        </w:tc>
      </w:tr>
      <w:tr w:rsidR="0089116D" w:rsidRPr="0089116D" w14:paraId="46F4229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6208E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FD0AA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Фразеологизмы нейтральные и стилистически окрашенные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8F202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D176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C748E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A4482C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59393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https://m.edsoo.ru/0F8DBJ3FF</w:t>
              </w:r>
            </w:hyperlink>
          </w:p>
        </w:tc>
      </w:tr>
      <w:tr w:rsidR="0089116D" w:rsidRPr="0089116D" w14:paraId="6C3DA8E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DF8BC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02A02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Фразеологизмы и их роль в тексте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C77F0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609DC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920B7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ACE161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33407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https://m.edsoo.ru/05XYZ16OI</w:t>
              </w:r>
            </w:hyperlink>
          </w:p>
        </w:tc>
      </w:tr>
      <w:tr w:rsidR="0089116D" w:rsidRPr="0089116D" w14:paraId="7F6CE69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85169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BF3C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темы "Лексикология. Культура речи"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8C379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53CD79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27D03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46B9A5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0C8C3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https://m.edsoo.ru/98U9AT71M</w:t>
              </w:r>
            </w:hyperlink>
          </w:p>
        </w:tc>
      </w:tr>
      <w:tr w:rsidR="0089116D" w:rsidRPr="0089116D" w14:paraId="26930CA4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D6ED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7334A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темы "Лексикология. Культура речи".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B7DF6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02727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EE4F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3741AE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3A106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https://m.edsoo.ru/9I5OMB4RK</w:t>
              </w:r>
            </w:hyperlink>
          </w:p>
        </w:tc>
      </w:tr>
      <w:tr w:rsidR="0089116D" w:rsidRPr="0089116D" w14:paraId="3F8245B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58BA4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EF39A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теме "Лексикология. Культура речи"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8422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3E79B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D0DB8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8235F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5D047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https://m.edsoo.ru/GLJWQ2KPX</w:t>
              </w:r>
            </w:hyperlink>
          </w:p>
        </w:tc>
      </w:tr>
      <w:tr w:rsidR="0089116D" w:rsidRPr="0089116D" w14:paraId="3DE9878B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B9658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79DDE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423D7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83D86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B694E9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1FA16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31DC9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https://m.edsoo.ru/DDXR46LWO</w:t>
              </w:r>
            </w:hyperlink>
          </w:p>
        </w:tc>
      </w:tr>
      <w:tr w:rsidR="0089116D" w:rsidRPr="0089116D" w14:paraId="14A3F901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01B9C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41292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Морфемика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D40A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BACEB7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3D3442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E9431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BE82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https://m.edsoo.ru/O2JCQVF56</w:t>
              </w:r>
            </w:hyperlink>
          </w:p>
        </w:tc>
      </w:tr>
      <w:tr w:rsidR="0089116D" w:rsidRPr="0089116D" w14:paraId="66FEDC0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94464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59AE8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Основные способы образования слов в русском языке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89072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2E406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E1455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2CCA7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5FC46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https://m.edsoo.ru/MDJAVF3HU</w:t>
              </w:r>
            </w:hyperlink>
          </w:p>
        </w:tc>
      </w:tr>
      <w:tr w:rsidR="0089116D" w:rsidRPr="0089116D" w14:paraId="5AC4C12F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4C5B0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4DDF6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Основные способы образования слов в русском языке. Виды морфем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7F8E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86595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11EFFC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46671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30.11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ED4D8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https://m.edsoo.ru/MCVRKYX9C</w:t>
              </w:r>
            </w:hyperlink>
          </w:p>
        </w:tc>
      </w:tr>
      <w:tr w:rsidR="0089116D" w:rsidRPr="0089116D" w14:paraId="63A3F90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34134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D521A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9C63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EB6C44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95123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E89ED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21CC3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https://m.edsoo.ru/SSWUU808Q</w:t>
              </w:r>
            </w:hyperlink>
          </w:p>
        </w:tc>
      </w:tr>
      <w:tr w:rsidR="0089116D" w:rsidRPr="0089116D" w14:paraId="1F9EE0A3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94567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C6929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Основные способы образования слов в русском языке. Сложные и сложносокращённые слова. </w:t>
            </w: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Правописание сложных и сложносокращённых слов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F25F8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A47B27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B96FCD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A6F958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C7734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https://m.edsoo.ru/BGY3HQV9E</w:t>
              </w:r>
            </w:hyperlink>
          </w:p>
        </w:tc>
      </w:tr>
      <w:tr w:rsidR="0089116D" w:rsidRPr="0089116D" w14:paraId="78566541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1C7F4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4B3A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Орфографический анализ сложных и сложносокращённых слов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0D68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7F133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5109A3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8F81DA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9626A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https://m.edsoo.ru/1B2UI1JSW</w:t>
              </w:r>
            </w:hyperlink>
          </w:p>
        </w:tc>
      </w:tr>
      <w:tr w:rsidR="0089116D" w:rsidRPr="0089116D" w14:paraId="038CE7F9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77677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C971E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Понятие об этимологии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22DEA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3C417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B3BB6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E29858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03.12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F3A85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https://m.edsoo.ru/SIGYJRF6O</w:t>
              </w:r>
            </w:hyperlink>
          </w:p>
        </w:tc>
      </w:tr>
      <w:tr w:rsidR="0089116D" w:rsidRPr="0089116D" w14:paraId="00F338F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ABE5F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A1280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Морфемный и словообразовательный анализ слов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88F6A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E6B05F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ACF948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824F7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307B3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https://m.edsoo.ru/DQ85M6E58</w:t>
              </w:r>
            </w:hyperlink>
          </w:p>
        </w:tc>
      </w:tr>
      <w:tr w:rsidR="0089116D" w:rsidRPr="0089116D" w14:paraId="2BEC5C0D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DDCCC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05AEB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Морфемный и словообразовательный анализ слов.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0D295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DF8CCC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D4FDB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17459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07.12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D60E3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9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https://m.edsoo.ru/U2B3V7EQM</w:t>
              </w:r>
            </w:hyperlink>
          </w:p>
        </w:tc>
      </w:tr>
      <w:tr w:rsidR="0089116D" w:rsidRPr="0089116D" w14:paraId="682A5E7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94332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7BC74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корня -кас- — -кос- с чередованием а//о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997DC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F7C47D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DBD9B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63B410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3B835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https://m.edsoo.ru/X30EJ59F7</w:t>
              </w:r>
            </w:hyperlink>
          </w:p>
        </w:tc>
      </w:tr>
      <w:tr w:rsidR="0089116D" w:rsidRPr="0089116D" w14:paraId="2859239B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78095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0A912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корня -кас- — -кос- с чередованием а//о.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6FD43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2C572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178C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B73A3C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5E727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https://m.edsoo.ru/2E1S6ZUXA</w:t>
              </w:r>
            </w:hyperlink>
          </w:p>
        </w:tc>
      </w:tr>
      <w:tr w:rsidR="0089116D" w:rsidRPr="0089116D" w14:paraId="3CBD09B5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B7C0E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6F743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приставок ПРЕ/ПРИ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C970C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AF7D76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109B0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519713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18C15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https://m.edsoo.ru/U1ICN7DW2</w:t>
              </w:r>
            </w:hyperlink>
          </w:p>
        </w:tc>
      </w:tr>
      <w:tr w:rsidR="0089116D" w:rsidRPr="0089116D" w14:paraId="049347E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A30F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A4F66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приставок ПРЕ/ПРИ.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8EA21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DEE2FA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A773A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0BF6C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0608F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https://m.edsoo.ru/073JM1UTF</w:t>
              </w:r>
            </w:hyperlink>
          </w:p>
        </w:tc>
      </w:tr>
      <w:tr w:rsidR="0089116D" w:rsidRPr="0089116D" w14:paraId="01DB37BF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3902D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2DC65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1FF81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B7C579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3893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17E401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6E19A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https://m.edsoo.ru/ZTBH0KXIK</w:t>
              </w:r>
            </w:hyperlink>
          </w:p>
        </w:tc>
      </w:tr>
      <w:tr w:rsidR="0089116D" w:rsidRPr="0089116D" w14:paraId="6A237F9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F65B9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23F1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ECA1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4F8366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4B9BF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CAAC29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F9259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https://m.edsoo.ru/JLUDY0T46</w:t>
              </w:r>
            </w:hyperlink>
          </w:p>
        </w:tc>
      </w:tr>
      <w:tr w:rsidR="0089116D" w:rsidRPr="0089116D" w14:paraId="43788E7D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E1F7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F2256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91D1A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241F5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AD4728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33A77E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1721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https://m.edsoo.ru/I7X4F1169</w:t>
              </w:r>
            </w:hyperlink>
          </w:p>
        </w:tc>
      </w:tr>
      <w:tr w:rsidR="0089116D" w:rsidRPr="0089116D" w14:paraId="013A5833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FF232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82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F495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2715F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08154F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A4FA6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026C1C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E56AA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https://m.edsoo.ru/H3GH521MB</w:t>
              </w:r>
            </w:hyperlink>
          </w:p>
        </w:tc>
      </w:tr>
      <w:tr w:rsidR="0089116D" w:rsidRPr="0089116D" w14:paraId="6E72C7F2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565ED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83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812E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Морфология как раздел лингвистики. Части речи в русском языке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DF0C7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FEE67F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17E2D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766706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F3FE6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https://m.edsoo.ru/CNRIC8ELB</w:t>
              </w:r>
            </w:hyperlink>
          </w:p>
        </w:tc>
      </w:tr>
      <w:tr w:rsidR="0089116D" w:rsidRPr="0089116D" w14:paraId="05E1C751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6D80A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84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ED7CA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Части речи в русском языке. Части речи и члены предложения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D4FC4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1DED3D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C717A6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870B99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8C212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0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https://m.edsoo.ru/KUHVRZ5RH</w:t>
              </w:r>
            </w:hyperlink>
          </w:p>
        </w:tc>
      </w:tr>
      <w:tr w:rsidR="0089116D" w:rsidRPr="0089116D" w14:paraId="55DF75B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A82D9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85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E9D86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203D3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D83CD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2A20AB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D822B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BE701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https://m.edsoo.ru/Y6YB73KJL</w:t>
              </w:r>
            </w:hyperlink>
          </w:p>
        </w:tc>
      </w:tr>
      <w:tr w:rsidR="0089116D" w:rsidRPr="0089116D" w14:paraId="4D1C544E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B44A1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86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8A64C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существительное как часть речи</w:t>
            </w:r>
          </w:p>
          <w:p w14:paraId="5349618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2FC1E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2E7B6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24213D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C00C42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71CEE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https://m.edsoo.ru/O1QLJVEAL</w:t>
              </w:r>
            </w:hyperlink>
          </w:p>
        </w:tc>
      </w:tr>
      <w:tr w:rsidR="0089116D" w:rsidRPr="0089116D" w14:paraId="3EDD63F3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DB181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87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3714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Административная контрольная работа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2B80C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F8053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6EE092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4E1A05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D00F0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https://m.edsoo.ru/BKLXO8QGE</w:t>
              </w:r>
            </w:hyperlink>
          </w:p>
        </w:tc>
      </w:tr>
      <w:tr w:rsidR="0089116D" w:rsidRPr="0089116D" w14:paraId="1D8813EC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50240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88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83676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Особенности словообразования имен существительных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22B71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5D754C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0DD666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8AEA27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9C4EC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https://m.edsoo.ru/9RLLXSPTL</w:t>
              </w:r>
            </w:hyperlink>
          </w:p>
        </w:tc>
      </w:tr>
      <w:tr w:rsidR="0089116D" w:rsidRPr="0089116D" w14:paraId="10CB7BD0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710B7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89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D1C00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C19B2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E6AC8E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1AAA25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A2365B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2AD9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https://m.edsoo.ru/Z8SF5KEV0</w:t>
              </w:r>
            </w:hyperlink>
          </w:p>
        </w:tc>
      </w:tr>
      <w:tr w:rsidR="0089116D" w:rsidRPr="0089116D" w14:paraId="78316897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59A63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90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4B5D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500F6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6C03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DC707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76916E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A0E30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https://m.edsoo.ru/AR2WBR0D2</w:t>
              </w:r>
            </w:hyperlink>
          </w:p>
        </w:tc>
      </w:tr>
      <w:tr w:rsidR="0089116D" w:rsidRPr="0089116D" w14:paraId="53359AFA" w14:textId="77777777" w:rsidTr="00784C6A">
        <w:trPr>
          <w:tblCellSpacing w:w="15" w:type="dxa"/>
        </w:trPr>
        <w:tc>
          <w:tcPr>
            <w:tcW w:w="42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8650C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91</w:t>
            </w:r>
          </w:p>
        </w:tc>
        <w:tc>
          <w:tcPr>
            <w:tcW w:w="494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D5E01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02F7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1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9EEE91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12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D70D99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D58710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25.12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F557C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https://m.edsoo.ru/7QGDHUGJS</w:t>
              </w:r>
            </w:hyperlink>
          </w:p>
        </w:tc>
      </w:tr>
      <w:tr w:rsidR="0089116D" w:rsidRPr="0089116D" w14:paraId="0D73A895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87444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545C3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слитного и дефисного написания пол- и полу- со словами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62C22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CBF755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063BC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230876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C75E2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https://m.edsoo.ru/C351EPDLB</w:t>
              </w:r>
            </w:hyperlink>
          </w:p>
        </w:tc>
      </w:tr>
      <w:tr w:rsidR="0089116D" w:rsidRPr="0089116D" w14:paraId="41C5EF0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17084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A4CBA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Описание помещения (интерьера). Сбор материала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25B3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55BEDD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BFD6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4A6089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A33F7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https://m.edsoo.ru/UK8OA7VO1</w:t>
              </w:r>
            </w:hyperlink>
          </w:p>
        </w:tc>
      </w:tr>
      <w:tr w:rsidR="0089116D" w:rsidRPr="0089116D" w14:paraId="02DC369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6FA7B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</w:tcPr>
          <w:p w14:paraId="138154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Практикум. Описание помещения (интерьера)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9ED69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F9C7A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1A8AA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244DED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249E5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1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https://m.edsoo.ru/9W3Y5BWPG</w:t>
              </w:r>
            </w:hyperlink>
          </w:p>
        </w:tc>
      </w:tr>
      <w:tr w:rsidR="0089116D" w:rsidRPr="0089116D" w14:paraId="1DB56F8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2732C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D3895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темы "Имя существительное"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48639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2145F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4D6D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333AB7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30.12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468DA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https://m.edsoo.ru/6COCVDJ9X</w:t>
              </w:r>
            </w:hyperlink>
          </w:p>
        </w:tc>
      </w:tr>
      <w:tr w:rsidR="0089116D" w:rsidRPr="0089116D" w14:paraId="473DFF1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844D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9B686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темы "Имя существительное"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01F3E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8F73B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FB012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0D3D74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F5D6C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https://m.edsoo.ru/DT18LO8HN</w:t>
              </w:r>
            </w:hyperlink>
          </w:p>
        </w:tc>
      </w:tr>
      <w:tr w:rsidR="0089116D" w:rsidRPr="0089116D" w14:paraId="0D167D05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6FF66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</w:tcPr>
          <w:p w14:paraId="524C166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теме "Имя существительное"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04FAA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100B0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8477F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4FA35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DEF2D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https://m.edsoo.ru/DDA8TOFO6</w:t>
              </w:r>
            </w:hyperlink>
          </w:p>
        </w:tc>
      </w:tr>
      <w:tr w:rsidR="0089116D" w:rsidRPr="0089116D" w14:paraId="3C7FA9F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C6DFA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7F551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F07FD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A653A3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76308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930BD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D8429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https://m.edsoo.ru/P0X71D6WV</w:t>
              </w:r>
            </w:hyperlink>
          </w:p>
        </w:tc>
      </w:tr>
      <w:tr w:rsidR="0089116D" w:rsidRPr="0089116D" w14:paraId="4E8D92B3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A8666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6CAEE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имён прилагательных по значению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7E533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44C59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00D884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231BB7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F0F25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https://m.edsoo.ru/4EIGBFYYL</w:t>
              </w:r>
            </w:hyperlink>
          </w:p>
        </w:tc>
      </w:tr>
      <w:tr w:rsidR="0089116D" w:rsidRPr="0089116D" w14:paraId="6A63EBE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41C58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449AF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FA19C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DBAA5C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75B0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9F2EC1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57B26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https://m.edsoo.ru/KNI90ZRTJ</w:t>
              </w:r>
            </w:hyperlink>
          </w:p>
        </w:tc>
      </w:tr>
      <w:tr w:rsidR="0089116D" w:rsidRPr="0089116D" w14:paraId="688878B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5E495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2FBC6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5BD80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627B036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43F044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093DA8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344D5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https://m.edsoo.ru/AZ7QZ99Z2</w:t>
              </w:r>
            </w:hyperlink>
          </w:p>
        </w:tc>
      </w:tr>
      <w:tr w:rsidR="0089116D" w:rsidRPr="0089116D" w14:paraId="54A5156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8D055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102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11A44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D920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ACC11A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CDB13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B13A5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B688A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https://m.edsoo.ru/6228ND3KT</w:t>
              </w:r>
            </w:hyperlink>
          </w:p>
        </w:tc>
      </w:tr>
      <w:tr w:rsidR="0089116D" w:rsidRPr="0089116D" w14:paraId="75F088F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330D2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8D3B6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2BF5B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77F5D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C2E268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89168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3150A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https://m.edsoo.ru/THS108V43</w:t>
              </w:r>
            </w:hyperlink>
          </w:p>
        </w:tc>
      </w:tr>
      <w:tr w:rsidR="0089116D" w:rsidRPr="0089116D" w14:paraId="0D9C2CE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415B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821C8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8CEAA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31264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AB402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BC976A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D8E37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2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https://m.edsoo.ru/LAP7WY95F</w:t>
              </w:r>
            </w:hyperlink>
          </w:p>
        </w:tc>
      </w:tr>
      <w:tr w:rsidR="0089116D" w:rsidRPr="0089116D" w14:paraId="048B8C2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740C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11C37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Сжатое изложение. Смысловой анализ текста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84114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7796DBD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17C3F7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69B7DF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3D30F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https://m.edsoo.ru/GG3BBLONC</w:t>
              </w:r>
            </w:hyperlink>
          </w:p>
        </w:tc>
      </w:tr>
      <w:tr w:rsidR="0089116D" w:rsidRPr="0089116D" w14:paraId="3787A04A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8D997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46A6B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Изложение сжатое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76341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BA059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754F8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7856B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A47E2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https://m.edsoo.ru/FC9VLM1T3</w:t>
              </w:r>
            </w:hyperlink>
          </w:p>
        </w:tc>
      </w:tr>
      <w:tr w:rsidR="0089116D" w:rsidRPr="0089116D" w14:paraId="7A1599B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1D0AB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31653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Морфологический анализ имен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052BD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57106F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C26173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C5563C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E0EDF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https://m.edsoo.ru/MXSA4GAOD</w:t>
              </w:r>
            </w:hyperlink>
          </w:p>
        </w:tc>
      </w:tr>
      <w:tr w:rsidR="0089116D" w:rsidRPr="0089116D" w14:paraId="2AA4C524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B790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40710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Правописание н и 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нн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в именах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3DD11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78B699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A5F08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ACE0C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CDC90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https://m.edsoo.ru/XHLTM5E3S</w:t>
              </w:r>
            </w:hyperlink>
          </w:p>
        </w:tc>
      </w:tr>
      <w:tr w:rsidR="0089116D" w:rsidRPr="0089116D" w14:paraId="390D2CC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2BBC2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DD5E2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Правописание н и 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нн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в именах прилагательных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73184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3762D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C281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BE1064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BA1D9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https://m.edsoo.ru/3SBIEHGNO</w:t>
              </w:r>
            </w:hyperlink>
          </w:p>
        </w:tc>
      </w:tr>
      <w:tr w:rsidR="0089116D" w:rsidRPr="0089116D" w14:paraId="22FF42B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7C883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83A63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суффиксов -к- и -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 имен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8C50D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4061F2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E6B7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3158F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3F5DD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https://m.edsoo.ru/1993A1IXB</w:t>
              </w:r>
            </w:hyperlink>
          </w:p>
        </w:tc>
      </w:tr>
      <w:tr w:rsidR="0089116D" w:rsidRPr="0089116D" w14:paraId="5C71A16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AE4E6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019D0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суффиксов -к- и -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 имен прилагательных.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F2F64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EDFEE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CC4D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BB8D0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113D8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https://m.edsoo.ru/GX0JZ3C3W</w:t>
              </w:r>
            </w:hyperlink>
          </w:p>
        </w:tc>
      </w:tr>
      <w:tr w:rsidR="0089116D" w:rsidRPr="0089116D" w14:paraId="21FA15B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4AE6C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85519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98D9A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5DE227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1B829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26D70C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8D978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https://m.edsoo.ru/01YN31HP1</w:t>
              </w:r>
            </w:hyperlink>
          </w:p>
        </w:tc>
      </w:tr>
      <w:tr w:rsidR="0089116D" w:rsidRPr="0089116D" w14:paraId="2A213E2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1EFB6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9E3DB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B22C8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C6441B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38F1A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C9C538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29.01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3D98F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https://m.edsoo.ru/LS5GXYFHD</w:t>
              </w:r>
            </w:hyperlink>
          </w:p>
        </w:tc>
      </w:tr>
      <w:tr w:rsidR="0089116D" w:rsidRPr="0089116D" w14:paraId="306D326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5A278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AB12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Сочинение-описание внешности человека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FF007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C2F70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BC1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57DC78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5BDE5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https://m.edsoo.ru/E9S8CN195</w:t>
              </w:r>
            </w:hyperlink>
          </w:p>
        </w:tc>
      </w:tr>
      <w:tr w:rsidR="0089116D" w:rsidRPr="0089116D" w14:paraId="5D1F02C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32825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BFFC6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Обобщение изученного по теме «Имя прилагательное».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43EF3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3CD02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09FA0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6C8B4A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C8598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https://m.edsoo.ru/F74CT4H7J</w:t>
              </w:r>
            </w:hyperlink>
          </w:p>
        </w:tc>
      </w:tr>
      <w:tr w:rsidR="0089116D" w:rsidRPr="0089116D" w14:paraId="05718EA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BA86C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D23FA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теме "Имя прилагательное"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E02FE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9A62A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C82B5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D336DB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03E4E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https://m.edsoo.ru/7YK86CP5S</w:t>
              </w:r>
            </w:hyperlink>
          </w:p>
        </w:tc>
      </w:tr>
      <w:tr w:rsidR="0089116D" w:rsidRPr="0089116D" w14:paraId="5A1BD91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7B0FA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14A28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AD0B9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FA33A5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401C6F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3BB84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03.02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18F92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https://m.edsoo.ru/AQWOE85Q0</w:t>
              </w:r>
            </w:hyperlink>
          </w:p>
        </w:tc>
      </w:tr>
      <w:tr w:rsidR="0089116D" w:rsidRPr="0089116D" w14:paraId="171837F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64F5F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3DDD8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6940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39E6712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8909A3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7A46F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024B8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https://m.edsoo.ru/V4ZZX6DGZ</w:t>
              </w:r>
            </w:hyperlink>
          </w:p>
        </w:tc>
      </w:tr>
      <w:tr w:rsidR="0089116D" w:rsidRPr="0089116D" w14:paraId="1974BCD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26A72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119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E7B9D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Синтаксические функции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D1672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06F8B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259C7D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955658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2458E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https://m.edsoo.ru/JSNSSICF2</w:t>
              </w:r>
            </w:hyperlink>
          </w:p>
        </w:tc>
      </w:tr>
      <w:tr w:rsidR="0089116D" w:rsidRPr="0089116D" w14:paraId="2B97713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7C584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54223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B08FA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79851D5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2C37AA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0464A9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A8537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https://m.edsoo.ru/MPAZQF7AV</w:t>
              </w:r>
            </w:hyperlink>
          </w:p>
        </w:tc>
      </w:tr>
      <w:tr w:rsidR="0089116D" w:rsidRPr="0089116D" w14:paraId="56A009AA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E0566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5E8E9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904DE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1089E9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B89F0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FBACFA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BC15D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https://m.edsoo.ru/5W9TTWK8X</w:t>
              </w:r>
            </w:hyperlink>
          </w:p>
        </w:tc>
      </w:tr>
      <w:tr w:rsidR="0089116D" w:rsidRPr="0089116D" w14:paraId="69D902C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9FB02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348EA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имен числительных по значению. Количественные числительные 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5133A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2A381E4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ED9C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98A74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55EFB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https://m.edsoo.ru/5D61HE8OH</w:t>
              </w:r>
            </w:hyperlink>
          </w:p>
        </w:tc>
      </w:tr>
      <w:tr w:rsidR="0089116D" w:rsidRPr="0089116D" w14:paraId="043F527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4DB12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927C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C5488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17BEA1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D02AA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20223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0ACBF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https://m.edsoo.ru/L5W5SYJAD</w:t>
              </w:r>
            </w:hyperlink>
          </w:p>
        </w:tc>
      </w:tr>
      <w:tr w:rsidR="0089116D" w:rsidRPr="0089116D" w14:paraId="4405A644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4B7E9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452FA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Склонение количественных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4181E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2021D7F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66A5B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5EF99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EA067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4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https://m.edsoo.ru/BNXQ9Q98D</w:t>
              </w:r>
            </w:hyperlink>
          </w:p>
        </w:tc>
      </w:tr>
      <w:tr w:rsidR="0089116D" w:rsidRPr="0089116D" w14:paraId="48E98B5A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865A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F0A7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Склонение порядковых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5813E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61FF61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57BEC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A3DBE5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BAF8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https://m.edsoo.ru/XOKGE5S2Q</w:t>
              </w:r>
            </w:hyperlink>
          </w:p>
        </w:tc>
      </w:tr>
      <w:tr w:rsidR="0089116D" w:rsidRPr="0089116D" w14:paraId="1EF346C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93D27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FDDFB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Склонение числительных.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7D64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69596F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CD446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4C689A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9C6C4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https://m.edsoo.ru/L2KC8F0JE</w:t>
              </w:r>
            </w:hyperlink>
          </w:p>
        </w:tc>
      </w:tr>
      <w:tr w:rsidR="0089116D" w:rsidRPr="0089116D" w14:paraId="6CB5A15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EFD9D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6311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15A9D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A21E5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5B959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1873C4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1FD83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https://m.edsoo.ru/5SAIXWV9G</w:t>
              </w:r>
            </w:hyperlink>
          </w:p>
        </w:tc>
      </w:tr>
      <w:tr w:rsidR="0089116D" w:rsidRPr="0089116D" w14:paraId="45D38B2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AB89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88E8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Дробные числительные, их склонение, правописание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59C52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6CEDD18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8BBF7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E3E3F6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14462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https://m.edsoo.ru/9MSJTSZYJ</w:t>
              </w:r>
            </w:hyperlink>
          </w:p>
        </w:tc>
      </w:tr>
      <w:tr w:rsidR="0089116D" w:rsidRPr="0089116D" w14:paraId="191AF56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8D1F5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129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F943B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Собирательные числительные, их склонение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A6E8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3A3B9C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1BFC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86558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8C3D5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https://m.edsoo.ru/EKEPA5AF3</w:t>
              </w:r>
            </w:hyperlink>
          </w:p>
        </w:tc>
      </w:tr>
      <w:tr w:rsidR="0089116D" w:rsidRPr="0089116D" w14:paraId="33C1919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45110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AA7A7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употребления собирательных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2890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1031E3F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03BEA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BB67F9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4972B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https://m.edsoo.ru/N1LRTFXIM</w:t>
              </w:r>
            </w:hyperlink>
          </w:p>
        </w:tc>
      </w:tr>
      <w:tr w:rsidR="0089116D" w:rsidRPr="0089116D" w14:paraId="5FE5FB1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FA5A6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6AA2B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словообразования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F03D8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274A2E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9B643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760976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9E1DB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https://m.edsoo.ru/94IHPAP9O</w:t>
              </w:r>
            </w:hyperlink>
          </w:p>
        </w:tc>
      </w:tr>
      <w:tr w:rsidR="0089116D" w:rsidRPr="0089116D" w14:paraId="7AF7136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DFBCB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5773E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Синтаксическая роль имён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0619F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391F09A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C1F4E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DC31D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7086F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https://m.edsoo.ru/13Y0UJA6V</w:t>
              </w:r>
            </w:hyperlink>
          </w:p>
        </w:tc>
      </w:tr>
      <w:tr w:rsidR="0089116D" w:rsidRPr="0089116D" w14:paraId="4C2814F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B0A73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CD85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Синтаксическая роль имён числительных.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D4E50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006288A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20F2A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E09491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467CA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https://m.edsoo.ru/QX2QVTYPD</w:t>
              </w:r>
            </w:hyperlink>
          </w:p>
        </w:tc>
      </w:tr>
      <w:tr w:rsidR="0089116D" w:rsidRPr="0089116D" w14:paraId="0684A9D5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B81CF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3C318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Морфологический анализ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4412C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891523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0C778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B52449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1D564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5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https://m.edsoo.ru/BDYSMQ6AX</w:t>
              </w:r>
            </w:hyperlink>
          </w:p>
        </w:tc>
      </w:tr>
      <w:tr w:rsidR="0089116D" w:rsidRPr="0089116D" w14:paraId="1020149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740C6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0C6B7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Орфографический анализ имен числительных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846A5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36F11DF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18798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4FC261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4DEA3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https://m.edsoo.ru/YJW8ZLJ0O</w:t>
              </w:r>
            </w:hyperlink>
          </w:p>
        </w:tc>
      </w:tr>
      <w:tr w:rsidR="0089116D" w:rsidRPr="0089116D" w14:paraId="3DF59EE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C34E1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984CC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Обобщение изученного по теме «Имя числительное».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C7635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493BA92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D5D44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63D72B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01.03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66EF4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https://m.edsoo.ru/P2EHKUDZY</w:t>
              </w:r>
            </w:hyperlink>
          </w:p>
        </w:tc>
      </w:tr>
      <w:tr w:rsidR="0089116D" w:rsidRPr="0089116D" w14:paraId="151FABF4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DDDB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32516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по теме «Имя числительное» 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6A3D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</w:tcPr>
          <w:p w14:paraId="7BD1C9B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33A4F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A4CF9A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11D4D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https://m.edsoo.ru/EGEEE5LGM</w:t>
              </w:r>
            </w:hyperlink>
          </w:p>
        </w:tc>
      </w:tr>
      <w:tr w:rsidR="0089116D" w:rsidRPr="0089116D" w14:paraId="2F211BC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1473A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138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A68AF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теме "Имя числительное"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2EEF5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A0B7D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BAA2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FDD24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79CFA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https://m.edsoo.ru/Q7QMWUP8R</w:t>
              </w:r>
            </w:hyperlink>
          </w:p>
        </w:tc>
      </w:tr>
      <w:tr w:rsidR="0089116D" w:rsidRPr="0089116D" w14:paraId="65E013F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338BE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8B7C0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22FC1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D60A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E2F61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08768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B7D12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https://m.edsoo.ru/42RRGFU5K</w:t>
              </w:r>
            </w:hyperlink>
          </w:p>
        </w:tc>
      </w:tr>
      <w:tr w:rsidR="0089116D" w:rsidRPr="0089116D" w14:paraId="3685BD3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6AF78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A68EC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Местоимение как часть речи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BFF3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E02C5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11B1C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8DF58D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60400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https://m.edsoo.ru/ZE80K2AXL</w:t>
              </w:r>
            </w:hyperlink>
          </w:p>
        </w:tc>
      </w:tr>
      <w:tr w:rsidR="0089116D" w:rsidRPr="0089116D" w14:paraId="5A6F5B4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B8AAF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82AFB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Разряды местоимений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9C33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77948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88906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9185E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F75B1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https://m.edsoo.ru/ZXN9L2GAI</w:t>
              </w:r>
            </w:hyperlink>
          </w:p>
        </w:tc>
      </w:tr>
      <w:tr w:rsidR="0089116D" w:rsidRPr="0089116D" w14:paraId="3D80BAC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0E64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3DDF6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Личные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B0E8B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DC439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1AD26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A06704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0DB90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https://m.edsoo.ru/9GMNASNU6</w:t>
              </w:r>
            </w:hyperlink>
          </w:p>
        </w:tc>
      </w:tr>
      <w:tr w:rsidR="0089116D" w:rsidRPr="0089116D" w14:paraId="01A1F90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895D3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C9344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Сжатое изложение. Смысловой анализ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E6B3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C818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532CB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6E7DD5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2369E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https://m.edsoo.ru/J4X5AI5OM</w:t>
              </w:r>
            </w:hyperlink>
          </w:p>
        </w:tc>
      </w:tr>
      <w:tr w:rsidR="0089116D" w:rsidRPr="0089116D" w14:paraId="181BCD3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DBCAE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02CFD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Сжатое изложение (обучающее)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EC2F9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EA8E7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6776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22B3A6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6CB2F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https://m.edsoo.ru/3ZA56HULN</w:t>
              </w:r>
            </w:hyperlink>
          </w:p>
        </w:tc>
      </w:tr>
      <w:tr w:rsidR="0089116D" w:rsidRPr="0089116D" w14:paraId="7D2E212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9C62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81E99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Возвратное местоимение себя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EC7F4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DAE29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34807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324B5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816C8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https://m.edsoo.ru/U15VYPJ3K</w:t>
              </w:r>
            </w:hyperlink>
          </w:p>
        </w:tc>
      </w:tr>
      <w:tr w:rsidR="0089116D" w:rsidRPr="0089116D" w14:paraId="2FBA8BD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BBD83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63D08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Притяжательные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43138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50BEA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AF687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A463AA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44C15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https://m.edsoo.ru/XW6LGMC88</w:t>
              </w:r>
            </w:hyperlink>
          </w:p>
        </w:tc>
      </w:tr>
      <w:tr w:rsidR="0089116D" w:rsidRPr="0089116D" w14:paraId="261248B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92769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DD4CE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Сочинение. Сбор материала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DB70D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85A44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FD0BE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BE159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4E8A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https://m.edsoo.ru/DMQ5450Q8</w:t>
              </w:r>
            </w:hyperlink>
          </w:p>
        </w:tc>
      </w:tr>
      <w:tr w:rsidR="0089116D" w:rsidRPr="0089116D" w14:paraId="3462E7F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7D9A5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968BA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Сочинение-описание картины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77E7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F7DF1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35DF1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CBCC45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C3D8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https://m.edsoo.ru/6KT6JVSVY</w:t>
              </w:r>
            </w:hyperlink>
          </w:p>
        </w:tc>
      </w:tr>
      <w:tr w:rsidR="0089116D" w:rsidRPr="0089116D" w14:paraId="1A21ED0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6A584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C9A2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Указательные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722B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071B6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B4417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D418C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C1F6B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https://m.edsoo.ru/NPHL9WZW4</w:t>
              </w:r>
            </w:hyperlink>
          </w:p>
        </w:tc>
      </w:tr>
      <w:tr w:rsidR="0089116D" w:rsidRPr="0089116D" w14:paraId="492E292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8FABC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BE5AB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Определительные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AA313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FAB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C8C78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19A8E6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551C5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https://m.edsoo.ru/BCG30PHUE</w:t>
              </w:r>
            </w:hyperlink>
          </w:p>
        </w:tc>
      </w:tr>
      <w:tr w:rsidR="0089116D" w:rsidRPr="0089116D" w14:paraId="7CC73A2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EE73D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DE1C4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Вопросительно-относительные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EF93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F0043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DDA9D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CC94F0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E8D88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https://m.edsoo.ru/RHT2HSGHB</w:t>
              </w:r>
            </w:hyperlink>
          </w:p>
        </w:tc>
      </w:tr>
      <w:tr w:rsidR="0089116D" w:rsidRPr="0089116D" w14:paraId="3E23142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0EBE9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B1EB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Неопределенные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B33F2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8B9EC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56B8A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1F74E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89021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https://m.edsoo.ru/Q289NBICW</w:t>
              </w:r>
            </w:hyperlink>
          </w:p>
        </w:tc>
      </w:tr>
      <w:tr w:rsidR="0089116D" w:rsidRPr="0089116D" w14:paraId="561BB3DA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C94BD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70A83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Отрицательные местоимения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F1352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90A20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A4115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73A6F6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CFB33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https://m.edsoo.ru/T9ICN95P3</w:t>
              </w:r>
            </w:hyperlink>
          </w:p>
        </w:tc>
      </w:tr>
      <w:tr w:rsidR="0089116D" w:rsidRPr="0089116D" w14:paraId="76AE483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CF8EB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A3824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Отрицательные местоимения. Устранение речевых ошибок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CA09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CE06D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E85E1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6F3E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B8B96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7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https://m.edsoo.ru/LY3QYG0ZH</w:t>
              </w:r>
            </w:hyperlink>
          </w:p>
        </w:tc>
      </w:tr>
      <w:tr w:rsidR="0089116D" w:rsidRPr="0089116D" w14:paraId="4BACC53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143F1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C6281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Морфологический анализ местоимений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FD753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869DE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64F92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7B7B45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8D957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https://m.edsoo.ru/D5BM2P1Q7</w:t>
              </w:r>
            </w:hyperlink>
          </w:p>
        </w:tc>
      </w:tr>
      <w:tr w:rsidR="0089116D" w:rsidRPr="0089116D" w14:paraId="40D29DE4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176D0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BF9F4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4D736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511A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7BF38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B3AF38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9DB91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https://m.edsoo.ru/AU177RPDJ</w:t>
              </w:r>
            </w:hyperlink>
          </w:p>
        </w:tc>
      </w:tr>
      <w:tr w:rsidR="0089116D" w:rsidRPr="0089116D" w14:paraId="416ED8C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001B4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24534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9ACF3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0D1CE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1B415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2A62B2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D33A4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https://m.edsoo.ru/ZBY0TL20X</w:t>
              </w:r>
            </w:hyperlink>
          </w:p>
        </w:tc>
      </w:tr>
      <w:tr w:rsidR="0089116D" w:rsidRPr="0089116D" w14:paraId="0E48869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80471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33A7D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по теме "Местоимение"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BB2B0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6E039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8D324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DCE363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01C75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https://m.edsoo.ru/581IOWO2X</w:t>
              </w:r>
            </w:hyperlink>
          </w:p>
        </w:tc>
      </w:tr>
      <w:tr w:rsidR="0089116D" w:rsidRPr="0089116D" w14:paraId="295E85C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60BED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86832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по теме "Местоимение".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62D78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F2ED6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8B157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2C41A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34B7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https://m.edsoo.ru/VZUG4OTTG</w:t>
              </w:r>
            </w:hyperlink>
          </w:p>
        </w:tc>
      </w:tr>
      <w:tr w:rsidR="0089116D" w:rsidRPr="0089116D" w14:paraId="14C09D2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3FBF6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160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9F63A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BFF50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291B0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FF195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7BD5C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C4320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https://m.edsoo.ru/JG2BU1394</w:t>
              </w:r>
            </w:hyperlink>
          </w:p>
        </w:tc>
      </w:tr>
      <w:tr w:rsidR="0089116D" w:rsidRPr="0089116D" w14:paraId="4DC21B54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5A7E4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AAFC5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Глагол как часть речи (обобщение изученного в 5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A0CA8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85E31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670CC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E630E1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200DE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https://m.edsoo.ru/ZOVWM31GZ</w:t>
              </w:r>
            </w:hyperlink>
          </w:p>
        </w:tc>
      </w:tr>
      <w:tr w:rsidR="0089116D" w:rsidRPr="0089116D" w14:paraId="67FB443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9F392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5FC27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B4256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0B8F8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8ED15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702BF0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07.04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66DB6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https://m.edsoo.ru/MONGFX12C</w:t>
              </w:r>
            </w:hyperlink>
          </w:p>
        </w:tc>
      </w:tr>
      <w:tr w:rsidR="0089116D" w:rsidRPr="0089116D" w14:paraId="18D21F1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742D3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F6BAB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Словообразование глаголов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66F43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B4097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DB32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D3FA3D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08.04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7E13F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https://m.edsoo.ru/P8P8AVS9K</w:t>
              </w:r>
            </w:hyperlink>
          </w:p>
        </w:tc>
      </w:tr>
      <w:tr w:rsidR="0089116D" w:rsidRPr="0089116D" w14:paraId="5A473333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00709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EBBDD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Сочинение. Сбор материала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DE1C3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EE798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B7EA7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1AA64D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09.04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C74B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8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https://m.edsoo.ru/B70IL8LST</w:t>
              </w:r>
            </w:hyperlink>
          </w:p>
        </w:tc>
      </w:tr>
      <w:tr w:rsidR="0089116D" w:rsidRPr="0089116D" w14:paraId="317616B8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8422B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35862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Сочинение на морально-этическую тему (обучающее)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674EF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4D55A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DC2D4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CC0EF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C144B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https://m.edsoo.ru/7WRHYDNA8</w:t>
              </w:r>
            </w:hyperlink>
          </w:p>
        </w:tc>
      </w:tr>
      <w:tr w:rsidR="0089116D" w:rsidRPr="0089116D" w14:paraId="08C5E13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525C7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B165D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Переходные и непереходные глаголы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9BEC0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BB827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89F87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80D94D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14E5E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https://m.edsoo.ru/9ENO5AQCJ</w:t>
              </w:r>
            </w:hyperlink>
          </w:p>
        </w:tc>
      </w:tr>
      <w:tr w:rsidR="0089116D" w:rsidRPr="0089116D" w14:paraId="62C5C78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5D90D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8B234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Переходные и непереходные глаголы.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D484E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FC4BC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F4807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4F1274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13.04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7CA4A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https://m.edsoo.ru/BDMBX8CHG</w:t>
              </w:r>
            </w:hyperlink>
          </w:p>
        </w:tc>
      </w:tr>
      <w:tr w:rsidR="0089116D" w:rsidRPr="0089116D" w14:paraId="5B17A26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84619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A14F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Разноспрягаемые глаголы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7F32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CCDFA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ADDD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2193F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35B2C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https://m.edsoo.ru/RK5U2BZ9A</w:t>
              </w:r>
            </w:hyperlink>
          </w:p>
        </w:tc>
      </w:tr>
      <w:tr w:rsidR="0089116D" w:rsidRPr="0089116D" w14:paraId="024A2AD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BD3E4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169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AF7D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Разноспрягаемые глаголы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D3E3D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8103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F3ADE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7645F0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15.03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9E41A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https://m.edsoo.ru/2LI3KZXBS</w:t>
              </w:r>
            </w:hyperlink>
          </w:p>
        </w:tc>
      </w:tr>
      <w:tr w:rsidR="0089116D" w:rsidRPr="0089116D" w14:paraId="015BFC1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596AC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61CF0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50FB3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C2509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9967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16F78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23680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https://m.edsoo.ru/7Z8RHUVDB</w:t>
              </w:r>
            </w:hyperlink>
          </w:p>
        </w:tc>
      </w:tr>
      <w:tr w:rsidR="0089116D" w:rsidRPr="0089116D" w14:paraId="39BAE93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E3B75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FD06B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F70FF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2D4C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E18FA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85111B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20C88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https://m.edsoo.ru/KBQK40N0I</w:t>
              </w:r>
            </w:hyperlink>
          </w:p>
        </w:tc>
      </w:tr>
      <w:tr w:rsidR="0089116D" w:rsidRPr="0089116D" w14:paraId="5BCE9E4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90F56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248E1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Наклонение глагола. Изъявительное наклонение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6C28B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6250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A94B5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EBB655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2B079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https://m.edsoo.ru/8H5BWTCAP</w:t>
              </w:r>
            </w:hyperlink>
          </w:p>
        </w:tc>
      </w:tr>
      <w:tr w:rsidR="0089116D" w:rsidRPr="0089116D" w14:paraId="0C26C85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9B81C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CF9E8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Изъявительное наклонение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01104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D999C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EE47E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949617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2D691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https://m.edsoo.ru/PW2D4B58I</w:t>
              </w:r>
            </w:hyperlink>
          </w:p>
        </w:tc>
      </w:tr>
      <w:tr w:rsidR="0089116D" w:rsidRPr="0089116D" w14:paraId="3A8A0BD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E18C9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DBAA3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Условное наклонение глагола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1ECC2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8A3CB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484F2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611BC7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77587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9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https://m.edsoo.ru/OLZLRVLH4</w:t>
              </w:r>
            </w:hyperlink>
          </w:p>
        </w:tc>
      </w:tr>
      <w:tr w:rsidR="0089116D" w:rsidRPr="0089116D" w14:paraId="26E95CD3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F5614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A15AF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Условное наклонение глагола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2AEFA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3979B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FE5DD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76288C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24F57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https://m.edsoo.ru/293840GR3</w:t>
              </w:r>
            </w:hyperlink>
          </w:p>
        </w:tc>
      </w:tr>
      <w:tr w:rsidR="0089116D" w:rsidRPr="0089116D" w14:paraId="3CAA665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9AE3E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25887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Повелительное наклонение глагола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F1AAA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2DA07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70D09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1FFEE6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69B75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https://m.edsoo.ru/Q2VSYTOKF</w:t>
              </w:r>
            </w:hyperlink>
          </w:p>
        </w:tc>
      </w:tr>
      <w:tr w:rsidR="0089116D" w:rsidRPr="0089116D" w14:paraId="0A76B72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25B04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E8CAB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Повелительное наклонение глагола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B4D0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C1D73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6A555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59985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362D5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https://m.edsoo.ru/Z4MWD2U9H</w:t>
              </w:r>
            </w:hyperlink>
          </w:p>
        </w:tc>
      </w:tr>
      <w:tr w:rsidR="0089116D" w:rsidRPr="0089116D" w14:paraId="796F50F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5E1F4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E1B5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Употребление наклонений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F4A5F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8F8C2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01BB4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87B0C6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96C0C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https://m.edsoo.ru/49QE7F84J</w:t>
              </w:r>
            </w:hyperlink>
          </w:p>
        </w:tc>
      </w:tr>
      <w:tr w:rsidR="0089116D" w:rsidRPr="0089116D" w14:paraId="0980078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81DB23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179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C0AB9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Употребление наклонений.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83FD4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98477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FA5C6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5B7898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22C22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https://m.edsoo.ru/93PQHANE3</w:t>
              </w:r>
            </w:hyperlink>
          </w:p>
        </w:tc>
      </w:tr>
      <w:tr w:rsidR="0089116D" w:rsidRPr="0089116D" w14:paraId="19638D8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AE5F7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91881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образования форм повелительного наклонения глагола 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1E99B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FD017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2EEEC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8C18E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A2FA2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https://m.edsoo.ru/9FTW2SL0L</w:t>
              </w:r>
            </w:hyperlink>
          </w:p>
        </w:tc>
      </w:tr>
      <w:tr w:rsidR="0089116D" w:rsidRPr="0089116D" w14:paraId="1C6B516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3921F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D9348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C2296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BABA4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88B3D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C6849F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29.03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E9B90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https://m.edsoo.ru/CBAV37M7B</w:t>
              </w:r>
            </w:hyperlink>
          </w:p>
        </w:tc>
      </w:tr>
      <w:tr w:rsidR="0089116D" w:rsidRPr="0089116D" w14:paraId="55E09E1C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1DACEF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803D9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 по теме «Наклонения глагола»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C7B1D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FEFCE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38AAF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803B46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30.03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2C91C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https://m.edsoo.ru/NQNT6FUK6</w:t>
              </w:r>
            </w:hyperlink>
          </w:p>
        </w:tc>
      </w:tr>
      <w:tr w:rsidR="0089116D" w:rsidRPr="0089116D" w14:paraId="7019A85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1E81E6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6A135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proofErr w:type="gram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Видо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-временная</w:t>
            </w:r>
            <w:proofErr w:type="gram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соотнесенность глагольных форм в тексте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4F90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8338A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20F26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BFF1DF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2CBB4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https://m.edsoo.ru/WPPNBNNPT</w:t>
              </w:r>
            </w:hyperlink>
          </w:p>
        </w:tc>
      </w:tr>
      <w:tr w:rsidR="0089116D" w:rsidRPr="0089116D" w14:paraId="184EF355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5C4D7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141D0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proofErr w:type="gram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Видо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-временная</w:t>
            </w:r>
            <w:proofErr w:type="gram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соотнесенность глагольных форм в тексте.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A97C3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1017F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731B9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4F7568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BFB35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0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https://m.edsoo.ru/OOYWNVAHL</w:t>
              </w:r>
            </w:hyperlink>
          </w:p>
        </w:tc>
      </w:tr>
      <w:tr w:rsidR="0089116D" w:rsidRPr="0089116D" w14:paraId="18F6F50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D9D39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979EF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Изложение. Смысловой анализ текста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BAA31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1004D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95C71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E040F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05.05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E5DA5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https://m.edsoo.ru/9M40IBTR1</w:t>
              </w:r>
            </w:hyperlink>
          </w:p>
        </w:tc>
      </w:tr>
      <w:tr w:rsidR="0089116D" w:rsidRPr="0089116D" w14:paraId="4B6EB2D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23064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B3B6F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Изложение (обучающее)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7FFDC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37640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063FB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BC7D02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06.05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8A807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https://m.edsoo.ru/WFF8Y5RYW</w:t>
              </w:r>
            </w:hyperlink>
          </w:p>
        </w:tc>
      </w:tr>
      <w:tr w:rsidR="0089116D" w:rsidRPr="0089116D" w14:paraId="3F4CE50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CFADA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44FD4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Морфологический анализ глагола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B5C6D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9A007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10D7D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B34D0D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07.05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3D50A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https://m.edsoo.ru/2CQQK0IH9</w:t>
              </w:r>
            </w:hyperlink>
          </w:p>
        </w:tc>
      </w:tr>
      <w:tr w:rsidR="0089116D" w:rsidRPr="0089116D" w14:paraId="3301BC80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F9F6E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820E2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Морфологический анализ глагола (закрепление).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66C3C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7113D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13E11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6AE5CE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301E2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https://m.edsoo.ru/B2OD989J0</w:t>
              </w:r>
            </w:hyperlink>
          </w:p>
        </w:tc>
      </w:tr>
      <w:tr w:rsidR="0089116D" w:rsidRPr="0089116D" w14:paraId="49B8353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A9376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BFD13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Описание действий. Сбор материала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C956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03EB0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5C6E4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8000BA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CC392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https://m.edsoo.ru/VJFX27UTG</w:t>
              </w:r>
            </w:hyperlink>
          </w:p>
        </w:tc>
      </w:tr>
      <w:tr w:rsidR="0089116D" w:rsidRPr="0089116D" w14:paraId="6754EFB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DEB92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72DBA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Сочинение-описание действий 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6143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59EC7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D134A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8DE811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0B9B6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https://m.edsoo.ru/ASXFDSC2X</w:t>
              </w:r>
            </w:hyperlink>
          </w:p>
        </w:tc>
      </w:tr>
      <w:tr w:rsidR="0089116D" w:rsidRPr="0089116D" w14:paraId="082A669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7E3081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178E9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правописания глаголов с изученными орфограммами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C62CD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B41DB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E4998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7E26B5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3BE0C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https://m.edsoo.ru/FU6F0MIQH</w:t>
              </w:r>
            </w:hyperlink>
          </w:p>
        </w:tc>
      </w:tr>
      <w:tr w:rsidR="0089116D" w:rsidRPr="0089116D" w14:paraId="7F912E6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AF83B4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5C751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04F85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B87E5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D3D42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97EC25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F3871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https://m.edsoo.ru/NX9Z9WEQN</w:t>
              </w:r>
            </w:hyperlink>
          </w:p>
        </w:tc>
      </w:tr>
      <w:tr w:rsidR="0089116D" w:rsidRPr="0089116D" w14:paraId="4F2338B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AE0B1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193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EC844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9BEC5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C791B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2CE7FA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2CC2FE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17.05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56485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8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https://m.edsoo.ru/3WLVWFH17</w:t>
              </w:r>
            </w:hyperlink>
          </w:p>
        </w:tc>
      </w:tr>
      <w:tr w:rsidR="0089116D" w:rsidRPr="0089116D" w14:paraId="66846F8E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443E1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194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0DEDB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Орфографический анализ глагола. Практикум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6644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51539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000C3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4E15D5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C6B7C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19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https://m.edsoo.ru/F2BAP4RCH</w:t>
              </w:r>
            </w:hyperlink>
          </w:p>
        </w:tc>
      </w:tr>
      <w:tr w:rsidR="0089116D" w:rsidRPr="0089116D" w14:paraId="4377DA26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B891E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195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</w:tcPr>
          <w:p w14:paraId="20C0F87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Промежуточная итоговая аттестация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07FE7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BAE06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404EFF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D237C9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18.05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6F21F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0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https://m.edsoo.ru/8V3LFT38M</w:t>
              </w:r>
            </w:hyperlink>
          </w:p>
        </w:tc>
      </w:tr>
      <w:tr w:rsidR="0089116D" w:rsidRPr="0089116D" w14:paraId="02E6643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F8CBB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196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AC9C4D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Работа над ошибками, анализ работы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F507DE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3BBDF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F2AEC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027D52B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29BA8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1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https://m.edsoo.ru/N6ETXENCO</w:t>
              </w:r>
            </w:hyperlink>
          </w:p>
        </w:tc>
      </w:tr>
      <w:tr w:rsidR="0089116D" w:rsidRPr="0089116D" w14:paraId="1F91493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9FD6F7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197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06B0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9BD569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56E0F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00D93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D9AF45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20.05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9C9F1E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2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https://m.edsoo.ru/E0NEN5SN5</w:t>
              </w:r>
            </w:hyperlink>
          </w:p>
        </w:tc>
      </w:tr>
      <w:tr w:rsidR="0089116D" w:rsidRPr="0089116D" w14:paraId="19CDE76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B2C4F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198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3BB0A5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Повторение. </w:t>
            </w:r>
            <w:proofErr w:type="spellStart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Морфемика</w:t>
            </w:r>
            <w:proofErr w:type="spellEnd"/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F46D2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0C486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41C1ED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3B97146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3B4B8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3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https://m.edsoo.ru/5426SWZ2G</w:t>
              </w:r>
            </w:hyperlink>
          </w:p>
        </w:tc>
      </w:tr>
      <w:tr w:rsidR="0089116D" w:rsidRPr="0089116D" w14:paraId="5108AD7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33B822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199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2BB60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Морфология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F34E4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0E35C2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313003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C0BC97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3BD28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4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https://m.edsoo.ru/HKDPTKP2V</w:t>
              </w:r>
            </w:hyperlink>
          </w:p>
        </w:tc>
      </w:tr>
      <w:tr w:rsidR="0089116D" w:rsidRPr="0089116D" w14:paraId="2398C27B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F42E1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200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99CDA0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724AB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A9354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DED1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E2D4E5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23484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5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https://m.edsoo.ru/PJN6XUV7Z</w:t>
              </w:r>
            </w:hyperlink>
          </w:p>
        </w:tc>
      </w:tr>
      <w:tr w:rsidR="0089116D" w:rsidRPr="0089116D" w14:paraId="73D34E79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69B7B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201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BA72F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D9A5D4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BB9B05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36E2F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BADD08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25.05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25D119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6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https://m.edsoo.ru/KA8VIZYKZ</w:t>
              </w:r>
            </w:hyperlink>
          </w:p>
        </w:tc>
      </w:tr>
      <w:tr w:rsidR="0089116D" w:rsidRPr="0089116D" w14:paraId="6BBE5BC2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76601C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</w:t>
            </w:r>
          </w:p>
        </w:tc>
        <w:tc>
          <w:tcPr>
            <w:tcW w:w="491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51D83B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E122E7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04DF18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EF7A2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12D18BC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26.05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1AA87A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227" w:history="1">
              <w:r w:rsidRPr="0089116D">
                <w:rPr>
                  <w:rFonts w:ascii="Times New Roman" w:eastAsia="Times New Roman" w:hAnsi="Times New Roman" w:cs="Times New Roman"/>
                  <w:color w:val="0969DA"/>
                  <w:kern w:val="0"/>
                  <w:sz w:val="21"/>
                  <w:szCs w:val="21"/>
                  <w:lang w:eastAsia="ru-RU"/>
                  <w14:ligatures w14:val="none"/>
                </w:rPr>
                <w:t>https://m.edsoo.ru/NM5TOEG56</w:t>
              </w:r>
            </w:hyperlink>
          </w:p>
        </w:tc>
      </w:tr>
      <w:tr w:rsidR="0089116D" w:rsidRPr="0089116D" w14:paraId="45B8C00C" w14:textId="77777777" w:rsidTr="00784C6A">
        <w:trPr>
          <w:tblCellSpacing w:w="15" w:type="dxa"/>
        </w:trPr>
        <w:tc>
          <w:tcPr>
            <w:tcW w:w="54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D32308" w14:textId="77777777" w:rsidR="0089116D" w:rsidRPr="0089116D" w:rsidRDefault="0089116D" w:rsidP="00891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F39FA1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</w:t>
            </w:r>
          </w:p>
        </w:tc>
        <w:tc>
          <w:tcPr>
            <w:tcW w:w="208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3FC666" w14:textId="2A102A26" w:rsidR="0089116D" w:rsidRPr="0089116D" w:rsidRDefault="007D27D3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AED0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89116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gridSpan w:val="4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5310D0" w14:textId="77777777" w:rsidR="0089116D" w:rsidRPr="0089116D" w:rsidRDefault="0089116D" w:rsidP="0089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5BAC66F2" w14:textId="77777777" w:rsidR="0089116D" w:rsidRPr="0089116D" w:rsidRDefault="0089116D" w:rsidP="0089116D">
      <w:pPr>
        <w:rPr>
          <w:rFonts w:ascii="Times New Roman" w:hAnsi="Times New Roman" w:cs="Times New Roman"/>
          <w:sz w:val="21"/>
          <w:szCs w:val="21"/>
        </w:rPr>
      </w:pPr>
    </w:p>
    <w:p w14:paraId="4609F7D7" w14:textId="77777777" w:rsidR="0089116D" w:rsidRDefault="0089116D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1EA2AA21" w14:textId="77777777" w:rsidR="007D5768" w:rsidRDefault="007D5768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0BAF015A" w14:textId="77777777" w:rsidR="007D5768" w:rsidRDefault="007D5768" w:rsidP="00AA24F0">
      <w:pPr>
        <w:spacing w:after="0"/>
        <w:rPr>
          <w:rFonts w:ascii="Times New Roman" w:hAnsi="Times New Roman" w:cs="Times New Roman"/>
          <w:sz w:val="21"/>
          <w:szCs w:val="21"/>
        </w:rPr>
      </w:pPr>
    </w:p>
    <w:p w14:paraId="71E386DF" w14:textId="77777777" w:rsidR="00A71383" w:rsidRDefault="00A71383" w:rsidP="00AA24F0">
      <w:pPr>
        <w:spacing w:after="0"/>
        <w:rPr>
          <w:rFonts w:ascii="Times New Roman" w:hAnsi="Times New Roman" w:cs="Times New Roman"/>
          <w:sz w:val="21"/>
          <w:szCs w:val="21"/>
        </w:rPr>
        <w:sectPr w:rsidR="00A71383" w:rsidSect="00BA64C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368013D1" w14:textId="77777777" w:rsidR="001F76B2" w:rsidRPr="003554D5" w:rsidRDefault="001F76B2" w:rsidP="007D6E0E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554D5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ПРОВЕРЯЕМЫЕ ТРЕБОВАНИЯ К РЕЗУЛЬТАТАМ ОСВОЕНИЯ ОСНОВНОЙ</w:t>
      </w:r>
    </w:p>
    <w:p w14:paraId="6A84F9F6" w14:textId="77777777" w:rsidR="001F76B2" w:rsidRPr="003554D5" w:rsidRDefault="001F76B2" w:rsidP="007D6E0E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554D5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ОБРАЗОВАТЕЛЬНОЙ ПРОГРАММЫ</w:t>
      </w:r>
    </w:p>
    <w:p w14:paraId="765C12F4" w14:textId="2C7455DA" w:rsidR="001F76B2" w:rsidRPr="001F76B2" w:rsidRDefault="001F76B2" w:rsidP="00CC2EA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286D6B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6 КЛАСС</w:t>
      </w:r>
    </w:p>
    <w:tbl>
      <w:tblPr>
        <w:tblW w:w="8502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4"/>
        <w:gridCol w:w="6988"/>
      </w:tblGrid>
      <w:tr w:rsidR="001F76B2" w:rsidRPr="00CC2EA4" w14:paraId="1D58A24D" w14:textId="77777777" w:rsidTr="001F76B2">
        <w:trPr>
          <w:tblHeader/>
        </w:trPr>
        <w:tc>
          <w:tcPr>
            <w:tcW w:w="151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500650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t>Код проверяемого результата</w:t>
            </w:r>
            <w:r w:rsidRPr="00CC2EA4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br/>
            </w:r>
          </w:p>
        </w:tc>
        <w:tc>
          <w:tcPr>
            <w:tcW w:w="698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0F05A7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CC2EA4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br/>
            </w:r>
          </w:p>
        </w:tc>
      </w:tr>
      <w:tr w:rsidR="001F76B2" w:rsidRPr="00CC2EA4" w14:paraId="7C38AA20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71426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CEE23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«Язык и речь»</w:t>
            </w:r>
          </w:p>
        </w:tc>
      </w:tr>
      <w:tr w:rsidR="001F76B2" w:rsidRPr="00CC2EA4" w14:paraId="5769FEBB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37FAB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5884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Создавать устные монологические высказы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вания объёмом не менее 6 предложений на основе жизненных наблюдений, чтения науч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но-учебной, художественной и научно-попу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лярной литературы (монолог-описание, моно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лог-повествование, монолог-рассуждение), выступать с сообщением на лингвистическую тему</w:t>
            </w:r>
          </w:p>
        </w:tc>
      </w:tr>
      <w:tr w:rsidR="001F76B2" w:rsidRPr="00CC2EA4" w14:paraId="74083BB0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E3E3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50470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Участвовать в диалоге (побуждение к дейст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вию, обмен мнениями) объёмом не менее 4 реплик</w:t>
            </w:r>
          </w:p>
        </w:tc>
      </w:tr>
      <w:tr w:rsidR="001F76B2" w:rsidRPr="00CC2EA4" w14:paraId="2358D2A6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6CAA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8F19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F76B2" w:rsidRPr="00CC2EA4" w14:paraId="29081AD1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5E4E7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B3E0C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Владеть различными видами чтения: про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смотровым, ознакомительным, изучающим, поисковым</w:t>
            </w:r>
          </w:p>
        </w:tc>
      </w:tr>
      <w:tr w:rsidR="001F76B2" w:rsidRPr="00CC2EA4" w14:paraId="5ABE418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9903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DF14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Понимать содержание прослушанных и про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читанных научно-учебных и художественных текстов различных функционально-смысло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вых типов речи объёмом не менее 180 слов: устно и письменно формулировать тему и главную мысль текста, вопросы по содер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жанию текста и отвечать на них, подробно и сжато передавать в устной и письменной форме содержание прочитанных научно-учебных и художественных текстов различ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ных функционально-смысловых типов речи (для подробного изложения объём исходного текста должен составлять не менее 160 слов, для сжатого изложения – не менее 165 слов)</w:t>
            </w:r>
          </w:p>
        </w:tc>
      </w:tr>
      <w:tr w:rsidR="001F76B2" w:rsidRPr="00CC2EA4" w14:paraId="6139A56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5BBB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FB1E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Устно пересказывать прочитанный или про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слушанный текст объёмом не менее 110 слов</w:t>
            </w:r>
          </w:p>
        </w:tc>
      </w:tr>
      <w:tr w:rsidR="001F76B2" w:rsidRPr="00CC2EA4" w14:paraId="7999E35B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AD46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4576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в устной речи и при письме нормы современного русского литературного языка, в том числе во время списывания текста объёмом 100 – 110 слов, словарного диктанта объёмом 20 – 25 слов, диктанта на основе связ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ного текста объёмом 100 – 110 слов, состав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ленного с учётом ранее изученных правил правописания (в том числе содержащего изученные в течение второго года обучения орфограммы, </w:t>
            </w:r>
            <w:proofErr w:type="spellStart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пунктограммы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 слова с непроверяемыми написаниями); осуществлять выбор лексических средств в соответствии с речевой ситуацией</w:t>
            </w:r>
          </w:p>
        </w:tc>
      </w:tr>
      <w:tr w:rsidR="001F76B2" w:rsidRPr="00CC2EA4" w14:paraId="035A3E3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40B3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E882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«Текст»</w:t>
            </w:r>
          </w:p>
        </w:tc>
      </w:tr>
      <w:tr w:rsidR="001F76B2" w:rsidRPr="00CC2EA4" w14:paraId="0BE29F9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0F1EF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E3BA2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Анализировать текст с точки зрения его соот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ветствия основным признакам</w:t>
            </w:r>
          </w:p>
        </w:tc>
      </w:tr>
      <w:tr w:rsidR="001F76B2" w:rsidRPr="00CC2EA4" w14:paraId="763826E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0AFA2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E9C8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Выявлять средства связи предложений в тек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сте, в том числе притяжательные и указатель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ные местоимения, </w:t>
            </w:r>
            <w:proofErr w:type="spellStart"/>
            <w:proofErr w:type="gramStart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видо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-временную</w:t>
            </w:r>
            <w:proofErr w:type="gram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соотне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сённость глагольных форм</w:t>
            </w:r>
          </w:p>
        </w:tc>
      </w:tr>
      <w:tr w:rsidR="001F76B2" w:rsidRPr="00CC2EA4" w14:paraId="40868DF2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A7FB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2175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смысловой анализ текста</w:t>
            </w:r>
          </w:p>
        </w:tc>
      </w:tr>
      <w:tr w:rsidR="001F76B2" w:rsidRPr="00CC2EA4" w14:paraId="74D3EAF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043E0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89C5F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анализ текста, его композици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онных особенностей, определять количество </w:t>
            </w:r>
            <w:proofErr w:type="spellStart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микротем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 абзацев</w:t>
            </w:r>
          </w:p>
        </w:tc>
      </w:tr>
      <w:tr w:rsidR="001F76B2" w:rsidRPr="00CC2EA4" w14:paraId="602F6F0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9C25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A83A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F76B2" w:rsidRPr="00CC2EA4" w14:paraId="575BFF2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2EFC5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5055F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тексты различных функцио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нально-смысловых типов речи; характеризо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F76B2" w:rsidRPr="00CC2EA4" w14:paraId="57B0B0E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9503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82DC5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 жизненного и читательского опыта, произве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дений искусства (в том числе сочинения-миниатюры объёмом 5 и более предложений; классные сочинения объёмом не менее 100 слов с учётом функциональной разновид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ности и жанра сочинения, характера темы)</w:t>
            </w:r>
          </w:p>
        </w:tc>
      </w:tr>
      <w:tr w:rsidR="001F76B2" w:rsidRPr="00CC2EA4" w14:paraId="309AC15B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FCC63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0C17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Владеть умениями информационной пере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работки текста: составлять план прочитан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ного текста (простой, сложный; назывной, вопросный) с целью 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дальнейшего воспроиз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ведения содержания текста в устной и пись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менной форме, выделять главную и второстепенную информацию в прослушанном и прочитанном тексте</w:t>
            </w:r>
          </w:p>
        </w:tc>
      </w:tr>
      <w:tr w:rsidR="001F76B2" w:rsidRPr="00CC2EA4" w14:paraId="6BD67AF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892B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2.9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0EAA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Извлекать информацию из различных ис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точников, в том числе из лингвистических словарей и справочной литературы, и использовать её в учебной деятельности</w:t>
            </w:r>
          </w:p>
        </w:tc>
      </w:tr>
      <w:tr w:rsidR="001F76B2" w:rsidRPr="00CC2EA4" w14:paraId="4D823FE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7D9A1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2.10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4BA0C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Представлять сообщение на заданную тему в виде презентации</w:t>
            </w:r>
          </w:p>
        </w:tc>
      </w:tr>
      <w:tr w:rsidR="001F76B2" w:rsidRPr="00CC2EA4" w14:paraId="1F5D717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AE0E2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1EEA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Представлять содержание прослушанного или прочитанного научно-учебного текста в виде таблицы, схемы; представлять содержание таблицы, схемы в виде текста</w:t>
            </w:r>
          </w:p>
        </w:tc>
      </w:tr>
      <w:tr w:rsidR="001F76B2" w:rsidRPr="00CC2EA4" w14:paraId="670C4522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75C57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E5B96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Редактировать собственные тексты с использованием знания норм современного русского лите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ратурного языка</w:t>
            </w:r>
          </w:p>
        </w:tc>
      </w:tr>
      <w:tr w:rsidR="001F76B2" w:rsidRPr="00CC2EA4" w14:paraId="30F2528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519AB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699AE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«Функциональные разновидности языка»</w:t>
            </w:r>
          </w:p>
        </w:tc>
      </w:tr>
      <w:tr w:rsidR="001F76B2" w:rsidRPr="00CC2EA4" w14:paraId="623C4D4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59063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10366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F76B2" w:rsidRPr="00CC2EA4" w14:paraId="75163D5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E5685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9F41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особенности научного стиля речи, перечислять требования к составлению словарной статьи и научного сообщения, ана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лизировать тексты разных жанров (словарная статья, научное сообщение)</w:t>
            </w:r>
          </w:p>
        </w:tc>
      </w:tr>
      <w:tr w:rsidR="001F76B2" w:rsidRPr="00CC2EA4" w14:paraId="5982AD80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D3AA1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F198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Применять знания об официально-деловом и научном стиле в речевой практике</w:t>
            </w:r>
          </w:p>
        </w:tc>
      </w:tr>
      <w:tr w:rsidR="001F76B2" w:rsidRPr="00CC2EA4" w14:paraId="48E38C6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6EB75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C3A6D2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«Система языка»</w:t>
            </w:r>
          </w:p>
        </w:tc>
      </w:tr>
      <w:tr w:rsidR="001F76B2" w:rsidRPr="00CC2EA4" w14:paraId="3B85BEEB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EE5A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DDA8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слова с точки зрения их происхож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дения: исконно русские и заимствованные слова; различать слова с точки зрения их принадлежности к активному или пассив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ному запасу: неологизмы, устаревшие слова (историзмы и архаизмы); различать слова с точки зрения сферы их употребления: общеупотребительные слова и слова ограни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F76B2" w:rsidRPr="00CC2EA4" w14:paraId="35427CB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A0EA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1930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лексический анализ слов</w:t>
            </w:r>
          </w:p>
        </w:tc>
      </w:tr>
      <w:tr w:rsidR="001F76B2" w:rsidRPr="00CC2EA4" w14:paraId="31194EA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8288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813B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в тексте фразеологизмы, уметь определять их значения</w:t>
            </w:r>
          </w:p>
        </w:tc>
      </w:tr>
      <w:tr w:rsidR="001F76B2" w:rsidRPr="00CC2EA4" w14:paraId="6550986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B9AE9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2BD9B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формообразующие и словооб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разующие морфемы в слове; выделять произ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водящую основу</w:t>
            </w:r>
          </w:p>
        </w:tc>
      </w:tr>
      <w:tr w:rsidR="001F76B2" w:rsidRPr="00CC2EA4" w14:paraId="42C719F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4ABD8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16F4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Определять способы словообразования (при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ставочный, суффиксальный, приставочно-суффиксальный, </w:t>
            </w:r>
            <w:proofErr w:type="spellStart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бессуффиксный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сложение, переход из одной части речи в другую)</w:t>
            </w:r>
          </w:p>
        </w:tc>
      </w:tr>
      <w:tr w:rsidR="001F76B2" w:rsidRPr="00CC2EA4" w14:paraId="216A9546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CC9E9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AE90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морфемный и словообразователь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ный анализ слов</w:t>
            </w:r>
          </w:p>
        </w:tc>
      </w:tr>
      <w:tr w:rsidR="001F76B2" w:rsidRPr="00CC2EA4" w14:paraId="6745DF47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D6F35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FF062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особенности словообразова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ния имён существительных, имён прилага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тельных, имён числительных, местоимений</w:t>
            </w:r>
          </w:p>
        </w:tc>
      </w:tr>
      <w:tr w:rsidR="001F76B2" w:rsidRPr="00CC2EA4" w14:paraId="7917595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39469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17661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качественные, относительные и притяжательные имена прилагательные</w:t>
            </w:r>
          </w:p>
        </w:tc>
      </w:tr>
      <w:tr w:rsidR="001F76B2" w:rsidRPr="00CC2EA4" w14:paraId="0CD3EC7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BC41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4.9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F4E1A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степени сравнения качественных имён прилагательных</w:t>
            </w:r>
          </w:p>
        </w:tc>
      </w:tr>
      <w:tr w:rsidR="001F76B2" w:rsidRPr="00CC2EA4" w14:paraId="38A6EF8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2C9A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4.10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FB9C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морфологический анализ имён прилагательных</w:t>
            </w:r>
          </w:p>
        </w:tc>
      </w:tr>
      <w:tr w:rsidR="001F76B2" w:rsidRPr="00CC2EA4" w14:paraId="7194584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F8E31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ED593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числительные; определять об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щее грамматическое значение имени числи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тельного</w:t>
            </w:r>
          </w:p>
        </w:tc>
      </w:tr>
      <w:tr w:rsidR="001F76B2" w:rsidRPr="00CC2EA4" w14:paraId="2C91126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B302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3F16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разряды имён числительных по значению, по строению</w:t>
            </w:r>
          </w:p>
        </w:tc>
      </w:tr>
      <w:tr w:rsidR="001F76B2" w:rsidRPr="00CC2EA4" w14:paraId="652A8DB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CABC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7A6E5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особенности склонения имён числительных</w:t>
            </w:r>
          </w:p>
        </w:tc>
      </w:tr>
      <w:tr w:rsidR="001F76B2" w:rsidRPr="00CC2EA4" w14:paraId="2E6E50B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B55E3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AA5FA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морфологический анализ имён числительных</w:t>
            </w:r>
          </w:p>
        </w:tc>
      </w:tr>
      <w:tr w:rsidR="001F76B2" w:rsidRPr="00CC2EA4" w14:paraId="02D684A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B8812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0039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F76B2" w:rsidRPr="00CC2EA4" w14:paraId="3608B7C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C01D6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F62A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разряды местоимений</w:t>
            </w:r>
          </w:p>
        </w:tc>
      </w:tr>
      <w:tr w:rsidR="001F76B2" w:rsidRPr="00CC2EA4" w14:paraId="1F0B7601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FF51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B1181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особенности склонения, словообразования местоимений</w:t>
            </w:r>
          </w:p>
        </w:tc>
      </w:tr>
      <w:tr w:rsidR="001F76B2" w:rsidRPr="00CC2EA4" w14:paraId="5C089D4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ACCA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AA0D3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морфологический анализ место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имений</w:t>
            </w:r>
          </w:p>
        </w:tc>
      </w:tr>
      <w:tr w:rsidR="001F76B2" w:rsidRPr="00CC2EA4" w14:paraId="4468B30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6E32B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4.19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5C6CE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переходные и непереходные глаголы</w:t>
            </w:r>
          </w:p>
        </w:tc>
      </w:tr>
      <w:tr w:rsidR="001F76B2" w:rsidRPr="00CC2EA4" w14:paraId="0B365697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9572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4.20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263AB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разноспрягаемые глаголы</w:t>
            </w:r>
          </w:p>
        </w:tc>
      </w:tr>
      <w:tr w:rsidR="001F76B2" w:rsidRPr="00CC2EA4" w14:paraId="30515908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48C90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14282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Определять наклонение глагола, значение глаголов в изъявительном, условном и по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велительном наклонениях</w:t>
            </w:r>
          </w:p>
        </w:tc>
      </w:tr>
      <w:tr w:rsidR="001F76B2" w:rsidRPr="00CC2EA4" w14:paraId="7B31B9E6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15FA6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4.22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F31A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Различать безличные и личные глаголы, ис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пользовать личные глаголы в безличном значении</w:t>
            </w:r>
          </w:p>
        </w:tc>
      </w:tr>
      <w:tr w:rsidR="001F76B2" w:rsidRPr="00CC2EA4" w14:paraId="059E6574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96A7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1664C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морфологический анализ глаголов</w:t>
            </w:r>
          </w:p>
        </w:tc>
      </w:tr>
      <w:tr w:rsidR="001F76B2" w:rsidRPr="00CC2EA4" w14:paraId="05FD16F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6BFB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5F8F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фонетический анализ слов</w:t>
            </w:r>
          </w:p>
        </w:tc>
      </w:tr>
      <w:tr w:rsidR="001F76B2" w:rsidRPr="00CC2EA4" w14:paraId="1241D1E3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7BA08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8A1B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синтаксический анализ слово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сочетаний и предложений</w:t>
            </w:r>
          </w:p>
        </w:tc>
      </w:tr>
      <w:tr w:rsidR="001F76B2" w:rsidRPr="00CC2EA4" w14:paraId="009B3C2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DBF9F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CD52F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«Культура речи»</w:t>
            </w:r>
          </w:p>
        </w:tc>
      </w:tr>
      <w:tr w:rsidR="001F76B2" w:rsidRPr="00CC2EA4" w14:paraId="5162B6B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05B7E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2E61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Использовать знания по фонетике и орфо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эпии в практике произношения слов</w:t>
            </w:r>
          </w:p>
        </w:tc>
      </w:tr>
      <w:tr w:rsidR="001F76B2" w:rsidRPr="00CC2EA4" w14:paraId="79119351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8253B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91C5A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произношения имён суще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0"/>
                <w:szCs w:val="20"/>
                <w:lang w:eastAsia="ru-RU"/>
                <w14:ligatures w14:val="none"/>
              </w:rPr>
              <w:softHyphen/>
              <w:t>ствительных и имён прилагательных, поста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новки в них ударения (в рамках изученного)</w:t>
            </w:r>
          </w:p>
        </w:tc>
      </w:tr>
      <w:tr w:rsidR="001F76B2" w:rsidRPr="00CC2EA4" w14:paraId="357A4775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D768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9B6E5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0"/>
                <w:szCs w:val="20"/>
                <w:lang w:eastAsia="ru-RU"/>
                <w14:ligatures w14:val="none"/>
              </w:rPr>
              <w:t>Осуществлять выбор лексических средств в со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0"/>
                <w:szCs w:val="20"/>
                <w:lang w:eastAsia="ru-RU"/>
                <w14:ligatures w14:val="none"/>
              </w:rPr>
              <w:softHyphen/>
              <w:t>ответствии с речевой ситуацией, пользоваться словарями иностранных слов, устаревших слов, оценивать свою и чужую речь с точки зрения точного, уместного и выразительного слово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0"/>
                <w:szCs w:val="20"/>
                <w:lang w:eastAsia="ru-RU"/>
                <w14:ligatures w14:val="none"/>
              </w:rPr>
              <w:softHyphen/>
              <w:t>употребления; использовать толковые словари</w:t>
            </w:r>
          </w:p>
        </w:tc>
      </w:tr>
      <w:tr w:rsidR="001F76B2" w:rsidRPr="00CC2EA4" w14:paraId="36F45480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42C4C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41C7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Правильно употреблять местоимения в соот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ветствии с требованиями русского речевого этикета, в том числе местоимения 3-го лица в соответствии со смыслом предшествую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щего текста (устранение двусмысленности, неточности)</w:t>
            </w:r>
          </w:p>
        </w:tc>
      </w:tr>
      <w:tr w:rsidR="001F76B2" w:rsidRPr="00CC2EA4" w14:paraId="788EE6C8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A7B7B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FF460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F76B2" w:rsidRPr="00CC2EA4" w14:paraId="2683D77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873AE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A98C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Уметь склонять числительные</w:t>
            </w:r>
          </w:p>
        </w:tc>
      </w:tr>
      <w:tr w:rsidR="001F76B2" w:rsidRPr="00CC2EA4" w14:paraId="13A04E00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DF3E2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1DE0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Уметь склонять местоимения</w:t>
            </w:r>
          </w:p>
        </w:tc>
      </w:tr>
      <w:tr w:rsidR="001F76B2" w:rsidRPr="00CC2EA4" w14:paraId="75071576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D0F19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8F54B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Правильно употреблять собирательные имена числительные</w:t>
            </w:r>
          </w:p>
        </w:tc>
      </w:tr>
      <w:tr w:rsidR="001F76B2" w:rsidRPr="00CC2EA4" w14:paraId="18D7CCC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F3A31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83A0C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«Орфография»</w:t>
            </w:r>
          </w:p>
        </w:tc>
      </w:tr>
      <w:tr w:rsidR="001F76B2" w:rsidRPr="00CC2EA4" w14:paraId="1B4ED45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8CAA3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293D9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изученные орфограммы</w:t>
            </w:r>
          </w:p>
        </w:tc>
      </w:tr>
      <w:tr w:rsidR="001F76B2" w:rsidRPr="00CC2EA4" w14:paraId="5A9D4997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58FE2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DAF5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Применять знания по орфографии в практике правописания</w:t>
            </w:r>
          </w:p>
        </w:tc>
      </w:tr>
      <w:tr w:rsidR="001F76B2" w:rsidRPr="00CC2EA4" w14:paraId="1DC5773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18A5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7564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Использовать знания по фонетике и графике в практике правописания слов</w:t>
            </w:r>
          </w:p>
        </w:tc>
      </w:tr>
      <w:tr w:rsidR="001F76B2" w:rsidRPr="00CC2EA4" w14:paraId="3D89406C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DC0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F92A3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сложных и сложносокращённых слов</w:t>
            </w:r>
          </w:p>
        </w:tc>
      </w:tr>
      <w:tr w:rsidR="001F76B2" w:rsidRPr="00CC2EA4" w14:paraId="6B8B33DB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93478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6.5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EB32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корня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-кас-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-кос-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с чередованием а (о)</w:t>
            </w:r>
          </w:p>
        </w:tc>
      </w:tr>
      <w:tr w:rsidR="001F76B2" w:rsidRPr="00CC2EA4" w14:paraId="48619032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15936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6.6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841D0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гласных в приставках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при-</w:t>
            </w:r>
          </w:p>
        </w:tc>
      </w:tr>
      <w:tr w:rsidR="001F76B2" w:rsidRPr="00CC2EA4" w14:paraId="146ABE58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59A8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59750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слитного и дефисного на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писания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полу-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со словами</w:t>
            </w:r>
          </w:p>
        </w:tc>
      </w:tr>
      <w:tr w:rsidR="001F76B2" w:rsidRPr="00CC2EA4" w14:paraId="30202EC6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4E71F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3701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proofErr w:type="spellStart"/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нн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в именах прилагательных</w:t>
            </w:r>
          </w:p>
        </w:tc>
      </w:tr>
      <w:tr w:rsidR="001F76B2" w:rsidRPr="00CC2EA4" w14:paraId="2B41B172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F248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6.9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9AE55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суффиксов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</w:t>
            </w:r>
            <w:proofErr w:type="spellEnd"/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имён прилагательных</w:t>
            </w:r>
          </w:p>
        </w:tc>
      </w:tr>
      <w:tr w:rsidR="001F76B2" w:rsidRPr="00CC2EA4" w14:paraId="418BF163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12F98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6.10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B912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сложных имён прилагательных</w:t>
            </w:r>
          </w:p>
        </w:tc>
      </w:tr>
      <w:tr w:rsidR="001F76B2" w:rsidRPr="00CC2EA4" w14:paraId="55AC4DFE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83E9A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6796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имён числи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тельных, в том числе написание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ь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в именах числительных, написание двойных соглас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ных; слитное, раздельное, дефисное написа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ние числительных, нормы правописания окончаний числительных</w:t>
            </w:r>
          </w:p>
        </w:tc>
      </w:tr>
      <w:tr w:rsidR="001F76B2" w:rsidRPr="00CC2EA4" w14:paraId="302DCD7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8E07D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905BB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 местоиме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ний с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ни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слитного, раздельного и де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фисного написания местоимений</w:t>
            </w:r>
          </w:p>
        </w:tc>
      </w:tr>
      <w:tr w:rsidR="001F76B2" w:rsidRPr="00CC2EA4" w14:paraId="401730E9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05C38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6.13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EB234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Соблюдать нормы правописания </w:t>
            </w:r>
            <w:r w:rsidRPr="00CC2E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ь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в формах глагола повелительного наклонения</w:t>
            </w:r>
          </w:p>
        </w:tc>
      </w:tr>
      <w:tr w:rsidR="001F76B2" w:rsidRPr="00CC2EA4" w14:paraId="53A02C8D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C2114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6.14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DCC37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орфографический анализ слов (в рамках изученного)</w:t>
            </w:r>
          </w:p>
        </w:tc>
      </w:tr>
      <w:tr w:rsidR="001F76B2" w:rsidRPr="00CC2EA4" w14:paraId="6EF5EB08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9FD81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F275D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«Пунктуация»</w:t>
            </w:r>
          </w:p>
        </w:tc>
      </w:tr>
      <w:tr w:rsidR="001F76B2" w:rsidRPr="00CC2EA4" w14:paraId="21D5A897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68059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6CCA6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Проводить пунктуационный анализ предложений (в рамках изученного)</w:t>
            </w:r>
          </w:p>
        </w:tc>
      </w:tr>
      <w:tr w:rsidR="001F76B2" w:rsidRPr="00CC2EA4" w14:paraId="75E7D70A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169BF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28366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 теме «Выразительность русской речи»</w:t>
            </w:r>
          </w:p>
        </w:tc>
      </w:tr>
      <w:tr w:rsidR="001F76B2" w:rsidRPr="00CC2EA4" w14:paraId="23A683D2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1858E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D7A38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Распознавать эпитеты, метафоры, олице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творения, понимать их основное коммуника</w:t>
            </w: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тивное назначение в художественном тексте и использовать в речи в целях повышения её богатства и выразительности</w:t>
            </w:r>
          </w:p>
        </w:tc>
      </w:tr>
      <w:tr w:rsidR="001F76B2" w:rsidRPr="00CC2EA4" w14:paraId="13A01311" w14:textId="77777777" w:rsidTr="001F76B2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BE216" w14:textId="77777777" w:rsidR="001F76B2" w:rsidRPr="00CC2EA4" w:rsidRDefault="001F76B2" w:rsidP="00CC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D34D1" w14:textId="77777777" w:rsidR="001F76B2" w:rsidRPr="00CC2EA4" w:rsidRDefault="001F76B2" w:rsidP="00CC2E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C2E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Характеризовать ситуацию употребления фразеологизма</w:t>
            </w:r>
          </w:p>
        </w:tc>
      </w:tr>
    </w:tbl>
    <w:p w14:paraId="05E571E6" w14:textId="77777777" w:rsidR="00A773CE" w:rsidRDefault="00A773CE" w:rsidP="00AA24F0">
      <w:pPr>
        <w:spacing w:after="0"/>
        <w:rPr>
          <w:rFonts w:ascii="Times New Roman" w:hAnsi="Times New Roman" w:cs="Times New Roman"/>
          <w:sz w:val="21"/>
          <w:szCs w:val="21"/>
        </w:rPr>
        <w:sectPr w:rsidR="00A773CE" w:rsidSect="001F76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8D15FD" w14:textId="77777777" w:rsidR="001D709B" w:rsidRPr="00207847" w:rsidRDefault="001D709B" w:rsidP="001D70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207847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ПРОВЕРЯЕМЫЕ ЭЛЕМЕНТЫ СОДЕРЖАНИЯ</w:t>
      </w:r>
    </w:p>
    <w:p w14:paraId="611A45A8" w14:textId="48FB7F36" w:rsidR="001D709B" w:rsidRPr="001D709B" w:rsidRDefault="001D709B" w:rsidP="001D709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E40279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6 КЛАСС</w:t>
      </w:r>
    </w:p>
    <w:tbl>
      <w:tblPr>
        <w:tblW w:w="84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7087"/>
      </w:tblGrid>
      <w:tr w:rsidR="001D709B" w:rsidRPr="001D709B" w14:paraId="7B067731" w14:textId="77777777" w:rsidTr="001D709B">
        <w:trPr>
          <w:tblHeader/>
        </w:trPr>
        <w:tc>
          <w:tcPr>
            <w:tcW w:w="141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EF2FB3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t>Код</w:t>
            </w:r>
          </w:p>
        </w:tc>
        <w:tc>
          <w:tcPr>
            <w:tcW w:w="708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E05AE8F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1D709B" w:rsidRPr="001D709B" w14:paraId="52DBAE7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78B6F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D0C4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Язык и речь</w:t>
            </w:r>
          </w:p>
        </w:tc>
      </w:tr>
      <w:tr w:rsidR="001D709B" w:rsidRPr="001D709B" w14:paraId="05BB121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011E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C61A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D709B" w:rsidRPr="001D709B" w14:paraId="04FF2A5D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2E9A1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9B27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1D709B" w:rsidRPr="001D709B" w14:paraId="6A4955C6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8E3B0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3AFB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Текст</w:t>
            </w:r>
          </w:p>
        </w:tc>
      </w:tr>
      <w:tr w:rsidR="001D709B" w:rsidRPr="001D709B" w14:paraId="301BEAF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C79A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3C4A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микротем</w:t>
            </w:r>
            <w:proofErr w:type="spellEnd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и абзацев, способов и средств связи предложений в тексте; использование язы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ковых средств выразительности (в рамках изученного)</w:t>
            </w:r>
          </w:p>
        </w:tc>
      </w:tr>
      <w:tr w:rsidR="001D709B" w:rsidRPr="001D709B" w14:paraId="12BFA1C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188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1798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Информационная переработка текста. План текста (простой, сложный; назыв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ной, вопросный); главная и второстепенная информация текста; пересказ текста</w:t>
            </w:r>
          </w:p>
        </w:tc>
      </w:tr>
      <w:tr w:rsidR="001D709B" w:rsidRPr="001D709B" w14:paraId="13DCD360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F4868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99F3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1D709B" w:rsidRPr="001D709B" w14:paraId="736F08C6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5C2A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A0E3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Функциональные разновидности языка</w:t>
            </w:r>
          </w:p>
        </w:tc>
      </w:tr>
      <w:tr w:rsidR="001D709B" w:rsidRPr="001D709B" w14:paraId="7465C78D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07CC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ED672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Официально-деловой стиль. Заявление. Расписка</w:t>
            </w:r>
          </w:p>
        </w:tc>
      </w:tr>
      <w:tr w:rsidR="001D709B" w:rsidRPr="001D709B" w14:paraId="69BC3CF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55AE3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CC19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Научный стиль. Словарная статья. Научное сообщение</w:t>
            </w:r>
          </w:p>
        </w:tc>
      </w:tr>
      <w:tr w:rsidR="001D709B" w:rsidRPr="001D709B" w14:paraId="40AB6174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C7C0A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F8C6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Система языка</w:t>
            </w:r>
          </w:p>
        </w:tc>
      </w:tr>
      <w:tr w:rsidR="001D709B" w:rsidRPr="001D709B" w14:paraId="31FB9D9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684E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5124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Лексикология</w:t>
            </w:r>
          </w:p>
        </w:tc>
      </w:tr>
      <w:tr w:rsidR="001D709B" w:rsidRPr="001D709B" w14:paraId="180FD78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880BF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FD44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Лексика русского языка с точки зрения её происхождения: исконно русские и заимствованные слова</w:t>
            </w:r>
          </w:p>
        </w:tc>
      </w:tr>
      <w:tr w:rsidR="001D709B" w:rsidRPr="001D709B" w14:paraId="1FE65C23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B2151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9F5C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Лексика русского языка с точки зрения принадлежности к активному и пассив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ному запасу: неологизмы, устаревшие слова (историзмы и архаизмы)</w:t>
            </w:r>
          </w:p>
        </w:tc>
      </w:tr>
      <w:tr w:rsidR="001D709B" w:rsidRPr="001D709B" w14:paraId="0AB88214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96ED3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D72C3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D709B" w:rsidRPr="001D709B" w14:paraId="0610299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2E79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AAF9E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Стилистические пласты лексики: стилистически нейтральная, высокая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и сни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женная лексика</w:t>
            </w:r>
          </w:p>
        </w:tc>
      </w:tr>
      <w:tr w:rsidR="001D709B" w:rsidRPr="001D709B" w14:paraId="2960A05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8AD5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DFB5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Фразеологизмы. Их признаки и значение</w:t>
            </w:r>
          </w:p>
        </w:tc>
      </w:tr>
      <w:tr w:rsidR="001D709B" w:rsidRPr="001D709B" w14:paraId="260607F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BC24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29F4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Лексический анализ слова</w:t>
            </w:r>
          </w:p>
        </w:tc>
      </w:tr>
      <w:tr w:rsidR="001D709B" w:rsidRPr="001D709B" w14:paraId="513D6A1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B8084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E2B3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Словообразование</w:t>
            </w:r>
          </w:p>
        </w:tc>
      </w:tr>
      <w:tr w:rsidR="001D709B" w:rsidRPr="001D709B" w14:paraId="36A092E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D127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AF61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1D709B" w:rsidRPr="001D709B" w14:paraId="475DB45E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1402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6D88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Основные способы образования слов в русском языке (приставочный, суффик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 xml:space="preserve">сальный, приставочно-суффиксальный, </w:t>
            </w:r>
            <w:proofErr w:type="spellStart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бессуффиксный</w:t>
            </w:r>
            <w:proofErr w:type="spellEnd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сложение, переход из одной части речи в другую)</w:t>
            </w:r>
          </w:p>
        </w:tc>
      </w:tr>
      <w:tr w:rsidR="001D709B" w:rsidRPr="001D709B" w14:paraId="53287329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D679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D0C2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Морфемный и словообразовательный анализ слов</w:t>
            </w:r>
          </w:p>
        </w:tc>
      </w:tr>
      <w:tr w:rsidR="001D709B" w:rsidRPr="001D709B" w14:paraId="37426D44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6C5E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24EB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D709B" w:rsidRPr="001D709B" w14:paraId="0CFB99DE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698A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C0FE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Морфология. Имя существительное</w:t>
            </w:r>
          </w:p>
        </w:tc>
      </w:tr>
      <w:tr w:rsidR="001D709B" w:rsidRPr="001D709B" w14:paraId="50098B4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A97EA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4.3.1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2C3A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Морфологический анализ имён существительных</w:t>
            </w:r>
          </w:p>
        </w:tc>
      </w:tr>
      <w:tr w:rsidR="001D709B" w:rsidRPr="001D709B" w14:paraId="7649BE2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01A6D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28AF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Морфология. Имя прилагательное</w:t>
            </w:r>
          </w:p>
        </w:tc>
      </w:tr>
      <w:tr w:rsidR="001D709B" w:rsidRPr="001D709B" w14:paraId="3364A84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0E69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4.4.1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BE608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1D709B" w:rsidRPr="001D709B" w14:paraId="446B2E08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9ABA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4.4.2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AEE0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1D709B" w:rsidRPr="001D709B" w14:paraId="0D4830D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1C36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4.4.3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2C9E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Морфологический анализ имён прилагательных</w:t>
            </w:r>
          </w:p>
        </w:tc>
      </w:tr>
      <w:tr w:rsidR="001D709B" w:rsidRPr="001D709B" w14:paraId="18FBDDFD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71328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6B7F4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Морфология. Имя числительное</w:t>
            </w:r>
          </w:p>
        </w:tc>
      </w:tr>
      <w:tr w:rsidR="001D709B" w:rsidRPr="001D709B" w14:paraId="3CF27AB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FFE4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B2C61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Общее грамматическое значение имени числительного. Синтаксические функ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ции имён числительных</w:t>
            </w:r>
          </w:p>
        </w:tc>
      </w:tr>
      <w:tr w:rsidR="001D709B" w:rsidRPr="001D709B" w14:paraId="6FAC51C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B043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D993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D709B" w:rsidRPr="001D709B" w14:paraId="4B0B8A3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B6930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1AF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Разряды имён числительных по строению: простые, сложные, составные числи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тельные</w:t>
            </w:r>
          </w:p>
        </w:tc>
      </w:tr>
      <w:tr w:rsidR="001D709B" w:rsidRPr="001D709B" w14:paraId="61985CDE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166AD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CAB6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1D709B" w:rsidRPr="001D709B" w14:paraId="60B1361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F914F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4.5.5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64351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Морфологический анализ имён числительных</w:t>
            </w:r>
          </w:p>
        </w:tc>
      </w:tr>
      <w:tr w:rsidR="001D709B" w:rsidRPr="001D709B" w14:paraId="3662BF3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41A7F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93854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Морфология. Местоимение</w:t>
            </w:r>
          </w:p>
        </w:tc>
      </w:tr>
      <w:tr w:rsidR="001D709B" w:rsidRPr="001D709B" w14:paraId="674504A3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E6C83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594AA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Общее грамматическое значение местоимения. Синтаксические функции место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имений</w:t>
            </w:r>
          </w:p>
        </w:tc>
      </w:tr>
      <w:tr w:rsidR="001D709B" w:rsidRPr="001D709B" w14:paraId="31A5F64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FDAF9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4.6.2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062A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0"/>
                <w:szCs w:val="20"/>
                <w:lang w:eastAsia="ru-RU"/>
                <w14:ligatures w14:val="none"/>
              </w:rPr>
              <w:t>Разряды местоимений: личные, возвратное, вопросительные, относительные, ука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0"/>
                <w:szCs w:val="20"/>
                <w:lang w:eastAsia="ru-RU"/>
                <w14:ligatures w14:val="none"/>
              </w:rPr>
              <w:softHyphen/>
              <w:t>зательные, притяжательные, неопределённые, отрицательные, определительные</w:t>
            </w:r>
          </w:p>
        </w:tc>
      </w:tr>
      <w:tr w:rsidR="001D709B" w:rsidRPr="001D709B" w14:paraId="6FB9BF1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64941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50A53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Склонение местоимений</w:t>
            </w:r>
          </w:p>
        </w:tc>
      </w:tr>
      <w:tr w:rsidR="001D709B" w:rsidRPr="001D709B" w14:paraId="77FA7DF9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56E69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998D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Роль местоимений в речи. Притяжательные и указательные местоимения как средства связи предложений в тексте</w:t>
            </w:r>
          </w:p>
        </w:tc>
      </w:tr>
      <w:tr w:rsidR="001D709B" w:rsidRPr="001D709B" w14:paraId="30C58EC5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FA6ED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4.6.5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3BA7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Морфологический анализ местоимений</w:t>
            </w:r>
          </w:p>
        </w:tc>
      </w:tr>
      <w:tr w:rsidR="001D709B" w:rsidRPr="001D709B" w14:paraId="3AD47339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2FB1A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7DE9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Морфология. Глагол</w:t>
            </w:r>
          </w:p>
        </w:tc>
      </w:tr>
      <w:tr w:rsidR="001D709B" w:rsidRPr="001D709B" w14:paraId="6D5D632D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5160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B70A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Переходные и непереходные глаголы</w:t>
            </w:r>
          </w:p>
        </w:tc>
      </w:tr>
      <w:tr w:rsidR="001D709B" w:rsidRPr="001D709B" w14:paraId="266D59A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2A238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61557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Разноспрягаемые глаголы</w:t>
            </w:r>
          </w:p>
        </w:tc>
      </w:tr>
      <w:tr w:rsidR="001D709B" w:rsidRPr="001D709B" w14:paraId="4C88FE0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584E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984C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Безличные глаголы. Использование личных глаголов в безличном значении</w:t>
            </w:r>
          </w:p>
        </w:tc>
      </w:tr>
      <w:tr w:rsidR="001D709B" w:rsidRPr="001D709B" w14:paraId="76596912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6EE2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AEED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1D709B" w:rsidRPr="001D709B" w14:paraId="2DCC9F88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0D5D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4.7.5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98915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Морфологический анализ глаголов</w:t>
            </w:r>
          </w:p>
        </w:tc>
      </w:tr>
      <w:tr w:rsidR="001D709B" w:rsidRPr="001D709B" w14:paraId="699C5DF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0E10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57B0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Культура речи</w:t>
            </w:r>
          </w:p>
        </w:tc>
      </w:tr>
      <w:tr w:rsidR="001D709B" w:rsidRPr="001D709B" w14:paraId="2FD5ABD1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E3BC1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71F3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произношения и нормы постановки ударения имён существительных (в рамках изученного)</w:t>
            </w:r>
          </w:p>
        </w:tc>
      </w:tr>
      <w:tr w:rsidR="001D709B" w:rsidRPr="001D709B" w14:paraId="14A0BCE5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5029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9099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произношения и нормы постановки ударения имён прилагательных (в рамках изученного)</w:t>
            </w:r>
          </w:p>
        </w:tc>
      </w:tr>
      <w:tr w:rsidR="001D709B" w:rsidRPr="001D709B" w14:paraId="6173579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B6019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2A728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произношения и нормы постановки ударения в глагольных формах (в рамках изученного)</w:t>
            </w:r>
          </w:p>
        </w:tc>
      </w:tr>
      <w:tr w:rsidR="001D709B" w:rsidRPr="001D709B" w14:paraId="31470E0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4F0B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3455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Лексические словари</w:t>
            </w:r>
          </w:p>
        </w:tc>
      </w:tr>
      <w:tr w:rsidR="001D709B" w:rsidRPr="001D709B" w14:paraId="37DCB252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278C4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FB698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шествующего текста (устранение двусмысленности, неточности)</w:t>
            </w:r>
          </w:p>
        </w:tc>
      </w:tr>
      <w:tr w:rsidR="001D709B" w:rsidRPr="001D709B" w14:paraId="5F706C6C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1CA1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3513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словоизменения имён существительных</w:t>
            </w:r>
          </w:p>
        </w:tc>
      </w:tr>
      <w:tr w:rsidR="001D709B" w:rsidRPr="001D709B" w14:paraId="76A14673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C4E3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16BCC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словоизменения имён прилагательных</w:t>
            </w:r>
          </w:p>
        </w:tc>
      </w:tr>
      <w:tr w:rsidR="001D709B" w:rsidRPr="001D709B" w14:paraId="0E4D7DED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8A5B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9FB6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Правильное образование форм имён числительных</w:t>
            </w:r>
          </w:p>
        </w:tc>
      </w:tr>
      <w:tr w:rsidR="001D709B" w:rsidRPr="001D709B" w14:paraId="171C6F73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49DBA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3BDF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словоизменения глаголов</w:t>
            </w:r>
          </w:p>
        </w:tc>
      </w:tr>
      <w:tr w:rsidR="001D709B" w:rsidRPr="001D709B" w14:paraId="17ACA2A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C4EC4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693B0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Правильное употребление собирательных имён числительных</w:t>
            </w:r>
          </w:p>
        </w:tc>
      </w:tr>
      <w:tr w:rsidR="001D709B" w:rsidRPr="001D709B" w14:paraId="54A0AC8E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8A0B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5.11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B0B62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proofErr w:type="gramStart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Видо</w:t>
            </w:r>
            <w:proofErr w:type="spellEnd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-временная</w:t>
            </w:r>
            <w:proofErr w:type="gramEnd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соотнесённость глагольных форм в тексте</w:t>
            </w:r>
          </w:p>
        </w:tc>
      </w:tr>
      <w:tr w:rsidR="001D709B" w:rsidRPr="001D709B" w14:paraId="4D00996E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8AA7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059C4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Орфография</w:t>
            </w:r>
          </w:p>
        </w:tc>
      </w:tr>
      <w:tr w:rsidR="001D709B" w:rsidRPr="001D709B" w14:paraId="40CFA28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AFA1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8F1C3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Правописание сложных и сложносокращённых слов</w:t>
            </w:r>
          </w:p>
        </w:tc>
      </w:tr>
      <w:tr w:rsidR="001D709B" w:rsidRPr="001D709B" w14:paraId="10B931C8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AE2F7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21A56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правописания корня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-кас-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-кос-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с чередованием а // о</w:t>
            </w:r>
          </w:p>
        </w:tc>
      </w:tr>
      <w:tr w:rsidR="001D709B" w:rsidRPr="001D709B" w14:paraId="179DD650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785A6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EE96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правописания гласных в приставках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при-</w:t>
            </w:r>
          </w:p>
        </w:tc>
      </w:tr>
      <w:tr w:rsidR="001D709B" w:rsidRPr="001D709B" w14:paraId="44FDB6D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37B21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76014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слитного и дефисного написания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полу-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со словами</w:t>
            </w:r>
          </w:p>
        </w:tc>
      </w:tr>
      <w:tr w:rsidR="001D709B" w:rsidRPr="001D709B" w14:paraId="5A0E8B0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CD65C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8695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Правописание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proofErr w:type="spellStart"/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нн</w:t>
            </w:r>
            <w:proofErr w:type="spellEnd"/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в именах прилагательных</w:t>
            </w:r>
          </w:p>
        </w:tc>
      </w:tr>
      <w:tr w:rsidR="001D709B" w:rsidRPr="001D709B" w14:paraId="5198873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90DA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E4FC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Правописание суффиксов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-к- 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proofErr w:type="spellStart"/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ск</w:t>
            </w:r>
            <w:proofErr w:type="spellEnd"/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имён прилагательных</w:t>
            </w:r>
          </w:p>
        </w:tc>
      </w:tr>
      <w:tr w:rsidR="001D709B" w:rsidRPr="001D709B" w14:paraId="1B90C89A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96DED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B087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Правописание сложных имён прилагательных</w:t>
            </w:r>
          </w:p>
        </w:tc>
      </w:tr>
      <w:tr w:rsidR="001D709B" w:rsidRPr="001D709B" w14:paraId="35E754F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C69B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0DDBD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правописания имён числительных: написание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ь 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именах числительных; написание двойных согласных; слитное, раздельное, дефисное написание чис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лительных; нормы правописания окончаний числительных</w:t>
            </w:r>
          </w:p>
        </w:tc>
      </w:tr>
      <w:tr w:rsidR="001D709B" w:rsidRPr="001D709B" w14:paraId="789E8F19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3F94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FC9D4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Нормы правописания местоимений: правописание местоимений с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и 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ни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; слит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ное, раздельное и дефисное написание местоимений</w:t>
            </w:r>
          </w:p>
        </w:tc>
      </w:tr>
      <w:tr w:rsidR="001D709B" w:rsidRPr="001D709B" w14:paraId="613A9EA8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9E0D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04F2F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Использование</w:t>
            </w:r>
            <w:r w:rsidRPr="001D709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ь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как показателя грамматической формы в повелительном на</w:t>
            </w: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softHyphen/>
              <w:t>клонении глагола</w:t>
            </w:r>
          </w:p>
        </w:tc>
      </w:tr>
      <w:tr w:rsidR="001D709B" w:rsidRPr="001D709B" w14:paraId="59B3356B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5720B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6.11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4CFC3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1D709B" w:rsidRPr="001D709B" w14:paraId="6FD78BFF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531F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9F639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Пунктуация</w:t>
            </w:r>
          </w:p>
        </w:tc>
      </w:tr>
      <w:tr w:rsidR="001D709B" w:rsidRPr="001D709B" w14:paraId="1DC7147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2A4A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4888B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Пунктуация как раздел лингвистики</w:t>
            </w:r>
          </w:p>
        </w:tc>
      </w:tr>
      <w:tr w:rsidR="001D709B" w:rsidRPr="001D709B" w14:paraId="12F2063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8D625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C3D21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Выразительность русской речи</w:t>
            </w:r>
          </w:p>
        </w:tc>
      </w:tr>
      <w:tr w:rsidR="001D709B" w:rsidRPr="001D709B" w14:paraId="741152C8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51CAE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A41F7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Эпитеты, метафоры, олицетворения</w:t>
            </w:r>
          </w:p>
        </w:tc>
      </w:tr>
      <w:tr w:rsidR="001D709B" w:rsidRPr="001D709B" w14:paraId="495534A7" w14:textId="77777777" w:rsidTr="001D709B">
        <w:tc>
          <w:tcPr>
            <w:tcW w:w="1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1A962" w14:textId="77777777" w:rsidR="001D709B" w:rsidRPr="001D709B" w:rsidRDefault="001D709B" w:rsidP="001D7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BEFA3" w14:textId="77777777" w:rsidR="001D709B" w:rsidRPr="001D709B" w:rsidRDefault="001D709B" w:rsidP="001D7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709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73A52E0" w14:textId="77777777" w:rsidR="007D5768" w:rsidRDefault="007D5768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B70AF6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BE591A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2D7B85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6E6281E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5F3FE0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1E8C1B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DD4C21" w14:textId="77777777" w:rsidR="00251D91" w:rsidRPr="00171AE8" w:rsidRDefault="00251D91" w:rsidP="00251D91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</w:pPr>
      <w:bookmarkStart w:id="6" w:name="_Hlk179622164"/>
      <w:proofErr w:type="spellStart"/>
      <w:r w:rsidRPr="00171AE8"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  <w:lastRenderedPageBreak/>
        <w:t>График</w:t>
      </w:r>
      <w:proofErr w:type="spellEnd"/>
      <w:r w:rsidRPr="00171AE8"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  <w:t xml:space="preserve"> </w:t>
      </w:r>
      <w:proofErr w:type="spellStart"/>
      <w:r w:rsidRPr="00171AE8"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  <w:t>контрольных</w:t>
      </w:r>
      <w:proofErr w:type="spellEnd"/>
      <w:r w:rsidRPr="00171AE8"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  <w:t xml:space="preserve"> </w:t>
      </w:r>
      <w:proofErr w:type="spellStart"/>
      <w:r w:rsidRPr="00171AE8">
        <w:rPr>
          <w:rFonts w:ascii="Times New Roman" w:eastAsia="Calibri" w:hAnsi="Times New Roman" w:cs="Times New Roman"/>
          <w:b/>
          <w:kern w:val="0"/>
          <w:lang w:val="en-US" w:eastAsia="ru-RU"/>
          <w14:ligatures w14:val="none"/>
        </w:rPr>
        <w:t>работ</w:t>
      </w:r>
      <w:proofErr w:type="spellEnd"/>
    </w:p>
    <w:p w14:paraId="28BE607C" w14:textId="77777777" w:rsidR="00251D91" w:rsidRPr="00171AE8" w:rsidRDefault="00251D91" w:rsidP="00251D91">
      <w:pPr>
        <w:spacing w:after="200" w:line="240" w:lineRule="auto"/>
        <w:jc w:val="center"/>
        <w:rPr>
          <w:rFonts w:ascii="Calibri" w:eastAsia="Calibri" w:hAnsi="Calibri" w:cs="Times New Roman"/>
          <w:kern w:val="0"/>
          <w:sz w:val="22"/>
          <w:szCs w:val="22"/>
          <w:lang w:val="en-US"/>
          <w14:ligatures w14:val="none"/>
        </w:rPr>
      </w:pPr>
    </w:p>
    <w:tbl>
      <w:tblPr>
        <w:tblpPr w:leftFromText="180" w:rightFromText="180" w:vertAnchor="text" w:horzAnchor="margin" w:tblpXSpec="center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276"/>
        <w:gridCol w:w="5920"/>
      </w:tblGrid>
      <w:tr w:rsidR="00251D91" w:rsidRPr="00171AE8" w14:paraId="3A7AEC9D" w14:textId="77777777" w:rsidTr="00784C6A">
        <w:tc>
          <w:tcPr>
            <w:tcW w:w="709" w:type="dxa"/>
          </w:tcPr>
          <w:p w14:paraId="2A884E5D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№</w:t>
            </w:r>
          </w:p>
        </w:tc>
        <w:tc>
          <w:tcPr>
            <w:tcW w:w="1276" w:type="dxa"/>
          </w:tcPr>
          <w:p w14:paraId="4A330D0B" w14:textId="77777777" w:rsidR="00251D91" w:rsidRPr="00171AE8" w:rsidRDefault="00251D91" w:rsidP="00784C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Дата</w:t>
            </w:r>
          </w:p>
        </w:tc>
        <w:tc>
          <w:tcPr>
            <w:tcW w:w="5920" w:type="dxa"/>
          </w:tcPr>
          <w:p w14:paraId="23882EDF" w14:textId="77777777" w:rsidR="00251D91" w:rsidRPr="00171AE8" w:rsidRDefault="00251D91" w:rsidP="00784C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Вид</w:t>
            </w:r>
            <w:proofErr w:type="spellEnd"/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работы</w:t>
            </w:r>
            <w:proofErr w:type="spellEnd"/>
          </w:p>
        </w:tc>
      </w:tr>
      <w:tr w:rsidR="00251D91" w:rsidRPr="00171AE8" w14:paraId="7FE4C9E1" w14:textId="77777777" w:rsidTr="00784C6A">
        <w:tc>
          <w:tcPr>
            <w:tcW w:w="709" w:type="dxa"/>
          </w:tcPr>
          <w:p w14:paraId="6FB4A099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1276" w:type="dxa"/>
          </w:tcPr>
          <w:p w14:paraId="7F820A2F" w14:textId="35EBCE06" w:rsidR="00251D91" w:rsidRPr="00171AE8" w:rsidRDefault="00D27777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2777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10.09</w:t>
            </w:r>
          </w:p>
        </w:tc>
        <w:tc>
          <w:tcPr>
            <w:tcW w:w="5920" w:type="dxa"/>
          </w:tcPr>
          <w:p w14:paraId="3ACDAFF9" w14:textId="1211C6D1" w:rsidR="00251D91" w:rsidRPr="00171AE8" w:rsidRDefault="009E1582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76E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Контрольный диктант</w:t>
            </w:r>
          </w:p>
        </w:tc>
      </w:tr>
      <w:tr w:rsidR="00251D91" w:rsidRPr="00171AE8" w14:paraId="37D69785" w14:textId="77777777" w:rsidTr="00784C6A">
        <w:tc>
          <w:tcPr>
            <w:tcW w:w="709" w:type="dxa"/>
          </w:tcPr>
          <w:p w14:paraId="0721C88F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1276" w:type="dxa"/>
          </w:tcPr>
          <w:p w14:paraId="3617C754" w14:textId="167085C7" w:rsidR="00251D91" w:rsidRPr="00171AE8" w:rsidRDefault="00191381" w:rsidP="00784C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91381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16.10</w:t>
            </w:r>
          </w:p>
        </w:tc>
        <w:tc>
          <w:tcPr>
            <w:tcW w:w="5920" w:type="dxa"/>
            <w:vAlign w:val="center"/>
          </w:tcPr>
          <w:p w14:paraId="4946AFE4" w14:textId="3AC0C063" w:rsidR="00251D91" w:rsidRPr="00171AE8" w:rsidRDefault="002F4EE1" w:rsidP="00784C6A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176E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Контрольная работа по темам "Текст", "Функциональные разновидности языка"</w:t>
            </w:r>
          </w:p>
        </w:tc>
      </w:tr>
      <w:tr w:rsidR="00251D91" w:rsidRPr="00171AE8" w14:paraId="532A3F90" w14:textId="77777777" w:rsidTr="00784C6A">
        <w:tc>
          <w:tcPr>
            <w:tcW w:w="709" w:type="dxa"/>
          </w:tcPr>
          <w:p w14:paraId="3E7F8D0D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1276" w:type="dxa"/>
          </w:tcPr>
          <w:p w14:paraId="3E530D5B" w14:textId="608A77E4" w:rsidR="00251D91" w:rsidRPr="00171AE8" w:rsidRDefault="00196E8C" w:rsidP="00784C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96E8C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18.11</w:t>
            </w:r>
          </w:p>
        </w:tc>
        <w:tc>
          <w:tcPr>
            <w:tcW w:w="5920" w:type="dxa"/>
          </w:tcPr>
          <w:p w14:paraId="1334298A" w14:textId="65E2EE27" w:rsidR="00251D91" w:rsidRPr="00171AE8" w:rsidRDefault="00C917CC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17CC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Сочинение-описание природы и местности</w:t>
            </w:r>
          </w:p>
        </w:tc>
      </w:tr>
      <w:tr w:rsidR="00251D91" w:rsidRPr="00171AE8" w14:paraId="5AB1A35F" w14:textId="77777777" w:rsidTr="00784C6A">
        <w:tc>
          <w:tcPr>
            <w:tcW w:w="709" w:type="dxa"/>
          </w:tcPr>
          <w:p w14:paraId="16D56C81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1276" w:type="dxa"/>
          </w:tcPr>
          <w:p w14:paraId="14B047A4" w14:textId="2374ABDA" w:rsidR="00251D91" w:rsidRPr="00171AE8" w:rsidRDefault="00206AF8" w:rsidP="00784C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06AF8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24.11</w:t>
            </w:r>
          </w:p>
        </w:tc>
        <w:tc>
          <w:tcPr>
            <w:tcW w:w="5920" w:type="dxa"/>
          </w:tcPr>
          <w:p w14:paraId="49B90996" w14:textId="76593472" w:rsidR="00251D91" w:rsidRPr="00171AE8" w:rsidRDefault="00F533C7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533C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Контрольная работа по теме "Лексикология. Культура речи"</w:t>
            </w:r>
          </w:p>
        </w:tc>
      </w:tr>
      <w:tr w:rsidR="00251D91" w:rsidRPr="00171AE8" w14:paraId="65574B7B" w14:textId="77777777" w:rsidTr="00784C6A">
        <w:tc>
          <w:tcPr>
            <w:tcW w:w="709" w:type="dxa"/>
          </w:tcPr>
          <w:p w14:paraId="6BD55238" w14:textId="77777777" w:rsidR="00251D91" w:rsidRPr="00171AE8" w:rsidRDefault="00251D91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1276" w:type="dxa"/>
          </w:tcPr>
          <w:p w14:paraId="71C01EF5" w14:textId="5D794996" w:rsidR="00251D91" w:rsidRPr="00171AE8" w:rsidRDefault="00984C80" w:rsidP="00784C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4C80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15.12</w:t>
            </w:r>
          </w:p>
        </w:tc>
        <w:tc>
          <w:tcPr>
            <w:tcW w:w="5920" w:type="dxa"/>
          </w:tcPr>
          <w:p w14:paraId="72709D81" w14:textId="7F69A361" w:rsidR="00251D91" w:rsidRPr="00171AE8" w:rsidRDefault="006D079A" w:rsidP="00784C6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Контрольная работа по теме "Словообразование. </w:t>
            </w:r>
            <w:proofErr w:type="spellStart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Культура</w:t>
            </w:r>
            <w:proofErr w:type="spellEnd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речи</w:t>
            </w:r>
            <w:proofErr w:type="spellEnd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. </w:t>
            </w:r>
            <w:proofErr w:type="spellStart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Орфография</w:t>
            </w:r>
            <w:proofErr w:type="spellEnd"/>
            <w:r w:rsidRPr="006D079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"</w:t>
            </w:r>
          </w:p>
        </w:tc>
      </w:tr>
      <w:tr w:rsidR="00AE47E5" w:rsidRPr="00171AE8" w14:paraId="7D9C9E44" w14:textId="77777777" w:rsidTr="00963895">
        <w:tc>
          <w:tcPr>
            <w:tcW w:w="709" w:type="dxa"/>
          </w:tcPr>
          <w:p w14:paraId="60F7A3FE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1276" w:type="dxa"/>
          </w:tcPr>
          <w:p w14:paraId="175B4036" w14:textId="32298382" w:rsidR="00AE47E5" w:rsidRPr="00171AE8" w:rsidRDefault="00D0770D" w:rsidP="00AE47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0770D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22.12</w:t>
            </w:r>
          </w:p>
        </w:tc>
        <w:tc>
          <w:tcPr>
            <w:tcW w:w="5920" w:type="dxa"/>
            <w:tcBorders>
              <w:bottom w:val="single" w:sz="4" w:space="0" w:color="000000"/>
              <w:right w:val="single" w:sz="4" w:space="0" w:color="000000"/>
            </w:tcBorders>
          </w:tcPr>
          <w:p w14:paraId="22BB118A" w14:textId="6F22AF6E" w:rsidR="00AE47E5" w:rsidRPr="00171AE8" w:rsidRDefault="00AE47E5" w:rsidP="00AE47E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176E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Административная контрольная работа</w:t>
            </w:r>
          </w:p>
        </w:tc>
      </w:tr>
      <w:tr w:rsidR="00AE47E5" w:rsidRPr="00171AE8" w14:paraId="439E9DF0" w14:textId="77777777" w:rsidTr="00784C6A">
        <w:tc>
          <w:tcPr>
            <w:tcW w:w="709" w:type="dxa"/>
          </w:tcPr>
          <w:p w14:paraId="7C708D50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1276" w:type="dxa"/>
          </w:tcPr>
          <w:p w14:paraId="04EA2496" w14:textId="2A6CC07B" w:rsidR="00AE47E5" w:rsidRPr="00171AE8" w:rsidRDefault="009F4710" w:rsidP="00AE47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F4710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12.01</w:t>
            </w:r>
          </w:p>
        </w:tc>
        <w:tc>
          <w:tcPr>
            <w:tcW w:w="5920" w:type="dxa"/>
          </w:tcPr>
          <w:p w14:paraId="258A3EF9" w14:textId="297EF8E4" w:rsidR="00AE47E5" w:rsidRPr="003344E5" w:rsidRDefault="003344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344E5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Контрольная работа по теме "Имя существительное"</w:t>
            </w:r>
          </w:p>
        </w:tc>
      </w:tr>
      <w:tr w:rsidR="00AE47E5" w:rsidRPr="00171AE8" w14:paraId="2562B358" w14:textId="77777777" w:rsidTr="00784C6A">
        <w:tc>
          <w:tcPr>
            <w:tcW w:w="709" w:type="dxa"/>
          </w:tcPr>
          <w:p w14:paraId="371DE4F8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8</w:t>
            </w:r>
          </w:p>
        </w:tc>
        <w:tc>
          <w:tcPr>
            <w:tcW w:w="1276" w:type="dxa"/>
          </w:tcPr>
          <w:p w14:paraId="10E5BD56" w14:textId="0E767C55" w:rsidR="00AE47E5" w:rsidRPr="00171AE8" w:rsidRDefault="003F407C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3F407C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21.01</w:t>
            </w:r>
          </w:p>
        </w:tc>
        <w:tc>
          <w:tcPr>
            <w:tcW w:w="5920" w:type="dxa"/>
          </w:tcPr>
          <w:p w14:paraId="589D4B68" w14:textId="75B5D9C8" w:rsidR="00AE47E5" w:rsidRPr="00171AE8" w:rsidRDefault="00D63917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6391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Изложение сжатое</w:t>
            </w:r>
          </w:p>
        </w:tc>
      </w:tr>
      <w:tr w:rsidR="00AE47E5" w:rsidRPr="00171AE8" w14:paraId="071BD7C2" w14:textId="77777777" w:rsidTr="00784C6A">
        <w:tc>
          <w:tcPr>
            <w:tcW w:w="709" w:type="dxa"/>
          </w:tcPr>
          <w:p w14:paraId="5686F349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1276" w:type="dxa"/>
          </w:tcPr>
          <w:p w14:paraId="123019D4" w14:textId="6E89BDE3" w:rsidR="00AE47E5" w:rsidRPr="00171AE8" w:rsidRDefault="003A43F8" w:rsidP="00AE47E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3A43F8">
              <w:rPr>
                <w:rFonts w:ascii="Times New Roman" w:eastAsia="Calibri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01.02</w:t>
            </w:r>
          </w:p>
        </w:tc>
        <w:tc>
          <w:tcPr>
            <w:tcW w:w="5920" w:type="dxa"/>
          </w:tcPr>
          <w:p w14:paraId="5A5B997B" w14:textId="3914743B" w:rsidR="00AE47E5" w:rsidRPr="00171AE8" w:rsidRDefault="00C62841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C6284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Сочинение-описание</w:t>
            </w:r>
            <w:proofErr w:type="spellEnd"/>
            <w:r w:rsidRPr="00C6284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C6284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внешности</w:t>
            </w:r>
            <w:proofErr w:type="spellEnd"/>
            <w:r w:rsidRPr="00C6284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C6284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человека</w:t>
            </w:r>
            <w:proofErr w:type="spellEnd"/>
          </w:p>
        </w:tc>
      </w:tr>
      <w:tr w:rsidR="00AE47E5" w:rsidRPr="00171AE8" w14:paraId="29944BAF" w14:textId="77777777" w:rsidTr="00784C6A">
        <w:tc>
          <w:tcPr>
            <w:tcW w:w="709" w:type="dxa"/>
          </w:tcPr>
          <w:p w14:paraId="5230D94F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10</w:t>
            </w:r>
          </w:p>
        </w:tc>
        <w:tc>
          <w:tcPr>
            <w:tcW w:w="1276" w:type="dxa"/>
          </w:tcPr>
          <w:p w14:paraId="370D8F81" w14:textId="5E8C4AD4" w:rsidR="00AE47E5" w:rsidRPr="00171AE8" w:rsidRDefault="00FB2C22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B2C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02.02</w:t>
            </w:r>
          </w:p>
        </w:tc>
        <w:tc>
          <w:tcPr>
            <w:tcW w:w="5920" w:type="dxa"/>
          </w:tcPr>
          <w:p w14:paraId="1E471F9B" w14:textId="7C68F345" w:rsidR="00AE47E5" w:rsidRPr="00171AE8" w:rsidRDefault="009F4F03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F4F03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Контрольная работа по теме "Имя прилагательное"</w:t>
            </w:r>
          </w:p>
        </w:tc>
      </w:tr>
      <w:tr w:rsidR="00AE47E5" w:rsidRPr="00171AE8" w14:paraId="531F0744" w14:textId="77777777" w:rsidTr="00784C6A">
        <w:tc>
          <w:tcPr>
            <w:tcW w:w="709" w:type="dxa"/>
          </w:tcPr>
          <w:p w14:paraId="39285244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76" w:type="dxa"/>
          </w:tcPr>
          <w:p w14:paraId="5AE8BE70" w14:textId="3C2ADDD7" w:rsidR="00AE47E5" w:rsidRPr="00171AE8" w:rsidRDefault="00CF3EF7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02.03</w:t>
            </w:r>
          </w:p>
        </w:tc>
        <w:tc>
          <w:tcPr>
            <w:tcW w:w="5920" w:type="dxa"/>
          </w:tcPr>
          <w:p w14:paraId="2DDEB052" w14:textId="07802D8E" w:rsidR="00AE47E5" w:rsidRPr="00434321" w:rsidRDefault="00434321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434321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Контрольная работа по теме "Имя числительное"</w:t>
            </w:r>
          </w:p>
        </w:tc>
      </w:tr>
      <w:tr w:rsidR="00AE47E5" w:rsidRPr="00171AE8" w14:paraId="148E4C42" w14:textId="77777777" w:rsidTr="00784C6A">
        <w:tc>
          <w:tcPr>
            <w:tcW w:w="709" w:type="dxa"/>
          </w:tcPr>
          <w:p w14:paraId="68668E7F" w14:textId="77777777" w:rsidR="00AE47E5" w:rsidRPr="00171AE8" w:rsidRDefault="00AE47E5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71AE8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276" w:type="dxa"/>
          </w:tcPr>
          <w:p w14:paraId="41759353" w14:textId="0728B637" w:rsidR="00AE47E5" w:rsidRPr="00171AE8" w:rsidRDefault="00875241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75241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16.03</w:t>
            </w:r>
          </w:p>
        </w:tc>
        <w:tc>
          <w:tcPr>
            <w:tcW w:w="5920" w:type="dxa"/>
          </w:tcPr>
          <w:p w14:paraId="56A1B44A" w14:textId="7F451DA7" w:rsidR="00AE47E5" w:rsidRPr="00171AE8" w:rsidRDefault="00A61768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A617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Сочинение-описание</w:t>
            </w:r>
            <w:proofErr w:type="spellEnd"/>
            <w:r w:rsidRPr="00A617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A61768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картины</w:t>
            </w:r>
            <w:proofErr w:type="spellEnd"/>
          </w:p>
        </w:tc>
      </w:tr>
      <w:tr w:rsidR="005E2BC7" w:rsidRPr="00171AE8" w14:paraId="22CF0041" w14:textId="77777777" w:rsidTr="00784C6A">
        <w:tc>
          <w:tcPr>
            <w:tcW w:w="709" w:type="dxa"/>
          </w:tcPr>
          <w:p w14:paraId="783818AE" w14:textId="7375181F" w:rsidR="005E2BC7" w:rsidRPr="00171AE8" w:rsidRDefault="005E2BC7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276" w:type="dxa"/>
          </w:tcPr>
          <w:p w14:paraId="1B17B743" w14:textId="6254832A" w:rsidR="005E2BC7" w:rsidRPr="00875241" w:rsidRDefault="00CC10B9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C10B9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12.05</w:t>
            </w:r>
          </w:p>
        </w:tc>
        <w:tc>
          <w:tcPr>
            <w:tcW w:w="5920" w:type="dxa"/>
          </w:tcPr>
          <w:p w14:paraId="77DE361D" w14:textId="4DF7593F" w:rsidR="005E2BC7" w:rsidRPr="00A61768" w:rsidRDefault="00972EEC" w:rsidP="00AE47E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972EE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Сочинение-описание</w:t>
            </w:r>
            <w:proofErr w:type="spellEnd"/>
            <w:r w:rsidRPr="00972EE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972EE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действий</w:t>
            </w:r>
            <w:proofErr w:type="spellEnd"/>
          </w:p>
        </w:tc>
      </w:tr>
      <w:tr w:rsidR="00972EEC" w:rsidRPr="00171AE8" w14:paraId="51A3FDA2" w14:textId="77777777" w:rsidTr="00784C6A">
        <w:tc>
          <w:tcPr>
            <w:tcW w:w="709" w:type="dxa"/>
          </w:tcPr>
          <w:p w14:paraId="0AAD9886" w14:textId="68C09F0A" w:rsidR="00972EEC" w:rsidRDefault="00972EEC" w:rsidP="00972EE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276" w:type="dxa"/>
          </w:tcPr>
          <w:p w14:paraId="40C0F2E5" w14:textId="487282F0" w:rsidR="00972EEC" w:rsidRPr="00D20FA5" w:rsidRDefault="00972EEC" w:rsidP="00972EE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20FA5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18.05</w:t>
            </w:r>
          </w:p>
        </w:tc>
        <w:tc>
          <w:tcPr>
            <w:tcW w:w="5920" w:type="dxa"/>
          </w:tcPr>
          <w:p w14:paraId="45330718" w14:textId="3BD6C85E" w:rsidR="00972EEC" w:rsidRPr="005E2BC7" w:rsidRDefault="00972EEC" w:rsidP="00972EEC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5E2BC7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Промежуточная</w:t>
            </w:r>
            <w:proofErr w:type="spellEnd"/>
            <w:r w:rsidRPr="005E2BC7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5E2BC7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итоговая</w:t>
            </w:r>
            <w:proofErr w:type="spellEnd"/>
            <w:r w:rsidRPr="005E2BC7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5E2BC7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аттестация</w:t>
            </w:r>
            <w:proofErr w:type="spellEnd"/>
          </w:p>
        </w:tc>
      </w:tr>
      <w:bookmarkEnd w:id="6"/>
    </w:tbl>
    <w:p w14:paraId="6EF024E7" w14:textId="77777777" w:rsidR="00251D91" w:rsidRDefault="00251D91" w:rsidP="001D70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6FEC87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5AA752BE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019EB56C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3A4CD058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7A66A7EE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33ABF8A5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192EA6F2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541F1812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2B6E0396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44014D6C" w14:textId="77777777" w:rsidR="00B4187C" w:rsidRP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11210C77" w14:textId="77777777" w:rsid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4D5A0D1A" w14:textId="77777777" w:rsidR="00B4187C" w:rsidRDefault="00B4187C" w:rsidP="00B4187C">
      <w:pPr>
        <w:rPr>
          <w:rFonts w:ascii="Times New Roman" w:hAnsi="Times New Roman" w:cs="Times New Roman"/>
          <w:sz w:val="20"/>
          <w:szCs w:val="20"/>
        </w:rPr>
      </w:pPr>
    </w:p>
    <w:p w14:paraId="5A5DD174" w14:textId="5C392EBF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769E288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6F585026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577063D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56A60FF1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15A211DF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4E46ECD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1BD0C8C9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AA826B2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D9CC247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4738299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ADB57B3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699AAC71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516B217F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57B4CB50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73381DA2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5AD1115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16FC2E4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387BD6E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4A3B21EF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6077485E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lastRenderedPageBreak/>
        <w:t>6 класс</w:t>
      </w:r>
    </w:p>
    <w:p w14:paraId="5B20367B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Тексты контрольных работ</w:t>
      </w:r>
    </w:p>
    <w:p w14:paraId="7DD701F1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14:paraId="3C728505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1065DE12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ab/>
      </w:r>
    </w:p>
    <w:p w14:paraId="2F05166E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В августе в окрестных лесах появляется много грибов. Собираемся и идем в лес.</w:t>
      </w:r>
    </w:p>
    <w:p w14:paraId="713A5525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За деревней расстилаются широкие поля. По тропинке направляемся к дальней роще. Здесь всегда много грибов. Из-под листика виднеется шляпка сыроежки, но мы решаем собирать только «благородные» грибы: белые, подосиновики и подберезовики. Ребята расходятся по лесу, и далеко раздаются их голоса.</w:t>
      </w:r>
    </w:p>
    <w:p w14:paraId="65E16ED1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Вот у берёзки два крепких боровика. Они крепко прижались друг к другу. Аккуратно срезаю их и очищаю от земли. Лисички! Целая семейка разрослась у осинки. И они попадают в корзину.</w:t>
      </w:r>
    </w:p>
    <w:p w14:paraId="146523DE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День выдался тёплый, и лес освещают яркие лучи солнца. Уже не слышишь звонкого пения птиц. Они готовятся к отлёту на юг. (104 слова)</w:t>
      </w:r>
    </w:p>
    <w:p w14:paraId="071DAA42" w14:textId="77777777" w:rsidR="00E4315D" w:rsidRPr="00C116D8" w:rsidRDefault="00E4315D" w:rsidP="00E4315D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81958B5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словарный диктант</w:t>
      </w:r>
    </w:p>
    <w:p w14:paraId="1F6CCA1C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B924A0C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Печатать ,акварель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 долина, декоративный, акваланг, манжет, декорация, витамин, манера, территория, сверстник, узнавать, преподаватель, террариум, библиография, этимология, маникюр, абонемент, фантастика, иллюстрация, биография, экземпляр, брошюра, библиотека, каталог, изменяться, благословлять, ровесник, разбавлять, познавательный, прояснить, впечатление, наслаждаться, объяснение.</w:t>
      </w:r>
    </w:p>
    <w:p w14:paraId="262F78D7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Контрольный диктант</w:t>
      </w:r>
    </w:p>
    <w:p w14:paraId="063B98B7" w14:textId="77777777" w:rsidR="00E4315D" w:rsidRPr="00C116D8" w:rsidRDefault="00E4315D" w:rsidP="00E4315D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75E5855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Леса в Мещере глухие. Хорошо идти весь день по этим лесам, пробираться сквозь заросли кустов, по дорогам к дальнему озеру.</w:t>
      </w:r>
    </w:p>
    <w:p w14:paraId="396F8308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Путь в лесах – это километры тишины, безветрия.</w:t>
      </w:r>
    </w:p>
    <w:p w14:paraId="06028EB2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Я люблю лесные сумерки, когда из мхов тянет сыростью, в траве горят светлячки.</w:t>
      </w:r>
    </w:p>
    <w:p w14:paraId="2B28EC67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Закат тяжело пылает на кронах деревьев и золотит их. Последний луч солнца еще касается их верхушек, а у подножия сосен иже темно и глухо. Бесшумно летают и словно заглядывают в лицо летучие мыши. На западе еще тлеет зорька.</w:t>
      </w:r>
    </w:p>
    <w:p w14:paraId="5C01E590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Вот и озеро. Здесь под березой расположились знакомые рыбаки. Их лиц я не увижу из-за дыма костра, который то разгорается, то гаснет. (100 слов)</w:t>
      </w:r>
    </w:p>
    <w:p w14:paraId="4FD09D5A" w14:textId="77777777" w:rsidR="00E4315D" w:rsidRPr="00C116D8" w:rsidRDefault="00E4315D" w:rsidP="00E4315D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1316FF2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30A0601F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</w:r>
    </w:p>
    <w:p w14:paraId="13944A80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Соседские ребятишки предложили нам пойти с ними на рыбалку. Собирались мы весь вечер, приготовили удочки, приманку.</w:t>
      </w:r>
    </w:p>
    <w:p w14:paraId="3AFABDAF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Солнце едва показалось над горизонтом, когда мы отправились на речку. Его лучи едва касались верхушек деревьев, и они приобретали причудливые очертания. В низинах еще расстилался туман.</w:t>
      </w:r>
    </w:p>
    <w:p w14:paraId="404BAA5B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Узкая дорожка привела нас к речке. Легкий ветерок шевелил листьями деревьев и приятно освежал лицо. Мы отыскали удобное место и закинули удочки.</w:t>
      </w:r>
    </w:p>
    <w:p w14:paraId="31D33F59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Между тем солнце пригревало землю. Его лучи осветили окрестность и преобразили все вокруг.  На траве заблестели капельки росы, в прибрежных камышах зашевелились утки.</w:t>
      </w:r>
    </w:p>
    <w:p w14:paraId="10320E74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К обеду мы вернулись домой с хорошим уловом. (95 слов)</w:t>
      </w:r>
    </w:p>
    <w:p w14:paraId="6B6138CD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BCD0750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539E3ED6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78DD691C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6116616A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32A3FE4B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585F5478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5C385589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78364FB8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569D35B6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6822684C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0B081C01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lastRenderedPageBreak/>
        <w:t>Контрольный диктант</w:t>
      </w:r>
    </w:p>
    <w:p w14:paraId="51271785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Русская зима.</w:t>
      </w:r>
    </w:p>
    <w:p w14:paraId="63BE3C41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Хороши снежные зимы в России! Непогоду сменяют ясные дни. Блестят на солнце глубокие сугробы, скрылись подо льдом большие реки и маленькие речонки. Припорошила зима землю снежной шубкой. Отдыхает земля, набирает силу.</w:t>
      </w:r>
    </w:p>
    <w:p w14:paraId="141A7BE2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Наполняется жизнью зимний лес. Вот простучал по сухому дереву дятел. По всему лесу отбивает дробь лесной барабанщик. С шумом пролетит рябчик, поднимается из снежной пыли глухарь. Стайка веселых клестов расселась на ветках ели. Стоишь и любуешься, как ловко они вонзают свои клювики в шишки, выбирают из них семена. С сучка на сучок перепрыгивает шустрый бельчонок. </w:t>
      </w:r>
    </w:p>
    <w:p w14:paraId="570F40A7" w14:textId="77777777" w:rsidR="00E4315D" w:rsidRPr="00C116D8" w:rsidRDefault="00E4315D" w:rsidP="00E431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Вот прилетела большая сова и подала голос. Ей отозвались другие совы. Пискнула тихонько лесная мышь, пробежала по снегу и скрылась под пнем в сугробе. (112 слов)</w:t>
      </w:r>
    </w:p>
    <w:p w14:paraId="7F301F4E" w14:textId="77777777" w:rsidR="00E4315D" w:rsidRPr="00C116D8" w:rsidRDefault="00E4315D" w:rsidP="00E4315D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(По И. Соколову-Микитову.)</w:t>
      </w:r>
    </w:p>
    <w:p w14:paraId="742DEEF7" w14:textId="77777777" w:rsidR="00E4315D" w:rsidRPr="00C116D8" w:rsidRDefault="00E4315D" w:rsidP="00E4315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1356ED8" w14:textId="77777777" w:rsidR="00E4315D" w:rsidRPr="00C116D8" w:rsidRDefault="00E4315D" w:rsidP="00E4315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                                               </w:t>
      </w:r>
    </w:p>
    <w:p w14:paraId="19EA2AB7" w14:textId="77777777" w:rsidR="00E4315D" w:rsidRPr="00C116D8" w:rsidRDefault="00E4315D" w:rsidP="00E4315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47756494" w14:textId="77777777" w:rsidR="00E4315D" w:rsidRPr="00C116D8" w:rsidRDefault="00E4315D" w:rsidP="00E4315D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7DA06125" w14:textId="77777777" w:rsidR="00E4315D" w:rsidRPr="00C116D8" w:rsidRDefault="00E4315D" w:rsidP="00E4315D">
      <w:pPr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                                                  Контрольная работа</w:t>
      </w:r>
    </w:p>
    <w:p w14:paraId="0CBBD16A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Длинный, бледно-лиловый, государственный, песчаный, синий-пресиний, изжелта–серый, </w:t>
      </w:r>
      <w:proofErr w:type="spellStart"/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оловянн</w:t>
      </w:r>
      <w:proofErr w:type="spell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,картинный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восточнославянский,овсяный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документальнохудожественный,деревянный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,трудо-</w:t>
      </w:r>
    </w:p>
    <w:p w14:paraId="1C5D847C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proofErr w:type="spell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любивый</w:t>
      </w:r>
      <w:proofErr w:type="spell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глиняный,северозападный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ветреный,длинноногий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,безветренный</w:t>
      </w:r>
      <w:proofErr w:type="spell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</w:t>
      </w:r>
    </w:p>
    <w:p w14:paraId="4AB04CA2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крупнопанельный, </w:t>
      </w:r>
      <w:proofErr w:type="spellStart"/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пчелиный,бездонный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широкоплечий,серебряный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,древнерусский</w:t>
      </w:r>
      <w:proofErr w:type="spell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.</w:t>
      </w:r>
    </w:p>
    <w:p w14:paraId="6878B68B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9FFEE93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   </w:t>
      </w: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6A7075CF" w14:textId="77777777" w:rsidR="00E4315D" w:rsidRPr="00C116D8" w:rsidRDefault="00E4315D" w:rsidP="00E4315D">
      <w:pPr>
        <w:spacing w:after="0" w:line="240" w:lineRule="auto"/>
        <w:ind w:left="3540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Необычный стрелок.</w:t>
      </w:r>
    </w:p>
    <w:p w14:paraId="77648281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Однажды я гулял по песчаному берегу моря. Был жаркий, но ветреный летний день. Припекало солнце, и поверхность моря сверкала серебряными искрами.</w:t>
      </w:r>
    </w:p>
    <w:p w14:paraId="65EF75D0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Неширокая дорожка пролегла среди кустов неяркими желто-белыми цветами. Чуть дальше выстроились в ряд высокие вечнозелёные сосны. У меня под ногами скрипели песчинки. Иногда ветер приносил с моря мелкие водяные брызги. Тишину нарушало только пение маленьких белогрудых птичек.</w:t>
      </w:r>
    </w:p>
    <w:p w14:paraId="2E879C95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Вдруг раздался непродолжительный, но резкий шум. Он напоминал взрыв бумажной бомбочки. Я остановился и осмотрелся. Всё вокруг дышало тишиной и спокойствием.</w:t>
      </w:r>
    </w:p>
    <w:p w14:paraId="238EC8D0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Я пошел по тропинке и через несколько минут вновь услышал шум. Он исходил из земли. Моё внимание привлекли мелкие темно-коричневые зернышки. Тогда я понял, что это цветок разбрасывает свои семена. </w:t>
      </w:r>
    </w:p>
    <w:p w14:paraId="37BA8E62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Я долго рассматривала это интересное растение. (118 слов)</w:t>
      </w:r>
    </w:p>
    <w:p w14:paraId="0AF50FA2" w14:textId="77777777" w:rsidR="00E4315D" w:rsidRPr="00C116D8" w:rsidRDefault="00E4315D" w:rsidP="00E4315D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(По Г. Угарову.)</w:t>
      </w:r>
    </w:p>
    <w:p w14:paraId="76657F02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2EC662AB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Люди всегда стремились разгадать тайну глубин нашей планеты. Что находится в центре Земли? Почему на Земле происходят землетрясения, извержения вулканов? Где встречаются полезные ископаемые? Движутся материки или стоят на месте? Почему одни участки суши поднимаются, а другие опускаются? Каков возраст нашей планеты? Какой была Земля миллион лет назад?</w:t>
      </w:r>
    </w:p>
    <w:p w14:paraId="0BC4062D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Выяснять это не так-то просто. А если прорубить скважину к центру Земли? Глубинное бурение – один из методов изучения земных недр. Он позволяет узнать о строении нашей планеты. Самая глубокая скважина не превышает 15 километров, а расстояние от поверхности до центра Земли 6370 километров.</w:t>
      </w:r>
    </w:p>
    <w:p w14:paraId="7A2DADD5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И всё-таки с помощью бурения учёные установили, что при приближении к центру Земли температура повышается. В среднем на каждые сто метров она возрастает на три градуса. (120 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слов)   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           </w:t>
      </w:r>
      <w:proofErr w:type="gramStart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(</w:t>
      </w:r>
      <w:proofErr w:type="gramEnd"/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Из книги «Почемучка»).</w:t>
      </w:r>
    </w:p>
    <w:p w14:paraId="4572BB24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5D822A2B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6598A882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2C856ADB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15610F0E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478B481A" w14:textId="77777777" w:rsidR="00E4315D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4559FA3E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27E1EC79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</w:t>
      </w:r>
    </w:p>
    <w:p w14:paraId="2139B088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История Каштанки</w:t>
      </w:r>
    </w:p>
    <w:p w14:paraId="3D360B54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Стояла зима. Снег падал пушистыми хлопьями, приятно касался лица.</w:t>
      </w:r>
    </w:p>
    <w:p w14:paraId="5D5D58A6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Рыжая собачка прижалась к двери подъезда, беспомощно повизгивала и дрожала от холода. Ей хотелось обогреться, но никто не спешил помочь.</w:t>
      </w:r>
    </w:p>
    <w:p w14:paraId="611ECEEA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Вдруг кто-то толкнул дверь. Собака вскочила, увидела незнакомого человека в кожаном пальто. Доверчиво прикоснулась к его руке. Он отряхнул снег с ее спину и поманил за собой. </w:t>
      </w:r>
    </w:p>
    <w:p w14:paraId="75F4D573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Дома он выделил ей оловянную тарелку, блюдце, и собака осталась жить у него.</w:t>
      </w:r>
    </w:p>
    <w:p w14:paraId="4CAD92F0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ab/>
        <w:t>Незнакомец оказался знаменитым артистом цирка Дуровым. История Каштанки описана в известном рассказе Чехова. Но не все знают, что столяр судился с Дуровым, чтобы вернуть собаку. Дуров предложил хозяину большие деньги, и столяр начал колебаться. Судья почувствовал, что столяр не привязан к собаке. Каштанка осталась у артиста. (119 слов)</w:t>
      </w:r>
    </w:p>
    <w:p w14:paraId="39EAEC43" w14:textId="77777777" w:rsidR="00E4315D" w:rsidRPr="00C116D8" w:rsidRDefault="00E4315D" w:rsidP="00E4315D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>(По В. Дурову.)</w:t>
      </w:r>
    </w:p>
    <w:p w14:paraId="04768F79" w14:textId="77777777" w:rsidR="00E4315D" w:rsidRPr="00C116D8" w:rsidRDefault="00E4315D" w:rsidP="00E4315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b/>
          <w:kern w:val="0"/>
          <w:sz w:val="22"/>
          <w:szCs w:val="22"/>
          <w:lang w:eastAsia="ru-RU"/>
          <w14:ligatures w14:val="none"/>
        </w:rPr>
        <w:t>Контрольный диктант</w:t>
      </w:r>
    </w:p>
    <w:p w14:paraId="536AD339" w14:textId="77777777" w:rsidR="00E4315D" w:rsidRPr="00C116D8" w:rsidRDefault="00E4315D" w:rsidP="00E4315D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4360960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Небо перед утренней зарей прояснилось. На нём нет туч и облаков. Над узкой речкой расстелились синий туман. В такую раннюю пору здесь ни с кем не встретиться.  Предрассветная тишь долго не нарушается никакими звуками, ничьими голосами. В утреннем тумане ничего не видишь. Только тяжелая от росы трава низко прилегает к земле и блестит серебряными каплями. Но вот пробежал легкий ветерок. Раздается стук дятла, и лес наполняется птичьим пением. Из куста выскочил косой зайчонок и сбросил с веток капли росы.</w:t>
      </w:r>
    </w:p>
    <w:p w14:paraId="68126F48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116D8"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  <w:t xml:space="preserve">    Теперь уже нет опасности заблудится в тумане. Поднимается горячее солнце. Оно бросает свои лучи на весеннюю землю. Никогда не бывает утро так прекрасно, как ранней весной. Легко дышишь, любуешься природой. (109 слов)</w:t>
      </w:r>
    </w:p>
    <w:p w14:paraId="2643FAF8" w14:textId="77777777" w:rsidR="00E4315D" w:rsidRPr="00C116D8" w:rsidRDefault="00E4315D" w:rsidP="00E431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18FFBF75" w14:textId="77777777" w:rsidR="00E4315D" w:rsidRDefault="00E4315D" w:rsidP="00E4315D"/>
    <w:p w14:paraId="45D6BF8A" w14:textId="77777777" w:rsidR="00E4315D" w:rsidRDefault="00E4315D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DBC8808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7258C4A6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0C570CA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6CBB8A26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7CEFF5E3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011B42DF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106F59D6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263DBD5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BB440B6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31EF4EB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123BA713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567B65B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2ABA89F9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64C13AFA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7E657899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7975DB1C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4448E2D3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1E27DD94" w14:textId="77777777" w:rsid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p w14:paraId="32D45D07" w14:textId="77777777" w:rsidR="00B4187C" w:rsidRPr="00D5513D" w:rsidRDefault="00B4187C" w:rsidP="00B4187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УЧЕБНО-МЕТОДИЧЕСКОЕ ОБЕСПЕЧЕНИЕ ОБРАЗОВАТЕЛЬНОГО ПРОЦЕССА</w:t>
      </w:r>
    </w:p>
    <w:p w14:paraId="1801AE56" w14:textId="77777777" w:rsidR="00B4187C" w:rsidRPr="00D5513D" w:rsidRDefault="00B4187C" w:rsidP="00B4187C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ОБЯЗАТЕЛЬНЫЕ УЧЕБНЫЕ МАТЕРИАЛЫ ДЛЯ УЧЕНИКА</w:t>
      </w:r>
    </w:p>
    <w:p w14:paraId="1389D616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​‌‌​</w:t>
      </w:r>
    </w:p>
    <w:p w14:paraId="29E6D05A" w14:textId="72036C29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Учебник: 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Русский язык:</w:t>
      </w:r>
      <w:r w:rsidR="00946E2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-й класс: учебник: в 2 частях /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Т.А.Ладыженская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М.Т.Баранов</w:t>
      </w:r>
      <w:proofErr w:type="spellEnd"/>
      <w:proofErr w:type="gram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 ,</w:t>
      </w:r>
      <w:proofErr w:type="gram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Л.А.Тростенцова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(и др.</w:t>
      </w:r>
      <w:proofErr w:type="gram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).-</w:t>
      </w:r>
      <w:proofErr w:type="gram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5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-е изд., </w:t>
      </w:r>
      <w:proofErr w:type="spellStart"/>
      <w:proofErr w:type="gramStart"/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перераб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.-</w:t>
      </w:r>
      <w:proofErr w:type="gram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Москва:</w:t>
      </w:r>
      <w:r w:rsidR="00A01A6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Просвещение,20</w:t>
      </w:r>
      <w:r w:rsidR="00824BF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26</w:t>
      </w:r>
    </w:p>
    <w:p w14:paraId="16D3D5AE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</w:t>
      </w:r>
    </w:p>
    <w:p w14:paraId="57B9248A" w14:textId="77777777" w:rsidR="00B4187C" w:rsidRPr="00D5513D" w:rsidRDefault="00B4187C" w:rsidP="00B418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МЕТОДИЧЕСКИЕ МАТЕРИАЛЫ ДЛЯ УЧИТЕЛЯ</w:t>
      </w:r>
    </w:p>
    <w:p w14:paraId="74BBA20A" w14:textId="77777777" w:rsidR="00B4187C" w:rsidRPr="00D5513D" w:rsidRDefault="00B4187C" w:rsidP="00B4187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4446A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​‌‌​</w:t>
      </w:r>
    </w:p>
    <w:p w14:paraId="1F575999" w14:textId="5A2EE75B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Богданова, Г. А. Уроки русского языка в </w:t>
      </w:r>
      <w:r w:rsidR="00946E2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кл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/ Г. А. Богданова. – М: Просвещение,2024.</w:t>
      </w:r>
    </w:p>
    <w:p w14:paraId="75150FC1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Богданова, Г. А. Сборник диктантов по русскому языку: 5-9 классы. / Г. А. Богданова.– М.: Просвещение, 2024.</w:t>
      </w:r>
    </w:p>
    <w:p w14:paraId="440A62C3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Бройде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М.Г. Занимательные упражнения по русскому языку: 5-9 классы. – М.: ВАКО,202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5D7BB239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Граник, Г. Г. Секреты орфографии / Г. Г. Граник, С. М. Бондаренко, Л. А. Концевая.</w:t>
      </w:r>
    </w:p>
    <w:p w14:paraId="6D71174F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– М., 2023.</w:t>
      </w:r>
    </w:p>
    <w:p w14:paraId="26983367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Канафьева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А.В., Леденева В.В. Русский язык: Имя существительное. – М.: Дрофа,</w:t>
      </w:r>
    </w:p>
    <w:p w14:paraId="37F8BA14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2024.</w:t>
      </w:r>
    </w:p>
    <w:p w14:paraId="5C076BED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Костяева, Т. А. Проверочные и контрольные работы по русскому языку:</w:t>
      </w:r>
    </w:p>
    <w:p w14:paraId="23C45B0F" w14:textId="0B6901B8" w:rsidR="00B4187C" w:rsidRPr="00D5513D" w:rsidRDefault="00CE3AA8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="00B4187C"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 / Т. А. Костяева. – М.: Просвещение, 2024.</w:t>
      </w:r>
    </w:p>
    <w:p w14:paraId="3EE620DF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7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Ладыженская, Т. А. Развивайте дар слова / Т. А. Ладыженская, Т. С.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Зепалова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–</w:t>
      </w:r>
    </w:p>
    <w:p w14:paraId="1D87DD5C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М., 202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0043DDCE" w14:textId="29A05F39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8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Тростенцова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Л. А. Дидактические материалы по русскому языку: </w:t>
      </w:r>
      <w:r w:rsidR="00946E2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класс: Книга для учителя / Л. А.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Тростенцова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М. М.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Стракевич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 – М.: Просвещение, 202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46A0D0F9" w14:textId="2CA0DA39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9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Соловьёва Н.Н. Русский язык. Диктанты и изложения. </w:t>
      </w:r>
      <w:r w:rsidR="00CE3AA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класс. Пособие для учителей общеобразовательных учреждений. – М.: Просвещение, 202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227DAF96" w14:textId="530A898F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0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Таблицы и раздаточный материал по русскому языку для </w:t>
      </w:r>
      <w:r w:rsidR="00C91D7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класса / Баранов М.Т.,</w:t>
      </w:r>
    </w:p>
    <w:p w14:paraId="4AC5C829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Ладыженская Т.А, </w:t>
      </w:r>
      <w:proofErr w:type="spellStart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Тростенцова</w:t>
      </w:r>
      <w:proofErr w:type="spellEnd"/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Л.А. и др. – М.: Просвещение, 2024.</w:t>
      </w:r>
    </w:p>
    <w:p w14:paraId="209CAF5A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5FFDD19" w14:textId="77777777" w:rsidR="00B4187C" w:rsidRPr="00D5513D" w:rsidRDefault="00B4187C" w:rsidP="00B4187C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3D1D3E9" w14:textId="77777777" w:rsidR="00B4187C" w:rsidRPr="00D5513D" w:rsidRDefault="00B4187C" w:rsidP="00B4187C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ЦИФРОВЫЕ ОБРАЗОВАТЕЛЬНЫЕ РЕСУРСЫ И РЕСУРСЫ СЕТИ ИНТЕРНЕТ</w:t>
      </w:r>
    </w:p>
    <w:p w14:paraId="13BB6498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</w:t>
      </w:r>
      <w:r w:rsidRPr="00D5513D">
        <w:rPr>
          <w:rFonts w:ascii="Times New Roman" w:eastAsia="Calibri" w:hAnsi="Times New Roman" w:cs="Times New Roman"/>
          <w:color w:val="333333"/>
          <w:kern w:val="0"/>
          <w:sz w:val="22"/>
          <w:szCs w:val="22"/>
          <w14:ligatures w14:val="none"/>
        </w:rPr>
        <w:t>​‌‌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</w:t>
      </w:r>
    </w:p>
    <w:p w14:paraId="170ED19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1. Библиотека ЦОК -https://m.edsoo.ru/7f414452</w:t>
      </w:r>
    </w:p>
    <w:p w14:paraId="2E8C6F4B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2. http://repetitor.1c.ru/ - Серия учебных компьютерных программ '1С: Репетитор' по</w:t>
      </w:r>
    </w:p>
    <w:p w14:paraId="5C96625E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русскому языку, Контрольно-диагностические системы серии 'Репетитор. Тесты по</w:t>
      </w:r>
    </w:p>
    <w:p w14:paraId="10488CFD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пунктуации, орфографии и др.</w:t>
      </w:r>
    </w:p>
    <w:p w14:paraId="4A557B69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3. http://www.gramota.ru/- Все о русском языке на страницах справочно-информационного портала. Словари онлайн. Ответы на вопросы в справочном бюро. Официальные документы, связанные с языковой политикой. Статьи, освещающие актуальные проблемы русистики и лингвистики.</w:t>
      </w:r>
    </w:p>
    <w:p w14:paraId="4C6C3925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4. http://www.gramma.ru/ - Пишем и говорим правильно: нормы современного русского</w:t>
      </w:r>
    </w:p>
    <w:p w14:paraId="6ED91DA6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языка. Помощь школьникам и абитуриентам. Деловые бумаги - правила оформления.</w:t>
      </w:r>
    </w:p>
    <w:p w14:paraId="1A53680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Консультации по русскому языку и литературе, ответы на вопросы.</w:t>
      </w:r>
    </w:p>
    <w:p w14:paraId="0CC9F490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5. http://www.school.edu.ru/ -Российский образовательный портал</w:t>
      </w:r>
    </w:p>
    <w:p w14:paraId="3AB7F80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6. http://www.1september.ru/ru/ - газета «Первое сентября»</w:t>
      </w:r>
    </w:p>
    <w:p w14:paraId="3EB200FA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7. http://all.edu.ru/ - Все образование Интернета</w:t>
      </w:r>
    </w:p>
    <w:p w14:paraId="4DDC3CA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8. Культура письменной речи http://www.gramma.ru</w:t>
      </w:r>
    </w:p>
    <w:p w14:paraId="150FB799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9. Имена.org – популярно об именах и фамилиях http://www.imena.org</w:t>
      </w:r>
    </w:p>
    <w:p w14:paraId="170335C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10. Крылатые слова и выражения http://slova.ndo.ru</w:t>
      </w:r>
    </w:p>
    <w:p w14:paraId="713230C2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11. Мир слова русского http://www.rusword.org</w:t>
      </w:r>
    </w:p>
    <w:p w14:paraId="2D858826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12. Рукописные памятники Древней Руси http://www.lrc-lib.ru</w:t>
      </w:r>
    </w:p>
    <w:p w14:paraId="76C4F570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13. Русская фонетика: мультимедийный Интернет – учебник</w:t>
      </w:r>
    </w:p>
    <w:p w14:paraId="7D08CF82" w14:textId="77777777" w:rsidR="00B4187C" w:rsidRPr="00D5513D" w:rsidRDefault="00B4187C" w:rsidP="00B4187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 http://www.philol.msu.ru/rus/galva-1/</w:t>
      </w:r>
    </w:p>
    <w:p w14:paraId="560D97F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14. Русское письмо: происхождение письменности, рукописи, шрифты</w:t>
      </w:r>
    </w:p>
    <w:p w14:paraId="628B2A8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http://character.webzone.ru</w:t>
      </w:r>
    </w:p>
    <w:p w14:paraId="0FEA7FEA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15. Светозар: Открытая международная олимпиада школьников по русскому языку</w:t>
      </w:r>
    </w:p>
    <w:p w14:paraId="323A00C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http://www.svetozar.ru</w:t>
      </w:r>
    </w:p>
    <w:p w14:paraId="763DE60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16. Электронные пособия по русскому языку для школhttp://learningrussian.gramota.ru</w:t>
      </w:r>
    </w:p>
    <w:p w14:paraId="3FADA84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17. http://rusolimp.kopeisk.ru/</w:t>
      </w:r>
    </w:p>
    <w:p w14:paraId="041D85A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18. http:// mon.gov.ru/ - сайт Министерства образования и науки РФ.</w:t>
      </w:r>
    </w:p>
    <w:p w14:paraId="7B9C6985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19. http://standart.edu.ru – ФГОС общего образования и разработанные к ним документы.</w:t>
      </w:r>
    </w:p>
    <w:p w14:paraId="3A891312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20. http://www.informika.ru /- сайт ФГУ «Государственный научно-исследовательский</w:t>
      </w:r>
    </w:p>
    <w:p w14:paraId="37AD67D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институт информационных технологий и телекоммуникаций».</w:t>
      </w:r>
    </w:p>
    <w:p w14:paraId="127575D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21. http://school-collection.edu.ru/ -каталог Единой коллекции цифровых образовательных ресурсов.</w:t>
      </w:r>
    </w:p>
    <w:p w14:paraId="3F360DD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22. http:// fcior.edu.ru –каталог электронных образовательных ресурсов Федерального</w:t>
      </w:r>
    </w:p>
    <w:p w14:paraId="17BF0545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центра.</w:t>
      </w:r>
    </w:p>
    <w:p w14:paraId="1639F91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23. http://window.edu.ru – электронные образовательные ресурсы.</w:t>
      </w:r>
    </w:p>
    <w:p w14:paraId="4914C23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24. http://katalog.iot.ru – электронные образовательные ресурсы.</w:t>
      </w:r>
    </w:p>
    <w:p w14:paraId="3C6B84E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25. http://www.it-n.ru/ - «Сеть творческих учителей</w:t>
      </w:r>
    </w:p>
    <w:p w14:paraId="03D78D35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F50EF8F" w14:textId="77777777" w:rsidR="00B4187C" w:rsidRPr="00D5513D" w:rsidRDefault="00B4187C" w:rsidP="00B4187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  </w:t>
      </w: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Ресурсы для дистанционных форм обучения</w:t>
      </w:r>
    </w:p>
    <w:p w14:paraId="5F0341D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1. Виртуальная школа Кирилла и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Мифодия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– http://www.vschool.km.ru</w:t>
      </w:r>
    </w:p>
    <w:p w14:paraId="1B0125AE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2. Образовательный сайт Teachpro.ru – http://www.teachpro.ru</w:t>
      </w:r>
    </w:p>
    <w:p w14:paraId="160F388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3. Обучающие сетевые олимпиады – http://www.ozo.rcsz.ru</w:t>
      </w:r>
    </w:p>
    <w:p w14:paraId="60F7CB2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4. Открытый колледж – http://www.college.ru</w:t>
      </w:r>
    </w:p>
    <w:p w14:paraId="1D3AC2DC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Коллекции электронных образовательных ресурсов</w:t>
      </w:r>
    </w:p>
    <w:p w14:paraId="7252444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1. «Единое окно доступа к образовательным ресурсам»- http://windows.edu/ru</w:t>
      </w:r>
    </w:p>
    <w:p w14:paraId="5911D67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2. «Единая коллекция цифровых образовательных ресурсов» - http://school-collektion.edu/ru</w:t>
      </w:r>
    </w:p>
    <w:p w14:paraId="1C5CA31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3. «Федеральный центр информационных образовательных ресурсов»</w:t>
      </w:r>
    </w:p>
    <w:p w14:paraId="28E879E0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- http://fcior.edu.ru http://eor.edu.ru</w:t>
      </w:r>
    </w:p>
    <w:p w14:paraId="799850C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35FCA4B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Образовательные Интернет-порталы</w:t>
      </w:r>
    </w:p>
    <w:p w14:paraId="6CE07D9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1. Сайт Министерства образования и науки РФ http://www.mon.gov.ru</w:t>
      </w:r>
    </w:p>
    <w:p w14:paraId="7B3E8AE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2. Сайт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Рособразования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http://www.ed.gov.ru</w:t>
      </w:r>
    </w:p>
    <w:p w14:paraId="2963AEBD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3. Федеральный портал «Российское образование» http://www.edu.ru</w:t>
      </w:r>
    </w:p>
    <w:p w14:paraId="70335502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4. Российский образовательный портал http://www.school.edu.ru</w:t>
      </w:r>
    </w:p>
    <w:p w14:paraId="7C513172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5. Каталог учебных изданий, электронного оборудования и электронных образовательных</w:t>
      </w:r>
    </w:p>
    <w:p w14:paraId="51E2EF3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ресурсов для общего образования http://www.ndce.edu.ru</w:t>
      </w:r>
    </w:p>
    <w:p w14:paraId="09FF836C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6. Школьный портал http://www.portalschool.ru</w:t>
      </w:r>
    </w:p>
    <w:p w14:paraId="2A617E6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7. Федеральный портал «Информационно-коммуникационные технологии в</w:t>
      </w:r>
    </w:p>
    <w:p w14:paraId="793C24A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образовании» http://www.ict.edu.ru</w:t>
      </w:r>
    </w:p>
    <w:p w14:paraId="135689E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8. Российский портал открытого образования http://www.opennet.edu.ru</w:t>
      </w:r>
    </w:p>
    <w:p w14:paraId="79F488ED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9. Учительская газета www.ug.ru</w:t>
      </w:r>
    </w:p>
    <w:p w14:paraId="3535E688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10. Журнал «Начальная школа» www.openworld/school</w:t>
      </w:r>
    </w:p>
    <w:p w14:paraId="6FD9C1C0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11. Газета «1 сентября» www.1september.ru</w:t>
      </w:r>
    </w:p>
    <w:p w14:paraId="0FEAD47F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12. ИнтерГУ.ru – Интернет-государство учителей www.intergu.ru</w:t>
      </w:r>
    </w:p>
    <w:p w14:paraId="3EE6B56C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13.Сеть творческих учителей www.it-n.ru</w:t>
      </w:r>
    </w:p>
    <w:p w14:paraId="33CACD4C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14. Международная ассоциация «Развивающее обучение» - МАРОwww.maro.newmail.ru</w:t>
      </w:r>
    </w:p>
    <w:p w14:paraId="0632A70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15. Сайт образовательной системы Л.В.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Занкова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www.zankov.ru</w:t>
      </w:r>
    </w:p>
    <w:p w14:paraId="603E0617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16. Сайт Центра системно-деятельностной педагогики «Школа 2000</w:t>
      </w:r>
      <w:proofErr w:type="gram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…»www.sch2000.ru</w:t>
      </w:r>
      <w:proofErr w:type="gramEnd"/>
    </w:p>
    <w:p w14:paraId="467C7EB1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17. Сайт образовательной системы «Школа 2100» www.school2100.ru</w:t>
      </w:r>
    </w:p>
    <w:p w14:paraId="31151A14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18. Сайт издательства «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Вентана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-Граф www.vgf.ru</w:t>
      </w:r>
    </w:p>
    <w:p w14:paraId="11963993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19. Сайт издательства «Академкнига/Учебник www.akademkniga.ru</w:t>
      </w:r>
    </w:p>
    <w:p w14:paraId="4B2B7ABE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20. Сайт издательства «</w:t>
      </w:r>
      <w:proofErr w:type="gram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Дрофа»www.drofa.ifabrika.ru</w:t>
      </w:r>
      <w:proofErr w:type="gramEnd"/>
    </w:p>
    <w:p w14:paraId="5E10A9A8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21. Сайт платформы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Учи.ру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https://uchi.ru/teachers/lk/main</w:t>
      </w:r>
    </w:p>
    <w:p w14:paraId="40497BAE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22. </w:t>
      </w:r>
      <w:proofErr w:type="spellStart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Инфоурок</w:t>
      </w:r>
      <w:proofErr w:type="spellEnd"/>
      <w:r w:rsidRPr="00D5513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«Солнечный свет»</w:t>
      </w:r>
    </w:p>
    <w:p w14:paraId="5E1AA065" w14:textId="77777777" w:rsidR="00B4187C" w:rsidRPr="00D5513D" w:rsidRDefault="00B4187C" w:rsidP="00B4187C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23.Российская электронная школа </w:t>
      </w:r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resh</w:t>
      </w:r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proofErr w:type="spellStart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edu</w:t>
      </w:r>
      <w:proofErr w:type="spellEnd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proofErr w:type="spellStart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ru</w:t>
      </w:r>
      <w:proofErr w:type="spellEnd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D5513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/>
      </w:r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24.Дистанционное образование для школьников... </w:t>
      </w:r>
      <w:proofErr w:type="spellStart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Учи.ру</w:t>
      </w:r>
      <w:proofErr w:type="spellEnd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uchi</w:t>
      </w:r>
      <w:proofErr w:type="spellEnd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  <w:proofErr w:type="spellStart"/>
      <w:r w:rsidRPr="00D5513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ru</w:t>
      </w:r>
      <w:proofErr w:type="spellEnd"/>
    </w:p>
    <w:p w14:paraId="3E8828E5" w14:textId="77777777" w:rsidR="00B4187C" w:rsidRPr="00D5513D" w:rsidRDefault="00B4187C" w:rsidP="00B4187C">
      <w:pPr>
        <w:rPr>
          <w:rFonts w:ascii="Times New Roman" w:hAnsi="Times New Roman" w:cs="Times New Roman"/>
          <w:sz w:val="22"/>
          <w:szCs w:val="22"/>
        </w:rPr>
      </w:pPr>
    </w:p>
    <w:p w14:paraId="1602B89F" w14:textId="77777777" w:rsidR="00B4187C" w:rsidRPr="00B4187C" w:rsidRDefault="00B4187C" w:rsidP="00B4187C">
      <w:pPr>
        <w:tabs>
          <w:tab w:val="left" w:pos="3156"/>
        </w:tabs>
        <w:rPr>
          <w:rFonts w:ascii="Times New Roman" w:hAnsi="Times New Roman" w:cs="Times New Roman"/>
          <w:sz w:val="20"/>
          <w:szCs w:val="20"/>
        </w:rPr>
      </w:pPr>
    </w:p>
    <w:sectPr w:rsidR="00B4187C" w:rsidRPr="00B4187C" w:rsidSect="001F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978"/>
    <w:rsid w:val="00006057"/>
    <w:rsid w:val="00011645"/>
    <w:rsid w:val="0002787D"/>
    <w:rsid w:val="00057823"/>
    <w:rsid w:val="000815FD"/>
    <w:rsid w:val="001025EC"/>
    <w:rsid w:val="00107FB2"/>
    <w:rsid w:val="00120B75"/>
    <w:rsid w:val="0014283D"/>
    <w:rsid w:val="00154ECE"/>
    <w:rsid w:val="00181755"/>
    <w:rsid w:val="00191381"/>
    <w:rsid w:val="00196E8C"/>
    <w:rsid w:val="001A7BDA"/>
    <w:rsid w:val="001B1C56"/>
    <w:rsid w:val="001D709B"/>
    <w:rsid w:val="001E75C5"/>
    <w:rsid w:val="001F3BE8"/>
    <w:rsid w:val="001F76B2"/>
    <w:rsid w:val="00206AF8"/>
    <w:rsid w:val="00211E02"/>
    <w:rsid w:val="00251D91"/>
    <w:rsid w:val="0025217D"/>
    <w:rsid w:val="00285A24"/>
    <w:rsid w:val="002A09A7"/>
    <w:rsid w:val="002E3101"/>
    <w:rsid w:val="002E472E"/>
    <w:rsid w:val="002E5E7E"/>
    <w:rsid w:val="002F4EE1"/>
    <w:rsid w:val="003067FF"/>
    <w:rsid w:val="003263FB"/>
    <w:rsid w:val="00330A19"/>
    <w:rsid w:val="00330D35"/>
    <w:rsid w:val="003344E5"/>
    <w:rsid w:val="003A43F8"/>
    <w:rsid w:val="003C2792"/>
    <w:rsid w:val="003C4B95"/>
    <w:rsid w:val="003C5B15"/>
    <w:rsid w:val="003E41C5"/>
    <w:rsid w:val="003F407C"/>
    <w:rsid w:val="0040456B"/>
    <w:rsid w:val="00433044"/>
    <w:rsid w:val="00434321"/>
    <w:rsid w:val="00486F61"/>
    <w:rsid w:val="004D13E6"/>
    <w:rsid w:val="004E343D"/>
    <w:rsid w:val="004F3A68"/>
    <w:rsid w:val="00501B8F"/>
    <w:rsid w:val="00522C18"/>
    <w:rsid w:val="0054003F"/>
    <w:rsid w:val="0054696E"/>
    <w:rsid w:val="00584330"/>
    <w:rsid w:val="005A1A63"/>
    <w:rsid w:val="005E2BC7"/>
    <w:rsid w:val="005F4DAD"/>
    <w:rsid w:val="00604C56"/>
    <w:rsid w:val="006174CA"/>
    <w:rsid w:val="00624953"/>
    <w:rsid w:val="006359AF"/>
    <w:rsid w:val="00643380"/>
    <w:rsid w:val="0065715A"/>
    <w:rsid w:val="006833A4"/>
    <w:rsid w:val="006D079A"/>
    <w:rsid w:val="006F0A73"/>
    <w:rsid w:val="00745A8C"/>
    <w:rsid w:val="00746978"/>
    <w:rsid w:val="00767E82"/>
    <w:rsid w:val="00777DD8"/>
    <w:rsid w:val="00794C2C"/>
    <w:rsid w:val="007955DE"/>
    <w:rsid w:val="007D27D3"/>
    <w:rsid w:val="007D5768"/>
    <w:rsid w:val="007D6E0E"/>
    <w:rsid w:val="007E003E"/>
    <w:rsid w:val="00814F84"/>
    <w:rsid w:val="00824BFF"/>
    <w:rsid w:val="00850D98"/>
    <w:rsid w:val="00857740"/>
    <w:rsid w:val="00875241"/>
    <w:rsid w:val="0089116D"/>
    <w:rsid w:val="008A126F"/>
    <w:rsid w:val="008F74A3"/>
    <w:rsid w:val="00946E24"/>
    <w:rsid w:val="00964526"/>
    <w:rsid w:val="00972EEC"/>
    <w:rsid w:val="009819B0"/>
    <w:rsid w:val="00984C80"/>
    <w:rsid w:val="009E1582"/>
    <w:rsid w:val="009F4710"/>
    <w:rsid w:val="009F4F03"/>
    <w:rsid w:val="00A01A6D"/>
    <w:rsid w:val="00A06FC4"/>
    <w:rsid w:val="00A40181"/>
    <w:rsid w:val="00A61768"/>
    <w:rsid w:val="00A71383"/>
    <w:rsid w:val="00A7624B"/>
    <w:rsid w:val="00A773CE"/>
    <w:rsid w:val="00AA022D"/>
    <w:rsid w:val="00AA24F0"/>
    <w:rsid w:val="00AE05CA"/>
    <w:rsid w:val="00AE47E5"/>
    <w:rsid w:val="00AF1760"/>
    <w:rsid w:val="00B00F98"/>
    <w:rsid w:val="00B21F89"/>
    <w:rsid w:val="00B4187C"/>
    <w:rsid w:val="00B53A9C"/>
    <w:rsid w:val="00B54C8C"/>
    <w:rsid w:val="00B8502C"/>
    <w:rsid w:val="00BA64C9"/>
    <w:rsid w:val="00BF5F6D"/>
    <w:rsid w:val="00C465DD"/>
    <w:rsid w:val="00C53577"/>
    <w:rsid w:val="00C62841"/>
    <w:rsid w:val="00C65B41"/>
    <w:rsid w:val="00C733E4"/>
    <w:rsid w:val="00C917CC"/>
    <w:rsid w:val="00C91D73"/>
    <w:rsid w:val="00CB67B4"/>
    <w:rsid w:val="00CC10B9"/>
    <w:rsid w:val="00CC2EA4"/>
    <w:rsid w:val="00CC632F"/>
    <w:rsid w:val="00CE3AA8"/>
    <w:rsid w:val="00CE6B31"/>
    <w:rsid w:val="00CF3EF7"/>
    <w:rsid w:val="00D0770D"/>
    <w:rsid w:val="00D20FA5"/>
    <w:rsid w:val="00D27777"/>
    <w:rsid w:val="00D575C0"/>
    <w:rsid w:val="00D63917"/>
    <w:rsid w:val="00D8212D"/>
    <w:rsid w:val="00DC335C"/>
    <w:rsid w:val="00DF54FA"/>
    <w:rsid w:val="00E1320C"/>
    <w:rsid w:val="00E20C18"/>
    <w:rsid w:val="00E4315D"/>
    <w:rsid w:val="00E50381"/>
    <w:rsid w:val="00E67B8A"/>
    <w:rsid w:val="00EB316A"/>
    <w:rsid w:val="00EC4B86"/>
    <w:rsid w:val="00F31C07"/>
    <w:rsid w:val="00F533C7"/>
    <w:rsid w:val="00F54D37"/>
    <w:rsid w:val="00FB2C22"/>
    <w:rsid w:val="00FD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15DCC"/>
  <w15:chartTrackingRefBased/>
  <w15:docId w15:val="{0F0E0E64-CFED-4E84-B53B-931B4E9C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381"/>
  </w:style>
  <w:style w:type="paragraph" w:styleId="1">
    <w:name w:val="heading 1"/>
    <w:basedOn w:val="a"/>
    <w:next w:val="a"/>
    <w:link w:val="10"/>
    <w:uiPriority w:val="9"/>
    <w:qFormat/>
    <w:rsid w:val="00746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46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6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46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69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69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69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69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69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69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6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6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6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6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69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69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69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6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69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697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5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50381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89116D"/>
  </w:style>
  <w:style w:type="paragraph" w:customStyle="1" w:styleId="msonormal0">
    <w:name w:val="msonormal"/>
    <w:basedOn w:val="a"/>
    <w:rsid w:val="00891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89116D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9116D"/>
    <w:rPr>
      <w:color w:val="800080"/>
      <w:u w:val="single"/>
    </w:rPr>
  </w:style>
  <w:style w:type="numbering" w:customStyle="1" w:styleId="23">
    <w:name w:val="Нет списка2"/>
    <w:next w:val="a2"/>
    <w:uiPriority w:val="99"/>
    <w:semiHidden/>
    <w:unhideWhenUsed/>
    <w:rsid w:val="0089116D"/>
  </w:style>
  <w:style w:type="numbering" w:customStyle="1" w:styleId="31">
    <w:name w:val="Нет списка3"/>
    <w:next w:val="a2"/>
    <w:uiPriority w:val="99"/>
    <w:semiHidden/>
    <w:unhideWhenUsed/>
    <w:rsid w:val="0089116D"/>
  </w:style>
  <w:style w:type="character" w:styleId="af0">
    <w:name w:val="Emphasis"/>
    <w:basedOn w:val="a0"/>
    <w:uiPriority w:val="20"/>
    <w:qFormat/>
    <w:rsid w:val="0089116D"/>
    <w:rPr>
      <w:i/>
      <w:iCs/>
    </w:rPr>
  </w:style>
  <w:style w:type="character" w:customStyle="1" w:styleId="placeholder-mask">
    <w:name w:val="placeholder-mask"/>
    <w:basedOn w:val="a0"/>
    <w:rsid w:val="0089116D"/>
  </w:style>
  <w:style w:type="character" w:customStyle="1" w:styleId="placeholder">
    <w:name w:val="placeholder"/>
    <w:basedOn w:val="a0"/>
    <w:rsid w:val="0089116D"/>
  </w:style>
  <w:style w:type="paragraph" w:styleId="af1">
    <w:name w:val="header"/>
    <w:basedOn w:val="a"/>
    <w:link w:val="af2"/>
    <w:uiPriority w:val="99"/>
    <w:unhideWhenUsed/>
    <w:rsid w:val="0089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9116D"/>
  </w:style>
  <w:style w:type="paragraph" w:styleId="af3">
    <w:name w:val="footer"/>
    <w:basedOn w:val="a"/>
    <w:link w:val="af4"/>
    <w:uiPriority w:val="99"/>
    <w:unhideWhenUsed/>
    <w:rsid w:val="0089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91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51EPDLB" TargetMode="External"/><Relationship Id="rId21" Type="http://schemas.openxmlformats.org/officeDocument/2006/relationships/hyperlink" Target="https://m.edsoo.ru/BS2929TVW" TargetMode="External"/><Relationship Id="rId42" Type="http://schemas.openxmlformats.org/officeDocument/2006/relationships/hyperlink" Target="https://m.edsoo.ru/GUNRELTBX" TargetMode="External"/><Relationship Id="rId63" Type="http://schemas.openxmlformats.org/officeDocument/2006/relationships/hyperlink" Target="https://m.edsoo.ru/OXRANVPB4" TargetMode="External"/><Relationship Id="rId84" Type="http://schemas.openxmlformats.org/officeDocument/2006/relationships/hyperlink" Target="https://m.edsoo.ru/OTRYRV0BN" TargetMode="External"/><Relationship Id="rId138" Type="http://schemas.openxmlformats.org/officeDocument/2006/relationships/hyperlink" Target="https://m.edsoo.ru/LS5GXYFHD" TargetMode="External"/><Relationship Id="rId159" Type="http://schemas.openxmlformats.org/officeDocument/2006/relationships/hyperlink" Target="https://m.edsoo.ru/BDYSMQ6AX" TargetMode="External"/><Relationship Id="rId170" Type="http://schemas.openxmlformats.org/officeDocument/2006/relationships/hyperlink" Target="https://m.edsoo.ru/U15VYPJ3K" TargetMode="External"/><Relationship Id="rId191" Type="http://schemas.openxmlformats.org/officeDocument/2006/relationships/hyperlink" Target="https://m.edsoo.ru/9ENO5AQCJ" TargetMode="External"/><Relationship Id="rId205" Type="http://schemas.openxmlformats.org/officeDocument/2006/relationships/hyperlink" Target="https://m.edsoo.ru/9FTW2SL0L" TargetMode="External"/><Relationship Id="rId226" Type="http://schemas.openxmlformats.org/officeDocument/2006/relationships/hyperlink" Target="https://m.edsoo.ru/KA8VIZYKZ" TargetMode="External"/><Relationship Id="rId107" Type="http://schemas.openxmlformats.org/officeDocument/2006/relationships/hyperlink" Target="https://m.edsoo.ru/H3GH521MB" TargetMode="External"/><Relationship Id="rId11" Type="http://schemas.openxmlformats.org/officeDocument/2006/relationships/hyperlink" Target="https://m.edsoo.ru/5BDA9E7TW" TargetMode="External"/><Relationship Id="rId32" Type="http://schemas.openxmlformats.org/officeDocument/2006/relationships/hyperlink" Target="https://m.edsoo.ru/6SRTBV6TW" TargetMode="External"/><Relationship Id="rId53" Type="http://schemas.openxmlformats.org/officeDocument/2006/relationships/hyperlink" Target="https://m.edsoo.ru/MLBOVFIBD" TargetMode="External"/><Relationship Id="rId74" Type="http://schemas.openxmlformats.org/officeDocument/2006/relationships/hyperlink" Target="https://m.edsoo.ru/7OMN9UEO7" TargetMode="External"/><Relationship Id="rId128" Type="http://schemas.openxmlformats.org/officeDocument/2006/relationships/hyperlink" Target="https://m.edsoo.ru/THS108V43" TargetMode="External"/><Relationship Id="rId149" Type="http://schemas.openxmlformats.org/officeDocument/2006/relationships/hyperlink" Target="https://m.edsoo.ru/BNXQ9Q98D" TargetMode="External"/><Relationship Id="rId5" Type="http://schemas.openxmlformats.org/officeDocument/2006/relationships/hyperlink" Target="https://m.edsoo.ru/Z636WJ1BK" TargetMode="External"/><Relationship Id="rId95" Type="http://schemas.openxmlformats.org/officeDocument/2006/relationships/hyperlink" Target="https://m.edsoo.ru/BGY3HQV9E" TargetMode="External"/><Relationship Id="rId160" Type="http://schemas.openxmlformats.org/officeDocument/2006/relationships/hyperlink" Target="https://m.edsoo.ru/YJW8ZLJ0O" TargetMode="External"/><Relationship Id="rId181" Type="http://schemas.openxmlformats.org/officeDocument/2006/relationships/hyperlink" Target="https://m.edsoo.ru/AU177RPDJ" TargetMode="External"/><Relationship Id="rId216" Type="http://schemas.openxmlformats.org/officeDocument/2006/relationships/hyperlink" Target="https://m.edsoo.ru/FU6F0MIQH" TargetMode="External"/><Relationship Id="rId22" Type="http://schemas.openxmlformats.org/officeDocument/2006/relationships/hyperlink" Target="https://m.edsoo.ru/G2SL332XY" TargetMode="External"/><Relationship Id="rId43" Type="http://schemas.openxmlformats.org/officeDocument/2006/relationships/hyperlink" Target="https://m.edsoo.ru/IN6SS1JEA" TargetMode="External"/><Relationship Id="rId64" Type="http://schemas.openxmlformats.org/officeDocument/2006/relationships/hyperlink" Target="https://m.edsoo.ru/IIDQO2TK8" TargetMode="External"/><Relationship Id="rId118" Type="http://schemas.openxmlformats.org/officeDocument/2006/relationships/hyperlink" Target="https://m.edsoo.ru/UK8OA7VO1" TargetMode="External"/><Relationship Id="rId139" Type="http://schemas.openxmlformats.org/officeDocument/2006/relationships/hyperlink" Target="https://m.edsoo.ru/E9S8CN195" TargetMode="External"/><Relationship Id="rId85" Type="http://schemas.openxmlformats.org/officeDocument/2006/relationships/hyperlink" Target="https://m.edsoo.ru/0F8DBJ3FF" TargetMode="External"/><Relationship Id="rId150" Type="http://schemas.openxmlformats.org/officeDocument/2006/relationships/hyperlink" Target="https://m.edsoo.ru/XOKGE5S2Q" TargetMode="External"/><Relationship Id="rId171" Type="http://schemas.openxmlformats.org/officeDocument/2006/relationships/hyperlink" Target="https://m.edsoo.ru/XW6LGMC88" TargetMode="External"/><Relationship Id="rId192" Type="http://schemas.openxmlformats.org/officeDocument/2006/relationships/hyperlink" Target="https://m.edsoo.ru/BDMBX8CHG" TargetMode="External"/><Relationship Id="rId206" Type="http://schemas.openxmlformats.org/officeDocument/2006/relationships/hyperlink" Target="https://m.edsoo.ru/CBAV37M7B" TargetMode="External"/><Relationship Id="rId227" Type="http://schemas.openxmlformats.org/officeDocument/2006/relationships/hyperlink" Target="https://m.edsoo.ru/NM5TOEG56" TargetMode="External"/><Relationship Id="rId12" Type="http://schemas.openxmlformats.org/officeDocument/2006/relationships/hyperlink" Target="https://m.edsoo.ru/XVVJUN0T6" TargetMode="External"/><Relationship Id="rId33" Type="http://schemas.openxmlformats.org/officeDocument/2006/relationships/hyperlink" Target="https://m.edsoo.ru/T2796RXYN" TargetMode="External"/><Relationship Id="rId108" Type="http://schemas.openxmlformats.org/officeDocument/2006/relationships/hyperlink" Target="https://m.edsoo.ru/CNRIC8ELB" TargetMode="External"/><Relationship Id="rId129" Type="http://schemas.openxmlformats.org/officeDocument/2006/relationships/hyperlink" Target="https://m.edsoo.ru/LAP7WY95F" TargetMode="External"/><Relationship Id="rId54" Type="http://schemas.openxmlformats.org/officeDocument/2006/relationships/hyperlink" Target="https://m.edsoo.ru/TDSQ5864M" TargetMode="External"/><Relationship Id="rId75" Type="http://schemas.openxmlformats.org/officeDocument/2006/relationships/hyperlink" Target="https://m.edsoo.ru/5Z94PW98E" TargetMode="External"/><Relationship Id="rId96" Type="http://schemas.openxmlformats.org/officeDocument/2006/relationships/hyperlink" Target="https://m.edsoo.ru/1B2UI1JSW" TargetMode="External"/><Relationship Id="rId140" Type="http://schemas.openxmlformats.org/officeDocument/2006/relationships/hyperlink" Target="https://m.edsoo.ru/F74CT4H7J" TargetMode="External"/><Relationship Id="rId161" Type="http://schemas.openxmlformats.org/officeDocument/2006/relationships/hyperlink" Target="https://m.edsoo.ru/P2EHKUDZY" TargetMode="External"/><Relationship Id="rId182" Type="http://schemas.openxmlformats.org/officeDocument/2006/relationships/hyperlink" Target="https://m.edsoo.ru/ZBY0TL20X" TargetMode="External"/><Relationship Id="rId217" Type="http://schemas.openxmlformats.org/officeDocument/2006/relationships/hyperlink" Target="https://m.edsoo.ru/NX9Z9WEQN" TargetMode="External"/><Relationship Id="rId6" Type="http://schemas.openxmlformats.org/officeDocument/2006/relationships/hyperlink" Target="https://m.edsoo.ru/JNDFAJA0J" TargetMode="External"/><Relationship Id="rId23" Type="http://schemas.openxmlformats.org/officeDocument/2006/relationships/hyperlink" Target="https://m.edsoo.ru/7W4YNVH3P" TargetMode="External"/><Relationship Id="rId119" Type="http://schemas.openxmlformats.org/officeDocument/2006/relationships/hyperlink" Target="https://m.edsoo.ru/9W3Y5BWPG" TargetMode="External"/><Relationship Id="rId44" Type="http://schemas.openxmlformats.org/officeDocument/2006/relationships/hyperlink" Target="https://m.edsoo.ru/8UKJ2AMB8" TargetMode="External"/><Relationship Id="rId65" Type="http://schemas.openxmlformats.org/officeDocument/2006/relationships/hyperlink" Target="https://m.edsoo.ru/R9UFQT2ID" TargetMode="External"/><Relationship Id="rId86" Type="http://schemas.openxmlformats.org/officeDocument/2006/relationships/hyperlink" Target="https://m.edsoo.ru/05XYZ16OI" TargetMode="External"/><Relationship Id="rId130" Type="http://schemas.openxmlformats.org/officeDocument/2006/relationships/hyperlink" Target="https://m.edsoo.ru/GG3BBLONC" TargetMode="External"/><Relationship Id="rId151" Type="http://schemas.openxmlformats.org/officeDocument/2006/relationships/hyperlink" Target="https://m.edsoo.ru/L2KC8F0JE" TargetMode="External"/><Relationship Id="rId172" Type="http://schemas.openxmlformats.org/officeDocument/2006/relationships/hyperlink" Target="https://m.edsoo.ru/DMQ5450Q8" TargetMode="External"/><Relationship Id="rId193" Type="http://schemas.openxmlformats.org/officeDocument/2006/relationships/hyperlink" Target="https://m.edsoo.ru/RK5U2BZ9A" TargetMode="External"/><Relationship Id="rId207" Type="http://schemas.openxmlformats.org/officeDocument/2006/relationships/hyperlink" Target="https://m.edsoo.ru/NQNT6FUK6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s://m.edsoo.ru/HROS92XTB" TargetMode="External"/><Relationship Id="rId109" Type="http://schemas.openxmlformats.org/officeDocument/2006/relationships/hyperlink" Target="https://m.edsoo.ru/KUHVRZ5RH" TargetMode="External"/><Relationship Id="rId34" Type="http://schemas.openxmlformats.org/officeDocument/2006/relationships/hyperlink" Target="https://m.edsoo.ru/RI343RSXD" TargetMode="External"/><Relationship Id="rId55" Type="http://schemas.openxmlformats.org/officeDocument/2006/relationships/hyperlink" Target="https://m.edsoo.ru/9S8489V04" TargetMode="External"/><Relationship Id="rId76" Type="http://schemas.openxmlformats.org/officeDocument/2006/relationships/hyperlink" Target="https://m.edsoo.ru/8HSU7BII8" TargetMode="External"/><Relationship Id="rId97" Type="http://schemas.openxmlformats.org/officeDocument/2006/relationships/hyperlink" Target="https://m.edsoo.ru/SIGYJRF6O" TargetMode="External"/><Relationship Id="rId120" Type="http://schemas.openxmlformats.org/officeDocument/2006/relationships/hyperlink" Target="https://m.edsoo.ru/6COCVDJ9X" TargetMode="External"/><Relationship Id="rId141" Type="http://schemas.openxmlformats.org/officeDocument/2006/relationships/hyperlink" Target="https://m.edsoo.ru/7YK86CP5S" TargetMode="External"/><Relationship Id="rId7" Type="http://schemas.openxmlformats.org/officeDocument/2006/relationships/hyperlink" Target="https://m.edsoo.ru/OYXIKDKY6" TargetMode="External"/><Relationship Id="rId162" Type="http://schemas.openxmlformats.org/officeDocument/2006/relationships/hyperlink" Target="https://m.edsoo.ru/EGEEE5LGM" TargetMode="External"/><Relationship Id="rId183" Type="http://schemas.openxmlformats.org/officeDocument/2006/relationships/hyperlink" Target="https://m.edsoo.ru/581IOWO2X" TargetMode="External"/><Relationship Id="rId218" Type="http://schemas.openxmlformats.org/officeDocument/2006/relationships/hyperlink" Target="https://m.edsoo.ru/3WLVWFH17" TargetMode="External"/><Relationship Id="rId24" Type="http://schemas.openxmlformats.org/officeDocument/2006/relationships/hyperlink" Target="https://m.edsoo.ru/D9BXYPQPP" TargetMode="External"/><Relationship Id="rId45" Type="http://schemas.openxmlformats.org/officeDocument/2006/relationships/hyperlink" Target="https://m.edsoo.ru/G54DOMLPX" TargetMode="External"/><Relationship Id="rId66" Type="http://schemas.openxmlformats.org/officeDocument/2006/relationships/hyperlink" Target="https://m.edsoo.ru/RDTQMSRIU" TargetMode="External"/><Relationship Id="rId87" Type="http://schemas.openxmlformats.org/officeDocument/2006/relationships/hyperlink" Target="https://m.edsoo.ru/98U9AT71M" TargetMode="External"/><Relationship Id="rId110" Type="http://schemas.openxmlformats.org/officeDocument/2006/relationships/hyperlink" Target="https://m.edsoo.ru/Y6YB73KJL" TargetMode="External"/><Relationship Id="rId131" Type="http://schemas.openxmlformats.org/officeDocument/2006/relationships/hyperlink" Target="https://m.edsoo.ru/FC9VLM1T3" TargetMode="External"/><Relationship Id="rId152" Type="http://schemas.openxmlformats.org/officeDocument/2006/relationships/hyperlink" Target="https://m.edsoo.ru/5SAIXWV9G" TargetMode="External"/><Relationship Id="rId173" Type="http://schemas.openxmlformats.org/officeDocument/2006/relationships/hyperlink" Target="https://m.edsoo.ru/6KT6JVSVY" TargetMode="External"/><Relationship Id="rId194" Type="http://schemas.openxmlformats.org/officeDocument/2006/relationships/hyperlink" Target="https://m.edsoo.ru/2LI3KZXBS" TargetMode="External"/><Relationship Id="rId208" Type="http://schemas.openxmlformats.org/officeDocument/2006/relationships/hyperlink" Target="https://m.edsoo.ru/WPPNBNNPT" TargetMode="External"/><Relationship Id="rId229" Type="http://schemas.openxmlformats.org/officeDocument/2006/relationships/theme" Target="theme/theme1.xml"/><Relationship Id="rId14" Type="http://schemas.openxmlformats.org/officeDocument/2006/relationships/hyperlink" Target="https://m.edsoo.ru/DVQIUPL14" TargetMode="External"/><Relationship Id="rId35" Type="http://schemas.openxmlformats.org/officeDocument/2006/relationships/hyperlink" Target="https://m.edsoo.ru/PAVSYVGDG" TargetMode="External"/><Relationship Id="rId56" Type="http://schemas.openxmlformats.org/officeDocument/2006/relationships/hyperlink" Target="https://m.edsoo.ru/BTPSDQZ2F" TargetMode="External"/><Relationship Id="rId77" Type="http://schemas.openxmlformats.org/officeDocument/2006/relationships/hyperlink" Target="https://m.edsoo.ru/HTIJH2YOV" TargetMode="External"/><Relationship Id="rId100" Type="http://schemas.openxmlformats.org/officeDocument/2006/relationships/hyperlink" Target="https://m.edsoo.ru/X30EJ59F7" TargetMode="External"/><Relationship Id="rId8" Type="http://schemas.openxmlformats.org/officeDocument/2006/relationships/hyperlink" Target="https://m.edsoo.ru/DJMCA7NFM" TargetMode="External"/><Relationship Id="rId98" Type="http://schemas.openxmlformats.org/officeDocument/2006/relationships/hyperlink" Target="https://m.edsoo.ru/DQ85M6E58" TargetMode="External"/><Relationship Id="rId121" Type="http://schemas.openxmlformats.org/officeDocument/2006/relationships/hyperlink" Target="https://m.edsoo.ru/DT18LO8HN" TargetMode="External"/><Relationship Id="rId142" Type="http://schemas.openxmlformats.org/officeDocument/2006/relationships/hyperlink" Target="https://m.edsoo.ru/AQWOE85Q0" TargetMode="External"/><Relationship Id="rId163" Type="http://schemas.openxmlformats.org/officeDocument/2006/relationships/hyperlink" Target="https://m.edsoo.ru/Q7QMWUP8R" TargetMode="External"/><Relationship Id="rId184" Type="http://schemas.openxmlformats.org/officeDocument/2006/relationships/hyperlink" Target="https://m.edsoo.ru/VZUG4OTTG" TargetMode="External"/><Relationship Id="rId219" Type="http://schemas.openxmlformats.org/officeDocument/2006/relationships/hyperlink" Target="https://m.edsoo.ru/F2BAP4RCH" TargetMode="External"/><Relationship Id="rId25" Type="http://schemas.openxmlformats.org/officeDocument/2006/relationships/hyperlink" Target="https://m.edsoo.ru/IVI9Z1JMK" TargetMode="External"/><Relationship Id="rId46" Type="http://schemas.openxmlformats.org/officeDocument/2006/relationships/hyperlink" Target="https://m.edsoo.ru/6GB62UEGX" TargetMode="External"/><Relationship Id="rId67" Type="http://schemas.openxmlformats.org/officeDocument/2006/relationships/hyperlink" Target="https://m.edsoo.ru/TGRO9Q2M8" TargetMode="External"/><Relationship Id="rId116" Type="http://schemas.openxmlformats.org/officeDocument/2006/relationships/hyperlink" Target="https://m.edsoo.ru/7QGDHUGJS" TargetMode="External"/><Relationship Id="rId137" Type="http://schemas.openxmlformats.org/officeDocument/2006/relationships/hyperlink" Target="https://m.edsoo.ru/01YN31HP1" TargetMode="External"/><Relationship Id="rId158" Type="http://schemas.openxmlformats.org/officeDocument/2006/relationships/hyperlink" Target="https://m.edsoo.ru/QX2QVTYPD" TargetMode="External"/><Relationship Id="rId20" Type="http://schemas.openxmlformats.org/officeDocument/2006/relationships/hyperlink" Target="https://m.edsoo.ru/SZQMWSXEQ" TargetMode="External"/><Relationship Id="rId41" Type="http://schemas.openxmlformats.org/officeDocument/2006/relationships/hyperlink" Target="https://m.edsoo.ru/H99J92RGD" TargetMode="External"/><Relationship Id="rId62" Type="http://schemas.openxmlformats.org/officeDocument/2006/relationships/hyperlink" Target="https://m.edsoo.ru/H0G692CNU" TargetMode="External"/><Relationship Id="rId83" Type="http://schemas.openxmlformats.org/officeDocument/2006/relationships/hyperlink" Target="https://m.edsoo.ru/CUDOFPYRS" TargetMode="External"/><Relationship Id="rId88" Type="http://schemas.openxmlformats.org/officeDocument/2006/relationships/hyperlink" Target="https://m.edsoo.ru/9I5OMB4RK" TargetMode="External"/><Relationship Id="rId111" Type="http://schemas.openxmlformats.org/officeDocument/2006/relationships/hyperlink" Target="https://m.edsoo.ru/O1QLJVEAL" TargetMode="External"/><Relationship Id="rId132" Type="http://schemas.openxmlformats.org/officeDocument/2006/relationships/hyperlink" Target="https://m.edsoo.ru/MXSA4GAOD" TargetMode="External"/><Relationship Id="rId153" Type="http://schemas.openxmlformats.org/officeDocument/2006/relationships/hyperlink" Target="https://m.edsoo.ru/9MSJTSZYJ" TargetMode="External"/><Relationship Id="rId174" Type="http://schemas.openxmlformats.org/officeDocument/2006/relationships/hyperlink" Target="https://m.edsoo.ru/NPHL9WZW4" TargetMode="External"/><Relationship Id="rId179" Type="http://schemas.openxmlformats.org/officeDocument/2006/relationships/hyperlink" Target="https://m.edsoo.ru/LY3QYG0ZH" TargetMode="External"/><Relationship Id="rId195" Type="http://schemas.openxmlformats.org/officeDocument/2006/relationships/hyperlink" Target="https://m.edsoo.ru/7Z8RHUVDB" TargetMode="External"/><Relationship Id="rId209" Type="http://schemas.openxmlformats.org/officeDocument/2006/relationships/hyperlink" Target="https://m.edsoo.ru/OOYWNVAHL" TargetMode="External"/><Relationship Id="rId190" Type="http://schemas.openxmlformats.org/officeDocument/2006/relationships/hyperlink" Target="https://m.edsoo.ru/7WRHYDNA8" TargetMode="External"/><Relationship Id="rId204" Type="http://schemas.openxmlformats.org/officeDocument/2006/relationships/hyperlink" Target="https://m.edsoo.ru/93PQHANE3" TargetMode="External"/><Relationship Id="rId220" Type="http://schemas.openxmlformats.org/officeDocument/2006/relationships/hyperlink" Target="https://m.edsoo.ru/8V3LFT38M" TargetMode="External"/><Relationship Id="rId225" Type="http://schemas.openxmlformats.org/officeDocument/2006/relationships/hyperlink" Target="https://m.edsoo.ru/PJN6XUV7Z" TargetMode="External"/><Relationship Id="rId15" Type="http://schemas.openxmlformats.org/officeDocument/2006/relationships/hyperlink" Target="https://m.edsoo.ru/DV07Q64ZA" TargetMode="External"/><Relationship Id="rId36" Type="http://schemas.openxmlformats.org/officeDocument/2006/relationships/hyperlink" Target="https://m.edsoo.ru/52WM5WBYJ" TargetMode="External"/><Relationship Id="rId57" Type="http://schemas.openxmlformats.org/officeDocument/2006/relationships/hyperlink" Target="https://m.edsoo.ru/KBE3FHU71" TargetMode="External"/><Relationship Id="rId106" Type="http://schemas.openxmlformats.org/officeDocument/2006/relationships/hyperlink" Target="https://m.edsoo.ru/I7X4F1169" TargetMode="External"/><Relationship Id="rId127" Type="http://schemas.openxmlformats.org/officeDocument/2006/relationships/hyperlink" Target="https://m.edsoo.ru/6228ND3KT" TargetMode="External"/><Relationship Id="rId10" Type="http://schemas.openxmlformats.org/officeDocument/2006/relationships/hyperlink" Target="https://m.edsoo.ru/PP3RCCR9K" TargetMode="External"/><Relationship Id="rId31" Type="http://schemas.openxmlformats.org/officeDocument/2006/relationships/hyperlink" Target="https://m.edsoo.ru/H598D22HW" TargetMode="External"/><Relationship Id="rId52" Type="http://schemas.openxmlformats.org/officeDocument/2006/relationships/hyperlink" Target="https://m.edsoo.ru/3YMMVZOE4" TargetMode="External"/><Relationship Id="rId73" Type="http://schemas.openxmlformats.org/officeDocument/2006/relationships/hyperlink" Target="https://m.edsoo.ru/FYBZT42D0" TargetMode="External"/><Relationship Id="rId78" Type="http://schemas.openxmlformats.org/officeDocument/2006/relationships/hyperlink" Target="https://m.edsoo.ru/4QNMVXWK3" TargetMode="External"/><Relationship Id="rId94" Type="http://schemas.openxmlformats.org/officeDocument/2006/relationships/hyperlink" Target="https://m.edsoo.ru/SSWUU808Q" TargetMode="External"/><Relationship Id="rId99" Type="http://schemas.openxmlformats.org/officeDocument/2006/relationships/hyperlink" Target="https://m.edsoo.ru/U2B3V7EQM" TargetMode="External"/><Relationship Id="rId101" Type="http://schemas.openxmlformats.org/officeDocument/2006/relationships/hyperlink" Target="https://m.edsoo.ru/2E1S6ZUXA" TargetMode="External"/><Relationship Id="rId122" Type="http://schemas.openxmlformats.org/officeDocument/2006/relationships/hyperlink" Target="https://m.edsoo.ru/DDA8TOFO6" TargetMode="External"/><Relationship Id="rId143" Type="http://schemas.openxmlformats.org/officeDocument/2006/relationships/hyperlink" Target="https://m.edsoo.ru/V4ZZX6DGZ" TargetMode="External"/><Relationship Id="rId148" Type="http://schemas.openxmlformats.org/officeDocument/2006/relationships/hyperlink" Target="https://m.edsoo.ru/L5W5SYJAD" TargetMode="External"/><Relationship Id="rId164" Type="http://schemas.openxmlformats.org/officeDocument/2006/relationships/hyperlink" Target="https://m.edsoo.ru/42RRGFU5K" TargetMode="External"/><Relationship Id="rId169" Type="http://schemas.openxmlformats.org/officeDocument/2006/relationships/hyperlink" Target="https://m.edsoo.ru/3ZA56HULN" TargetMode="External"/><Relationship Id="rId185" Type="http://schemas.openxmlformats.org/officeDocument/2006/relationships/hyperlink" Target="https://m.edsoo.ru/JG2BU1394" TargetMode="External"/><Relationship Id="rId4" Type="http://schemas.openxmlformats.org/officeDocument/2006/relationships/hyperlink" Target="https://m.edsoo.ru/04AFOJ0HZ" TargetMode="External"/><Relationship Id="rId9" Type="http://schemas.openxmlformats.org/officeDocument/2006/relationships/hyperlink" Target="https://m.edsoo.ru/T8ZO18GAK" TargetMode="External"/><Relationship Id="rId180" Type="http://schemas.openxmlformats.org/officeDocument/2006/relationships/hyperlink" Target="https://m.edsoo.ru/D5BM2P1Q7" TargetMode="External"/><Relationship Id="rId210" Type="http://schemas.openxmlformats.org/officeDocument/2006/relationships/hyperlink" Target="https://m.edsoo.ru/9M40IBTR1" TargetMode="External"/><Relationship Id="rId215" Type="http://schemas.openxmlformats.org/officeDocument/2006/relationships/hyperlink" Target="https://m.edsoo.ru/ASXFDSC2X" TargetMode="External"/><Relationship Id="rId26" Type="http://schemas.openxmlformats.org/officeDocument/2006/relationships/hyperlink" Target="https://m.edsoo.ru/UGYAS8U9I" TargetMode="External"/><Relationship Id="rId47" Type="http://schemas.openxmlformats.org/officeDocument/2006/relationships/hyperlink" Target="https://m.edsoo.ru/IB2N7JLTS" TargetMode="External"/><Relationship Id="rId68" Type="http://schemas.openxmlformats.org/officeDocument/2006/relationships/hyperlink" Target="https://m.edsoo.ru/OSY8JVZG2" TargetMode="External"/><Relationship Id="rId89" Type="http://schemas.openxmlformats.org/officeDocument/2006/relationships/hyperlink" Target="https://m.edsoo.ru/GLJWQ2KPX" TargetMode="External"/><Relationship Id="rId112" Type="http://schemas.openxmlformats.org/officeDocument/2006/relationships/hyperlink" Target="https://m.edsoo.ru/BKLXO8QGE" TargetMode="External"/><Relationship Id="rId133" Type="http://schemas.openxmlformats.org/officeDocument/2006/relationships/hyperlink" Target="https://m.edsoo.ru/XHLTM5E3S" TargetMode="External"/><Relationship Id="rId154" Type="http://schemas.openxmlformats.org/officeDocument/2006/relationships/hyperlink" Target="https://m.edsoo.ru/EKEPA5AF3" TargetMode="External"/><Relationship Id="rId175" Type="http://schemas.openxmlformats.org/officeDocument/2006/relationships/hyperlink" Target="https://m.edsoo.ru/BCG30PHUE" TargetMode="External"/><Relationship Id="rId196" Type="http://schemas.openxmlformats.org/officeDocument/2006/relationships/hyperlink" Target="https://m.edsoo.ru/KBQK40N0I" TargetMode="External"/><Relationship Id="rId200" Type="http://schemas.openxmlformats.org/officeDocument/2006/relationships/hyperlink" Target="https://m.edsoo.ru/293840GR3" TargetMode="External"/><Relationship Id="rId16" Type="http://schemas.openxmlformats.org/officeDocument/2006/relationships/hyperlink" Target="https://m.edsoo.ru/HJJYLKO7A" TargetMode="External"/><Relationship Id="rId221" Type="http://schemas.openxmlformats.org/officeDocument/2006/relationships/hyperlink" Target="https://m.edsoo.ru/N6ETXENCO" TargetMode="External"/><Relationship Id="rId37" Type="http://schemas.openxmlformats.org/officeDocument/2006/relationships/hyperlink" Target="https://m.edsoo.ru/IR64N18DR" TargetMode="External"/><Relationship Id="rId58" Type="http://schemas.openxmlformats.org/officeDocument/2006/relationships/hyperlink" Target="https://m.edsoo.ru/M4QXVFONB" TargetMode="External"/><Relationship Id="rId79" Type="http://schemas.openxmlformats.org/officeDocument/2006/relationships/hyperlink" Target="https://m.edsoo.ru/ELKX7N535" TargetMode="External"/><Relationship Id="rId102" Type="http://schemas.openxmlformats.org/officeDocument/2006/relationships/hyperlink" Target="https://m.edsoo.ru/U1ICN7DW2" TargetMode="External"/><Relationship Id="rId123" Type="http://schemas.openxmlformats.org/officeDocument/2006/relationships/hyperlink" Target="https://m.edsoo.ru/P0X71D6WV" TargetMode="External"/><Relationship Id="rId144" Type="http://schemas.openxmlformats.org/officeDocument/2006/relationships/hyperlink" Target="https://m.edsoo.ru/JSNSSICF2" TargetMode="External"/><Relationship Id="rId90" Type="http://schemas.openxmlformats.org/officeDocument/2006/relationships/hyperlink" Target="https://m.edsoo.ru/DDXR46LWO" TargetMode="External"/><Relationship Id="rId165" Type="http://schemas.openxmlformats.org/officeDocument/2006/relationships/hyperlink" Target="https://m.edsoo.ru/ZE80K2AXL" TargetMode="External"/><Relationship Id="rId186" Type="http://schemas.openxmlformats.org/officeDocument/2006/relationships/hyperlink" Target="https://m.edsoo.ru/ZOVWM31GZ" TargetMode="External"/><Relationship Id="rId211" Type="http://schemas.openxmlformats.org/officeDocument/2006/relationships/hyperlink" Target="https://m.edsoo.ru/WFF8Y5RYW" TargetMode="External"/><Relationship Id="rId27" Type="http://schemas.openxmlformats.org/officeDocument/2006/relationships/hyperlink" Target="https://m.edsoo.ru/D45E56625" TargetMode="External"/><Relationship Id="rId48" Type="http://schemas.openxmlformats.org/officeDocument/2006/relationships/hyperlink" Target="https://m.edsoo.ru/W7S3WN7SE" TargetMode="External"/><Relationship Id="rId69" Type="http://schemas.openxmlformats.org/officeDocument/2006/relationships/hyperlink" Target="https://m.edsoo.ru/L4M36Z7VC" TargetMode="External"/><Relationship Id="rId113" Type="http://schemas.openxmlformats.org/officeDocument/2006/relationships/hyperlink" Target="https://m.edsoo.ru/9RLLXSPTL" TargetMode="External"/><Relationship Id="rId134" Type="http://schemas.openxmlformats.org/officeDocument/2006/relationships/hyperlink" Target="https://m.edsoo.ru/3SBIEHGNO" TargetMode="External"/><Relationship Id="rId80" Type="http://schemas.openxmlformats.org/officeDocument/2006/relationships/hyperlink" Target="https://m.edsoo.ru/6BI4YUOLV" TargetMode="External"/><Relationship Id="rId155" Type="http://schemas.openxmlformats.org/officeDocument/2006/relationships/hyperlink" Target="https://m.edsoo.ru/N1LRTFXIM" TargetMode="External"/><Relationship Id="rId176" Type="http://schemas.openxmlformats.org/officeDocument/2006/relationships/hyperlink" Target="https://m.edsoo.ru/RHT2HSGHB" TargetMode="External"/><Relationship Id="rId197" Type="http://schemas.openxmlformats.org/officeDocument/2006/relationships/hyperlink" Target="https://m.edsoo.ru/8H5BWTCAP" TargetMode="External"/><Relationship Id="rId201" Type="http://schemas.openxmlformats.org/officeDocument/2006/relationships/hyperlink" Target="https://m.edsoo.ru/Q2VSYTOKF" TargetMode="External"/><Relationship Id="rId222" Type="http://schemas.openxmlformats.org/officeDocument/2006/relationships/hyperlink" Target="https://m.edsoo.ru/E0NEN5SN5" TargetMode="External"/><Relationship Id="rId17" Type="http://schemas.openxmlformats.org/officeDocument/2006/relationships/hyperlink" Target="https://m.edsoo.ru/TP9CE9YIL" TargetMode="External"/><Relationship Id="rId38" Type="http://schemas.openxmlformats.org/officeDocument/2006/relationships/hyperlink" Target="https://m.edsoo.ru/EY744OLL1" TargetMode="External"/><Relationship Id="rId59" Type="http://schemas.openxmlformats.org/officeDocument/2006/relationships/hyperlink" Target="https://m.edsoo.ru/92JJKSSR1" TargetMode="External"/><Relationship Id="rId103" Type="http://schemas.openxmlformats.org/officeDocument/2006/relationships/hyperlink" Target="https://m.edsoo.ru/073JM1UTF" TargetMode="External"/><Relationship Id="rId124" Type="http://schemas.openxmlformats.org/officeDocument/2006/relationships/hyperlink" Target="https://m.edsoo.ru/4EIGBFYYL" TargetMode="External"/><Relationship Id="rId70" Type="http://schemas.openxmlformats.org/officeDocument/2006/relationships/hyperlink" Target="https://m.edsoo.ru/7XE09UUIQ" TargetMode="External"/><Relationship Id="rId91" Type="http://schemas.openxmlformats.org/officeDocument/2006/relationships/hyperlink" Target="https://m.edsoo.ru/O2JCQVF56" TargetMode="External"/><Relationship Id="rId145" Type="http://schemas.openxmlformats.org/officeDocument/2006/relationships/hyperlink" Target="https://m.edsoo.ru/MPAZQF7AV" TargetMode="External"/><Relationship Id="rId166" Type="http://schemas.openxmlformats.org/officeDocument/2006/relationships/hyperlink" Target="https://m.edsoo.ru/ZXN9L2GAI" TargetMode="External"/><Relationship Id="rId187" Type="http://schemas.openxmlformats.org/officeDocument/2006/relationships/hyperlink" Target="https://m.edsoo.ru/MONGFX12C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CQQK0IH9" TargetMode="External"/><Relationship Id="rId28" Type="http://schemas.openxmlformats.org/officeDocument/2006/relationships/hyperlink" Target="https://m.edsoo.ru/5XF1QFFWZ" TargetMode="External"/><Relationship Id="rId49" Type="http://schemas.openxmlformats.org/officeDocument/2006/relationships/hyperlink" Target="https://m.edsoo.ru/RM9NWACJW" TargetMode="External"/><Relationship Id="rId114" Type="http://schemas.openxmlformats.org/officeDocument/2006/relationships/hyperlink" Target="https://m.edsoo.ru/Z8SF5KEV0" TargetMode="External"/><Relationship Id="rId60" Type="http://schemas.openxmlformats.org/officeDocument/2006/relationships/hyperlink" Target="https://m.edsoo.ru/PBIB9CMLZ" TargetMode="External"/><Relationship Id="rId81" Type="http://schemas.openxmlformats.org/officeDocument/2006/relationships/hyperlink" Target="https://m.edsoo.ru/JCWS1IJNK" TargetMode="External"/><Relationship Id="rId135" Type="http://schemas.openxmlformats.org/officeDocument/2006/relationships/hyperlink" Target="https://m.edsoo.ru/1993A1IXB" TargetMode="External"/><Relationship Id="rId156" Type="http://schemas.openxmlformats.org/officeDocument/2006/relationships/hyperlink" Target="https://m.edsoo.ru/94IHPAP9O" TargetMode="External"/><Relationship Id="rId177" Type="http://schemas.openxmlformats.org/officeDocument/2006/relationships/hyperlink" Target="https://m.edsoo.ru/Q289NBICW" TargetMode="External"/><Relationship Id="rId198" Type="http://schemas.openxmlformats.org/officeDocument/2006/relationships/hyperlink" Target="https://m.edsoo.ru/PW2D4B58I" TargetMode="External"/><Relationship Id="rId202" Type="http://schemas.openxmlformats.org/officeDocument/2006/relationships/hyperlink" Target="https://m.edsoo.ru/Z4MWD2U9H" TargetMode="External"/><Relationship Id="rId223" Type="http://schemas.openxmlformats.org/officeDocument/2006/relationships/hyperlink" Target="https://m.edsoo.ru/5426SWZ2G" TargetMode="External"/><Relationship Id="rId18" Type="http://schemas.openxmlformats.org/officeDocument/2006/relationships/hyperlink" Target="https://m.edsoo.ru/7DOPMVCQR" TargetMode="External"/><Relationship Id="rId39" Type="http://schemas.openxmlformats.org/officeDocument/2006/relationships/hyperlink" Target="https://m.edsoo.ru/K4WS2GRTJ" TargetMode="External"/><Relationship Id="rId50" Type="http://schemas.openxmlformats.org/officeDocument/2006/relationships/hyperlink" Target="https://m.edsoo.ru/004WV1GUG" TargetMode="External"/><Relationship Id="rId104" Type="http://schemas.openxmlformats.org/officeDocument/2006/relationships/hyperlink" Target="https://m.edsoo.ru/ZTBH0KXIK" TargetMode="External"/><Relationship Id="rId125" Type="http://schemas.openxmlformats.org/officeDocument/2006/relationships/hyperlink" Target="https://m.edsoo.ru/KNI90ZRTJ" TargetMode="External"/><Relationship Id="rId146" Type="http://schemas.openxmlformats.org/officeDocument/2006/relationships/hyperlink" Target="https://m.edsoo.ru/5W9TTWK8X" TargetMode="External"/><Relationship Id="rId167" Type="http://schemas.openxmlformats.org/officeDocument/2006/relationships/hyperlink" Target="https://m.edsoo.ru/9GMNASNU6" TargetMode="External"/><Relationship Id="rId188" Type="http://schemas.openxmlformats.org/officeDocument/2006/relationships/hyperlink" Target="https://m.edsoo.ru/P8P8AVS9K" TargetMode="External"/><Relationship Id="rId71" Type="http://schemas.openxmlformats.org/officeDocument/2006/relationships/hyperlink" Target="https://m.edsoo.ru/089QJJPGH" TargetMode="External"/><Relationship Id="rId92" Type="http://schemas.openxmlformats.org/officeDocument/2006/relationships/hyperlink" Target="https://m.edsoo.ru/MDJAVF3HU" TargetMode="External"/><Relationship Id="rId213" Type="http://schemas.openxmlformats.org/officeDocument/2006/relationships/hyperlink" Target="https://m.edsoo.ru/B2OD989J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4NIP841R" TargetMode="External"/><Relationship Id="rId40" Type="http://schemas.openxmlformats.org/officeDocument/2006/relationships/hyperlink" Target="https://m.edsoo.ru/2DD9VHOPR" TargetMode="External"/><Relationship Id="rId115" Type="http://schemas.openxmlformats.org/officeDocument/2006/relationships/hyperlink" Target="https://m.edsoo.ru/AR2WBR0D2" TargetMode="External"/><Relationship Id="rId136" Type="http://schemas.openxmlformats.org/officeDocument/2006/relationships/hyperlink" Target="https://m.edsoo.ru/GX0JZ3C3W" TargetMode="External"/><Relationship Id="rId157" Type="http://schemas.openxmlformats.org/officeDocument/2006/relationships/hyperlink" Target="https://m.edsoo.ru/13Y0UJA6V" TargetMode="External"/><Relationship Id="rId178" Type="http://schemas.openxmlformats.org/officeDocument/2006/relationships/hyperlink" Target="https://m.edsoo.ru/T9ICN95P3" TargetMode="External"/><Relationship Id="rId61" Type="http://schemas.openxmlformats.org/officeDocument/2006/relationships/hyperlink" Target="https://m.edsoo.ru/1RHDKIISW" TargetMode="External"/><Relationship Id="rId82" Type="http://schemas.openxmlformats.org/officeDocument/2006/relationships/hyperlink" Target="https://m.edsoo.ru/2WG17Z098" TargetMode="External"/><Relationship Id="rId199" Type="http://schemas.openxmlformats.org/officeDocument/2006/relationships/hyperlink" Target="https://m.edsoo.ru/OLZLRVLH4" TargetMode="External"/><Relationship Id="rId203" Type="http://schemas.openxmlformats.org/officeDocument/2006/relationships/hyperlink" Target="https://m.edsoo.ru/49QE7F84J" TargetMode="External"/><Relationship Id="rId19" Type="http://schemas.openxmlformats.org/officeDocument/2006/relationships/hyperlink" Target="https://m.edsoo.ru/JD20Y1EAM" TargetMode="External"/><Relationship Id="rId224" Type="http://schemas.openxmlformats.org/officeDocument/2006/relationships/hyperlink" Target="https://m.edsoo.ru/HKDPTKP2V" TargetMode="External"/><Relationship Id="rId30" Type="http://schemas.openxmlformats.org/officeDocument/2006/relationships/hyperlink" Target="https://m.edsoo.ru/Y4SRJ3WFP" TargetMode="External"/><Relationship Id="rId105" Type="http://schemas.openxmlformats.org/officeDocument/2006/relationships/hyperlink" Target="https://m.edsoo.ru/JLUDY0T46" TargetMode="External"/><Relationship Id="rId126" Type="http://schemas.openxmlformats.org/officeDocument/2006/relationships/hyperlink" Target="https://m.edsoo.ru/AZ7QZ99Z2" TargetMode="External"/><Relationship Id="rId147" Type="http://schemas.openxmlformats.org/officeDocument/2006/relationships/hyperlink" Target="https://m.edsoo.ru/5D61HE8OH" TargetMode="External"/><Relationship Id="rId168" Type="http://schemas.openxmlformats.org/officeDocument/2006/relationships/hyperlink" Target="https://m.edsoo.ru/J4X5AI5OM" TargetMode="External"/><Relationship Id="rId51" Type="http://schemas.openxmlformats.org/officeDocument/2006/relationships/hyperlink" Target="https://m.edsoo.ru/YKPY7LKU8" TargetMode="External"/><Relationship Id="rId72" Type="http://schemas.openxmlformats.org/officeDocument/2006/relationships/hyperlink" Target="https://m.edsoo.ru/IZYHN1N7A" TargetMode="External"/><Relationship Id="rId93" Type="http://schemas.openxmlformats.org/officeDocument/2006/relationships/hyperlink" Target="https://m.edsoo.ru/MCVRKYX9C" TargetMode="External"/><Relationship Id="rId189" Type="http://schemas.openxmlformats.org/officeDocument/2006/relationships/hyperlink" Target="https://m.edsoo.ru/B70IL8LST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VJFX27UT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37</Pages>
  <Words>14781</Words>
  <Characters>84254</Characters>
  <Application>Microsoft Office Word</Application>
  <DocSecurity>0</DocSecurity>
  <Lines>702</Lines>
  <Paragraphs>197</Paragraphs>
  <ScaleCrop>false</ScaleCrop>
  <Company/>
  <LinksUpToDate>false</LinksUpToDate>
  <CharactersWithSpaces>98838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Кумченко</dc:creator>
  <cp:keywords/>
  <dc:description/>
  <cp:lastModifiedBy>Ирина Кумченко</cp:lastModifiedBy>
  <cp:revision>141</cp:revision>
  <dcterms:created xsi:type="dcterms:W3CDTF">2026-09-16T17:06:00Z</dcterms:created>
  <dcterms:modified xsi:type="dcterms:W3CDTF">2026-10-13T15:50:00Z</dcterms:modified>
</cp:coreProperties>
</file>