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07" w:rsidRPr="0060240F" w:rsidRDefault="00AC25E8" w:rsidP="006B7F8F">
      <w:pPr>
        <w:pStyle w:val="2"/>
        <w:jc w:val="center"/>
        <w:rPr>
          <w:color w:val="auto"/>
          <w:sz w:val="24"/>
          <w:szCs w:val="24"/>
          <w:lang w:val="en-US"/>
        </w:rPr>
      </w:pPr>
      <w:r w:rsidRPr="0060240F">
        <w:rPr>
          <w:color w:val="auto"/>
          <w:sz w:val="24"/>
          <w:szCs w:val="24"/>
        </w:rPr>
        <w:t xml:space="preserve">ПОТРЕБНОСТЬ </w:t>
      </w:r>
      <w:r w:rsidR="008B3DA0" w:rsidRPr="0060240F">
        <w:rPr>
          <w:color w:val="auto"/>
          <w:sz w:val="24"/>
          <w:szCs w:val="24"/>
        </w:rPr>
        <w:t xml:space="preserve">в </w:t>
      </w:r>
      <w:r w:rsidR="008B3DA0" w:rsidRPr="0060240F">
        <w:rPr>
          <w:color w:val="auto"/>
          <w:sz w:val="24"/>
          <w:szCs w:val="24"/>
        </w:rPr>
        <w:tab/>
        <w:t xml:space="preserve">КАДРАХ - </w:t>
      </w:r>
      <w:r w:rsidRPr="0060240F">
        <w:rPr>
          <w:color w:val="auto"/>
          <w:sz w:val="24"/>
          <w:szCs w:val="24"/>
        </w:rPr>
        <w:t>202</w:t>
      </w:r>
      <w:r w:rsidR="00B80553" w:rsidRPr="0060240F">
        <w:rPr>
          <w:color w:val="auto"/>
          <w:sz w:val="24"/>
          <w:szCs w:val="24"/>
          <w:lang w:val="en-US"/>
        </w:rPr>
        <w:t>5</w:t>
      </w:r>
    </w:p>
    <w:tbl>
      <w:tblPr>
        <w:tblStyle w:val="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84"/>
        <w:gridCol w:w="376"/>
        <w:gridCol w:w="1466"/>
        <w:gridCol w:w="12049"/>
      </w:tblGrid>
      <w:tr w:rsidR="00845B18" w:rsidRPr="0060240F" w:rsidTr="00120AAB">
        <w:tc>
          <w:tcPr>
            <w:tcW w:w="1135" w:type="dxa"/>
          </w:tcPr>
          <w:p w:rsidR="00845B18" w:rsidRPr="00120AAB" w:rsidRDefault="00845B18" w:rsidP="00DE118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20AAB">
              <w:rPr>
                <w:rFonts w:ascii="Times New Roman" w:eastAsia="Calibri" w:hAnsi="Times New Roman" w:cs="Times New Roman"/>
                <w:b/>
              </w:rPr>
              <w:t>Спец</w:t>
            </w:r>
            <w:r w:rsidRPr="00120AAB">
              <w:rPr>
                <w:rFonts w:ascii="Times New Roman" w:eastAsia="Calibri" w:hAnsi="Times New Roman" w:cs="Times New Roman"/>
                <w:b/>
              </w:rPr>
              <w:t>и</w:t>
            </w:r>
            <w:r w:rsidRPr="00120AAB">
              <w:rPr>
                <w:rFonts w:ascii="Times New Roman" w:eastAsia="Calibri" w:hAnsi="Times New Roman" w:cs="Times New Roman"/>
                <w:b/>
              </w:rPr>
              <w:t>альность</w:t>
            </w:r>
          </w:p>
        </w:tc>
        <w:tc>
          <w:tcPr>
            <w:tcW w:w="660" w:type="dxa"/>
            <w:gridSpan w:val="2"/>
          </w:tcPr>
          <w:p w:rsidR="00845B18" w:rsidRPr="00120AAB" w:rsidRDefault="00845B18" w:rsidP="00DE118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20AAB">
              <w:rPr>
                <w:rFonts w:ascii="Times New Roman" w:eastAsia="Calibri" w:hAnsi="Times New Roman" w:cs="Times New Roman"/>
                <w:b/>
              </w:rPr>
              <w:t>Вид</w:t>
            </w:r>
          </w:p>
        </w:tc>
        <w:tc>
          <w:tcPr>
            <w:tcW w:w="1466" w:type="dxa"/>
          </w:tcPr>
          <w:p w:rsidR="00845B18" w:rsidRPr="00120AAB" w:rsidRDefault="00845B18" w:rsidP="00DE118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20AAB">
              <w:rPr>
                <w:rFonts w:ascii="Times New Roman" w:eastAsia="Calibri" w:hAnsi="Times New Roman" w:cs="Times New Roman"/>
                <w:b/>
              </w:rPr>
              <w:t>Инструмент</w:t>
            </w:r>
          </w:p>
        </w:tc>
        <w:tc>
          <w:tcPr>
            <w:tcW w:w="12049" w:type="dxa"/>
            <w:tcBorders>
              <w:bottom w:val="single" w:sz="4" w:space="0" w:color="auto"/>
            </w:tcBorders>
          </w:tcPr>
          <w:p w:rsidR="00845B18" w:rsidRPr="00120AAB" w:rsidRDefault="00845B18" w:rsidP="00DE118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20AAB">
              <w:rPr>
                <w:rFonts w:ascii="Times New Roman" w:eastAsia="Calibri" w:hAnsi="Times New Roman" w:cs="Times New Roman"/>
                <w:b/>
              </w:rPr>
              <w:t>Детские школы искусств Хабаровского края</w:t>
            </w:r>
          </w:p>
        </w:tc>
      </w:tr>
      <w:tr w:rsidR="00845B18" w:rsidRPr="0060240F" w:rsidTr="00120AAB">
        <w:trPr>
          <w:cantSplit/>
          <w:trHeight w:val="1134"/>
        </w:trPr>
        <w:tc>
          <w:tcPr>
            <w:tcW w:w="1135" w:type="dxa"/>
            <w:vMerge w:val="restart"/>
            <w:textDirection w:val="btLr"/>
          </w:tcPr>
          <w:p w:rsidR="00845B18" w:rsidRPr="0089113C" w:rsidRDefault="00845B18" w:rsidP="00DE118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Инструментальное исполнительство</w:t>
            </w:r>
          </w:p>
        </w:tc>
        <w:tc>
          <w:tcPr>
            <w:tcW w:w="2126" w:type="dxa"/>
            <w:gridSpan w:val="3"/>
            <w:textDirection w:val="btLr"/>
          </w:tcPr>
          <w:p w:rsidR="00845B18" w:rsidRPr="0089113C" w:rsidRDefault="00845B18" w:rsidP="00DE118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Фортепиано</w:t>
            </w:r>
          </w:p>
        </w:tc>
        <w:tc>
          <w:tcPr>
            <w:tcW w:w="12049" w:type="dxa"/>
          </w:tcPr>
          <w:p w:rsidR="0039527E" w:rsidRPr="0089113C" w:rsidRDefault="002A55D9" w:rsidP="009F6738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proofErr w:type="gram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</w:t>
            </w: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искусств № 2"  п. Заветы Ильича СГМР</w:t>
            </w:r>
            <w:r w:rsidR="0039527E"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9527E" w:rsidRPr="0089113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E6194" w:rsidRPr="0089113C">
              <w:rPr>
                <w:rFonts w:ascii="Times New Roman" w:hAnsi="Times New Roman" w:cs="Times New Roman"/>
                <w:sz w:val="20"/>
                <w:szCs w:val="20"/>
              </w:rPr>
              <w:t>1 -  1,5  ставки)</w:t>
            </w:r>
            <w:r w:rsidR="003E6194"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3E6194"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сберкапитал</w:t>
            </w:r>
            <w:proofErr w:type="spellEnd"/>
            <w:r w:rsidR="003E6194"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  <w:r w:rsidR="003E6194" w:rsidRPr="0089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6194"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</w:p>
          <w:p w:rsidR="002A55D9" w:rsidRPr="0089113C" w:rsidRDefault="003E6194" w:rsidP="009F6738">
            <w:pPr>
              <w:pStyle w:val="a4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цертмейстер </w:t>
            </w:r>
            <w:r w:rsidRPr="0089113C">
              <w:rPr>
                <w:rFonts w:ascii="Times New Roman" w:hAnsi="Times New Roman" w:cs="Times New Roman"/>
                <w:sz w:val="20"/>
                <w:szCs w:val="20"/>
              </w:rPr>
              <w:t>(1 -  1,5  ставки)</w:t>
            </w:r>
            <w:r w:rsidR="002A55D9"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A55D9"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2A55D9"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сберкапитал</w:t>
            </w:r>
            <w:proofErr w:type="spellEnd"/>
            <w:r w:rsidR="002A55D9"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  <w:r w:rsidRPr="0089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195D" w:rsidRPr="0089113C" w:rsidRDefault="0029195D" w:rsidP="009F6738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МБУ ДО  «ДШИ» МР имени Полины Осипенко </w:t>
            </w: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сберкапитал</w:t>
            </w:r>
            <w:proofErr w:type="spellEnd"/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</w:t>
            </w:r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9195D" w:rsidRPr="0089113C" w:rsidRDefault="0029195D" w:rsidP="009F6738">
            <w:pPr>
              <w:numPr>
                <w:ilvl w:val="0"/>
                <w:numId w:val="1"/>
              </w:numPr>
              <w:ind w:left="34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Детская школа искусств п. Монгохто –</w:t>
            </w:r>
            <w:r w:rsidR="0039527E"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филиал МБУ ДО «</w:t>
            </w:r>
            <w:proofErr w:type="spell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Ванинская</w:t>
            </w:r>
            <w:proofErr w:type="spell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районная ДШИ» </w:t>
            </w: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сберкапитал</w:t>
            </w:r>
            <w:proofErr w:type="spellEnd"/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29195D" w:rsidRPr="0089113C" w:rsidRDefault="0029195D" w:rsidP="009F6738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МКОУ ДО «Детская школа искусств» </w:t>
            </w: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Николаевского</w:t>
            </w:r>
            <w:proofErr w:type="gramEnd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МР  </w:t>
            </w: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сберкапитал</w:t>
            </w:r>
            <w:proofErr w:type="spellEnd"/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  <w:p w:rsidR="0029195D" w:rsidRPr="0089113C" w:rsidRDefault="0029195D" w:rsidP="009F6738">
            <w:pPr>
              <w:numPr>
                <w:ilvl w:val="0"/>
                <w:numId w:val="1"/>
              </w:numPr>
              <w:ind w:left="34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 ДО ДШИ п. </w:t>
            </w: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Берёзовый</w:t>
            </w:r>
            <w:proofErr w:type="gram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Солнечного района </w:t>
            </w: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сберкапитал</w:t>
            </w:r>
            <w:proofErr w:type="spellEnd"/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29195D" w:rsidRPr="0089113C" w:rsidRDefault="0029195D" w:rsidP="009F6738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113C">
              <w:rPr>
                <w:rFonts w:ascii="Times New Roman" w:hAnsi="Times New Roman" w:cs="Times New Roman"/>
                <w:sz w:val="20"/>
                <w:szCs w:val="20"/>
              </w:rPr>
              <w:t xml:space="preserve">МКОУ ДО ДШИ </w:t>
            </w:r>
            <w:proofErr w:type="spellStart"/>
            <w:r w:rsidRPr="0089113C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9113C">
              <w:rPr>
                <w:rFonts w:ascii="Times New Roman" w:hAnsi="Times New Roman" w:cs="Times New Roman"/>
                <w:sz w:val="20"/>
                <w:szCs w:val="20"/>
              </w:rPr>
              <w:t>. Охотск (</w:t>
            </w:r>
            <w:r w:rsidR="00D123DE" w:rsidRPr="0089113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Pr="008911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9113C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сберкапитал</w:t>
            </w:r>
            <w:proofErr w:type="spellEnd"/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  <w:r w:rsidR="00D123DE"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D123DE"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9F6738" w:rsidRPr="0089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6738" w:rsidRPr="0089113C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  <w:r w:rsidR="00D123DE" w:rsidRPr="0089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23DE"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D123DE"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сберкапитал</w:t>
            </w:r>
            <w:proofErr w:type="spellEnd"/>
            <w:r w:rsidR="00D123DE"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1A6B0B" w:rsidRPr="0089113C" w:rsidRDefault="001A6B0B" w:rsidP="009F6738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 ДО «ДШИ имени </w:t>
            </w:r>
            <w:proofErr w:type="spell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В.А.Гринченко</w:t>
            </w:r>
            <w:proofErr w:type="spell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р.п</w:t>
            </w: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.Х</w:t>
            </w:r>
            <w:proofErr w:type="gram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ор</w:t>
            </w:r>
            <w:proofErr w:type="spell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МР имени Лазо</w:t>
            </w:r>
          </w:p>
          <w:p w:rsidR="00E118CA" w:rsidRPr="0089113C" w:rsidRDefault="00E118CA" w:rsidP="009F6738">
            <w:pPr>
              <w:numPr>
                <w:ilvl w:val="0"/>
                <w:numId w:val="1"/>
              </w:numPr>
              <w:ind w:left="34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МБУ ДО «ДШИ №1» г. Советская Гавань (концертмейстер)</w:t>
            </w:r>
          </w:p>
          <w:p w:rsidR="00E118CA" w:rsidRPr="0089113C" w:rsidRDefault="00E118CA" w:rsidP="009F6738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113C">
              <w:rPr>
                <w:rFonts w:ascii="Times New Roman" w:hAnsi="Times New Roman" w:cs="Times New Roman"/>
                <w:sz w:val="20"/>
                <w:szCs w:val="20"/>
              </w:rPr>
              <w:t>МБУ ДО «ДШИ Амурского МР»</w:t>
            </w:r>
          </w:p>
          <w:p w:rsidR="00E118CA" w:rsidRPr="0089113C" w:rsidRDefault="00E118CA" w:rsidP="009F6738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 ДО ДМШ № 4 г. Хабаровска (2е ставки  концертмейстера) </w:t>
            </w:r>
          </w:p>
          <w:p w:rsidR="0088519D" w:rsidRPr="0089113C" w:rsidRDefault="00831B82" w:rsidP="009F6738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МБУ ДО «</w:t>
            </w:r>
            <w:proofErr w:type="spell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Эльбанская</w:t>
            </w:r>
            <w:proofErr w:type="spellEnd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детская школа искусств Амурского муниципального района»</w:t>
            </w:r>
          </w:p>
          <w:p w:rsidR="0089113C" w:rsidRPr="0089113C" w:rsidRDefault="00DC4FB3" w:rsidP="0089113C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МБУ ДО ДШИ Хабаровского муниципального района</w:t>
            </w:r>
            <w:r w:rsidRPr="0089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 преподавателя:  с. Черная речка, </w:t>
            </w:r>
            <w:r w:rsidR="0089113C" w:rsidRPr="0089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9113C" w:rsidRPr="0089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="0089113C" w:rsidRPr="0089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Краснореченское</w:t>
            </w:r>
            <w:proofErr w:type="spellEnd"/>
            <w:r w:rsidR="0089113C" w:rsidRPr="0089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End"/>
          </w:p>
          <w:p w:rsidR="0039527E" w:rsidRPr="0089113C" w:rsidRDefault="0089113C" w:rsidP="0089113C">
            <w:pPr>
              <w:ind w:left="34"/>
              <w:contextualSpacing/>
              <w:rPr>
                <w:rFonts w:eastAsia="Calibri"/>
                <w:sz w:val="20"/>
                <w:szCs w:val="20"/>
                <w:lang w:eastAsia="ru-RU"/>
              </w:rPr>
            </w:pPr>
            <w:r w:rsidRPr="0089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91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891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Восточное</w:t>
            </w:r>
            <w:proofErr w:type="gramEnd"/>
            <w:r w:rsidRPr="00891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89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концер</w:t>
            </w:r>
            <w:r w:rsidRPr="0089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9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мейстер: с. Черная речка)</w:t>
            </w:r>
          </w:p>
          <w:p w:rsidR="00C1714A" w:rsidRPr="0089113C" w:rsidRDefault="00C1714A" w:rsidP="009F6738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3C">
              <w:rPr>
                <w:rFonts w:ascii="Times New Roman" w:hAnsi="Times New Roman" w:cs="Times New Roman"/>
                <w:sz w:val="20"/>
                <w:szCs w:val="20"/>
              </w:rPr>
              <w:t>МАУ ДО «ДШИ № 6 г. Хабаровска» (+концертмейстер)</w:t>
            </w:r>
          </w:p>
          <w:p w:rsidR="00C1714A" w:rsidRPr="0089113C" w:rsidRDefault="00C1714A" w:rsidP="009F6738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Детская</w:t>
            </w:r>
            <w:proofErr w:type="gramEnd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школа искусств </w:t>
            </w:r>
            <w:proofErr w:type="spell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Мухен</w:t>
            </w:r>
            <w:proofErr w:type="spellEnd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МР имени Лазо»</w:t>
            </w:r>
          </w:p>
          <w:p w:rsidR="00C56E94" w:rsidRPr="0089113C" w:rsidRDefault="00C56E94" w:rsidP="009F6738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МАУК </w:t>
            </w: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proofErr w:type="gram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Музыкальная</w:t>
            </w:r>
            <w:proofErr w:type="gram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школа» г. Комсомольск –</w:t>
            </w:r>
            <w:r w:rsidR="0039527E"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на-Амуре  (2 преподавателя)</w:t>
            </w:r>
          </w:p>
          <w:p w:rsidR="00C56E94" w:rsidRPr="0089113C" w:rsidRDefault="00C56E94" w:rsidP="009F6738">
            <w:pPr>
              <w:numPr>
                <w:ilvl w:val="0"/>
                <w:numId w:val="1"/>
              </w:numPr>
              <w:ind w:left="34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proofErr w:type="gram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музыкальная школа №1 г. Хабаровска» (преподаватель/концертмейстер)</w:t>
            </w:r>
          </w:p>
          <w:p w:rsidR="00F12394" w:rsidRPr="0089113C" w:rsidRDefault="00F12394" w:rsidP="009F6738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МБУДО «ДШИ» п. Чегдомын   (преподаватель/концертмейстер)</w:t>
            </w:r>
          </w:p>
          <w:p w:rsidR="00845B18" w:rsidRPr="0089113C" w:rsidRDefault="00845B18" w:rsidP="009F6738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3C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gramStart"/>
            <w:r w:rsidRPr="0089113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9113C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gramStart"/>
            <w:r w:rsidRPr="0089113C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89113C">
              <w:rPr>
                <w:rFonts w:ascii="Times New Roman" w:hAnsi="Times New Roman" w:cs="Times New Roman"/>
                <w:sz w:val="20"/>
                <w:szCs w:val="20"/>
              </w:rPr>
              <w:t xml:space="preserve"> школа искусств" г. Бикина</w:t>
            </w:r>
            <w:r w:rsidR="0029195D" w:rsidRPr="0089113C">
              <w:rPr>
                <w:rFonts w:ascii="Times New Roman" w:hAnsi="Times New Roman" w:cs="Times New Roman"/>
                <w:sz w:val="20"/>
                <w:szCs w:val="20"/>
              </w:rPr>
              <w:t xml:space="preserve"> (2 преподавателя)</w:t>
            </w:r>
          </w:p>
          <w:p w:rsidR="00845B18" w:rsidRPr="0089113C" w:rsidRDefault="000F38FF" w:rsidP="009F6738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МБУ ДО «ДШИ» Вяземского района</w:t>
            </w:r>
          </w:p>
        </w:tc>
      </w:tr>
      <w:tr w:rsidR="001E0720" w:rsidRPr="0060240F" w:rsidTr="00120AAB">
        <w:trPr>
          <w:cantSplit/>
          <w:trHeight w:val="683"/>
        </w:trPr>
        <w:tc>
          <w:tcPr>
            <w:tcW w:w="1135" w:type="dxa"/>
            <w:vMerge/>
            <w:textDirection w:val="btLr"/>
          </w:tcPr>
          <w:p w:rsidR="001E0720" w:rsidRPr="0089113C" w:rsidRDefault="001E0720" w:rsidP="00DE118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extDirection w:val="btLr"/>
          </w:tcPr>
          <w:p w:rsidR="001E0720" w:rsidRPr="0089113C" w:rsidRDefault="00C56437" w:rsidP="00DE118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ОСИ</w:t>
            </w:r>
          </w:p>
          <w:p w:rsidR="001E0720" w:rsidRPr="0089113C" w:rsidRDefault="001E0720" w:rsidP="00C5643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118CA" w:rsidRPr="0089113C" w:rsidRDefault="00E118CA" w:rsidP="00C5643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9" w:type="dxa"/>
          </w:tcPr>
          <w:p w:rsidR="00DC1F62" w:rsidRPr="0089113C" w:rsidRDefault="00DC1F62" w:rsidP="009F6738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113C">
              <w:rPr>
                <w:rFonts w:ascii="Times New Roman" w:hAnsi="Times New Roman" w:cs="Times New Roman"/>
                <w:sz w:val="20"/>
                <w:szCs w:val="20"/>
              </w:rPr>
              <w:t xml:space="preserve">МКОУ ДО ДШИ </w:t>
            </w:r>
            <w:proofErr w:type="spellStart"/>
            <w:r w:rsidRPr="0089113C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9113C">
              <w:rPr>
                <w:rFonts w:ascii="Times New Roman" w:hAnsi="Times New Roman" w:cs="Times New Roman"/>
                <w:sz w:val="20"/>
                <w:szCs w:val="20"/>
              </w:rPr>
              <w:t>. Охотск (скрипка)</w:t>
            </w:r>
            <w:r w:rsidRPr="0089113C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сберкапитал</w:t>
            </w:r>
            <w:proofErr w:type="spellEnd"/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) и </w:t>
            </w:r>
            <w:r w:rsidRPr="0089113C">
              <w:rPr>
                <w:rFonts w:ascii="Times New Roman" w:hAnsi="Times New Roman" w:cs="Times New Roman"/>
                <w:sz w:val="20"/>
                <w:szCs w:val="20"/>
              </w:rPr>
              <w:t>(виолончель)</w:t>
            </w:r>
            <w:r w:rsidRPr="0089113C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сберкапитал</w:t>
            </w:r>
            <w:proofErr w:type="spellEnd"/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DC1F62" w:rsidRPr="0089113C" w:rsidRDefault="00DC1F62" w:rsidP="009F6738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МБУДО  ДШИ  №2  п. Заветы  Ильича (3 ставки: преподаватель, концертмейстер) </w:t>
            </w: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сберкапитал</w:t>
            </w:r>
            <w:proofErr w:type="spellEnd"/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  <w:p w:rsidR="00E118CA" w:rsidRPr="0089113C" w:rsidRDefault="00E24E81" w:rsidP="009F6738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113C">
              <w:rPr>
                <w:rFonts w:ascii="Times New Roman" w:hAnsi="Times New Roman" w:cs="Times New Roman"/>
                <w:sz w:val="20"/>
                <w:szCs w:val="20"/>
              </w:rPr>
              <w:t>МБУ ДО «ДШИ Амурского МР»</w:t>
            </w:r>
            <w:r w:rsidR="00831B82" w:rsidRPr="0089113C">
              <w:rPr>
                <w:rFonts w:ascii="Times New Roman" w:hAnsi="Times New Roman" w:cs="Times New Roman"/>
                <w:sz w:val="20"/>
                <w:szCs w:val="20"/>
              </w:rPr>
              <w:t xml:space="preserve"> (скрипка)</w:t>
            </w:r>
          </w:p>
        </w:tc>
      </w:tr>
      <w:tr w:rsidR="0039527E" w:rsidRPr="0060240F" w:rsidTr="00120AAB">
        <w:trPr>
          <w:cantSplit/>
          <w:trHeight w:val="1134"/>
        </w:trPr>
        <w:tc>
          <w:tcPr>
            <w:tcW w:w="1135" w:type="dxa"/>
            <w:vMerge/>
            <w:textDirection w:val="btLr"/>
          </w:tcPr>
          <w:p w:rsidR="0039527E" w:rsidRPr="0089113C" w:rsidRDefault="0039527E" w:rsidP="00DE118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extDirection w:val="btLr"/>
          </w:tcPr>
          <w:p w:rsidR="0039527E" w:rsidRPr="0089113C" w:rsidRDefault="0039527E" w:rsidP="00BF32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Оркес</w:t>
            </w: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</w:t>
            </w: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ровые д</w:t>
            </w: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ховые  и  уда</w:t>
            </w: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</w:t>
            </w: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ные инстр</w:t>
            </w: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менты</w:t>
            </w:r>
          </w:p>
        </w:tc>
        <w:tc>
          <w:tcPr>
            <w:tcW w:w="12049" w:type="dxa"/>
          </w:tcPr>
          <w:p w:rsidR="0039527E" w:rsidRPr="0089113C" w:rsidRDefault="0039527E" w:rsidP="009F6738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13C">
              <w:rPr>
                <w:rFonts w:ascii="Times New Roman" w:hAnsi="Times New Roman" w:cs="Times New Roman"/>
                <w:sz w:val="20"/>
                <w:szCs w:val="20"/>
              </w:rPr>
              <w:t xml:space="preserve">МБУ ДО  «ДШИ» МР имени Полины Осипенко (ударные) </w:t>
            </w:r>
            <w:r w:rsidRPr="0089113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89113C">
              <w:rPr>
                <w:rFonts w:ascii="Times New Roman" w:hAnsi="Times New Roman" w:cs="Times New Roman"/>
                <w:b/>
                <w:sz w:val="20"/>
                <w:szCs w:val="20"/>
              </w:rPr>
              <w:t>сберкапитал</w:t>
            </w:r>
            <w:proofErr w:type="spellEnd"/>
            <w:r w:rsidRPr="0089113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89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527E" w:rsidRPr="0089113C" w:rsidRDefault="0039527E" w:rsidP="009F6738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113C">
              <w:rPr>
                <w:rFonts w:ascii="Times New Roman" w:hAnsi="Times New Roman" w:cs="Times New Roman"/>
                <w:sz w:val="20"/>
                <w:szCs w:val="20"/>
              </w:rPr>
              <w:t xml:space="preserve">МКОУ ДО «Детская школа искусств» </w:t>
            </w:r>
            <w:proofErr w:type="gramStart"/>
            <w:r w:rsidRPr="0089113C">
              <w:rPr>
                <w:rFonts w:ascii="Times New Roman" w:hAnsi="Times New Roman" w:cs="Times New Roman"/>
                <w:sz w:val="20"/>
                <w:szCs w:val="20"/>
              </w:rPr>
              <w:t>Николаевского</w:t>
            </w:r>
            <w:proofErr w:type="gramEnd"/>
            <w:r w:rsidRPr="0089113C">
              <w:rPr>
                <w:rFonts w:ascii="Times New Roman" w:hAnsi="Times New Roman" w:cs="Times New Roman"/>
                <w:sz w:val="20"/>
                <w:szCs w:val="20"/>
              </w:rPr>
              <w:t xml:space="preserve"> МР (флейта/саксофон) </w:t>
            </w:r>
            <w:r w:rsidRPr="0089113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89113C">
              <w:rPr>
                <w:rFonts w:ascii="Times New Roman" w:hAnsi="Times New Roman" w:cs="Times New Roman"/>
                <w:b/>
                <w:sz w:val="20"/>
                <w:szCs w:val="20"/>
              </w:rPr>
              <w:t>сберкапитал</w:t>
            </w:r>
            <w:proofErr w:type="spellEnd"/>
            <w:r w:rsidRPr="0089113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9527E" w:rsidRPr="0089113C" w:rsidRDefault="0039527E" w:rsidP="009F6738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Детская</w:t>
            </w:r>
            <w:proofErr w:type="gramEnd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школа искусств </w:t>
            </w:r>
            <w:proofErr w:type="spell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Мухен</w:t>
            </w:r>
            <w:proofErr w:type="spellEnd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МР имени Лазо» (духовые)</w:t>
            </w:r>
          </w:p>
          <w:p w:rsidR="0039527E" w:rsidRPr="0089113C" w:rsidRDefault="0039527E" w:rsidP="009F6738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13C">
              <w:rPr>
                <w:rFonts w:ascii="Times New Roman" w:hAnsi="Times New Roman" w:cs="Times New Roman"/>
                <w:sz w:val="20"/>
                <w:szCs w:val="20"/>
              </w:rPr>
              <w:t xml:space="preserve">МАУК ДО «Музыкальная школа» г. Комсомольск </w:t>
            </w:r>
            <w:proofErr w:type="gramStart"/>
            <w:r w:rsidRPr="0089113C">
              <w:rPr>
                <w:rFonts w:ascii="Times New Roman" w:hAnsi="Times New Roman" w:cs="Times New Roman"/>
                <w:sz w:val="20"/>
                <w:szCs w:val="20"/>
              </w:rPr>
              <w:t>–н</w:t>
            </w:r>
            <w:proofErr w:type="gramEnd"/>
            <w:r w:rsidRPr="0089113C">
              <w:rPr>
                <w:rFonts w:ascii="Times New Roman" w:hAnsi="Times New Roman" w:cs="Times New Roman"/>
                <w:sz w:val="20"/>
                <w:szCs w:val="20"/>
              </w:rPr>
              <w:t>а-Амуре  (духовые,  ударные)</w:t>
            </w:r>
          </w:p>
          <w:p w:rsidR="0039527E" w:rsidRPr="0089113C" w:rsidRDefault="0039527E" w:rsidP="009F6738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 ДО «ДШИ </w:t>
            </w:r>
            <w:proofErr w:type="spell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р.п</w:t>
            </w:r>
            <w:proofErr w:type="spell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. Переяславка МР имени Лазо» (духовые)</w:t>
            </w:r>
            <w:r w:rsidRPr="0089113C">
              <w:rPr>
                <w:rFonts w:ascii="Times New Roman" w:hAnsi="Times New Roman" w:cs="Times New Roman"/>
                <w:sz w:val="20"/>
                <w:szCs w:val="20"/>
                <w:highlight w:val="cyan"/>
                <w:lang w:eastAsia="ru-RU"/>
              </w:rPr>
              <w:t xml:space="preserve"> </w:t>
            </w:r>
          </w:p>
        </w:tc>
      </w:tr>
      <w:tr w:rsidR="001E0720" w:rsidRPr="0060240F" w:rsidTr="00120AAB">
        <w:trPr>
          <w:cantSplit/>
          <w:trHeight w:val="1832"/>
        </w:trPr>
        <w:tc>
          <w:tcPr>
            <w:tcW w:w="1135" w:type="dxa"/>
            <w:vMerge/>
          </w:tcPr>
          <w:p w:rsidR="001E0720" w:rsidRPr="0089113C" w:rsidRDefault="001E0720" w:rsidP="00DE11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vMerge w:val="restart"/>
            <w:textDirection w:val="btLr"/>
          </w:tcPr>
          <w:p w:rsidR="001E0720" w:rsidRPr="0089113C" w:rsidRDefault="00C56437" w:rsidP="00BF32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 w:rsidR="00BF32E3"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нструменты народного о</w:t>
            </w:r>
            <w:r w:rsidR="00BF32E3"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</w:t>
            </w:r>
            <w:r w:rsidR="00BF32E3"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кестра</w:t>
            </w:r>
          </w:p>
        </w:tc>
        <w:tc>
          <w:tcPr>
            <w:tcW w:w="1466" w:type="dxa"/>
            <w:textDirection w:val="btLr"/>
          </w:tcPr>
          <w:p w:rsidR="001E0720" w:rsidRPr="0089113C" w:rsidRDefault="001E0720" w:rsidP="00DE118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баян,</w:t>
            </w:r>
          </w:p>
          <w:p w:rsidR="001E0720" w:rsidRPr="0089113C" w:rsidRDefault="001E0720" w:rsidP="00DE118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аккордеон</w:t>
            </w:r>
          </w:p>
          <w:p w:rsidR="001E0720" w:rsidRPr="0089113C" w:rsidRDefault="001E0720" w:rsidP="00DE118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9" w:type="dxa"/>
          </w:tcPr>
          <w:p w:rsidR="002A55D9" w:rsidRPr="0089113C" w:rsidRDefault="00E118CA" w:rsidP="00120AAB">
            <w:pPr>
              <w:pStyle w:val="a4"/>
              <w:numPr>
                <w:ilvl w:val="0"/>
                <w:numId w:val="2"/>
              </w:numPr>
              <w:ind w:left="743" w:hanging="7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МБУ ДО  «ДШИ» МР имени Полины Осипенко </w:t>
            </w:r>
            <w:r w:rsidR="002A55D9" w:rsidRPr="0089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(баян/аккордеон)</w:t>
            </w:r>
            <w:r w:rsidR="002A55D9" w:rsidRPr="0089113C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="002A55D9"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2A55D9"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сберкапитал</w:t>
            </w:r>
            <w:proofErr w:type="spellEnd"/>
            <w:r w:rsidR="002A55D9"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88519D" w:rsidRPr="0089113C" w:rsidRDefault="0088519D" w:rsidP="00120AAB">
            <w:pPr>
              <w:pStyle w:val="a4"/>
              <w:numPr>
                <w:ilvl w:val="0"/>
                <w:numId w:val="2"/>
              </w:numPr>
              <w:ind w:left="743" w:hanging="7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МКОУ ДО «Детская школа искусств» </w:t>
            </w: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Николаевского</w:t>
            </w:r>
            <w:proofErr w:type="gram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МР (баян) </w:t>
            </w: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сберкапитал</w:t>
            </w:r>
            <w:proofErr w:type="spellEnd"/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C1714A" w:rsidRPr="0089113C" w:rsidRDefault="00C1714A" w:rsidP="00120AAB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743" w:hanging="74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Детская</w:t>
            </w:r>
            <w:proofErr w:type="gramEnd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школа искусств </w:t>
            </w:r>
            <w:proofErr w:type="spell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Мухен</w:t>
            </w:r>
            <w:proofErr w:type="spellEnd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МР имени Лазо» (аккордеон)</w:t>
            </w:r>
          </w:p>
          <w:p w:rsidR="0088519D" w:rsidRPr="0089113C" w:rsidRDefault="00C56E94" w:rsidP="00120AAB">
            <w:pPr>
              <w:pStyle w:val="a4"/>
              <w:numPr>
                <w:ilvl w:val="0"/>
                <w:numId w:val="2"/>
              </w:numPr>
              <w:ind w:left="743" w:hanging="7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МАУК ДО «Музыкальная школа» г. Комсомольск </w:t>
            </w: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–н</w:t>
            </w:r>
            <w:proofErr w:type="gram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а-Амуре  (баян/аккордеон/ домра/балалайка)</w:t>
            </w:r>
            <w:r w:rsidR="001A203B"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8049A"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56E94" w:rsidRPr="0089113C" w:rsidRDefault="00C56E94" w:rsidP="00120AAB">
            <w:pPr>
              <w:pStyle w:val="a4"/>
              <w:numPr>
                <w:ilvl w:val="0"/>
                <w:numId w:val="2"/>
              </w:numPr>
              <w:ind w:left="743" w:hanging="7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proofErr w:type="gram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музыкальная школа №1 г. Хабаровска» (баян)</w:t>
            </w:r>
          </w:p>
          <w:p w:rsidR="000F38FF" w:rsidRPr="0089113C" w:rsidRDefault="000F38FF" w:rsidP="00120AAB">
            <w:pPr>
              <w:pStyle w:val="a4"/>
              <w:numPr>
                <w:ilvl w:val="0"/>
                <w:numId w:val="2"/>
              </w:numPr>
              <w:ind w:left="743" w:hanging="7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 ДО «ДШИ </w:t>
            </w:r>
            <w:proofErr w:type="spell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р.п</w:t>
            </w:r>
            <w:proofErr w:type="spell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. Переяславка МР имени Лазо» (баян/аккордеон)</w:t>
            </w:r>
          </w:p>
          <w:p w:rsidR="001E0720" w:rsidRPr="0089113C" w:rsidRDefault="00C2152A" w:rsidP="00120AAB">
            <w:pPr>
              <w:pStyle w:val="a4"/>
              <w:numPr>
                <w:ilvl w:val="0"/>
                <w:numId w:val="2"/>
              </w:numPr>
              <w:ind w:left="743" w:hanging="7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МБУ ДО «ДШИ» Вяземского района (балалайка, домра, аккордеон, баян)</w:t>
            </w:r>
            <w:r w:rsidR="00BE257A"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5405F"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E0720" w:rsidRPr="0060240F" w:rsidTr="00120AAB">
        <w:trPr>
          <w:cantSplit/>
          <w:trHeight w:val="1134"/>
        </w:trPr>
        <w:tc>
          <w:tcPr>
            <w:tcW w:w="1135" w:type="dxa"/>
            <w:vMerge/>
          </w:tcPr>
          <w:p w:rsidR="001E0720" w:rsidRPr="0089113C" w:rsidRDefault="001E0720" w:rsidP="00DE11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vMerge/>
          </w:tcPr>
          <w:p w:rsidR="001E0720" w:rsidRPr="0089113C" w:rsidRDefault="001E0720" w:rsidP="00DE11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6" w:type="dxa"/>
            <w:textDirection w:val="btLr"/>
          </w:tcPr>
          <w:p w:rsidR="001E0720" w:rsidRPr="0089113C" w:rsidRDefault="001E0720" w:rsidP="00DE118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гитара</w:t>
            </w:r>
          </w:p>
          <w:p w:rsidR="001E0720" w:rsidRPr="0089113C" w:rsidRDefault="001E0720" w:rsidP="00DE1187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911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(гитара/</w:t>
            </w:r>
            <w:proofErr w:type="gramEnd"/>
          </w:p>
          <w:p w:rsidR="001E0720" w:rsidRPr="0089113C" w:rsidRDefault="001E0720" w:rsidP="00DE118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домра/ балалайка)</w:t>
            </w:r>
          </w:p>
        </w:tc>
        <w:tc>
          <w:tcPr>
            <w:tcW w:w="12049" w:type="dxa"/>
          </w:tcPr>
          <w:p w:rsidR="001E0720" w:rsidRPr="0089113C" w:rsidRDefault="001E0720" w:rsidP="0039527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Детская школа искусств п. Монгохто –</w:t>
            </w:r>
            <w:r w:rsidR="003E6194"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филиал МБУ ДО «</w:t>
            </w:r>
            <w:proofErr w:type="spell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Ванинская</w:t>
            </w:r>
            <w:proofErr w:type="spell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районная ДШИ» </w:t>
            </w:r>
            <w:r w:rsidR="0029195D"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(гитара)</w:t>
            </w:r>
            <w:r w:rsidR="0029195D"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сберкап</w:t>
            </w: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тал</w:t>
            </w:r>
            <w:proofErr w:type="spellEnd"/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E118CA" w:rsidRPr="0089113C" w:rsidRDefault="00E118CA" w:rsidP="0039527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МБУ ДО  «ДШИ» МР имени Полины Осипенко (гитара) </w:t>
            </w: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сберкапитал</w:t>
            </w:r>
            <w:proofErr w:type="spellEnd"/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</w:t>
            </w:r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31B82" w:rsidRPr="0089113C" w:rsidRDefault="00831B82" w:rsidP="0039527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МКОУ ДО «Детская школа искусств» </w:t>
            </w: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Николаевского</w:t>
            </w:r>
            <w:proofErr w:type="gramEnd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МР (гитара)  </w:t>
            </w: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сберкапитал</w:t>
            </w:r>
            <w:proofErr w:type="spellEnd"/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  <w:p w:rsidR="00796CA3" w:rsidRPr="0089113C" w:rsidRDefault="00796CA3" w:rsidP="0039527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113C">
              <w:rPr>
                <w:rFonts w:ascii="Times New Roman" w:hAnsi="Times New Roman" w:cs="Times New Roman"/>
                <w:sz w:val="20"/>
                <w:szCs w:val="20"/>
              </w:rPr>
              <w:t xml:space="preserve">МКОУ ДО ДШИ </w:t>
            </w:r>
            <w:proofErr w:type="spellStart"/>
            <w:r w:rsidRPr="0089113C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9113C">
              <w:rPr>
                <w:rFonts w:ascii="Times New Roman" w:hAnsi="Times New Roman" w:cs="Times New Roman"/>
                <w:sz w:val="20"/>
                <w:szCs w:val="20"/>
              </w:rPr>
              <w:t>. Охотск (гитара)</w:t>
            </w:r>
            <w:r w:rsidRPr="0089113C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сберкапитал</w:t>
            </w:r>
            <w:proofErr w:type="spellEnd"/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831B82" w:rsidRPr="0089113C" w:rsidRDefault="00831B82" w:rsidP="0039527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МБУ ДО «</w:t>
            </w:r>
            <w:proofErr w:type="spell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Эльбанская</w:t>
            </w:r>
            <w:proofErr w:type="spellEnd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детская школа искусств Амурского муниципального района» (гитара)  </w:t>
            </w:r>
          </w:p>
          <w:p w:rsidR="00C1714A" w:rsidRPr="0089113C" w:rsidRDefault="00C1714A" w:rsidP="0039527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3C">
              <w:rPr>
                <w:rFonts w:ascii="Times New Roman" w:hAnsi="Times New Roman" w:cs="Times New Roman"/>
                <w:sz w:val="20"/>
                <w:szCs w:val="20"/>
              </w:rPr>
              <w:t>МАУ ДО «ДШИ № 6 г. Хабаровска»</w:t>
            </w:r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(гитара)  </w:t>
            </w:r>
          </w:p>
          <w:p w:rsidR="00C1714A" w:rsidRPr="0089113C" w:rsidRDefault="00C1714A" w:rsidP="0039527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Детская</w:t>
            </w:r>
            <w:proofErr w:type="gramEnd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школа искусств </w:t>
            </w:r>
            <w:proofErr w:type="spell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Мухен</w:t>
            </w:r>
            <w:proofErr w:type="spellEnd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МР имени Лазо»</w:t>
            </w:r>
            <w:r w:rsidR="0029195D"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(гитара)</w:t>
            </w:r>
          </w:p>
          <w:p w:rsidR="001A6B0B" w:rsidRPr="0089113C" w:rsidRDefault="00C56E94" w:rsidP="0039527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МАУК </w:t>
            </w: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proofErr w:type="gram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Музыкальная</w:t>
            </w:r>
            <w:proofErr w:type="gram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школа» г. Комсомольск –</w:t>
            </w:r>
            <w:r w:rsid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на-Амуре </w:t>
            </w:r>
            <w:r w:rsidR="0029195D"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(гитара)</w:t>
            </w:r>
          </w:p>
          <w:p w:rsidR="003E6194" w:rsidRPr="0089113C" w:rsidRDefault="00C56E94" w:rsidP="0039527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proofErr w:type="gram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музыкальная школа №1 г. Хабаровска» (гитара)</w:t>
            </w:r>
          </w:p>
          <w:p w:rsidR="001E0720" w:rsidRPr="0089113C" w:rsidRDefault="0029195D" w:rsidP="0039527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МБУДО «ДШИ» п. Чегдомын (гитара)</w:t>
            </w:r>
          </w:p>
        </w:tc>
      </w:tr>
      <w:tr w:rsidR="005D536B" w:rsidRPr="0060240F" w:rsidTr="00120AAB">
        <w:trPr>
          <w:trHeight w:val="1888"/>
        </w:trPr>
        <w:tc>
          <w:tcPr>
            <w:tcW w:w="3261" w:type="dxa"/>
            <w:gridSpan w:val="4"/>
          </w:tcPr>
          <w:p w:rsidR="005D536B" w:rsidRPr="0089113C" w:rsidRDefault="005D536B" w:rsidP="00DE11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Теория музыки</w:t>
            </w:r>
          </w:p>
        </w:tc>
        <w:tc>
          <w:tcPr>
            <w:tcW w:w="12049" w:type="dxa"/>
          </w:tcPr>
          <w:p w:rsidR="006E3AEA" w:rsidRPr="0089113C" w:rsidRDefault="006E3AEA" w:rsidP="0039527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МКОУ ДО «Детская школа искусств» </w:t>
            </w: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Николаевского</w:t>
            </w:r>
            <w:proofErr w:type="gramEnd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МР  </w:t>
            </w: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сберкапитал</w:t>
            </w:r>
            <w:proofErr w:type="spellEnd"/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  <w:p w:rsidR="00E24E81" w:rsidRPr="0089113C" w:rsidRDefault="00E24E81" w:rsidP="0039527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113C">
              <w:rPr>
                <w:rFonts w:ascii="Times New Roman" w:hAnsi="Times New Roman" w:cs="Times New Roman"/>
                <w:sz w:val="20"/>
                <w:szCs w:val="20"/>
              </w:rPr>
              <w:t>МБУ ДО «ДШИ Амурского МР»</w:t>
            </w:r>
          </w:p>
          <w:p w:rsidR="001A6B0B" w:rsidRPr="0089113C" w:rsidRDefault="001A6B0B" w:rsidP="0039527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 ДО «ДШИ имени </w:t>
            </w:r>
            <w:proofErr w:type="spell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В.А.Гринченко</w:t>
            </w:r>
            <w:proofErr w:type="spell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р.п</w:t>
            </w:r>
            <w:proofErr w:type="spell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E118CA"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Хор</w:t>
            </w:r>
            <w:r w:rsidR="00E118CA"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МР имени Лазо</w:t>
            </w:r>
            <w:r w:rsidR="00E118CA"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A6B0B" w:rsidRPr="0089113C" w:rsidRDefault="00DC4FB3" w:rsidP="0039527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МБУ ДО ДШИ Хабаровского муниципального района</w:t>
            </w:r>
          </w:p>
          <w:p w:rsidR="006232ED" w:rsidRPr="0089113C" w:rsidRDefault="006232ED" w:rsidP="0039527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113C">
              <w:rPr>
                <w:rFonts w:ascii="Times New Roman" w:hAnsi="Times New Roman" w:cs="Times New Roman"/>
                <w:sz w:val="20"/>
                <w:szCs w:val="20"/>
              </w:rPr>
              <w:t xml:space="preserve">МКОУ ДО ДШИ </w:t>
            </w:r>
            <w:proofErr w:type="spellStart"/>
            <w:r w:rsidRPr="0089113C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9113C">
              <w:rPr>
                <w:rFonts w:ascii="Times New Roman" w:hAnsi="Times New Roman" w:cs="Times New Roman"/>
                <w:sz w:val="20"/>
                <w:szCs w:val="20"/>
              </w:rPr>
              <w:t xml:space="preserve">. Охотск </w:t>
            </w:r>
          </w:p>
          <w:p w:rsidR="00C56E94" w:rsidRPr="0089113C" w:rsidRDefault="00C56E94" w:rsidP="0039527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proofErr w:type="gram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музыкальная школа №1 г. Хабаровска»</w:t>
            </w:r>
          </w:p>
          <w:p w:rsidR="00F12394" w:rsidRPr="0089113C" w:rsidRDefault="00F12394" w:rsidP="0039527E">
            <w:pPr>
              <w:numPr>
                <w:ilvl w:val="0"/>
                <w:numId w:val="1"/>
              </w:numPr>
              <w:ind w:left="34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МБУДО «ДШИ» п. Чегдомын </w:t>
            </w:r>
          </w:p>
          <w:p w:rsidR="005D536B" w:rsidRPr="0089113C" w:rsidRDefault="000F38FF" w:rsidP="0039527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113C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gramStart"/>
            <w:r w:rsidRPr="0089113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9113C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gramStart"/>
            <w:r w:rsidRPr="0089113C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89113C">
              <w:rPr>
                <w:rFonts w:ascii="Times New Roman" w:hAnsi="Times New Roman" w:cs="Times New Roman"/>
                <w:sz w:val="20"/>
                <w:szCs w:val="20"/>
              </w:rPr>
              <w:t xml:space="preserve"> школа искусств" г. Бикина</w:t>
            </w:r>
          </w:p>
        </w:tc>
      </w:tr>
      <w:tr w:rsidR="005D536B" w:rsidRPr="0060240F" w:rsidTr="00120AAB">
        <w:tc>
          <w:tcPr>
            <w:tcW w:w="3261" w:type="dxa"/>
            <w:gridSpan w:val="4"/>
          </w:tcPr>
          <w:p w:rsidR="005D536B" w:rsidRPr="0089113C" w:rsidRDefault="005D536B" w:rsidP="00DE11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Живопись</w:t>
            </w:r>
          </w:p>
        </w:tc>
        <w:tc>
          <w:tcPr>
            <w:tcW w:w="12049" w:type="dxa"/>
          </w:tcPr>
          <w:p w:rsidR="00D123DE" w:rsidRPr="0089113C" w:rsidRDefault="00D123DE" w:rsidP="00D123DE">
            <w:pPr>
              <w:numPr>
                <w:ilvl w:val="0"/>
                <w:numId w:val="2"/>
              </w:numPr>
              <w:ind w:left="34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МБУ ДО «ДШИ №3» г.п. «Рабочий поселок Майский» СГМР</w:t>
            </w: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сберкапитал</w:t>
            </w:r>
            <w:proofErr w:type="spellEnd"/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  <w:p w:rsidR="00C1714A" w:rsidRPr="0089113C" w:rsidRDefault="00C1714A" w:rsidP="0039527E">
            <w:pPr>
              <w:numPr>
                <w:ilvl w:val="0"/>
                <w:numId w:val="2"/>
              </w:numPr>
              <w:ind w:left="34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 ДО ДШИ п. </w:t>
            </w: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Берёзовый</w:t>
            </w:r>
            <w:proofErr w:type="gram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Солнечного района </w:t>
            </w: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сберкапитал</w:t>
            </w:r>
            <w:proofErr w:type="spellEnd"/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BF32E3" w:rsidRPr="0089113C" w:rsidRDefault="00BF32E3" w:rsidP="0039527E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МКОУ ДО «Детская школа искусств» </w:t>
            </w: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Николаевского</w:t>
            </w:r>
            <w:proofErr w:type="gramEnd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МР  </w:t>
            </w: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сберкапитал</w:t>
            </w:r>
            <w:proofErr w:type="spellEnd"/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  <w:p w:rsidR="005D536B" w:rsidRPr="0089113C" w:rsidRDefault="005D536B" w:rsidP="0039527E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МБУ ДО «</w:t>
            </w:r>
            <w:proofErr w:type="spell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Ванинская</w:t>
            </w:r>
            <w:proofErr w:type="spell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районная детская школа искусств" ВМР</w:t>
            </w:r>
          </w:p>
          <w:p w:rsidR="005D536B" w:rsidRPr="0089113C" w:rsidRDefault="006B7F8F" w:rsidP="0039527E">
            <w:pPr>
              <w:numPr>
                <w:ilvl w:val="0"/>
                <w:numId w:val="2"/>
              </w:numPr>
              <w:ind w:left="34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МБУ ДО «ДШИ №1» г. Советская Гавань</w:t>
            </w:r>
          </w:p>
        </w:tc>
      </w:tr>
      <w:tr w:rsidR="005D536B" w:rsidRPr="0060240F" w:rsidTr="00120AAB">
        <w:trPr>
          <w:trHeight w:val="415"/>
        </w:trPr>
        <w:tc>
          <w:tcPr>
            <w:tcW w:w="3261" w:type="dxa"/>
            <w:gridSpan w:val="4"/>
          </w:tcPr>
          <w:p w:rsidR="005D536B" w:rsidRPr="0089113C" w:rsidRDefault="005D536B" w:rsidP="00DE11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Декоративно-прикладное иску</w:t>
            </w: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ство и народные промы</w:t>
            </w: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лы</w:t>
            </w:r>
          </w:p>
        </w:tc>
        <w:tc>
          <w:tcPr>
            <w:tcW w:w="12049" w:type="dxa"/>
          </w:tcPr>
          <w:p w:rsidR="0060240F" w:rsidRPr="0089113C" w:rsidRDefault="0060240F" w:rsidP="0039527E">
            <w:pPr>
              <w:numPr>
                <w:ilvl w:val="0"/>
                <w:numId w:val="2"/>
              </w:numPr>
              <w:ind w:left="34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 ДО ДШИ п. </w:t>
            </w: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Берёзовый</w:t>
            </w:r>
            <w:proofErr w:type="gram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Солнечного района </w:t>
            </w: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сберкапитал</w:t>
            </w:r>
            <w:proofErr w:type="spellEnd"/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796CA3" w:rsidRPr="0089113C" w:rsidRDefault="00831B82" w:rsidP="0039527E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МКОУ ДО «Детская школа искусств» </w:t>
            </w: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Николаевского</w:t>
            </w:r>
            <w:proofErr w:type="gramEnd"/>
            <w:r w:rsidRPr="00891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МР  </w:t>
            </w: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сберкапитал</w:t>
            </w:r>
            <w:proofErr w:type="spellEnd"/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</w:t>
            </w:r>
            <w:r w:rsidR="00796CA3"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0240F" w:rsidRPr="0089113C" w:rsidRDefault="00831B82" w:rsidP="0039527E">
            <w:pPr>
              <w:numPr>
                <w:ilvl w:val="0"/>
                <w:numId w:val="2"/>
              </w:numPr>
              <w:ind w:left="34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МБУ ДО «</w:t>
            </w:r>
            <w:proofErr w:type="spell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Ванинская</w:t>
            </w:r>
            <w:proofErr w:type="spell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районная детская школа искусств" ВМР</w:t>
            </w:r>
            <w:r w:rsidR="0060240F"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D536B" w:rsidRPr="0089113C" w:rsidRDefault="0060240F" w:rsidP="0039527E">
            <w:pPr>
              <w:numPr>
                <w:ilvl w:val="0"/>
                <w:numId w:val="2"/>
              </w:numPr>
              <w:ind w:left="34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МБУ ДО «ДШИ №1» г. Советская Гавань</w:t>
            </w:r>
          </w:p>
        </w:tc>
      </w:tr>
      <w:tr w:rsidR="005D536B" w:rsidRPr="0060240F" w:rsidTr="00120AAB">
        <w:tc>
          <w:tcPr>
            <w:tcW w:w="3261" w:type="dxa"/>
            <w:gridSpan w:val="4"/>
          </w:tcPr>
          <w:p w:rsidR="005D536B" w:rsidRPr="0089113C" w:rsidRDefault="005D536B" w:rsidP="00DE11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Хоровое дирижирование</w:t>
            </w:r>
          </w:p>
        </w:tc>
        <w:tc>
          <w:tcPr>
            <w:tcW w:w="12049" w:type="dxa"/>
          </w:tcPr>
          <w:p w:rsidR="00D123DE" w:rsidRPr="0089113C" w:rsidRDefault="00D123DE" w:rsidP="0039527E">
            <w:pPr>
              <w:numPr>
                <w:ilvl w:val="0"/>
                <w:numId w:val="19"/>
              </w:numPr>
              <w:ind w:left="34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о»</w:t>
            </w:r>
            <w:proofErr w:type="gram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ДШИ</w:t>
            </w:r>
            <w:proofErr w:type="spell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120AAB"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Николаевского МР </w:t>
            </w: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р.п</w:t>
            </w:r>
            <w:proofErr w:type="spell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Многовершинный) </w:t>
            </w: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сберкапитал</w:t>
            </w:r>
            <w:proofErr w:type="spellEnd"/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  <w:proofErr w:type="gramEnd"/>
          </w:p>
          <w:p w:rsidR="00122B72" w:rsidRPr="0089113C" w:rsidRDefault="00122B72" w:rsidP="0039527E">
            <w:pPr>
              <w:numPr>
                <w:ilvl w:val="0"/>
                <w:numId w:val="19"/>
              </w:numPr>
              <w:ind w:left="34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МБУ ДО «</w:t>
            </w:r>
            <w:proofErr w:type="spell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Ванинская</w:t>
            </w:r>
            <w:proofErr w:type="spell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</w:t>
            </w: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онная детская школа искусств" ВМР </w:t>
            </w:r>
          </w:p>
          <w:p w:rsidR="003E6194" w:rsidRPr="0089113C" w:rsidRDefault="003E6194" w:rsidP="0039527E">
            <w:pPr>
              <w:pStyle w:val="a4"/>
              <w:numPr>
                <w:ilvl w:val="0"/>
                <w:numId w:val="19"/>
              </w:numPr>
              <w:ind w:left="34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113C">
              <w:rPr>
                <w:rFonts w:ascii="Times New Roman" w:hAnsi="Times New Roman" w:cs="Times New Roman"/>
                <w:sz w:val="20"/>
                <w:szCs w:val="20"/>
              </w:rPr>
              <w:t>МБУ ДО «ДШИ Амурского МР» (и музыкально-теоретические дисциплины)</w:t>
            </w:r>
          </w:p>
          <w:p w:rsidR="001A6B0B" w:rsidRPr="0089113C" w:rsidRDefault="001A6B0B" w:rsidP="0039527E">
            <w:pPr>
              <w:pStyle w:val="a4"/>
              <w:numPr>
                <w:ilvl w:val="0"/>
                <w:numId w:val="19"/>
              </w:numPr>
              <w:ind w:left="34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 ДО «ДШИ имени </w:t>
            </w:r>
            <w:proofErr w:type="spell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В.А.Гринченко</w:t>
            </w:r>
            <w:proofErr w:type="spell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р.п</w:t>
            </w:r>
            <w:proofErr w:type="spell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120AAB"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Хор МР имени Лазо</w:t>
            </w:r>
          </w:p>
          <w:p w:rsidR="006232ED" w:rsidRPr="0089113C" w:rsidRDefault="006232ED" w:rsidP="0039527E">
            <w:pPr>
              <w:pStyle w:val="a4"/>
              <w:numPr>
                <w:ilvl w:val="0"/>
                <w:numId w:val="19"/>
              </w:numPr>
              <w:ind w:left="34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113C">
              <w:rPr>
                <w:rFonts w:ascii="Times New Roman" w:hAnsi="Times New Roman" w:cs="Times New Roman"/>
                <w:sz w:val="20"/>
                <w:szCs w:val="20"/>
              </w:rPr>
              <w:t xml:space="preserve">МКОУ ДО ДШИ </w:t>
            </w:r>
            <w:proofErr w:type="spellStart"/>
            <w:r w:rsidRPr="0089113C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9113C">
              <w:rPr>
                <w:rFonts w:ascii="Times New Roman" w:hAnsi="Times New Roman" w:cs="Times New Roman"/>
                <w:sz w:val="20"/>
                <w:szCs w:val="20"/>
              </w:rPr>
              <w:t xml:space="preserve">. Охотск </w:t>
            </w:r>
          </w:p>
          <w:p w:rsidR="00C56E94" w:rsidRPr="0089113C" w:rsidRDefault="00C56E94" w:rsidP="0039527E">
            <w:pPr>
              <w:pStyle w:val="a4"/>
              <w:numPr>
                <w:ilvl w:val="0"/>
                <w:numId w:val="19"/>
              </w:numPr>
              <w:ind w:left="34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МАУК </w:t>
            </w: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proofErr w:type="gram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Музыкальная</w:t>
            </w:r>
            <w:proofErr w:type="gram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школа» г. Комсомольск –</w:t>
            </w:r>
            <w:r w:rsidR="006E3AEA"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на-Амуре  (2 преподавателя)</w:t>
            </w:r>
          </w:p>
          <w:p w:rsidR="00CB73E8" w:rsidRPr="0089113C" w:rsidRDefault="00C56E94" w:rsidP="0039527E">
            <w:pPr>
              <w:numPr>
                <w:ilvl w:val="0"/>
                <w:numId w:val="19"/>
              </w:numPr>
              <w:ind w:left="34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proofErr w:type="gram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музыкальная школа №1 г. Хабаровска»</w:t>
            </w:r>
          </w:p>
        </w:tc>
      </w:tr>
      <w:tr w:rsidR="005D536B" w:rsidRPr="0060240F" w:rsidTr="00120AAB">
        <w:tc>
          <w:tcPr>
            <w:tcW w:w="3261" w:type="dxa"/>
            <w:gridSpan w:val="4"/>
          </w:tcPr>
          <w:p w:rsidR="005D536B" w:rsidRPr="0089113C" w:rsidRDefault="005D536B" w:rsidP="00DE11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Вокальное искусство</w:t>
            </w:r>
          </w:p>
        </w:tc>
        <w:tc>
          <w:tcPr>
            <w:tcW w:w="12049" w:type="dxa"/>
          </w:tcPr>
          <w:p w:rsidR="005D536B" w:rsidRPr="0089113C" w:rsidRDefault="005D536B" w:rsidP="0039527E">
            <w:pPr>
              <w:numPr>
                <w:ilvl w:val="0"/>
                <w:numId w:val="2"/>
              </w:numPr>
              <w:ind w:left="34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МАУК </w:t>
            </w: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proofErr w:type="gram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Музыкальная</w:t>
            </w:r>
            <w:proofErr w:type="gram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школа» г. Комсомольск –</w:t>
            </w:r>
            <w:r w:rsidR="006E3AEA"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на-Амуре  </w:t>
            </w:r>
          </w:p>
        </w:tc>
      </w:tr>
      <w:tr w:rsidR="005D536B" w:rsidRPr="0060240F" w:rsidTr="00120AAB">
        <w:tc>
          <w:tcPr>
            <w:tcW w:w="3261" w:type="dxa"/>
            <w:gridSpan w:val="4"/>
          </w:tcPr>
          <w:p w:rsidR="005D536B" w:rsidRPr="0089113C" w:rsidRDefault="005D536B" w:rsidP="00DE11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Сольное и хоровое народное п</w:t>
            </w: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ние </w:t>
            </w:r>
          </w:p>
        </w:tc>
        <w:tc>
          <w:tcPr>
            <w:tcW w:w="12049" w:type="dxa"/>
          </w:tcPr>
          <w:p w:rsidR="005D536B" w:rsidRPr="0089113C" w:rsidRDefault="005D536B" w:rsidP="0039527E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МАУК ДО «Музыкальная школа» г. Комсомольск –</w:t>
            </w:r>
            <w:r w:rsidR="006E3AEA"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на-Амуре (сольное)</w:t>
            </w:r>
            <w:proofErr w:type="gramEnd"/>
          </w:p>
        </w:tc>
      </w:tr>
      <w:tr w:rsidR="005D536B" w:rsidRPr="0060240F" w:rsidTr="0089113C">
        <w:tc>
          <w:tcPr>
            <w:tcW w:w="1419" w:type="dxa"/>
            <w:gridSpan w:val="2"/>
            <w:vMerge w:val="restart"/>
          </w:tcPr>
          <w:p w:rsidR="005D536B" w:rsidRPr="0089113C" w:rsidRDefault="005D536B" w:rsidP="00DE11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Музыкал</w:t>
            </w: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ь</w:t>
            </w: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ное иску</w:t>
            </w: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ство эс</w:t>
            </w: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</w:t>
            </w: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рады</w:t>
            </w:r>
          </w:p>
        </w:tc>
        <w:tc>
          <w:tcPr>
            <w:tcW w:w="1842" w:type="dxa"/>
            <w:gridSpan w:val="2"/>
          </w:tcPr>
          <w:p w:rsidR="005D536B" w:rsidRPr="0089113C" w:rsidRDefault="00C56437" w:rsidP="00BF32E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 w:rsidR="00BF32E3"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нструме</w:t>
            </w:r>
            <w:r w:rsidR="00BF32E3"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</w:t>
            </w:r>
            <w:r w:rsidR="00BF32E3"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ты эстрадного о</w:t>
            </w:r>
            <w:r w:rsidR="00BF32E3"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</w:t>
            </w:r>
            <w:r w:rsidR="00BF32E3"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кестра</w:t>
            </w:r>
          </w:p>
        </w:tc>
        <w:tc>
          <w:tcPr>
            <w:tcW w:w="12049" w:type="dxa"/>
          </w:tcPr>
          <w:p w:rsidR="005D536B" w:rsidRPr="0089113C" w:rsidRDefault="005D536B" w:rsidP="0039527E">
            <w:pPr>
              <w:pStyle w:val="a4"/>
              <w:numPr>
                <w:ilvl w:val="0"/>
                <w:numId w:val="17"/>
              </w:numPr>
              <w:ind w:left="34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МАУК ДО «Музыкальная школа» г. Комсомольск –</w:t>
            </w:r>
            <w:r w:rsidR="006E3AEA"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на-Амуре </w:t>
            </w:r>
            <w:r w:rsidR="00C56437"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(электрогитара, саксофон, ударные)</w:t>
            </w:r>
            <w:proofErr w:type="gramEnd"/>
          </w:p>
        </w:tc>
      </w:tr>
      <w:tr w:rsidR="005D536B" w:rsidRPr="0060240F" w:rsidTr="0089113C">
        <w:tc>
          <w:tcPr>
            <w:tcW w:w="1419" w:type="dxa"/>
            <w:gridSpan w:val="2"/>
            <w:vMerge/>
          </w:tcPr>
          <w:p w:rsidR="005D536B" w:rsidRPr="0089113C" w:rsidRDefault="005D536B" w:rsidP="00DE11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5D536B" w:rsidRPr="0089113C" w:rsidRDefault="00C56437" w:rsidP="00BF32E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</w:t>
            </w:r>
            <w:r w:rsidR="00BF32E3"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страдное п</w:t>
            </w:r>
            <w:r w:rsidR="00BF32E3"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="00BF32E3" w:rsidRPr="008911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ние</w:t>
            </w:r>
          </w:p>
        </w:tc>
        <w:tc>
          <w:tcPr>
            <w:tcW w:w="12049" w:type="dxa"/>
          </w:tcPr>
          <w:p w:rsidR="005D536B" w:rsidRPr="0089113C" w:rsidRDefault="005D536B" w:rsidP="0039527E">
            <w:pPr>
              <w:pStyle w:val="a4"/>
              <w:numPr>
                <w:ilvl w:val="0"/>
                <w:numId w:val="13"/>
              </w:numPr>
              <w:ind w:left="34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МАУК </w:t>
            </w: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proofErr w:type="gram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Музыкальная</w:t>
            </w:r>
            <w:proofErr w:type="gramEnd"/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школа» г. Комсомольск –</w:t>
            </w:r>
            <w:r w:rsidR="006E3AEA"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911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на-Амуре  </w:t>
            </w:r>
          </w:p>
        </w:tc>
      </w:tr>
    </w:tbl>
    <w:p w:rsidR="00AC25E8" w:rsidRPr="0060240F" w:rsidRDefault="00AC25E8" w:rsidP="00DE1187">
      <w:pPr>
        <w:tabs>
          <w:tab w:val="left" w:pos="4035"/>
        </w:tabs>
        <w:rPr>
          <w:sz w:val="24"/>
          <w:szCs w:val="24"/>
        </w:rPr>
      </w:pPr>
      <w:bookmarkStart w:id="0" w:name="_GoBack"/>
      <w:bookmarkEnd w:id="0"/>
    </w:p>
    <w:sectPr w:rsidR="00AC25E8" w:rsidRPr="0060240F" w:rsidSect="00E62D1D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002" w:rsidRDefault="00232002" w:rsidP="009A02EA">
      <w:pPr>
        <w:spacing w:after="0" w:line="240" w:lineRule="auto"/>
      </w:pPr>
      <w:r>
        <w:separator/>
      </w:r>
    </w:p>
  </w:endnote>
  <w:endnote w:type="continuationSeparator" w:id="0">
    <w:p w:rsidR="00232002" w:rsidRDefault="00232002" w:rsidP="009A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002" w:rsidRDefault="00232002" w:rsidP="009A02EA">
      <w:pPr>
        <w:spacing w:after="0" w:line="240" w:lineRule="auto"/>
      </w:pPr>
      <w:r>
        <w:separator/>
      </w:r>
    </w:p>
  </w:footnote>
  <w:footnote w:type="continuationSeparator" w:id="0">
    <w:p w:rsidR="00232002" w:rsidRDefault="00232002" w:rsidP="009A0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7F4"/>
    <w:multiLevelType w:val="hybridMultilevel"/>
    <w:tmpl w:val="51D4BE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B3312"/>
    <w:multiLevelType w:val="hybridMultilevel"/>
    <w:tmpl w:val="FCECB04E"/>
    <w:lvl w:ilvl="0" w:tplc="0419000D">
      <w:start w:val="1"/>
      <w:numFmt w:val="bullet"/>
      <w:lvlText w:val=""/>
      <w:lvlJc w:val="left"/>
      <w:pPr>
        <w:ind w:left="10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">
    <w:nsid w:val="11D84920"/>
    <w:multiLevelType w:val="hybridMultilevel"/>
    <w:tmpl w:val="8110DC8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04A6C"/>
    <w:multiLevelType w:val="hybridMultilevel"/>
    <w:tmpl w:val="CB540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A10FF"/>
    <w:multiLevelType w:val="hybridMultilevel"/>
    <w:tmpl w:val="7242B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42A22"/>
    <w:multiLevelType w:val="hybridMultilevel"/>
    <w:tmpl w:val="9646A3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755E5"/>
    <w:multiLevelType w:val="hybridMultilevel"/>
    <w:tmpl w:val="DF2E7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A23C7"/>
    <w:multiLevelType w:val="hybridMultilevel"/>
    <w:tmpl w:val="94201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1F47"/>
    <w:multiLevelType w:val="hybridMultilevel"/>
    <w:tmpl w:val="9B7A2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A3C9D"/>
    <w:multiLevelType w:val="hybridMultilevel"/>
    <w:tmpl w:val="081ED9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A1574"/>
    <w:multiLevelType w:val="hybridMultilevel"/>
    <w:tmpl w:val="92682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E4026"/>
    <w:multiLevelType w:val="hybridMultilevel"/>
    <w:tmpl w:val="15082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35F2C"/>
    <w:multiLevelType w:val="hybridMultilevel"/>
    <w:tmpl w:val="E37C9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A7470"/>
    <w:multiLevelType w:val="hybridMultilevel"/>
    <w:tmpl w:val="4C584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274268"/>
    <w:multiLevelType w:val="hybridMultilevel"/>
    <w:tmpl w:val="9280C3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CA4545"/>
    <w:multiLevelType w:val="hybridMultilevel"/>
    <w:tmpl w:val="625E42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9E1917"/>
    <w:multiLevelType w:val="hybridMultilevel"/>
    <w:tmpl w:val="61F8D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3E23A3"/>
    <w:multiLevelType w:val="hybridMultilevel"/>
    <w:tmpl w:val="EDC41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E732B8"/>
    <w:multiLevelType w:val="hybridMultilevel"/>
    <w:tmpl w:val="FB9EA5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</w:num>
  <w:num w:numId="4">
    <w:abstractNumId w:val="5"/>
  </w:num>
  <w:num w:numId="5">
    <w:abstractNumId w:val="8"/>
  </w:num>
  <w:num w:numId="6">
    <w:abstractNumId w:val="12"/>
  </w:num>
  <w:num w:numId="7">
    <w:abstractNumId w:val="3"/>
  </w:num>
  <w:num w:numId="8">
    <w:abstractNumId w:val="0"/>
  </w:num>
  <w:num w:numId="9">
    <w:abstractNumId w:val="11"/>
  </w:num>
  <w:num w:numId="10">
    <w:abstractNumId w:val="13"/>
  </w:num>
  <w:num w:numId="11">
    <w:abstractNumId w:val="10"/>
  </w:num>
  <w:num w:numId="12">
    <w:abstractNumId w:val="18"/>
  </w:num>
  <w:num w:numId="13">
    <w:abstractNumId w:val="7"/>
  </w:num>
  <w:num w:numId="14">
    <w:abstractNumId w:val="16"/>
  </w:num>
  <w:num w:numId="15">
    <w:abstractNumId w:val="4"/>
  </w:num>
  <w:num w:numId="16">
    <w:abstractNumId w:val="1"/>
  </w:num>
  <w:num w:numId="17">
    <w:abstractNumId w:val="15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4EB6"/>
    <w:rsid w:val="00007A07"/>
    <w:rsid w:val="00012ED5"/>
    <w:rsid w:val="000A2E3B"/>
    <w:rsid w:val="000B6AD9"/>
    <w:rsid w:val="000F38FF"/>
    <w:rsid w:val="0010735F"/>
    <w:rsid w:val="00120AAB"/>
    <w:rsid w:val="00122B72"/>
    <w:rsid w:val="00137EB8"/>
    <w:rsid w:val="0018719D"/>
    <w:rsid w:val="001A203B"/>
    <w:rsid w:val="001A6B0B"/>
    <w:rsid w:val="001B11B5"/>
    <w:rsid w:val="001E0720"/>
    <w:rsid w:val="002304C0"/>
    <w:rsid w:val="00232002"/>
    <w:rsid w:val="00242FFC"/>
    <w:rsid w:val="00254C4E"/>
    <w:rsid w:val="002713E9"/>
    <w:rsid w:val="0029195D"/>
    <w:rsid w:val="002A55D9"/>
    <w:rsid w:val="002F2327"/>
    <w:rsid w:val="0031497A"/>
    <w:rsid w:val="00323D42"/>
    <w:rsid w:val="00334EB6"/>
    <w:rsid w:val="003472AD"/>
    <w:rsid w:val="0038049A"/>
    <w:rsid w:val="0039527E"/>
    <w:rsid w:val="003B0260"/>
    <w:rsid w:val="003D496D"/>
    <w:rsid w:val="003E6194"/>
    <w:rsid w:val="00436914"/>
    <w:rsid w:val="00462D6F"/>
    <w:rsid w:val="0047490E"/>
    <w:rsid w:val="00476281"/>
    <w:rsid w:val="004D545C"/>
    <w:rsid w:val="004E6CDF"/>
    <w:rsid w:val="005840B0"/>
    <w:rsid w:val="005D2D77"/>
    <w:rsid w:val="005D536B"/>
    <w:rsid w:val="005E260B"/>
    <w:rsid w:val="005E59FD"/>
    <w:rsid w:val="005F3DCA"/>
    <w:rsid w:val="0060240F"/>
    <w:rsid w:val="006063C0"/>
    <w:rsid w:val="006232ED"/>
    <w:rsid w:val="006536A9"/>
    <w:rsid w:val="006B7F8F"/>
    <w:rsid w:val="006E3AEA"/>
    <w:rsid w:val="00707C36"/>
    <w:rsid w:val="00707CDB"/>
    <w:rsid w:val="00725049"/>
    <w:rsid w:val="00747DBB"/>
    <w:rsid w:val="007518ED"/>
    <w:rsid w:val="00796CA3"/>
    <w:rsid w:val="007B322A"/>
    <w:rsid w:val="007C4D39"/>
    <w:rsid w:val="007D594F"/>
    <w:rsid w:val="00831B82"/>
    <w:rsid w:val="00845B18"/>
    <w:rsid w:val="00847442"/>
    <w:rsid w:val="0088519D"/>
    <w:rsid w:val="0089113C"/>
    <w:rsid w:val="008B3DA0"/>
    <w:rsid w:val="008B672D"/>
    <w:rsid w:val="008C3E9E"/>
    <w:rsid w:val="008F1884"/>
    <w:rsid w:val="00910438"/>
    <w:rsid w:val="0099603E"/>
    <w:rsid w:val="009A02EA"/>
    <w:rsid w:val="009F6738"/>
    <w:rsid w:val="00A64078"/>
    <w:rsid w:val="00AC25E8"/>
    <w:rsid w:val="00B40EA9"/>
    <w:rsid w:val="00B50848"/>
    <w:rsid w:val="00B52452"/>
    <w:rsid w:val="00B80553"/>
    <w:rsid w:val="00B84FAC"/>
    <w:rsid w:val="00BE257A"/>
    <w:rsid w:val="00BF32E3"/>
    <w:rsid w:val="00C1714A"/>
    <w:rsid w:val="00C2152A"/>
    <w:rsid w:val="00C56437"/>
    <w:rsid w:val="00C56E94"/>
    <w:rsid w:val="00CA572D"/>
    <w:rsid w:val="00CB73E8"/>
    <w:rsid w:val="00CD0062"/>
    <w:rsid w:val="00CD1E61"/>
    <w:rsid w:val="00CF0F19"/>
    <w:rsid w:val="00D123DE"/>
    <w:rsid w:val="00D27A30"/>
    <w:rsid w:val="00D8091E"/>
    <w:rsid w:val="00D90645"/>
    <w:rsid w:val="00DA1AD3"/>
    <w:rsid w:val="00DC1F62"/>
    <w:rsid w:val="00DC37A2"/>
    <w:rsid w:val="00DC4FB3"/>
    <w:rsid w:val="00DD0092"/>
    <w:rsid w:val="00DE1187"/>
    <w:rsid w:val="00E118CA"/>
    <w:rsid w:val="00E13BA1"/>
    <w:rsid w:val="00E24E81"/>
    <w:rsid w:val="00E25A5F"/>
    <w:rsid w:val="00E40B5D"/>
    <w:rsid w:val="00E5405F"/>
    <w:rsid w:val="00E62D1D"/>
    <w:rsid w:val="00E82994"/>
    <w:rsid w:val="00EE1C33"/>
    <w:rsid w:val="00EF1F3E"/>
    <w:rsid w:val="00F12394"/>
    <w:rsid w:val="00F8377A"/>
    <w:rsid w:val="00F86D19"/>
    <w:rsid w:val="00FA12E3"/>
    <w:rsid w:val="00FA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4A"/>
  </w:style>
  <w:style w:type="paragraph" w:styleId="2">
    <w:name w:val="heading 2"/>
    <w:basedOn w:val="a"/>
    <w:next w:val="a"/>
    <w:link w:val="20"/>
    <w:uiPriority w:val="9"/>
    <w:unhideWhenUsed/>
    <w:qFormat/>
    <w:rsid w:val="00EF1F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C2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C2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25E8"/>
    <w:pPr>
      <w:ind w:left="720"/>
      <w:contextualSpacing/>
    </w:pPr>
  </w:style>
  <w:style w:type="paragraph" w:customStyle="1" w:styleId="Default">
    <w:name w:val="Default"/>
    <w:rsid w:val="00137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9A02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A02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A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A02EA"/>
  </w:style>
  <w:style w:type="paragraph" w:styleId="a9">
    <w:name w:val="footer"/>
    <w:basedOn w:val="a"/>
    <w:link w:val="aa"/>
    <w:uiPriority w:val="99"/>
    <w:semiHidden/>
    <w:unhideWhenUsed/>
    <w:rsid w:val="009A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A02EA"/>
  </w:style>
  <w:style w:type="character" w:customStyle="1" w:styleId="20">
    <w:name w:val="Заголовок 2 Знак"/>
    <w:basedOn w:val="a0"/>
    <w:link w:val="2"/>
    <w:uiPriority w:val="9"/>
    <w:rsid w:val="00EF1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C2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C2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2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21B39-A833-4691-AA39-114EFE61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OpryaOA</dc:creator>
  <cp:keywords/>
  <dc:description/>
  <cp:lastModifiedBy>OpryaOA</cp:lastModifiedBy>
  <cp:revision>39</cp:revision>
  <cp:lastPrinted>2025-04-03T01:52:00Z</cp:lastPrinted>
  <dcterms:created xsi:type="dcterms:W3CDTF">2022-04-12T06:48:00Z</dcterms:created>
  <dcterms:modified xsi:type="dcterms:W3CDTF">2025-04-03T02:04:00Z</dcterms:modified>
</cp:coreProperties>
</file>