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14BDCD" w14:textId="4675DCA3" w:rsidR="001B05FD" w:rsidRPr="0002747D" w:rsidRDefault="00E44244" w:rsidP="0002747D">
      <w:pPr>
        <w:pStyle w:val="a5"/>
        <w:suppressAutoHyphens/>
        <w:spacing w:before="0" w:line="276" w:lineRule="auto"/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 xml:space="preserve">Возраст участников </w:t>
      </w:r>
      <w:r w:rsidR="001B05FD" w:rsidRPr="0002747D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13-14 лет</w:t>
      </w:r>
      <w:r w:rsidRPr="0002747D">
        <w:rPr>
          <w:rFonts w:ascii="Times New Roman" w:hAnsi="Times New Roman" w:cs="Times New Roman"/>
          <w:b/>
          <w:bCs/>
          <w:color w:val="auto"/>
          <w:sz w:val="28"/>
          <w:szCs w:val="28"/>
          <w:shd w:val="clear" w:color="auto" w:fill="FFFFFF"/>
        </w:rPr>
        <w:t>.</w:t>
      </w:r>
    </w:p>
    <w:p w14:paraId="161295B1" w14:textId="77777777" w:rsidR="001B05FD" w:rsidRPr="0002747D" w:rsidRDefault="001B05FD" w:rsidP="0002747D">
      <w:pPr>
        <w:pStyle w:val="a5"/>
        <w:suppressAutoHyphens/>
        <w:spacing w:before="0" w:line="276" w:lineRule="auto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3EC229C7" w14:textId="1B6C7147" w:rsidR="006F49D9" w:rsidRPr="00FB2CE4" w:rsidRDefault="00F17328" w:rsidP="00CA297A">
      <w:pPr>
        <w:pStyle w:val="a5"/>
        <w:numPr>
          <w:ilvl w:val="0"/>
          <w:numId w:val="5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Витраж в искусстве западного средневековья – это</w:t>
      </w:r>
      <w:r w:rsid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:</w:t>
      </w:r>
    </w:p>
    <w:p w14:paraId="3191C18B" w14:textId="77777777" w:rsidR="00FB2CE4" w:rsidRDefault="00FB2CE4" w:rsidP="00FB2CE4">
      <w:pPr>
        <w:pStyle w:val="a5"/>
        <w:suppressAutoHyphens/>
        <w:spacing w:before="0" w:line="276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39C99BFF" w14:textId="0893245D" w:rsidR="006F49D9" w:rsidRPr="0002747D" w:rsidRDefault="00F17328" w:rsidP="00CA297A">
      <w:pPr>
        <w:pStyle w:val="a5"/>
        <w:numPr>
          <w:ilvl w:val="0"/>
          <w:numId w:val="7"/>
        </w:numPr>
        <w:suppressAutoHyphens/>
        <w:spacing w:before="0" w:line="276" w:lineRule="auto"/>
        <w:jc w:val="both"/>
        <w:rPr>
          <w:rFonts w:ascii="Times New Roman" w:eastAsia="Helvetica Neue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масляная техника живописи</w:t>
      </w:r>
    </w:p>
    <w:p w14:paraId="06726446" w14:textId="59120D55" w:rsidR="006F49D9" w:rsidRPr="0002747D" w:rsidRDefault="00F17328" w:rsidP="00CA297A">
      <w:pPr>
        <w:pStyle w:val="a5"/>
        <w:numPr>
          <w:ilvl w:val="0"/>
          <w:numId w:val="7"/>
        </w:numPr>
        <w:suppressAutoHyphens/>
        <w:spacing w:before="0" w:line="276" w:lineRule="auto"/>
        <w:jc w:val="both"/>
        <w:rPr>
          <w:rFonts w:ascii="Times New Roman" w:eastAsia="Helvetica Neue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техника живописи по сырой штукатурке</w:t>
      </w:r>
    </w:p>
    <w:p w14:paraId="6D7D94B6" w14:textId="24966E11" w:rsidR="006F49D9" w:rsidRPr="0002747D" w:rsidRDefault="00F17328" w:rsidP="00CA297A">
      <w:pPr>
        <w:pStyle w:val="a5"/>
        <w:numPr>
          <w:ilvl w:val="0"/>
          <w:numId w:val="7"/>
        </w:numPr>
        <w:suppressAutoHyphens/>
        <w:spacing w:before="0" w:line="276" w:lineRule="auto"/>
        <w:jc w:val="both"/>
        <w:rPr>
          <w:rFonts w:ascii="Times New Roman" w:eastAsia="Helvetica Neue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композиция из цветного стекла, скрепленного свинцовыми перемычками</w:t>
      </w:r>
    </w:p>
    <w:p w14:paraId="05BF0EAB" w14:textId="3A094324" w:rsidR="006F49D9" w:rsidRDefault="00F17328" w:rsidP="00CA297A">
      <w:pPr>
        <w:pStyle w:val="a5"/>
        <w:numPr>
          <w:ilvl w:val="0"/>
          <w:numId w:val="7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иконописная техника живописи</w:t>
      </w:r>
    </w:p>
    <w:p w14:paraId="5A83DF7D" w14:textId="77777777" w:rsidR="0002747D" w:rsidRPr="0002747D" w:rsidRDefault="0002747D" w:rsidP="00CA297A">
      <w:pPr>
        <w:pStyle w:val="a5"/>
        <w:suppressAutoHyphens/>
        <w:spacing w:before="0" w:line="276" w:lineRule="auto"/>
        <w:jc w:val="both"/>
        <w:rPr>
          <w:rFonts w:ascii="Times New Roman" w:eastAsia="Helvetica Neue" w:hAnsi="Times New Roman" w:cs="Times New Roman"/>
          <w:color w:val="auto"/>
          <w:sz w:val="28"/>
          <w:szCs w:val="28"/>
          <w:shd w:val="clear" w:color="auto" w:fill="FFFFFF"/>
        </w:rPr>
      </w:pPr>
    </w:p>
    <w:p w14:paraId="0DA2760A" w14:textId="0B5F8786" w:rsidR="006F49D9" w:rsidRDefault="00F17328" w:rsidP="00FB2CE4">
      <w:pPr>
        <w:pStyle w:val="a5"/>
        <w:numPr>
          <w:ilvl w:val="0"/>
          <w:numId w:val="5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Особенности готики:</w:t>
      </w:r>
    </w:p>
    <w:p w14:paraId="7B767B27" w14:textId="77777777" w:rsidR="00FB2CE4" w:rsidRPr="00FB2CE4" w:rsidRDefault="00FB2CE4" w:rsidP="00FB2CE4">
      <w:pPr>
        <w:pStyle w:val="a5"/>
        <w:suppressAutoHyphens/>
        <w:spacing w:before="0" w:line="276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</w:p>
    <w:p w14:paraId="2C970ECA" w14:textId="77777777" w:rsidR="006F49D9" w:rsidRPr="0002747D" w:rsidRDefault="00F17328" w:rsidP="00CA297A">
      <w:pPr>
        <w:pStyle w:val="a5"/>
        <w:numPr>
          <w:ilvl w:val="0"/>
          <w:numId w:val="8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тяжеловесность и замкнутость</w:t>
      </w:r>
    </w:p>
    <w:p w14:paraId="3A1F14DA" w14:textId="72AC98DB" w:rsidR="006F49D9" w:rsidRPr="0002747D" w:rsidRDefault="00F17328" w:rsidP="00CA297A">
      <w:pPr>
        <w:pStyle w:val="a5"/>
        <w:numPr>
          <w:ilvl w:val="0"/>
          <w:numId w:val="8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 мрачность помещения</w:t>
      </w:r>
    </w:p>
    <w:p w14:paraId="556FD53F" w14:textId="6600012A" w:rsidR="006F49D9" w:rsidRPr="0002747D" w:rsidRDefault="00F17328" w:rsidP="00CA297A">
      <w:pPr>
        <w:pStyle w:val="a5"/>
        <w:numPr>
          <w:ilvl w:val="0"/>
          <w:numId w:val="8"/>
        </w:numPr>
        <w:suppressAutoHyphens/>
        <w:spacing w:before="0" w:line="276" w:lineRule="auto"/>
        <w:jc w:val="both"/>
        <w:rPr>
          <w:rFonts w:ascii="Times New Roman" w:eastAsia="PT Sans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стремление к строгости и простоте </w:t>
      </w:r>
    </w:p>
    <w:p w14:paraId="2293C67A" w14:textId="77777777" w:rsidR="00FB2CE4" w:rsidRPr="00FB2CE4" w:rsidRDefault="00F17328" w:rsidP="00CA297A">
      <w:pPr>
        <w:pStyle w:val="a5"/>
        <w:numPr>
          <w:ilvl w:val="0"/>
          <w:numId w:val="8"/>
        </w:numPr>
        <w:suppressAutoHyphens/>
        <w:spacing w:before="0" w:line="276" w:lineRule="auto"/>
        <w:jc w:val="both"/>
        <w:rPr>
          <w:rFonts w:ascii="Times New Roman" w:eastAsia="Helvetica Neue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использование нарядного, богатого декора</w:t>
      </w:r>
    </w:p>
    <w:p w14:paraId="771FB998" w14:textId="77777777" w:rsidR="00FB2CE4" w:rsidRDefault="00FB2CE4" w:rsidP="00FB2CE4">
      <w:pPr>
        <w:pStyle w:val="a5"/>
        <w:suppressAutoHyphens/>
        <w:spacing w:before="0" w:line="276" w:lineRule="auto"/>
        <w:jc w:val="both"/>
        <w:rPr>
          <w:rFonts w:ascii="Times New Roman" w:eastAsia="Helvetica Neue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</w:p>
    <w:p w14:paraId="5391761E" w14:textId="4CE48DC6" w:rsidR="006F49D9" w:rsidRPr="00FB2CE4" w:rsidRDefault="00F17328" w:rsidP="00FB2CE4">
      <w:pPr>
        <w:pStyle w:val="a5"/>
        <w:suppressAutoHyphens/>
        <w:spacing w:before="0" w:line="276" w:lineRule="auto"/>
        <w:jc w:val="both"/>
        <w:rPr>
          <w:rFonts w:ascii="Times New Roman" w:eastAsia="Helvetica Neue" w:hAnsi="Times New Roman" w:cs="Times New Roman"/>
          <w:color w:val="auto"/>
          <w:sz w:val="28"/>
          <w:szCs w:val="28"/>
          <w:shd w:val="clear" w:color="auto" w:fill="FFFFFF"/>
        </w:rPr>
      </w:pPr>
      <w:r w:rsidRPr="00FB2CE4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3. Толстые стены, небольшая световая площадь, узкие проемы вместо окон, массивные колонны, использование цилиндрических и крестообразных сводов, арок; здания этого архитектурного стиля напоминают крепость. Это архитектурный стиль:</w:t>
      </w:r>
    </w:p>
    <w:p w14:paraId="51D9490D" w14:textId="77777777" w:rsidR="00CA297A" w:rsidRPr="0002747D" w:rsidRDefault="00CA297A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0E6D41D5" w14:textId="08F39925" w:rsidR="006F49D9" w:rsidRPr="0002747D" w:rsidRDefault="00F17328" w:rsidP="00CA297A">
      <w:pPr>
        <w:pStyle w:val="a5"/>
        <w:numPr>
          <w:ilvl w:val="0"/>
          <w:numId w:val="9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классицизм </w:t>
      </w:r>
    </w:p>
    <w:p w14:paraId="10832F32" w14:textId="4246C3F7" w:rsidR="006F49D9" w:rsidRPr="0002747D" w:rsidRDefault="00F17328" w:rsidP="00CA297A">
      <w:pPr>
        <w:pStyle w:val="a5"/>
        <w:numPr>
          <w:ilvl w:val="0"/>
          <w:numId w:val="9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романский</w:t>
      </w:r>
    </w:p>
    <w:p w14:paraId="13B64817" w14:textId="6EEA1CD7" w:rsidR="006F49D9" w:rsidRPr="0002747D" w:rsidRDefault="00F17328" w:rsidP="00CA297A">
      <w:pPr>
        <w:pStyle w:val="a5"/>
        <w:numPr>
          <w:ilvl w:val="0"/>
          <w:numId w:val="9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ампир </w:t>
      </w:r>
    </w:p>
    <w:p w14:paraId="52F8534D" w14:textId="6117E56D" w:rsidR="006F49D9" w:rsidRDefault="00F17328" w:rsidP="00CA297A">
      <w:pPr>
        <w:pStyle w:val="a5"/>
        <w:numPr>
          <w:ilvl w:val="0"/>
          <w:numId w:val="9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готический.</w:t>
      </w:r>
    </w:p>
    <w:p w14:paraId="361A861D" w14:textId="77777777" w:rsidR="00CA297A" w:rsidRDefault="00CA297A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5A381A29" w14:textId="3D862592" w:rsidR="001B05FD" w:rsidRPr="00CA297A" w:rsidRDefault="001B05FD" w:rsidP="00CA297A">
      <w:pPr>
        <w:pStyle w:val="a5"/>
        <w:numPr>
          <w:ilvl w:val="0"/>
          <w:numId w:val="12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zh-TW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Какое здание относится к романскому стилю, а какое к готическому</w:t>
      </w: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zh-TW" w:eastAsia="zh-TW"/>
        </w:rPr>
        <w:t>?</w:t>
      </w:r>
    </w:p>
    <w:p w14:paraId="6132BF30" w14:textId="49C81A73" w:rsidR="00CA297A" w:rsidRPr="0002747D" w:rsidRDefault="00CA297A" w:rsidP="00CA297A">
      <w:pPr>
        <w:pStyle w:val="a5"/>
        <w:suppressAutoHyphens/>
        <w:spacing w:before="0" w:line="276" w:lineRule="auto"/>
        <w:ind w:left="36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zh-TW"/>
        </w:rPr>
      </w:pPr>
      <w:r w:rsidRPr="0002747D">
        <w:rPr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</w:rPr>
        <w:drawing>
          <wp:anchor distT="152400" distB="152400" distL="152400" distR="152400" simplePos="0" relativeHeight="251660288" behindDoc="0" locked="0" layoutInCell="1" allowOverlap="1" wp14:anchorId="6D5B7B43" wp14:editId="50C88A0A">
            <wp:simplePos x="0" y="0"/>
            <wp:positionH relativeFrom="margin">
              <wp:posOffset>2002790</wp:posOffset>
            </wp:positionH>
            <wp:positionV relativeFrom="line">
              <wp:posOffset>534035</wp:posOffset>
            </wp:positionV>
            <wp:extent cx="1561465" cy="1533525"/>
            <wp:effectExtent l="0" t="0" r="635" b="9525"/>
            <wp:wrapTopAndBottom distT="152400" distB="152400"/>
            <wp:docPr id="1073741826" name="officeArt object" descr="вставленное-изображение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вставленное-изображение.tiff" descr="вставленное-изображение.tiff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15335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747D">
        <w:rPr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</w:rPr>
        <w:drawing>
          <wp:anchor distT="152400" distB="152400" distL="152400" distR="152400" simplePos="0" relativeHeight="251659264" behindDoc="0" locked="0" layoutInCell="1" allowOverlap="1" wp14:anchorId="4EDE00D4" wp14:editId="4BA48DAB">
            <wp:simplePos x="0" y="0"/>
            <wp:positionH relativeFrom="margin">
              <wp:posOffset>441325</wp:posOffset>
            </wp:positionH>
            <wp:positionV relativeFrom="line">
              <wp:posOffset>353060</wp:posOffset>
            </wp:positionV>
            <wp:extent cx="965835" cy="1685925"/>
            <wp:effectExtent l="0" t="0" r="5715" b="952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 descr="вставленное-изображение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вставленное-изображение.tiff" descr="вставленное-изображение.tiff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65835" cy="16859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747D">
        <w:rPr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</w:rPr>
        <w:drawing>
          <wp:anchor distT="152400" distB="152400" distL="152400" distR="152400" simplePos="0" relativeHeight="251664384" behindDoc="0" locked="0" layoutInCell="1" allowOverlap="1" wp14:anchorId="4C52AB5A" wp14:editId="304EC57D">
            <wp:simplePos x="0" y="0"/>
            <wp:positionH relativeFrom="margin">
              <wp:posOffset>4177030</wp:posOffset>
            </wp:positionH>
            <wp:positionV relativeFrom="line">
              <wp:posOffset>810260</wp:posOffset>
            </wp:positionV>
            <wp:extent cx="1752600" cy="1181100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0" name="officeArt object" descr="вставленное-изображение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вставленное-изображение.tiff" descr="вставленное-изображение.tiff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1811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2B2E92" w14:textId="3865B2A5" w:rsidR="001B05FD" w:rsidRPr="00CA297A" w:rsidRDefault="00CA297A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  <w:r w:rsidRPr="003F4C4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zh-TW"/>
        </w:rPr>
        <w:t xml:space="preserve">         </w:t>
      </w:r>
      <w:r w:rsidR="001B05FD"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zh-TW"/>
        </w:rPr>
        <w:t xml:space="preserve">А.                               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 w:eastAsia="zh-TW"/>
        </w:rPr>
        <w:t xml:space="preserve"> B</w:t>
      </w:r>
      <w:r w:rsidR="001B05FD"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zh-TW"/>
        </w:rPr>
        <w:t xml:space="preserve">.                                    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 w:eastAsia="zh-TW"/>
        </w:rPr>
        <w:t xml:space="preserve">   </w:t>
      </w:r>
      <w:r w:rsidR="001B05FD"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zh-TW"/>
        </w:rPr>
        <w:t xml:space="preserve"> 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 w:eastAsia="zh-TW"/>
        </w:rPr>
        <w:t xml:space="preserve">      C</w:t>
      </w:r>
      <w:r w:rsidR="001B05FD"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zh-TW"/>
        </w:rPr>
        <w:t>.</w:t>
      </w: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 w:eastAsia="zh-TW"/>
        </w:rPr>
        <w:t xml:space="preserve">               </w:t>
      </w:r>
    </w:p>
    <w:p w14:paraId="1BA08C9D" w14:textId="489B3052" w:rsidR="006F49D9" w:rsidRPr="0002747D" w:rsidRDefault="001B05FD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</w:rPr>
        <w:lastRenderedPageBreak/>
        <w:drawing>
          <wp:anchor distT="152400" distB="152400" distL="152400" distR="152400" simplePos="0" relativeHeight="251662336" behindDoc="0" locked="0" layoutInCell="1" allowOverlap="1" wp14:anchorId="6B467D89" wp14:editId="490B9E1D">
            <wp:simplePos x="0" y="0"/>
            <wp:positionH relativeFrom="margin">
              <wp:posOffset>-100965</wp:posOffset>
            </wp:positionH>
            <wp:positionV relativeFrom="paragraph">
              <wp:posOffset>3810</wp:posOffset>
            </wp:positionV>
            <wp:extent cx="1541145" cy="2343150"/>
            <wp:effectExtent l="0" t="0" r="190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8" name="officeArt object" descr="вставленное-изображение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вставленное-изображение.tiff" descr="вставленное-изображение.tiff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541145" cy="23431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747D">
        <w:rPr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</w:rPr>
        <w:drawing>
          <wp:anchor distT="152400" distB="152400" distL="152400" distR="152400" simplePos="0" relativeHeight="251663360" behindDoc="0" locked="0" layoutInCell="1" allowOverlap="1" wp14:anchorId="74FD7561" wp14:editId="41D908C9">
            <wp:simplePos x="0" y="0"/>
            <wp:positionH relativeFrom="margin">
              <wp:align>center</wp:align>
            </wp:positionH>
            <wp:positionV relativeFrom="paragraph">
              <wp:posOffset>14605</wp:posOffset>
            </wp:positionV>
            <wp:extent cx="1726565" cy="2395220"/>
            <wp:effectExtent l="0" t="0" r="6985" b="508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9" name="officeArt object" descr="вставленное-изображение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вставленное-изображение.tiff" descr="вставленное-изображение.tiff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23952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02747D">
        <w:rPr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</w:rPr>
        <w:drawing>
          <wp:anchor distT="152400" distB="152400" distL="152400" distR="152400" simplePos="0" relativeHeight="251661312" behindDoc="0" locked="0" layoutInCell="1" allowOverlap="1" wp14:anchorId="061843DB" wp14:editId="63FFD2E7">
            <wp:simplePos x="0" y="0"/>
            <wp:positionH relativeFrom="margin">
              <wp:posOffset>4466590</wp:posOffset>
            </wp:positionH>
            <wp:positionV relativeFrom="paragraph">
              <wp:posOffset>9525</wp:posOffset>
            </wp:positionV>
            <wp:extent cx="1628775" cy="2277110"/>
            <wp:effectExtent l="38100" t="38100" r="47625" b="46990"/>
            <wp:wrapThrough wrapText="bothSides" distL="152400" distR="152400">
              <wp:wrapPolygon edited="1">
                <wp:start x="-168" y="-120"/>
                <wp:lineTo x="-168" y="0"/>
                <wp:lineTo x="-168" y="21600"/>
                <wp:lineTo x="-168" y="21721"/>
                <wp:lineTo x="0" y="21721"/>
                <wp:lineTo x="21602" y="21721"/>
                <wp:lineTo x="21770" y="21721"/>
                <wp:lineTo x="21770" y="21600"/>
                <wp:lineTo x="21770" y="0"/>
                <wp:lineTo x="21770" y="-120"/>
                <wp:lineTo x="21602" y="-120"/>
                <wp:lineTo x="0" y="-120"/>
                <wp:lineTo x="-168" y="-120"/>
              </wp:wrapPolygon>
            </wp:wrapThrough>
            <wp:docPr id="1073741827" name="officeArt object" descr="вставленное-изображение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вставленное-изображение.tiff" descr="вставленное-изображение.tiff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277110"/>
                    </a:xfrm>
                    <a:prstGeom prst="rect">
                      <a:avLst/>
                    </a:prstGeom>
                    <a:ln w="25400" cap="flat">
                      <a:solidFill>
                        <a:srgbClr val="000000"/>
                      </a:solidFill>
                      <a:prstDash val="solid"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</w:t>
      </w:r>
    </w:p>
    <w:p w14:paraId="793F1C21" w14:textId="0F8EA23F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05270791" w14:textId="6BFA94BB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4559F69B" w14:textId="5B23245A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2756633D" w14:textId="75F9FF10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3829E737" w14:textId="0381072E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3A97EA78" w14:textId="190E6765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5B7341D2" w14:textId="4C540A9D" w:rsidR="001B05FD" w:rsidRPr="00CA297A" w:rsidRDefault="001B05FD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                                                                              </w:t>
      </w:r>
    </w:p>
    <w:p w14:paraId="0D09313B" w14:textId="77777777" w:rsidR="001B05FD" w:rsidRDefault="001B05FD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</w:p>
    <w:p w14:paraId="4C6AC3E7" w14:textId="77777777" w:rsidR="00CA297A" w:rsidRPr="00CA297A" w:rsidRDefault="00CA297A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</w:p>
    <w:p w14:paraId="5E974456" w14:textId="253DA2EA" w:rsidR="00CA297A" w:rsidRDefault="00CA297A" w:rsidP="00FB2CE4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</w:p>
    <w:p w14:paraId="34412B27" w14:textId="485C9DE3" w:rsidR="00FB2CE4" w:rsidRDefault="00FB2CE4" w:rsidP="00FB2CE4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>D.                                              E.                                               F.</w:t>
      </w:r>
    </w:p>
    <w:p w14:paraId="76DCBCDA" w14:textId="77777777" w:rsidR="00CA297A" w:rsidRDefault="00CA297A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</w:p>
    <w:p w14:paraId="1111D8D4" w14:textId="42993C2B" w:rsidR="006F49D9" w:rsidRPr="00FB2CE4" w:rsidRDefault="00F17328" w:rsidP="00FB2CE4">
      <w:pPr>
        <w:pStyle w:val="a5"/>
        <w:numPr>
          <w:ilvl w:val="0"/>
          <w:numId w:val="12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Культура Византии является наследницей культуры:</w:t>
      </w:r>
    </w:p>
    <w:p w14:paraId="43E16AF0" w14:textId="77777777" w:rsidR="00FB2CE4" w:rsidRPr="00FB2CE4" w:rsidRDefault="00FB2CE4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74B7FC8D" w14:textId="345F8D78" w:rsidR="006F49D9" w:rsidRPr="0002747D" w:rsidRDefault="00F17328" w:rsidP="00FB2CE4">
      <w:pPr>
        <w:pStyle w:val="a5"/>
        <w:numPr>
          <w:ilvl w:val="0"/>
          <w:numId w:val="13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католической</w:t>
      </w:r>
    </w:p>
    <w:p w14:paraId="5160AEA0" w14:textId="588E951F" w:rsidR="006F49D9" w:rsidRPr="0002747D" w:rsidRDefault="00F17328" w:rsidP="00FB2CE4">
      <w:pPr>
        <w:pStyle w:val="a5"/>
        <w:numPr>
          <w:ilvl w:val="0"/>
          <w:numId w:val="13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славянской</w:t>
      </w:r>
    </w:p>
    <w:p w14:paraId="0517FE47" w14:textId="7D3136EF" w:rsidR="006F49D9" w:rsidRPr="0002747D" w:rsidRDefault="00F17328" w:rsidP="00FB2CE4">
      <w:pPr>
        <w:pStyle w:val="a5"/>
        <w:numPr>
          <w:ilvl w:val="0"/>
          <w:numId w:val="13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языческой</w:t>
      </w:r>
    </w:p>
    <w:p w14:paraId="0482AE95" w14:textId="13A7D23D" w:rsidR="006F49D9" w:rsidRPr="0002747D" w:rsidRDefault="00F17328" w:rsidP="00FB2CE4">
      <w:pPr>
        <w:pStyle w:val="a5"/>
        <w:numPr>
          <w:ilvl w:val="0"/>
          <w:numId w:val="13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античной</w:t>
      </w:r>
    </w:p>
    <w:p w14:paraId="247033DE" w14:textId="3CA1F9FC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7F8285CA" w14:textId="53FE45D4" w:rsidR="006F49D9" w:rsidRDefault="00F17328" w:rsidP="00FB2CE4">
      <w:pPr>
        <w:pStyle w:val="a5"/>
        <w:numPr>
          <w:ilvl w:val="0"/>
          <w:numId w:val="12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Установите правильное соответствие:</w:t>
      </w:r>
    </w:p>
    <w:p w14:paraId="34C06563" w14:textId="77777777" w:rsidR="00FB2CE4" w:rsidRPr="00FB2CE4" w:rsidRDefault="00FB2CE4" w:rsidP="00FB2CE4">
      <w:pPr>
        <w:pStyle w:val="a5"/>
        <w:suppressAutoHyphens/>
        <w:spacing w:before="0" w:line="276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</w:p>
    <w:p w14:paraId="4D5394C9" w14:textId="15F42349" w:rsidR="006F49D9" w:rsidRPr="0002747D" w:rsidRDefault="00F17328" w:rsidP="00FB2CE4">
      <w:pPr>
        <w:pStyle w:val="a5"/>
        <w:numPr>
          <w:ilvl w:val="0"/>
          <w:numId w:val="14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Мозаика –</w:t>
      </w:r>
    </w:p>
    <w:p w14:paraId="1A7FCD58" w14:textId="0B3FC8CC" w:rsidR="006F49D9" w:rsidRPr="0002747D" w:rsidRDefault="00F17328" w:rsidP="00FB2CE4">
      <w:pPr>
        <w:pStyle w:val="a5"/>
        <w:numPr>
          <w:ilvl w:val="0"/>
          <w:numId w:val="14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Фреска –</w:t>
      </w:r>
    </w:p>
    <w:p w14:paraId="33F57925" w14:textId="24DEBA04" w:rsidR="006F49D9" w:rsidRPr="0002747D" w:rsidRDefault="00F17328" w:rsidP="00FB2CE4">
      <w:pPr>
        <w:pStyle w:val="a5"/>
        <w:numPr>
          <w:ilvl w:val="0"/>
          <w:numId w:val="14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Икона –</w:t>
      </w:r>
    </w:p>
    <w:p w14:paraId="6B35418D" w14:textId="09F223E0" w:rsidR="006F49D9" w:rsidRPr="00FB2CE4" w:rsidRDefault="00F17328" w:rsidP="00FB2CE4">
      <w:pPr>
        <w:pStyle w:val="a5"/>
        <w:numPr>
          <w:ilvl w:val="0"/>
          <w:numId w:val="14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Канон –</w:t>
      </w:r>
    </w:p>
    <w:p w14:paraId="088A3190" w14:textId="77777777" w:rsidR="00FB2CE4" w:rsidRPr="0002747D" w:rsidRDefault="00FB2CE4" w:rsidP="00FB2CE4">
      <w:pPr>
        <w:pStyle w:val="a5"/>
        <w:suppressAutoHyphens/>
        <w:spacing w:before="0" w:line="276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7520B881" w14:textId="39161A60" w:rsidR="006F49D9" w:rsidRPr="0002747D" w:rsidRDefault="00F17328" w:rsidP="00FB2CE4">
      <w:pPr>
        <w:pStyle w:val="a5"/>
        <w:numPr>
          <w:ilvl w:val="0"/>
          <w:numId w:val="15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изображения из разных камешков или кусочков цветного стекла</w:t>
      </w:r>
    </w:p>
    <w:p w14:paraId="0353177E" w14:textId="1FFEAC2B" w:rsidR="006F49D9" w:rsidRPr="0002747D" w:rsidRDefault="00F17328" w:rsidP="00FB2CE4">
      <w:pPr>
        <w:pStyle w:val="a5"/>
        <w:numPr>
          <w:ilvl w:val="0"/>
          <w:numId w:val="15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живописные изображения Бога, Богоматери и Святых, на гладких досках</w:t>
      </w:r>
    </w:p>
    <w:p w14:paraId="25B8DC2C" w14:textId="081FB88E" w:rsidR="006F49D9" w:rsidRPr="0002747D" w:rsidRDefault="00F17328" w:rsidP="00FB2CE4">
      <w:pPr>
        <w:pStyle w:val="a5"/>
        <w:numPr>
          <w:ilvl w:val="0"/>
          <w:numId w:val="15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строгие правила изображения и размещения библейских сцен</w:t>
      </w:r>
    </w:p>
    <w:p w14:paraId="3FE33B95" w14:textId="43F7C546" w:rsidR="006F49D9" w:rsidRPr="0002747D" w:rsidRDefault="00F17328" w:rsidP="00FB2CE4">
      <w:pPr>
        <w:pStyle w:val="a5"/>
        <w:numPr>
          <w:ilvl w:val="0"/>
          <w:numId w:val="15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картина, написанная водяными красками на мокрой штукатурке</w:t>
      </w:r>
    </w:p>
    <w:p w14:paraId="0B71AB6F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4EF78394" w14:textId="1E3F359B" w:rsidR="006F49D9" w:rsidRDefault="00F17328" w:rsidP="00FB2CE4">
      <w:pPr>
        <w:pStyle w:val="a5"/>
        <w:numPr>
          <w:ilvl w:val="0"/>
          <w:numId w:val="12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Установите правильное соответствие:</w:t>
      </w:r>
    </w:p>
    <w:p w14:paraId="308FF88E" w14:textId="77777777" w:rsidR="00FB2CE4" w:rsidRPr="00FB2CE4" w:rsidRDefault="00FB2CE4" w:rsidP="00FB2CE4">
      <w:pPr>
        <w:pStyle w:val="a5"/>
        <w:suppressAutoHyphens/>
        <w:spacing w:before="0" w:line="276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</w:p>
    <w:p w14:paraId="087F9B63" w14:textId="50D56A1E" w:rsidR="006F49D9" w:rsidRPr="0002747D" w:rsidRDefault="00F17328" w:rsidP="00FB2CE4">
      <w:pPr>
        <w:pStyle w:val="a5"/>
        <w:numPr>
          <w:ilvl w:val="0"/>
          <w:numId w:val="16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Притвор –</w:t>
      </w:r>
    </w:p>
    <w:p w14:paraId="2278D78B" w14:textId="228BBCFC" w:rsidR="006F49D9" w:rsidRPr="0002747D" w:rsidRDefault="00F17328" w:rsidP="00FB2CE4">
      <w:pPr>
        <w:pStyle w:val="a5"/>
        <w:numPr>
          <w:ilvl w:val="0"/>
          <w:numId w:val="16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Неф –</w:t>
      </w:r>
    </w:p>
    <w:p w14:paraId="10F1BA47" w14:textId="0CED910A" w:rsidR="006F49D9" w:rsidRPr="0002747D" w:rsidRDefault="00F17328" w:rsidP="00FB2CE4">
      <w:pPr>
        <w:pStyle w:val="a5"/>
        <w:numPr>
          <w:ilvl w:val="0"/>
          <w:numId w:val="16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Алтарь –</w:t>
      </w:r>
    </w:p>
    <w:p w14:paraId="2483F3E9" w14:textId="424E7BA4" w:rsidR="006F49D9" w:rsidRDefault="00F17328" w:rsidP="00FB2CE4">
      <w:pPr>
        <w:pStyle w:val="a5"/>
        <w:numPr>
          <w:ilvl w:val="0"/>
          <w:numId w:val="16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Апсиды –</w:t>
      </w:r>
    </w:p>
    <w:p w14:paraId="442A0408" w14:textId="77777777" w:rsidR="00FB2CE4" w:rsidRPr="00FB2CE4" w:rsidRDefault="00FB2CE4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</w:p>
    <w:p w14:paraId="7530FB5F" w14:textId="03BE1D00" w:rsidR="006F49D9" w:rsidRPr="00FB2CE4" w:rsidRDefault="00F17328" w:rsidP="00FB2CE4">
      <w:pPr>
        <w:pStyle w:val="a5"/>
        <w:numPr>
          <w:ilvl w:val="0"/>
          <w:numId w:val="17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lastRenderedPageBreak/>
        <w:t xml:space="preserve"> священное место, куда могли входить только духовные лица</w:t>
      </w:r>
    </w:p>
    <w:p w14:paraId="73286185" w14:textId="4DDD1D7F" w:rsidR="006F49D9" w:rsidRPr="00FB2CE4" w:rsidRDefault="00F17328" w:rsidP="00FB2CE4">
      <w:pPr>
        <w:pStyle w:val="a5"/>
        <w:numPr>
          <w:ilvl w:val="0"/>
          <w:numId w:val="17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полукруглые сводчатые ниши, которые выступали наружу со стороны алтаря</w:t>
      </w:r>
    </w:p>
    <w:p w14:paraId="6F322ED0" w14:textId="3A092C39" w:rsidR="006F49D9" w:rsidRPr="00FB2CE4" w:rsidRDefault="00F17328" w:rsidP="00FB2CE4">
      <w:pPr>
        <w:pStyle w:val="a5"/>
        <w:numPr>
          <w:ilvl w:val="0"/>
          <w:numId w:val="17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помещение у западного, главного входа</w:t>
      </w:r>
    </w:p>
    <w:p w14:paraId="733AD95F" w14:textId="51F38CF9" w:rsidR="006F49D9" w:rsidRPr="00FB2CE4" w:rsidRDefault="00F17328" w:rsidP="00FB2CE4">
      <w:pPr>
        <w:pStyle w:val="a5"/>
        <w:numPr>
          <w:ilvl w:val="0"/>
          <w:numId w:val="17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вытянутая основная часть храма, где собирались верующие для молитвы</w:t>
      </w:r>
    </w:p>
    <w:p w14:paraId="33B1FC6F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5826F77B" w14:textId="247A850B" w:rsidR="006F49D9" w:rsidRPr="00FB2CE4" w:rsidRDefault="00F17328" w:rsidP="00FB2CE4">
      <w:pPr>
        <w:pStyle w:val="a5"/>
        <w:numPr>
          <w:ilvl w:val="0"/>
          <w:numId w:val="12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eastAsia="zh-TW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Что в переводе означает «базилика»</w:t>
      </w: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zh-TW" w:eastAsia="zh-TW"/>
        </w:rPr>
        <w:t>?</w:t>
      </w:r>
    </w:p>
    <w:p w14:paraId="7F0CADF5" w14:textId="77777777" w:rsidR="00FB2CE4" w:rsidRPr="00FB2CE4" w:rsidRDefault="00FB2CE4" w:rsidP="00FB2CE4">
      <w:pPr>
        <w:pStyle w:val="a5"/>
        <w:suppressAutoHyphens/>
        <w:spacing w:before="0" w:line="276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69F0FC7A" w14:textId="6443C837" w:rsidR="006F49D9" w:rsidRPr="0002747D" w:rsidRDefault="00F17328" w:rsidP="00FB2CE4">
      <w:pPr>
        <w:pStyle w:val="a5"/>
        <w:numPr>
          <w:ilvl w:val="0"/>
          <w:numId w:val="18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дворец</w:t>
      </w:r>
    </w:p>
    <w:p w14:paraId="5D12C982" w14:textId="1764D195" w:rsidR="006F49D9" w:rsidRPr="0002747D" w:rsidRDefault="00F17328" w:rsidP="00FB2CE4">
      <w:pPr>
        <w:pStyle w:val="a5"/>
        <w:numPr>
          <w:ilvl w:val="0"/>
          <w:numId w:val="18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царский дом</w:t>
      </w:r>
    </w:p>
    <w:p w14:paraId="34C95D5D" w14:textId="646B3AD8" w:rsidR="006F49D9" w:rsidRPr="0002747D" w:rsidRDefault="00F17328" w:rsidP="00FB2CE4">
      <w:pPr>
        <w:pStyle w:val="a5"/>
        <w:numPr>
          <w:ilvl w:val="0"/>
          <w:numId w:val="18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храм</w:t>
      </w:r>
    </w:p>
    <w:p w14:paraId="2C0F8A29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6B340469" w14:textId="3BE7B33F" w:rsidR="006F49D9" w:rsidRPr="00FB2CE4" w:rsidRDefault="00F17328" w:rsidP="00FB2CE4">
      <w:pPr>
        <w:pStyle w:val="a5"/>
        <w:numPr>
          <w:ilvl w:val="0"/>
          <w:numId w:val="12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Год принятия православного христианства на Руси. </w:t>
      </w:r>
    </w:p>
    <w:p w14:paraId="78E9C998" w14:textId="77777777" w:rsidR="00FB2CE4" w:rsidRPr="00FB2CE4" w:rsidRDefault="00FB2CE4" w:rsidP="00FB2CE4">
      <w:pPr>
        <w:pStyle w:val="a5"/>
        <w:suppressAutoHyphens/>
        <w:spacing w:before="0" w:line="276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459A0EDB" w14:textId="10764D6E" w:rsidR="006F49D9" w:rsidRPr="0002747D" w:rsidRDefault="00F17328" w:rsidP="00FB2CE4">
      <w:pPr>
        <w:pStyle w:val="a5"/>
        <w:numPr>
          <w:ilvl w:val="0"/>
          <w:numId w:val="19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1057 г. </w:t>
      </w:r>
    </w:p>
    <w:p w14:paraId="4238B1D0" w14:textId="30CC8870" w:rsidR="006F49D9" w:rsidRPr="0002747D" w:rsidRDefault="00F17328" w:rsidP="00FB2CE4">
      <w:pPr>
        <w:pStyle w:val="a5"/>
        <w:numPr>
          <w:ilvl w:val="0"/>
          <w:numId w:val="19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862 г. </w:t>
      </w:r>
    </w:p>
    <w:p w14:paraId="140A52A1" w14:textId="2128551A" w:rsidR="006F49D9" w:rsidRPr="0002747D" w:rsidRDefault="00F17328" w:rsidP="00FB2CE4">
      <w:pPr>
        <w:pStyle w:val="a5"/>
        <w:numPr>
          <w:ilvl w:val="0"/>
          <w:numId w:val="19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988 г.</w:t>
      </w:r>
    </w:p>
    <w:p w14:paraId="6B10AAB3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7971886A" w14:textId="47CCBDEA" w:rsidR="006F49D9" w:rsidRPr="00FB2CE4" w:rsidRDefault="00F17328" w:rsidP="00FB2CE4">
      <w:pPr>
        <w:pStyle w:val="a5"/>
        <w:numPr>
          <w:ilvl w:val="0"/>
          <w:numId w:val="12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Храм Покрова на Нерли был построен:</w:t>
      </w:r>
    </w:p>
    <w:p w14:paraId="220C2AA5" w14:textId="77777777" w:rsidR="00FB2CE4" w:rsidRPr="00FB2CE4" w:rsidRDefault="00FB2CE4" w:rsidP="00FB2CE4">
      <w:pPr>
        <w:pStyle w:val="a5"/>
        <w:suppressAutoHyphens/>
        <w:spacing w:before="0" w:line="276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138B4039" w14:textId="1DA87783" w:rsidR="006F49D9" w:rsidRPr="0002747D" w:rsidRDefault="00F17328" w:rsidP="00FB2CE4">
      <w:pPr>
        <w:pStyle w:val="a5"/>
        <w:numPr>
          <w:ilvl w:val="0"/>
          <w:numId w:val="20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во Владимире</w:t>
      </w:r>
    </w:p>
    <w:p w14:paraId="602B8BF8" w14:textId="2BA2B3BD" w:rsidR="006F49D9" w:rsidRPr="0002747D" w:rsidRDefault="00F17328" w:rsidP="00FB2CE4">
      <w:pPr>
        <w:pStyle w:val="a5"/>
        <w:numPr>
          <w:ilvl w:val="0"/>
          <w:numId w:val="20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в Чернигове </w:t>
      </w:r>
    </w:p>
    <w:p w14:paraId="01A58AF4" w14:textId="7344CDE4" w:rsidR="006F49D9" w:rsidRPr="0002747D" w:rsidRDefault="00F17328" w:rsidP="00FB2CE4">
      <w:pPr>
        <w:pStyle w:val="a5"/>
        <w:numPr>
          <w:ilvl w:val="0"/>
          <w:numId w:val="20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 Великом Новгороде</w:t>
      </w:r>
    </w:p>
    <w:p w14:paraId="46D06EA8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45320FD4" w14:textId="175BBDDA" w:rsidR="006F49D9" w:rsidRPr="00FB2CE4" w:rsidRDefault="00F17328" w:rsidP="00FB2CE4">
      <w:pPr>
        <w:pStyle w:val="a5"/>
        <w:numPr>
          <w:ilvl w:val="0"/>
          <w:numId w:val="12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Выберите имена наиболее крупных иконописцев Древней Руси:</w:t>
      </w:r>
    </w:p>
    <w:p w14:paraId="3B49C01C" w14:textId="77777777" w:rsidR="00FB2CE4" w:rsidRPr="00FB2CE4" w:rsidRDefault="00FB2CE4" w:rsidP="00FB2CE4">
      <w:pPr>
        <w:pStyle w:val="a5"/>
        <w:suppressAutoHyphens/>
        <w:spacing w:before="0" w:line="276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2C96136E" w14:textId="3006C0CE" w:rsidR="006F49D9" w:rsidRPr="0002747D" w:rsidRDefault="00F17328" w:rsidP="00FB2CE4">
      <w:pPr>
        <w:pStyle w:val="a5"/>
        <w:numPr>
          <w:ilvl w:val="0"/>
          <w:numId w:val="21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В. Боровиковский</w:t>
      </w:r>
    </w:p>
    <w:p w14:paraId="14742D84" w14:textId="0EE73D95" w:rsidR="006F49D9" w:rsidRPr="0002747D" w:rsidRDefault="00F17328" w:rsidP="00FB2CE4">
      <w:pPr>
        <w:pStyle w:val="a5"/>
        <w:numPr>
          <w:ilvl w:val="0"/>
          <w:numId w:val="21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Андрей Рублев</w:t>
      </w:r>
    </w:p>
    <w:p w14:paraId="4802F087" w14:textId="22F0E7E7" w:rsidR="006F49D9" w:rsidRPr="0002747D" w:rsidRDefault="00F17328" w:rsidP="00FB2CE4">
      <w:pPr>
        <w:pStyle w:val="a5"/>
        <w:numPr>
          <w:ilvl w:val="0"/>
          <w:numId w:val="21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Д. Левицкий</w:t>
      </w:r>
    </w:p>
    <w:p w14:paraId="33D24123" w14:textId="6AABFFC7" w:rsidR="006F49D9" w:rsidRPr="0002747D" w:rsidRDefault="00F17328" w:rsidP="00FB2CE4">
      <w:pPr>
        <w:pStyle w:val="a5"/>
        <w:numPr>
          <w:ilvl w:val="0"/>
          <w:numId w:val="21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Дионисий</w:t>
      </w:r>
    </w:p>
    <w:p w14:paraId="2419AA3E" w14:textId="206A6C83" w:rsidR="006F49D9" w:rsidRPr="0002747D" w:rsidRDefault="00F17328" w:rsidP="00FB2CE4">
      <w:pPr>
        <w:pStyle w:val="a5"/>
        <w:numPr>
          <w:ilvl w:val="0"/>
          <w:numId w:val="21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Феофан Грек</w:t>
      </w:r>
    </w:p>
    <w:p w14:paraId="07A4CDCA" w14:textId="4C7AF6CD" w:rsidR="006F49D9" w:rsidRPr="0002747D" w:rsidRDefault="00F17328" w:rsidP="00FB2CE4">
      <w:pPr>
        <w:pStyle w:val="a5"/>
        <w:numPr>
          <w:ilvl w:val="0"/>
          <w:numId w:val="21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Ф. Рокотов</w:t>
      </w:r>
    </w:p>
    <w:p w14:paraId="587779E0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7A8B68C1" w14:textId="6E03DF74" w:rsidR="006F49D9" w:rsidRPr="00FB2CE4" w:rsidRDefault="00F17328" w:rsidP="00FB2CE4">
      <w:pPr>
        <w:pStyle w:val="a5"/>
        <w:numPr>
          <w:ilvl w:val="0"/>
          <w:numId w:val="12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Иконографический канон в живописи был воспринят древнерусскими живописцами из:</w:t>
      </w:r>
    </w:p>
    <w:p w14:paraId="5065D75D" w14:textId="77777777" w:rsidR="00FB2CE4" w:rsidRPr="00FB2CE4" w:rsidRDefault="00FB2CE4" w:rsidP="00FB2CE4">
      <w:pPr>
        <w:pStyle w:val="a5"/>
        <w:suppressAutoHyphens/>
        <w:spacing w:before="0" w:line="276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513EA0E9" w14:textId="2ECCDAAC" w:rsidR="006F49D9" w:rsidRPr="0002747D" w:rsidRDefault="00F17328" w:rsidP="00FB2CE4">
      <w:pPr>
        <w:pStyle w:val="a5"/>
        <w:numPr>
          <w:ilvl w:val="0"/>
          <w:numId w:val="22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Болгарии </w:t>
      </w:r>
    </w:p>
    <w:p w14:paraId="6AAFDA97" w14:textId="406C2DCC" w:rsidR="006F49D9" w:rsidRPr="0002747D" w:rsidRDefault="00F17328" w:rsidP="00FB2CE4">
      <w:pPr>
        <w:pStyle w:val="a5"/>
        <w:numPr>
          <w:ilvl w:val="0"/>
          <w:numId w:val="22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Византии</w:t>
      </w:r>
    </w:p>
    <w:p w14:paraId="7761CBC9" w14:textId="4D57E373" w:rsidR="006F49D9" w:rsidRPr="0002747D" w:rsidRDefault="00F17328" w:rsidP="00FB2CE4">
      <w:pPr>
        <w:pStyle w:val="a5"/>
        <w:numPr>
          <w:ilvl w:val="0"/>
          <w:numId w:val="22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Франции</w:t>
      </w:r>
    </w:p>
    <w:p w14:paraId="7DD3E4AA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44F83755" w14:textId="67C2444F" w:rsidR="006F49D9" w:rsidRPr="0002747D" w:rsidRDefault="00F17328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13.  Кто является автором иконы «Троица</w:t>
      </w:r>
      <w:r w:rsidR="00FB2CE4"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»?</w:t>
      </w: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zh-TW" w:eastAsia="zh-TW"/>
        </w:rPr>
        <w:t xml:space="preserve"> </w:t>
      </w:r>
    </w:p>
    <w:p w14:paraId="016F8F2D" w14:textId="3E43E72F" w:rsidR="006F49D9" w:rsidRPr="0002747D" w:rsidRDefault="00F17328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____________________________</w:t>
      </w:r>
      <w:r w:rsidR="00FB2CE4" w:rsidRPr="003F4C43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__________________________________</w:t>
      </w: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_</w:t>
      </w:r>
    </w:p>
    <w:p w14:paraId="2FD455EA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7FF0BE0F" w14:textId="77777777" w:rsidR="006F49D9" w:rsidRPr="0002747D" w:rsidRDefault="00F17328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14. Что символизируют 13 глав Софийского собора</w:t>
      </w: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zh-TW" w:eastAsia="zh-TW"/>
        </w:rPr>
        <w:t>?</w:t>
      </w:r>
    </w:p>
    <w:p w14:paraId="51B838CD" w14:textId="77777777" w:rsidR="006F49D9" w:rsidRPr="0002747D" w:rsidRDefault="00F17328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________________________________________________________________</w:t>
      </w:r>
    </w:p>
    <w:p w14:paraId="2367EF8F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655E07AE" w14:textId="3FF55A05" w:rsidR="006F49D9" w:rsidRPr="003F4C43" w:rsidRDefault="00F17328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15. Богоматерь Оранта из Киевского Софийского собора </w:t>
      </w:r>
      <w:r w:rsidR="00FB2CE4"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— это</w:t>
      </w: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?</w:t>
      </w:r>
    </w:p>
    <w:p w14:paraId="75E21231" w14:textId="77777777" w:rsidR="00FB2CE4" w:rsidRPr="003F4C43" w:rsidRDefault="00FB2CE4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63598A08" w14:textId="21516CF3" w:rsidR="006F49D9" w:rsidRPr="0002747D" w:rsidRDefault="00F17328" w:rsidP="00FB2CE4">
      <w:pPr>
        <w:pStyle w:val="a5"/>
        <w:numPr>
          <w:ilvl w:val="0"/>
          <w:numId w:val="23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Мозаика</w:t>
      </w:r>
    </w:p>
    <w:p w14:paraId="7D113D5A" w14:textId="0731C126" w:rsidR="006F49D9" w:rsidRPr="0002747D" w:rsidRDefault="00F17328" w:rsidP="00FB2CE4">
      <w:pPr>
        <w:pStyle w:val="a5"/>
        <w:numPr>
          <w:ilvl w:val="0"/>
          <w:numId w:val="23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Фреска</w:t>
      </w:r>
    </w:p>
    <w:p w14:paraId="196BADD8" w14:textId="6FEFFBF2" w:rsidR="006F49D9" w:rsidRPr="0002747D" w:rsidRDefault="00F17328" w:rsidP="00FB2CE4">
      <w:pPr>
        <w:pStyle w:val="a5"/>
        <w:numPr>
          <w:ilvl w:val="0"/>
          <w:numId w:val="23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Скульптура </w:t>
      </w:r>
    </w:p>
    <w:p w14:paraId="52F8EC98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329954BE" w14:textId="08B3C41F" w:rsidR="006F49D9" w:rsidRDefault="00F17328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16. </w:t>
      </w:r>
      <w:r w:rsidR="001F5E97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Кем был воздвигнут х</w:t>
      </w: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рам Василия Блаженного на Красной площади в Москве</w:t>
      </w:r>
      <w:r w:rsidR="001F5E97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?</w:t>
      </w:r>
    </w:p>
    <w:p w14:paraId="4EFFA212" w14:textId="77777777" w:rsidR="001F5E97" w:rsidRPr="0002747D" w:rsidRDefault="001F5E97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3F54C87A" w14:textId="6BDDE230" w:rsidR="006F49D9" w:rsidRPr="0002747D" w:rsidRDefault="00F17328" w:rsidP="001F5E97">
      <w:pPr>
        <w:pStyle w:val="a5"/>
        <w:numPr>
          <w:ilvl w:val="0"/>
          <w:numId w:val="24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Бармой и Постником</w:t>
      </w:r>
    </w:p>
    <w:p w14:paraId="329BC6CA" w14:textId="3251FD7B" w:rsidR="006F49D9" w:rsidRPr="0002747D" w:rsidRDefault="00F17328" w:rsidP="001F5E97">
      <w:pPr>
        <w:pStyle w:val="a5"/>
        <w:numPr>
          <w:ilvl w:val="0"/>
          <w:numId w:val="24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Фиораванти (Аристотелем)</w:t>
      </w:r>
    </w:p>
    <w:p w14:paraId="1D25FE63" w14:textId="410E3F7E" w:rsidR="006F49D9" w:rsidRPr="0002747D" w:rsidRDefault="00F17328" w:rsidP="001F5E97">
      <w:pPr>
        <w:pStyle w:val="a5"/>
        <w:numPr>
          <w:ilvl w:val="0"/>
          <w:numId w:val="24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Бон </w:t>
      </w:r>
      <w:proofErr w:type="spellStart"/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Фрязиным</w:t>
      </w:r>
      <w:proofErr w:type="spellEnd"/>
    </w:p>
    <w:p w14:paraId="559CEEFC" w14:textId="0B260ABF" w:rsidR="006F49D9" w:rsidRPr="0002747D" w:rsidRDefault="00F17328" w:rsidP="001F5E97">
      <w:pPr>
        <w:pStyle w:val="a5"/>
        <w:numPr>
          <w:ilvl w:val="0"/>
          <w:numId w:val="24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proofErr w:type="spellStart"/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Алевизом</w:t>
      </w:r>
      <w:proofErr w:type="spellEnd"/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Новым</w:t>
      </w:r>
    </w:p>
    <w:p w14:paraId="00891D48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2734FD91" w14:textId="77777777" w:rsidR="006F49D9" w:rsidRPr="0002747D" w:rsidRDefault="00F17328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17. Как называется возникший в </w:t>
      </w: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  <w:lang w:val="en-US"/>
        </w:rPr>
        <w:t>XVII</w:t>
      </w: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веке светский портрет, выполненный иконописными изобразительными средствами</w:t>
      </w:r>
    </w:p>
    <w:p w14:paraId="36F0762D" w14:textId="6EE9C68E" w:rsidR="006F49D9" w:rsidRPr="0002747D" w:rsidRDefault="00F17328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_______________________</w:t>
      </w:r>
      <w:r w:rsidR="001F5E97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_______________________________________</w:t>
      </w: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_</w:t>
      </w:r>
      <w:r w:rsidR="00231F6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_________________________________________________________________________</w:t>
      </w:r>
    </w:p>
    <w:p w14:paraId="41F25ACD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36C36490" w14:textId="77777777" w:rsidR="00231F66" w:rsidRDefault="00231F66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09924058" w14:textId="77777777" w:rsidR="006F49D9" w:rsidRDefault="00F17328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18. Установите правильное соответствие:</w:t>
      </w:r>
    </w:p>
    <w:p w14:paraId="7A31C01D" w14:textId="77777777" w:rsidR="001F5E97" w:rsidRPr="0002747D" w:rsidRDefault="001F5E97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4ABB2997" w14:textId="78911946" w:rsidR="006F49D9" w:rsidRPr="0002747D" w:rsidRDefault="00F17328" w:rsidP="001F5E97">
      <w:pPr>
        <w:pStyle w:val="a5"/>
        <w:numPr>
          <w:ilvl w:val="0"/>
          <w:numId w:val="25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Архангельский собор в Москве, Архитектор </w:t>
      </w:r>
      <w:proofErr w:type="spellStart"/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Алевиз</w:t>
      </w:r>
      <w:proofErr w:type="spellEnd"/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Новый. 1508 г. </w:t>
      </w:r>
    </w:p>
    <w:p w14:paraId="0937537C" w14:textId="77777777" w:rsidR="006F49D9" w:rsidRPr="0002747D" w:rsidRDefault="00F17328" w:rsidP="001F5E97">
      <w:pPr>
        <w:pStyle w:val="a5"/>
        <w:suppressAutoHyphens/>
        <w:spacing w:before="0" w:line="276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______</w:t>
      </w:r>
    </w:p>
    <w:p w14:paraId="2A8A766B" w14:textId="16C3CAF4" w:rsidR="006F49D9" w:rsidRPr="0002747D" w:rsidRDefault="00F17328" w:rsidP="001F5E97">
      <w:pPr>
        <w:pStyle w:val="a5"/>
        <w:numPr>
          <w:ilvl w:val="0"/>
          <w:numId w:val="25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Успенский собор в Москве. Архитектор Аристотель Фиораванти. 1475-1479 г.</w:t>
      </w:r>
    </w:p>
    <w:p w14:paraId="1CEDAD75" w14:textId="77777777" w:rsidR="006F49D9" w:rsidRPr="0002747D" w:rsidRDefault="00F17328" w:rsidP="001F5E97">
      <w:pPr>
        <w:pStyle w:val="a5"/>
        <w:suppressAutoHyphens/>
        <w:spacing w:before="0" w:line="276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______</w:t>
      </w:r>
    </w:p>
    <w:p w14:paraId="65241906" w14:textId="21F0B1FC" w:rsidR="006F49D9" w:rsidRDefault="00F17328" w:rsidP="001F5E97">
      <w:pPr>
        <w:pStyle w:val="a5"/>
        <w:numPr>
          <w:ilvl w:val="0"/>
          <w:numId w:val="25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Благовещенский собор в Москве. Псковские мастера Кривцов и Мышкин. 1484-1489 г.</w:t>
      </w:r>
    </w:p>
    <w:p w14:paraId="669FF334" w14:textId="729E621B" w:rsidR="001F5E97" w:rsidRPr="0002747D" w:rsidRDefault="001F5E97" w:rsidP="001F5E97">
      <w:pPr>
        <w:pStyle w:val="a5"/>
        <w:suppressAutoHyphens/>
        <w:spacing w:before="0" w:line="276" w:lineRule="auto"/>
        <w:ind w:left="720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______</w:t>
      </w:r>
    </w:p>
    <w:p w14:paraId="34E0EBDF" w14:textId="26D6D79D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238289C5" w14:textId="77777777" w:rsidR="001F5E97" w:rsidRDefault="001F5E97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</w:rPr>
      </w:pPr>
    </w:p>
    <w:p w14:paraId="33C5AB0C" w14:textId="18CC2572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413FA774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4207DA8B" w14:textId="6AC53491" w:rsidR="006F49D9" w:rsidRPr="0002747D" w:rsidRDefault="001B0152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</w:rPr>
        <w:drawing>
          <wp:anchor distT="152400" distB="152400" distL="152400" distR="152400" simplePos="0" relativeHeight="251667456" behindDoc="0" locked="0" layoutInCell="1" allowOverlap="1" wp14:anchorId="2F39FB34" wp14:editId="5600F6BA">
            <wp:simplePos x="0" y="0"/>
            <wp:positionH relativeFrom="margin">
              <wp:posOffset>4491355</wp:posOffset>
            </wp:positionH>
            <wp:positionV relativeFrom="paragraph">
              <wp:posOffset>-497205</wp:posOffset>
            </wp:positionV>
            <wp:extent cx="1712595" cy="1696720"/>
            <wp:effectExtent l="0" t="0" r="1905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3" name="officeArt object" descr="Изображение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Изображение.jpeg" descr="Изображение.jpeg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12595" cy="169672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02747D">
        <w:rPr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</w:rPr>
        <w:drawing>
          <wp:anchor distT="152400" distB="152400" distL="152400" distR="152400" simplePos="0" relativeHeight="251666432" behindDoc="0" locked="0" layoutInCell="1" allowOverlap="1" wp14:anchorId="77A17CA3" wp14:editId="35B5E4A4">
            <wp:simplePos x="0" y="0"/>
            <wp:positionH relativeFrom="margin">
              <wp:posOffset>2610485</wp:posOffset>
            </wp:positionH>
            <wp:positionV relativeFrom="paragraph">
              <wp:posOffset>-647065</wp:posOffset>
            </wp:positionV>
            <wp:extent cx="1198880" cy="1798955"/>
            <wp:effectExtent l="0" t="0" r="127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2" name="officeArt object" descr="Изображение 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Изображение 2.jpeg" descr="Изображение 2.jpeg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198880" cy="17989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02747D">
        <w:rPr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</w:rPr>
        <w:drawing>
          <wp:anchor distT="152400" distB="152400" distL="152400" distR="152400" simplePos="0" relativeHeight="251665408" behindDoc="0" locked="0" layoutInCell="1" allowOverlap="1" wp14:anchorId="66787C1F" wp14:editId="3E33A8D4">
            <wp:simplePos x="0" y="0"/>
            <wp:positionH relativeFrom="margin">
              <wp:posOffset>299085</wp:posOffset>
            </wp:positionH>
            <wp:positionV relativeFrom="line">
              <wp:posOffset>-644525</wp:posOffset>
            </wp:positionV>
            <wp:extent cx="2009775" cy="1483360"/>
            <wp:effectExtent l="0" t="0" r="9525" b="254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1" name="officeArt object" descr="Изображение 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Изображение 3.jpeg" descr="Изображение 3.jpeg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4833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7D253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3E2C8D19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4E2DD4D8" w14:textId="1E49E201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4F4B375D" w14:textId="3C0BEDA2" w:rsidR="006F49D9" w:rsidRPr="0002747D" w:rsidRDefault="001B05FD" w:rsidP="00CA297A">
      <w:pPr>
        <w:pStyle w:val="a5"/>
        <w:numPr>
          <w:ilvl w:val="0"/>
          <w:numId w:val="4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                                       2.                            3.                   </w:t>
      </w:r>
    </w:p>
    <w:p w14:paraId="1397BCE9" w14:textId="77777777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3F36ED1E" w14:textId="215E5CB0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29246008" w14:textId="7384E912" w:rsidR="00606B54" w:rsidRPr="0002747D" w:rsidRDefault="00F17328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19. Подпишите названия храмов</w:t>
      </w:r>
      <w:r w:rsidR="001B05FD"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и год создания</w:t>
      </w: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.</w:t>
      </w:r>
    </w:p>
    <w:p w14:paraId="05ECCDD8" w14:textId="12097291" w:rsidR="006F49D9" w:rsidRPr="0002747D" w:rsidRDefault="00F17328" w:rsidP="001F5E97">
      <w:pPr>
        <w:pStyle w:val="a5"/>
        <w:numPr>
          <w:ilvl w:val="0"/>
          <w:numId w:val="26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 xml:space="preserve"> ______________________</w:t>
      </w:r>
    </w:p>
    <w:p w14:paraId="68A18E50" w14:textId="113A008F" w:rsidR="006F49D9" w:rsidRPr="0002747D" w:rsidRDefault="00F17328" w:rsidP="001F5E97">
      <w:pPr>
        <w:pStyle w:val="a5"/>
        <w:numPr>
          <w:ilvl w:val="0"/>
          <w:numId w:val="26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______________________</w:t>
      </w:r>
    </w:p>
    <w:p w14:paraId="18DD91C5" w14:textId="2F6EA9CB" w:rsidR="006F49D9" w:rsidRPr="0002747D" w:rsidRDefault="00F17328" w:rsidP="001F5E97">
      <w:pPr>
        <w:pStyle w:val="a5"/>
        <w:numPr>
          <w:ilvl w:val="0"/>
          <w:numId w:val="26"/>
        </w:numPr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  <w:r w:rsidRPr="0002747D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______________________</w:t>
      </w:r>
    </w:p>
    <w:p w14:paraId="072DEBF7" w14:textId="1F82250B" w:rsidR="006F49D9" w:rsidRPr="0002747D" w:rsidRDefault="006F49D9" w:rsidP="00CA297A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</w:pPr>
    </w:p>
    <w:p w14:paraId="24B60FC9" w14:textId="65A5DCA1" w:rsidR="001B05FD" w:rsidRPr="0002747D" w:rsidRDefault="00231F66" w:rsidP="001F5E97">
      <w:pPr>
        <w:pStyle w:val="a5"/>
        <w:suppressAutoHyphens/>
        <w:spacing w:before="0" w:line="276" w:lineRule="auto"/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02747D">
        <w:rPr>
          <w:rFonts w:ascii="Times New Roman" w:hAnsi="Times New Roman" w:cs="Times New Roman"/>
          <w:noProof/>
          <w:color w:val="auto"/>
          <w:sz w:val="28"/>
          <w:szCs w:val="28"/>
          <w:shd w:val="clear" w:color="auto" w:fill="FFFFFF"/>
        </w:rPr>
        <w:drawing>
          <wp:anchor distT="152400" distB="152400" distL="152400" distR="152400" simplePos="0" relativeHeight="251669504" behindDoc="0" locked="0" layoutInCell="1" allowOverlap="1" wp14:anchorId="2954246D" wp14:editId="72CBC74A">
            <wp:simplePos x="0" y="0"/>
            <wp:positionH relativeFrom="margin">
              <wp:posOffset>2175510</wp:posOffset>
            </wp:positionH>
            <wp:positionV relativeFrom="line">
              <wp:posOffset>946785</wp:posOffset>
            </wp:positionV>
            <wp:extent cx="1990725" cy="1619250"/>
            <wp:effectExtent l="0" t="0" r="9525" b="0"/>
            <wp:wrapTopAndBottom distT="152400" distB="152400"/>
            <wp:docPr id="1073741834" name="officeArt object" descr="вставленное-изображение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вставленное-изображение.tiff" descr="вставленное-изображение.tiff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16192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2747D">
        <w:rPr>
          <w:noProof/>
          <w:sz w:val="28"/>
          <w:szCs w:val="28"/>
          <w:shd w:val="clear" w:color="auto" w:fill="FFFFFF"/>
        </w:rPr>
        <w:drawing>
          <wp:anchor distT="152400" distB="152400" distL="152400" distR="152400" simplePos="0" relativeHeight="251668480" behindDoc="0" locked="0" layoutInCell="1" allowOverlap="1" wp14:anchorId="36505D21" wp14:editId="569AFF2B">
            <wp:simplePos x="0" y="0"/>
            <wp:positionH relativeFrom="margin">
              <wp:posOffset>-19050</wp:posOffset>
            </wp:positionH>
            <wp:positionV relativeFrom="page">
              <wp:posOffset>4528820</wp:posOffset>
            </wp:positionV>
            <wp:extent cx="1750695" cy="2054860"/>
            <wp:effectExtent l="0" t="0" r="1905" b="254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5" name="officeArt object" descr="вставленное-изображение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вставленное-изображение.tiff" descr="вставленное-изображение.tiff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750695" cy="205486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873CC76" w14:textId="7654A769" w:rsidR="001B05FD" w:rsidRPr="0002747D" w:rsidRDefault="001B05FD" w:rsidP="00CA297A">
      <w:pPr>
        <w:spacing w:line="276" w:lineRule="auto"/>
        <w:jc w:val="both"/>
        <w:rPr>
          <w:sz w:val="28"/>
          <w:szCs w:val="28"/>
          <w:lang w:val="ru-RU" w:eastAsia="ru-RU"/>
        </w:rPr>
      </w:pPr>
    </w:p>
    <w:p w14:paraId="14E7A38C" w14:textId="270E0726" w:rsidR="001B05FD" w:rsidRPr="0002747D" w:rsidRDefault="00231F66" w:rsidP="00CA297A">
      <w:pPr>
        <w:spacing w:line="276" w:lineRule="auto"/>
        <w:jc w:val="both"/>
        <w:rPr>
          <w:sz w:val="28"/>
          <w:szCs w:val="28"/>
          <w:lang w:val="ru-RU" w:eastAsia="ru-RU"/>
        </w:rPr>
      </w:pPr>
      <w:bookmarkStart w:id="0" w:name="_GoBack"/>
      <w:r w:rsidRPr="0002747D">
        <w:rPr>
          <w:noProof/>
          <w:sz w:val="28"/>
          <w:szCs w:val="28"/>
          <w:shd w:val="clear" w:color="auto" w:fill="FFFFFF"/>
        </w:rPr>
        <w:drawing>
          <wp:anchor distT="152400" distB="152400" distL="152400" distR="152400" simplePos="0" relativeHeight="251670528" behindDoc="0" locked="0" layoutInCell="1" allowOverlap="1" wp14:anchorId="702B8A55" wp14:editId="6034FD8B">
            <wp:simplePos x="0" y="0"/>
            <wp:positionH relativeFrom="margin">
              <wp:posOffset>4719955</wp:posOffset>
            </wp:positionH>
            <wp:positionV relativeFrom="page">
              <wp:posOffset>4571365</wp:posOffset>
            </wp:positionV>
            <wp:extent cx="1676400" cy="2009775"/>
            <wp:effectExtent l="0" t="0" r="0" b="9525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36" name="officeArt object" descr="вставленное-изображение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вставленное-изображение.tiff" descr="вставленное-изображение.tiff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20097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7F79F042" w14:textId="2C4DAC7A" w:rsidR="001B05FD" w:rsidRPr="001F5E97" w:rsidRDefault="001F5E97" w:rsidP="00CA297A">
      <w:pPr>
        <w:spacing w:line="276" w:lineRule="auto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A.                                             B.                                                      C.</w:t>
      </w:r>
    </w:p>
    <w:p w14:paraId="09F0565D" w14:textId="77777777" w:rsidR="001F5E97" w:rsidRDefault="001F5E97" w:rsidP="00CA297A">
      <w:pPr>
        <w:spacing w:line="276" w:lineRule="auto"/>
        <w:jc w:val="both"/>
        <w:rPr>
          <w:sz w:val="28"/>
          <w:szCs w:val="28"/>
          <w:lang w:eastAsia="ru-RU"/>
        </w:rPr>
      </w:pPr>
    </w:p>
    <w:p w14:paraId="02C2D623" w14:textId="3ADEA1C2" w:rsidR="001B05FD" w:rsidRPr="0002747D" w:rsidRDefault="0036423C" w:rsidP="00CA297A">
      <w:pPr>
        <w:spacing w:line="276" w:lineRule="auto"/>
        <w:jc w:val="both"/>
        <w:rPr>
          <w:sz w:val="28"/>
          <w:szCs w:val="28"/>
          <w:lang w:val="ru-RU" w:eastAsia="ru-RU"/>
        </w:rPr>
      </w:pPr>
      <w:r w:rsidRPr="0002747D">
        <w:rPr>
          <w:sz w:val="28"/>
          <w:szCs w:val="28"/>
          <w:lang w:val="ru-RU" w:eastAsia="ru-RU"/>
        </w:rPr>
        <w:t xml:space="preserve">20. Иконы </w:t>
      </w:r>
      <w:r w:rsidRPr="0002747D">
        <w:rPr>
          <w:sz w:val="28"/>
          <w:szCs w:val="28"/>
          <w:lang w:eastAsia="ru-RU"/>
        </w:rPr>
        <w:t>XV</w:t>
      </w:r>
      <w:r w:rsidRPr="0002747D">
        <w:rPr>
          <w:sz w:val="28"/>
          <w:szCs w:val="28"/>
          <w:lang w:val="ru-RU" w:eastAsia="ru-RU"/>
        </w:rPr>
        <w:t xml:space="preserve"> века в России – это золотой век русской иконописи. Назовите характерные черты икон:</w:t>
      </w:r>
    </w:p>
    <w:p w14:paraId="60EC6F52" w14:textId="77777777" w:rsidR="0036423C" w:rsidRPr="0002747D" w:rsidRDefault="0036423C" w:rsidP="00CA297A">
      <w:pPr>
        <w:spacing w:line="276" w:lineRule="auto"/>
        <w:jc w:val="both"/>
        <w:rPr>
          <w:sz w:val="28"/>
          <w:szCs w:val="28"/>
          <w:lang w:val="ru-RU" w:eastAsia="ru-RU"/>
        </w:rPr>
      </w:pPr>
    </w:p>
    <w:p w14:paraId="4865EF00" w14:textId="4E2AEA81" w:rsidR="001B05FD" w:rsidRPr="0002747D" w:rsidRDefault="0036423C" w:rsidP="00CA297A">
      <w:pPr>
        <w:spacing w:line="276" w:lineRule="auto"/>
        <w:jc w:val="both"/>
        <w:rPr>
          <w:sz w:val="28"/>
          <w:szCs w:val="28"/>
          <w:lang w:val="ru-RU" w:eastAsia="ru-RU"/>
        </w:rPr>
      </w:pPr>
      <w:r w:rsidRPr="0002747D">
        <w:rPr>
          <w:sz w:val="28"/>
          <w:szCs w:val="28"/>
          <w:lang w:val="ru-RU" w:eastAsia="ru-RU"/>
        </w:rPr>
        <w:t>А. Московской школы</w:t>
      </w:r>
    </w:p>
    <w:p w14:paraId="5DFC89B7" w14:textId="642DDAD1" w:rsidR="0036423C" w:rsidRPr="0002747D" w:rsidRDefault="0036423C" w:rsidP="00CA297A">
      <w:pPr>
        <w:spacing w:line="276" w:lineRule="auto"/>
        <w:jc w:val="both"/>
        <w:rPr>
          <w:sz w:val="28"/>
          <w:szCs w:val="28"/>
          <w:lang w:val="ru-RU" w:eastAsia="ru-RU"/>
        </w:rPr>
      </w:pPr>
      <w:r w:rsidRPr="0002747D">
        <w:rPr>
          <w:sz w:val="28"/>
          <w:szCs w:val="28"/>
          <w:lang w:val="ru-RU" w:eastAsia="ru-RU"/>
        </w:rPr>
        <w:t>____________________________________________________________________</w:t>
      </w:r>
    </w:p>
    <w:p w14:paraId="6F7CBC42" w14:textId="77777777" w:rsidR="0036423C" w:rsidRPr="0002747D" w:rsidRDefault="0036423C" w:rsidP="00CA297A">
      <w:pPr>
        <w:spacing w:line="276" w:lineRule="auto"/>
        <w:jc w:val="both"/>
        <w:rPr>
          <w:sz w:val="28"/>
          <w:szCs w:val="28"/>
          <w:lang w:val="ru-RU" w:eastAsia="ru-RU"/>
        </w:rPr>
      </w:pPr>
    </w:p>
    <w:p w14:paraId="1F259F56" w14:textId="19723A15" w:rsidR="0036423C" w:rsidRPr="0002747D" w:rsidRDefault="001F5E97" w:rsidP="00CA297A">
      <w:pPr>
        <w:pBdr>
          <w:top w:val="none" w:sz="0" w:space="0" w:color="auto"/>
        </w:pBdr>
        <w:spacing w:line="276" w:lineRule="auto"/>
        <w:jc w:val="both"/>
        <w:rPr>
          <w:sz w:val="28"/>
          <w:szCs w:val="28"/>
          <w:lang w:val="ru-RU" w:eastAsia="ru-RU"/>
        </w:rPr>
      </w:pPr>
      <w:r>
        <w:rPr>
          <w:sz w:val="28"/>
          <w:szCs w:val="28"/>
          <w:lang w:eastAsia="ru-RU"/>
        </w:rPr>
        <w:t>B</w:t>
      </w:r>
      <w:r w:rsidR="0036423C" w:rsidRPr="0002747D">
        <w:rPr>
          <w:sz w:val="28"/>
          <w:szCs w:val="28"/>
          <w:lang w:val="ru-RU" w:eastAsia="ru-RU"/>
        </w:rPr>
        <w:t>. Новгородской школы</w:t>
      </w:r>
    </w:p>
    <w:p w14:paraId="015E6988" w14:textId="4E306422" w:rsidR="0036423C" w:rsidRPr="0002747D" w:rsidRDefault="0036423C" w:rsidP="00CA297A">
      <w:pPr>
        <w:pBdr>
          <w:top w:val="none" w:sz="0" w:space="0" w:color="auto"/>
        </w:pBdr>
        <w:spacing w:line="276" w:lineRule="auto"/>
        <w:jc w:val="both"/>
        <w:rPr>
          <w:sz w:val="28"/>
          <w:szCs w:val="28"/>
          <w:lang w:val="ru-RU" w:eastAsia="ru-RU"/>
        </w:rPr>
      </w:pPr>
      <w:r w:rsidRPr="0002747D">
        <w:rPr>
          <w:sz w:val="28"/>
          <w:szCs w:val="28"/>
          <w:lang w:val="ru-RU" w:eastAsia="ru-RU"/>
        </w:rPr>
        <w:t>____________________________________________________________________</w:t>
      </w:r>
    </w:p>
    <w:p w14:paraId="24F29381" w14:textId="77777777" w:rsidR="003F4C43" w:rsidRPr="00B17E40" w:rsidRDefault="003F4C43" w:rsidP="003F4C43">
      <w:pPr>
        <w:pStyle w:val="a5"/>
        <w:suppressAutoHyphens/>
        <w:spacing w:before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_Hlk219724897"/>
      <w:r w:rsidRPr="00B17E40">
        <w:rPr>
          <w:rFonts w:ascii="Times New Roman" w:hAnsi="Times New Roman" w:cs="Times New Roman"/>
          <w:b/>
          <w:bCs/>
          <w:sz w:val="28"/>
          <w:szCs w:val="28"/>
        </w:rPr>
        <w:t xml:space="preserve">Примеры возможных творческих заданий для </w:t>
      </w:r>
      <w:r w:rsidRPr="00B17E40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B17E40">
        <w:rPr>
          <w:rFonts w:ascii="Times New Roman" w:hAnsi="Times New Roman" w:cs="Times New Roman"/>
          <w:b/>
          <w:bCs/>
          <w:sz w:val="28"/>
          <w:szCs w:val="28"/>
        </w:rPr>
        <w:t>тура</w:t>
      </w:r>
      <w:bookmarkEnd w:id="1"/>
    </w:p>
    <w:p w14:paraId="305DF24F" w14:textId="77777777" w:rsidR="0036423C" w:rsidRDefault="0036423C" w:rsidP="00CA297A">
      <w:pPr>
        <w:spacing w:line="276" w:lineRule="auto"/>
        <w:jc w:val="both"/>
        <w:rPr>
          <w:sz w:val="28"/>
          <w:szCs w:val="28"/>
          <w:lang w:val="ru-RU" w:eastAsia="ru-RU"/>
        </w:rPr>
      </w:pPr>
    </w:p>
    <w:p w14:paraId="08B964A6" w14:textId="27C7A738" w:rsidR="003F4C43" w:rsidRDefault="003F4C43" w:rsidP="00606B54">
      <w:pPr>
        <w:pStyle w:val="docdata"/>
        <w:numPr>
          <w:ilvl w:val="1"/>
          <w:numId w:val="9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06B54">
        <w:rPr>
          <w:color w:val="000000"/>
          <w:sz w:val="28"/>
          <w:szCs w:val="28"/>
        </w:rPr>
        <w:t>Назовите архитектурное сооружение и обоснуйте ваш ответ.</w:t>
      </w:r>
    </w:p>
    <w:p w14:paraId="02AD974C" w14:textId="77777777" w:rsidR="00606B54" w:rsidRPr="00606B54" w:rsidRDefault="00606B54" w:rsidP="00606B54">
      <w:pPr>
        <w:pStyle w:val="docdata"/>
        <w:spacing w:before="0" w:beforeAutospacing="0" w:after="0" w:afterAutospacing="0"/>
        <w:ind w:left="818"/>
        <w:jc w:val="both"/>
        <w:rPr>
          <w:color w:val="000000"/>
          <w:sz w:val="28"/>
          <w:szCs w:val="28"/>
        </w:rPr>
      </w:pPr>
    </w:p>
    <w:p w14:paraId="5B9D1AFE" w14:textId="5876257A" w:rsidR="003F4C43" w:rsidRPr="00606B54" w:rsidRDefault="003F4C43" w:rsidP="00606B54">
      <w:pPr>
        <w:pStyle w:val="docdata"/>
        <w:numPr>
          <w:ilvl w:val="0"/>
          <w:numId w:val="32"/>
        </w:numPr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606B54">
        <w:rPr>
          <w:color w:val="000000"/>
          <w:sz w:val="28"/>
          <w:szCs w:val="28"/>
        </w:rPr>
        <w:lastRenderedPageBreak/>
        <w:t>Архитектурное сооружение, благодаря которому площадь перед Московским Кремлем получила название «Красная площадь».</w:t>
      </w:r>
    </w:p>
    <w:p w14:paraId="1DAEFF26" w14:textId="37693EDB" w:rsidR="003F4C43" w:rsidRPr="00606B54" w:rsidRDefault="003F4C43" w:rsidP="00606B54">
      <w:pPr>
        <w:pStyle w:val="docdata"/>
        <w:numPr>
          <w:ilvl w:val="0"/>
          <w:numId w:val="32"/>
        </w:numPr>
        <w:spacing w:before="0" w:beforeAutospacing="0" w:after="0" w:afterAutospacing="0"/>
        <w:jc w:val="both"/>
        <w:rPr>
          <w:sz w:val="28"/>
          <w:szCs w:val="28"/>
        </w:rPr>
      </w:pPr>
      <w:r w:rsidRPr="00606B54">
        <w:rPr>
          <w:color w:val="000000"/>
          <w:sz w:val="28"/>
          <w:szCs w:val="28"/>
        </w:rPr>
        <w:t>После постройки этих двух соборов Москва стала называться златоглавою.</w:t>
      </w:r>
    </w:p>
    <w:p w14:paraId="6210C581" w14:textId="77777777" w:rsidR="007E34AC" w:rsidRPr="00606B54" w:rsidRDefault="007E34AC" w:rsidP="00606B54">
      <w:pPr>
        <w:pStyle w:val="docdata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14:paraId="3FAB197A" w14:textId="441427AE" w:rsidR="003F4C43" w:rsidRPr="00606B54" w:rsidRDefault="007E34AC" w:rsidP="00606B54">
      <w:pPr>
        <w:pStyle w:val="docdata"/>
        <w:numPr>
          <w:ilvl w:val="1"/>
          <w:numId w:val="9"/>
        </w:numPr>
        <w:spacing w:before="0" w:beforeAutospacing="0" w:after="0" w:afterAutospacing="0"/>
        <w:jc w:val="both"/>
        <w:rPr>
          <w:sz w:val="28"/>
          <w:szCs w:val="28"/>
        </w:rPr>
      </w:pPr>
      <w:r w:rsidRPr="00606B54">
        <w:rPr>
          <w:sz w:val="28"/>
          <w:szCs w:val="28"/>
        </w:rPr>
        <w:t xml:space="preserve">Нарисовать фасад готического замка и подписать архитектурные элементы.  </w:t>
      </w:r>
    </w:p>
    <w:p w14:paraId="2C0D0742" w14:textId="77777777" w:rsidR="007E34AC" w:rsidRPr="00606B54" w:rsidRDefault="007E34AC" w:rsidP="00606B54">
      <w:pPr>
        <w:pStyle w:val="docdata"/>
        <w:spacing w:before="0" w:beforeAutospacing="0" w:after="0" w:afterAutospacing="0"/>
        <w:ind w:left="818"/>
        <w:jc w:val="both"/>
        <w:rPr>
          <w:sz w:val="28"/>
          <w:szCs w:val="28"/>
        </w:rPr>
      </w:pPr>
    </w:p>
    <w:p w14:paraId="0D7F1B7C" w14:textId="5F9EB76D" w:rsidR="00195EFC" w:rsidRPr="00606B54" w:rsidRDefault="00195EFC" w:rsidP="00606B54">
      <w:pPr>
        <w:pStyle w:val="docdata"/>
        <w:numPr>
          <w:ilvl w:val="1"/>
          <w:numId w:val="9"/>
        </w:numPr>
        <w:spacing w:before="0" w:beforeAutospacing="0" w:after="0" w:afterAutospacing="0"/>
        <w:rPr>
          <w:sz w:val="28"/>
          <w:szCs w:val="28"/>
        </w:rPr>
      </w:pPr>
      <w:r w:rsidRPr="00606B54">
        <w:rPr>
          <w:color w:val="000000"/>
          <w:sz w:val="28"/>
          <w:szCs w:val="28"/>
        </w:rPr>
        <w:t>Соотнесите иконографию богородицы и тип иконы.</w:t>
      </w:r>
    </w:p>
    <w:p w14:paraId="77824FED" w14:textId="77777777" w:rsidR="00606B54" w:rsidRPr="001B0152" w:rsidRDefault="00606B54" w:rsidP="00606B54">
      <w:pPr>
        <w:pStyle w:val="a6"/>
        <w:rPr>
          <w:sz w:val="28"/>
          <w:szCs w:val="28"/>
          <w:lang w:val="ru-RU"/>
        </w:rPr>
      </w:pPr>
    </w:p>
    <w:p w14:paraId="0813D89A" w14:textId="59E6B4B2" w:rsidR="00195EFC" w:rsidRPr="00606B54" w:rsidRDefault="00195EFC" w:rsidP="00606B54">
      <w:pPr>
        <w:pStyle w:val="a7"/>
        <w:numPr>
          <w:ilvl w:val="0"/>
          <w:numId w:val="30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606B54">
        <w:rPr>
          <w:color w:val="000000"/>
          <w:sz w:val="28"/>
          <w:szCs w:val="28"/>
        </w:rPr>
        <w:t>Строго фронтальное поясное изображение богоматери с поднятыми вверх руками до уровня плеч, ладонями, обращенными к зрителю_______</w:t>
      </w:r>
    </w:p>
    <w:p w14:paraId="615DE1BE" w14:textId="5E451CCB" w:rsidR="00195EFC" w:rsidRPr="00606B54" w:rsidRDefault="00195EFC" w:rsidP="00606B54">
      <w:pPr>
        <w:pStyle w:val="a7"/>
        <w:numPr>
          <w:ilvl w:val="0"/>
          <w:numId w:val="30"/>
        </w:numPr>
        <w:spacing w:before="0" w:beforeAutospacing="0" w:after="0" w:afterAutospacing="0"/>
        <w:rPr>
          <w:sz w:val="28"/>
          <w:szCs w:val="28"/>
        </w:rPr>
      </w:pPr>
      <w:r w:rsidRPr="00606B54">
        <w:rPr>
          <w:color w:val="000000"/>
          <w:sz w:val="28"/>
          <w:szCs w:val="28"/>
        </w:rPr>
        <w:t xml:space="preserve">Богоматерь с младенцем, который щекой прижимается к щеке </w:t>
      </w:r>
      <w:r w:rsidR="00606B54">
        <w:rPr>
          <w:color w:val="000000"/>
          <w:sz w:val="28"/>
          <w:szCs w:val="28"/>
        </w:rPr>
        <w:t>Б</w:t>
      </w:r>
      <w:r w:rsidRPr="00606B54">
        <w:rPr>
          <w:color w:val="000000"/>
          <w:sz w:val="28"/>
          <w:szCs w:val="28"/>
        </w:rPr>
        <w:t>огоматери_______</w:t>
      </w:r>
    </w:p>
    <w:p w14:paraId="4FA422C4" w14:textId="4B0CEAC5" w:rsidR="00195EFC" w:rsidRPr="00606B54" w:rsidRDefault="00195EFC" w:rsidP="00606B54">
      <w:pPr>
        <w:pStyle w:val="a7"/>
        <w:numPr>
          <w:ilvl w:val="0"/>
          <w:numId w:val="30"/>
        </w:numPr>
        <w:spacing w:before="0" w:beforeAutospacing="0" w:after="0" w:afterAutospacing="0"/>
        <w:rPr>
          <w:color w:val="000000"/>
          <w:sz w:val="28"/>
          <w:szCs w:val="28"/>
        </w:rPr>
      </w:pPr>
      <w:r w:rsidRPr="00606B54">
        <w:rPr>
          <w:color w:val="000000"/>
          <w:sz w:val="28"/>
          <w:szCs w:val="28"/>
        </w:rPr>
        <w:t>Младенец Христос сидит на коленях Богоматери, не прикасаясь к ее щеке и смотрит строгим взглядом перед собой, сложив пальцы правой руки в благословляющий жест_______</w:t>
      </w:r>
    </w:p>
    <w:p w14:paraId="54C17A2F" w14:textId="77777777" w:rsidR="00195EFC" w:rsidRPr="00606B54" w:rsidRDefault="00195EFC" w:rsidP="00606B54">
      <w:pPr>
        <w:pStyle w:val="a7"/>
        <w:spacing w:before="0" w:beforeAutospacing="0" w:after="0" w:afterAutospacing="0"/>
        <w:rPr>
          <w:color w:val="000000"/>
          <w:sz w:val="28"/>
          <w:szCs w:val="28"/>
        </w:rPr>
      </w:pPr>
    </w:p>
    <w:p w14:paraId="66D68BB2" w14:textId="0C33BAE6" w:rsidR="00195EFC" w:rsidRPr="00606B54" w:rsidRDefault="00195EFC" w:rsidP="00606B54">
      <w:pPr>
        <w:pStyle w:val="a7"/>
        <w:numPr>
          <w:ilvl w:val="0"/>
          <w:numId w:val="31"/>
        </w:numPr>
        <w:spacing w:before="0" w:beforeAutospacing="0" w:after="0" w:afterAutospacing="0"/>
        <w:rPr>
          <w:sz w:val="28"/>
          <w:szCs w:val="28"/>
        </w:rPr>
      </w:pPr>
      <w:r w:rsidRPr="00606B54">
        <w:rPr>
          <w:i/>
          <w:iCs/>
          <w:color w:val="000000"/>
          <w:sz w:val="28"/>
          <w:szCs w:val="28"/>
        </w:rPr>
        <w:t xml:space="preserve"> </w:t>
      </w:r>
      <w:r w:rsidRPr="00606B54">
        <w:rPr>
          <w:color w:val="000000"/>
          <w:sz w:val="28"/>
          <w:szCs w:val="28"/>
        </w:rPr>
        <w:t>Одигитрия</w:t>
      </w:r>
    </w:p>
    <w:p w14:paraId="4FBA2B57" w14:textId="742C902A" w:rsidR="00195EFC" w:rsidRPr="00606B54" w:rsidRDefault="00195EFC" w:rsidP="00606B54">
      <w:pPr>
        <w:pStyle w:val="a7"/>
        <w:numPr>
          <w:ilvl w:val="0"/>
          <w:numId w:val="31"/>
        </w:numPr>
        <w:spacing w:before="0" w:beforeAutospacing="0" w:after="0" w:afterAutospacing="0"/>
        <w:rPr>
          <w:sz w:val="28"/>
          <w:szCs w:val="28"/>
        </w:rPr>
      </w:pPr>
      <w:r w:rsidRPr="00606B54">
        <w:rPr>
          <w:color w:val="000000"/>
          <w:sz w:val="28"/>
          <w:szCs w:val="28"/>
        </w:rPr>
        <w:t xml:space="preserve"> Оранта</w:t>
      </w:r>
    </w:p>
    <w:p w14:paraId="341D963A" w14:textId="57935D73" w:rsidR="00195EFC" w:rsidRPr="00606B54" w:rsidRDefault="00195EFC" w:rsidP="00606B54">
      <w:pPr>
        <w:pStyle w:val="a7"/>
        <w:numPr>
          <w:ilvl w:val="0"/>
          <w:numId w:val="31"/>
        </w:numPr>
        <w:spacing w:before="0" w:beforeAutospacing="0" w:after="0" w:afterAutospacing="0"/>
        <w:rPr>
          <w:sz w:val="28"/>
          <w:szCs w:val="28"/>
        </w:rPr>
      </w:pPr>
      <w:r w:rsidRPr="00606B54">
        <w:rPr>
          <w:color w:val="000000"/>
          <w:sz w:val="28"/>
          <w:szCs w:val="28"/>
        </w:rPr>
        <w:t xml:space="preserve"> Умиление</w:t>
      </w:r>
    </w:p>
    <w:p w14:paraId="6E18FEF1" w14:textId="77777777" w:rsidR="00195EFC" w:rsidRPr="00606B54" w:rsidRDefault="00195EFC" w:rsidP="00606B54">
      <w:pPr>
        <w:pStyle w:val="a7"/>
        <w:spacing w:before="0" w:beforeAutospacing="0" w:after="0" w:afterAutospacing="0"/>
        <w:rPr>
          <w:sz w:val="28"/>
          <w:szCs w:val="28"/>
        </w:rPr>
      </w:pPr>
      <w:r w:rsidRPr="00606B54">
        <w:rPr>
          <w:sz w:val="28"/>
          <w:szCs w:val="28"/>
        </w:rPr>
        <w:t> </w:t>
      </w:r>
    </w:p>
    <w:p w14:paraId="203FA11A" w14:textId="77777777" w:rsidR="007E34AC" w:rsidRPr="00606B54" w:rsidRDefault="007E34AC" w:rsidP="00606B54">
      <w:pPr>
        <w:pStyle w:val="docdata"/>
        <w:spacing w:before="0" w:beforeAutospacing="0" w:after="0" w:afterAutospacing="0"/>
        <w:jc w:val="both"/>
        <w:rPr>
          <w:sz w:val="28"/>
          <w:szCs w:val="28"/>
        </w:rPr>
      </w:pPr>
    </w:p>
    <w:p w14:paraId="541D8585" w14:textId="77777777" w:rsidR="003F4C43" w:rsidRPr="00606B54" w:rsidRDefault="003F4C43" w:rsidP="00606B54">
      <w:pPr>
        <w:pStyle w:val="docdata"/>
        <w:spacing w:before="0" w:beforeAutospacing="0" w:after="0" w:afterAutospacing="0"/>
        <w:rPr>
          <w:sz w:val="28"/>
          <w:szCs w:val="28"/>
        </w:rPr>
      </w:pPr>
    </w:p>
    <w:p w14:paraId="0E388D93" w14:textId="77777777" w:rsidR="003F4C43" w:rsidRDefault="003F4C43" w:rsidP="003F4C43">
      <w:pPr>
        <w:pStyle w:val="docdata"/>
        <w:ind w:left="720"/>
      </w:pPr>
    </w:p>
    <w:p w14:paraId="2D3716B1" w14:textId="77777777" w:rsidR="003F4C43" w:rsidRPr="0002747D" w:rsidRDefault="003F4C43" w:rsidP="00CA297A">
      <w:pPr>
        <w:spacing w:line="276" w:lineRule="auto"/>
        <w:jc w:val="both"/>
        <w:rPr>
          <w:sz w:val="28"/>
          <w:szCs w:val="28"/>
          <w:lang w:val="ru-RU" w:eastAsia="ru-RU"/>
        </w:rPr>
      </w:pPr>
    </w:p>
    <w:p w14:paraId="40E27144" w14:textId="77777777" w:rsidR="001B05FD" w:rsidRPr="0002747D" w:rsidRDefault="001B05FD" w:rsidP="00CA297A">
      <w:pPr>
        <w:spacing w:line="276" w:lineRule="auto"/>
        <w:jc w:val="both"/>
        <w:rPr>
          <w:sz w:val="28"/>
          <w:szCs w:val="28"/>
          <w:lang w:val="ru-RU" w:eastAsia="ru-RU"/>
        </w:rPr>
      </w:pPr>
    </w:p>
    <w:p w14:paraId="4D25764E" w14:textId="77777777" w:rsidR="001B05FD" w:rsidRPr="0002747D" w:rsidRDefault="001B05FD" w:rsidP="00CA297A">
      <w:pPr>
        <w:spacing w:line="276" w:lineRule="auto"/>
        <w:jc w:val="both"/>
        <w:rPr>
          <w:sz w:val="28"/>
          <w:szCs w:val="28"/>
          <w:lang w:val="ru-RU" w:eastAsia="ru-RU"/>
        </w:rPr>
      </w:pPr>
    </w:p>
    <w:p w14:paraId="5BCD9A59" w14:textId="77777777" w:rsidR="001B05FD" w:rsidRPr="0002747D" w:rsidRDefault="001B05FD" w:rsidP="00CA297A">
      <w:pPr>
        <w:spacing w:line="276" w:lineRule="auto"/>
        <w:jc w:val="both"/>
        <w:rPr>
          <w:sz w:val="28"/>
          <w:szCs w:val="28"/>
          <w:lang w:val="ru-RU" w:eastAsia="ru-RU"/>
        </w:rPr>
      </w:pPr>
    </w:p>
    <w:p w14:paraId="1B63C8D5" w14:textId="77777777" w:rsidR="001B05FD" w:rsidRPr="0002747D" w:rsidRDefault="001B05FD" w:rsidP="00CA297A">
      <w:pPr>
        <w:spacing w:line="276" w:lineRule="auto"/>
        <w:jc w:val="both"/>
        <w:rPr>
          <w:sz w:val="28"/>
          <w:szCs w:val="28"/>
          <w:lang w:val="ru-RU" w:eastAsia="ru-RU"/>
        </w:rPr>
      </w:pPr>
    </w:p>
    <w:sectPr w:rsidR="001B05FD" w:rsidRPr="0002747D">
      <w:headerReference w:type="default" r:id="rId20"/>
      <w:footerReference w:type="default" r:id="rId21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653ED7D" w14:textId="77777777" w:rsidR="00036991" w:rsidRDefault="00036991">
      <w:r>
        <w:separator/>
      </w:r>
    </w:p>
  </w:endnote>
  <w:endnote w:type="continuationSeparator" w:id="0">
    <w:p w14:paraId="59C1BA02" w14:textId="77777777" w:rsidR="00036991" w:rsidRDefault="000369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">
    <w:altName w:val="Arial"/>
    <w:charset w:val="00"/>
    <w:family w:val="roman"/>
    <w:pitch w:val="default"/>
  </w:font>
  <w:font w:name="PT Sans">
    <w:charset w:val="CC"/>
    <w:family w:val="swiss"/>
    <w:pitch w:val="variable"/>
    <w:sig w:usb0="A00002EF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B0136F2" w14:textId="77777777" w:rsidR="006F49D9" w:rsidRDefault="006F49D9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3893950" w14:textId="77777777" w:rsidR="00036991" w:rsidRDefault="00036991">
      <w:r>
        <w:separator/>
      </w:r>
    </w:p>
  </w:footnote>
  <w:footnote w:type="continuationSeparator" w:id="0">
    <w:p w14:paraId="6C28987D" w14:textId="77777777" w:rsidR="00036991" w:rsidRDefault="0003699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C8D32B5" w14:textId="77777777" w:rsidR="006F49D9" w:rsidRDefault="006F49D9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3C63E1"/>
    <w:multiLevelType w:val="hybridMultilevel"/>
    <w:tmpl w:val="FE525EC6"/>
    <w:lvl w:ilvl="0" w:tplc="04190015">
      <w:start w:val="1"/>
      <w:numFmt w:val="upperLetter"/>
      <w:lvlText w:val="%1."/>
      <w:lvlJc w:val="left"/>
      <w:pPr>
        <w:ind w:left="458" w:hanging="458"/>
      </w:pPr>
      <w:rPr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64847ABC">
      <w:start w:val="1"/>
      <w:numFmt w:val="decimal"/>
      <w:lvlText w:val="%2."/>
      <w:lvlJc w:val="left"/>
      <w:pPr>
        <w:ind w:left="818" w:hanging="458"/>
      </w:pPr>
      <w:rPr>
        <w:rFonts w:hAnsi="Arial Unicode MS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FFFFFFFF">
      <w:start w:val="1"/>
      <w:numFmt w:val="decimal"/>
      <w:lvlText w:val="%3."/>
      <w:lvlJc w:val="left"/>
      <w:pPr>
        <w:ind w:left="1178" w:hanging="4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FFFFFFF">
      <w:start w:val="1"/>
      <w:numFmt w:val="decimal"/>
      <w:lvlText w:val="%4."/>
      <w:lvlJc w:val="left"/>
      <w:pPr>
        <w:ind w:left="1538" w:hanging="4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FFFFFFFF">
      <w:start w:val="1"/>
      <w:numFmt w:val="decimal"/>
      <w:lvlText w:val="%5."/>
      <w:lvlJc w:val="left"/>
      <w:pPr>
        <w:ind w:left="1898" w:hanging="4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FFFFFF">
      <w:start w:val="1"/>
      <w:numFmt w:val="decimal"/>
      <w:lvlText w:val="%6."/>
      <w:lvlJc w:val="left"/>
      <w:pPr>
        <w:ind w:left="2258" w:hanging="4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FFFFFFFF">
      <w:start w:val="1"/>
      <w:numFmt w:val="decimal"/>
      <w:lvlText w:val="%7."/>
      <w:lvlJc w:val="left"/>
      <w:pPr>
        <w:ind w:left="2618" w:hanging="4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FFFFFFF">
      <w:start w:val="1"/>
      <w:numFmt w:val="decimal"/>
      <w:lvlText w:val="%8."/>
      <w:lvlJc w:val="left"/>
      <w:pPr>
        <w:ind w:left="2978" w:hanging="4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FFFFFFFF">
      <w:start w:val="1"/>
      <w:numFmt w:val="decimal"/>
      <w:lvlText w:val="%9."/>
      <w:lvlJc w:val="left"/>
      <w:pPr>
        <w:ind w:left="3338" w:hanging="4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nsid w:val="0F5E42A9"/>
    <w:multiLevelType w:val="hybridMultilevel"/>
    <w:tmpl w:val="381AA1EC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3322999"/>
    <w:multiLevelType w:val="hybridMultilevel"/>
    <w:tmpl w:val="3B52329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6197318"/>
    <w:multiLevelType w:val="hybridMultilevel"/>
    <w:tmpl w:val="3E1E6414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131967"/>
    <w:multiLevelType w:val="hybridMultilevel"/>
    <w:tmpl w:val="DDC2F950"/>
    <w:lvl w:ilvl="0" w:tplc="A6825E1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691C08"/>
    <w:multiLevelType w:val="hybridMultilevel"/>
    <w:tmpl w:val="3AC0665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E355BB7"/>
    <w:multiLevelType w:val="hybridMultilevel"/>
    <w:tmpl w:val="7DAA4E9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B4223C"/>
    <w:multiLevelType w:val="hybridMultilevel"/>
    <w:tmpl w:val="3C143192"/>
    <w:lvl w:ilvl="0" w:tplc="04190019">
      <w:start w:val="1"/>
      <w:numFmt w:val="lowerLetter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30B54D6B"/>
    <w:multiLevelType w:val="hybridMultilevel"/>
    <w:tmpl w:val="7BC0D7C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34C211A"/>
    <w:multiLevelType w:val="hybridMultilevel"/>
    <w:tmpl w:val="034CE436"/>
    <w:lvl w:ilvl="0" w:tplc="A6825E1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545A60"/>
    <w:multiLevelType w:val="hybridMultilevel"/>
    <w:tmpl w:val="AEB265A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B142C68"/>
    <w:multiLevelType w:val="hybridMultilevel"/>
    <w:tmpl w:val="6434A316"/>
    <w:lvl w:ilvl="0" w:tplc="942857B6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EAA31CF"/>
    <w:multiLevelType w:val="hybridMultilevel"/>
    <w:tmpl w:val="343E7E34"/>
    <w:lvl w:ilvl="0" w:tplc="61428B3E">
      <w:start w:val="4"/>
      <w:numFmt w:val="decimal"/>
      <w:lvlText w:val="%1."/>
      <w:lvlJc w:val="left"/>
      <w:pPr>
        <w:ind w:left="8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8" w:hanging="360"/>
      </w:pPr>
    </w:lvl>
    <w:lvl w:ilvl="2" w:tplc="0419001B" w:tentative="1">
      <w:start w:val="1"/>
      <w:numFmt w:val="lowerRoman"/>
      <w:lvlText w:val="%3."/>
      <w:lvlJc w:val="right"/>
      <w:pPr>
        <w:ind w:left="2258" w:hanging="180"/>
      </w:pPr>
    </w:lvl>
    <w:lvl w:ilvl="3" w:tplc="0419000F" w:tentative="1">
      <w:start w:val="1"/>
      <w:numFmt w:val="decimal"/>
      <w:lvlText w:val="%4."/>
      <w:lvlJc w:val="left"/>
      <w:pPr>
        <w:ind w:left="2978" w:hanging="360"/>
      </w:pPr>
    </w:lvl>
    <w:lvl w:ilvl="4" w:tplc="04190019" w:tentative="1">
      <w:start w:val="1"/>
      <w:numFmt w:val="lowerLetter"/>
      <w:lvlText w:val="%5."/>
      <w:lvlJc w:val="left"/>
      <w:pPr>
        <w:ind w:left="3698" w:hanging="360"/>
      </w:pPr>
    </w:lvl>
    <w:lvl w:ilvl="5" w:tplc="0419001B" w:tentative="1">
      <w:start w:val="1"/>
      <w:numFmt w:val="lowerRoman"/>
      <w:lvlText w:val="%6."/>
      <w:lvlJc w:val="right"/>
      <w:pPr>
        <w:ind w:left="4418" w:hanging="180"/>
      </w:pPr>
    </w:lvl>
    <w:lvl w:ilvl="6" w:tplc="0419000F" w:tentative="1">
      <w:start w:val="1"/>
      <w:numFmt w:val="decimal"/>
      <w:lvlText w:val="%7."/>
      <w:lvlJc w:val="left"/>
      <w:pPr>
        <w:ind w:left="5138" w:hanging="360"/>
      </w:pPr>
    </w:lvl>
    <w:lvl w:ilvl="7" w:tplc="04190019" w:tentative="1">
      <w:start w:val="1"/>
      <w:numFmt w:val="lowerLetter"/>
      <w:lvlText w:val="%8."/>
      <w:lvlJc w:val="left"/>
      <w:pPr>
        <w:ind w:left="5858" w:hanging="360"/>
      </w:pPr>
    </w:lvl>
    <w:lvl w:ilvl="8" w:tplc="0419001B" w:tentative="1">
      <w:start w:val="1"/>
      <w:numFmt w:val="lowerRoman"/>
      <w:lvlText w:val="%9."/>
      <w:lvlJc w:val="right"/>
      <w:pPr>
        <w:ind w:left="6578" w:hanging="180"/>
      </w:pPr>
    </w:lvl>
  </w:abstractNum>
  <w:abstractNum w:abstractNumId="13">
    <w:nsid w:val="40860641"/>
    <w:multiLevelType w:val="hybridMultilevel"/>
    <w:tmpl w:val="2BEAF646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1D54EC5"/>
    <w:multiLevelType w:val="hybridMultilevel"/>
    <w:tmpl w:val="4BE4FE96"/>
    <w:styleLink w:val="a"/>
    <w:lvl w:ilvl="0" w:tplc="4BE4FE96">
      <w:start w:val="1"/>
      <w:numFmt w:val="decimal"/>
      <w:lvlText w:val="%1."/>
      <w:lvlJc w:val="left"/>
      <w:pPr>
        <w:ind w:left="458" w:hanging="4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ECE3BF0">
      <w:start w:val="1"/>
      <w:numFmt w:val="decimal"/>
      <w:lvlText w:val="%2."/>
      <w:lvlJc w:val="left"/>
      <w:pPr>
        <w:ind w:left="818" w:hanging="4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232468E">
      <w:start w:val="1"/>
      <w:numFmt w:val="decimal"/>
      <w:lvlText w:val="%3."/>
      <w:lvlJc w:val="left"/>
      <w:pPr>
        <w:ind w:left="1178" w:hanging="4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4C2A504">
      <w:start w:val="1"/>
      <w:numFmt w:val="decimal"/>
      <w:lvlText w:val="%4."/>
      <w:lvlJc w:val="left"/>
      <w:pPr>
        <w:ind w:left="1538" w:hanging="4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30C09E82">
      <w:start w:val="1"/>
      <w:numFmt w:val="decimal"/>
      <w:lvlText w:val="%5."/>
      <w:lvlJc w:val="left"/>
      <w:pPr>
        <w:ind w:left="1898" w:hanging="4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6A24751E">
      <w:start w:val="1"/>
      <w:numFmt w:val="decimal"/>
      <w:lvlText w:val="%6."/>
      <w:lvlJc w:val="left"/>
      <w:pPr>
        <w:ind w:left="2258" w:hanging="4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593CB08C">
      <w:start w:val="1"/>
      <w:numFmt w:val="decimal"/>
      <w:lvlText w:val="%7."/>
      <w:lvlJc w:val="left"/>
      <w:pPr>
        <w:ind w:left="2618" w:hanging="4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9C3E5F82">
      <w:start w:val="1"/>
      <w:numFmt w:val="decimal"/>
      <w:lvlText w:val="%8."/>
      <w:lvlJc w:val="left"/>
      <w:pPr>
        <w:ind w:left="2978" w:hanging="4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B8E5C0C">
      <w:start w:val="1"/>
      <w:numFmt w:val="decimal"/>
      <w:lvlText w:val="%9."/>
      <w:lvlJc w:val="left"/>
      <w:pPr>
        <w:ind w:left="3338" w:hanging="458"/>
      </w:pPr>
      <w:rPr>
        <w:rFonts w:hAnsi="Arial Unicode MS"/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nsid w:val="4752605C"/>
    <w:multiLevelType w:val="hybridMultilevel"/>
    <w:tmpl w:val="DDEE888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78B57C7"/>
    <w:multiLevelType w:val="hybridMultilevel"/>
    <w:tmpl w:val="4BE4FE96"/>
    <w:numStyleLink w:val="a"/>
  </w:abstractNum>
  <w:abstractNum w:abstractNumId="17">
    <w:nsid w:val="47AD054A"/>
    <w:multiLevelType w:val="hybridMultilevel"/>
    <w:tmpl w:val="20F014AA"/>
    <w:lvl w:ilvl="0" w:tplc="04190015">
      <w:start w:val="1"/>
      <w:numFmt w:val="upperLetter"/>
      <w:lvlText w:val="%1."/>
      <w:lvlJc w:val="left"/>
      <w:pPr>
        <w:ind w:left="720" w:hanging="360"/>
      </w:pPr>
      <w:rPr>
        <w:i/>
        <w:iCs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8A639DE"/>
    <w:multiLevelType w:val="hybridMultilevel"/>
    <w:tmpl w:val="27ECD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CBC7F81"/>
    <w:multiLevelType w:val="hybridMultilevel"/>
    <w:tmpl w:val="76CA8500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546224A"/>
    <w:multiLevelType w:val="hybridMultilevel"/>
    <w:tmpl w:val="8820B3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8AB6228"/>
    <w:multiLevelType w:val="hybridMultilevel"/>
    <w:tmpl w:val="DE6A3442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2C97A0A"/>
    <w:multiLevelType w:val="hybridMultilevel"/>
    <w:tmpl w:val="426C950A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6AC73332"/>
    <w:multiLevelType w:val="hybridMultilevel"/>
    <w:tmpl w:val="4BE4FE96"/>
    <w:numStyleLink w:val="a"/>
  </w:abstractNum>
  <w:abstractNum w:abstractNumId="24">
    <w:nsid w:val="6E0E4F80"/>
    <w:multiLevelType w:val="hybridMultilevel"/>
    <w:tmpl w:val="56C068BE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E2E325C"/>
    <w:multiLevelType w:val="hybridMultilevel"/>
    <w:tmpl w:val="3D5C3D2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3D92665"/>
    <w:multiLevelType w:val="hybridMultilevel"/>
    <w:tmpl w:val="8F2C163A"/>
    <w:lvl w:ilvl="0" w:tplc="04190015">
      <w:start w:val="1"/>
      <w:numFmt w:val="upperLetter"/>
      <w:lvlText w:val="%1.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>
    <w:nsid w:val="73EC7F56"/>
    <w:multiLevelType w:val="hybridMultilevel"/>
    <w:tmpl w:val="C122EC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90C0B89"/>
    <w:multiLevelType w:val="hybridMultilevel"/>
    <w:tmpl w:val="96E2DBB8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9B43262"/>
    <w:multiLevelType w:val="hybridMultilevel"/>
    <w:tmpl w:val="24704C6C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7FB7691E"/>
    <w:multiLevelType w:val="hybridMultilevel"/>
    <w:tmpl w:val="2CE843E4"/>
    <w:lvl w:ilvl="0" w:tplc="FCF84E02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6"/>
  </w:num>
  <w:num w:numId="3">
    <w:abstractNumId w:val="16"/>
    <w:lvlOverride w:ilvl="0">
      <w:startOverride w:val="1"/>
    </w:lvlOverride>
  </w:num>
  <w:num w:numId="4">
    <w:abstractNumId w:val="20"/>
  </w:num>
  <w:num w:numId="5">
    <w:abstractNumId w:val="18"/>
  </w:num>
  <w:num w:numId="6">
    <w:abstractNumId w:val="23"/>
  </w:num>
  <w:num w:numId="7">
    <w:abstractNumId w:val="17"/>
  </w:num>
  <w:num w:numId="8">
    <w:abstractNumId w:val="2"/>
  </w:num>
  <w:num w:numId="9">
    <w:abstractNumId w:val="0"/>
  </w:num>
  <w:num w:numId="10">
    <w:abstractNumId w:val="12"/>
  </w:num>
  <w:num w:numId="11">
    <w:abstractNumId w:val="11"/>
  </w:num>
  <w:num w:numId="12">
    <w:abstractNumId w:val="30"/>
  </w:num>
  <w:num w:numId="13">
    <w:abstractNumId w:val="24"/>
  </w:num>
  <w:num w:numId="14">
    <w:abstractNumId w:val="22"/>
  </w:num>
  <w:num w:numId="15">
    <w:abstractNumId w:val="21"/>
  </w:num>
  <w:num w:numId="16">
    <w:abstractNumId w:val="19"/>
  </w:num>
  <w:num w:numId="17">
    <w:abstractNumId w:val="1"/>
  </w:num>
  <w:num w:numId="18">
    <w:abstractNumId w:val="28"/>
  </w:num>
  <w:num w:numId="19">
    <w:abstractNumId w:val="10"/>
  </w:num>
  <w:num w:numId="20">
    <w:abstractNumId w:val="29"/>
  </w:num>
  <w:num w:numId="21">
    <w:abstractNumId w:val="3"/>
  </w:num>
  <w:num w:numId="22">
    <w:abstractNumId w:val="15"/>
  </w:num>
  <w:num w:numId="23">
    <w:abstractNumId w:val="13"/>
  </w:num>
  <w:num w:numId="24">
    <w:abstractNumId w:val="5"/>
  </w:num>
  <w:num w:numId="25">
    <w:abstractNumId w:val="25"/>
  </w:num>
  <w:num w:numId="26">
    <w:abstractNumId w:val="6"/>
  </w:num>
  <w:num w:numId="27">
    <w:abstractNumId w:val="4"/>
  </w:num>
  <w:num w:numId="28">
    <w:abstractNumId w:val="7"/>
  </w:num>
  <w:num w:numId="29">
    <w:abstractNumId w:val="9"/>
  </w:num>
  <w:num w:numId="30">
    <w:abstractNumId w:val="27"/>
  </w:num>
  <w:num w:numId="31">
    <w:abstractNumId w:val="8"/>
  </w:num>
  <w:num w:numId="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9D9"/>
    <w:rsid w:val="0002747D"/>
    <w:rsid w:val="00036991"/>
    <w:rsid w:val="00195EFC"/>
    <w:rsid w:val="001B0152"/>
    <w:rsid w:val="001B05FD"/>
    <w:rsid w:val="001F5E97"/>
    <w:rsid w:val="00231F66"/>
    <w:rsid w:val="0036423C"/>
    <w:rsid w:val="003B5BB3"/>
    <w:rsid w:val="003F4C43"/>
    <w:rsid w:val="00606B54"/>
    <w:rsid w:val="006F49D9"/>
    <w:rsid w:val="00717929"/>
    <w:rsid w:val="00750DE3"/>
    <w:rsid w:val="007E34AC"/>
    <w:rsid w:val="0092231B"/>
    <w:rsid w:val="009235CC"/>
    <w:rsid w:val="00CA297A"/>
    <w:rsid w:val="00E44244"/>
    <w:rsid w:val="00F17328"/>
    <w:rsid w:val="00F47537"/>
    <w:rsid w:val="00FB2C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9026BF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Pr>
      <w:sz w:val="24"/>
      <w:szCs w:val="24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По умолчанию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С числами"/>
    <w:pPr>
      <w:numPr>
        <w:numId w:val="1"/>
      </w:numPr>
    </w:pPr>
  </w:style>
  <w:style w:type="paragraph" w:styleId="a6">
    <w:name w:val="List Paragraph"/>
    <w:basedOn w:val="a0"/>
    <w:uiPriority w:val="34"/>
    <w:qFormat/>
    <w:rsid w:val="0002747D"/>
    <w:pPr>
      <w:ind w:left="720"/>
      <w:contextualSpacing/>
    </w:pPr>
  </w:style>
  <w:style w:type="paragraph" w:customStyle="1" w:styleId="docdata">
    <w:name w:val="docdata"/>
    <w:aliases w:val="docy,v5,11380,bqiaagaaeyqcaaagiaiaaaoekaaabawoaaaaaaaaaaaaaaaaaaaaaaaaaaaaaaaaaaaaaaaaaaaaaaaaaaaaaaaaaaaaaaaaaaaaaaaaaaaaaaaaaaaaaaaaaaaaaaaaaaaaaaaaaaaaaaaaaaaaaaaaaaaaaaaaaaaaaaaaaaaaaaaaaaaaaaaaaaaaaaaaaaaaaaaaaaaaaaaaaaaaaaaaaaaaaaaaaaaaaaa"/>
    <w:basedOn w:val="a0"/>
    <w:rsid w:val="003F4C4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ru-RU" w:eastAsia="ru-RU"/>
    </w:rPr>
  </w:style>
  <w:style w:type="paragraph" w:styleId="a7">
    <w:name w:val="Normal (Web)"/>
    <w:basedOn w:val="a0"/>
    <w:uiPriority w:val="99"/>
    <w:semiHidden/>
    <w:unhideWhenUsed/>
    <w:rsid w:val="003F4C4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ru-RU"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ru-RU" w:eastAsia="ru-RU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Pr>
      <w:sz w:val="24"/>
      <w:szCs w:val="24"/>
      <w:lang w:val="en-US" w:eastAsia="en-US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5">
    <w:name w:val="По умолчанию"/>
    <w:pPr>
      <w:spacing w:before="160" w:line="288" w:lineRule="auto"/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a">
    <w:name w:val="С числами"/>
    <w:pPr>
      <w:numPr>
        <w:numId w:val="1"/>
      </w:numPr>
    </w:pPr>
  </w:style>
  <w:style w:type="paragraph" w:styleId="a6">
    <w:name w:val="List Paragraph"/>
    <w:basedOn w:val="a0"/>
    <w:uiPriority w:val="34"/>
    <w:qFormat/>
    <w:rsid w:val="0002747D"/>
    <w:pPr>
      <w:ind w:left="720"/>
      <w:contextualSpacing/>
    </w:pPr>
  </w:style>
  <w:style w:type="paragraph" w:customStyle="1" w:styleId="docdata">
    <w:name w:val="docdata"/>
    <w:aliases w:val="docy,v5,11380,bqiaagaaeyqcaaagiaiaaaoekaaabawoaaaaaaaaaaaaaaaaaaaaaaaaaaaaaaaaaaaaaaaaaaaaaaaaaaaaaaaaaaaaaaaaaaaaaaaaaaaaaaaaaaaaaaaaaaaaaaaaaaaaaaaaaaaaaaaaaaaaaaaaaaaaaaaaaaaaaaaaaaaaaaaaaaaaaaaaaaaaaaaaaaaaaaaaaaaaaaaaaaaaaaaaaaaaaaaaaaaaaaa"/>
    <w:basedOn w:val="a0"/>
    <w:rsid w:val="003F4C4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ru-RU" w:eastAsia="ru-RU"/>
    </w:rPr>
  </w:style>
  <w:style w:type="paragraph" w:styleId="a7">
    <w:name w:val="Normal (Web)"/>
    <w:basedOn w:val="a0"/>
    <w:uiPriority w:val="99"/>
    <w:semiHidden/>
    <w:unhideWhenUsed/>
    <w:rsid w:val="003F4C43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</w:pPr>
    <w:rPr>
      <w:rFonts w:eastAsia="Times New Roman"/>
      <w:bdr w:val="none" w:sz="0" w:space="0" w:color="auto"/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"/><Relationship Id="rId13" Type="http://schemas.openxmlformats.org/officeDocument/2006/relationships/image" Target="media/image6.tif"/><Relationship Id="rId18" Type="http://schemas.openxmlformats.org/officeDocument/2006/relationships/image" Target="media/image11.tif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tif"/><Relationship Id="rId17" Type="http://schemas.openxmlformats.org/officeDocument/2006/relationships/image" Target="media/image10.tif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tif"/><Relationship Id="rId19" Type="http://schemas.openxmlformats.org/officeDocument/2006/relationships/image" Target="media/image12.tif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6</Pages>
  <Words>695</Words>
  <Characters>3965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Колесникова Валерия Андреевна</cp:lastModifiedBy>
  <cp:revision>8</cp:revision>
  <dcterms:created xsi:type="dcterms:W3CDTF">2026-01-13T03:53:00Z</dcterms:created>
  <dcterms:modified xsi:type="dcterms:W3CDTF">2026-05-06T02:30:00Z</dcterms:modified>
</cp:coreProperties>
</file>