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D2E7E" w14:textId="77777777" w:rsidR="00D44FB3" w:rsidRDefault="00E46397">
      <w:pPr>
        <w:rPr>
          <w:rFonts w:ascii="Times New Roman" w:hAnsi="Times New Roman" w:cs="Times New Roman"/>
          <w:b/>
          <w:sz w:val="28"/>
          <w:szCs w:val="28"/>
        </w:rPr>
      </w:pPr>
      <w:r w:rsidRPr="00E46397">
        <w:rPr>
          <w:rFonts w:ascii="Times New Roman" w:hAnsi="Times New Roman" w:cs="Times New Roman"/>
          <w:b/>
          <w:sz w:val="28"/>
          <w:szCs w:val="28"/>
        </w:rPr>
        <w:t>МЕРЫ СОЦИАЛЬНОЙ ПОДДЕРЖКИ ОБУЧАЮЩИХСЯ В КГБПОУ ХККИ, ОСНОВАНИЯ НАЗНАЧЕНИЯ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118"/>
        <w:gridCol w:w="4032"/>
        <w:gridCol w:w="2347"/>
        <w:gridCol w:w="3641"/>
        <w:gridCol w:w="4025"/>
      </w:tblGrid>
      <w:tr w:rsidR="00E46397" w14:paraId="282011A6" w14:textId="77777777" w:rsidTr="002E6C84">
        <w:tc>
          <w:tcPr>
            <w:tcW w:w="1118" w:type="dxa"/>
          </w:tcPr>
          <w:p w14:paraId="4E8D82FF" w14:textId="77777777" w:rsidR="00E46397" w:rsidRDefault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32" w:type="dxa"/>
          </w:tcPr>
          <w:p w14:paraId="25E747B5" w14:textId="77777777" w:rsidR="00E46397" w:rsidRDefault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выплаты</w:t>
            </w:r>
          </w:p>
        </w:tc>
        <w:tc>
          <w:tcPr>
            <w:tcW w:w="2347" w:type="dxa"/>
          </w:tcPr>
          <w:p w14:paraId="34B6A0C7" w14:textId="77777777" w:rsidR="00E46397" w:rsidRDefault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Размер выплаты</w:t>
            </w:r>
          </w:p>
        </w:tc>
        <w:tc>
          <w:tcPr>
            <w:tcW w:w="3641" w:type="dxa"/>
          </w:tcPr>
          <w:p w14:paraId="5D42CAB5" w14:textId="77777777" w:rsidR="00E46397" w:rsidRDefault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снование выплаты</w:t>
            </w:r>
          </w:p>
        </w:tc>
        <w:tc>
          <w:tcPr>
            <w:tcW w:w="4025" w:type="dxa"/>
          </w:tcPr>
          <w:p w14:paraId="6667687B" w14:textId="77777777" w:rsidR="00E46397" w:rsidRDefault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Нормативно-правовой акт, регулирующий выплату</w:t>
            </w:r>
          </w:p>
        </w:tc>
      </w:tr>
      <w:tr w:rsidR="00E46397" w14:paraId="6414A233" w14:textId="77777777" w:rsidTr="002E6C84">
        <w:tc>
          <w:tcPr>
            <w:tcW w:w="1118" w:type="dxa"/>
          </w:tcPr>
          <w:p w14:paraId="7151D469" w14:textId="77777777" w:rsidR="00E46397" w:rsidRPr="00E46397" w:rsidRDefault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2" w:type="dxa"/>
          </w:tcPr>
          <w:p w14:paraId="6B4EA871" w14:textId="77777777" w:rsid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академическая стипендия </w:t>
            </w:r>
          </w:p>
          <w:p w14:paraId="43A0F142" w14:textId="77777777" w:rsidR="00CB3CC5" w:rsidRPr="00CB3CC5" w:rsidRDefault="00CB3CC5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5454B6" w14:textId="77777777" w:rsidR="00E46397" w:rsidRPr="002934FE" w:rsidRDefault="00CB3CC5" w:rsidP="00E46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34F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E46397" w:rsidRPr="002934FE">
              <w:rPr>
                <w:rFonts w:ascii="Times New Roman" w:hAnsi="Times New Roman" w:cs="Times New Roman"/>
                <w:i/>
                <w:sz w:val="28"/>
                <w:szCs w:val="28"/>
              </w:rPr>
              <w:t>(обучающимся на «4» и «5»)</w:t>
            </w:r>
          </w:p>
          <w:p w14:paraId="0E427488" w14:textId="77777777" w:rsidR="002934FE" w:rsidRDefault="002934FE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D318A" w14:textId="77777777" w:rsidR="00CB3CC5" w:rsidRPr="00E46397" w:rsidRDefault="00CB3CC5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14:paraId="2BE25473" w14:textId="77777777" w:rsidR="00E46397" w:rsidRDefault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E8709" w14:textId="77777777" w:rsidR="00CB3CC5" w:rsidRDefault="00CB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F3425" w14:textId="77777777" w:rsidR="00CB3CC5" w:rsidRDefault="00CB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03B0C" w14:textId="77777777" w:rsidR="00CB3CC5" w:rsidRDefault="00CB3CC5" w:rsidP="00CB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832,00</w:t>
            </w:r>
          </w:p>
          <w:p w14:paraId="4985F966" w14:textId="77777777" w:rsidR="002934FE" w:rsidRDefault="002934FE" w:rsidP="00CB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DA72E" w14:textId="77777777" w:rsidR="002934FE" w:rsidRDefault="002934FE" w:rsidP="00CB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3637C" w14:textId="77777777" w:rsidR="002934FE" w:rsidRPr="00E46397" w:rsidRDefault="002934FE" w:rsidP="00CB3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14:paraId="1BCC425F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Распорядительный акт руководителя организации (приказ директора колледжа) </w:t>
            </w:r>
          </w:p>
          <w:p w14:paraId="061B0471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Назначается 2 раза в год по итогам </w:t>
            </w:r>
          </w:p>
          <w:p w14:paraId="558612EE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промежуточной аттестации; зависит от успехов в учебе</w:t>
            </w:r>
          </w:p>
        </w:tc>
        <w:tc>
          <w:tcPr>
            <w:tcW w:w="4025" w:type="dxa"/>
          </w:tcPr>
          <w:p w14:paraId="139110ED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-ФЗ от 29.12.12 г.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273-ФЗ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«Об образовании в Российской Федерации»;</w:t>
            </w:r>
          </w:p>
          <w:p w14:paraId="3F430D1E" w14:textId="77777777" w:rsid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Пост-е</w:t>
            </w:r>
            <w:proofErr w:type="gram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Прав-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. от 17.02.14 г.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37-пр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назначения государственной академической стипендии и (или) государственной социальной стипендии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студентам….»;</w:t>
            </w:r>
          </w:p>
          <w:p w14:paraId="0A5B1A82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Пост-е Прав-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. от 01.12.20 г.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512-пр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37-пр…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» (с 01.01.2023 года установлен данный размер стипендии)</w:t>
            </w:r>
          </w:p>
        </w:tc>
      </w:tr>
      <w:tr w:rsidR="002934FE" w14:paraId="1A65A2F5" w14:textId="77777777" w:rsidTr="002E6C84">
        <w:tc>
          <w:tcPr>
            <w:tcW w:w="1118" w:type="dxa"/>
          </w:tcPr>
          <w:p w14:paraId="069F687B" w14:textId="77777777" w:rsidR="002934FE" w:rsidRDefault="00102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32" w:type="dxa"/>
          </w:tcPr>
          <w:p w14:paraId="2C77E404" w14:textId="77777777" w:rsidR="002934FE" w:rsidRDefault="002934FE" w:rsidP="00293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академическая стипендия </w:t>
            </w:r>
          </w:p>
          <w:p w14:paraId="0E73432D" w14:textId="77777777" w:rsidR="00102CF6" w:rsidRDefault="00102CF6" w:rsidP="00293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4C107" w14:textId="77777777" w:rsidR="00102CF6" w:rsidRDefault="00102CF6" w:rsidP="00293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(повышенная стипендия);</w:t>
            </w:r>
          </w:p>
          <w:p w14:paraId="40CE25C6" w14:textId="77777777" w:rsidR="00102CF6" w:rsidRDefault="00102CF6" w:rsidP="00293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8BFD10" w14:textId="77777777" w:rsidR="002934FE" w:rsidRDefault="002934FE" w:rsidP="002934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02CF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для студентов, обучающихся только на «отлично»</w:t>
            </w:r>
            <w:r w:rsidR="00102CF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8782A5F" w14:textId="77777777" w:rsidR="002934FE" w:rsidRPr="00CB3CC5" w:rsidRDefault="00293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14:paraId="34FE7D5E" w14:textId="77777777" w:rsidR="002934FE" w:rsidRPr="00102CF6" w:rsidRDefault="00102CF6" w:rsidP="00CB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CF6">
              <w:rPr>
                <w:rFonts w:ascii="Times New Roman" w:hAnsi="Times New Roman" w:cs="Times New Roman"/>
                <w:b/>
              </w:rPr>
              <w:t>1664,00</w:t>
            </w:r>
          </w:p>
        </w:tc>
        <w:tc>
          <w:tcPr>
            <w:tcW w:w="3641" w:type="dxa"/>
          </w:tcPr>
          <w:p w14:paraId="221C468F" w14:textId="77777777" w:rsidR="00102CF6" w:rsidRPr="00E46397" w:rsidRDefault="00102CF6" w:rsidP="0010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Распорядительный акт руководителя организации (приказ директора колледжа) </w:t>
            </w:r>
          </w:p>
          <w:p w14:paraId="31CB9366" w14:textId="77777777" w:rsidR="00102CF6" w:rsidRPr="00E46397" w:rsidRDefault="00102CF6" w:rsidP="0010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Назначается 2 раза в год по итогам </w:t>
            </w:r>
          </w:p>
          <w:p w14:paraId="69E2736A" w14:textId="77777777" w:rsidR="002934FE" w:rsidRPr="00E46397" w:rsidRDefault="00102CF6" w:rsidP="0010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промежуточной аттестации; зависит от успехов в учебе</w:t>
            </w:r>
          </w:p>
        </w:tc>
        <w:tc>
          <w:tcPr>
            <w:tcW w:w="4025" w:type="dxa"/>
          </w:tcPr>
          <w:p w14:paraId="2F728EAA" w14:textId="77777777" w:rsidR="00102CF6" w:rsidRPr="00E46397" w:rsidRDefault="00102CF6" w:rsidP="0010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-ФЗ от 29.12.12 г.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273-ФЗ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«Об образовании в Российской Федерации»;</w:t>
            </w:r>
          </w:p>
          <w:p w14:paraId="58D7CB79" w14:textId="77777777" w:rsidR="00102CF6" w:rsidRDefault="00102CF6" w:rsidP="0010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Пост-е</w:t>
            </w:r>
            <w:proofErr w:type="gram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Прав-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. от 17.02.14 г.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37-пр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назначения государственной академической стипендии и (или) государственной социальной стипендии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студентам….»;</w:t>
            </w:r>
          </w:p>
          <w:p w14:paraId="69A5D83E" w14:textId="77777777" w:rsidR="002934FE" w:rsidRDefault="00102CF6" w:rsidP="00102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Пост-е Прав-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. от 01.12.20 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512-пр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37-пр…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» (с 01.01.2023 года установлен данный размер стипендии)</w:t>
            </w:r>
          </w:p>
        </w:tc>
      </w:tr>
      <w:tr w:rsidR="00102CF6" w14:paraId="221DE650" w14:textId="77777777" w:rsidTr="002E6C84">
        <w:tc>
          <w:tcPr>
            <w:tcW w:w="1118" w:type="dxa"/>
          </w:tcPr>
          <w:p w14:paraId="48296213" w14:textId="77777777" w:rsidR="00102CF6" w:rsidRDefault="002E6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032" w:type="dxa"/>
          </w:tcPr>
          <w:p w14:paraId="76A46145" w14:textId="77777777" w:rsidR="00102CF6" w:rsidRDefault="00102CF6" w:rsidP="00102C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Повышенная стипендии КГБ ПОУ «ХККИ» им. В.3. </w:t>
            </w:r>
            <w:proofErr w:type="spellStart"/>
            <w:r w:rsidRPr="00102CF6">
              <w:rPr>
                <w:rFonts w:ascii="Times New Roman" w:hAnsi="Times New Roman" w:cs="Times New Roman"/>
                <w:b/>
                <w:sz w:val="28"/>
                <w:szCs w:val="28"/>
              </w:rPr>
              <w:t>Тица</w:t>
            </w:r>
            <w:proofErr w:type="spellEnd"/>
            <w:r w:rsidRPr="00102CF6">
              <w:rPr>
                <w:rFonts w:ascii="Times New Roman" w:hAnsi="Times New Roman" w:cs="Times New Roman"/>
                <w:b/>
                <w:sz w:val="28"/>
                <w:szCs w:val="28"/>
              </w:rPr>
              <w:t>, им. А.М. Федотова</w:t>
            </w:r>
          </w:p>
          <w:p w14:paraId="1B348343" w14:textId="77777777" w:rsidR="00102CF6" w:rsidRDefault="00102CF6" w:rsidP="00102C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9C6A18" w14:textId="77777777" w:rsidR="00102CF6" w:rsidRDefault="00102CF6" w:rsidP="00102CF6">
            <w:pPr>
              <w:jc w:val="both"/>
              <w:rPr>
                <w:rFonts w:ascii="Times New Roman" w:hAnsi="Times New Roman" w:cs="Times New Roman"/>
              </w:rPr>
            </w:pPr>
            <w:r w:rsidRPr="0010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-именные стипендии) </w:t>
            </w:r>
          </w:p>
          <w:p w14:paraId="339F02DF" w14:textId="77777777" w:rsidR="00102CF6" w:rsidRDefault="00102CF6" w:rsidP="00102CF6">
            <w:pPr>
              <w:jc w:val="both"/>
              <w:rPr>
                <w:rFonts w:ascii="Times New Roman" w:hAnsi="Times New Roman" w:cs="Times New Roman"/>
              </w:rPr>
            </w:pPr>
          </w:p>
          <w:p w14:paraId="763DEAEB" w14:textId="77777777" w:rsidR="00102CF6" w:rsidRPr="00102CF6" w:rsidRDefault="00102CF6" w:rsidP="00102CF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02CF6">
              <w:rPr>
                <w:rFonts w:ascii="Times New Roman" w:hAnsi="Times New Roman" w:cs="Times New Roman"/>
                <w:i/>
              </w:rPr>
              <w:t>–(для студентов добившихся значительных успехов в профессиональной и общественной деятельности по музыкальному и художественно-прикладному направлениям соответственно).</w:t>
            </w:r>
          </w:p>
        </w:tc>
        <w:tc>
          <w:tcPr>
            <w:tcW w:w="2347" w:type="dxa"/>
          </w:tcPr>
          <w:p w14:paraId="406A2545" w14:textId="77777777" w:rsidR="00102CF6" w:rsidRDefault="00102CF6" w:rsidP="00CB3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2299,00</w:t>
            </w:r>
          </w:p>
        </w:tc>
        <w:tc>
          <w:tcPr>
            <w:tcW w:w="3641" w:type="dxa"/>
          </w:tcPr>
          <w:p w14:paraId="4324911F" w14:textId="77777777" w:rsidR="002E6C84" w:rsidRPr="00E46397" w:rsidRDefault="002E6C84" w:rsidP="002E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Распорядительный акт руководителя организации (приказ директора колледжа) </w:t>
            </w:r>
          </w:p>
          <w:p w14:paraId="6CE02FEB" w14:textId="77777777" w:rsidR="002E6C84" w:rsidRPr="002E6C84" w:rsidRDefault="002E6C84" w:rsidP="002E6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Назначается 1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один семестр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E6C84">
              <w:rPr>
                <w:rFonts w:ascii="Times New Roman" w:hAnsi="Times New Roman" w:cs="Times New Roman"/>
                <w:sz w:val="28"/>
                <w:szCs w:val="28"/>
              </w:rPr>
              <w:t xml:space="preserve">решению заседания </w:t>
            </w:r>
            <w:proofErr w:type="spellStart"/>
            <w:r w:rsidRPr="002E6C84">
              <w:rPr>
                <w:rFonts w:ascii="Times New Roman" w:hAnsi="Times New Roman" w:cs="Times New Roman"/>
                <w:sz w:val="28"/>
                <w:szCs w:val="28"/>
              </w:rPr>
              <w:t>предметно­цикловой</w:t>
            </w:r>
            <w:proofErr w:type="spellEnd"/>
            <w:r w:rsidRPr="002E6C8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по соответствующей специальности; </w:t>
            </w:r>
          </w:p>
          <w:p w14:paraId="6F9B4C85" w14:textId="77777777" w:rsidR="002E6C84" w:rsidRPr="002E6C84" w:rsidRDefault="002E6C84" w:rsidP="002E6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зависит от</w:t>
            </w:r>
            <w:r w:rsidRPr="002E6C8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олимпиадах, конкурсах, выставках;</w:t>
            </w:r>
          </w:p>
          <w:p w14:paraId="33D377CA" w14:textId="77777777" w:rsidR="00102CF6" w:rsidRPr="00E46397" w:rsidRDefault="002E6C84" w:rsidP="002E6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84">
              <w:rPr>
                <w:rFonts w:ascii="Times New Roman" w:hAnsi="Times New Roman" w:cs="Times New Roman"/>
                <w:sz w:val="28"/>
                <w:szCs w:val="28"/>
              </w:rPr>
              <w:t xml:space="preserve">-участия в спортивной и общественной жизни Колледжа. </w:t>
            </w:r>
          </w:p>
        </w:tc>
        <w:tc>
          <w:tcPr>
            <w:tcW w:w="4025" w:type="dxa"/>
          </w:tcPr>
          <w:p w14:paraId="52A74265" w14:textId="77777777" w:rsidR="00102CF6" w:rsidRPr="00731751" w:rsidRDefault="00102CF6" w:rsidP="0010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51">
              <w:rPr>
                <w:rFonts w:ascii="Times New Roman" w:hAnsi="Times New Roman" w:cs="Times New Roman"/>
                <w:sz w:val="28"/>
                <w:szCs w:val="28"/>
              </w:rPr>
              <w:t xml:space="preserve">ФЗ от 29.12.12 г. </w:t>
            </w:r>
            <w:r w:rsidRPr="00731751">
              <w:rPr>
                <w:rFonts w:ascii="Times New Roman" w:hAnsi="Times New Roman" w:cs="Times New Roman"/>
                <w:b/>
                <w:sz w:val="28"/>
                <w:szCs w:val="28"/>
              </w:rPr>
              <w:t>№ 273-ФЗ</w:t>
            </w:r>
            <w:r w:rsidRPr="00731751">
              <w:rPr>
                <w:rFonts w:ascii="Times New Roman" w:hAnsi="Times New Roman" w:cs="Times New Roman"/>
                <w:sz w:val="28"/>
                <w:szCs w:val="28"/>
              </w:rPr>
              <w:t xml:space="preserve"> «Об образовании в Российской Федерации»;</w:t>
            </w:r>
          </w:p>
          <w:p w14:paraId="75AAF780" w14:textId="77777777" w:rsidR="00102CF6" w:rsidRPr="00731751" w:rsidRDefault="00102CF6" w:rsidP="0010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>Пост-е</w:t>
            </w:r>
            <w:proofErr w:type="gramEnd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 xml:space="preserve"> Прав-</w:t>
            </w:r>
            <w:proofErr w:type="spellStart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 xml:space="preserve">. от 17.02.14 г. </w:t>
            </w:r>
            <w:r w:rsidRPr="00731751">
              <w:rPr>
                <w:rFonts w:ascii="Times New Roman" w:hAnsi="Times New Roman" w:cs="Times New Roman"/>
                <w:b/>
                <w:sz w:val="28"/>
                <w:szCs w:val="28"/>
              </w:rPr>
              <w:t>№ 37-пр</w:t>
            </w:r>
            <w:r w:rsidRPr="0073175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назначения государственной академической стипендии и (или) государственной социальной стипендии студентам….»;</w:t>
            </w:r>
          </w:p>
          <w:p w14:paraId="3AE5EF66" w14:textId="77777777" w:rsidR="00102CF6" w:rsidRPr="00E46397" w:rsidRDefault="00102CF6" w:rsidP="0010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51">
              <w:rPr>
                <w:rFonts w:ascii="Times New Roman" w:hAnsi="Times New Roman" w:cs="Times New Roman"/>
                <w:sz w:val="28"/>
                <w:szCs w:val="28"/>
              </w:rPr>
              <w:t>Пост-е Прав-</w:t>
            </w:r>
            <w:proofErr w:type="spellStart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731751">
              <w:rPr>
                <w:rFonts w:ascii="Times New Roman" w:hAnsi="Times New Roman" w:cs="Times New Roman"/>
                <w:sz w:val="28"/>
                <w:szCs w:val="28"/>
              </w:rPr>
              <w:t xml:space="preserve">. от 01.12.20 г. </w:t>
            </w:r>
            <w:r w:rsidRPr="00731751">
              <w:rPr>
                <w:rFonts w:ascii="Times New Roman" w:hAnsi="Times New Roman" w:cs="Times New Roman"/>
                <w:b/>
                <w:sz w:val="28"/>
                <w:szCs w:val="28"/>
              </w:rPr>
              <w:t>№ 512-пр</w:t>
            </w:r>
            <w:r w:rsidRPr="00731751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</w:t>
            </w:r>
            <w:r w:rsidRPr="00731751">
              <w:rPr>
                <w:rFonts w:ascii="Times New Roman" w:hAnsi="Times New Roman" w:cs="Times New Roman"/>
                <w:b/>
                <w:sz w:val="28"/>
                <w:szCs w:val="28"/>
              </w:rPr>
              <w:t>37-пр…</w:t>
            </w:r>
            <w:r w:rsidRPr="00731751">
              <w:rPr>
                <w:rFonts w:ascii="Times New Roman" w:hAnsi="Times New Roman" w:cs="Times New Roman"/>
                <w:sz w:val="28"/>
                <w:szCs w:val="28"/>
              </w:rPr>
              <w:t>» (с 01.01.2023 года установлен данный размер стипендии)</w:t>
            </w:r>
          </w:p>
        </w:tc>
      </w:tr>
      <w:tr w:rsidR="00E46397" w14:paraId="7CB45560" w14:textId="77777777" w:rsidTr="002E6C84">
        <w:tc>
          <w:tcPr>
            <w:tcW w:w="1118" w:type="dxa"/>
          </w:tcPr>
          <w:p w14:paraId="70193EC3" w14:textId="77777777" w:rsidR="00E46397" w:rsidRDefault="002E6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32" w:type="dxa"/>
          </w:tcPr>
          <w:p w14:paraId="1389A56B" w14:textId="77777777" w:rsidR="00E46397" w:rsidRPr="00CB3CC5" w:rsidRDefault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социальная стипендия:</w:t>
            </w:r>
          </w:p>
          <w:p w14:paraId="229BC6F9" w14:textId="77777777" w:rsidR="00CB3CC5" w:rsidRPr="00E46397" w:rsidRDefault="00CB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D14C6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-дети-сироты и ДОБПР;</w:t>
            </w:r>
          </w:p>
          <w:p w14:paraId="5582D35C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-инвалиды;</w:t>
            </w:r>
          </w:p>
          <w:p w14:paraId="16F34BB0" w14:textId="77777777" w:rsidR="00E46397" w:rsidRDefault="00CB3CC5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6397" w:rsidRPr="00E46397">
              <w:rPr>
                <w:rFonts w:ascii="Times New Roman" w:hAnsi="Times New Roman" w:cs="Times New Roman"/>
                <w:sz w:val="28"/>
                <w:szCs w:val="28"/>
              </w:rPr>
              <w:t>лица, кому назначена государственная социальная помощь.</w:t>
            </w:r>
          </w:p>
        </w:tc>
        <w:tc>
          <w:tcPr>
            <w:tcW w:w="2347" w:type="dxa"/>
          </w:tcPr>
          <w:p w14:paraId="5EE42E66" w14:textId="77777777" w:rsidR="00CB3CC5" w:rsidRDefault="00CB3CC5" w:rsidP="00731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72D4FAC2" w14:textId="77777777" w:rsidR="00CB3CC5" w:rsidRDefault="00CB3CC5" w:rsidP="00CB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>1248,00</w:t>
            </w:r>
          </w:p>
          <w:p w14:paraId="6FA4E068" w14:textId="77777777" w:rsidR="00CB3CC5" w:rsidRPr="00CB3CC5" w:rsidRDefault="00CB3CC5" w:rsidP="00CB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41E068" w14:textId="77777777" w:rsidR="00E46397" w:rsidRDefault="00CB3CC5" w:rsidP="00CB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>Размер стипендии определен с учетом районного коэффициента 30%</w:t>
            </w:r>
          </w:p>
        </w:tc>
        <w:tc>
          <w:tcPr>
            <w:tcW w:w="3641" w:type="dxa"/>
          </w:tcPr>
          <w:p w14:paraId="314ABB8A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Распорядительный акт руководителя </w:t>
            </w:r>
          </w:p>
          <w:p w14:paraId="1B097B18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(приказ директора колледжа) </w:t>
            </w:r>
          </w:p>
          <w:p w14:paraId="55C41904" w14:textId="77777777" w:rsid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Назначается на один год со дня назначения государственной социальной помощи.</w:t>
            </w:r>
          </w:p>
        </w:tc>
        <w:tc>
          <w:tcPr>
            <w:tcW w:w="4025" w:type="dxa"/>
          </w:tcPr>
          <w:p w14:paraId="5F008B5D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ФЗ от 29.12.12 г. № 273-ФЗ «Об образовании в Российской Федерации»;</w:t>
            </w:r>
          </w:p>
          <w:p w14:paraId="32EF519E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Пост-е</w:t>
            </w:r>
            <w:proofErr w:type="gram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Прав-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. от 7.02.14 г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. № 37-пр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назначения государственной академической стипендии и (или) государственной социальной стипендии студентам….»;</w:t>
            </w:r>
          </w:p>
          <w:p w14:paraId="221AE448" w14:textId="77777777" w:rsid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Пост-е Прав-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. от 01.12.20 Г.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512-пр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37-пр…» (с 01.01.2023 года установлен данный размер стипендии)</w:t>
            </w:r>
          </w:p>
        </w:tc>
      </w:tr>
      <w:tr w:rsidR="00E46397" w14:paraId="5640206B" w14:textId="77777777" w:rsidTr="002E6C84">
        <w:tc>
          <w:tcPr>
            <w:tcW w:w="1118" w:type="dxa"/>
          </w:tcPr>
          <w:p w14:paraId="2D3C3F0F" w14:textId="77777777" w:rsidR="00E46397" w:rsidRDefault="002E6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032" w:type="dxa"/>
          </w:tcPr>
          <w:p w14:paraId="7B4BED99" w14:textId="77777777" w:rsidR="00E46397" w:rsidRP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Материальная </w:t>
            </w:r>
          </w:p>
          <w:p w14:paraId="2AE70DE7" w14:textId="77777777" w:rsidR="00E46397" w:rsidRP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поддержка </w:t>
            </w:r>
          </w:p>
          <w:p w14:paraId="7D0D328D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9510B" w14:textId="77777777" w:rsid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(малоимущие)</w:t>
            </w:r>
          </w:p>
        </w:tc>
        <w:tc>
          <w:tcPr>
            <w:tcW w:w="2347" w:type="dxa"/>
          </w:tcPr>
          <w:p w14:paraId="4386FCB8" w14:textId="77777777" w:rsidR="00CB3CC5" w:rsidRDefault="00CB3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9A0413" w14:textId="77777777" w:rsidR="00E46397" w:rsidRDefault="00CB3CC5" w:rsidP="00CB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>248,00</w:t>
            </w:r>
          </w:p>
          <w:p w14:paraId="2B9B0F97" w14:textId="77777777" w:rsidR="00CB3CC5" w:rsidRDefault="00CB3CC5" w:rsidP="00CB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1E0A7" w14:textId="77777777" w:rsidR="00CB3CC5" w:rsidRDefault="00CB3CC5" w:rsidP="00CB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>(в соответствии с размером государственной социальной стипендии)</w:t>
            </w:r>
          </w:p>
        </w:tc>
        <w:tc>
          <w:tcPr>
            <w:tcW w:w="3641" w:type="dxa"/>
          </w:tcPr>
          <w:p w14:paraId="21046DD7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Распорядительный акт руководителя </w:t>
            </w:r>
          </w:p>
          <w:p w14:paraId="41F69EA8" w14:textId="77777777" w:rsid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(приказ директора колледжа) </w:t>
            </w:r>
          </w:p>
          <w:p w14:paraId="2D316CCC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798D0" w14:textId="77777777" w:rsidR="00E46397" w:rsidRP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Справка </w:t>
            </w:r>
          </w:p>
          <w:p w14:paraId="761E4112" w14:textId="77777777" w:rsid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действительна 1 год с даты выдачи ЦСПН.</w:t>
            </w:r>
          </w:p>
        </w:tc>
        <w:tc>
          <w:tcPr>
            <w:tcW w:w="4025" w:type="dxa"/>
          </w:tcPr>
          <w:p w14:paraId="01B343C2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Пост-е Прав-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. от 26.09.14 г.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354-пр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 материальной поддержке обучающихся за счет ассигнований краевого бюджета…»</w:t>
            </w:r>
          </w:p>
          <w:p w14:paraId="553B1276" w14:textId="77777777" w:rsid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Положение 1, 2</w:t>
            </w:r>
          </w:p>
        </w:tc>
      </w:tr>
      <w:tr w:rsidR="00E46397" w14:paraId="51394141" w14:textId="77777777" w:rsidTr="002E6C84">
        <w:tc>
          <w:tcPr>
            <w:tcW w:w="1118" w:type="dxa"/>
          </w:tcPr>
          <w:p w14:paraId="75289AC2" w14:textId="77777777" w:rsidR="00E46397" w:rsidRDefault="002E6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32" w:type="dxa"/>
          </w:tcPr>
          <w:p w14:paraId="31C60847" w14:textId="77777777" w:rsidR="00CB3CC5" w:rsidRDefault="00CB3CC5" w:rsidP="00CB3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помощь</w:t>
            </w:r>
          </w:p>
          <w:p w14:paraId="153852C1" w14:textId="77777777" w:rsidR="00CB3CC5" w:rsidRPr="00CB3CC5" w:rsidRDefault="00CB3CC5" w:rsidP="00CB3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CC5">
              <w:rPr>
                <w:rFonts w:ascii="Times New Roman" w:hAnsi="Times New Roman" w:cs="Times New Roman"/>
                <w:sz w:val="28"/>
                <w:szCs w:val="28"/>
              </w:rPr>
              <w:t xml:space="preserve">(частичная денежная компенсация на проезд) </w:t>
            </w:r>
          </w:p>
          <w:p w14:paraId="2CCB6A1D" w14:textId="77777777" w:rsidR="00CB3CC5" w:rsidRPr="00CB3CC5" w:rsidRDefault="00CB3CC5" w:rsidP="00CB3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2B6A0" w14:textId="77777777" w:rsidR="00E46397" w:rsidRDefault="00CB3CC5" w:rsidP="00CB3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sz w:val="28"/>
                <w:szCs w:val="28"/>
              </w:rPr>
              <w:t>(малоимущие)</w:t>
            </w:r>
          </w:p>
        </w:tc>
        <w:tc>
          <w:tcPr>
            <w:tcW w:w="2347" w:type="dxa"/>
          </w:tcPr>
          <w:p w14:paraId="6D14D4AA" w14:textId="77777777" w:rsidR="00CB3CC5" w:rsidRDefault="00CB3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2F74F8" w14:textId="77777777" w:rsidR="00CB3CC5" w:rsidRDefault="00CB3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A727A2" w14:textId="77777777" w:rsidR="00CB3CC5" w:rsidRDefault="00CB3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84E03" w14:textId="77777777" w:rsidR="00CB3CC5" w:rsidRDefault="00CB3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5B2F7" w14:textId="77777777" w:rsidR="00E46397" w:rsidRDefault="00CB3CC5" w:rsidP="00CB3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CC5">
              <w:rPr>
                <w:rFonts w:ascii="Times New Roman" w:hAnsi="Times New Roman" w:cs="Times New Roman"/>
                <w:b/>
                <w:sz w:val="28"/>
                <w:szCs w:val="28"/>
              </w:rPr>
              <w:t>700,00</w:t>
            </w:r>
          </w:p>
        </w:tc>
        <w:tc>
          <w:tcPr>
            <w:tcW w:w="3641" w:type="dxa"/>
          </w:tcPr>
          <w:p w14:paraId="576F7A75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Распорядительный акт руководителя </w:t>
            </w:r>
          </w:p>
          <w:p w14:paraId="6AB9B457" w14:textId="77777777" w:rsid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(приказ директора колледжа) </w:t>
            </w:r>
          </w:p>
          <w:p w14:paraId="714865A3" w14:textId="7777777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01DF9" w14:textId="77777777" w:rsidR="00E46397" w:rsidRP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Справка </w:t>
            </w:r>
          </w:p>
          <w:p w14:paraId="453A8165" w14:textId="77777777" w:rsid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действительна 1 год с даты выдачи ЦСПН.</w:t>
            </w:r>
          </w:p>
        </w:tc>
        <w:tc>
          <w:tcPr>
            <w:tcW w:w="4025" w:type="dxa"/>
          </w:tcPr>
          <w:p w14:paraId="7082D269" w14:textId="3990D837" w:rsidR="00E46397" w:rsidRPr="00E46397" w:rsidRDefault="00E46397" w:rsidP="00E4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Пост-е Прав-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. от 30.10.2014 г.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404-пр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515AD" w:rsidRPr="00E46397"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адресной помощи для частичной компенсации затрат по проезду на общественном пассажирском транспорте (за исключением каникулярного периода: январь, июль, август студентам из малоимущих семей…».</w:t>
            </w:r>
          </w:p>
          <w:p w14:paraId="65CEFFD3" w14:textId="77777777" w:rsidR="00E46397" w:rsidRDefault="00E46397" w:rsidP="00E463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ab/>
              <w:t>Пост-е Прав-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Х.к</w:t>
            </w:r>
            <w:proofErr w:type="spellEnd"/>
            <w:r w:rsidRPr="00E46397">
              <w:rPr>
                <w:rFonts w:ascii="Times New Roman" w:hAnsi="Times New Roman" w:cs="Times New Roman"/>
                <w:sz w:val="28"/>
                <w:szCs w:val="28"/>
              </w:rPr>
              <w:t>. от 23.04.20 г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. № 170-пр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397">
              <w:rPr>
                <w:rFonts w:ascii="Times New Roman" w:hAnsi="Times New Roman" w:cs="Times New Roman"/>
                <w:b/>
                <w:sz w:val="28"/>
                <w:szCs w:val="28"/>
              </w:rPr>
              <w:t>№ 404-пр</w:t>
            </w:r>
            <w:r w:rsidRPr="00E46397">
              <w:rPr>
                <w:rFonts w:ascii="Times New Roman" w:hAnsi="Times New Roman" w:cs="Times New Roman"/>
                <w:sz w:val="28"/>
                <w:szCs w:val="28"/>
              </w:rPr>
              <w:t xml:space="preserve"> «О предоставлении адресной помощи…» (внесено изменение о годности справки)</w:t>
            </w:r>
          </w:p>
        </w:tc>
      </w:tr>
    </w:tbl>
    <w:p w14:paraId="1C894144" w14:textId="77777777" w:rsidR="00E46397" w:rsidRPr="00E46397" w:rsidRDefault="00E46397">
      <w:pPr>
        <w:rPr>
          <w:rFonts w:ascii="Times New Roman" w:hAnsi="Times New Roman" w:cs="Times New Roman"/>
          <w:b/>
          <w:sz w:val="28"/>
          <w:szCs w:val="28"/>
        </w:rPr>
      </w:pPr>
    </w:p>
    <w:sectPr w:rsidR="00E46397" w:rsidRPr="00E46397" w:rsidSect="00E46397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3"/>
    <w:rsid w:val="00102CF6"/>
    <w:rsid w:val="002934FE"/>
    <w:rsid w:val="002E6C84"/>
    <w:rsid w:val="00731751"/>
    <w:rsid w:val="00B926D3"/>
    <w:rsid w:val="00CB3CC5"/>
    <w:rsid w:val="00D44FB3"/>
    <w:rsid w:val="00E46397"/>
    <w:rsid w:val="00F515AD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7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Радченко</dc:creator>
  <cp:keywords/>
  <dc:description/>
  <cp:lastModifiedBy>Александр</cp:lastModifiedBy>
  <cp:revision>4</cp:revision>
  <dcterms:created xsi:type="dcterms:W3CDTF">2025-02-27T10:39:00Z</dcterms:created>
  <dcterms:modified xsi:type="dcterms:W3CDTF">2025-03-04T04:09:00Z</dcterms:modified>
</cp:coreProperties>
</file>